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B132E1" w14:textId="5EB52E62" w:rsidR="00C70C7E" w:rsidRDefault="009B69AD">
      <w:pPr>
        <w:spacing w:after="1958" w:line="259" w:lineRule="auto"/>
        <w:ind w:left="567" w:firstLine="0"/>
      </w:pPr>
      <w:r>
        <w:rPr>
          <w:rFonts w:ascii="Calibri" w:eastAsia="Calibri" w:hAnsi="Calibri" w:cs="Calibri"/>
          <w:noProof/>
          <w:sz w:val="22"/>
        </w:rPr>
        <mc:AlternateContent>
          <mc:Choice Requires="wpg">
            <w:drawing>
              <wp:inline distT="0" distB="0" distL="0" distR="0" wp14:anchorId="7DE7C0EE" wp14:editId="3EE171A2">
                <wp:extent cx="6559297" cy="2944368"/>
                <wp:effectExtent l="0" t="0" r="0" b="0"/>
                <wp:docPr id="108863" name="Group 108863"/>
                <wp:cNvGraphicFramePr/>
                <a:graphic xmlns:a="http://schemas.openxmlformats.org/drawingml/2006/main">
                  <a:graphicData uri="http://schemas.microsoft.com/office/word/2010/wordprocessingGroup">
                    <wpg:wgp>
                      <wpg:cNvGrpSpPr/>
                      <wpg:grpSpPr>
                        <a:xfrm>
                          <a:off x="0" y="0"/>
                          <a:ext cx="6559297" cy="2944368"/>
                          <a:chOff x="0" y="0"/>
                          <a:chExt cx="6559297" cy="2944368"/>
                        </a:xfrm>
                      </wpg:grpSpPr>
                      <pic:pic xmlns:pic="http://schemas.openxmlformats.org/drawingml/2006/picture">
                        <pic:nvPicPr>
                          <pic:cNvPr id="7" name="Picture 7"/>
                          <pic:cNvPicPr/>
                        </pic:nvPicPr>
                        <pic:blipFill>
                          <a:blip r:embed="rId10"/>
                          <a:stretch>
                            <a:fillRect/>
                          </a:stretch>
                        </pic:blipFill>
                        <pic:spPr>
                          <a:xfrm>
                            <a:off x="0" y="0"/>
                            <a:ext cx="6559297" cy="2944368"/>
                          </a:xfrm>
                          <a:prstGeom prst="rect">
                            <a:avLst/>
                          </a:prstGeom>
                        </pic:spPr>
                      </pic:pic>
                      <wps:wsp>
                        <wps:cNvPr id="8" name="Rectangle 8"/>
                        <wps:cNvSpPr/>
                        <wps:spPr>
                          <a:xfrm>
                            <a:off x="252004" y="887876"/>
                            <a:ext cx="802323" cy="206408"/>
                          </a:xfrm>
                          <a:prstGeom prst="rect">
                            <a:avLst/>
                          </a:prstGeom>
                          <a:ln>
                            <a:noFill/>
                          </a:ln>
                        </wps:spPr>
                        <wps:txbx>
                          <w:txbxContent>
                            <w:p w14:paraId="75B9A4C0" w14:textId="77777777" w:rsidR="00C70C7E" w:rsidRDefault="009B69AD">
                              <w:pPr>
                                <w:spacing w:after="160" w:line="259" w:lineRule="auto"/>
                                <w:ind w:left="0" w:firstLine="0"/>
                              </w:pPr>
                              <w:r>
                                <w:rPr>
                                  <w:b/>
                                  <w:color w:val="FFFFFF"/>
                                  <w:sz w:val="20"/>
                                </w:rPr>
                                <w:t>Vartotojo vadovas</w:t>
                              </w:r>
                            </w:p>
                          </w:txbxContent>
                        </wps:txbx>
                        <wps:bodyPr horzOverflow="overflow" vert="horz" lIns="0" tIns="0" rIns="0" bIns="0" rtlCol="0">
                          <a:noAutofit/>
                        </wps:bodyPr>
                      </wps:wsp>
                      <wps:wsp>
                        <wps:cNvPr id="9" name="Rectangle 9"/>
                        <wps:cNvSpPr/>
                        <wps:spPr>
                          <a:xfrm>
                            <a:off x="252092" y="1315653"/>
                            <a:ext cx="3395983" cy="544127"/>
                          </a:xfrm>
                          <a:prstGeom prst="rect">
                            <a:avLst/>
                          </a:prstGeom>
                          <a:ln>
                            <a:noFill/>
                          </a:ln>
                        </wps:spPr>
                        <wps:txbx>
                          <w:txbxContent>
                            <w:p w14:paraId="0169C5BF" w14:textId="77777777" w:rsidR="00C70C7E" w:rsidRDefault="009B69AD">
                              <w:pPr>
                                <w:spacing w:after="160" w:line="259" w:lineRule="auto"/>
                                <w:ind w:left="0" w:firstLine="0"/>
                              </w:pPr>
                              <w:r>
                                <w:rPr>
                                  <w:b/>
                                  <w:color w:val="FFFFFF"/>
                                  <w:sz w:val="52"/>
                                </w:rPr>
                                <w:t xml:space="preserve">Elektros </w:t>
                              </w:r>
                              <w:r>
                                <w:rPr>
                                  <w:b/>
                                  <w:color w:val="FFFFFF"/>
                                  <w:sz w:val="52"/>
                                </w:rPr>
                                <w:t>keitiklis</w:t>
                              </w:r>
                            </w:p>
                          </w:txbxContent>
                        </wps:txbx>
                        <wps:bodyPr horzOverflow="overflow" vert="horz" lIns="0" tIns="0" rIns="0" bIns="0" rtlCol="0">
                          <a:noAutofit/>
                        </wps:bodyPr>
                      </wps:wsp>
                      <wps:wsp>
                        <wps:cNvPr id="10" name="Rectangle 10"/>
                        <wps:cNvSpPr/>
                        <wps:spPr>
                          <a:xfrm>
                            <a:off x="251877" y="1680854"/>
                            <a:ext cx="2467235" cy="497575"/>
                          </a:xfrm>
                          <a:prstGeom prst="rect">
                            <a:avLst/>
                          </a:prstGeom>
                          <a:ln>
                            <a:noFill/>
                          </a:ln>
                        </wps:spPr>
                        <wps:txbx>
                          <w:txbxContent>
                            <w:p w14:paraId="464A0472" w14:textId="77777777" w:rsidR="00C70C7E" w:rsidRDefault="009B69AD">
                              <w:pPr>
                                <w:spacing w:after="160" w:line="259" w:lineRule="auto"/>
                                <w:ind w:left="0" w:firstLine="0"/>
                              </w:pPr>
                              <w:r>
                                <w:rPr>
                                  <w:color w:val="FFFFFF"/>
                                  <w:sz w:val="52"/>
                                </w:rPr>
                                <w:t>EC-C1200-450</w:t>
                              </w:r>
                            </w:p>
                          </w:txbxContent>
                        </wps:txbx>
                        <wps:bodyPr horzOverflow="overflow" vert="horz" lIns="0" tIns="0" rIns="0" bIns="0" rtlCol="0">
                          <a:noAutofit/>
                        </wps:bodyPr>
                      </wps:wsp>
                    </wpg:wgp>
                  </a:graphicData>
                </a:graphic>
              </wp:inline>
            </w:drawing>
          </mc:Choice>
          <mc:Fallback>
            <w:pict>
              <v:group w14:anchorId="7DE7C0EE" id="Group 108863" o:spid="_x0000_s1026" style="width:516.5pt;height:231.85pt;mso-position-horizontal-relative:char;mso-position-vertical-relative:line" coordsize="65592,294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65592;height:29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">
                  <v:imagedata r:id="rId11" o:title=""/>
                </v:shape>
                <v:rect id="Rectangle 8" o:spid="_x0000_s1028" style="position:absolute;left:2520;top:8878;width:8023;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14:paraId="75B9A4C0" w14:textId="77777777" w:rsidR="00C70C7E" w:rsidRDefault="009B69AD">
                        <w:pPr>
                          <w:spacing w:after="160" w:line="259" w:lineRule="auto"/>
                          <w:ind w:left="0" w:firstLine="0"/>
                        </w:pPr>
                        <w:r>
                          <w:rPr>
                            <w:b/>
                            <w:color w:val="FFFFFF"/>
                            <w:sz w:val="20"/>
                          </w:rPr>
                          <w:t>Vartotojo vadovas</w:t>
                        </w:r>
                      </w:p>
                    </w:txbxContent>
                  </v:textbox>
                </v:rect>
                <v:rect id="Rectangle 9" o:spid="_x0000_s1029" style="position:absolute;left:2520;top:13156;width:33960;height:5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14:paraId="0169C5BF" w14:textId="77777777" w:rsidR="00C70C7E" w:rsidRDefault="009B69AD">
                        <w:pPr>
                          <w:spacing w:after="160" w:line="259" w:lineRule="auto"/>
                          <w:ind w:left="0" w:firstLine="0"/>
                        </w:pPr>
                        <w:r>
                          <w:rPr>
                            <w:b/>
                            <w:color w:val="FFFFFF"/>
                            <w:sz w:val="52"/>
                          </w:rPr>
                          <w:t xml:space="preserve">Elektros </w:t>
                        </w:r>
                        <w:r>
                          <w:rPr>
                            <w:b/>
                            <w:color w:val="FFFFFF"/>
                            <w:sz w:val="52"/>
                          </w:rPr>
                          <w:t>keitiklis</w:t>
                        </w:r>
                      </w:p>
                    </w:txbxContent>
                  </v:textbox>
                </v:rect>
                <v:rect id="Rectangle 10" o:spid="_x0000_s1030" style="position:absolute;left:2518;top:16808;width:24673;height:4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464A0472" w14:textId="77777777" w:rsidR="00C70C7E" w:rsidRDefault="009B69AD">
                        <w:pPr>
                          <w:spacing w:after="160" w:line="259" w:lineRule="auto"/>
                          <w:ind w:left="0" w:firstLine="0"/>
                        </w:pPr>
                        <w:r>
                          <w:rPr>
                            <w:color w:val="FFFFFF"/>
                            <w:sz w:val="52"/>
                          </w:rPr>
                          <w:t>EC-C1200-450</w:t>
                        </w:r>
                      </w:p>
                    </w:txbxContent>
                  </v:textbox>
                </v:rect>
                <w10:anchorlock/>
              </v:group>
            </w:pict>
          </mc:Fallback>
        </mc:AlternateContent>
      </w:r>
    </w:p>
    <w:p w14:paraId="2BF9BD3A" w14:textId="77777777" w:rsidR="00C70C7E" w:rsidRDefault="009B69AD">
      <w:pPr>
        <w:spacing w:after="2509" w:line="259" w:lineRule="auto"/>
        <w:ind w:left="1541" w:firstLine="0"/>
      </w:pPr>
      <w:r>
        <w:rPr>
          <w:noProof/>
        </w:rPr>
        <w:drawing>
          <wp:inline distT="0" distB="0" distL="0" distR="0" wp14:anchorId="69D12166" wp14:editId="16FB462F">
            <wp:extent cx="4882913" cy="340158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2"/>
                    <a:stretch>
                      <a:fillRect/>
                    </a:stretch>
                  </pic:blipFill>
                  <pic:spPr>
                    <a:xfrm>
                      <a:off x="0" y="0"/>
                      <a:ext cx="4882913" cy="3401580"/>
                    </a:xfrm>
                    <a:prstGeom prst="rect">
                      <a:avLst/>
                    </a:prstGeom>
                  </pic:spPr>
                </pic:pic>
              </a:graphicData>
            </a:graphic>
          </wp:inline>
        </w:drawing>
      </w:r>
    </w:p>
    <w:p w14:paraId="26DD2B98" w14:textId="77777777" w:rsidR="00C70C7E" w:rsidRDefault="00000000">
      <w:pPr>
        <w:spacing w:after="0" w:line="259" w:lineRule="auto"/>
        <w:ind w:left="8708" w:firstLine="0"/>
      </w:pPr>
      <w:hyperlink r:id="rId13">
        <w:r w:rsidR="009B69AD">
          <w:rPr>
            <w:b/>
            <w:sz w:val="28"/>
          </w:rPr>
          <w:t>www.danfoss.com</w:t>
        </w:r>
      </w:hyperlink>
    </w:p>
    <w:p w14:paraId="0DDE31AD" w14:textId="77777777" w:rsidR="00C70C7E" w:rsidRDefault="009B69AD">
      <w:pPr>
        <w:tabs>
          <w:tab w:val="center" w:pos="2937"/>
        </w:tabs>
        <w:spacing w:after="3" w:line="259" w:lineRule="auto"/>
        <w:ind w:left="0" w:firstLine="0"/>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40C043C7" wp14:editId="2AF506CE">
                <wp:simplePos x="0" y="0"/>
                <wp:positionH relativeFrom="page">
                  <wp:posOffset>6192001</wp:posOffset>
                </wp:positionH>
                <wp:positionV relativeFrom="page">
                  <wp:posOffset>305244</wp:posOffset>
                </wp:positionV>
                <wp:extent cx="128347" cy="216811"/>
                <wp:effectExtent l="0" t="0" r="0" b="0"/>
                <wp:wrapTopAndBottom/>
                <wp:docPr id="109412" name="Group 109412"/>
                <wp:cNvGraphicFramePr/>
                <a:graphic xmlns:a="http://schemas.openxmlformats.org/drawingml/2006/main">
                  <a:graphicData uri="http://schemas.microsoft.com/office/word/2010/wordprocessingGroup">
                    <wpg:wgp>
                      <wpg:cNvGrpSpPr/>
                      <wpg:grpSpPr>
                        <a:xfrm>
                          <a:off x="0" y="0"/>
                          <a:ext cx="128347" cy="216811"/>
                          <a:chOff x="0" y="0"/>
                          <a:chExt cx="128347" cy="216811"/>
                        </a:xfrm>
                      </wpg:grpSpPr>
                      <wps:wsp>
                        <wps:cNvPr id="64" name="Shape 64"/>
                        <wps:cNvSpPr/>
                        <wps:spPr>
                          <a:xfrm>
                            <a:off x="9270" y="119539"/>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2" y="57186"/>
                                  <a:pt x="97480" y="42159"/>
                                  <a:pt x="104329" y="27548"/>
                                </a:cubicBezTo>
                                <a:cubicBezTo>
                                  <a:pt x="75468" y="36803"/>
                                  <a:pt x="40778" y="59700"/>
                                  <a:pt x="49497" y="70746"/>
                                </a:cubicBezTo>
                                <a:cubicBezTo>
                                  <a:pt x="54176" y="76671"/>
                                  <a:pt x="76080" y="76516"/>
                                  <a:pt x="103429" y="66684"/>
                                </a:cubicBezTo>
                                <a:lnTo>
                                  <a:pt x="119077" y="58632"/>
                                </a:lnTo>
                                <a:lnTo>
                                  <a:pt x="119077" y="71573"/>
                                </a:lnTo>
                                <a:lnTo>
                                  <a:pt x="115860" y="73356"/>
                                </a:lnTo>
                                <a:cubicBezTo>
                                  <a:pt x="64669" y="97272"/>
                                  <a:pt x="21022" y="96607"/>
                                  <a:pt x="13261" y="83848"/>
                                </a:cubicBezTo>
                                <a:cubicBezTo>
                                  <a:pt x="0" y="62048"/>
                                  <a:pt x="47287" y="33002"/>
                                  <a:pt x="112126" y="12572"/>
                                </a:cubicBezTo>
                                <a:cubicBezTo>
                                  <a:pt x="112126" y="12572"/>
                                  <a:pt x="113025" y="10949"/>
                                  <a:pt x="114597"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65" name="Shape 65"/>
                        <wps:cNvSpPr/>
                        <wps:spPr>
                          <a:xfrm>
                            <a:off x="0" y="0"/>
                            <a:ext cx="128347" cy="76640"/>
                          </a:xfrm>
                          <a:custGeom>
                            <a:avLst/>
                            <a:gdLst/>
                            <a:ahLst/>
                            <a:cxnLst/>
                            <a:rect l="0" t="0" r="0" b="0"/>
                            <a:pathLst>
                              <a:path w="128347" h="76640">
                                <a:moveTo>
                                  <a:pt x="128347" y="0"/>
                                </a:moveTo>
                                <a:lnTo>
                                  <a:pt x="128347" y="28570"/>
                                </a:lnTo>
                                <a:lnTo>
                                  <a:pt x="116487" y="30078"/>
                                </a:lnTo>
                                <a:cubicBezTo>
                                  <a:pt x="55252" y="42181"/>
                                  <a:pt x="0" y="76640"/>
                                  <a:pt x="0" y="76640"/>
                                </a:cubicBezTo>
                                <a:lnTo>
                                  <a:pt x="28511" y="23188"/>
                                </a:lnTo>
                                <a:cubicBezTo>
                                  <a:pt x="53454" y="13853"/>
                                  <a:pt x="80023" y="6146"/>
                                  <a:pt x="107548"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g:wgp>
                  </a:graphicData>
                </a:graphic>
              </wp:anchor>
            </w:drawing>
          </mc:Choice>
          <mc:Fallback xmlns:a="http://schemas.openxmlformats.org/drawingml/2006/main" xmlns:pic="http://schemas.openxmlformats.org/drawingml/2006/picture">
            <w:pict>
              <v:group id="Group 109412" style="width:10.106pt;height:17.0717pt;position:absolute;mso-position-horizontal-relative:page;mso-position-horizontal:absolute;margin-left:487.559pt;mso-position-vertical-relative:page;margin-top:24.035pt;" coordsize="1283,2168">
                <v:shape id="Shape 64" style="position:absolute;width:1190;height:972;left:92;top:1195;" coordsize="119077,97272" path="m119077,0l119077,28547l112657,38792c103072,53465,97799,59003,92824,58304c84852,57186,97480,42159,104329,27548c75468,36803,40778,59700,49497,70746c54176,76671,76080,76516,103429,66684l119077,58632l119077,71573l115860,73356c64669,97272,21022,96607,13261,83848c0,62048,47287,33002,112126,12572c112126,12572,113025,10949,114597,8108l119077,0x">
                  <v:stroke on="false" weight="0pt" color="#000000" opacity="0" miterlimit="10" joinstyle="miter" endcap="flat"/>
                  <v:fill on="true" color="#ed1c24"/>
                </v:shape>
                <v:shape id="Shape 65" style="position:absolute;width:1283;height:766;left:0;top:0;" coordsize="128347,76640" path="m128347,0l128347,28570l116487,30078c55252,42181,0,76640,0,76640l28511,23188c53454,13853,80023,6146,107548,1835l128347,0x">
                  <v:stroke on="false" weight="0pt" color="#000000" opacity="0" miterlimit="10" joinstyle="miter" endcap="flat"/>
                  <v:fill on="true" color="#ed1c24"/>
                </v:shape>
                <w10:wrap type="topAndBottom"/>
              </v:group>
            </w:pict>
          </mc:Fallback>
        </mc:AlternateContent>
      </w:r>
      <w:r>
        <w:rPr>
          <w:b/>
        </w:rPr>
        <w:t>Peržiūrų istorija</w:t>
      </w:r>
      <w:r>
        <w:rPr>
          <w:b/>
        </w:rPr>
        <w:tab/>
      </w:r>
      <w:r>
        <w:rPr>
          <w:i/>
        </w:rPr>
        <w:t>Pataisymų lentelė</w:t>
      </w:r>
    </w:p>
    <w:tbl>
      <w:tblPr>
        <w:tblStyle w:val="TableGrid"/>
        <w:tblW w:w="7882" w:type="dxa"/>
        <w:tblInd w:w="2321" w:type="dxa"/>
        <w:tblCellMar>
          <w:top w:w="66" w:type="dxa"/>
          <w:left w:w="64" w:type="dxa"/>
          <w:right w:w="46" w:type="dxa"/>
        </w:tblCellMar>
        <w:tblLook w:val="04A0" w:firstRow="1" w:lastRow="0" w:firstColumn="1" w:lastColumn="0" w:noHBand="0" w:noVBand="1"/>
      </w:tblPr>
      <w:tblGrid>
        <w:gridCol w:w="1022"/>
        <w:gridCol w:w="6421"/>
        <w:gridCol w:w="439"/>
      </w:tblGrid>
      <w:tr w:rsidR="00C70C7E" w14:paraId="574B1D18" w14:textId="77777777">
        <w:trPr>
          <w:trHeight w:val="368"/>
        </w:trPr>
        <w:tc>
          <w:tcPr>
            <w:tcW w:w="1022" w:type="dxa"/>
            <w:tcBorders>
              <w:top w:val="single" w:sz="4" w:space="0" w:color="000000"/>
              <w:left w:val="single" w:sz="4" w:space="0" w:color="000000"/>
              <w:bottom w:val="single" w:sz="4" w:space="0" w:color="000000"/>
              <w:right w:val="single" w:sz="4" w:space="0" w:color="000000"/>
            </w:tcBorders>
            <w:shd w:val="clear" w:color="auto" w:fill="E0E0E0"/>
          </w:tcPr>
          <w:p w14:paraId="202469F4" w14:textId="77777777" w:rsidR="00C70C7E" w:rsidRDefault="009B69AD">
            <w:pPr>
              <w:spacing w:after="0" w:line="259" w:lineRule="auto"/>
              <w:ind w:left="0" w:firstLine="0"/>
            </w:pPr>
            <w:r>
              <w:rPr>
                <w:b/>
                <w:sz w:val="16"/>
              </w:rPr>
              <w:t>Data</w:t>
            </w:r>
          </w:p>
        </w:tc>
        <w:tc>
          <w:tcPr>
            <w:tcW w:w="6420" w:type="dxa"/>
            <w:tcBorders>
              <w:top w:val="single" w:sz="4" w:space="0" w:color="000000"/>
              <w:left w:val="single" w:sz="4" w:space="0" w:color="000000"/>
              <w:bottom w:val="single" w:sz="4" w:space="0" w:color="000000"/>
              <w:right w:val="single" w:sz="4" w:space="0" w:color="000000"/>
            </w:tcBorders>
            <w:shd w:val="clear" w:color="auto" w:fill="E0E0E0"/>
          </w:tcPr>
          <w:p w14:paraId="300180A5" w14:textId="77777777" w:rsidR="00C70C7E" w:rsidRDefault="009B69AD">
            <w:pPr>
              <w:spacing w:after="0" w:line="259" w:lineRule="auto"/>
              <w:ind w:left="1" w:firstLine="0"/>
            </w:pPr>
            <w:r>
              <w:rPr>
                <w:b/>
                <w:sz w:val="16"/>
              </w:rPr>
              <w:t>Pakeistas</w:t>
            </w:r>
          </w:p>
        </w:tc>
        <w:tc>
          <w:tcPr>
            <w:tcW w:w="439" w:type="dxa"/>
            <w:tcBorders>
              <w:top w:val="single" w:sz="4" w:space="0" w:color="000000"/>
              <w:left w:val="single" w:sz="4" w:space="0" w:color="000000"/>
              <w:bottom w:val="single" w:sz="4" w:space="0" w:color="000000"/>
              <w:right w:val="single" w:sz="4" w:space="0" w:color="000000"/>
            </w:tcBorders>
            <w:shd w:val="clear" w:color="auto" w:fill="E0E0E0"/>
          </w:tcPr>
          <w:p w14:paraId="44B10CF6" w14:textId="77777777" w:rsidR="00C70C7E" w:rsidRDefault="009B69AD">
            <w:pPr>
              <w:spacing w:after="0" w:line="259" w:lineRule="auto"/>
              <w:ind w:left="1" w:firstLine="0"/>
            </w:pPr>
            <w:r>
              <w:rPr>
                <w:b/>
                <w:sz w:val="16"/>
              </w:rPr>
              <w:t>Rev</w:t>
            </w:r>
          </w:p>
        </w:tc>
      </w:tr>
      <w:tr w:rsidR="00C70C7E" w14:paraId="7D6B3C8B" w14:textId="77777777">
        <w:trPr>
          <w:trHeight w:val="371"/>
        </w:trPr>
        <w:tc>
          <w:tcPr>
            <w:tcW w:w="1022" w:type="dxa"/>
            <w:tcBorders>
              <w:top w:val="single" w:sz="4" w:space="0" w:color="000000"/>
              <w:left w:val="single" w:sz="4" w:space="0" w:color="000000"/>
              <w:bottom w:val="single" w:sz="4" w:space="0" w:color="000000"/>
              <w:right w:val="single" w:sz="4" w:space="0" w:color="000000"/>
            </w:tcBorders>
          </w:tcPr>
          <w:p w14:paraId="77A818DA" w14:textId="77777777" w:rsidR="00C70C7E" w:rsidRDefault="009B69AD">
            <w:pPr>
              <w:spacing w:after="0" w:line="259" w:lineRule="auto"/>
              <w:ind w:left="0" w:firstLine="0"/>
              <w:jc w:val="both"/>
            </w:pPr>
            <w:r>
              <w:rPr>
                <w:sz w:val="16"/>
              </w:rPr>
              <w:t>2023 m. spalio mėn.</w:t>
            </w:r>
          </w:p>
        </w:tc>
        <w:tc>
          <w:tcPr>
            <w:tcW w:w="6420" w:type="dxa"/>
            <w:tcBorders>
              <w:top w:val="single" w:sz="4" w:space="0" w:color="000000"/>
              <w:left w:val="single" w:sz="4" w:space="0" w:color="000000"/>
              <w:bottom w:val="single" w:sz="4" w:space="0" w:color="000000"/>
              <w:right w:val="single" w:sz="4" w:space="0" w:color="000000"/>
            </w:tcBorders>
          </w:tcPr>
          <w:p w14:paraId="06CE5C0F" w14:textId="77777777" w:rsidR="00C70C7E" w:rsidRDefault="009B69AD">
            <w:pPr>
              <w:spacing w:after="0" w:line="259" w:lineRule="auto"/>
              <w:ind w:left="1" w:firstLine="0"/>
            </w:pPr>
            <w:r>
              <w:rPr>
                <w:sz w:val="16"/>
              </w:rPr>
              <w:t>Pridėtas naujas skyrius Izoliacijos varžos matavimas. Skyrius Elektros instaliacija atnaujinta.</w:t>
            </w:r>
          </w:p>
        </w:tc>
        <w:tc>
          <w:tcPr>
            <w:tcW w:w="439" w:type="dxa"/>
            <w:tcBorders>
              <w:top w:val="single" w:sz="4" w:space="0" w:color="000000"/>
              <w:left w:val="single" w:sz="4" w:space="0" w:color="000000"/>
              <w:bottom w:val="single" w:sz="4" w:space="0" w:color="000000"/>
              <w:right w:val="single" w:sz="4" w:space="0" w:color="000000"/>
            </w:tcBorders>
          </w:tcPr>
          <w:p w14:paraId="35AE5E7A" w14:textId="77777777" w:rsidR="00C70C7E" w:rsidRDefault="009B69AD">
            <w:pPr>
              <w:spacing w:after="0" w:line="259" w:lineRule="auto"/>
              <w:ind w:left="1" w:firstLine="0"/>
              <w:jc w:val="both"/>
            </w:pPr>
            <w:r>
              <w:rPr>
                <w:sz w:val="16"/>
              </w:rPr>
              <w:t>0203</w:t>
            </w:r>
          </w:p>
        </w:tc>
      </w:tr>
    </w:tbl>
    <w:p w14:paraId="15FE929D" w14:textId="77777777" w:rsidR="00C70C7E" w:rsidRDefault="009B69AD">
      <w:r>
        <w:br w:type="page"/>
      </w:r>
    </w:p>
    <w:p w14:paraId="624B5D16" w14:textId="3EBFB69F" w:rsidR="00C70C7E" w:rsidRDefault="009B69AD">
      <w:pPr>
        <w:spacing w:after="171" w:line="265" w:lineRule="auto"/>
        <w:ind w:left="577"/>
      </w:pPr>
      <w:r>
        <w:rPr>
          <w:b/>
          <w:sz w:val="20"/>
        </w:rPr>
        <w:t>Turin</w:t>
      </w:r>
      <w:r w:rsidR="00DE3905">
        <w:rPr>
          <w:b/>
          <w:sz w:val="20"/>
        </w:rPr>
        <w:t>ys</w:t>
      </w:r>
    </w:p>
    <w:p w14:paraId="003EFCD9" w14:textId="77777777" w:rsidR="00C70C7E" w:rsidRDefault="009B69AD">
      <w:pPr>
        <w:pStyle w:val="Antrat3"/>
      </w:pPr>
      <w:r>
        <w:t>Bendra informacija</w:t>
      </w:r>
    </w:p>
    <w:p w14:paraId="0B76BADF" w14:textId="77777777" w:rsidR="00C70C7E" w:rsidRDefault="009B69AD">
      <w:pPr>
        <w:spacing w:after="2"/>
        <w:ind w:right="5"/>
      </w:pPr>
      <w:r>
        <w:t>Numatoma naudotojo vadovo paskirtis............ 5</w:t>
      </w:r>
    </w:p>
    <w:p w14:paraId="64EBACAA" w14:textId="77777777" w:rsidR="00C70C7E" w:rsidRDefault="009B69AD">
      <w:pPr>
        <w:spacing w:after="2"/>
        <w:ind w:right="5"/>
      </w:pPr>
      <w:r>
        <w:t>Produktų pavadinimų suteikimo konvencija............ 5</w:t>
      </w:r>
    </w:p>
    <w:p w14:paraId="404BF20E" w14:textId="77777777" w:rsidR="00C70C7E" w:rsidRDefault="009B69AD">
      <w:pPr>
        <w:spacing w:after="2"/>
        <w:ind w:left="3089" w:right="5"/>
      </w:pPr>
      <w:r>
        <w:t>Prisijungimo galimybės............ 9</w:t>
      </w:r>
    </w:p>
    <w:p w14:paraId="3C91DAC1" w14:textId="77777777" w:rsidR="00C70C7E" w:rsidRDefault="009B69AD">
      <w:pPr>
        <w:spacing w:after="2"/>
        <w:ind w:right="5"/>
      </w:pPr>
      <w:r>
        <w:t>Atitiktis standartams............ 10</w:t>
      </w:r>
    </w:p>
    <w:p w14:paraId="4281E585" w14:textId="209C4D4A" w:rsidR="00C70C7E" w:rsidRDefault="009B69AD">
      <w:pPr>
        <w:spacing w:after="2"/>
        <w:ind w:right="5"/>
      </w:pPr>
      <w:r>
        <w:t>Garantija.................................................................................................................................................... 10</w:t>
      </w:r>
    </w:p>
    <w:p w14:paraId="0C4EFD21" w14:textId="77777777" w:rsidR="00C70C7E" w:rsidRDefault="009B69AD">
      <w:pPr>
        <w:spacing w:after="2"/>
        <w:ind w:right="5"/>
      </w:pPr>
      <w:r>
        <w:t>Terminai ir santrumpos............ 10</w:t>
      </w:r>
    </w:p>
    <w:p w14:paraId="4D519E59" w14:textId="77777777" w:rsidR="00C70C7E" w:rsidRDefault="009B69AD">
      <w:pPr>
        <w:ind w:right="5"/>
      </w:pPr>
      <w:r>
        <w:t>Gamintojo atsakomybė...... 11</w:t>
      </w:r>
    </w:p>
    <w:p w14:paraId="4F34A17C" w14:textId="77777777" w:rsidR="00C70C7E" w:rsidRDefault="009B69AD">
      <w:pPr>
        <w:pStyle w:val="Antrat3"/>
      </w:pPr>
      <w:r>
        <w:t>Saugos informacija</w:t>
      </w:r>
    </w:p>
    <w:p w14:paraId="3123F421" w14:textId="77777777" w:rsidR="00C70C7E" w:rsidRDefault="009B69AD">
      <w:pPr>
        <w:spacing w:after="2"/>
        <w:ind w:right="5"/>
      </w:pPr>
      <w:r>
        <w:t>Bendras saugos teiginys...... 12</w:t>
      </w:r>
    </w:p>
    <w:p w14:paraId="4B5966E9" w14:textId="77777777" w:rsidR="00C70C7E" w:rsidRDefault="009B69AD">
      <w:pPr>
        <w:spacing w:after="2"/>
        <w:ind w:right="5"/>
      </w:pPr>
      <w:r>
        <w:t>Saugos pranešimo signaliniai žodžiai............ 12</w:t>
      </w:r>
    </w:p>
    <w:p w14:paraId="3FCDD914" w14:textId="77777777" w:rsidR="00C70C7E" w:rsidRDefault="009B69AD">
      <w:pPr>
        <w:spacing w:after="2"/>
        <w:ind w:right="5"/>
      </w:pPr>
      <w:r>
        <w:t>Saugos simboliai............ 12</w:t>
      </w:r>
    </w:p>
    <w:p w14:paraId="570DA556" w14:textId="77777777" w:rsidR="00C70C7E" w:rsidRDefault="009B69AD">
      <w:pPr>
        <w:spacing w:after="2"/>
        <w:ind w:right="5"/>
      </w:pPr>
      <w:r>
        <w:t>Asmeninės apsaugos priemonės................................................................................................................................................ 13</w:t>
      </w:r>
    </w:p>
    <w:p w14:paraId="418CC29D" w14:textId="77777777" w:rsidR="00C70C7E" w:rsidRDefault="009B69AD">
      <w:pPr>
        <w:spacing w:after="2"/>
        <w:ind w:right="5"/>
      </w:pPr>
      <w:r>
        <w:t>Saugos priemonės............ 14</w:t>
      </w:r>
    </w:p>
    <w:p w14:paraId="5012C9DD" w14:textId="77777777" w:rsidR="00C70C7E" w:rsidRDefault="009B69AD">
      <w:pPr>
        <w:spacing w:after="2"/>
        <w:ind w:right="5"/>
      </w:pPr>
      <w:r>
        <w:t>Elektromagnetinis suderinamumas (EMS)............ 14</w:t>
      </w:r>
    </w:p>
    <w:p w14:paraId="7BD71267" w14:textId="77777777" w:rsidR="00C70C7E" w:rsidRDefault="009B69AD">
      <w:pPr>
        <w:spacing w:after="2"/>
        <w:ind w:right="5"/>
      </w:pPr>
      <w:r>
        <w:t>Įrengimo sauga............ 15</w:t>
      </w:r>
    </w:p>
    <w:p w14:paraId="04E9E192" w14:textId="77777777" w:rsidR="00C70C7E" w:rsidRDefault="009B69AD">
      <w:pPr>
        <w:ind w:right="5"/>
      </w:pPr>
      <w:r>
        <w:t>Eksploatavimo sauga............ 17</w:t>
      </w:r>
    </w:p>
    <w:p w14:paraId="1B7F6419" w14:textId="77777777" w:rsidR="00C70C7E" w:rsidRDefault="009B69AD">
      <w:pPr>
        <w:pStyle w:val="Antrat3"/>
      </w:pPr>
      <w:r>
        <w:t>Produkto apžvalga</w:t>
      </w:r>
    </w:p>
    <w:p w14:paraId="012FE68E" w14:textId="77777777" w:rsidR="00C70C7E" w:rsidRDefault="009B69AD">
      <w:pPr>
        <w:spacing w:after="2"/>
        <w:ind w:right="5"/>
      </w:pPr>
      <w:r>
        <w:t>Bendrosios specifikacijos...... 19</w:t>
      </w:r>
    </w:p>
    <w:p w14:paraId="25AC9667" w14:textId="77777777" w:rsidR="00C70C7E" w:rsidRDefault="009B69AD">
      <w:pPr>
        <w:spacing w:after="2"/>
        <w:ind w:left="3089" w:right="5"/>
      </w:pPr>
      <w:r>
        <w:t>Variklio valdymas (+MC variantas, variklio ir generatoriaus valdymas)............ 21</w:t>
      </w:r>
    </w:p>
    <w:p w14:paraId="6912A577" w14:textId="77777777" w:rsidR="00C70C7E" w:rsidRDefault="009B69AD">
      <w:pPr>
        <w:spacing w:after="2"/>
        <w:ind w:left="3089" w:right="5"/>
      </w:pPr>
      <w:r>
        <w:t>Aktyvus priekinis galas (+AFE variantas)............ 22</w:t>
      </w:r>
    </w:p>
    <w:p w14:paraId="0B62A67B" w14:textId="77777777" w:rsidR="00C70C7E" w:rsidRDefault="009B69AD">
      <w:pPr>
        <w:spacing w:after="2"/>
        <w:ind w:left="3089" w:right="5"/>
      </w:pPr>
      <w:r>
        <w:t>Mikrotinklas (+UG variantas)............ 23</w:t>
      </w:r>
    </w:p>
    <w:p w14:paraId="62996930" w14:textId="77777777" w:rsidR="00C70C7E" w:rsidRDefault="009B69AD">
      <w:pPr>
        <w:spacing w:after="2"/>
        <w:ind w:left="3089" w:right="5"/>
      </w:pPr>
      <w:r>
        <w:t>DCDC keitiklis (+DC variantas)............ 24</w:t>
      </w:r>
    </w:p>
    <w:p w14:paraId="32655298" w14:textId="77777777" w:rsidR="00C70C7E" w:rsidRDefault="009B69AD">
      <w:pPr>
        <w:spacing w:after="2"/>
        <w:ind w:right="5"/>
      </w:pPr>
      <w:r>
        <w:t>Elektros prietaiso paskirtis............ 25</w:t>
      </w:r>
    </w:p>
    <w:p w14:paraId="741E6A3B" w14:textId="77777777" w:rsidR="00C70C7E" w:rsidRDefault="009B69AD">
      <w:pPr>
        <w:spacing w:after="2"/>
        <w:ind w:right="5"/>
      </w:pPr>
      <w:r>
        <w:t>Sistemos įvedimas............ 26</w:t>
      </w:r>
    </w:p>
    <w:p w14:paraId="4DDE518B" w14:textId="4A802F35" w:rsidR="00C70C7E" w:rsidRDefault="009B69AD">
      <w:pPr>
        <w:spacing w:after="2"/>
        <w:ind w:right="5"/>
      </w:pPr>
      <w:r>
        <w:t>Aušinimo............................................................................................................................................. 27</w:t>
      </w:r>
    </w:p>
    <w:p w14:paraId="64EB21ED" w14:textId="77777777" w:rsidR="00C70C7E" w:rsidRDefault="009B69AD">
      <w:pPr>
        <w:spacing w:after="2"/>
        <w:ind w:right="5"/>
      </w:pPr>
      <w:r>
        <w:t>Reitingų lentelė............ 27</w:t>
      </w:r>
    </w:p>
    <w:p w14:paraId="2B817889" w14:textId="77777777" w:rsidR="00C70C7E" w:rsidRDefault="009B69AD">
      <w:pPr>
        <w:ind w:right="5"/>
      </w:pPr>
      <w:r>
        <w:t>Sukimo momento įtempimas............ 28</w:t>
      </w:r>
    </w:p>
    <w:p w14:paraId="20F9E7C7" w14:textId="77777777" w:rsidR="00C70C7E" w:rsidRDefault="009B69AD">
      <w:pPr>
        <w:pStyle w:val="Antrat3"/>
      </w:pPr>
      <w:r>
        <w:t>Transportavimas ir saugojimas</w:t>
      </w:r>
    </w:p>
    <w:p w14:paraId="2E3D8620" w14:textId="18B0CCD9" w:rsidR="00C70C7E" w:rsidRDefault="009B69AD">
      <w:pPr>
        <w:spacing w:after="2"/>
        <w:ind w:right="5"/>
      </w:pPr>
      <w:r>
        <w:t>Transporto....................................................................................................................................................... 29</w:t>
      </w:r>
    </w:p>
    <w:p w14:paraId="094F4262" w14:textId="77777777" w:rsidR="00C70C7E" w:rsidRDefault="009B69AD">
      <w:pPr>
        <w:spacing w:after="2"/>
        <w:ind w:right="5"/>
      </w:pPr>
      <w:r>
        <w:t>Priėmimas ir išpakavimas............ 29</w:t>
      </w:r>
    </w:p>
    <w:p w14:paraId="40B26B64" w14:textId="51AF5F9F" w:rsidR="00C70C7E" w:rsidRDefault="009B69AD">
      <w:pPr>
        <w:spacing w:after="2"/>
        <w:ind w:right="5"/>
      </w:pPr>
      <w:r>
        <w:t>Kėlimo............................................................................................................................... 29</w:t>
      </w:r>
    </w:p>
    <w:p w14:paraId="17CEA13D" w14:textId="4FF438D8" w:rsidR="00C70C7E" w:rsidRDefault="009B69AD">
      <w:pPr>
        <w:spacing w:after="2"/>
        <w:ind w:right="5"/>
      </w:pPr>
      <w:r>
        <w:t>Tvarkymo................................................................................................................................. 30</w:t>
      </w:r>
    </w:p>
    <w:p w14:paraId="6D0C66B1" w14:textId="0B97E7C4" w:rsidR="00C70C7E" w:rsidRDefault="009B69AD">
      <w:pPr>
        <w:ind w:right="5"/>
      </w:pPr>
      <w:r>
        <w:t>Sandėliavimas................................................................................................................................................ 30</w:t>
      </w:r>
    </w:p>
    <w:p w14:paraId="0FCC83B9" w14:textId="77777777" w:rsidR="00C70C7E" w:rsidRDefault="009B69AD">
      <w:pPr>
        <w:pStyle w:val="Antrat3"/>
      </w:pPr>
      <w:r>
        <w:t>Diegimo</w:t>
      </w:r>
    </w:p>
    <w:p w14:paraId="33E60795" w14:textId="77777777" w:rsidR="00C70C7E" w:rsidRDefault="009B69AD">
      <w:pPr>
        <w:spacing w:after="2"/>
        <w:ind w:right="5"/>
      </w:pPr>
      <w:r>
        <w:t>Reikalingos priemonės............ 32</w:t>
      </w:r>
    </w:p>
    <w:p w14:paraId="1ABD9B86" w14:textId="77777777" w:rsidR="00C70C7E" w:rsidRDefault="009B69AD">
      <w:pPr>
        <w:spacing w:after="2"/>
        <w:ind w:right="5"/>
      </w:pPr>
      <w:r>
        <w:t>Izoliacijos varžos bandymas............ 32</w:t>
      </w:r>
    </w:p>
    <w:p w14:paraId="77042696" w14:textId="77777777" w:rsidR="00C70C7E" w:rsidRDefault="009B69AD">
      <w:pPr>
        <w:spacing w:after="2"/>
        <w:ind w:right="5"/>
      </w:pPr>
      <w:r>
        <w:t>Mechaninis įrengimas............ 34</w:t>
      </w:r>
    </w:p>
    <w:p w14:paraId="7549508F" w14:textId="77777777" w:rsidR="00C70C7E" w:rsidRDefault="009B69AD">
      <w:pPr>
        <w:spacing w:after="2"/>
        <w:ind w:left="3089" w:right="5"/>
      </w:pPr>
      <w:r>
        <w:t>Leidžiama montavimo padėtis............ 34</w:t>
      </w:r>
    </w:p>
    <w:p w14:paraId="18A478C2" w14:textId="77777777" w:rsidR="00C70C7E" w:rsidRDefault="009B69AD">
      <w:pPr>
        <w:spacing w:after="2"/>
        <w:ind w:left="3089" w:right="5"/>
      </w:pPr>
      <w:r>
        <w:t>Montavimo procedūra............ 36</w:t>
      </w:r>
    </w:p>
    <w:p w14:paraId="78B97939" w14:textId="77777777" w:rsidR="00C70C7E" w:rsidRDefault="009B69AD">
      <w:pPr>
        <w:spacing w:after="2"/>
        <w:ind w:left="3089" w:right="5"/>
      </w:pPr>
      <w:r>
        <w:t>Aušinimo jungtys............ 39</w:t>
      </w:r>
    </w:p>
    <w:p w14:paraId="7E6C7C3C" w14:textId="77777777" w:rsidR="00C70C7E" w:rsidRDefault="009B69AD">
      <w:pPr>
        <w:spacing w:after="2"/>
        <w:ind w:left="3089" w:right="5"/>
      </w:pPr>
      <w:r>
        <w:t>Rekomenduojami aušinimo skysčiai............ 40</w:t>
      </w:r>
    </w:p>
    <w:p w14:paraId="22E705CE" w14:textId="77777777" w:rsidR="00C70C7E" w:rsidRDefault="009B69AD">
      <w:pPr>
        <w:spacing w:after="2"/>
        <w:ind w:right="5"/>
      </w:pPr>
      <w:r>
        <w:t>Elektros instaliacija............ 40</w:t>
      </w:r>
    </w:p>
    <w:p w14:paraId="13D67AFE" w14:textId="77777777" w:rsidR="00C70C7E" w:rsidRDefault="009B69AD">
      <w:pPr>
        <w:spacing w:after="2"/>
        <w:ind w:left="3089" w:right="5"/>
      </w:pPr>
      <w:r>
        <w:t>Elektros jungtys............ 40</w:t>
      </w:r>
    </w:p>
    <w:p w14:paraId="26391CDF" w14:textId="5DA2F4E9" w:rsidR="00C70C7E" w:rsidRDefault="009B69AD">
      <w:pPr>
        <w:spacing w:after="2"/>
        <w:ind w:left="3089" w:right="5"/>
      </w:pPr>
      <w:r>
        <w:t>Įžeminimo..................................................................................................................................... 48</w:t>
      </w:r>
    </w:p>
    <w:p w14:paraId="78154C22" w14:textId="77777777" w:rsidR="00C70C7E" w:rsidRDefault="009B69AD">
      <w:pPr>
        <w:spacing w:after="2"/>
        <w:ind w:left="3089" w:right="5"/>
      </w:pPr>
      <w:r>
        <w:t>Kabelių riebokšlių surinkimas ir elektros linijų sujungimas............ 49</w:t>
      </w:r>
    </w:p>
    <w:p w14:paraId="6416AC3C" w14:textId="77777777" w:rsidR="00C70C7E" w:rsidRDefault="009B69AD">
      <w:pPr>
        <w:spacing w:after="2"/>
        <w:ind w:left="3089" w:right="5"/>
      </w:pPr>
      <w:r>
        <w:t>Kabeliai ir laidai............ 57</w:t>
      </w:r>
    </w:p>
    <w:p w14:paraId="54DA6B9D" w14:textId="77777777" w:rsidR="00C70C7E" w:rsidRDefault="009B69AD">
      <w:pPr>
        <w:spacing w:after="2"/>
        <w:ind w:left="3089" w:right="5"/>
      </w:pPr>
      <w:r>
        <w:t>Aukštos įtampos jungtys............ 58</w:t>
      </w:r>
    </w:p>
    <w:p w14:paraId="5A5F3C80" w14:textId="77777777" w:rsidR="00C70C7E" w:rsidRDefault="009B69AD">
      <w:pPr>
        <w:ind w:left="3089" w:right="5"/>
      </w:pPr>
      <w:r>
        <w:t>Žemos įtampos jungtys...... 60</w:t>
      </w:r>
    </w:p>
    <w:p w14:paraId="12A0EBDF" w14:textId="77777777" w:rsidR="00C70C7E" w:rsidRDefault="009B69AD">
      <w:pPr>
        <w:pStyle w:val="Antrat3"/>
      </w:pPr>
      <w:r>
        <w:t>Operacija</w:t>
      </w:r>
    </w:p>
    <w:p w14:paraId="428576AB" w14:textId="77777777" w:rsidR="00C70C7E" w:rsidRDefault="009B69AD">
      <w:pPr>
        <w:spacing w:after="2"/>
        <w:ind w:right="5"/>
      </w:pPr>
      <w:r>
        <w:t>Eksploatavimo sąlygos............ 66</w:t>
      </w:r>
    </w:p>
    <w:p w14:paraId="152661DB" w14:textId="77777777" w:rsidR="00C70C7E" w:rsidRDefault="009B69AD">
      <w:pPr>
        <w:spacing w:after="2"/>
        <w:ind w:right="5"/>
      </w:pPr>
      <w:r>
        <w:t>Išankstinis įkrovimas............ 66</w:t>
      </w:r>
    </w:p>
    <w:p w14:paraId="7C84B8F7" w14:textId="77777777" w:rsidR="00C70C7E" w:rsidRDefault="009B69AD">
      <w:pPr>
        <w:ind w:right="5"/>
      </w:pPr>
      <w:r>
        <w:t>Būklės stebėjimas eksploatacijos metu............ 67</w:t>
      </w:r>
    </w:p>
    <w:p w14:paraId="0AB8D498" w14:textId="77777777" w:rsidR="00C70C7E" w:rsidRDefault="009B69AD">
      <w:pPr>
        <w:pStyle w:val="Antrat3"/>
      </w:pPr>
      <w:r>
        <w:t>Techninė priežiūra</w:t>
      </w:r>
    </w:p>
    <w:p w14:paraId="6FC07E3E" w14:textId="77777777" w:rsidR="00C70C7E" w:rsidRDefault="009B69AD">
      <w:pPr>
        <w:spacing w:after="88" w:line="240" w:lineRule="auto"/>
        <w:ind w:left="2595"/>
        <w:jc w:val="center"/>
      </w:pPr>
      <w:r>
        <w:t>Reguliari priežiūra ...... 68 Aušinimo sistemos priežiūra............ 69</w:t>
      </w:r>
    </w:p>
    <w:sdt>
      <w:sdtPr>
        <w:id w:val="-1618202358"/>
        <w:docPartObj>
          <w:docPartGallery w:val="Table of Contents"/>
        </w:docPartObj>
      </w:sdtPr>
      <w:sdtContent>
        <w:p w14:paraId="1CA8F54A" w14:textId="51EC302E" w:rsidR="00C70C7E" w:rsidRDefault="009B69AD">
          <w:pPr>
            <w:spacing w:after="171" w:line="265" w:lineRule="auto"/>
            <w:ind w:left="-5"/>
            <w:rPr>
              <w:b/>
              <w:sz w:val="20"/>
            </w:rPr>
          </w:pPr>
          <w:r>
            <w:rPr>
              <w:b/>
              <w:sz w:val="20"/>
            </w:rPr>
            <w:t>Turin</w:t>
          </w:r>
          <w:r w:rsidR="00DE3905">
            <w:rPr>
              <w:b/>
              <w:sz w:val="20"/>
            </w:rPr>
            <w:t>ys</w:t>
          </w:r>
        </w:p>
        <w:p w14:paraId="640FCA1D" w14:textId="77777777" w:rsidR="00DE3905" w:rsidRDefault="00DE3905" w:rsidP="00DE3905">
          <w:pPr>
            <w:spacing w:after="171" w:line="265" w:lineRule="auto"/>
            <w:ind w:left="0" w:firstLine="0"/>
          </w:pPr>
        </w:p>
        <w:p w14:paraId="18D6E3DD" w14:textId="77777777" w:rsidR="00C70C7E" w:rsidRDefault="009B69AD">
          <w:pPr>
            <w:pStyle w:val="Turinys2"/>
            <w:tabs>
              <w:tab w:val="right" w:leader="dot" w:pos="10643"/>
            </w:tabs>
          </w:pPr>
          <w:r>
            <w:fldChar w:fldCharType="begin"/>
          </w:r>
          <w:r>
            <w:instrText xml:space="preserve"> TOC \o "1-2" \h \z \u </w:instrText>
          </w:r>
          <w:r>
            <w:fldChar w:fldCharType="separate"/>
          </w:r>
          <w:hyperlink w:anchor="_Toc142415">
            <w:r>
              <w:t>Valymo</w:t>
            </w:r>
            <w:r>
              <w:tab/>
            </w:r>
            <w:r>
              <w:fldChar w:fldCharType="begin"/>
            </w:r>
            <w:r>
              <w:instrText>PAGEREF _Toc142415 \h</w:instrText>
            </w:r>
            <w:r>
              <w:fldChar w:fldCharType="separate"/>
            </w:r>
            <w:r>
              <w:t>69</w:t>
            </w:r>
            <w:r>
              <w:fldChar w:fldCharType="end"/>
            </w:r>
          </w:hyperlink>
        </w:p>
        <w:p w14:paraId="06F04FCF" w14:textId="77777777" w:rsidR="00C70C7E" w:rsidRDefault="00000000">
          <w:pPr>
            <w:pStyle w:val="Turinys1"/>
            <w:tabs>
              <w:tab w:val="right" w:leader="dot" w:pos="10643"/>
            </w:tabs>
          </w:pPr>
          <w:hyperlink w:anchor="_Toc142416">
            <w:r w:rsidR="009B69AD">
              <w:t>Elektros prietaiso išmontavimas ir šalinimas Trikčių šalinimas po pardavimo</w:t>
            </w:r>
            <w:r w:rsidR="009B69AD">
              <w:tab/>
            </w:r>
            <w:r w:rsidR="009B69AD">
              <w:fldChar w:fldCharType="begin"/>
            </w:r>
            <w:r w:rsidR="009B69AD">
              <w:instrText>PAGEREF _Toc142416 \h</w:instrText>
            </w:r>
            <w:r>
              <w:fldChar w:fldCharType="separate"/>
            </w:r>
            <w:r w:rsidR="009B69AD">
              <w:fldChar w:fldCharType="end"/>
            </w:r>
          </w:hyperlink>
        </w:p>
        <w:p w14:paraId="4C32665B" w14:textId="77777777" w:rsidR="00C70C7E" w:rsidRDefault="00000000">
          <w:pPr>
            <w:pStyle w:val="Turinys2"/>
            <w:tabs>
              <w:tab w:val="right" w:leader="dot" w:pos="10643"/>
            </w:tabs>
          </w:pPr>
          <w:hyperlink w:anchor="_Toc142417">
            <w:r w:rsidR="009B69AD">
              <w:t>Paslaugų politika</w:t>
            </w:r>
            <w:r w:rsidR="009B69AD">
              <w:tab/>
            </w:r>
            <w:r w:rsidR="009B69AD">
              <w:fldChar w:fldCharType="begin"/>
            </w:r>
            <w:r w:rsidR="009B69AD">
              <w:instrText>PAGEREF _Toc142417 \h</w:instrText>
            </w:r>
            <w:r w:rsidR="009B69AD">
              <w:fldChar w:fldCharType="separate"/>
            </w:r>
            <w:r w:rsidR="009B69AD">
              <w:t>75</w:t>
            </w:r>
            <w:r w:rsidR="009B69AD">
              <w:fldChar w:fldCharType="end"/>
            </w:r>
          </w:hyperlink>
        </w:p>
        <w:p w14:paraId="448D86B4" w14:textId="77777777" w:rsidR="00C70C7E" w:rsidRDefault="00000000">
          <w:pPr>
            <w:pStyle w:val="Turinys2"/>
            <w:tabs>
              <w:tab w:val="right" w:leader="dot" w:pos="10643"/>
            </w:tabs>
          </w:pPr>
          <w:hyperlink w:anchor="_Toc142418">
            <w:r w:rsidR="009B69AD">
              <w:t>Serviso dalys</w:t>
            </w:r>
            <w:r w:rsidR="009B69AD">
              <w:tab/>
            </w:r>
            <w:r w:rsidR="009B69AD">
              <w:fldChar w:fldCharType="begin"/>
            </w:r>
            <w:r w:rsidR="009B69AD">
              <w:instrText>PAGEREF _Toc142418 \h</w:instrText>
            </w:r>
            <w:r w:rsidR="009B69AD">
              <w:fldChar w:fldCharType="separate"/>
            </w:r>
            <w:r w:rsidR="009B69AD">
              <w:t>75</w:t>
            </w:r>
            <w:r w:rsidR="009B69AD">
              <w:fldChar w:fldCharType="end"/>
            </w:r>
          </w:hyperlink>
        </w:p>
        <w:p w14:paraId="04757279" w14:textId="77777777" w:rsidR="00C70C7E" w:rsidRDefault="009B69AD">
          <w:r>
            <w:fldChar w:fldCharType="end"/>
          </w:r>
        </w:p>
      </w:sdtContent>
    </w:sdt>
    <w:p w14:paraId="28B53F96" w14:textId="77777777" w:rsidR="00C70C7E" w:rsidRDefault="009B69AD">
      <w:pPr>
        <w:spacing w:after="88" w:line="240" w:lineRule="auto"/>
        <w:ind w:left="2053" w:right="169"/>
        <w:jc w:val="center"/>
      </w:pPr>
      <w:r>
        <w:br w:type="page"/>
      </w:r>
    </w:p>
    <w:p w14:paraId="4C5516BD" w14:textId="77777777" w:rsidR="00C70C7E" w:rsidRDefault="009B69AD">
      <w:pPr>
        <w:pStyle w:val="Antrat3"/>
        <w:spacing w:after="215"/>
      </w:pPr>
      <w:r>
        <w:t>Numatoma naudotojo vadovo paskirtis</w:t>
      </w:r>
    </w:p>
    <w:p w14:paraId="775621CE" w14:textId="77777777" w:rsidR="00C70C7E" w:rsidRDefault="009B69AD">
      <w:pPr>
        <w:ind w:left="2897" w:right="5"/>
      </w:pPr>
      <w:r>
        <w:t>Šiame naudotojo vadove pateikiamos EC-C1200-450 elektros keitiklio montavimo, naudojimo ir priežiūros instrukcijos.</w:t>
      </w:r>
    </w:p>
    <w:p w14:paraId="3E5BD12D" w14:textId="77777777" w:rsidR="00C70C7E" w:rsidRDefault="009B69AD">
      <w:pPr>
        <w:ind w:left="2897" w:right="5"/>
      </w:pPr>
      <w:r>
        <w:t>Šiame vartotojo vadove pateikiamos instrukcijos, būtinos saugiai ir tinkamai valdyti, sumontuoti ir prižiūrėti elektrinį prietaisą. Į juos turėtų būti atkreiptas visų, kurie montuoja ar prižiūri elektros prietaisą ar susijusią įrangą, dėmesys.</w:t>
      </w:r>
    </w:p>
    <w:p w14:paraId="63747034" w14:textId="77777777" w:rsidR="00C70C7E" w:rsidRDefault="009B69AD">
      <w:pPr>
        <w:ind w:left="2897" w:right="5"/>
      </w:pPr>
      <w:r>
        <w:t>Turi būti laikomasi visų šiame naudotojo vadove pateiktų saugos įspėjimų ir instrukcijų, kad būtų išvengta personalo sužalojimo ar žalos turtui. Tik kvalifikuotiems ir įgaliotiems darbuotojams, susipažinusiems su sveikatos ir saugos reikalavimais bei nacionalinės teisės aktais, leidžiama naudoti, montuoti ir prižiūrėti prietaisą.</w:t>
      </w:r>
    </w:p>
    <w:p w14:paraId="05017853" w14:textId="77777777" w:rsidR="00C70C7E" w:rsidRDefault="009B69AD">
      <w:pPr>
        <w:ind w:left="2897" w:right="5"/>
      </w:pPr>
      <w:r>
        <w:t>Šis naudotojo vadovas turi būti saugomas, kad ateityje būtų galima jį naudoti diegiant, eksploatuojant ir atliekant techninę priežiūrą.</w:t>
      </w:r>
    </w:p>
    <w:p w14:paraId="2471BE2D" w14:textId="77777777" w:rsidR="00C70C7E" w:rsidRDefault="009B69AD">
      <w:pPr>
        <w:spacing w:after="386"/>
        <w:ind w:left="2897" w:right="5"/>
      </w:pPr>
      <w:r>
        <w:t>Šiame vartotojo vadove iliustracijos naudojamos tik kaip pavyzdžiai. Šio vartotojo vadovo iliustracijos nebūtinai atspindi visas sistemos funkcijas.</w:t>
      </w:r>
    </w:p>
    <w:p w14:paraId="3A999CC4" w14:textId="77777777" w:rsidR="00C70C7E" w:rsidRDefault="009B69AD">
      <w:pPr>
        <w:pStyle w:val="Antrat3"/>
        <w:spacing w:after="95"/>
      </w:pPr>
      <w:r>
        <w:t>Produktų pavadinimų suteikimo konvencija</w:t>
      </w:r>
    </w:p>
    <w:p w14:paraId="321FCB91" w14:textId="77777777" w:rsidR="00C70C7E" w:rsidRDefault="009B69AD">
      <w:pPr>
        <w:spacing w:after="0" w:line="364" w:lineRule="auto"/>
        <w:ind w:left="2897" w:right="810"/>
      </w:pPr>
      <w:r>
        <w:t>Šiame vartotojo vadove EC-C1200-450 elektros keitiklis vadinamas elektros prietaisu. Ši pavadinimų suteikimo konvencija naudojama nurodant elektrinio įrenginio tipo kodą ir parinktis:</w:t>
      </w:r>
    </w:p>
    <w:p w14:paraId="08D154A4" w14:textId="77777777" w:rsidR="00C70C7E" w:rsidRDefault="009B69AD">
      <w:pPr>
        <w:tabs>
          <w:tab w:val="center" w:pos="2918"/>
          <w:tab w:val="center" w:pos="4571"/>
        </w:tabs>
        <w:ind w:left="0" w:firstLine="0"/>
      </w:pPr>
      <w:r>
        <w:rPr>
          <w:rFonts w:ascii="Calibri" w:eastAsia="Calibri" w:hAnsi="Calibri" w:cs="Calibri"/>
          <w:sz w:val="22"/>
        </w:rPr>
        <w:tab/>
      </w:r>
      <w:r>
        <w:rPr>
          <w:sz w:val="22"/>
        </w:rPr>
        <w:t>•</w:t>
      </w:r>
      <w:r>
        <w:rPr>
          <w:sz w:val="22"/>
        </w:rPr>
        <w:tab/>
      </w:r>
      <w:r>
        <w:t>EC-C1200-450-L+MC/+AFE/+UG/+DC</w:t>
      </w:r>
    </w:p>
    <w:p w14:paraId="61A8DEAF" w14:textId="77777777" w:rsidR="00C70C7E" w:rsidRDefault="009B69AD">
      <w:pPr>
        <w:spacing w:after="2"/>
        <w:ind w:left="2897" w:right="5"/>
      </w:pPr>
      <w:r>
        <w:t xml:space="preserve">Elektros prietaiso duomenų lentelėje yra teisingas to konkretaus elektros prietaiso pavadinimas. </w:t>
      </w:r>
    </w:p>
    <w:tbl>
      <w:tblPr>
        <w:tblStyle w:val="TableGrid"/>
        <w:tblW w:w="7885" w:type="dxa"/>
        <w:tblInd w:w="2887" w:type="dxa"/>
        <w:tblCellMar>
          <w:top w:w="37" w:type="dxa"/>
          <w:left w:w="65" w:type="dxa"/>
          <w:right w:w="115" w:type="dxa"/>
        </w:tblCellMar>
        <w:tblLook w:val="04A0" w:firstRow="1" w:lastRow="0" w:firstColumn="1" w:lastColumn="0" w:noHBand="0" w:noVBand="1"/>
      </w:tblPr>
      <w:tblGrid>
        <w:gridCol w:w="2768"/>
        <w:gridCol w:w="5117"/>
      </w:tblGrid>
      <w:tr w:rsidR="00C70C7E" w14:paraId="01C03801" w14:textId="77777777">
        <w:trPr>
          <w:trHeight w:val="310"/>
        </w:trPr>
        <w:tc>
          <w:tcPr>
            <w:tcW w:w="2768" w:type="dxa"/>
            <w:tcBorders>
              <w:top w:val="single" w:sz="4" w:space="0" w:color="000000"/>
              <w:left w:val="single" w:sz="4" w:space="0" w:color="000000"/>
              <w:bottom w:val="single" w:sz="4" w:space="0" w:color="000000"/>
              <w:right w:val="single" w:sz="4" w:space="0" w:color="000000"/>
            </w:tcBorders>
          </w:tcPr>
          <w:p w14:paraId="2673C7E0" w14:textId="77777777" w:rsidR="00C70C7E" w:rsidRDefault="009B69AD">
            <w:pPr>
              <w:spacing w:after="0" w:line="259" w:lineRule="auto"/>
              <w:ind w:left="0" w:firstLine="0"/>
            </w:pPr>
            <w:r>
              <w:rPr>
                <w:b/>
                <w:sz w:val="16"/>
              </w:rPr>
              <w:t>Pavadinimo dalis</w:t>
            </w:r>
          </w:p>
        </w:tc>
        <w:tc>
          <w:tcPr>
            <w:tcW w:w="5117" w:type="dxa"/>
            <w:tcBorders>
              <w:top w:val="single" w:sz="4" w:space="0" w:color="000000"/>
              <w:left w:val="single" w:sz="4" w:space="0" w:color="000000"/>
              <w:bottom w:val="single" w:sz="4" w:space="0" w:color="000000"/>
              <w:right w:val="single" w:sz="4" w:space="0" w:color="000000"/>
            </w:tcBorders>
          </w:tcPr>
          <w:p w14:paraId="42C7B038" w14:textId="77777777" w:rsidR="00C70C7E" w:rsidRDefault="009B69AD">
            <w:pPr>
              <w:spacing w:after="0" w:line="259" w:lineRule="auto"/>
              <w:ind w:left="0" w:firstLine="0"/>
            </w:pPr>
            <w:r>
              <w:rPr>
                <w:b/>
                <w:sz w:val="16"/>
              </w:rPr>
              <w:t>Aiškinimas</w:t>
            </w:r>
          </w:p>
        </w:tc>
      </w:tr>
      <w:tr w:rsidR="00C70C7E" w14:paraId="77CCFC15" w14:textId="77777777">
        <w:trPr>
          <w:trHeight w:val="290"/>
        </w:trPr>
        <w:tc>
          <w:tcPr>
            <w:tcW w:w="2768" w:type="dxa"/>
            <w:tcBorders>
              <w:top w:val="single" w:sz="4" w:space="0" w:color="000000"/>
              <w:left w:val="single" w:sz="4" w:space="0" w:color="000000"/>
              <w:bottom w:val="single" w:sz="4" w:space="0" w:color="000000"/>
              <w:right w:val="single" w:sz="4" w:space="0" w:color="000000"/>
            </w:tcBorders>
          </w:tcPr>
          <w:p w14:paraId="463121CE" w14:textId="77777777" w:rsidR="00C70C7E" w:rsidRDefault="009B69AD">
            <w:pPr>
              <w:spacing w:after="0" w:line="259" w:lineRule="auto"/>
              <w:ind w:left="0" w:firstLine="0"/>
            </w:pPr>
            <w:r>
              <w:rPr>
                <w:sz w:val="16"/>
              </w:rPr>
              <w:t>EB</w:t>
            </w:r>
          </w:p>
        </w:tc>
        <w:tc>
          <w:tcPr>
            <w:tcW w:w="5117" w:type="dxa"/>
            <w:tcBorders>
              <w:top w:val="single" w:sz="4" w:space="0" w:color="000000"/>
              <w:left w:val="single" w:sz="4" w:space="0" w:color="000000"/>
              <w:bottom w:val="single" w:sz="4" w:space="0" w:color="000000"/>
              <w:right w:val="single" w:sz="4" w:space="0" w:color="000000"/>
            </w:tcBorders>
          </w:tcPr>
          <w:p w14:paraId="65EAB274" w14:textId="77777777" w:rsidR="00C70C7E" w:rsidRDefault="009B69AD">
            <w:pPr>
              <w:spacing w:after="0" w:line="259" w:lineRule="auto"/>
              <w:ind w:left="0" w:firstLine="0"/>
            </w:pPr>
            <w:r>
              <w:rPr>
                <w:sz w:val="16"/>
              </w:rPr>
              <w:t>Elektros keitiklis</w:t>
            </w:r>
          </w:p>
        </w:tc>
      </w:tr>
      <w:tr w:rsidR="00C70C7E" w14:paraId="5FAE1D30" w14:textId="77777777">
        <w:trPr>
          <w:trHeight w:val="290"/>
        </w:trPr>
        <w:tc>
          <w:tcPr>
            <w:tcW w:w="2768" w:type="dxa"/>
            <w:tcBorders>
              <w:top w:val="single" w:sz="4" w:space="0" w:color="000000"/>
              <w:left w:val="single" w:sz="4" w:space="0" w:color="000000"/>
              <w:bottom w:val="single" w:sz="4" w:space="0" w:color="000000"/>
              <w:right w:val="single" w:sz="4" w:space="0" w:color="000000"/>
            </w:tcBorders>
          </w:tcPr>
          <w:p w14:paraId="0DEF99B5" w14:textId="77777777" w:rsidR="00C70C7E" w:rsidRDefault="009B69AD">
            <w:pPr>
              <w:spacing w:after="0" w:line="259" w:lineRule="auto"/>
              <w:ind w:left="0" w:firstLine="0"/>
            </w:pPr>
            <w:r>
              <w:rPr>
                <w:sz w:val="16"/>
              </w:rPr>
              <w:t>C1200</w:t>
            </w:r>
          </w:p>
        </w:tc>
        <w:tc>
          <w:tcPr>
            <w:tcW w:w="5117" w:type="dxa"/>
            <w:tcBorders>
              <w:top w:val="single" w:sz="4" w:space="0" w:color="000000"/>
              <w:left w:val="single" w:sz="4" w:space="0" w:color="000000"/>
              <w:bottom w:val="single" w:sz="4" w:space="0" w:color="000000"/>
              <w:right w:val="single" w:sz="4" w:space="0" w:color="000000"/>
            </w:tcBorders>
          </w:tcPr>
          <w:p w14:paraId="3BE873C5" w14:textId="77777777" w:rsidR="00C70C7E" w:rsidRDefault="009B69AD">
            <w:pPr>
              <w:spacing w:after="0" w:line="259" w:lineRule="auto"/>
              <w:ind w:left="0" w:firstLine="0"/>
            </w:pPr>
            <w:r>
              <w:rPr>
                <w:sz w:val="16"/>
              </w:rPr>
              <w:t>Produkto pavadinimas, 1 dalis</w:t>
            </w:r>
          </w:p>
        </w:tc>
      </w:tr>
      <w:tr w:rsidR="00C70C7E" w14:paraId="34A2B2B1" w14:textId="77777777">
        <w:trPr>
          <w:trHeight w:val="290"/>
        </w:trPr>
        <w:tc>
          <w:tcPr>
            <w:tcW w:w="2768" w:type="dxa"/>
            <w:tcBorders>
              <w:top w:val="single" w:sz="4" w:space="0" w:color="000000"/>
              <w:left w:val="single" w:sz="4" w:space="0" w:color="000000"/>
              <w:bottom w:val="single" w:sz="4" w:space="0" w:color="000000"/>
              <w:right w:val="single" w:sz="4" w:space="0" w:color="000000"/>
            </w:tcBorders>
          </w:tcPr>
          <w:p w14:paraId="35A2A55C" w14:textId="77777777" w:rsidR="00C70C7E" w:rsidRDefault="009B69AD">
            <w:pPr>
              <w:spacing w:after="0" w:line="259" w:lineRule="auto"/>
              <w:ind w:left="0" w:firstLine="0"/>
            </w:pPr>
            <w:r>
              <w:rPr>
                <w:sz w:val="16"/>
              </w:rPr>
              <w:t>450</w:t>
            </w:r>
          </w:p>
        </w:tc>
        <w:tc>
          <w:tcPr>
            <w:tcW w:w="5117" w:type="dxa"/>
            <w:tcBorders>
              <w:top w:val="single" w:sz="4" w:space="0" w:color="000000"/>
              <w:left w:val="single" w:sz="4" w:space="0" w:color="000000"/>
              <w:bottom w:val="single" w:sz="4" w:space="0" w:color="000000"/>
              <w:right w:val="single" w:sz="4" w:space="0" w:color="000000"/>
            </w:tcBorders>
          </w:tcPr>
          <w:p w14:paraId="3BAE9BFB" w14:textId="77777777" w:rsidR="00C70C7E" w:rsidRDefault="009B69AD">
            <w:pPr>
              <w:spacing w:after="0" w:line="259" w:lineRule="auto"/>
              <w:ind w:left="0" w:firstLine="0"/>
            </w:pPr>
            <w:r>
              <w:rPr>
                <w:sz w:val="16"/>
              </w:rPr>
              <w:t>Produkto pavadinimas, 2 dalis</w:t>
            </w:r>
          </w:p>
        </w:tc>
      </w:tr>
      <w:tr w:rsidR="00C70C7E" w14:paraId="3418F568" w14:textId="77777777">
        <w:trPr>
          <w:trHeight w:val="290"/>
        </w:trPr>
        <w:tc>
          <w:tcPr>
            <w:tcW w:w="2768" w:type="dxa"/>
            <w:tcBorders>
              <w:top w:val="single" w:sz="4" w:space="0" w:color="000000"/>
              <w:left w:val="single" w:sz="4" w:space="0" w:color="000000"/>
              <w:bottom w:val="single" w:sz="4" w:space="0" w:color="000000"/>
              <w:right w:val="single" w:sz="4" w:space="0" w:color="000000"/>
            </w:tcBorders>
          </w:tcPr>
          <w:p w14:paraId="60AE0737" w14:textId="77777777" w:rsidR="00C70C7E" w:rsidRDefault="009B69AD">
            <w:pPr>
              <w:spacing w:after="0" w:line="259" w:lineRule="auto"/>
              <w:ind w:left="0" w:firstLine="0"/>
            </w:pPr>
            <w:r>
              <w:rPr>
                <w:sz w:val="16"/>
              </w:rPr>
              <w:t>L/S</w:t>
            </w:r>
          </w:p>
        </w:tc>
        <w:tc>
          <w:tcPr>
            <w:tcW w:w="5117" w:type="dxa"/>
            <w:tcBorders>
              <w:top w:val="single" w:sz="4" w:space="0" w:color="000000"/>
              <w:left w:val="single" w:sz="4" w:space="0" w:color="000000"/>
              <w:bottom w:val="single" w:sz="4" w:space="0" w:color="000000"/>
              <w:right w:val="single" w:sz="4" w:space="0" w:color="000000"/>
            </w:tcBorders>
          </w:tcPr>
          <w:p w14:paraId="0F57BDCC" w14:textId="77777777" w:rsidR="00C70C7E" w:rsidRDefault="009B69AD">
            <w:pPr>
              <w:spacing w:after="0" w:line="259" w:lineRule="auto"/>
              <w:ind w:left="0" w:firstLine="0"/>
            </w:pPr>
            <w:r>
              <w:rPr>
                <w:sz w:val="16"/>
              </w:rPr>
              <w:t>Sistemos dydis</w:t>
            </w:r>
          </w:p>
        </w:tc>
      </w:tr>
      <w:tr w:rsidR="00C70C7E" w14:paraId="2ED196FC" w14:textId="77777777">
        <w:trPr>
          <w:trHeight w:val="290"/>
        </w:trPr>
        <w:tc>
          <w:tcPr>
            <w:tcW w:w="2768" w:type="dxa"/>
            <w:tcBorders>
              <w:top w:val="single" w:sz="4" w:space="0" w:color="000000"/>
              <w:left w:val="single" w:sz="4" w:space="0" w:color="000000"/>
              <w:bottom w:val="single" w:sz="4" w:space="0" w:color="000000"/>
              <w:right w:val="single" w:sz="4" w:space="0" w:color="000000"/>
            </w:tcBorders>
          </w:tcPr>
          <w:p w14:paraId="3C8B5665" w14:textId="77777777" w:rsidR="00C70C7E" w:rsidRDefault="009B69AD">
            <w:pPr>
              <w:spacing w:after="0" w:line="259" w:lineRule="auto"/>
              <w:ind w:left="0" w:firstLine="0"/>
            </w:pPr>
            <w:r>
              <w:rPr>
                <w:sz w:val="16"/>
              </w:rPr>
              <w:t>+MC*</w:t>
            </w:r>
          </w:p>
        </w:tc>
        <w:tc>
          <w:tcPr>
            <w:tcW w:w="5117" w:type="dxa"/>
            <w:tcBorders>
              <w:top w:val="single" w:sz="4" w:space="0" w:color="000000"/>
              <w:left w:val="single" w:sz="4" w:space="0" w:color="000000"/>
              <w:bottom w:val="single" w:sz="4" w:space="0" w:color="000000"/>
              <w:right w:val="single" w:sz="4" w:space="0" w:color="000000"/>
            </w:tcBorders>
          </w:tcPr>
          <w:p w14:paraId="487E42B3" w14:textId="77777777" w:rsidR="00C70C7E" w:rsidRDefault="009B69AD">
            <w:pPr>
              <w:spacing w:after="0" w:line="259" w:lineRule="auto"/>
              <w:ind w:left="0" w:firstLine="0"/>
            </w:pPr>
            <w:r>
              <w:rPr>
                <w:sz w:val="16"/>
              </w:rPr>
              <w:t>Variklio valdymo programinė įranga - parinktis</w:t>
            </w:r>
          </w:p>
        </w:tc>
      </w:tr>
      <w:tr w:rsidR="00C70C7E" w14:paraId="406A82F3" w14:textId="77777777">
        <w:trPr>
          <w:trHeight w:val="290"/>
        </w:trPr>
        <w:tc>
          <w:tcPr>
            <w:tcW w:w="2768" w:type="dxa"/>
            <w:tcBorders>
              <w:top w:val="single" w:sz="4" w:space="0" w:color="000000"/>
              <w:left w:val="single" w:sz="4" w:space="0" w:color="000000"/>
              <w:bottom w:val="single" w:sz="4" w:space="0" w:color="000000"/>
              <w:right w:val="single" w:sz="4" w:space="0" w:color="000000"/>
            </w:tcBorders>
          </w:tcPr>
          <w:p w14:paraId="3999FFBD" w14:textId="77777777" w:rsidR="00C70C7E" w:rsidRDefault="009B69AD">
            <w:pPr>
              <w:spacing w:after="0" w:line="259" w:lineRule="auto"/>
              <w:ind w:left="0" w:firstLine="0"/>
            </w:pPr>
            <w:r>
              <w:rPr>
                <w:sz w:val="16"/>
              </w:rPr>
              <w:t>+AFE*</w:t>
            </w:r>
          </w:p>
        </w:tc>
        <w:tc>
          <w:tcPr>
            <w:tcW w:w="5117" w:type="dxa"/>
            <w:tcBorders>
              <w:top w:val="single" w:sz="4" w:space="0" w:color="000000"/>
              <w:left w:val="single" w:sz="4" w:space="0" w:color="000000"/>
              <w:bottom w:val="single" w:sz="4" w:space="0" w:color="000000"/>
              <w:right w:val="single" w:sz="4" w:space="0" w:color="000000"/>
            </w:tcBorders>
          </w:tcPr>
          <w:p w14:paraId="63F4C65B" w14:textId="77777777" w:rsidR="00C70C7E" w:rsidRDefault="009B69AD">
            <w:pPr>
              <w:spacing w:after="0" w:line="259" w:lineRule="auto"/>
              <w:ind w:left="0" w:firstLine="0"/>
            </w:pPr>
            <w:r>
              <w:rPr>
                <w:sz w:val="16"/>
              </w:rPr>
              <w:t>"Active Front End" programinė įranga - parinktis</w:t>
            </w:r>
          </w:p>
        </w:tc>
      </w:tr>
      <w:tr w:rsidR="00C70C7E" w14:paraId="4207932E" w14:textId="77777777">
        <w:trPr>
          <w:trHeight w:val="290"/>
        </w:trPr>
        <w:tc>
          <w:tcPr>
            <w:tcW w:w="2768" w:type="dxa"/>
            <w:tcBorders>
              <w:top w:val="single" w:sz="4" w:space="0" w:color="000000"/>
              <w:left w:val="single" w:sz="4" w:space="0" w:color="000000"/>
              <w:bottom w:val="single" w:sz="4" w:space="0" w:color="000000"/>
              <w:right w:val="single" w:sz="4" w:space="0" w:color="000000"/>
            </w:tcBorders>
          </w:tcPr>
          <w:p w14:paraId="512E81B6" w14:textId="77777777" w:rsidR="00C70C7E" w:rsidRDefault="009B69AD">
            <w:pPr>
              <w:spacing w:after="0" w:line="259" w:lineRule="auto"/>
              <w:ind w:left="0" w:firstLine="0"/>
            </w:pPr>
            <w:r>
              <w:rPr>
                <w:sz w:val="16"/>
              </w:rPr>
              <w:t>+UG*</w:t>
            </w:r>
          </w:p>
        </w:tc>
        <w:tc>
          <w:tcPr>
            <w:tcW w:w="5117" w:type="dxa"/>
            <w:tcBorders>
              <w:top w:val="single" w:sz="4" w:space="0" w:color="000000"/>
              <w:left w:val="single" w:sz="4" w:space="0" w:color="000000"/>
              <w:bottom w:val="single" w:sz="4" w:space="0" w:color="000000"/>
              <w:right w:val="single" w:sz="4" w:space="0" w:color="000000"/>
            </w:tcBorders>
          </w:tcPr>
          <w:p w14:paraId="0033105E" w14:textId="77777777" w:rsidR="00C70C7E" w:rsidRDefault="009B69AD">
            <w:pPr>
              <w:spacing w:after="0" w:line="259" w:lineRule="auto"/>
              <w:ind w:left="0" w:firstLine="0"/>
            </w:pPr>
            <w:r>
              <w:rPr>
                <w:sz w:val="16"/>
              </w:rPr>
              <w:t>"Microgrid" (μgrid) programinė įranga -parinktis</w:t>
            </w:r>
          </w:p>
        </w:tc>
      </w:tr>
      <w:tr w:rsidR="00C70C7E" w14:paraId="15BD3176" w14:textId="77777777">
        <w:trPr>
          <w:trHeight w:val="290"/>
        </w:trPr>
        <w:tc>
          <w:tcPr>
            <w:tcW w:w="2768" w:type="dxa"/>
            <w:tcBorders>
              <w:top w:val="single" w:sz="4" w:space="0" w:color="000000"/>
              <w:left w:val="single" w:sz="4" w:space="0" w:color="000000"/>
              <w:bottom w:val="single" w:sz="4" w:space="0" w:color="000000"/>
              <w:right w:val="single" w:sz="4" w:space="0" w:color="000000"/>
            </w:tcBorders>
          </w:tcPr>
          <w:p w14:paraId="37A62BEC" w14:textId="77777777" w:rsidR="00C70C7E" w:rsidRDefault="009B69AD">
            <w:pPr>
              <w:spacing w:after="0" w:line="259" w:lineRule="auto"/>
              <w:ind w:left="0" w:firstLine="0"/>
            </w:pPr>
            <w:r>
              <w:rPr>
                <w:sz w:val="16"/>
              </w:rPr>
              <w:t>+DC**</w:t>
            </w:r>
          </w:p>
        </w:tc>
        <w:tc>
          <w:tcPr>
            <w:tcW w:w="5117" w:type="dxa"/>
            <w:tcBorders>
              <w:top w:val="single" w:sz="4" w:space="0" w:color="000000"/>
              <w:left w:val="single" w:sz="4" w:space="0" w:color="000000"/>
              <w:bottom w:val="single" w:sz="4" w:space="0" w:color="000000"/>
              <w:right w:val="single" w:sz="4" w:space="0" w:color="000000"/>
            </w:tcBorders>
          </w:tcPr>
          <w:p w14:paraId="7CEFC749" w14:textId="77777777" w:rsidR="00C70C7E" w:rsidRDefault="009B69AD">
            <w:pPr>
              <w:spacing w:after="0" w:line="259" w:lineRule="auto"/>
              <w:ind w:left="0" w:firstLine="0"/>
            </w:pPr>
            <w:r>
              <w:rPr>
                <w:sz w:val="16"/>
              </w:rPr>
              <w:t>DCDC keitiklio programinė įranga - galimybė</w:t>
            </w:r>
          </w:p>
        </w:tc>
      </w:tr>
    </w:tbl>
    <w:p w14:paraId="161F2BC0" w14:textId="77777777" w:rsidR="00C70C7E" w:rsidRDefault="009B69AD">
      <w:pPr>
        <w:ind w:left="2897" w:right="5"/>
      </w:pPr>
      <w:r>
        <w:t>*Toliau rašomas skaičius, žymintis vardinę srovę (ARMS): 120, 180, 240, 300, 350. Šios parinktys galimos tame pačiame elektros įrenginyje arba atskirai.</w:t>
      </w:r>
    </w:p>
    <w:p w14:paraId="44DE1AD9" w14:textId="77777777" w:rsidR="00C70C7E" w:rsidRDefault="009B69AD">
      <w:pPr>
        <w:ind w:left="2897" w:right="5"/>
      </w:pPr>
      <w:r>
        <w:t>**Toliau pateikiamas skaičius, atitinkantis vardinę srovę (ADC): 150, 250, 300, 400. Ši parinktis negalima naudojant kitas parinktis.</w:t>
      </w:r>
    </w:p>
    <w:p w14:paraId="17B8D638" w14:textId="77777777" w:rsidR="00C70C7E" w:rsidRDefault="009B69AD">
      <w:pPr>
        <w:spacing w:after="219"/>
        <w:ind w:left="2897" w:right="5"/>
      </w:pPr>
      <w:r>
        <w:t xml:space="preserve">Parinktys pateiktos žemiau esančioje lentelėje. Standartinės parinktys žymimos žvaigždute (*). </w:t>
      </w:r>
    </w:p>
    <w:p w14:paraId="28FEDE96" w14:textId="77777777" w:rsidR="00C70C7E" w:rsidRDefault="009B69AD">
      <w:pPr>
        <w:pStyle w:val="Antrat4"/>
        <w:ind w:left="2897"/>
      </w:pPr>
      <w:r>
        <w:t>EC-C1200-450 variantai</w:t>
      </w:r>
    </w:p>
    <w:tbl>
      <w:tblPr>
        <w:tblStyle w:val="TableGrid"/>
        <w:tblW w:w="7882" w:type="dxa"/>
        <w:tblInd w:w="2888" w:type="dxa"/>
        <w:tblCellMar>
          <w:top w:w="33" w:type="dxa"/>
          <w:left w:w="64" w:type="dxa"/>
          <w:right w:w="115" w:type="dxa"/>
        </w:tblCellMar>
        <w:tblLook w:val="04A0" w:firstRow="1" w:lastRow="0" w:firstColumn="1" w:lastColumn="0" w:noHBand="0" w:noVBand="1"/>
      </w:tblPr>
      <w:tblGrid>
        <w:gridCol w:w="1969"/>
        <w:gridCol w:w="986"/>
        <w:gridCol w:w="2957"/>
        <w:gridCol w:w="1970"/>
      </w:tblGrid>
      <w:tr w:rsidR="00C70C7E" w14:paraId="33C6B479" w14:textId="77777777">
        <w:trPr>
          <w:trHeight w:val="328"/>
        </w:trPr>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54ADFBD4" w14:textId="77777777" w:rsidR="00C70C7E" w:rsidRDefault="009B69AD">
            <w:pPr>
              <w:spacing w:after="0" w:line="259" w:lineRule="auto"/>
              <w:ind w:left="0" w:firstLine="0"/>
            </w:pPr>
            <w:r>
              <w:rPr>
                <w:b/>
                <w:sz w:val="16"/>
              </w:rPr>
              <w:t>Variantas</w:t>
            </w:r>
          </w:p>
        </w:tc>
        <w:tc>
          <w:tcPr>
            <w:tcW w:w="986" w:type="dxa"/>
            <w:tcBorders>
              <w:top w:val="single" w:sz="4" w:space="0" w:color="000000"/>
              <w:left w:val="single" w:sz="4" w:space="0" w:color="000000"/>
              <w:bottom w:val="single" w:sz="4" w:space="0" w:color="000000"/>
              <w:right w:val="single" w:sz="4" w:space="0" w:color="000000"/>
            </w:tcBorders>
            <w:shd w:val="clear" w:color="auto" w:fill="E0E0E0"/>
          </w:tcPr>
          <w:p w14:paraId="31A2DDF7" w14:textId="77777777" w:rsidR="00C70C7E" w:rsidRDefault="009B69AD">
            <w:pPr>
              <w:spacing w:after="0" w:line="259" w:lineRule="auto"/>
              <w:ind w:left="1" w:firstLine="0"/>
            </w:pPr>
            <w:r>
              <w:rPr>
                <w:b/>
                <w:sz w:val="16"/>
              </w:rPr>
              <w:t>Kodas</w:t>
            </w:r>
          </w:p>
        </w:tc>
        <w:tc>
          <w:tcPr>
            <w:tcW w:w="2957" w:type="dxa"/>
            <w:tcBorders>
              <w:top w:val="single" w:sz="4" w:space="0" w:color="000000"/>
              <w:left w:val="single" w:sz="4" w:space="0" w:color="000000"/>
              <w:bottom w:val="single" w:sz="4" w:space="0" w:color="000000"/>
              <w:right w:val="single" w:sz="4" w:space="0" w:color="000000"/>
            </w:tcBorders>
            <w:shd w:val="clear" w:color="auto" w:fill="E0E0E0"/>
          </w:tcPr>
          <w:p w14:paraId="502A206D" w14:textId="77777777" w:rsidR="00C70C7E" w:rsidRDefault="009B69AD">
            <w:pPr>
              <w:spacing w:after="0" w:line="259" w:lineRule="auto"/>
              <w:ind w:left="1" w:firstLine="0"/>
            </w:pPr>
            <w:r>
              <w:rPr>
                <w:b/>
                <w:sz w:val="16"/>
              </w:rPr>
              <w:t>Aprašymas</w:t>
            </w:r>
          </w:p>
        </w:tc>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7B2ACB50" w14:textId="77777777" w:rsidR="00C70C7E" w:rsidRDefault="009B69AD">
            <w:pPr>
              <w:spacing w:after="0" w:line="259" w:lineRule="auto"/>
              <w:ind w:left="1" w:firstLine="0"/>
            </w:pPr>
            <w:r>
              <w:rPr>
                <w:b/>
                <w:sz w:val="16"/>
              </w:rPr>
              <w:t>Papildoma informacija</w:t>
            </w:r>
          </w:p>
        </w:tc>
      </w:tr>
      <w:tr w:rsidR="00C70C7E" w14:paraId="15E7D90F" w14:textId="77777777">
        <w:trPr>
          <w:trHeight w:val="691"/>
        </w:trPr>
        <w:tc>
          <w:tcPr>
            <w:tcW w:w="1970" w:type="dxa"/>
            <w:vMerge w:val="restart"/>
            <w:tcBorders>
              <w:top w:val="single" w:sz="4" w:space="0" w:color="000000"/>
              <w:left w:val="single" w:sz="4" w:space="0" w:color="000000"/>
              <w:bottom w:val="single" w:sz="4" w:space="0" w:color="000000"/>
              <w:right w:val="single" w:sz="4" w:space="0" w:color="000000"/>
            </w:tcBorders>
          </w:tcPr>
          <w:p w14:paraId="69065BE6" w14:textId="77777777" w:rsidR="00C70C7E" w:rsidRDefault="009B69AD">
            <w:pPr>
              <w:spacing w:after="0" w:line="259" w:lineRule="auto"/>
              <w:ind w:left="0" w:firstLine="0"/>
            </w:pPr>
            <w:r>
              <w:rPr>
                <w:sz w:val="16"/>
              </w:rPr>
              <w:t>Sistemos dydis</w:t>
            </w:r>
          </w:p>
        </w:tc>
        <w:tc>
          <w:tcPr>
            <w:tcW w:w="986" w:type="dxa"/>
            <w:tcBorders>
              <w:top w:val="single" w:sz="4" w:space="0" w:color="000000"/>
              <w:left w:val="single" w:sz="4" w:space="0" w:color="000000"/>
              <w:bottom w:val="single" w:sz="4" w:space="0" w:color="000000"/>
              <w:right w:val="single" w:sz="4" w:space="0" w:color="000000"/>
            </w:tcBorders>
          </w:tcPr>
          <w:p w14:paraId="34006D82" w14:textId="77777777" w:rsidR="00C70C7E" w:rsidRDefault="009B69AD">
            <w:pPr>
              <w:spacing w:after="0" w:line="259" w:lineRule="auto"/>
              <w:ind w:left="1" w:firstLine="0"/>
            </w:pPr>
            <w:r>
              <w:rPr>
                <w:sz w:val="16"/>
              </w:rPr>
              <w:t>-S</w:t>
            </w:r>
          </w:p>
        </w:tc>
        <w:tc>
          <w:tcPr>
            <w:tcW w:w="2957" w:type="dxa"/>
            <w:tcBorders>
              <w:top w:val="single" w:sz="4" w:space="0" w:color="000000"/>
              <w:left w:val="single" w:sz="4" w:space="0" w:color="000000"/>
              <w:bottom w:val="single" w:sz="4" w:space="0" w:color="000000"/>
              <w:right w:val="single" w:sz="4" w:space="0" w:color="000000"/>
            </w:tcBorders>
          </w:tcPr>
          <w:p w14:paraId="0F75DDBC" w14:textId="77777777" w:rsidR="00C70C7E" w:rsidRDefault="009B69AD">
            <w:pPr>
              <w:spacing w:after="0" w:line="259" w:lineRule="auto"/>
              <w:ind w:left="1" w:firstLine="0"/>
            </w:pPr>
            <w:r>
              <w:rPr>
                <w:sz w:val="16"/>
              </w:rPr>
              <w:t>Maža sistema</w:t>
            </w:r>
          </w:p>
        </w:tc>
        <w:tc>
          <w:tcPr>
            <w:tcW w:w="1970" w:type="dxa"/>
            <w:tcBorders>
              <w:top w:val="single" w:sz="4" w:space="0" w:color="000000"/>
              <w:left w:val="single" w:sz="4" w:space="0" w:color="000000"/>
              <w:bottom w:val="single" w:sz="4" w:space="0" w:color="000000"/>
              <w:right w:val="single" w:sz="4" w:space="0" w:color="000000"/>
            </w:tcBorders>
          </w:tcPr>
          <w:p w14:paraId="37C8300B" w14:textId="77777777" w:rsidR="00C70C7E" w:rsidRDefault="009B69AD">
            <w:pPr>
              <w:spacing w:after="0" w:line="259" w:lineRule="auto"/>
              <w:ind w:left="1" w:firstLine="0"/>
            </w:pPr>
            <w:r>
              <w:rPr>
                <w:sz w:val="16"/>
              </w:rPr>
              <w:t>Numatytasis EC-C blokas atskiriems arba mažiems sistemos įrenginiams</w:t>
            </w:r>
          </w:p>
        </w:tc>
      </w:tr>
      <w:tr w:rsidR="00C70C7E" w14:paraId="4783FC53" w14:textId="77777777">
        <w:trPr>
          <w:trHeight w:val="490"/>
        </w:trPr>
        <w:tc>
          <w:tcPr>
            <w:tcW w:w="0" w:type="auto"/>
            <w:vMerge/>
            <w:tcBorders>
              <w:top w:val="nil"/>
              <w:left w:val="single" w:sz="4" w:space="0" w:color="000000"/>
              <w:bottom w:val="single" w:sz="4" w:space="0" w:color="000000"/>
              <w:right w:val="single" w:sz="4" w:space="0" w:color="000000"/>
            </w:tcBorders>
          </w:tcPr>
          <w:p w14:paraId="7A7EDDBA"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700D1B22" w14:textId="77777777" w:rsidR="00C70C7E" w:rsidRDefault="009B69AD">
            <w:pPr>
              <w:spacing w:after="0" w:line="259" w:lineRule="auto"/>
              <w:ind w:left="1" w:firstLine="0"/>
            </w:pPr>
            <w:r>
              <w:rPr>
                <w:sz w:val="16"/>
              </w:rPr>
              <w:t>-L</w:t>
            </w:r>
          </w:p>
        </w:tc>
        <w:tc>
          <w:tcPr>
            <w:tcW w:w="2957" w:type="dxa"/>
            <w:tcBorders>
              <w:top w:val="single" w:sz="4" w:space="0" w:color="000000"/>
              <w:left w:val="single" w:sz="4" w:space="0" w:color="000000"/>
              <w:bottom w:val="single" w:sz="4" w:space="0" w:color="000000"/>
              <w:right w:val="single" w:sz="4" w:space="0" w:color="000000"/>
            </w:tcBorders>
          </w:tcPr>
          <w:p w14:paraId="41D6DD37" w14:textId="77777777" w:rsidR="00C70C7E" w:rsidRDefault="009B69AD">
            <w:pPr>
              <w:spacing w:after="0" w:line="259" w:lineRule="auto"/>
              <w:ind w:left="1" w:firstLine="0"/>
            </w:pPr>
            <w:r>
              <w:rPr>
                <w:sz w:val="16"/>
              </w:rPr>
              <w:t>Didelė sistema</w:t>
            </w:r>
          </w:p>
        </w:tc>
        <w:tc>
          <w:tcPr>
            <w:tcW w:w="1970" w:type="dxa"/>
            <w:tcBorders>
              <w:top w:val="single" w:sz="4" w:space="0" w:color="000000"/>
              <w:left w:val="single" w:sz="4" w:space="0" w:color="000000"/>
              <w:bottom w:val="single" w:sz="4" w:space="0" w:color="000000"/>
              <w:right w:val="single" w:sz="4" w:space="0" w:color="000000"/>
            </w:tcBorders>
          </w:tcPr>
          <w:p w14:paraId="6AF1562D" w14:textId="77777777" w:rsidR="00C70C7E" w:rsidRDefault="009B69AD">
            <w:pPr>
              <w:spacing w:after="0" w:line="259" w:lineRule="auto"/>
              <w:ind w:left="1" w:firstLine="0"/>
            </w:pPr>
            <w:r>
              <w:rPr>
                <w:sz w:val="16"/>
              </w:rPr>
              <w:t>Didelių sistemų įrengimų EC-C įrenginys</w:t>
            </w:r>
          </w:p>
        </w:tc>
      </w:tr>
    </w:tbl>
    <w:p w14:paraId="2D73DF49" w14:textId="77777777" w:rsidR="00C70C7E" w:rsidRDefault="009B69AD">
      <w:pPr>
        <w:pStyle w:val="Antrat4"/>
        <w:ind w:left="2330"/>
      </w:pPr>
      <w:r>
        <w:t>EC-C1200-450 variantai (tęsinys)</w:t>
      </w:r>
    </w:p>
    <w:tbl>
      <w:tblPr>
        <w:tblStyle w:val="TableGrid"/>
        <w:tblW w:w="8447" w:type="dxa"/>
        <w:tblInd w:w="2321" w:type="dxa"/>
        <w:tblCellMar>
          <w:top w:w="23" w:type="dxa"/>
          <w:left w:w="64" w:type="dxa"/>
          <w:right w:w="96" w:type="dxa"/>
        </w:tblCellMar>
        <w:tblLook w:val="04A0" w:firstRow="1" w:lastRow="0" w:firstColumn="1" w:lastColumn="0" w:noHBand="0" w:noVBand="1"/>
      </w:tblPr>
      <w:tblGrid>
        <w:gridCol w:w="1969"/>
        <w:gridCol w:w="986"/>
        <w:gridCol w:w="2657"/>
        <w:gridCol w:w="2835"/>
      </w:tblGrid>
      <w:tr w:rsidR="00C70C7E" w14:paraId="04EC018E" w14:textId="77777777" w:rsidTr="00DE3905">
        <w:trPr>
          <w:trHeight w:val="328"/>
        </w:trPr>
        <w:tc>
          <w:tcPr>
            <w:tcW w:w="1969" w:type="dxa"/>
            <w:tcBorders>
              <w:top w:val="single" w:sz="4" w:space="0" w:color="000000"/>
              <w:left w:val="single" w:sz="4" w:space="0" w:color="000000"/>
              <w:bottom w:val="single" w:sz="4" w:space="0" w:color="000000"/>
              <w:right w:val="single" w:sz="4" w:space="0" w:color="000000"/>
            </w:tcBorders>
            <w:shd w:val="clear" w:color="auto" w:fill="E0E0E0"/>
          </w:tcPr>
          <w:p w14:paraId="5149B2E8" w14:textId="77777777" w:rsidR="00C70C7E" w:rsidRDefault="009B69AD">
            <w:pPr>
              <w:spacing w:after="0" w:line="259" w:lineRule="auto"/>
              <w:ind w:left="0" w:firstLine="0"/>
            </w:pPr>
            <w:r>
              <w:rPr>
                <w:b/>
                <w:sz w:val="16"/>
              </w:rPr>
              <w:t>Variantas</w:t>
            </w:r>
          </w:p>
        </w:tc>
        <w:tc>
          <w:tcPr>
            <w:tcW w:w="986" w:type="dxa"/>
            <w:tcBorders>
              <w:top w:val="single" w:sz="4" w:space="0" w:color="000000"/>
              <w:left w:val="single" w:sz="4" w:space="0" w:color="000000"/>
              <w:bottom w:val="single" w:sz="4" w:space="0" w:color="000000"/>
              <w:right w:val="single" w:sz="4" w:space="0" w:color="000000"/>
            </w:tcBorders>
            <w:shd w:val="clear" w:color="auto" w:fill="E0E0E0"/>
          </w:tcPr>
          <w:p w14:paraId="136161C0" w14:textId="77777777" w:rsidR="00C70C7E" w:rsidRDefault="009B69AD">
            <w:pPr>
              <w:spacing w:after="0" w:line="259" w:lineRule="auto"/>
              <w:ind w:left="1" w:firstLine="0"/>
            </w:pPr>
            <w:r>
              <w:rPr>
                <w:b/>
                <w:sz w:val="16"/>
              </w:rPr>
              <w:t>Kodas</w:t>
            </w:r>
          </w:p>
        </w:tc>
        <w:tc>
          <w:tcPr>
            <w:tcW w:w="2657" w:type="dxa"/>
            <w:tcBorders>
              <w:top w:val="single" w:sz="4" w:space="0" w:color="000000"/>
              <w:left w:val="single" w:sz="4" w:space="0" w:color="000000"/>
              <w:bottom w:val="single" w:sz="4" w:space="0" w:color="000000"/>
              <w:right w:val="single" w:sz="4" w:space="0" w:color="000000"/>
            </w:tcBorders>
            <w:shd w:val="clear" w:color="auto" w:fill="E0E0E0"/>
          </w:tcPr>
          <w:p w14:paraId="19EFB2B5" w14:textId="77777777" w:rsidR="00C70C7E" w:rsidRDefault="009B69AD">
            <w:pPr>
              <w:spacing w:after="0" w:line="259" w:lineRule="auto"/>
              <w:ind w:left="1" w:firstLine="0"/>
            </w:pPr>
            <w:r>
              <w:rPr>
                <w:b/>
                <w:sz w:val="16"/>
              </w:rPr>
              <w:t>Aprašymas</w:t>
            </w:r>
          </w:p>
        </w:tc>
        <w:tc>
          <w:tcPr>
            <w:tcW w:w="2835" w:type="dxa"/>
            <w:tcBorders>
              <w:top w:val="single" w:sz="4" w:space="0" w:color="000000"/>
              <w:left w:val="single" w:sz="4" w:space="0" w:color="000000"/>
              <w:bottom w:val="single" w:sz="4" w:space="0" w:color="000000"/>
              <w:right w:val="single" w:sz="4" w:space="0" w:color="000000"/>
            </w:tcBorders>
            <w:shd w:val="clear" w:color="auto" w:fill="E0E0E0"/>
          </w:tcPr>
          <w:p w14:paraId="1BA786D3" w14:textId="77777777" w:rsidR="00C70C7E" w:rsidRDefault="009B69AD">
            <w:pPr>
              <w:spacing w:after="0" w:line="259" w:lineRule="auto"/>
              <w:ind w:left="1" w:firstLine="0"/>
            </w:pPr>
            <w:r>
              <w:rPr>
                <w:b/>
                <w:sz w:val="16"/>
              </w:rPr>
              <w:t>Papildoma informacija</w:t>
            </w:r>
          </w:p>
        </w:tc>
      </w:tr>
      <w:tr w:rsidR="00C70C7E" w14:paraId="12F546C8" w14:textId="77777777" w:rsidTr="00DE3905">
        <w:trPr>
          <w:trHeight w:val="358"/>
        </w:trPr>
        <w:tc>
          <w:tcPr>
            <w:tcW w:w="1969" w:type="dxa"/>
            <w:vMerge w:val="restart"/>
            <w:tcBorders>
              <w:top w:val="single" w:sz="4" w:space="0" w:color="000000"/>
              <w:left w:val="single" w:sz="4" w:space="0" w:color="000000"/>
              <w:bottom w:val="single" w:sz="4" w:space="0" w:color="000000"/>
              <w:right w:val="single" w:sz="4" w:space="0" w:color="000000"/>
            </w:tcBorders>
          </w:tcPr>
          <w:p w14:paraId="6D046133" w14:textId="77777777" w:rsidR="00C70C7E" w:rsidRDefault="009B69AD">
            <w:pPr>
              <w:spacing w:after="0" w:line="259" w:lineRule="auto"/>
              <w:ind w:left="0" w:firstLine="0"/>
            </w:pPr>
            <w:r>
              <w:rPr>
                <w:sz w:val="16"/>
              </w:rPr>
              <w:t>Kontrolė</w:t>
            </w:r>
          </w:p>
        </w:tc>
        <w:tc>
          <w:tcPr>
            <w:tcW w:w="986" w:type="dxa"/>
            <w:tcBorders>
              <w:top w:val="single" w:sz="4" w:space="0" w:color="000000"/>
              <w:left w:val="single" w:sz="4" w:space="0" w:color="000000"/>
              <w:bottom w:val="single" w:sz="4" w:space="0" w:color="000000"/>
              <w:right w:val="single" w:sz="4" w:space="0" w:color="000000"/>
            </w:tcBorders>
          </w:tcPr>
          <w:p w14:paraId="5C11DFB5" w14:textId="77777777" w:rsidR="00C70C7E" w:rsidRDefault="009B69AD">
            <w:pPr>
              <w:spacing w:after="0" w:line="259" w:lineRule="auto"/>
              <w:ind w:left="1" w:firstLine="0"/>
            </w:pPr>
            <w:r>
              <w:rPr>
                <w:sz w:val="16"/>
              </w:rPr>
              <w:t>+MC70</w:t>
            </w:r>
          </w:p>
        </w:tc>
        <w:tc>
          <w:tcPr>
            <w:tcW w:w="2657" w:type="dxa"/>
            <w:tcBorders>
              <w:top w:val="single" w:sz="4" w:space="0" w:color="000000"/>
              <w:left w:val="single" w:sz="4" w:space="0" w:color="000000"/>
              <w:bottom w:val="single" w:sz="4" w:space="0" w:color="000000"/>
              <w:right w:val="single" w:sz="4" w:space="0" w:color="000000"/>
            </w:tcBorders>
          </w:tcPr>
          <w:p w14:paraId="34BFF819" w14:textId="77777777" w:rsidR="00C70C7E" w:rsidRDefault="009B69AD">
            <w:pPr>
              <w:spacing w:after="0" w:line="259" w:lineRule="auto"/>
              <w:ind w:left="1" w:firstLine="0"/>
            </w:pPr>
            <w:r>
              <w:rPr>
                <w:sz w:val="16"/>
              </w:rPr>
              <w:t>Variklio valdymas, srovės riba 70 A</w:t>
            </w:r>
          </w:p>
        </w:tc>
        <w:tc>
          <w:tcPr>
            <w:tcW w:w="2835" w:type="dxa"/>
            <w:tcBorders>
              <w:top w:val="single" w:sz="4" w:space="0" w:color="000000"/>
              <w:left w:val="single" w:sz="4" w:space="0" w:color="000000"/>
              <w:bottom w:val="single" w:sz="4" w:space="0" w:color="000000"/>
              <w:right w:val="single" w:sz="4" w:space="0" w:color="000000"/>
            </w:tcBorders>
          </w:tcPr>
          <w:p w14:paraId="439DACA6" w14:textId="77777777" w:rsidR="00C70C7E" w:rsidRDefault="009B69AD">
            <w:pPr>
              <w:spacing w:after="0" w:line="259" w:lineRule="auto"/>
              <w:ind w:left="1" w:firstLine="0"/>
            </w:pPr>
            <w:r>
              <w:rPr>
                <w:sz w:val="16"/>
              </w:rPr>
              <w:t>Keitiklis variklio / generatoriaus reikmėms</w:t>
            </w:r>
          </w:p>
        </w:tc>
      </w:tr>
      <w:tr w:rsidR="00C70C7E" w14:paraId="78F65219" w14:textId="77777777" w:rsidTr="00DE3905">
        <w:trPr>
          <w:trHeight w:val="335"/>
        </w:trPr>
        <w:tc>
          <w:tcPr>
            <w:tcW w:w="0" w:type="auto"/>
            <w:vMerge/>
            <w:tcBorders>
              <w:top w:val="nil"/>
              <w:left w:val="single" w:sz="4" w:space="0" w:color="000000"/>
              <w:bottom w:val="nil"/>
              <w:right w:val="single" w:sz="4" w:space="0" w:color="000000"/>
            </w:tcBorders>
          </w:tcPr>
          <w:p w14:paraId="66A91E67"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010034A8" w14:textId="77777777" w:rsidR="00C70C7E" w:rsidRDefault="009B69AD">
            <w:pPr>
              <w:spacing w:after="0" w:line="259" w:lineRule="auto"/>
              <w:ind w:left="1" w:firstLine="0"/>
            </w:pPr>
            <w:r>
              <w:rPr>
                <w:sz w:val="16"/>
              </w:rPr>
              <w:t>+MC120</w:t>
            </w:r>
          </w:p>
        </w:tc>
        <w:tc>
          <w:tcPr>
            <w:tcW w:w="2657" w:type="dxa"/>
            <w:tcBorders>
              <w:top w:val="single" w:sz="4" w:space="0" w:color="000000"/>
              <w:left w:val="single" w:sz="4" w:space="0" w:color="000000"/>
              <w:bottom w:val="single" w:sz="4" w:space="0" w:color="000000"/>
              <w:right w:val="single" w:sz="4" w:space="0" w:color="000000"/>
            </w:tcBorders>
          </w:tcPr>
          <w:p w14:paraId="7FF0BF55" w14:textId="77777777" w:rsidR="00C70C7E" w:rsidRDefault="009B69AD">
            <w:pPr>
              <w:spacing w:after="0" w:line="259" w:lineRule="auto"/>
              <w:ind w:left="1" w:firstLine="0"/>
            </w:pPr>
            <w:r>
              <w:rPr>
                <w:sz w:val="16"/>
              </w:rPr>
              <w:t>Variklio valdymas, srovės riba 120 A</w:t>
            </w:r>
          </w:p>
        </w:tc>
        <w:tc>
          <w:tcPr>
            <w:tcW w:w="2835" w:type="dxa"/>
            <w:tcBorders>
              <w:top w:val="single" w:sz="4" w:space="0" w:color="000000"/>
              <w:left w:val="single" w:sz="4" w:space="0" w:color="000000"/>
              <w:bottom w:val="single" w:sz="4" w:space="0" w:color="000000"/>
              <w:right w:val="single" w:sz="4" w:space="0" w:color="000000"/>
            </w:tcBorders>
          </w:tcPr>
          <w:p w14:paraId="51E929D3" w14:textId="77777777" w:rsidR="00C70C7E" w:rsidRDefault="009B69AD">
            <w:pPr>
              <w:spacing w:after="0" w:line="259" w:lineRule="auto"/>
              <w:ind w:left="1" w:firstLine="0"/>
            </w:pPr>
            <w:r>
              <w:rPr>
                <w:sz w:val="16"/>
              </w:rPr>
              <w:t>Keitiklis variklio / generatoriaus reikmėms</w:t>
            </w:r>
          </w:p>
        </w:tc>
      </w:tr>
      <w:tr w:rsidR="00C70C7E" w14:paraId="59A3B105" w14:textId="77777777" w:rsidTr="00DE3905">
        <w:trPr>
          <w:trHeight w:val="313"/>
        </w:trPr>
        <w:tc>
          <w:tcPr>
            <w:tcW w:w="0" w:type="auto"/>
            <w:vMerge/>
            <w:tcBorders>
              <w:top w:val="nil"/>
              <w:left w:val="single" w:sz="4" w:space="0" w:color="000000"/>
              <w:bottom w:val="nil"/>
              <w:right w:val="single" w:sz="4" w:space="0" w:color="000000"/>
            </w:tcBorders>
          </w:tcPr>
          <w:p w14:paraId="1CB8901B"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6F7D1B92" w14:textId="77777777" w:rsidR="00C70C7E" w:rsidRDefault="009B69AD">
            <w:pPr>
              <w:spacing w:after="0" w:line="259" w:lineRule="auto"/>
              <w:ind w:left="1" w:firstLine="0"/>
            </w:pPr>
            <w:r>
              <w:rPr>
                <w:sz w:val="16"/>
              </w:rPr>
              <w:t>+MC180</w:t>
            </w:r>
          </w:p>
        </w:tc>
        <w:tc>
          <w:tcPr>
            <w:tcW w:w="2657" w:type="dxa"/>
            <w:tcBorders>
              <w:top w:val="single" w:sz="4" w:space="0" w:color="000000"/>
              <w:left w:val="single" w:sz="4" w:space="0" w:color="000000"/>
              <w:bottom w:val="single" w:sz="4" w:space="0" w:color="000000"/>
              <w:right w:val="single" w:sz="4" w:space="0" w:color="000000"/>
            </w:tcBorders>
          </w:tcPr>
          <w:p w14:paraId="2D979FFC" w14:textId="77777777" w:rsidR="00C70C7E" w:rsidRDefault="009B69AD">
            <w:pPr>
              <w:spacing w:after="0" w:line="259" w:lineRule="auto"/>
              <w:ind w:left="1" w:firstLine="0"/>
            </w:pPr>
            <w:r>
              <w:rPr>
                <w:sz w:val="16"/>
              </w:rPr>
              <w:t>Variklio valdymas, srovės riba 180 A</w:t>
            </w:r>
          </w:p>
        </w:tc>
        <w:tc>
          <w:tcPr>
            <w:tcW w:w="2835" w:type="dxa"/>
            <w:tcBorders>
              <w:top w:val="single" w:sz="4" w:space="0" w:color="000000"/>
              <w:left w:val="single" w:sz="4" w:space="0" w:color="000000"/>
              <w:bottom w:val="single" w:sz="4" w:space="0" w:color="000000"/>
              <w:right w:val="single" w:sz="4" w:space="0" w:color="000000"/>
            </w:tcBorders>
          </w:tcPr>
          <w:p w14:paraId="2CE14869" w14:textId="77777777" w:rsidR="00C70C7E" w:rsidRDefault="009B69AD">
            <w:pPr>
              <w:spacing w:after="0" w:line="259" w:lineRule="auto"/>
              <w:ind w:left="1" w:firstLine="0"/>
            </w:pPr>
            <w:r>
              <w:rPr>
                <w:sz w:val="16"/>
              </w:rPr>
              <w:t>Keitiklis variklio / generatoriaus reikmėms</w:t>
            </w:r>
          </w:p>
        </w:tc>
      </w:tr>
      <w:tr w:rsidR="00C70C7E" w14:paraId="49A4B07D" w14:textId="77777777" w:rsidTr="00DE3905">
        <w:trPr>
          <w:trHeight w:val="277"/>
        </w:trPr>
        <w:tc>
          <w:tcPr>
            <w:tcW w:w="0" w:type="auto"/>
            <w:vMerge/>
            <w:tcBorders>
              <w:top w:val="nil"/>
              <w:left w:val="single" w:sz="4" w:space="0" w:color="000000"/>
              <w:bottom w:val="nil"/>
              <w:right w:val="single" w:sz="4" w:space="0" w:color="000000"/>
            </w:tcBorders>
          </w:tcPr>
          <w:p w14:paraId="77CAF497"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401634A6" w14:textId="77777777" w:rsidR="00C70C7E" w:rsidRDefault="009B69AD">
            <w:pPr>
              <w:spacing w:after="0" w:line="259" w:lineRule="auto"/>
              <w:ind w:left="1" w:firstLine="0"/>
            </w:pPr>
            <w:r>
              <w:rPr>
                <w:sz w:val="16"/>
              </w:rPr>
              <w:t>+MC240</w:t>
            </w:r>
          </w:p>
        </w:tc>
        <w:tc>
          <w:tcPr>
            <w:tcW w:w="2657" w:type="dxa"/>
            <w:tcBorders>
              <w:top w:val="single" w:sz="4" w:space="0" w:color="000000"/>
              <w:left w:val="single" w:sz="4" w:space="0" w:color="000000"/>
              <w:bottom w:val="single" w:sz="4" w:space="0" w:color="000000"/>
              <w:right w:val="single" w:sz="4" w:space="0" w:color="000000"/>
            </w:tcBorders>
          </w:tcPr>
          <w:p w14:paraId="2EEE9E72" w14:textId="77777777" w:rsidR="00C70C7E" w:rsidRDefault="009B69AD">
            <w:pPr>
              <w:spacing w:after="0" w:line="259" w:lineRule="auto"/>
              <w:ind w:left="1" w:firstLine="0"/>
            </w:pPr>
            <w:r>
              <w:rPr>
                <w:sz w:val="16"/>
              </w:rPr>
              <w:t>Variklio valdymas, srovės riba 240 A</w:t>
            </w:r>
          </w:p>
        </w:tc>
        <w:tc>
          <w:tcPr>
            <w:tcW w:w="2835" w:type="dxa"/>
            <w:tcBorders>
              <w:top w:val="single" w:sz="4" w:space="0" w:color="000000"/>
              <w:left w:val="single" w:sz="4" w:space="0" w:color="000000"/>
              <w:bottom w:val="single" w:sz="4" w:space="0" w:color="000000"/>
              <w:right w:val="single" w:sz="4" w:space="0" w:color="000000"/>
            </w:tcBorders>
          </w:tcPr>
          <w:p w14:paraId="13414299" w14:textId="77777777" w:rsidR="00C70C7E" w:rsidRDefault="009B69AD">
            <w:pPr>
              <w:spacing w:after="0" w:line="259" w:lineRule="auto"/>
              <w:ind w:left="1" w:firstLine="0"/>
            </w:pPr>
            <w:r>
              <w:rPr>
                <w:sz w:val="16"/>
              </w:rPr>
              <w:t>Keitiklis variklio / generatoriaus reikmėms</w:t>
            </w:r>
          </w:p>
        </w:tc>
      </w:tr>
      <w:tr w:rsidR="00C70C7E" w14:paraId="020F4523" w14:textId="77777777" w:rsidTr="00DE3905">
        <w:trPr>
          <w:trHeight w:val="241"/>
        </w:trPr>
        <w:tc>
          <w:tcPr>
            <w:tcW w:w="0" w:type="auto"/>
            <w:vMerge/>
            <w:tcBorders>
              <w:top w:val="nil"/>
              <w:left w:val="single" w:sz="4" w:space="0" w:color="000000"/>
              <w:bottom w:val="nil"/>
              <w:right w:val="single" w:sz="4" w:space="0" w:color="000000"/>
            </w:tcBorders>
          </w:tcPr>
          <w:p w14:paraId="4E137B22"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5C67AB61" w14:textId="77777777" w:rsidR="00C70C7E" w:rsidRDefault="009B69AD">
            <w:pPr>
              <w:spacing w:after="0" w:line="259" w:lineRule="auto"/>
              <w:ind w:left="1" w:firstLine="0"/>
            </w:pPr>
            <w:r>
              <w:rPr>
                <w:sz w:val="16"/>
              </w:rPr>
              <w:t>+MC300</w:t>
            </w:r>
          </w:p>
        </w:tc>
        <w:tc>
          <w:tcPr>
            <w:tcW w:w="2657" w:type="dxa"/>
            <w:tcBorders>
              <w:top w:val="single" w:sz="4" w:space="0" w:color="000000"/>
              <w:left w:val="single" w:sz="4" w:space="0" w:color="000000"/>
              <w:bottom w:val="single" w:sz="4" w:space="0" w:color="000000"/>
              <w:right w:val="single" w:sz="4" w:space="0" w:color="000000"/>
            </w:tcBorders>
          </w:tcPr>
          <w:p w14:paraId="102694E3" w14:textId="77777777" w:rsidR="00C70C7E" w:rsidRDefault="009B69AD">
            <w:pPr>
              <w:spacing w:after="0" w:line="259" w:lineRule="auto"/>
              <w:ind w:left="1" w:firstLine="0"/>
            </w:pPr>
            <w:r>
              <w:rPr>
                <w:sz w:val="16"/>
              </w:rPr>
              <w:t>Variklio valdymas, srovės riba 300 A</w:t>
            </w:r>
          </w:p>
        </w:tc>
        <w:tc>
          <w:tcPr>
            <w:tcW w:w="2835" w:type="dxa"/>
            <w:tcBorders>
              <w:top w:val="single" w:sz="4" w:space="0" w:color="000000"/>
              <w:left w:val="single" w:sz="4" w:space="0" w:color="000000"/>
              <w:bottom w:val="single" w:sz="4" w:space="0" w:color="000000"/>
              <w:right w:val="single" w:sz="4" w:space="0" w:color="000000"/>
            </w:tcBorders>
          </w:tcPr>
          <w:p w14:paraId="332A8A7A" w14:textId="77777777" w:rsidR="00C70C7E" w:rsidRDefault="009B69AD">
            <w:pPr>
              <w:spacing w:after="0" w:line="259" w:lineRule="auto"/>
              <w:ind w:left="1" w:firstLine="0"/>
            </w:pPr>
            <w:r>
              <w:rPr>
                <w:sz w:val="16"/>
              </w:rPr>
              <w:t>Keitiklis variklio / generatoriaus reikmėms</w:t>
            </w:r>
          </w:p>
        </w:tc>
      </w:tr>
      <w:tr w:rsidR="00C70C7E" w14:paraId="240C8D2E" w14:textId="77777777" w:rsidTr="00DE3905">
        <w:trPr>
          <w:trHeight w:val="219"/>
        </w:trPr>
        <w:tc>
          <w:tcPr>
            <w:tcW w:w="0" w:type="auto"/>
            <w:vMerge/>
            <w:tcBorders>
              <w:top w:val="nil"/>
              <w:left w:val="single" w:sz="4" w:space="0" w:color="000000"/>
              <w:bottom w:val="nil"/>
              <w:right w:val="single" w:sz="4" w:space="0" w:color="000000"/>
            </w:tcBorders>
          </w:tcPr>
          <w:p w14:paraId="1EDC08E3"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7A4DB6A5" w14:textId="77777777" w:rsidR="00C70C7E" w:rsidRDefault="009B69AD">
            <w:pPr>
              <w:spacing w:after="0" w:line="259" w:lineRule="auto"/>
              <w:ind w:left="1" w:firstLine="0"/>
            </w:pPr>
            <w:r>
              <w:rPr>
                <w:sz w:val="16"/>
              </w:rPr>
              <w:t>+MC350</w:t>
            </w:r>
          </w:p>
        </w:tc>
        <w:tc>
          <w:tcPr>
            <w:tcW w:w="2657" w:type="dxa"/>
            <w:tcBorders>
              <w:top w:val="single" w:sz="4" w:space="0" w:color="000000"/>
              <w:left w:val="single" w:sz="4" w:space="0" w:color="000000"/>
              <w:bottom w:val="single" w:sz="4" w:space="0" w:color="000000"/>
              <w:right w:val="single" w:sz="4" w:space="0" w:color="000000"/>
            </w:tcBorders>
          </w:tcPr>
          <w:p w14:paraId="1264C20B" w14:textId="77777777" w:rsidR="00C70C7E" w:rsidRDefault="009B69AD">
            <w:pPr>
              <w:spacing w:after="0" w:line="259" w:lineRule="auto"/>
              <w:ind w:left="1" w:firstLine="0"/>
            </w:pPr>
            <w:r>
              <w:rPr>
                <w:sz w:val="16"/>
              </w:rPr>
              <w:t>Variklio valdymas, srovės riba 350 A</w:t>
            </w:r>
          </w:p>
        </w:tc>
        <w:tc>
          <w:tcPr>
            <w:tcW w:w="2835" w:type="dxa"/>
            <w:tcBorders>
              <w:top w:val="single" w:sz="4" w:space="0" w:color="000000"/>
              <w:left w:val="single" w:sz="4" w:space="0" w:color="000000"/>
              <w:bottom w:val="single" w:sz="4" w:space="0" w:color="000000"/>
              <w:right w:val="single" w:sz="4" w:space="0" w:color="000000"/>
            </w:tcBorders>
          </w:tcPr>
          <w:p w14:paraId="3E74DB44" w14:textId="77777777" w:rsidR="00C70C7E" w:rsidRDefault="009B69AD">
            <w:pPr>
              <w:spacing w:after="0" w:line="259" w:lineRule="auto"/>
              <w:ind w:left="1" w:firstLine="0"/>
            </w:pPr>
            <w:r>
              <w:rPr>
                <w:sz w:val="16"/>
              </w:rPr>
              <w:t>Keitiklis variklio / generatoriaus reikmėms</w:t>
            </w:r>
          </w:p>
        </w:tc>
      </w:tr>
      <w:tr w:rsidR="00C70C7E" w14:paraId="7B590F1F" w14:textId="77777777" w:rsidTr="00DE3905">
        <w:trPr>
          <w:trHeight w:val="182"/>
        </w:trPr>
        <w:tc>
          <w:tcPr>
            <w:tcW w:w="0" w:type="auto"/>
            <w:vMerge/>
            <w:tcBorders>
              <w:top w:val="nil"/>
              <w:left w:val="single" w:sz="4" w:space="0" w:color="000000"/>
              <w:bottom w:val="nil"/>
              <w:right w:val="single" w:sz="4" w:space="0" w:color="000000"/>
            </w:tcBorders>
          </w:tcPr>
          <w:p w14:paraId="1090F083"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23677A0E" w14:textId="77777777" w:rsidR="00C70C7E" w:rsidRDefault="009B69AD">
            <w:pPr>
              <w:spacing w:after="0" w:line="259" w:lineRule="auto"/>
              <w:ind w:left="1" w:firstLine="0"/>
            </w:pPr>
            <w:r>
              <w:rPr>
                <w:sz w:val="16"/>
              </w:rPr>
              <w:t>+AFE70</w:t>
            </w:r>
          </w:p>
        </w:tc>
        <w:tc>
          <w:tcPr>
            <w:tcW w:w="2657" w:type="dxa"/>
            <w:tcBorders>
              <w:top w:val="single" w:sz="4" w:space="0" w:color="000000"/>
              <w:left w:val="single" w:sz="4" w:space="0" w:color="000000"/>
              <w:bottom w:val="single" w:sz="4" w:space="0" w:color="000000"/>
              <w:right w:val="single" w:sz="4" w:space="0" w:color="000000"/>
            </w:tcBorders>
          </w:tcPr>
          <w:p w14:paraId="53C221DC" w14:textId="77777777" w:rsidR="00C70C7E" w:rsidRDefault="009B69AD">
            <w:pPr>
              <w:spacing w:after="0" w:line="259" w:lineRule="auto"/>
              <w:ind w:left="1" w:firstLine="0"/>
            </w:pPr>
            <w:r>
              <w:rPr>
                <w:sz w:val="16"/>
              </w:rPr>
              <w:t>Aktyvi priekinė dalis, srovės riba 70 A</w:t>
            </w:r>
          </w:p>
        </w:tc>
        <w:tc>
          <w:tcPr>
            <w:tcW w:w="2835" w:type="dxa"/>
            <w:tcBorders>
              <w:top w:val="single" w:sz="4" w:space="0" w:color="000000"/>
              <w:left w:val="single" w:sz="4" w:space="0" w:color="000000"/>
              <w:bottom w:val="single" w:sz="4" w:space="0" w:color="000000"/>
              <w:right w:val="single" w:sz="4" w:space="0" w:color="000000"/>
            </w:tcBorders>
          </w:tcPr>
          <w:p w14:paraId="5999C64B" w14:textId="77777777" w:rsidR="00C70C7E" w:rsidRDefault="009B69AD">
            <w:pPr>
              <w:spacing w:after="0" w:line="259" w:lineRule="auto"/>
              <w:ind w:left="1" w:firstLine="0"/>
            </w:pPr>
            <w:r>
              <w:rPr>
                <w:sz w:val="16"/>
              </w:rPr>
              <w:t>Konverteris aktyvioms priekinėms programoms</w:t>
            </w:r>
          </w:p>
        </w:tc>
      </w:tr>
      <w:tr w:rsidR="00C70C7E" w14:paraId="5EFCD7D5" w14:textId="77777777" w:rsidTr="00DE3905">
        <w:trPr>
          <w:trHeight w:val="302"/>
        </w:trPr>
        <w:tc>
          <w:tcPr>
            <w:tcW w:w="0" w:type="auto"/>
            <w:vMerge/>
            <w:tcBorders>
              <w:top w:val="nil"/>
              <w:left w:val="single" w:sz="4" w:space="0" w:color="000000"/>
              <w:bottom w:val="nil"/>
              <w:right w:val="single" w:sz="4" w:space="0" w:color="000000"/>
            </w:tcBorders>
          </w:tcPr>
          <w:p w14:paraId="22A61D56"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59C0367F" w14:textId="77777777" w:rsidR="00C70C7E" w:rsidRDefault="009B69AD">
            <w:pPr>
              <w:spacing w:after="0" w:line="259" w:lineRule="auto"/>
              <w:ind w:left="1" w:firstLine="0"/>
            </w:pPr>
            <w:r>
              <w:rPr>
                <w:sz w:val="16"/>
              </w:rPr>
              <w:t>+AFE120</w:t>
            </w:r>
          </w:p>
        </w:tc>
        <w:tc>
          <w:tcPr>
            <w:tcW w:w="2657" w:type="dxa"/>
            <w:tcBorders>
              <w:top w:val="single" w:sz="4" w:space="0" w:color="000000"/>
              <w:left w:val="single" w:sz="4" w:space="0" w:color="000000"/>
              <w:bottom w:val="single" w:sz="4" w:space="0" w:color="000000"/>
              <w:right w:val="single" w:sz="4" w:space="0" w:color="000000"/>
            </w:tcBorders>
          </w:tcPr>
          <w:p w14:paraId="3DF78033" w14:textId="77777777" w:rsidR="00C70C7E" w:rsidRDefault="009B69AD">
            <w:pPr>
              <w:spacing w:after="0" w:line="259" w:lineRule="auto"/>
              <w:ind w:left="1" w:firstLine="0"/>
            </w:pPr>
            <w:r>
              <w:rPr>
                <w:sz w:val="16"/>
              </w:rPr>
              <w:t>Aktyvi priekinė dalis, srovės riba 120 A</w:t>
            </w:r>
          </w:p>
        </w:tc>
        <w:tc>
          <w:tcPr>
            <w:tcW w:w="2835" w:type="dxa"/>
            <w:tcBorders>
              <w:top w:val="single" w:sz="4" w:space="0" w:color="000000"/>
              <w:left w:val="single" w:sz="4" w:space="0" w:color="000000"/>
              <w:bottom w:val="single" w:sz="4" w:space="0" w:color="000000"/>
              <w:right w:val="single" w:sz="4" w:space="0" w:color="000000"/>
            </w:tcBorders>
          </w:tcPr>
          <w:p w14:paraId="5AFE0B1A" w14:textId="77777777" w:rsidR="00C70C7E" w:rsidRDefault="009B69AD">
            <w:pPr>
              <w:spacing w:after="0" w:line="259" w:lineRule="auto"/>
              <w:ind w:left="1" w:firstLine="0"/>
            </w:pPr>
            <w:r>
              <w:rPr>
                <w:sz w:val="16"/>
              </w:rPr>
              <w:t>Konverteris aktyvioms priekinėms programoms</w:t>
            </w:r>
          </w:p>
        </w:tc>
      </w:tr>
      <w:tr w:rsidR="00C70C7E" w14:paraId="37EAD9AF" w14:textId="77777777" w:rsidTr="00DE3905">
        <w:trPr>
          <w:trHeight w:val="267"/>
        </w:trPr>
        <w:tc>
          <w:tcPr>
            <w:tcW w:w="0" w:type="auto"/>
            <w:vMerge/>
            <w:tcBorders>
              <w:top w:val="nil"/>
              <w:left w:val="single" w:sz="4" w:space="0" w:color="000000"/>
              <w:bottom w:val="nil"/>
              <w:right w:val="single" w:sz="4" w:space="0" w:color="000000"/>
            </w:tcBorders>
          </w:tcPr>
          <w:p w14:paraId="24F0FC18"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4C03E5E8" w14:textId="77777777" w:rsidR="00C70C7E" w:rsidRDefault="009B69AD">
            <w:pPr>
              <w:spacing w:after="0" w:line="259" w:lineRule="auto"/>
              <w:ind w:left="1" w:firstLine="0"/>
            </w:pPr>
            <w:r>
              <w:rPr>
                <w:sz w:val="16"/>
              </w:rPr>
              <w:t>+AFE180</w:t>
            </w:r>
          </w:p>
        </w:tc>
        <w:tc>
          <w:tcPr>
            <w:tcW w:w="2657" w:type="dxa"/>
            <w:tcBorders>
              <w:top w:val="single" w:sz="4" w:space="0" w:color="000000"/>
              <w:left w:val="single" w:sz="4" w:space="0" w:color="000000"/>
              <w:bottom w:val="single" w:sz="4" w:space="0" w:color="000000"/>
              <w:right w:val="single" w:sz="4" w:space="0" w:color="000000"/>
            </w:tcBorders>
          </w:tcPr>
          <w:p w14:paraId="4C97D02B" w14:textId="77777777" w:rsidR="00C70C7E" w:rsidRDefault="009B69AD">
            <w:pPr>
              <w:spacing w:after="0" w:line="259" w:lineRule="auto"/>
              <w:ind w:left="1" w:firstLine="0"/>
            </w:pPr>
            <w:r>
              <w:rPr>
                <w:sz w:val="16"/>
              </w:rPr>
              <w:t>Aktyvi priekinė dalis, srovės riba 180 A</w:t>
            </w:r>
          </w:p>
        </w:tc>
        <w:tc>
          <w:tcPr>
            <w:tcW w:w="2835" w:type="dxa"/>
            <w:tcBorders>
              <w:top w:val="single" w:sz="4" w:space="0" w:color="000000"/>
              <w:left w:val="single" w:sz="4" w:space="0" w:color="000000"/>
              <w:bottom w:val="single" w:sz="4" w:space="0" w:color="000000"/>
              <w:right w:val="single" w:sz="4" w:space="0" w:color="000000"/>
            </w:tcBorders>
          </w:tcPr>
          <w:p w14:paraId="7719E81F" w14:textId="77777777" w:rsidR="00C70C7E" w:rsidRDefault="009B69AD">
            <w:pPr>
              <w:spacing w:after="0" w:line="259" w:lineRule="auto"/>
              <w:ind w:left="1" w:firstLine="0"/>
            </w:pPr>
            <w:r>
              <w:rPr>
                <w:sz w:val="16"/>
              </w:rPr>
              <w:t>Konverteris aktyvioms priekinėms programoms</w:t>
            </w:r>
          </w:p>
        </w:tc>
      </w:tr>
      <w:tr w:rsidR="00C70C7E" w14:paraId="234DE81D" w14:textId="77777777" w:rsidTr="00DE3905">
        <w:trPr>
          <w:trHeight w:val="89"/>
        </w:trPr>
        <w:tc>
          <w:tcPr>
            <w:tcW w:w="0" w:type="auto"/>
            <w:vMerge/>
            <w:tcBorders>
              <w:top w:val="nil"/>
              <w:left w:val="single" w:sz="4" w:space="0" w:color="000000"/>
              <w:bottom w:val="nil"/>
              <w:right w:val="single" w:sz="4" w:space="0" w:color="000000"/>
            </w:tcBorders>
          </w:tcPr>
          <w:p w14:paraId="47ADE21E"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74C8870A" w14:textId="77777777" w:rsidR="00C70C7E" w:rsidRDefault="009B69AD">
            <w:pPr>
              <w:spacing w:after="0" w:line="259" w:lineRule="auto"/>
              <w:ind w:left="1" w:firstLine="0"/>
            </w:pPr>
            <w:r>
              <w:rPr>
                <w:sz w:val="16"/>
              </w:rPr>
              <w:t>+AFE240</w:t>
            </w:r>
          </w:p>
        </w:tc>
        <w:tc>
          <w:tcPr>
            <w:tcW w:w="2657" w:type="dxa"/>
            <w:tcBorders>
              <w:top w:val="single" w:sz="4" w:space="0" w:color="000000"/>
              <w:left w:val="single" w:sz="4" w:space="0" w:color="000000"/>
              <w:bottom w:val="single" w:sz="4" w:space="0" w:color="000000"/>
              <w:right w:val="single" w:sz="4" w:space="0" w:color="000000"/>
            </w:tcBorders>
          </w:tcPr>
          <w:p w14:paraId="4BF18B49" w14:textId="77777777" w:rsidR="00C70C7E" w:rsidRDefault="009B69AD">
            <w:pPr>
              <w:spacing w:after="0" w:line="259" w:lineRule="auto"/>
              <w:ind w:left="1" w:firstLine="0"/>
            </w:pPr>
            <w:r>
              <w:rPr>
                <w:sz w:val="16"/>
              </w:rPr>
              <w:t>Aktyvi priekinė dalis, srovės riba 240 A</w:t>
            </w:r>
          </w:p>
        </w:tc>
        <w:tc>
          <w:tcPr>
            <w:tcW w:w="2835" w:type="dxa"/>
            <w:tcBorders>
              <w:top w:val="single" w:sz="4" w:space="0" w:color="000000"/>
              <w:left w:val="single" w:sz="4" w:space="0" w:color="000000"/>
              <w:bottom w:val="single" w:sz="4" w:space="0" w:color="000000"/>
              <w:right w:val="single" w:sz="4" w:space="0" w:color="000000"/>
            </w:tcBorders>
          </w:tcPr>
          <w:p w14:paraId="0C7944B7" w14:textId="77777777" w:rsidR="00C70C7E" w:rsidRDefault="009B69AD">
            <w:pPr>
              <w:spacing w:after="0" w:line="259" w:lineRule="auto"/>
              <w:ind w:left="1" w:firstLine="0"/>
            </w:pPr>
            <w:r>
              <w:rPr>
                <w:sz w:val="16"/>
              </w:rPr>
              <w:t>Konverteris aktyvioms priekinėms programoms</w:t>
            </w:r>
          </w:p>
        </w:tc>
      </w:tr>
      <w:tr w:rsidR="00C70C7E" w14:paraId="69983C95" w14:textId="77777777" w:rsidTr="00DE3905">
        <w:trPr>
          <w:trHeight w:val="209"/>
        </w:trPr>
        <w:tc>
          <w:tcPr>
            <w:tcW w:w="0" w:type="auto"/>
            <w:vMerge/>
            <w:tcBorders>
              <w:top w:val="nil"/>
              <w:left w:val="single" w:sz="4" w:space="0" w:color="000000"/>
              <w:bottom w:val="nil"/>
              <w:right w:val="single" w:sz="4" w:space="0" w:color="000000"/>
            </w:tcBorders>
          </w:tcPr>
          <w:p w14:paraId="7ECE6CE2"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50341DD3" w14:textId="77777777" w:rsidR="00C70C7E" w:rsidRDefault="009B69AD">
            <w:pPr>
              <w:spacing w:after="0" w:line="259" w:lineRule="auto"/>
              <w:ind w:left="1" w:firstLine="0"/>
            </w:pPr>
            <w:r>
              <w:rPr>
                <w:sz w:val="16"/>
              </w:rPr>
              <w:t>+AFE300</w:t>
            </w:r>
          </w:p>
        </w:tc>
        <w:tc>
          <w:tcPr>
            <w:tcW w:w="2657" w:type="dxa"/>
            <w:tcBorders>
              <w:top w:val="single" w:sz="4" w:space="0" w:color="000000"/>
              <w:left w:val="single" w:sz="4" w:space="0" w:color="000000"/>
              <w:bottom w:val="single" w:sz="4" w:space="0" w:color="000000"/>
              <w:right w:val="single" w:sz="4" w:space="0" w:color="000000"/>
            </w:tcBorders>
          </w:tcPr>
          <w:p w14:paraId="7A690E13" w14:textId="77777777" w:rsidR="00C70C7E" w:rsidRDefault="009B69AD">
            <w:pPr>
              <w:spacing w:after="0" w:line="259" w:lineRule="auto"/>
              <w:ind w:left="1" w:firstLine="0"/>
            </w:pPr>
            <w:r>
              <w:rPr>
                <w:sz w:val="16"/>
              </w:rPr>
              <w:t>Aktyvi priekinė dalis, srovės riba 300 A</w:t>
            </w:r>
          </w:p>
        </w:tc>
        <w:tc>
          <w:tcPr>
            <w:tcW w:w="2835" w:type="dxa"/>
            <w:tcBorders>
              <w:top w:val="single" w:sz="4" w:space="0" w:color="000000"/>
              <w:left w:val="single" w:sz="4" w:space="0" w:color="000000"/>
              <w:bottom w:val="single" w:sz="4" w:space="0" w:color="000000"/>
              <w:right w:val="single" w:sz="4" w:space="0" w:color="000000"/>
            </w:tcBorders>
          </w:tcPr>
          <w:p w14:paraId="2B4DFAB8" w14:textId="77777777" w:rsidR="00C70C7E" w:rsidRDefault="009B69AD">
            <w:pPr>
              <w:spacing w:after="0" w:line="259" w:lineRule="auto"/>
              <w:ind w:left="1" w:firstLine="0"/>
            </w:pPr>
            <w:r>
              <w:rPr>
                <w:sz w:val="16"/>
              </w:rPr>
              <w:t>Konverteris aktyvioms priekinėms programoms</w:t>
            </w:r>
          </w:p>
        </w:tc>
      </w:tr>
      <w:tr w:rsidR="00C70C7E" w14:paraId="0C192FA4" w14:textId="77777777" w:rsidTr="00DE3905">
        <w:trPr>
          <w:trHeight w:val="186"/>
        </w:trPr>
        <w:tc>
          <w:tcPr>
            <w:tcW w:w="0" w:type="auto"/>
            <w:vMerge/>
            <w:tcBorders>
              <w:top w:val="nil"/>
              <w:left w:val="single" w:sz="4" w:space="0" w:color="000000"/>
              <w:bottom w:val="nil"/>
              <w:right w:val="single" w:sz="4" w:space="0" w:color="000000"/>
            </w:tcBorders>
          </w:tcPr>
          <w:p w14:paraId="105914DF"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44826256" w14:textId="77777777" w:rsidR="00C70C7E" w:rsidRDefault="009B69AD">
            <w:pPr>
              <w:spacing w:after="0" w:line="259" w:lineRule="auto"/>
              <w:ind w:left="1" w:firstLine="0"/>
            </w:pPr>
            <w:r>
              <w:rPr>
                <w:sz w:val="16"/>
              </w:rPr>
              <w:t>+AFE350</w:t>
            </w:r>
          </w:p>
        </w:tc>
        <w:tc>
          <w:tcPr>
            <w:tcW w:w="2657" w:type="dxa"/>
            <w:tcBorders>
              <w:top w:val="single" w:sz="4" w:space="0" w:color="000000"/>
              <w:left w:val="single" w:sz="4" w:space="0" w:color="000000"/>
              <w:bottom w:val="single" w:sz="4" w:space="0" w:color="000000"/>
              <w:right w:val="single" w:sz="4" w:space="0" w:color="000000"/>
            </w:tcBorders>
          </w:tcPr>
          <w:p w14:paraId="59036757" w14:textId="77777777" w:rsidR="00C70C7E" w:rsidRDefault="009B69AD">
            <w:pPr>
              <w:spacing w:after="0" w:line="259" w:lineRule="auto"/>
              <w:ind w:left="1" w:firstLine="0"/>
            </w:pPr>
            <w:r>
              <w:rPr>
                <w:sz w:val="16"/>
              </w:rPr>
              <w:t>Aktyvi priekinė dalis, srovės riba 350 A</w:t>
            </w:r>
          </w:p>
        </w:tc>
        <w:tc>
          <w:tcPr>
            <w:tcW w:w="2835" w:type="dxa"/>
            <w:tcBorders>
              <w:top w:val="single" w:sz="4" w:space="0" w:color="000000"/>
              <w:left w:val="single" w:sz="4" w:space="0" w:color="000000"/>
              <w:bottom w:val="single" w:sz="4" w:space="0" w:color="000000"/>
              <w:right w:val="single" w:sz="4" w:space="0" w:color="000000"/>
            </w:tcBorders>
          </w:tcPr>
          <w:p w14:paraId="72A0563C" w14:textId="77777777" w:rsidR="00C70C7E" w:rsidRDefault="009B69AD">
            <w:pPr>
              <w:spacing w:after="0" w:line="259" w:lineRule="auto"/>
              <w:ind w:left="1" w:firstLine="0"/>
            </w:pPr>
            <w:r>
              <w:rPr>
                <w:sz w:val="16"/>
              </w:rPr>
              <w:t>Konverteris aktyvioms priekinėms programoms</w:t>
            </w:r>
          </w:p>
        </w:tc>
      </w:tr>
      <w:tr w:rsidR="00C70C7E" w14:paraId="4421102E" w14:textId="77777777" w:rsidTr="00DE3905">
        <w:trPr>
          <w:trHeight w:val="150"/>
        </w:trPr>
        <w:tc>
          <w:tcPr>
            <w:tcW w:w="0" w:type="auto"/>
            <w:vMerge/>
            <w:tcBorders>
              <w:top w:val="nil"/>
              <w:left w:val="single" w:sz="4" w:space="0" w:color="000000"/>
              <w:bottom w:val="nil"/>
              <w:right w:val="single" w:sz="4" w:space="0" w:color="000000"/>
            </w:tcBorders>
          </w:tcPr>
          <w:p w14:paraId="3D455329"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279428A8" w14:textId="77777777" w:rsidR="00C70C7E" w:rsidRDefault="009B69AD">
            <w:pPr>
              <w:spacing w:after="0" w:line="259" w:lineRule="auto"/>
              <w:ind w:left="1" w:firstLine="0"/>
            </w:pPr>
            <w:r>
              <w:rPr>
                <w:sz w:val="16"/>
              </w:rPr>
              <w:t>+UG70</w:t>
            </w:r>
          </w:p>
        </w:tc>
        <w:tc>
          <w:tcPr>
            <w:tcW w:w="2657" w:type="dxa"/>
            <w:tcBorders>
              <w:top w:val="single" w:sz="4" w:space="0" w:color="000000"/>
              <w:left w:val="single" w:sz="4" w:space="0" w:color="000000"/>
              <w:bottom w:val="single" w:sz="4" w:space="0" w:color="000000"/>
              <w:right w:val="single" w:sz="4" w:space="0" w:color="000000"/>
            </w:tcBorders>
          </w:tcPr>
          <w:p w14:paraId="79E889EC" w14:textId="77777777" w:rsidR="00C70C7E" w:rsidRDefault="009B69AD">
            <w:pPr>
              <w:spacing w:after="0" w:line="259" w:lineRule="auto"/>
              <w:ind w:left="1" w:firstLine="0"/>
            </w:pPr>
            <w:r>
              <w:rPr>
                <w:sz w:val="16"/>
              </w:rPr>
              <w:t>Mikrotinklas, srovės riba 70 A</w:t>
            </w:r>
          </w:p>
        </w:tc>
        <w:tc>
          <w:tcPr>
            <w:tcW w:w="2835" w:type="dxa"/>
            <w:tcBorders>
              <w:top w:val="single" w:sz="4" w:space="0" w:color="000000"/>
              <w:left w:val="single" w:sz="4" w:space="0" w:color="000000"/>
              <w:bottom w:val="single" w:sz="4" w:space="0" w:color="000000"/>
              <w:right w:val="single" w:sz="4" w:space="0" w:color="000000"/>
            </w:tcBorders>
          </w:tcPr>
          <w:p w14:paraId="69001B38" w14:textId="77777777" w:rsidR="00C70C7E" w:rsidRDefault="009B69AD">
            <w:pPr>
              <w:spacing w:after="0" w:line="259" w:lineRule="auto"/>
              <w:ind w:left="1" w:firstLine="0"/>
            </w:pPr>
            <w:r>
              <w:rPr>
                <w:sz w:val="16"/>
              </w:rPr>
              <w:t>Konverteris mikrotinklų programoms</w:t>
            </w:r>
          </w:p>
        </w:tc>
      </w:tr>
      <w:tr w:rsidR="00C70C7E" w14:paraId="6A9021C6" w14:textId="77777777" w:rsidTr="00DE3905">
        <w:trPr>
          <w:trHeight w:val="197"/>
        </w:trPr>
        <w:tc>
          <w:tcPr>
            <w:tcW w:w="0" w:type="auto"/>
            <w:vMerge/>
            <w:tcBorders>
              <w:top w:val="nil"/>
              <w:left w:val="single" w:sz="4" w:space="0" w:color="000000"/>
              <w:bottom w:val="nil"/>
              <w:right w:val="single" w:sz="4" w:space="0" w:color="000000"/>
            </w:tcBorders>
          </w:tcPr>
          <w:p w14:paraId="43769093"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36952567" w14:textId="77777777" w:rsidR="00C70C7E" w:rsidRDefault="009B69AD">
            <w:pPr>
              <w:spacing w:after="0" w:line="259" w:lineRule="auto"/>
              <w:ind w:left="1" w:firstLine="0"/>
            </w:pPr>
            <w:r>
              <w:rPr>
                <w:sz w:val="16"/>
              </w:rPr>
              <w:t>+UG120</w:t>
            </w:r>
          </w:p>
        </w:tc>
        <w:tc>
          <w:tcPr>
            <w:tcW w:w="2657" w:type="dxa"/>
            <w:tcBorders>
              <w:top w:val="single" w:sz="4" w:space="0" w:color="000000"/>
              <w:left w:val="single" w:sz="4" w:space="0" w:color="000000"/>
              <w:bottom w:val="single" w:sz="4" w:space="0" w:color="000000"/>
              <w:right w:val="single" w:sz="4" w:space="0" w:color="000000"/>
            </w:tcBorders>
          </w:tcPr>
          <w:p w14:paraId="12C8BDA2" w14:textId="77777777" w:rsidR="00C70C7E" w:rsidRDefault="009B69AD">
            <w:pPr>
              <w:spacing w:after="0" w:line="259" w:lineRule="auto"/>
              <w:ind w:left="1" w:firstLine="0"/>
            </w:pPr>
            <w:r>
              <w:rPr>
                <w:sz w:val="16"/>
              </w:rPr>
              <w:t>Mikrotinklas, srovės riba 120 A</w:t>
            </w:r>
          </w:p>
        </w:tc>
        <w:tc>
          <w:tcPr>
            <w:tcW w:w="2835" w:type="dxa"/>
            <w:tcBorders>
              <w:top w:val="single" w:sz="4" w:space="0" w:color="000000"/>
              <w:left w:val="single" w:sz="4" w:space="0" w:color="000000"/>
              <w:bottom w:val="single" w:sz="4" w:space="0" w:color="000000"/>
              <w:right w:val="single" w:sz="4" w:space="0" w:color="000000"/>
            </w:tcBorders>
          </w:tcPr>
          <w:p w14:paraId="3A1FA1D4" w14:textId="77777777" w:rsidR="00C70C7E" w:rsidRDefault="009B69AD">
            <w:pPr>
              <w:spacing w:after="0" w:line="259" w:lineRule="auto"/>
              <w:ind w:left="1" w:firstLine="0"/>
            </w:pPr>
            <w:r>
              <w:rPr>
                <w:sz w:val="16"/>
              </w:rPr>
              <w:t>Konverteris mikrotinklų programoms</w:t>
            </w:r>
          </w:p>
        </w:tc>
      </w:tr>
      <w:tr w:rsidR="00C70C7E" w14:paraId="3AA6183B" w14:textId="77777777" w:rsidTr="00DE3905">
        <w:trPr>
          <w:trHeight w:val="101"/>
        </w:trPr>
        <w:tc>
          <w:tcPr>
            <w:tcW w:w="0" w:type="auto"/>
            <w:vMerge/>
            <w:tcBorders>
              <w:top w:val="nil"/>
              <w:left w:val="single" w:sz="4" w:space="0" w:color="000000"/>
              <w:bottom w:val="nil"/>
              <w:right w:val="single" w:sz="4" w:space="0" w:color="000000"/>
            </w:tcBorders>
          </w:tcPr>
          <w:p w14:paraId="366C8804"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7CAAC82F" w14:textId="77777777" w:rsidR="00C70C7E" w:rsidRDefault="009B69AD">
            <w:pPr>
              <w:spacing w:after="0" w:line="259" w:lineRule="auto"/>
              <w:ind w:left="1" w:firstLine="0"/>
            </w:pPr>
            <w:r>
              <w:rPr>
                <w:sz w:val="16"/>
              </w:rPr>
              <w:t>+UG180</w:t>
            </w:r>
          </w:p>
        </w:tc>
        <w:tc>
          <w:tcPr>
            <w:tcW w:w="2657" w:type="dxa"/>
            <w:tcBorders>
              <w:top w:val="single" w:sz="4" w:space="0" w:color="000000"/>
              <w:left w:val="single" w:sz="4" w:space="0" w:color="000000"/>
              <w:bottom w:val="single" w:sz="4" w:space="0" w:color="000000"/>
              <w:right w:val="single" w:sz="4" w:space="0" w:color="000000"/>
            </w:tcBorders>
          </w:tcPr>
          <w:p w14:paraId="3ECE9EE5" w14:textId="77777777" w:rsidR="00C70C7E" w:rsidRDefault="009B69AD">
            <w:pPr>
              <w:spacing w:after="0" w:line="259" w:lineRule="auto"/>
              <w:ind w:left="1" w:firstLine="0"/>
            </w:pPr>
            <w:r>
              <w:rPr>
                <w:sz w:val="16"/>
              </w:rPr>
              <w:t>Mikrotinklas, srovės riba 180 A</w:t>
            </w:r>
          </w:p>
        </w:tc>
        <w:tc>
          <w:tcPr>
            <w:tcW w:w="2835" w:type="dxa"/>
            <w:tcBorders>
              <w:top w:val="single" w:sz="4" w:space="0" w:color="000000"/>
              <w:left w:val="single" w:sz="4" w:space="0" w:color="000000"/>
              <w:bottom w:val="single" w:sz="4" w:space="0" w:color="000000"/>
              <w:right w:val="single" w:sz="4" w:space="0" w:color="000000"/>
            </w:tcBorders>
          </w:tcPr>
          <w:p w14:paraId="17B29FB8" w14:textId="77777777" w:rsidR="00C70C7E" w:rsidRDefault="009B69AD">
            <w:pPr>
              <w:spacing w:after="0" w:line="259" w:lineRule="auto"/>
              <w:ind w:left="1" w:firstLine="0"/>
            </w:pPr>
            <w:r>
              <w:rPr>
                <w:sz w:val="16"/>
              </w:rPr>
              <w:t>Konverteris mikrotinklų programoms</w:t>
            </w:r>
          </w:p>
        </w:tc>
      </w:tr>
      <w:tr w:rsidR="00C70C7E" w14:paraId="0724D04E" w14:textId="77777777" w:rsidTr="00DE3905">
        <w:trPr>
          <w:trHeight w:val="133"/>
        </w:trPr>
        <w:tc>
          <w:tcPr>
            <w:tcW w:w="0" w:type="auto"/>
            <w:vMerge/>
            <w:tcBorders>
              <w:top w:val="nil"/>
              <w:left w:val="single" w:sz="4" w:space="0" w:color="000000"/>
              <w:bottom w:val="nil"/>
              <w:right w:val="single" w:sz="4" w:space="0" w:color="000000"/>
            </w:tcBorders>
          </w:tcPr>
          <w:p w14:paraId="10FC66BA"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3DFDB880" w14:textId="77777777" w:rsidR="00C70C7E" w:rsidRDefault="009B69AD">
            <w:pPr>
              <w:spacing w:after="0" w:line="259" w:lineRule="auto"/>
              <w:ind w:left="1" w:firstLine="0"/>
            </w:pPr>
            <w:r>
              <w:rPr>
                <w:sz w:val="16"/>
              </w:rPr>
              <w:t>+UG240</w:t>
            </w:r>
          </w:p>
        </w:tc>
        <w:tc>
          <w:tcPr>
            <w:tcW w:w="2657" w:type="dxa"/>
            <w:tcBorders>
              <w:top w:val="single" w:sz="4" w:space="0" w:color="000000"/>
              <w:left w:val="single" w:sz="4" w:space="0" w:color="000000"/>
              <w:bottom w:val="single" w:sz="4" w:space="0" w:color="000000"/>
              <w:right w:val="single" w:sz="4" w:space="0" w:color="000000"/>
            </w:tcBorders>
          </w:tcPr>
          <w:p w14:paraId="499BD28D" w14:textId="77777777" w:rsidR="00C70C7E" w:rsidRDefault="009B69AD">
            <w:pPr>
              <w:spacing w:after="0" w:line="259" w:lineRule="auto"/>
              <w:ind w:left="1" w:firstLine="0"/>
            </w:pPr>
            <w:r>
              <w:rPr>
                <w:sz w:val="16"/>
              </w:rPr>
              <w:t>Mikrotinklas, srovės riba 240 A</w:t>
            </w:r>
          </w:p>
        </w:tc>
        <w:tc>
          <w:tcPr>
            <w:tcW w:w="2835" w:type="dxa"/>
            <w:tcBorders>
              <w:top w:val="single" w:sz="4" w:space="0" w:color="000000"/>
              <w:left w:val="single" w:sz="4" w:space="0" w:color="000000"/>
              <w:bottom w:val="single" w:sz="4" w:space="0" w:color="000000"/>
              <w:right w:val="single" w:sz="4" w:space="0" w:color="000000"/>
            </w:tcBorders>
          </w:tcPr>
          <w:p w14:paraId="79E95312" w14:textId="77777777" w:rsidR="00C70C7E" w:rsidRDefault="009B69AD">
            <w:pPr>
              <w:spacing w:after="0" w:line="259" w:lineRule="auto"/>
              <w:ind w:left="1" w:firstLine="0"/>
            </w:pPr>
            <w:r>
              <w:rPr>
                <w:sz w:val="16"/>
              </w:rPr>
              <w:t>Konverteris mikrotinklų programoms</w:t>
            </w:r>
          </w:p>
        </w:tc>
      </w:tr>
      <w:tr w:rsidR="00C70C7E" w14:paraId="2BD0FB36" w14:textId="77777777" w:rsidTr="00DE3905">
        <w:trPr>
          <w:trHeight w:val="179"/>
        </w:trPr>
        <w:tc>
          <w:tcPr>
            <w:tcW w:w="0" w:type="auto"/>
            <w:vMerge/>
            <w:tcBorders>
              <w:top w:val="nil"/>
              <w:left w:val="single" w:sz="4" w:space="0" w:color="000000"/>
              <w:bottom w:val="nil"/>
              <w:right w:val="single" w:sz="4" w:space="0" w:color="000000"/>
            </w:tcBorders>
          </w:tcPr>
          <w:p w14:paraId="2A57F011"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0AA18AB4" w14:textId="77777777" w:rsidR="00C70C7E" w:rsidRDefault="009B69AD">
            <w:pPr>
              <w:spacing w:after="0" w:line="259" w:lineRule="auto"/>
              <w:ind w:left="1" w:firstLine="0"/>
            </w:pPr>
            <w:r>
              <w:rPr>
                <w:sz w:val="16"/>
              </w:rPr>
              <w:t>+UG300</w:t>
            </w:r>
          </w:p>
        </w:tc>
        <w:tc>
          <w:tcPr>
            <w:tcW w:w="2657" w:type="dxa"/>
            <w:tcBorders>
              <w:top w:val="single" w:sz="4" w:space="0" w:color="000000"/>
              <w:left w:val="single" w:sz="4" w:space="0" w:color="000000"/>
              <w:bottom w:val="single" w:sz="4" w:space="0" w:color="000000"/>
              <w:right w:val="single" w:sz="4" w:space="0" w:color="000000"/>
            </w:tcBorders>
          </w:tcPr>
          <w:p w14:paraId="7252DCA7" w14:textId="77777777" w:rsidR="00C70C7E" w:rsidRDefault="009B69AD">
            <w:pPr>
              <w:spacing w:after="0" w:line="259" w:lineRule="auto"/>
              <w:ind w:left="1" w:firstLine="0"/>
            </w:pPr>
            <w:r>
              <w:rPr>
                <w:sz w:val="16"/>
              </w:rPr>
              <w:t>Mikrotinklas, srovės riba 300 A</w:t>
            </w:r>
          </w:p>
        </w:tc>
        <w:tc>
          <w:tcPr>
            <w:tcW w:w="2835" w:type="dxa"/>
            <w:tcBorders>
              <w:top w:val="single" w:sz="4" w:space="0" w:color="000000"/>
              <w:left w:val="single" w:sz="4" w:space="0" w:color="000000"/>
              <w:bottom w:val="single" w:sz="4" w:space="0" w:color="000000"/>
              <w:right w:val="single" w:sz="4" w:space="0" w:color="000000"/>
            </w:tcBorders>
          </w:tcPr>
          <w:p w14:paraId="6FE7D486" w14:textId="77777777" w:rsidR="00C70C7E" w:rsidRDefault="009B69AD">
            <w:pPr>
              <w:spacing w:after="0" w:line="259" w:lineRule="auto"/>
              <w:ind w:left="1" w:firstLine="0"/>
            </w:pPr>
            <w:r>
              <w:rPr>
                <w:sz w:val="16"/>
              </w:rPr>
              <w:t>Konverteris mikrotinklų programoms</w:t>
            </w:r>
          </w:p>
        </w:tc>
      </w:tr>
      <w:tr w:rsidR="00C70C7E" w14:paraId="504365BA" w14:textId="77777777" w:rsidTr="00DE3905">
        <w:trPr>
          <w:trHeight w:val="210"/>
        </w:trPr>
        <w:tc>
          <w:tcPr>
            <w:tcW w:w="0" w:type="auto"/>
            <w:vMerge/>
            <w:tcBorders>
              <w:top w:val="nil"/>
              <w:left w:val="single" w:sz="4" w:space="0" w:color="000000"/>
              <w:bottom w:val="nil"/>
              <w:right w:val="single" w:sz="4" w:space="0" w:color="000000"/>
            </w:tcBorders>
          </w:tcPr>
          <w:p w14:paraId="0B421B11"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0215037E" w14:textId="77777777" w:rsidR="00C70C7E" w:rsidRDefault="009B69AD">
            <w:pPr>
              <w:spacing w:after="0" w:line="259" w:lineRule="auto"/>
              <w:ind w:left="1" w:firstLine="0"/>
            </w:pPr>
            <w:r>
              <w:rPr>
                <w:sz w:val="16"/>
              </w:rPr>
              <w:t>+UG350</w:t>
            </w:r>
          </w:p>
        </w:tc>
        <w:tc>
          <w:tcPr>
            <w:tcW w:w="2657" w:type="dxa"/>
            <w:tcBorders>
              <w:top w:val="single" w:sz="4" w:space="0" w:color="000000"/>
              <w:left w:val="single" w:sz="4" w:space="0" w:color="000000"/>
              <w:bottom w:val="single" w:sz="4" w:space="0" w:color="000000"/>
              <w:right w:val="single" w:sz="4" w:space="0" w:color="000000"/>
            </w:tcBorders>
          </w:tcPr>
          <w:p w14:paraId="7B33A19B" w14:textId="77777777" w:rsidR="00C70C7E" w:rsidRDefault="009B69AD">
            <w:pPr>
              <w:spacing w:after="0" w:line="259" w:lineRule="auto"/>
              <w:ind w:left="1" w:firstLine="0"/>
            </w:pPr>
            <w:r>
              <w:rPr>
                <w:sz w:val="16"/>
              </w:rPr>
              <w:t>Mikrotinklas, srovės riba 350 A</w:t>
            </w:r>
          </w:p>
        </w:tc>
        <w:tc>
          <w:tcPr>
            <w:tcW w:w="2835" w:type="dxa"/>
            <w:tcBorders>
              <w:top w:val="single" w:sz="4" w:space="0" w:color="000000"/>
              <w:left w:val="single" w:sz="4" w:space="0" w:color="000000"/>
              <w:bottom w:val="single" w:sz="4" w:space="0" w:color="000000"/>
              <w:right w:val="single" w:sz="4" w:space="0" w:color="000000"/>
            </w:tcBorders>
          </w:tcPr>
          <w:p w14:paraId="06CBB74B" w14:textId="77777777" w:rsidR="00C70C7E" w:rsidRDefault="009B69AD">
            <w:pPr>
              <w:spacing w:after="0" w:line="259" w:lineRule="auto"/>
              <w:ind w:left="1" w:firstLine="0"/>
            </w:pPr>
            <w:r>
              <w:rPr>
                <w:sz w:val="16"/>
              </w:rPr>
              <w:t>Konverteris mikrotinklų programoms</w:t>
            </w:r>
          </w:p>
        </w:tc>
      </w:tr>
      <w:tr w:rsidR="00C70C7E" w14:paraId="3FABA2C3" w14:textId="77777777" w:rsidTr="00DE3905">
        <w:trPr>
          <w:trHeight w:val="115"/>
        </w:trPr>
        <w:tc>
          <w:tcPr>
            <w:tcW w:w="0" w:type="auto"/>
            <w:vMerge/>
            <w:tcBorders>
              <w:top w:val="nil"/>
              <w:left w:val="single" w:sz="4" w:space="0" w:color="000000"/>
              <w:bottom w:val="nil"/>
              <w:right w:val="single" w:sz="4" w:space="0" w:color="000000"/>
            </w:tcBorders>
          </w:tcPr>
          <w:p w14:paraId="44A2743A"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27519EE0" w14:textId="77777777" w:rsidR="00C70C7E" w:rsidRDefault="009B69AD">
            <w:pPr>
              <w:spacing w:after="0" w:line="259" w:lineRule="auto"/>
              <w:ind w:left="1" w:firstLine="0"/>
            </w:pPr>
            <w:r>
              <w:rPr>
                <w:sz w:val="16"/>
              </w:rPr>
              <w:t>+DC150</w:t>
            </w:r>
          </w:p>
        </w:tc>
        <w:tc>
          <w:tcPr>
            <w:tcW w:w="2657" w:type="dxa"/>
            <w:tcBorders>
              <w:top w:val="single" w:sz="4" w:space="0" w:color="000000"/>
              <w:left w:val="single" w:sz="4" w:space="0" w:color="000000"/>
              <w:bottom w:val="single" w:sz="4" w:space="0" w:color="000000"/>
              <w:right w:val="single" w:sz="4" w:space="0" w:color="000000"/>
            </w:tcBorders>
          </w:tcPr>
          <w:p w14:paraId="0148CDFF" w14:textId="77777777" w:rsidR="00C70C7E" w:rsidRDefault="009B69AD">
            <w:pPr>
              <w:spacing w:after="0" w:line="259" w:lineRule="auto"/>
              <w:ind w:left="1" w:firstLine="0"/>
            </w:pPr>
            <w:r>
              <w:rPr>
                <w:sz w:val="16"/>
              </w:rPr>
              <w:t>DCDC valdymas, srovės riba 150 ADC</w:t>
            </w:r>
          </w:p>
        </w:tc>
        <w:tc>
          <w:tcPr>
            <w:tcW w:w="2835" w:type="dxa"/>
            <w:tcBorders>
              <w:top w:val="single" w:sz="4" w:space="0" w:color="000000"/>
              <w:left w:val="single" w:sz="4" w:space="0" w:color="000000"/>
              <w:bottom w:val="single" w:sz="4" w:space="0" w:color="000000"/>
              <w:right w:val="single" w:sz="4" w:space="0" w:color="000000"/>
            </w:tcBorders>
          </w:tcPr>
          <w:p w14:paraId="61136236" w14:textId="77777777" w:rsidR="00C70C7E" w:rsidRDefault="009B69AD">
            <w:pPr>
              <w:spacing w:after="0" w:line="259" w:lineRule="auto"/>
              <w:ind w:left="1" w:firstLine="0"/>
            </w:pPr>
            <w:r>
              <w:rPr>
                <w:sz w:val="16"/>
              </w:rPr>
              <w:t>Keitiklis DC / DC programoms</w:t>
            </w:r>
          </w:p>
        </w:tc>
      </w:tr>
      <w:tr w:rsidR="00C70C7E" w14:paraId="3277FBC2" w14:textId="77777777" w:rsidTr="00DE3905">
        <w:trPr>
          <w:trHeight w:val="146"/>
        </w:trPr>
        <w:tc>
          <w:tcPr>
            <w:tcW w:w="0" w:type="auto"/>
            <w:vMerge/>
            <w:tcBorders>
              <w:top w:val="nil"/>
              <w:left w:val="single" w:sz="4" w:space="0" w:color="000000"/>
              <w:bottom w:val="nil"/>
              <w:right w:val="single" w:sz="4" w:space="0" w:color="000000"/>
            </w:tcBorders>
          </w:tcPr>
          <w:p w14:paraId="368FDC6C"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4807DCF2" w14:textId="77777777" w:rsidR="00C70C7E" w:rsidRDefault="009B69AD">
            <w:pPr>
              <w:spacing w:after="0" w:line="259" w:lineRule="auto"/>
              <w:ind w:left="1" w:firstLine="0"/>
            </w:pPr>
            <w:r>
              <w:rPr>
                <w:sz w:val="16"/>
              </w:rPr>
              <w:t>+DC250</w:t>
            </w:r>
          </w:p>
        </w:tc>
        <w:tc>
          <w:tcPr>
            <w:tcW w:w="2657" w:type="dxa"/>
            <w:tcBorders>
              <w:top w:val="single" w:sz="4" w:space="0" w:color="000000"/>
              <w:left w:val="single" w:sz="4" w:space="0" w:color="000000"/>
              <w:bottom w:val="single" w:sz="4" w:space="0" w:color="000000"/>
              <w:right w:val="single" w:sz="4" w:space="0" w:color="000000"/>
            </w:tcBorders>
          </w:tcPr>
          <w:p w14:paraId="70B41537" w14:textId="77777777" w:rsidR="00C70C7E" w:rsidRDefault="009B69AD">
            <w:pPr>
              <w:spacing w:after="0" w:line="259" w:lineRule="auto"/>
              <w:ind w:left="1" w:firstLine="0"/>
            </w:pPr>
            <w:r>
              <w:rPr>
                <w:sz w:val="16"/>
              </w:rPr>
              <w:t>DCDC valdymas, srovės riba 250 ADC</w:t>
            </w:r>
          </w:p>
        </w:tc>
        <w:tc>
          <w:tcPr>
            <w:tcW w:w="2835" w:type="dxa"/>
            <w:tcBorders>
              <w:top w:val="single" w:sz="4" w:space="0" w:color="000000"/>
              <w:left w:val="single" w:sz="4" w:space="0" w:color="000000"/>
              <w:bottom w:val="single" w:sz="4" w:space="0" w:color="000000"/>
              <w:right w:val="single" w:sz="4" w:space="0" w:color="000000"/>
            </w:tcBorders>
          </w:tcPr>
          <w:p w14:paraId="479ECF00" w14:textId="77777777" w:rsidR="00C70C7E" w:rsidRDefault="009B69AD">
            <w:pPr>
              <w:spacing w:after="0" w:line="259" w:lineRule="auto"/>
              <w:ind w:left="1" w:firstLine="0"/>
            </w:pPr>
            <w:r>
              <w:rPr>
                <w:sz w:val="16"/>
              </w:rPr>
              <w:t>Keitiklis DC / DC programoms</w:t>
            </w:r>
          </w:p>
        </w:tc>
      </w:tr>
      <w:tr w:rsidR="00C70C7E" w14:paraId="15FC2562" w14:textId="77777777" w:rsidTr="00DE3905">
        <w:trPr>
          <w:trHeight w:val="193"/>
        </w:trPr>
        <w:tc>
          <w:tcPr>
            <w:tcW w:w="0" w:type="auto"/>
            <w:vMerge/>
            <w:tcBorders>
              <w:top w:val="nil"/>
              <w:left w:val="single" w:sz="4" w:space="0" w:color="000000"/>
              <w:bottom w:val="nil"/>
              <w:right w:val="single" w:sz="4" w:space="0" w:color="000000"/>
            </w:tcBorders>
          </w:tcPr>
          <w:p w14:paraId="40020344"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28440D9D" w14:textId="77777777" w:rsidR="00C70C7E" w:rsidRDefault="009B69AD">
            <w:pPr>
              <w:spacing w:after="0" w:line="259" w:lineRule="auto"/>
              <w:ind w:left="1" w:firstLine="0"/>
            </w:pPr>
            <w:r>
              <w:rPr>
                <w:sz w:val="16"/>
              </w:rPr>
              <w:t>+DC300</w:t>
            </w:r>
          </w:p>
        </w:tc>
        <w:tc>
          <w:tcPr>
            <w:tcW w:w="2657" w:type="dxa"/>
            <w:tcBorders>
              <w:top w:val="single" w:sz="4" w:space="0" w:color="000000"/>
              <w:left w:val="single" w:sz="4" w:space="0" w:color="000000"/>
              <w:bottom w:val="single" w:sz="4" w:space="0" w:color="000000"/>
              <w:right w:val="single" w:sz="4" w:space="0" w:color="000000"/>
            </w:tcBorders>
          </w:tcPr>
          <w:p w14:paraId="55CB0591" w14:textId="77777777" w:rsidR="00C70C7E" w:rsidRDefault="009B69AD">
            <w:pPr>
              <w:spacing w:after="0" w:line="259" w:lineRule="auto"/>
              <w:ind w:left="1" w:firstLine="0"/>
            </w:pPr>
            <w:r>
              <w:rPr>
                <w:sz w:val="16"/>
              </w:rPr>
              <w:t>DCDC valdymas, srovės riba 300 ADC</w:t>
            </w:r>
          </w:p>
        </w:tc>
        <w:tc>
          <w:tcPr>
            <w:tcW w:w="2835" w:type="dxa"/>
            <w:tcBorders>
              <w:top w:val="single" w:sz="4" w:space="0" w:color="000000"/>
              <w:left w:val="single" w:sz="4" w:space="0" w:color="000000"/>
              <w:bottom w:val="single" w:sz="4" w:space="0" w:color="000000"/>
              <w:right w:val="single" w:sz="4" w:space="0" w:color="000000"/>
            </w:tcBorders>
          </w:tcPr>
          <w:p w14:paraId="68A17B18" w14:textId="77777777" w:rsidR="00C70C7E" w:rsidRDefault="009B69AD">
            <w:pPr>
              <w:spacing w:after="0" w:line="259" w:lineRule="auto"/>
              <w:ind w:left="1" w:firstLine="0"/>
            </w:pPr>
            <w:r>
              <w:rPr>
                <w:sz w:val="16"/>
              </w:rPr>
              <w:t>Keitiklis DC / DC programoms</w:t>
            </w:r>
          </w:p>
        </w:tc>
      </w:tr>
      <w:tr w:rsidR="00C70C7E" w14:paraId="6AFD5E9E" w14:textId="77777777" w:rsidTr="00DE3905">
        <w:trPr>
          <w:trHeight w:val="224"/>
        </w:trPr>
        <w:tc>
          <w:tcPr>
            <w:tcW w:w="0" w:type="auto"/>
            <w:vMerge/>
            <w:tcBorders>
              <w:top w:val="nil"/>
              <w:left w:val="single" w:sz="4" w:space="0" w:color="000000"/>
              <w:bottom w:val="single" w:sz="4" w:space="0" w:color="000000"/>
              <w:right w:val="single" w:sz="4" w:space="0" w:color="000000"/>
            </w:tcBorders>
          </w:tcPr>
          <w:p w14:paraId="0532D608"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0A499194" w14:textId="77777777" w:rsidR="00C70C7E" w:rsidRDefault="009B69AD">
            <w:pPr>
              <w:spacing w:after="0" w:line="259" w:lineRule="auto"/>
              <w:ind w:left="1" w:firstLine="0"/>
            </w:pPr>
            <w:r>
              <w:rPr>
                <w:sz w:val="16"/>
              </w:rPr>
              <w:t>+DC400</w:t>
            </w:r>
          </w:p>
        </w:tc>
        <w:tc>
          <w:tcPr>
            <w:tcW w:w="2657" w:type="dxa"/>
            <w:tcBorders>
              <w:top w:val="single" w:sz="4" w:space="0" w:color="000000"/>
              <w:left w:val="single" w:sz="4" w:space="0" w:color="000000"/>
              <w:bottom w:val="single" w:sz="4" w:space="0" w:color="000000"/>
              <w:right w:val="single" w:sz="4" w:space="0" w:color="000000"/>
            </w:tcBorders>
          </w:tcPr>
          <w:p w14:paraId="436295BC" w14:textId="77777777" w:rsidR="00C70C7E" w:rsidRDefault="009B69AD">
            <w:pPr>
              <w:spacing w:after="0" w:line="259" w:lineRule="auto"/>
              <w:ind w:left="1" w:firstLine="0"/>
            </w:pPr>
            <w:r>
              <w:rPr>
                <w:sz w:val="16"/>
              </w:rPr>
              <w:t>DCDC valdymas, srovės riba 400 ADC</w:t>
            </w:r>
          </w:p>
        </w:tc>
        <w:tc>
          <w:tcPr>
            <w:tcW w:w="2835" w:type="dxa"/>
            <w:tcBorders>
              <w:top w:val="single" w:sz="4" w:space="0" w:color="000000"/>
              <w:left w:val="single" w:sz="4" w:space="0" w:color="000000"/>
              <w:bottom w:val="single" w:sz="4" w:space="0" w:color="000000"/>
              <w:right w:val="single" w:sz="4" w:space="0" w:color="000000"/>
            </w:tcBorders>
          </w:tcPr>
          <w:p w14:paraId="38172543" w14:textId="77777777" w:rsidR="00C70C7E" w:rsidRDefault="009B69AD">
            <w:pPr>
              <w:spacing w:after="0" w:line="259" w:lineRule="auto"/>
              <w:ind w:left="1" w:firstLine="0"/>
            </w:pPr>
            <w:r>
              <w:rPr>
                <w:sz w:val="16"/>
              </w:rPr>
              <w:t>Keitiklis DC / DC programoms</w:t>
            </w:r>
          </w:p>
        </w:tc>
      </w:tr>
      <w:tr w:rsidR="00C70C7E" w14:paraId="2A0A86CE" w14:textId="77777777" w:rsidTr="00DE3905">
        <w:trPr>
          <w:trHeight w:val="690"/>
        </w:trPr>
        <w:tc>
          <w:tcPr>
            <w:tcW w:w="1969" w:type="dxa"/>
            <w:vMerge w:val="restart"/>
            <w:tcBorders>
              <w:top w:val="single" w:sz="4" w:space="0" w:color="000000"/>
              <w:left w:val="single" w:sz="4" w:space="0" w:color="000000"/>
              <w:bottom w:val="single" w:sz="4" w:space="0" w:color="000000"/>
              <w:right w:val="single" w:sz="4" w:space="0" w:color="000000"/>
            </w:tcBorders>
          </w:tcPr>
          <w:p w14:paraId="1523C717" w14:textId="77777777" w:rsidR="00C70C7E" w:rsidRDefault="009B69AD">
            <w:pPr>
              <w:spacing w:after="0" w:line="259" w:lineRule="auto"/>
              <w:ind w:left="0" w:firstLine="0"/>
            </w:pPr>
            <w:r>
              <w:rPr>
                <w:sz w:val="16"/>
              </w:rPr>
              <w:t>Greičio parinktis</w:t>
            </w:r>
          </w:p>
        </w:tc>
        <w:tc>
          <w:tcPr>
            <w:tcW w:w="986" w:type="dxa"/>
            <w:tcBorders>
              <w:top w:val="single" w:sz="4" w:space="0" w:color="000000"/>
              <w:left w:val="single" w:sz="4" w:space="0" w:color="000000"/>
              <w:bottom w:val="single" w:sz="4" w:space="0" w:color="000000"/>
              <w:right w:val="single" w:sz="4" w:space="0" w:color="000000"/>
            </w:tcBorders>
          </w:tcPr>
          <w:p w14:paraId="18998238" w14:textId="77777777" w:rsidR="00C70C7E" w:rsidRDefault="009B69AD">
            <w:pPr>
              <w:spacing w:after="0" w:line="259" w:lineRule="auto"/>
              <w:ind w:left="1" w:firstLine="0"/>
            </w:pPr>
            <w:r>
              <w:rPr>
                <w:sz w:val="16"/>
              </w:rPr>
              <w:t>*</w:t>
            </w:r>
          </w:p>
        </w:tc>
        <w:tc>
          <w:tcPr>
            <w:tcW w:w="2657" w:type="dxa"/>
            <w:tcBorders>
              <w:top w:val="single" w:sz="4" w:space="0" w:color="000000"/>
              <w:left w:val="single" w:sz="4" w:space="0" w:color="000000"/>
              <w:bottom w:val="single" w:sz="4" w:space="0" w:color="000000"/>
              <w:right w:val="single" w:sz="4" w:space="0" w:color="000000"/>
            </w:tcBorders>
          </w:tcPr>
          <w:p w14:paraId="54254F0C" w14:textId="77777777" w:rsidR="00C70C7E" w:rsidRDefault="009B69AD">
            <w:pPr>
              <w:spacing w:after="0" w:line="259" w:lineRule="auto"/>
              <w:ind w:left="1" w:firstLine="0"/>
            </w:pPr>
            <w:r>
              <w:rPr>
                <w:sz w:val="16"/>
              </w:rPr>
              <w:t>Įprasto greičio versija (&lt;580 Hz išėjimo dažnis)</w:t>
            </w:r>
          </w:p>
        </w:tc>
        <w:tc>
          <w:tcPr>
            <w:tcW w:w="2835" w:type="dxa"/>
            <w:tcBorders>
              <w:top w:val="single" w:sz="4" w:space="0" w:color="000000"/>
              <w:left w:val="single" w:sz="4" w:space="0" w:color="000000"/>
              <w:bottom w:val="single" w:sz="4" w:space="0" w:color="000000"/>
              <w:right w:val="single" w:sz="4" w:space="0" w:color="000000"/>
            </w:tcBorders>
          </w:tcPr>
          <w:p w14:paraId="36565BBF" w14:textId="77777777" w:rsidR="00C70C7E" w:rsidRDefault="009B69AD">
            <w:pPr>
              <w:spacing w:after="0" w:line="259" w:lineRule="auto"/>
              <w:ind w:left="1" w:firstLine="0"/>
            </w:pPr>
            <w:r>
              <w:rPr>
                <w:sz w:val="16"/>
              </w:rPr>
              <w:t>EC-C su variklio ir (arba) generatoriaus valdymo programine įranga, galinčia veikti mažesniu kaip 580 Hz dažniu</w:t>
            </w:r>
          </w:p>
        </w:tc>
      </w:tr>
      <w:tr w:rsidR="00C70C7E" w14:paraId="53888742" w14:textId="77777777" w:rsidTr="00DE3905">
        <w:trPr>
          <w:trHeight w:val="690"/>
        </w:trPr>
        <w:tc>
          <w:tcPr>
            <w:tcW w:w="0" w:type="auto"/>
            <w:vMerge/>
            <w:tcBorders>
              <w:top w:val="nil"/>
              <w:left w:val="single" w:sz="4" w:space="0" w:color="000000"/>
              <w:bottom w:val="single" w:sz="4" w:space="0" w:color="000000"/>
              <w:right w:val="single" w:sz="4" w:space="0" w:color="000000"/>
            </w:tcBorders>
          </w:tcPr>
          <w:p w14:paraId="70E24D32"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34B8787E" w14:textId="77777777" w:rsidR="00C70C7E" w:rsidRDefault="009B69AD">
            <w:pPr>
              <w:spacing w:after="0" w:line="259" w:lineRule="auto"/>
              <w:ind w:left="1" w:firstLine="0"/>
            </w:pPr>
            <w:r>
              <w:rPr>
                <w:sz w:val="16"/>
              </w:rPr>
              <w:t>+HS</w:t>
            </w:r>
          </w:p>
        </w:tc>
        <w:tc>
          <w:tcPr>
            <w:tcW w:w="2657" w:type="dxa"/>
            <w:tcBorders>
              <w:top w:val="single" w:sz="4" w:space="0" w:color="000000"/>
              <w:left w:val="single" w:sz="4" w:space="0" w:color="000000"/>
              <w:bottom w:val="single" w:sz="4" w:space="0" w:color="000000"/>
              <w:right w:val="single" w:sz="4" w:space="0" w:color="000000"/>
            </w:tcBorders>
          </w:tcPr>
          <w:p w14:paraId="23F34108" w14:textId="77777777" w:rsidR="00C70C7E" w:rsidRDefault="009B69AD">
            <w:pPr>
              <w:spacing w:after="0" w:line="259" w:lineRule="auto"/>
              <w:ind w:left="1" w:firstLine="0"/>
            </w:pPr>
            <w:r>
              <w:rPr>
                <w:sz w:val="16"/>
              </w:rPr>
              <w:t>Didelės spartos versija (&gt;580 Hz išėjimo dažnis)</w:t>
            </w:r>
          </w:p>
        </w:tc>
        <w:tc>
          <w:tcPr>
            <w:tcW w:w="2835" w:type="dxa"/>
            <w:tcBorders>
              <w:top w:val="single" w:sz="4" w:space="0" w:color="000000"/>
              <w:left w:val="single" w:sz="4" w:space="0" w:color="000000"/>
              <w:bottom w:val="single" w:sz="4" w:space="0" w:color="000000"/>
              <w:right w:val="single" w:sz="4" w:space="0" w:color="000000"/>
            </w:tcBorders>
          </w:tcPr>
          <w:p w14:paraId="46129FC8" w14:textId="77777777" w:rsidR="00C70C7E" w:rsidRDefault="009B69AD">
            <w:pPr>
              <w:spacing w:after="0" w:line="259" w:lineRule="auto"/>
              <w:ind w:left="1" w:firstLine="0"/>
            </w:pPr>
            <w:r>
              <w:rPr>
                <w:sz w:val="16"/>
              </w:rPr>
              <w:t>EC-C su variklio / generatoriaus valdymo programine įranga, galinčia pasiekti iki 1000 Hz greitį</w:t>
            </w:r>
          </w:p>
        </w:tc>
      </w:tr>
    </w:tbl>
    <w:p w14:paraId="3D203D73" w14:textId="77777777" w:rsidR="00DE3905" w:rsidRDefault="00DE3905">
      <w:pPr>
        <w:pStyle w:val="Antrat4"/>
        <w:ind w:left="2897"/>
      </w:pPr>
    </w:p>
    <w:p w14:paraId="297BE584" w14:textId="77777777" w:rsidR="00DE3905" w:rsidRDefault="00DE3905">
      <w:pPr>
        <w:pStyle w:val="Antrat4"/>
        <w:ind w:left="2897"/>
      </w:pPr>
    </w:p>
    <w:p w14:paraId="335A8662" w14:textId="77777777" w:rsidR="00DE3905" w:rsidRDefault="00DE3905">
      <w:pPr>
        <w:pStyle w:val="Antrat4"/>
        <w:ind w:left="2897"/>
      </w:pPr>
    </w:p>
    <w:p w14:paraId="2C337330" w14:textId="77777777" w:rsidR="00DE3905" w:rsidRDefault="00DE3905">
      <w:pPr>
        <w:pStyle w:val="Antrat4"/>
        <w:ind w:left="2897"/>
      </w:pPr>
    </w:p>
    <w:p w14:paraId="67B84630" w14:textId="77777777" w:rsidR="00DE3905" w:rsidRDefault="00DE3905">
      <w:pPr>
        <w:pStyle w:val="Antrat4"/>
        <w:ind w:left="2897"/>
      </w:pPr>
    </w:p>
    <w:p w14:paraId="23AB8472" w14:textId="77777777" w:rsidR="00DE3905" w:rsidRDefault="00DE3905">
      <w:pPr>
        <w:pStyle w:val="Antrat4"/>
        <w:ind w:left="2897"/>
      </w:pPr>
    </w:p>
    <w:p w14:paraId="01252D9B" w14:textId="77777777" w:rsidR="00DE3905" w:rsidRDefault="00DE3905">
      <w:pPr>
        <w:pStyle w:val="Antrat4"/>
        <w:ind w:left="2897"/>
      </w:pPr>
    </w:p>
    <w:p w14:paraId="35C4363B" w14:textId="77777777" w:rsidR="00DE3905" w:rsidRDefault="00DE3905">
      <w:pPr>
        <w:pStyle w:val="Antrat4"/>
        <w:ind w:left="2897"/>
      </w:pPr>
    </w:p>
    <w:p w14:paraId="063DDCD0" w14:textId="77777777" w:rsidR="00DE3905" w:rsidRDefault="00DE3905">
      <w:pPr>
        <w:pStyle w:val="Antrat4"/>
        <w:ind w:left="2897"/>
      </w:pPr>
    </w:p>
    <w:p w14:paraId="32BFD430" w14:textId="77777777" w:rsidR="00DE3905" w:rsidRDefault="00DE3905">
      <w:pPr>
        <w:pStyle w:val="Antrat4"/>
        <w:ind w:left="2897"/>
      </w:pPr>
    </w:p>
    <w:p w14:paraId="37B9D362" w14:textId="378662D3" w:rsidR="00C70C7E" w:rsidRDefault="009B69AD">
      <w:pPr>
        <w:pStyle w:val="Antrat4"/>
        <w:ind w:left="2897"/>
      </w:pPr>
      <w:r>
        <w:t>EC-C1200-450 variantai (tęsinys)</w:t>
      </w:r>
    </w:p>
    <w:p w14:paraId="25E198FD" w14:textId="77777777" w:rsidR="00DE3905" w:rsidRPr="00DE3905" w:rsidRDefault="00DE3905" w:rsidP="00DE3905"/>
    <w:tbl>
      <w:tblPr>
        <w:tblStyle w:val="TableGrid"/>
        <w:tblW w:w="7882" w:type="dxa"/>
        <w:tblInd w:w="2888" w:type="dxa"/>
        <w:tblCellMar>
          <w:top w:w="33" w:type="dxa"/>
          <w:left w:w="64" w:type="dxa"/>
          <w:right w:w="48" w:type="dxa"/>
        </w:tblCellMar>
        <w:tblLook w:val="04A0" w:firstRow="1" w:lastRow="0" w:firstColumn="1" w:lastColumn="0" w:noHBand="0" w:noVBand="1"/>
      </w:tblPr>
      <w:tblGrid>
        <w:gridCol w:w="1970"/>
        <w:gridCol w:w="986"/>
        <w:gridCol w:w="2956"/>
        <w:gridCol w:w="1970"/>
      </w:tblGrid>
      <w:tr w:rsidR="00C70C7E" w14:paraId="2FC20815" w14:textId="77777777">
        <w:trPr>
          <w:trHeight w:val="328"/>
        </w:trPr>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6EEF195C" w14:textId="77777777" w:rsidR="00C70C7E" w:rsidRDefault="009B69AD">
            <w:pPr>
              <w:spacing w:after="0" w:line="259" w:lineRule="auto"/>
              <w:ind w:left="0" w:firstLine="0"/>
            </w:pPr>
            <w:r>
              <w:rPr>
                <w:b/>
                <w:sz w:val="16"/>
              </w:rPr>
              <w:t>Variantas</w:t>
            </w:r>
          </w:p>
        </w:tc>
        <w:tc>
          <w:tcPr>
            <w:tcW w:w="986" w:type="dxa"/>
            <w:tcBorders>
              <w:top w:val="single" w:sz="4" w:space="0" w:color="000000"/>
              <w:left w:val="single" w:sz="4" w:space="0" w:color="000000"/>
              <w:bottom w:val="single" w:sz="4" w:space="0" w:color="000000"/>
              <w:right w:val="single" w:sz="4" w:space="0" w:color="000000"/>
            </w:tcBorders>
            <w:shd w:val="clear" w:color="auto" w:fill="E0E0E0"/>
          </w:tcPr>
          <w:p w14:paraId="65ACD88E" w14:textId="77777777" w:rsidR="00C70C7E" w:rsidRDefault="009B69AD">
            <w:pPr>
              <w:spacing w:after="0" w:line="259" w:lineRule="auto"/>
              <w:ind w:left="1" w:firstLine="0"/>
            </w:pPr>
            <w:r>
              <w:rPr>
                <w:b/>
                <w:sz w:val="16"/>
              </w:rPr>
              <w:t>Kodas</w:t>
            </w:r>
          </w:p>
        </w:tc>
        <w:tc>
          <w:tcPr>
            <w:tcW w:w="2957" w:type="dxa"/>
            <w:tcBorders>
              <w:top w:val="single" w:sz="4" w:space="0" w:color="000000"/>
              <w:left w:val="single" w:sz="4" w:space="0" w:color="000000"/>
              <w:bottom w:val="single" w:sz="4" w:space="0" w:color="000000"/>
              <w:right w:val="single" w:sz="4" w:space="0" w:color="000000"/>
            </w:tcBorders>
            <w:shd w:val="clear" w:color="auto" w:fill="E0E0E0"/>
          </w:tcPr>
          <w:p w14:paraId="32FC9C6C" w14:textId="77777777" w:rsidR="00C70C7E" w:rsidRDefault="009B69AD">
            <w:pPr>
              <w:spacing w:after="0" w:line="259" w:lineRule="auto"/>
              <w:ind w:left="1" w:firstLine="0"/>
            </w:pPr>
            <w:r>
              <w:rPr>
                <w:b/>
                <w:sz w:val="16"/>
              </w:rPr>
              <w:t>Aprašymas</w:t>
            </w:r>
          </w:p>
        </w:tc>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2009B719" w14:textId="77777777" w:rsidR="00C70C7E" w:rsidRDefault="009B69AD">
            <w:pPr>
              <w:spacing w:after="0" w:line="259" w:lineRule="auto"/>
              <w:ind w:left="1" w:firstLine="0"/>
            </w:pPr>
            <w:r>
              <w:rPr>
                <w:b/>
                <w:sz w:val="16"/>
              </w:rPr>
              <w:t>Papildoma informacija</w:t>
            </w:r>
          </w:p>
        </w:tc>
      </w:tr>
      <w:tr w:rsidR="00C70C7E" w14:paraId="78C421E3" w14:textId="77777777">
        <w:trPr>
          <w:trHeight w:val="491"/>
        </w:trPr>
        <w:tc>
          <w:tcPr>
            <w:tcW w:w="1970" w:type="dxa"/>
            <w:vMerge w:val="restart"/>
            <w:tcBorders>
              <w:top w:val="single" w:sz="4" w:space="0" w:color="000000"/>
              <w:left w:val="single" w:sz="4" w:space="0" w:color="000000"/>
              <w:bottom w:val="single" w:sz="4" w:space="0" w:color="000000"/>
              <w:right w:val="single" w:sz="4" w:space="0" w:color="000000"/>
            </w:tcBorders>
          </w:tcPr>
          <w:p w14:paraId="41BCEAD7" w14:textId="77777777" w:rsidR="00C70C7E" w:rsidRDefault="009B69AD">
            <w:pPr>
              <w:spacing w:after="0" w:line="259" w:lineRule="auto"/>
              <w:ind w:left="0" w:firstLine="0"/>
            </w:pPr>
            <w:r>
              <w:rPr>
                <w:sz w:val="16"/>
              </w:rPr>
              <w:t>Komunikacija</w:t>
            </w:r>
          </w:p>
        </w:tc>
        <w:tc>
          <w:tcPr>
            <w:tcW w:w="986" w:type="dxa"/>
            <w:tcBorders>
              <w:top w:val="single" w:sz="4" w:space="0" w:color="000000"/>
              <w:left w:val="single" w:sz="4" w:space="0" w:color="000000"/>
              <w:bottom w:val="single" w:sz="4" w:space="0" w:color="000000"/>
              <w:right w:val="single" w:sz="4" w:space="0" w:color="000000"/>
            </w:tcBorders>
          </w:tcPr>
          <w:p w14:paraId="078A1273" w14:textId="77777777" w:rsidR="00C70C7E" w:rsidRDefault="009B69AD">
            <w:pPr>
              <w:spacing w:after="0" w:line="259" w:lineRule="auto"/>
              <w:ind w:left="1" w:firstLine="0"/>
            </w:pPr>
            <w:r>
              <w:rPr>
                <w:sz w:val="16"/>
              </w:rPr>
              <w:t>*</w:t>
            </w:r>
          </w:p>
        </w:tc>
        <w:tc>
          <w:tcPr>
            <w:tcW w:w="2957" w:type="dxa"/>
            <w:tcBorders>
              <w:top w:val="single" w:sz="4" w:space="0" w:color="000000"/>
              <w:left w:val="single" w:sz="4" w:space="0" w:color="000000"/>
              <w:bottom w:val="single" w:sz="4" w:space="0" w:color="000000"/>
              <w:right w:val="single" w:sz="4" w:space="0" w:color="000000"/>
            </w:tcBorders>
          </w:tcPr>
          <w:p w14:paraId="56F27F2C" w14:textId="77777777" w:rsidR="00C70C7E" w:rsidRDefault="009B69AD">
            <w:pPr>
              <w:spacing w:after="0" w:line="259" w:lineRule="auto"/>
              <w:ind w:left="1" w:firstLine="0"/>
            </w:pPr>
            <w:r>
              <w:rPr>
                <w:sz w:val="16"/>
              </w:rPr>
              <w:t>CAN1939</w:t>
            </w:r>
          </w:p>
        </w:tc>
        <w:tc>
          <w:tcPr>
            <w:tcW w:w="1970" w:type="dxa"/>
            <w:tcBorders>
              <w:top w:val="single" w:sz="4" w:space="0" w:color="000000"/>
              <w:left w:val="single" w:sz="4" w:space="0" w:color="000000"/>
              <w:bottom w:val="single" w:sz="4" w:space="0" w:color="000000"/>
              <w:right w:val="single" w:sz="4" w:space="0" w:color="000000"/>
            </w:tcBorders>
          </w:tcPr>
          <w:p w14:paraId="30059A12" w14:textId="77777777" w:rsidR="00C70C7E" w:rsidRDefault="009B69AD">
            <w:pPr>
              <w:spacing w:after="0" w:line="259" w:lineRule="auto"/>
              <w:ind w:left="1" w:firstLine="0"/>
            </w:pPr>
            <w:r>
              <w:rPr>
                <w:sz w:val="16"/>
              </w:rPr>
              <w:t>EC-C su standartu</w:t>
            </w:r>
          </w:p>
          <w:p w14:paraId="61F46B45" w14:textId="77777777" w:rsidR="00C70C7E" w:rsidRDefault="009B69AD">
            <w:pPr>
              <w:spacing w:after="0" w:line="259" w:lineRule="auto"/>
              <w:ind w:left="1" w:firstLine="0"/>
            </w:pPr>
            <w:r>
              <w:rPr>
                <w:sz w:val="16"/>
              </w:rPr>
              <w:t>SAE1939 komunikacija</w:t>
            </w:r>
          </w:p>
        </w:tc>
      </w:tr>
      <w:tr w:rsidR="00C70C7E" w14:paraId="44B468D0" w14:textId="77777777">
        <w:trPr>
          <w:trHeight w:val="490"/>
        </w:trPr>
        <w:tc>
          <w:tcPr>
            <w:tcW w:w="0" w:type="auto"/>
            <w:vMerge/>
            <w:tcBorders>
              <w:top w:val="nil"/>
              <w:left w:val="single" w:sz="4" w:space="0" w:color="000000"/>
              <w:bottom w:val="single" w:sz="4" w:space="0" w:color="000000"/>
              <w:right w:val="single" w:sz="4" w:space="0" w:color="000000"/>
            </w:tcBorders>
          </w:tcPr>
          <w:p w14:paraId="1754E9EB"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2F9E97F1" w14:textId="77777777" w:rsidR="00C70C7E" w:rsidRDefault="009B69AD">
            <w:pPr>
              <w:spacing w:after="0" w:line="259" w:lineRule="auto"/>
              <w:ind w:left="1" w:firstLine="0"/>
            </w:pPr>
            <w:r>
              <w:rPr>
                <w:sz w:val="16"/>
              </w:rPr>
              <w:t>+CO</w:t>
            </w:r>
          </w:p>
        </w:tc>
        <w:tc>
          <w:tcPr>
            <w:tcW w:w="2957" w:type="dxa"/>
            <w:tcBorders>
              <w:top w:val="single" w:sz="4" w:space="0" w:color="000000"/>
              <w:left w:val="single" w:sz="4" w:space="0" w:color="000000"/>
              <w:bottom w:val="single" w:sz="4" w:space="0" w:color="000000"/>
              <w:right w:val="single" w:sz="4" w:space="0" w:color="000000"/>
            </w:tcBorders>
          </w:tcPr>
          <w:p w14:paraId="7237BB89" w14:textId="77777777" w:rsidR="00C70C7E" w:rsidRDefault="009B69AD">
            <w:pPr>
              <w:spacing w:after="0" w:line="259" w:lineRule="auto"/>
              <w:ind w:left="1" w:firstLine="0"/>
            </w:pPr>
            <w:r>
              <w:rPr>
                <w:sz w:val="16"/>
              </w:rPr>
              <w:t>CANopen</w:t>
            </w:r>
          </w:p>
        </w:tc>
        <w:tc>
          <w:tcPr>
            <w:tcW w:w="1970" w:type="dxa"/>
            <w:tcBorders>
              <w:top w:val="single" w:sz="4" w:space="0" w:color="000000"/>
              <w:left w:val="single" w:sz="4" w:space="0" w:color="000000"/>
              <w:bottom w:val="single" w:sz="4" w:space="0" w:color="000000"/>
              <w:right w:val="single" w:sz="4" w:space="0" w:color="000000"/>
            </w:tcBorders>
          </w:tcPr>
          <w:p w14:paraId="5F225F71" w14:textId="77777777" w:rsidR="00C70C7E" w:rsidRDefault="009B69AD">
            <w:pPr>
              <w:spacing w:after="0" w:line="259" w:lineRule="auto"/>
              <w:ind w:left="1" w:firstLine="0"/>
            </w:pPr>
            <w:r>
              <w:rPr>
                <w:sz w:val="16"/>
              </w:rPr>
              <w:t>EC-C su CANopencommunication</w:t>
            </w:r>
          </w:p>
        </w:tc>
      </w:tr>
      <w:tr w:rsidR="00C70C7E" w14:paraId="032A88F9" w14:textId="77777777">
        <w:trPr>
          <w:trHeight w:val="490"/>
        </w:trPr>
        <w:tc>
          <w:tcPr>
            <w:tcW w:w="1970" w:type="dxa"/>
            <w:vMerge w:val="restart"/>
            <w:tcBorders>
              <w:top w:val="single" w:sz="4" w:space="0" w:color="000000"/>
              <w:left w:val="single" w:sz="4" w:space="0" w:color="000000"/>
              <w:bottom w:val="single" w:sz="4" w:space="0" w:color="000000"/>
              <w:right w:val="single" w:sz="4" w:space="0" w:color="000000"/>
            </w:tcBorders>
          </w:tcPr>
          <w:p w14:paraId="5825C994" w14:textId="77777777" w:rsidR="00C70C7E" w:rsidRDefault="009B69AD">
            <w:pPr>
              <w:spacing w:after="0" w:line="259" w:lineRule="auto"/>
              <w:ind w:left="0" w:firstLine="0"/>
            </w:pPr>
            <w:r>
              <w:rPr>
                <w:sz w:val="16"/>
              </w:rPr>
              <w:t>Ryšius</w:t>
            </w:r>
          </w:p>
        </w:tc>
        <w:tc>
          <w:tcPr>
            <w:tcW w:w="986" w:type="dxa"/>
            <w:tcBorders>
              <w:top w:val="single" w:sz="4" w:space="0" w:color="000000"/>
              <w:left w:val="single" w:sz="4" w:space="0" w:color="000000"/>
              <w:bottom w:val="single" w:sz="4" w:space="0" w:color="000000"/>
              <w:right w:val="single" w:sz="4" w:space="0" w:color="000000"/>
            </w:tcBorders>
          </w:tcPr>
          <w:p w14:paraId="3CB320B0" w14:textId="77777777" w:rsidR="00C70C7E" w:rsidRDefault="009B69AD">
            <w:pPr>
              <w:spacing w:after="0" w:line="259" w:lineRule="auto"/>
              <w:ind w:left="1" w:firstLine="0"/>
            </w:pPr>
            <w:r>
              <w:rPr>
                <w:sz w:val="16"/>
              </w:rPr>
              <w:t>*</w:t>
            </w:r>
          </w:p>
        </w:tc>
        <w:tc>
          <w:tcPr>
            <w:tcW w:w="2957" w:type="dxa"/>
            <w:tcBorders>
              <w:top w:val="single" w:sz="4" w:space="0" w:color="000000"/>
              <w:left w:val="single" w:sz="4" w:space="0" w:color="000000"/>
              <w:bottom w:val="single" w:sz="4" w:space="0" w:color="000000"/>
              <w:right w:val="single" w:sz="4" w:space="0" w:color="000000"/>
            </w:tcBorders>
          </w:tcPr>
          <w:p w14:paraId="3EF9C552" w14:textId="77777777" w:rsidR="00C70C7E" w:rsidRDefault="009B69AD">
            <w:pPr>
              <w:spacing w:after="0" w:line="259" w:lineRule="auto"/>
              <w:ind w:left="1" w:firstLine="0"/>
            </w:pPr>
            <w:r>
              <w:rPr>
                <w:sz w:val="16"/>
              </w:rPr>
              <w:t>Įprasti ryšiai</w:t>
            </w:r>
          </w:p>
        </w:tc>
        <w:tc>
          <w:tcPr>
            <w:tcW w:w="1970" w:type="dxa"/>
            <w:tcBorders>
              <w:top w:val="single" w:sz="4" w:space="0" w:color="000000"/>
              <w:left w:val="single" w:sz="4" w:space="0" w:color="000000"/>
              <w:bottom w:val="single" w:sz="4" w:space="0" w:color="000000"/>
              <w:right w:val="single" w:sz="4" w:space="0" w:color="000000"/>
            </w:tcBorders>
          </w:tcPr>
          <w:p w14:paraId="0F13BC46" w14:textId="77777777" w:rsidR="00C70C7E" w:rsidRDefault="009B69AD">
            <w:pPr>
              <w:spacing w:after="0" w:line="259" w:lineRule="auto"/>
              <w:ind w:left="1" w:firstLine="0"/>
            </w:pPr>
            <w:r>
              <w:rPr>
                <w:sz w:val="16"/>
              </w:rPr>
              <w:t>EC-C su numatytosiomis aukštosios įtampos jungtimis</w:t>
            </w:r>
          </w:p>
        </w:tc>
      </w:tr>
      <w:tr w:rsidR="00C70C7E" w14:paraId="13DD083C" w14:textId="77777777">
        <w:trPr>
          <w:trHeight w:val="1290"/>
        </w:trPr>
        <w:tc>
          <w:tcPr>
            <w:tcW w:w="0" w:type="auto"/>
            <w:vMerge/>
            <w:tcBorders>
              <w:top w:val="nil"/>
              <w:left w:val="single" w:sz="4" w:space="0" w:color="000000"/>
              <w:bottom w:val="nil"/>
              <w:right w:val="single" w:sz="4" w:space="0" w:color="000000"/>
            </w:tcBorders>
          </w:tcPr>
          <w:p w14:paraId="11D56D23"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43C87F6E" w14:textId="77777777" w:rsidR="00C70C7E" w:rsidRDefault="009B69AD">
            <w:pPr>
              <w:spacing w:after="0" w:line="259" w:lineRule="auto"/>
              <w:ind w:left="1" w:firstLine="0"/>
            </w:pPr>
            <w:r>
              <w:rPr>
                <w:sz w:val="16"/>
              </w:rPr>
              <w:t>+CE1</w:t>
            </w:r>
          </w:p>
        </w:tc>
        <w:tc>
          <w:tcPr>
            <w:tcW w:w="2957" w:type="dxa"/>
            <w:tcBorders>
              <w:top w:val="single" w:sz="4" w:space="0" w:color="000000"/>
              <w:left w:val="single" w:sz="4" w:space="0" w:color="000000"/>
              <w:bottom w:val="single" w:sz="4" w:space="0" w:color="000000"/>
              <w:right w:val="single" w:sz="4" w:space="0" w:color="000000"/>
            </w:tcBorders>
          </w:tcPr>
          <w:p w14:paraId="7DCD73C7" w14:textId="77777777" w:rsidR="00C70C7E" w:rsidRDefault="009B69AD">
            <w:pPr>
              <w:spacing w:after="0" w:line="259" w:lineRule="auto"/>
              <w:ind w:left="1" w:firstLine="0"/>
            </w:pPr>
            <w:r>
              <w:rPr>
                <w:sz w:val="16"/>
              </w:rPr>
              <w:t>Jungties pratęsimas 1</w:t>
            </w:r>
          </w:p>
        </w:tc>
        <w:tc>
          <w:tcPr>
            <w:tcW w:w="1970" w:type="dxa"/>
            <w:tcBorders>
              <w:top w:val="single" w:sz="4" w:space="0" w:color="000000"/>
              <w:left w:val="single" w:sz="4" w:space="0" w:color="000000"/>
              <w:bottom w:val="single" w:sz="4" w:space="0" w:color="000000"/>
              <w:right w:val="single" w:sz="4" w:space="0" w:color="000000"/>
            </w:tcBorders>
          </w:tcPr>
          <w:p w14:paraId="4DDF8ACF" w14:textId="77777777" w:rsidR="00C70C7E" w:rsidRDefault="009B69AD">
            <w:pPr>
              <w:spacing w:after="0" w:line="259" w:lineRule="auto"/>
              <w:ind w:left="1" w:firstLine="0"/>
            </w:pPr>
            <w:r>
              <w:rPr>
                <w:sz w:val="16"/>
              </w:rPr>
              <w:t>EC-C su dviguba nuolatinės ir kintamosios srovės jungtimi su jungties prailginimo dėžute 1 (dvigubi M25 kabelio riebokšlio sriegiai) (nesuderinama su +DCE parinktimi)</w:t>
            </w:r>
          </w:p>
        </w:tc>
      </w:tr>
      <w:tr w:rsidR="00C70C7E" w14:paraId="72DE5A5A" w14:textId="77777777">
        <w:trPr>
          <w:trHeight w:val="1290"/>
        </w:trPr>
        <w:tc>
          <w:tcPr>
            <w:tcW w:w="0" w:type="auto"/>
            <w:vMerge/>
            <w:tcBorders>
              <w:top w:val="nil"/>
              <w:left w:val="single" w:sz="4" w:space="0" w:color="000000"/>
              <w:bottom w:val="nil"/>
              <w:right w:val="single" w:sz="4" w:space="0" w:color="000000"/>
            </w:tcBorders>
          </w:tcPr>
          <w:p w14:paraId="2191A1E4"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6AFC753A" w14:textId="77777777" w:rsidR="00C70C7E" w:rsidRDefault="009B69AD">
            <w:pPr>
              <w:spacing w:after="0" w:line="259" w:lineRule="auto"/>
              <w:ind w:left="1" w:firstLine="0"/>
            </w:pPr>
            <w:r>
              <w:rPr>
                <w:sz w:val="16"/>
              </w:rPr>
              <w:t>+CE2</w:t>
            </w:r>
          </w:p>
        </w:tc>
        <w:tc>
          <w:tcPr>
            <w:tcW w:w="2957" w:type="dxa"/>
            <w:tcBorders>
              <w:top w:val="single" w:sz="4" w:space="0" w:color="000000"/>
              <w:left w:val="single" w:sz="4" w:space="0" w:color="000000"/>
              <w:bottom w:val="single" w:sz="4" w:space="0" w:color="000000"/>
              <w:right w:val="single" w:sz="4" w:space="0" w:color="000000"/>
            </w:tcBorders>
          </w:tcPr>
          <w:p w14:paraId="722A2442" w14:textId="77777777" w:rsidR="00C70C7E" w:rsidRDefault="009B69AD">
            <w:pPr>
              <w:spacing w:after="0" w:line="259" w:lineRule="auto"/>
              <w:ind w:left="1" w:firstLine="0"/>
            </w:pPr>
            <w:r>
              <w:rPr>
                <w:sz w:val="16"/>
              </w:rPr>
              <w:t>Jungties pratęsimas 2</w:t>
            </w:r>
          </w:p>
        </w:tc>
        <w:tc>
          <w:tcPr>
            <w:tcW w:w="1970" w:type="dxa"/>
            <w:tcBorders>
              <w:top w:val="single" w:sz="4" w:space="0" w:color="000000"/>
              <w:left w:val="single" w:sz="4" w:space="0" w:color="000000"/>
              <w:bottom w:val="single" w:sz="4" w:space="0" w:color="000000"/>
              <w:right w:val="single" w:sz="4" w:space="0" w:color="000000"/>
            </w:tcBorders>
          </w:tcPr>
          <w:p w14:paraId="55BDF149" w14:textId="77777777" w:rsidR="00C70C7E" w:rsidRDefault="009B69AD">
            <w:pPr>
              <w:spacing w:after="0" w:line="259" w:lineRule="auto"/>
              <w:ind w:left="1" w:firstLine="0"/>
            </w:pPr>
            <w:r>
              <w:rPr>
                <w:sz w:val="16"/>
              </w:rPr>
              <w:t>EC-C su M32 kabelio riebokšlio sriegiais kintamosios srovės jungtyje su jungties prailginimo dėžute 2 (taip pat pasirinkite + DCE, jei reikalingas dvigubas nuolatinės srovės ryšys)</w:t>
            </w:r>
          </w:p>
        </w:tc>
      </w:tr>
      <w:tr w:rsidR="00C70C7E" w14:paraId="107579D8" w14:textId="77777777">
        <w:trPr>
          <w:trHeight w:val="1090"/>
        </w:trPr>
        <w:tc>
          <w:tcPr>
            <w:tcW w:w="0" w:type="auto"/>
            <w:vMerge/>
            <w:tcBorders>
              <w:top w:val="nil"/>
              <w:left w:val="single" w:sz="4" w:space="0" w:color="000000"/>
              <w:bottom w:val="single" w:sz="4" w:space="0" w:color="000000"/>
              <w:right w:val="single" w:sz="4" w:space="0" w:color="000000"/>
            </w:tcBorders>
          </w:tcPr>
          <w:p w14:paraId="573D30EB"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618A9BE2" w14:textId="77777777" w:rsidR="00C70C7E" w:rsidRDefault="009B69AD">
            <w:pPr>
              <w:spacing w:after="0" w:line="259" w:lineRule="auto"/>
              <w:ind w:left="1" w:firstLine="0"/>
            </w:pPr>
            <w:r>
              <w:rPr>
                <w:sz w:val="16"/>
              </w:rPr>
              <w:t>+DCE</w:t>
            </w:r>
          </w:p>
        </w:tc>
        <w:tc>
          <w:tcPr>
            <w:tcW w:w="2957" w:type="dxa"/>
            <w:tcBorders>
              <w:top w:val="single" w:sz="4" w:space="0" w:color="000000"/>
              <w:left w:val="single" w:sz="4" w:space="0" w:color="000000"/>
              <w:bottom w:val="single" w:sz="4" w:space="0" w:color="000000"/>
              <w:right w:val="single" w:sz="4" w:space="0" w:color="000000"/>
            </w:tcBorders>
          </w:tcPr>
          <w:p w14:paraId="1D8B1840" w14:textId="77777777" w:rsidR="00C70C7E" w:rsidRDefault="009B69AD">
            <w:pPr>
              <w:spacing w:after="0" w:line="259" w:lineRule="auto"/>
              <w:ind w:left="1" w:firstLine="0"/>
            </w:pPr>
            <w:r>
              <w:rPr>
                <w:sz w:val="16"/>
              </w:rPr>
              <w:t>DC plėtinys</w:t>
            </w:r>
          </w:p>
        </w:tc>
        <w:tc>
          <w:tcPr>
            <w:tcW w:w="1970" w:type="dxa"/>
            <w:tcBorders>
              <w:top w:val="single" w:sz="4" w:space="0" w:color="000000"/>
              <w:left w:val="single" w:sz="4" w:space="0" w:color="000000"/>
              <w:bottom w:val="single" w:sz="4" w:space="0" w:color="000000"/>
              <w:right w:val="single" w:sz="4" w:space="0" w:color="000000"/>
            </w:tcBorders>
          </w:tcPr>
          <w:p w14:paraId="7C2E1F58" w14:textId="77777777" w:rsidR="00C70C7E" w:rsidRDefault="009B69AD">
            <w:pPr>
              <w:spacing w:after="0" w:line="259" w:lineRule="auto"/>
              <w:ind w:left="1" w:firstLine="0"/>
            </w:pPr>
            <w:r>
              <w:rPr>
                <w:sz w:val="16"/>
              </w:rPr>
              <w:t>EC-C su dvigubomis DC jungtimis: varinės įvorės dvigubam sujungimui (suderinamos su +CE2/+CG4/+CG5)</w:t>
            </w:r>
          </w:p>
        </w:tc>
      </w:tr>
      <w:tr w:rsidR="00C70C7E" w14:paraId="7A212769" w14:textId="77777777">
        <w:trPr>
          <w:trHeight w:val="490"/>
        </w:trPr>
        <w:tc>
          <w:tcPr>
            <w:tcW w:w="1970" w:type="dxa"/>
            <w:vMerge w:val="restart"/>
            <w:tcBorders>
              <w:top w:val="single" w:sz="4" w:space="0" w:color="000000"/>
              <w:left w:val="single" w:sz="4" w:space="0" w:color="000000"/>
              <w:bottom w:val="single" w:sz="4" w:space="0" w:color="000000"/>
              <w:right w:val="single" w:sz="4" w:space="0" w:color="000000"/>
            </w:tcBorders>
          </w:tcPr>
          <w:p w14:paraId="05D00526" w14:textId="77777777" w:rsidR="00C70C7E" w:rsidRDefault="009B69AD">
            <w:pPr>
              <w:spacing w:after="0" w:line="259" w:lineRule="auto"/>
              <w:ind w:left="0" w:firstLine="0"/>
            </w:pPr>
            <w:r>
              <w:rPr>
                <w:sz w:val="16"/>
              </w:rPr>
              <w:t>Kabelių riebokšliai</w:t>
            </w:r>
          </w:p>
        </w:tc>
        <w:tc>
          <w:tcPr>
            <w:tcW w:w="986" w:type="dxa"/>
            <w:tcBorders>
              <w:top w:val="single" w:sz="4" w:space="0" w:color="000000"/>
              <w:left w:val="single" w:sz="4" w:space="0" w:color="000000"/>
              <w:bottom w:val="single" w:sz="4" w:space="0" w:color="000000"/>
              <w:right w:val="single" w:sz="4" w:space="0" w:color="000000"/>
            </w:tcBorders>
          </w:tcPr>
          <w:p w14:paraId="186246B1" w14:textId="77777777" w:rsidR="00C70C7E" w:rsidRDefault="009B69AD">
            <w:pPr>
              <w:spacing w:after="0" w:line="259" w:lineRule="auto"/>
              <w:ind w:left="1" w:firstLine="0"/>
            </w:pPr>
            <w:r>
              <w:rPr>
                <w:sz w:val="16"/>
              </w:rPr>
              <w:t>*</w:t>
            </w:r>
          </w:p>
        </w:tc>
        <w:tc>
          <w:tcPr>
            <w:tcW w:w="2957" w:type="dxa"/>
            <w:tcBorders>
              <w:top w:val="single" w:sz="4" w:space="0" w:color="000000"/>
              <w:left w:val="single" w:sz="4" w:space="0" w:color="000000"/>
              <w:bottom w:val="single" w:sz="4" w:space="0" w:color="000000"/>
              <w:right w:val="single" w:sz="4" w:space="0" w:color="000000"/>
            </w:tcBorders>
          </w:tcPr>
          <w:p w14:paraId="0D3EBD82" w14:textId="77777777" w:rsidR="00C70C7E" w:rsidRDefault="009B69AD">
            <w:pPr>
              <w:spacing w:after="0" w:line="259" w:lineRule="auto"/>
              <w:ind w:left="1" w:firstLine="0"/>
            </w:pPr>
            <w:r>
              <w:rPr>
                <w:sz w:val="16"/>
              </w:rPr>
              <w:t>Nėra kabelių riebokšlių</w:t>
            </w:r>
          </w:p>
        </w:tc>
        <w:tc>
          <w:tcPr>
            <w:tcW w:w="1970" w:type="dxa"/>
            <w:tcBorders>
              <w:top w:val="single" w:sz="4" w:space="0" w:color="000000"/>
              <w:left w:val="single" w:sz="4" w:space="0" w:color="000000"/>
              <w:bottom w:val="single" w:sz="4" w:space="0" w:color="000000"/>
              <w:right w:val="single" w:sz="4" w:space="0" w:color="000000"/>
            </w:tcBorders>
          </w:tcPr>
          <w:p w14:paraId="3AF8E976" w14:textId="77777777" w:rsidR="00C70C7E" w:rsidRDefault="009B69AD">
            <w:pPr>
              <w:spacing w:after="0" w:line="259" w:lineRule="auto"/>
              <w:ind w:left="1" w:firstLine="0"/>
            </w:pPr>
            <w:r>
              <w:rPr>
                <w:sz w:val="16"/>
              </w:rPr>
              <w:t>EC-C be kabelių riebokšlių ar kištukų</w:t>
            </w:r>
          </w:p>
        </w:tc>
      </w:tr>
      <w:tr w:rsidR="00C70C7E" w14:paraId="16B4DDD7" w14:textId="77777777">
        <w:trPr>
          <w:trHeight w:val="490"/>
        </w:trPr>
        <w:tc>
          <w:tcPr>
            <w:tcW w:w="0" w:type="auto"/>
            <w:vMerge/>
            <w:tcBorders>
              <w:top w:val="nil"/>
              <w:left w:val="single" w:sz="4" w:space="0" w:color="000000"/>
              <w:bottom w:val="nil"/>
              <w:right w:val="single" w:sz="4" w:space="0" w:color="000000"/>
            </w:tcBorders>
          </w:tcPr>
          <w:p w14:paraId="64F1D54A"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2C905253" w14:textId="77777777" w:rsidR="00C70C7E" w:rsidRDefault="009B69AD">
            <w:pPr>
              <w:spacing w:after="0" w:line="259" w:lineRule="auto"/>
              <w:ind w:left="1" w:firstLine="0"/>
            </w:pPr>
            <w:r>
              <w:rPr>
                <w:sz w:val="16"/>
              </w:rPr>
              <w:t>+CG1</w:t>
            </w:r>
          </w:p>
        </w:tc>
        <w:tc>
          <w:tcPr>
            <w:tcW w:w="2957" w:type="dxa"/>
            <w:tcBorders>
              <w:top w:val="single" w:sz="4" w:space="0" w:color="000000"/>
              <w:left w:val="single" w:sz="4" w:space="0" w:color="000000"/>
              <w:bottom w:val="single" w:sz="4" w:space="0" w:color="000000"/>
              <w:right w:val="single" w:sz="4" w:space="0" w:color="000000"/>
            </w:tcBorders>
          </w:tcPr>
          <w:p w14:paraId="37B2F6D8" w14:textId="77777777" w:rsidR="00C70C7E" w:rsidRDefault="009B69AD">
            <w:pPr>
              <w:spacing w:after="0" w:line="259" w:lineRule="auto"/>
              <w:ind w:left="1" w:firstLine="0"/>
            </w:pPr>
            <w:r>
              <w:rPr>
                <w:sz w:val="16"/>
              </w:rPr>
              <w:t>Numatytieji M25 kabelių riebokšliai</w:t>
            </w:r>
          </w:p>
        </w:tc>
        <w:tc>
          <w:tcPr>
            <w:tcW w:w="1970" w:type="dxa"/>
            <w:tcBorders>
              <w:top w:val="single" w:sz="4" w:space="0" w:color="000000"/>
              <w:left w:val="single" w:sz="4" w:space="0" w:color="000000"/>
              <w:bottom w:val="single" w:sz="4" w:space="0" w:color="000000"/>
              <w:right w:val="single" w:sz="4" w:space="0" w:color="000000"/>
            </w:tcBorders>
          </w:tcPr>
          <w:p w14:paraId="67B49B40" w14:textId="77777777" w:rsidR="00C70C7E" w:rsidRDefault="009B69AD">
            <w:pPr>
              <w:spacing w:after="0" w:line="259" w:lineRule="auto"/>
              <w:ind w:left="1" w:firstLine="0"/>
            </w:pPr>
            <w:r>
              <w:rPr>
                <w:sz w:val="16"/>
              </w:rPr>
              <w:t>EC-C su 5x M25 kabelių riebokšliais ir 2x M25 kištukais</w:t>
            </w:r>
          </w:p>
        </w:tc>
      </w:tr>
      <w:tr w:rsidR="00C70C7E" w14:paraId="4CFA7028" w14:textId="77777777">
        <w:trPr>
          <w:trHeight w:val="890"/>
        </w:trPr>
        <w:tc>
          <w:tcPr>
            <w:tcW w:w="0" w:type="auto"/>
            <w:vMerge/>
            <w:tcBorders>
              <w:top w:val="nil"/>
              <w:left w:val="single" w:sz="4" w:space="0" w:color="000000"/>
              <w:bottom w:val="nil"/>
              <w:right w:val="single" w:sz="4" w:space="0" w:color="000000"/>
            </w:tcBorders>
          </w:tcPr>
          <w:p w14:paraId="33AF30B0"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62EB9086" w14:textId="77777777" w:rsidR="00C70C7E" w:rsidRDefault="009B69AD">
            <w:pPr>
              <w:spacing w:after="0" w:line="259" w:lineRule="auto"/>
              <w:ind w:left="1" w:firstLine="0"/>
            </w:pPr>
            <w:r>
              <w:rPr>
                <w:sz w:val="16"/>
              </w:rPr>
              <w:t>+CG2</w:t>
            </w:r>
          </w:p>
        </w:tc>
        <w:tc>
          <w:tcPr>
            <w:tcW w:w="2957" w:type="dxa"/>
            <w:tcBorders>
              <w:top w:val="single" w:sz="4" w:space="0" w:color="000000"/>
              <w:left w:val="single" w:sz="4" w:space="0" w:color="000000"/>
              <w:bottom w:val="single" w:sz="4" w:space="0" w:color="000000"/>
              <w:right w:val="single" w:sz="4" w:space="0" w:color="000000"/>
            </w:tcBorders>
          </w:tcPr>
          <w:p w14:paraId="0214548D" w14:textId="77777777" w:rsidR="00C70C7E" w:rsidRDefault="009B69AD">
            <w:pPr>
              <w:spacing w:after="0" w:line="259" w:lineRule="auto"/>
              <w:ind w:left="1" w:firstLine="0"/>
            </w:pPr>
            <w:r>
              <w:rPr>
                <w:sz w:val="16"/>
              </w:rPr>
              <w:t>Numatytieji M25/M32 kabelių riebokšliai</w:t>
            </w:r>
          </w:p>
        </w:tc>
        <w:tc>
          <w:tcPr>
            <w:tcW w:w="1970" w:type="dxa"/>
            <w:tcBorders>
              <w:top w:val="single" w:sz="4" w:space="0" w:color="000000"/>
              <w:left w:val="single" w:sz="4" w:space="0" w:color="000000"/>
              <w:bottom w:val="single" w:sz="4" w:space="0" w:color="000000"/>
              <w:right w:val="single" w:sz="4" w:space="0" w:color="000000"/>
            </w:tcBorders>
          </w:tcPr>
          <w:p w14:paraId="60FC5FF7" w14:textId="77777777" w:rsidR="00C70C7E" w:rsidRDefault="009B69AD">
            <w:pPr>
              <w:spacing w:after="0" w:line="259" w:lineRule="auto"/>
              <w:ind w:left="1" w:firstLine="0"/>
            </w:pPr>
            <w:r>
              <w:rPr>
                <w:sz w:val="16"/>
              </w:rPr>
              <w:t>EC-C su 2x M25 kabelių riebokšliais, 3xM32 kabelių riebokšliais ir 3xM25 kištukais (+CE2 variantui)</w:t>
            </w:r>
          </w:p>
        </w:tc>
      </w:tr>
      <w:tr w:rsidR="00C70C7E" w14:paraId="7B4736FD" w14:textId="77777777">
        <w:trPr>
          <w:trHeight w:val="890"/>
        </w:trPr>
        <w:tc>
          <w:tcPr>
            <w:tcW w:w="0" w:type="auto"/>
            <w:vMerge/>
            <w:tcBorders>
              <w:top w:val="nil"/>
              <w:left w:val="single" w:sz="4" w:space="0" w:color="000000"/>
              <w:bottom w:val="nil"/>
              <w:right w:val="single" w:sz="4" w:space="0" w:color="000000"/>
            </w:tcBorders>
          </w:tcPr>
          <w:p w14:paraId="3EAD8ED1"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234CAB10" w14:textId="77777777" w:rsidR="00C70C7E" w:rsidRDefault="009B69AD">
            <w:pPr>
              <w:spacing w:after="0" w:line="259" w:lineRule="auto"/>
              <w:ind w:left="1" w:firstLine="0"/>
            </w:pPr>
            <w:r>
              <w:rPr>
                <w:sz w:val="16"/>
              </w:rPr>
              <w:t>+CG3</w:t>
            </w:r>
          </w:p>
        </w:tc>
        <w:tc>
          <w:tcPr>
            <w:tcW w:w="2957" w:type="dxa"/>
            <w:tcBorders>
              <w:top w:val="single" w:sz="4" w:space="0" w:color="000000"/>
              <w:left w:val="single" w:sz="4" w:space="0" w:color="000000"/>
              <w:bottom w:val="single" w:sz="4" w:space="0" w:color="000000"/>
              <w:right w:val="single" w:sz="4" w:space="0" w:color="000000"/>
            </w:tcBorders>
          </w:tcPr>
          <w:p w14:paraId="4F4B550F" w14:textId="77777777" w:rsidR="00C70C7E" w:rsidRDefault="009B69AD">
            <w:pPr>
              <w:spacing w:after="0" w:line="259" w:lineRule="auto"/>
              <w:ind w:left="1" w:firstLine="0"/>
            </w:pPr>
            <w:r>
              <w:rPr>
                <w:sz w:val="16"/>
              </w:rPr>
              <w:t>Numatytieji M25 kabelių riebokšliai</w:t>
            </w:r>
          </w:p>
        </w:tc>
        <w:tc>
          <w:tcPr>
            <w:tcW w:w="1970" w:type="dxa"/>
            <w:tcBorders>
              <w:top w:val="single" w:sz="4" w:space="0" w:color="000000"/>
              <w:left w:val="single" w:sz="4" w:space="0" w:color="000000"/>
              <w:bottom w:val="single" w:sz="4" w:space="0" w:color="000000"/>
              <w:right w:val="single" w:sz="4" w:space="0" w:color="000000"/>
            </w:tcBorders>
          </w:tcPr>
          <w:p w14:paraId="180B0EE5" w14:textId="77777777" w:rsidR="00C70C7E" w:rsidRDefault="009B69AD">
            <w:pPr>
              <w:spacing w:after="0" w:line="259" w:lineRule="auto"/>
              <w:ind w:left="1" w:firstLine="0"/>
            </w:pPr>
            <w:r>
              <w:rPr>
                <w:sz w:val="16"/>
              </w:rPr>
              <w:t>EC-C su 10x M25 kabelių riebokšliais (+CE1 variantas su dvigubomis nuolatinės srovės jungtimis)</w:t>
            </w:r>
          </w:p>
        </w:tc>
      </w:tr>
      <w:tr w:rsidR="00C70C7E" w14:paraId="16446DD7" w14:textId="77777777">
        <w:trPr>
          <w:trHeight w:val="490"/>
        </w:trPr>
        <w:tc>
          <w:tcPr>
            <w:tcW w:w="0" w:type="auto"/>
            <w:vMerge/>
            <w:tcBorders>
              <w:top w:val="nil"/>
              <w:left w:val="single" w:sz="4" w:space="0" w:color="000000"/>
              <w:bottom w:val="nil"/>
              <w:right w:val="single" w:sz="4" w:space="0" w:color="000000"/>
            </w:tcBorders>
          </w:tcPr>
          <w:p w14:paraId="761572E8"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2FE616CF" w14:textId="77777777" w:rsidR="00C70C7E" w:rsidRDefault="009B69AD">
            <w:pPr>
              <w:spacing w:after="0" w:line="259" w:lineRule="auto"/>
              <w:ind w:left="1" w:firstLine="0"/>
            </w:pPr>
            <w:r>
              <w:rPr>
                <w:sz w:val="16"/>
              </w:rPr>
              <w:t>+CG4</w:t>
            </w:r>
          </w:p>
        </w:tc>
        <w:tc>
          <w:tcPr>
            <w:tcW w:w="2957" w:type="dxa"/>
            <w:tcBorders>
              <w:top w:val="single" w:sz="4" w:space="0" w:color="000000"/>
              <w:left w:val="single" w:sz="4" w:space="0" w:color="000000"/>
              <w:bottom w:val="single" w:sz="4" w:space="0" w:color="000000"/>
              <w:right w:val="single" w:sz="4" w:space="0" w:color="000000"/>
            </w:tcBorders>
          </w:tcPr>
          <w:p w14:paraId="2905C5AA" w14:textId="77777777" w:rsidR="00C70C7E" w:rsidRDefault="009B69AD">
            <w:pPr>
              <w:spacing w:after="0" w:line="259" w:lineRule="auto"/>
              <w:ind w:left="1" w:firstLine="0"/>
            </w:pPr>
            <w:r>
              <w:rPr>
                <w:sz w:val="16"/>
              </w:rPr>
              <w:t>Numatytieji M25 kabelių riebokšliai</w:t>
            </w:r>
          </w:p>
        </w:tc>
        <w:tc>
          <w:tcPr>
            <w:tcW w:w="1970" w:type="dxa"/>
            <w:tcBorders>
              <w:top w:val="single" w:sz="4" w:space="0" w:color="000000"/>
              <w:left w:val="single" w:sz="4" w:space="0" w:color="000000"/>
              <w:bottom w:val="single" w:sz="4" w:space="0" w:color="000000"/>
              <w:right w:val="single" w:sz="4" w:space="0" w:color="000000"/>
            </w:tcBorders>
          </w:tcPr>
          <w:p w14:paraId="5D7CC2A7" w14:textId="77777777" w:rsidR="00C70C7E" w:rsidRDefault="009B69AD">
            <w:pPr>
              <w:spacing w:after="0" w:line="259" w:lineRule="auto"/>
              <w:ind w:left="1" w:firstLine="0"/>
            </w:pPr>
            <w:r>
              <w:rPr>
                <w:sz w:val="16"/>
              </w:rPr>
              <w:t>EC-C su 7x M25 kabelių riebokšliais (+DCE variantui)</w:t>
            </w:r>
          </w:p>
        </w:tc>
      </w:tr>
      <w:tr w:rsidR="00C70C7E" w14:paraId="2A8C64F6" w14:textId="77777777">
        <w:trPr>
          <w:trHeight w:val="1090"/>
        </w:trPr>
        <w:tc>
          <w:tcPr>
            <w:tcW w:w="0" w:type="auto"/>
            <w:vMerge/>
            <w:tcBorders>
              <w:top w:val="nil"/>
              <w:left w:val="single" w:sz="4" w:space="0" w:color="000000"/>
              <w:bottom w:val="nil"/>
              <w:right w:val="single" w:sz="4" w:space="0" w:color="000000"/>
            </w:tcBorders>
          </w:tcPr>
          <w:p w14:paraId="5A369D88"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7C464EBB" w14:textId="77777777" w:rsidR="00C70C7E" w:rsidRDefault="009B69AD">
            <w:pPr>
              <w:spacing w:after="0" w:line="259" w:lineRule="auto"/>
              <w:ind w:left="1" w:firstLine="0"/>
            </w:pPr>
            <w:r>
              <w:rPr>
                <w:sz w:val="16"/>
              </w:rPr>
              <w:t>+CG5</w:t>
            </w:r>
          </w:p>
        </w:tc>
        <w:tc>
          <w:tcPr>
            <w:tcW w:w="2957" w:type="dxa"/>
            <w:tcBorders>
              <w:top w:val="single" w:sz="4" w:space="0" w:color="000000"/>
              <w:left w:val="single" w:sz="4" w:space="0" w:color="000000"/>
              <w:bottom w:val="single" w:sz="4" w:space="0" w:color="000000"/>
              <w:right w:val="single" w:sz="4" w:space="0" w:color="000000"/>
            </w:tcBorders>
          </w:tcPr>
          <w:p w14:paraId="30476474" w14:textId="77777777" w:rsidR="00C70C7E" w:rsidRDefault="009B69AD">
            <w:pPr>
              <w:spacing w:after="0" w:line="259" w:lineRule="auto"/>
              <w:ind w:left="1" w:firstLine="0"/>
            </w:pPr>
            <w:r>
              <w:rPr>
                <w:sz w:val="16"/>
              </w:rPr>
              <w:t>Numatytieji M25/M32 kabelių riebokšliai</w:t>
            </w:r>
          </w:p>
        </w:tc>
        <w:tc>
          <w:tcPr>
            <w:tcW w:w="1970" w:type="dxa"/>
            <w:tcBorders>
              <w:top w:val="single" w:sz="4" w:space="0" w:color="000000"/>
              <w:left w:val="single" w:sz="4" w:space="0" w:color="000000"/>
              <w:bottom w:val="single" w:sz="4" w:space="0" w:color="000000"/>
              <w:right w:val="single" w:sz="4" w:space="0" w:color="000000"/>
            </w:tcBorders>
          </w:tcPr>
          <w:p w14:paraId="3DE58E2F" w14:textId="77777777" w:rsidR="00C70C7E" w:rsidRDefault="009B69AD">
            <w:pPr>
              <w:spacing w:after="0" w:line="259" w:lineRule="auto"/>
              <w:ind w:left="1" w:firstLine="0"/>
            </w:pPr>
            <w:r>
              <w:rPr>
                <w:sz w:val="16"/>
              </w:rPr>
              <w:t>EC-C su 4x M25 kabelių riebokšliais, 3xM32 kabelių riebokšliais ir 3xM25 kištukais (kombinuotoms +CE2 ir +DCE parinktims)</w:t>
            </w:r>
          </w:p>
        </w:tc>
      </w:tr>
      <w:tr w:rsidR="00C70C7E" w14:paraId="6C40FB95" w14:textId="77777777">
        <w:trPr>
          <w:trHeight w:val="890"/>
        </w:trPr>
        <w:tc>
          <w:tcPr>
            <w:tcW w:w="0" w:type="auto"/>
            <w:vMerge/>
            <w:tcBorders>
              <w:top w:val="nil"/>
              <w:left w:val="single" w:sz="4" w:space="0" w:color="000000"/>
              <w:bottom w:val="single" w:sz="4" w:space="0" w:color="000000"/>
              <w:right w:val="single" w:sz="4" w:space="0" w:color="000000"/>
            </w:tcBorders>
          </w:tcPr>
          <w:p w14:paraId="6709FA92" w14:textId="77777777" w:rsidR="00C70C7E" w:rsidRDefault="00C70C7E">
            <w:pPr>
              <w:spacing w:after="16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04DE9EA4" w14:textId="77777777" w:rsidR="00C70C7E" w:rsidRDefault="009B69AD">
            <w:pPr>
              <w:spacing w:after="0" w:line="259" w:lineRule="auto"/>
              <w:ind w:left="1" w:firstLine="0"/>
            </w:pPr>
            <w:r>
              <w:rPr>
                <w:sz w:val="16"/>
              </w:rPr>
              <w:t>+CG6</w:t>
            </w:r>
          </w:p>
        </w:tc>
        <w:tc>
          <w:tcPr>
            <w:tcW w:w="2957" w:type="dxa"/>
            <w:tcBorders>
              <w:top w:val="single" w:sz="4" w:space="0" w:color="000000"/>
              <w:left w:val="single" w:sz="4" w:space="0" w:color="000000"/>
              <w:bottom w:val="single" w:sz="4" w:space="0" w:color="000000"/>
              <w:right w:val="single" w:sz="4" w:space="0" w:color="000000"/>
            </w:tcBorders>
          </w:tcPr>
          <w:p w14:paraId="6B78A6C2" w14:textId="77777777" w:rsidR="00C70C7E" w:rsidRDefault="009B69AD">
            <w:pPr>
              <w:spacing w:after="0" w:line="259" w:lineRule="auto"/>
              <w:ind w:left="1" w:firstLine="0"/>
            </w:pPr>
            <w:r>
              <w:rPr>
                <w:sz w:val="16"/>
              </w:rPr>
              <w:t>Numatytieji M25 kabelių riebokšliai</w:t>
            </w:r>
          </w:p>
        </w:tc>
        <w:tc>
          <w:tcPr>
            <w:tcW w:w="1970" w:type="dxa"/>
            <w:tcBorders>
              <w:top w:val="single" w:sz="4" w:space="0" w:color="000000"/>
              <w:left w:val="single" w:sz="4" w:space="0" w:color="000000"/>
              <w:bottom w:val="single" w:sz="4" w:space="0" w:color="000000"/>
              <w:right w:val="single" w:sz="4" w:space="0" w:color="000000"/>
            </w:tcBorders>
          </w:tcPr>
          <w:p w14:paraId="0EA24EA0" w14:textId="77777777" w:rsidR="00C70C7E" w:rsidRDefault="009B69AD">
            <w:pPr>
              <w:spacing w:after="0" w:line="250" w:lineRule="auto"/>
              <w:ind w:left="1" w:firstLine="0"/>
            </w:pPr>
            <w:r>
              <w:rPr>
                <w:sz w:val="16"/>
              </w:rPr>
              <w:t>EC-C su 8x M25 kabelių riebokšliais ir 2x M25 kištukais (+CE1 variantas su vienu</w:t>
            </w:r>
          </w:p>
          <w:p w14:paraId="03AF0434" w14:textId="77777777" w:rsidR="00C70C7E" w:rsidRDefault="009B69AD">
            <w:pPr>
              <w:spacing w:after="0" w:line="259" w:lineRule="auto"/>
              <w:ind w:left="1" w:firstLine="0"/>
            </w:pPr>
            <w:r>
              <w:rPr>
                <w:sz w:val="16"/>
              </w:rPr>
              <w:t>DC-link jungtys)</w:t>
            </w:r>
          </w:p>
        </w:tc>
      </w:tr>
    </w:tbl>
    <w:p w14:paraId="140061EB" w14:textId="77777777" w:rsidR="00C70C7E" w:rsidRDefault="009B69AD">
      <w:pPr>
        <w:pStyle w:val="Antrat4"/>
        <w:ind w:left="2330"/>
      </w:pPr>
      <w:r>
        <w:t>EC-C1200-450 variantai (tęsinys)</w:t>
      </w:r>
    </w:p>
    <w:tbl>
      <w:tblPr>
        <w:tblStyle w:val="TableGrid"/>
        <w:tblW w:w="7882" w:type="dxa"/>
        <w:tblInd w:w="2321" w:type="dxa"/>
        <w:tblCellMar>
          <w:top w:w="23" w:type="dxa"/>
          <w:left w:w="64" w:type="dxa"/>
          <w:right w:w="115" w:type="dxa"/>
        </w:tblCellMar>
        <w:tblLook w:val="04A0" w:firstRow="1" w:lastRow="0" w:firstColumn="1" w:lastColumn="0" w:noHBand="0" w:noVBand="1"/>
      </w:tblPr>
      <w:tblGrid>
        <w:gridCol w:w="1969"/>
        <w:gridCol w:w="986"/>
        <w:gridCol w:w="2957"/>
        <w:gridCol w:w="1970"/>
      </w:tblGrid>
      <w:tr w:rsidR="00C70C7E" w14:paraId="7F891DA9" w14:textId="77777777">
        <w:trPr>
          <w:trHeight w:val="328"/>
        </w:trPr>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6DB91F4D" w14:textId="77777777" w:rsidR="00C70C7E" w:rsidRDefault="009B69AD">
            <w:pPr>
              <w:spacing w:after="0" w:line="259" w:lineRule="auto"/>
              <w:ind w:left="0" w:firstLine="0"/>
            </w:pPr>
            <w:r>
              <w:rPr>
                <w:b/>
                <w:sz w:val="16"/>
              </w:rPr>
              <w:t>Variantas</w:t>
            </w:r>
          </w:p>
        </w:tc>
        <w:tc>
          <w:tcPr>
            <w:tcW w:w="986" w:type="dxa"/>
            <w:tcBorders>
              <w:top w:val="single" w:sz="4" w:space="0" w:color="000000"/>
              <w:left w:val="single" w:sz="4" w:space="0" w:color="000000"/>
              <w:bottom w:val="single" w:sz="4" w:space="0" w:color="000000"/>
              <w:right w:val="single" w:sz="4" w:space="0" w:color="000000"/>
            </w:tcBorders>
            <w:shd w:val="clear" w:color="auto" w:fill="E0E0E0"/>
          </w:tcPr>
          <w:p w14:paraId="71F2D03F" w14:textId="77777777" w:rsidR="00C70C7E" w:rsidRDefault="009B69AD">
            <w:pPr>
              <w:spacing w:after="0" w:line="259" w:lineRule="auto"/>
              <w:ind w:left="1" w:firstLine="0"/>
            </w:pPr>
            <w:r>
              <w:rPr>
                <w:b/>
                <w:sz w:val="16"/>
              </w:rPr>
              <w:t>Kodas</w:t>
            </w:r>
          </w:p>
        </w:tc>
        <w:tc>
          <w:tcPr>
            <w:tcW w:w="2957" w:type="dxa"/>
            <w:tcBorders>
              <w:top w:val="single" w:sz="4" w:space="0" w:color="000000"/>
              <w:left w:val="single" w:sz="4" w:space="0" w:color="000000"/>
              <w:bottom w:val="single" w:sz="4" w:space="0" w:color="000000"/>
              <w:right w:val="single" w:sz="4" w:space="0" w:color="000000"/>
            </w:tcBorders>
            <w:shd w:val="clear" w:color="auto" w:fill="E0E0E0"/>
          </w:tcPr>
          <w:p w14:paraId="0B2BE3B8" w14:textId="77777777" w:rsidR="00C70C7E" w:rsidRDefault="009B69AD">
            <w:pPr>
              <w:spacing w:after="0" w:line="259" w:lineRule="auto"/>
              <w:ind w:left="1" w:firstLine="0"/>
            </w:pPr>
            <w:r>
              <w:rPr>
                <w:b/>
                <w:sz w:val="16"/>
              </w:rPr>
              <w:t>Aprašymas</w:t>
            </w:r>
          </w:p>
        </w:tc>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2DCBD3CD" w14:textId="77777777" w:rsidR="00C70C7E" w:rsidRDefault="009B69AD">
            <w:pPr>
              <w:spacing w:after="0" w:line="259" w:lineRule="auto"/>
              <w:ind w:left="1" w:firstLine="0"/>
            </w:pPr>
            <w:r>
              <w:rPr>
                <w:b/>
                <w:sz w:val="16"/>
              </w:rPr>
              <w:t>Papildoma informacija</w:t>
            </w:r>
          </w:p>
        </w:tc>
      </w:tr>
      <w:tr w:rsidR="00C70C7E" w14:paraId="21C2A3CC" w14:textId="77777777" w:rsidTr="00DE3905">
        <w:trPr>
          <w:trHeight w:val="216"/>
        </w:trPr>
        <w:tc>
          <w:tcPr>
            <w:tcW w:w="1970" w:type="dxa"/>
            <w:vMerge w:val="restart"/>
            <w:tcBorders>
              <w:top w:val="single" w:sz="4" w:space="0" w:color="000000"/>
              <w:left w:val="single" w:sz="4" w:space="0" w:color="000000"/>
              <w:bottom w:val="single" w:sz="4" w:space="0" w:color="000000"/>
              <w:right w:val="single" w:sz="4" w:space="0" w:color="000000"/>
            </w:tcBorders>
          </w:tcPr>
          <w:p w14:paraId="4A43D375" w14:textId="77777777" w:rsidR="00C70C7E" w:rsidRDefault="009B69AD" w:rsidP="00DE3905">
            <w:pPr>
              <w:spacing w:after="0" w:line="259" w:lineRule="auto"/>
              <w:ind w:left="0" w:firstLine="0"/>
            </w:pPr>
            <w:r>
              <w:rPr>
                <w:sz w:val="16"/>
              </w:rPr>
              <w:t>Jūrų klasifikacija</w:t>
            </w:r>
          </w:p>
        </w:tc>
        <w:tc>
          <w:tcPr>
            <w:tcW w:w="986" w:type="dxa"/>
            <w:tcBorders>
              <w:top w:val="single" w:sz="4" w:space="0" w:color="000000"/>
              <w:left w:val="single" w:sz="4" w:space="0" w:color="000000"/>
              <w:bottom w:val="single" w:sz="4" w:space="0" w:color="000000"/>
              <w:right w:val="single" w:sz="4" w:space="0" w:color="000000"/>
            </w:tcBorders>
          </w:tcPr>
          <w:p w14:paraId="2713FB1C" w14:textId="77777777" w:rsidR="00C70C7E" w:rsidRDefault="009B69AD" w:rsidP="00DE3905">
            <w:pPr>
              <w:spacing w:after="0" w:line="259" w:lineRule="auto"/>
              <w:ind w:left="1" w:firstLine="0"/>
            </w:pPr>
            <w:r>
              <w:rPr>
                <w:sz w:val="16"/>
              </w:rPr>
              <w:t>*</w:t>
            </w:r>
          </w:p>
        </w:tc>
        <w:tc>
          <w:tcPr>
            <w:tcW w:w="2957" w:type="dxa"/>
            <w:tcBorders>
              <w:top w:val="single" w:sz="4" w:space="0" w:color="000000"/>
              <w:left w:val="single" w:sz="4" w:space="0" w:color="000000"/>
              <w:bottom w:val="single" w:sz="4" w:space="0" w:color="000000"/>
              <w:right w:val="single" w:sz="4" w:space="0" w:color="000000"/>
            </w:tcBorders>
          </w:tcPr>
          <w:p w14:paraId="44951F36" w14:textId="77777777" w:rsidR="00C70C7E" w:rsidRDefault="009B69AD" w:rsidP="00DE3905">
            <w:pPr>
              <w:spacing w:after="0" w:line="259" w:lineRule="auto"/>
              <w:ind w:left="1" w:firstLine="0"/>
            </w:pPr>
            <w:r>
              <w:rPr>
                <w:sz w:val="16"/>
              </w:rPr>
              <w:t>Nėra jūrų klasifikacijos</w:t>
            </w:r>
          </w:p>
        </w:tc>
        <w:tc>
          <w:tcPr>
            <w:tcW w:w="1970" w:type="dxa"/>
            <w:tcBorders>
              <w:top w:val="single" w:sz="4" w:space="0" w:color="000000"/>
              <w:left w:val="single" w:sz="4" w:space="0" w:color="000000"/>
              <w:bottom w:val="single" w:sz="4" w:space="0" w:color="000000"/>
              <w:right w:val="single" w:sz="4" w:space="0" w:color="000000"/>
            </w:tcBorders>
          </w:tcPr>
          <w:p w14:paraId="27DB43BE" w14:textId="77777777" w:rsidR="00C70C7E" w:rsidRDefault="00C70C7E" w:rsidP="00DE3905">
            <w:pPr>
              <w:spacing w:after="0" w:line="259" w:lineRule="auto"/>
              <w:ind w:left="0" w:firstLine="0"/>
            </w:pPr>
          </w:p>
        </w:tc>
      </w:tr>
      <w:tr w:rsidR="00C70C7E" w14:paraId="3C2C572E" w14:textId="77777777">
        <w:trPr>
          <w:trHeight w:val="490"/>
        </w:trPr>
        <w:tc>
          <w:tcPr>
            <w:tcW w:w="0" w:type="auto"/>
            <w:vMerge/>
            <w:tcBorders>
              <w:top w:val="nil"/>
              <w:left w:val="single" w:sz="4" w:space="0" w:color="000000"/>
              <w:bottom w:val="nil"/>
              <w:right w:val="single" w:sz="4" w:space="0" w:color="000000"/>
            </w:tcBorders>
          </w:tcPr>
          <w:p w14:paraId="43127F6F" w14:textId="77777777" w:rsidR="00C70C7E" w:rsidRDefault="00C70C7E" w:rsidP="00DE3905">
            <w:pPr>
              <w:spacing w:after="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37AF9340" w14:textId="77777777" w:rsidR="00C70C7E" w:rsidRDefault="009B69AD" w:rsidP="00DE3905">
            <w:pPr>
              <w:spacing w:after="0" w:line="259" w:lineRule="auto"/>
              <w:ind w:left="1" w:firstLine="0"/>
            </w:pPr>
            <w:r>
              <w:rPr>
                <w:sz w:val="16"/>
              </w:rPr>
              <w:t>+CL1</w:t>
            </w:r>
          </w:p>
        </w:tc>
        <w:tc>
          <w:tcPr>
            <w:tcW w:w="2957" w:type="dxa"/>
            <w:tcBorders>
              <w:top w:val="single" w:sz="4" w:space="0" w:color="000000"/>
              <w:left w:val="single" w:sz="4" w:space="0" w:color="000000"/>
              <w:bottom w:val="single" w:sz="4" w:space="0" w:color="000000"/>
              <w:right w:val="single" w:sz="4" w:space="0" w:color="000000"/>
            </w:tcBorders>
          </w:tcPr>
          <w:p w14:paraId="65B0D47E" w14:textId="77777777" w:rsidR="00C70C7E" w:rsidRDefault="00C70C7E" w:rsidP="00DE3905">
            <w:pPr>
              <w:spacing w:after="0" w:line="259" w:lineRule="auto"/>
              <w:ind w:left="0" w:firstLine="0"/>
            </w:pPr>
          </w:p>
        </w:tc>
        <w:tc>
          <w:tcPr>
            <w:tcW w:w="1970" w:type="dxa"/>
            <w:tcBorders>
              <w:top w:val="single" w:sz="4" w:space="0" w:color="000000"/>
              <w:left w:val="single" w:sz="4" w:space="0" w:color="000000"/>
              <w:bottom w:val="single" w:sz="4" w:space="0" w:color="000000"/>
              <w:right w:val="single" w:sz="4" w:space="0" w:color="000000"/>
            </w:tcBorders>
          </w:tcPr>
          <w:p w14:paraId="4BD4C23C" w14:textId="77777777" w:rsidR="00C70C7E" w:rsidRDefault="009B69AD" w:rsidP="00DE3905">
            <w:pPr>
              <w:spacing w:after="0" w:line="259" w:lineRule="auto"/>
              <w:ind w:left="1" w:firstLine="0"/>
            </w:pPr>
            <w:r>
              <w:rPr>
                <w:sz w:val="16"/>
              </w:rPr>
              <w:t>ABS Amerikos laivybos biuras</w:t>
            </w:r>
          </w:p>
        </w:tc>
      </w:tr>
      <w:tr w:rsidR="00C70C7E" w14:paraId="6BB093FB" w14:textId="77777777">
        <w:trPr>
          <w:trHeight w:val="290"/>
        </w:trPr>
        <w:tc>
          <w:tcPr>
            <w:tcW w:w="0" w:type="auto"/>
            <w:vMerge/>
            <w:tcBorders>
              <w:top w:val="nil"/>
              <w:left w:val="single" w:sz="4" w:space="0" w:color="000000"/>
              <w:bottom w:val="nil"/>
              <w:right w:val="single" w:sz="4" w:space="0" w:color="000000"/>
            </w:tcBorders>
          </w:tcPr>
          <w:p w14:paraId="0C196252" w14:textId="77777777" w:rsidR="00C70C7E" w:rsidRDefault="00C70C7E" w:rsidP="00DE3905">
            <w:pPr>
              <w:spacing w:after="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44DD98C3" w14:textId="77777777" w:rsidR="00C70C7E" w:rsidRDefault="009B69AD" w:rsidP="00DE3905">
            <w:pPr>
              <w:spacing w:after="0" w:line="259" w:lineRule="auto"/>
              <w:ind w:left="1" w:firstLine="0"/>
            </w:pPr>
            <w:r>
              <w:rPr>
                <w:sz w:val="16"/>
              </w:rPr>
              <w:t>+CL2</w:t>
            </w:r>
          </w:p>
        </w:tc>
        <w:tc>
          <w:tcPr>
            <w:tcW w:w="2957" w:type="dxa"/>
            <w:tcBorders>
              <w:top w:val="single" w:sz="4" w:space="0" w:color="000000"/>
              <w:left w:val="single" w:sz="4" w:space="0" w:color="000000"/>
              <w:bottom w:val="single" w:sz="4" w:space="0" w:color="000000"/>
              <w:right w:val="single" w:sz="4" w:space="0" w:color="000000"/>
            </w:tcBorders>
          </w:tcPr>
          <w:p w14:paraId="043A5ACB" w14:textId="77777777" w:rsidR="00C70C7E" w:rsidRDefault="00C70C7E" w:rsidP="00DE3905">
            <w:pPr>
              <w:spacing w:after="0" w:line="259" w:lineRule="auto"/>
              <w:ind w:left="0" w:firstLine="0"/>
            </w:pPr>
          </w:p>
        </w:tc>
        <w:tc>
          <w:tcPr>
            <w:tcW w:w="1970" w:type="dxa"/>
            <w:tcBorders>
              <w:top w:val="single" w:sz="4" w:space="0" w:color="000000"/>
              <w:left w:val="single" w:sz="4" w:space="0" w:color="000000"/>
              <w:bottom w:val="single" w:sz="4" w:space="0" w:color="000000"/>
              <w:right w:val="single" w:sz="4" w:space="0" w:color="000000"/>
            </w:tcBorders>
          </w:tcPr>
          <w:p w14:paraId="4DB9CB14" w14:textId="77777777" w:rsidR="00C70C7E" w:rsidRDefault="009B69AD" w:rsidP="00DE3905">
            <w:pPr>
              <w:spacing w:after="0" w:line="259" w:lineRule="auto"/>
              <w:ind w:left="1" w:firstLine="0"/>
            </w:pPr>
            <w:r>
              <w:rPr>
                <w:sz w:val="16"/>
              </w:rPr>
              <w:t>BV biuras Veritas</w:t>
            </w:r>
          </w:p>
        </w:tc>
      </w:tr>
      <w:tr w:rsidR="00C70C7E" w14:paraId="6080F43D" w14:textId="77777777">
        <w:trPr>
          <w:trHeight w:val="290"/>
        </w:trPr>
        <w:tc>
          <w:tcPr>
            <w:tcW w:w="0" w:type="auto"/>
            <w:vMerge/>
            <w:tcBorders>
              <w:top w:val="nil"/>
              <w:left w:val="single" w:sz="4" w:space="0" w:color="000000"/>
              <w:bottom w:val="nil"/>
              <w:right w:val="single" w:sz="4" w:space="0" w:color="000000"/>
            </w:tcBorders>
          </w:tcPr>
          <w:p w14:paraId="7029FC97" w14:textId="77777777" w:rsidR="00C70C7E" w:rsidRDefault="00C70C7E" w:rsidP="00DE3905">
            <w:pPr>
              <w:spacing w:after="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15CC292A" w14:textId="77777777" w:rsidR="00C70C7E" w:rsidRDefault="009B69AD" w:rsidP="00DE3905">
            <w:pPr>
              <w:spacing w:after="0" w:line="259" w:lineRule="auto"/>
              <w:ind w:left="1" w:firstLine="0"/>
            </w:pPr>
            <w:r>
              <w:rPr>
                <w:sz w:val="16"/>
              </w:rPr>
              <w:t>+CL3</w:t>
            </w:r>
          </w:p>
        </w:tc>
        <w:tc>
          <w:tcPr>
            <w:tcW w:w="2957" w:type="dxa"/>
            <w:tcBorders>
              <w:top w:val="single" w:sz="4" w:space="0" w:color="000000"/>
              <w:left w:val="single" w:sz="4" w:space="0" w:color="000000"/>
              <w:bottom w:val="single" w:sz="4" w:space="0" w:color="000000"/>
              <w:right w:val="single" w:sz="4" w:space="0" w:color="000000"/>
            </w:tcBorders>
          </w:tcPr>
          <w:p w14:paraId="5453F0EC" w14:textId="77777777" w:rsidR="00C70C7E" w:rsidRDefault="00C70C7E" w:rsidP="00DE3905">
            <w:pPr>
              <w:spacing w:after="0" w:line="259" w:lineRule="auto"/>
              <w:ind w:left="0" w:firstLine="0"/>
            </w:pPr>
          </w:p>
        </w:tc>
        <w:tc>
          <w:tcPr>
            <w:tcW w:w="1970" w:type="dxa"/>
            <w:tcBorders>
              <w:top w:val="single" w:sz="4" w:space="0" w:color="000000"/>
              <w:left w:val="single" w:sz="4" w:space="0" w:color="000000"/>
              <w:bottom w:val="single" w:sz="4" w:space="0" w:color="000000"/>
              <w:right w:val="single" w:sz="4" w:space="0" w:color="000000"/>
            </w:tcBorders>
          </w:tcPr>
          <w:p w14:paraId="334E5E35" w14:textId="77777777" w:rsidR="00C70C7E" w:rsidRDefault="009B69AD" w:rsidP="00DE3905">
            <w:pPr>
              <w:spacing w:after="0" w:line="259" w:lineRule="auto"/>
              <w:ind w:left="1" w:firstLine="0"/>
            </w:pPr>
            <w:r>
              <w:rPr>
                <w:sz w:val="16"/>
              </w:rPr>
              <w:t>DNV</w:t>
            </w:r>
          </w:p>
        </w:tc>
      </w:tr>
      <w:tr w:rsidR="00C70C7E" w14:paraId="3CDFC24B" w14:textId="77777777">
        <w:trPr>
          <w:trHeight w:val="290"/>
        </w:trPr>
        <w:tc>
          <w:tcPr>
            <w:tcW w:w="0" w:type="auto"/>
            <w:vMerge/>
            <w:tcBorders>
              <w:top w:val="nil"/>
              <w:left w:val="single" w:sz="4" w:space="0" w:color="000000"/>
              <w:bottom w:val="nil"/>
              <w:right w:val="single" w:sz="4" w:space="0" w:color="000000"/>
            </w:tcBorders>
          </w:tcPr>
          <w:p w14:paraId="4E26B1F5" w14:textId="77777777" w:rsidR="00C70C7E" w:rsidRDefault="00C70C7E" w:rsidP="00DE3905">
            <w:pPr>
              <w:spacing w:after="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3D85F020" w14:textId="77777777" w:rsidR="00C70C7E" w:rsidRDefault="009B69AD" w:rsidP="00DE3905">
            <w:pPr>
              <w:spacing w:after="0" w:line="259" w:lineRule="auto"/>
              <w:ind w:left="1" w:firstLine="0"/>
            </w:pPr>
            <w:r>
              <w:rPr>
                <w:sz w:val="16"/>
              </w:rPr>
              <w:t>+CL4</w:t>
            </w:r>
          </w:p>
        </w:tc>
        <w:tc>
          <w:tcPr>
            <w:tcW w:w="2957" w:type="dxa"/>
            <w:tcBorders>
              <w:top w:val="single" w:sz="4" w:space="0" w:color="000000"/>
              <w:left w:val="single" w:sz="4" w:space="0" w:color="000000"/>
              <w:bottom w:val="single" w:sz="4" w:space="0" w:color="000000"/>
              <w:right w:val="single" w:sz="4" w:space="0" w:color="000000"/>
            </w:tcBorders>
          </w:tcPr>
          <w:p w14:paraId="5659D996" w14:textId="77777777" w:rsidR="00C70C7E" w:rsidRDefault="00C70C7E" w:rsidP="00DE3905">
            <w:pPr>
              <w:spacing w:after="0" w:line="259" w:lineRule="auto"/>
              <w:ind w:left="0" w:firstLine="0"/>
            </w:pPr>
          </w:p>
        </w:tc>
        <w:tc>
          <w:tcPr>
            <w:tcW w:w="1970" w:type="dxa"/>
            <w:tcBorders>
              <w:top w:val="single" w:sz="4" w:space="0" w:color="000000"/>
              <w:left w:val="single" w:sz="4" w:space="0" w:color="000000"/>
              <w:bottom w:val="single" w:sz="4" w:space="0" w:color="000000"/>
              <w:right w:val="single" w:sz="4" w:space="0" w:color="000000"/>
            </w:tcBorders>
          </w:tcPr>
          <w:p w14:paraId="4FFD20CA" w14:textId="77777777" w:rsidR="00C70C7E" w:rsidRDefault="009B69AD" w:rsidP="00DE3905">
            <w:pPr>
              <w:spacing w:after="0" w:line="259" w:lineRule="auto"/>
              <w:ind w:left="1" w:firstLine="0"/>
            </w:pPr>
            <w:r>
              <w:rPr>
                <w:sz w:val="16"/>
              </w:rPr>
              <w:t>LR Lloyd's registras</w:t>
            </w:r>
          </w:p>
        </w:tc>
      </w:tr>
      <w:tr w:rsidR="00C70C7E" w14:paraId="6F9963B8" w14:textId="77777777" w:rsidTr="00DE3905">
        <w:trPr>
          <w:trHeight w:val="105"/>
        </w:trPr>
        <w:tc>
          <w:tcPr>
            <w:tcW w:w="0" w:type="auto"/>
            <w:vMerge/>
            <w:tcBorders>
              <w:top w:val="nil"/>
              <w:left w:val="single" w:sz="4" w:space="0" w:color="000000"/>
              <w:bottom w:val="nil"/>
              <w:right w:val="single" w:sz="4" w:space="0" w:color="000000"/>
            </w:tcBorders>
          </w:tcPr>
          <w:p w14:paraId="6F2D9A13" w14:textId="77777777" w:rsidR="00C70C7E" w:rsidRDefault="00C70C7E" w:rsidP="00DE3905">
            <w:pPr>
              <w:spacing w:after="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437CBB25" w14:textId="77777777" w:rsidR="00C70C7E" w:rsidRDefault="009B69AD" w:rsidP="00DE3905">
            <w:pPr>
              <w:spacing w:after="0" w:line="259" w:lineRule="auto"/>
              <w:ind w:left="1" w:firstLine="0"/>
            </w:pPr>
            <w:r>
              <w:rPr>
                <w:sz w:val="16"/>
              </w:rPr>
              <w:t>+CL5</w:t>
            </w:r>
          </w:p>
        </w:tc>
        <w:tc>
          <w:tcPr>
            <w:tcW w:w="2957" w:type="dxa"/>
            <w:tcBorders>
              <w:top w:val="single" w:sz="4" w:space="0" w:color="000000"/>
              <w:left w:val="single" w:sz="4" w:space="0" w:color="000000"/>
              <w:bottom w:val="single" w:sz="4" w:space="0" w:color="000000"/>
              <w:right w:val="single" w:sz="4" w:space="0" w:color="000000"/>
            </w:tcBorders>
          </w:tcPr>
          <w:p w14:paraId="2324582E" w14:textId="77777777" w:rsidR="00C70C7E" w:rsidRDefault="00C70C7E" w:rsidP="00DE3905">
            <w:pPr>
              <w:spacing w:after="0" w:line="259" w:lineRule="auto"/>
              <w:ind w:left="0" w:firstLine="0"/>
            </w:pPr>
          </w:p>
        </w:tc>
        <w:tc>
          <w:tcPr>
            <w:tcW w:w="1970" w:type="dxa"/>
            <w:tcBorders>
              <w:top w:val="single" w:sz="4" w:space="0" w:color="000000"/>
              <w:left w:val="single" w:sz="4" w:space="0" w:color="000000"/>
              <w:bottom w:val="single" w:sz="4" w:space="0" w:color="000000"/>
              <w:right w:val="single" w:sz="4" w:space="0" w:color="000000"/>
            </w:tcBorders>
          </w:tcPr>
          <w:p w14:paraId="4457991A" w14:textId="77777777" w:rsidR="00C70C7E" w:rsidRDefault="009B69AD" w:rsidP="00DE3905">
            <w:pPr>
              <w:spacing w:after="0" w:line="259" w:lineRule="auto"/>
              <w:ind w:left="1" w:firstLine="0"/>
            </w:pPr>
            <w:r>
              <w:rPr>
                <w:sz w:val="16"/>
              </w:rPr>
              <w:t>RINA</w:t>
            </w:r>
          </w:p>
        </w:tc>
      </w:tr>
      <w:tr w:rsidR="00C70C7E" w14:paraId="5D1C6F50" w14:textId="77777777">
        <w:trPr>
          <w:trHeight w:val="450"/>
        </w:trPr>
        <w:tc>
          <w:tcPr>
            <w:tcW w:w="0" w:type="auto"/>
            <w:vMerge/>
            <w:tcBorders>
              <w:top w:val="nil"/>
              <w:left w:val="single" w:sz="4" w:space="0" w:color="000000"/>
              <w:bottom w:val="single" w:sz="4" w:space="0" w:color="000000"/>
              <w:right w:val="single" w:sz="4" w:space="0" w:color="000000"/>
            </w:tcBorders>
          </w:tcPr>
          <w:p w14:paraId="6A936B8C" w14:textId="77777777" w:rsidR="00C70C7E" w:rsidRDefault="00C70C7E" w:rsidP="00DE3905">
            <w:pPr>
              <w:spacing w:after="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3491D4AB" w14:textId="77777777" w:rsidR="00C70C7E" w:rsidRDefault="009B69AD" w:rsidP="00DE3905">
            <w:pPr>
              <w:spacing w:after="0" w:line="259" w:lineRule="auto"/>
              <w:ind w:left="1" w:firstLine="0"/>
            </w:pPr>
            <w:r>
              <w:rPr>
                <w:sz w:val="16"/>
              </w:rPr>
              <w:t>+CL6</w:t>
            </w:r>
          </w:p>
        </w:tc>
        <w:tc>
          <w:tcPr>
            <w:tcW w:w="2957" w:type="dxa"/>
            <w:tcBorders>
              <w:top w:val="single" w:sz="4" w:space="0" w:color="000000"/>
              <w:left w:val="single" w:sz="4" w:space="0" w:color="000000"/>
              <w:bottom w:val="single" w:sz="4" w:space="0" w:color="000000"/>
              <w:right w:val="single" w:sz="4" w:space="0" w:color="000000"/>
            </w:tcBorders>
          </w:tcPr>
          <w:p w14:paraId="599872CB" w14:textId="77777777" w:rsidR="00C70C7E" w:rsidRDefault="00C70C7E" w:rsidP="00DE3905">
            <w:pPr>
              <w:spacing w:after="0" w:line="259" w:lineRule="auto"/>
              <w:ind w:left="0" w:firstLine="0"/>
            </w:pPr>
          </w:p>
        </w:tc>
        <w:tc>
          <w:tcPr>
            <w:tcW w:w="1970" w:type="dxa"/>
            <w:tcBorders>
              <w:top w:val="single" w:sz="4" w:space="0" w:color="000000"/>
              <w:left w:val="single" w:sz="4" w:space="0" w:color="000000"/>
              <w:bottom w:val="single" w:sz="4" w:space="0" w:color="000000"/>
              <w:right w:val="single" w:sz="4" w:space="0" w:color="000000"/>
            </w:tcBorders>
          </w:tcPr>
          <w:p w14:paraId="4878CB4F" w14:textId="77777777" w:rsidR="00C70C7E" w:rsidRDefault="009B69AD" w:rsidP="00DE3905">
            <w:pPr>
              <w:spacing w:after="0" w:line="259" w:lineRule="auto"/>
              <w:ind w:left="1" w:firstLine="0"/>
            </w:pPr>
            <w:r>
              <w:rPr>
                <w:sz w:val="16"/>
              </w:rPr>
              <w:t>CCS Kinijos klasifikacinė bendrovė</w:t>
            </w:r>
          </w:p>
        </w:tc>
      </w:tr>
      <w:tr w:rsidR="00C70C7E" w14:paraId="7331C70A" w14:textId="77777777">
        <w:trPr>
          <w:trHeight w:val="490"/>
        </w:trPr>
        <w:tc>
          <w:tcPr>
            <w:tcW w:w="1970" w:type="dxa"/>
            <w:vMerge w:val="restart"/>
            <w:tcBorders>
              <w:top w:val="single" w:sz="4" w:space="0" w:color="000000"/>
              <w:left w:val="single" w:sz="4" w:space="0" w:color="000000"/>
              <w:bottom w:val="single" w:sz="4" w:space="0" w:color="000000"/>
              <w:right w:val="single" w:sz="4" w:space="0" w:color="000000"/>
            </w:tcBorders>
          </w:tcPr>
          <w:p w14:paraId="26E73332" w14:textId="77777777" w:rsidR="00C70C7E" w:rsidRDefault="009B69AD" w:rsidP="00DE3905">
            <w:pPr>
              <w:spacing w:after="0" w:line="259" w:lineRule="auto"/>
              <w:ind w:left="0" w:firstLine="0"/>
            </w:pPr>
            <w:r>
              <w:rPr>
                <w:sz w:val="16"/>
              </w:rPr>
              <w:t>Konkretus klientas</w:t>
            </w:r>
          </w:p>
        </w:tc>
        <w:tc>
          <w:tcPr>
            <w:tcW w:w="986" w:type="dxa"/>
            <w:tcBorders>
              <w:top w:val="single" w:sz="4" w:space="0" w:color="000000"/>
              <w:left w:val="single" w:sz="4" w:space="0" w:color="000000"/>
              <w:bottom w:val="single" w:sz="4" w:space="0" w:color="000000"/>
              <w:right w:val="single" w:sz="4" w:space="0" w:color="000000"/>
            </w:tcBorders>
          </w:tcPr>
          <w:p w14:paraId="0EA3C48F" w14:textId="77777777" w:rsidR="00C70C7E" w:rsidRDefault="009B69AD" w:rsidP="00DE3905">
            <w:pPr>
              <w:spacing w:after="0" w:line="259" w:lineRule="auto"/>
              <w:ind w:left="1" w:firstLine="0"/>
            </w:pPr>
            <w:r>
              <w:rPr>
                <w:sz w:val="16"/>
              </w:rPr>
              <w:t>*</w:t>
            </w:r>
          </w:p>
        </w:tc>
        <w:tc>
          <w:tcPr>
            <w:tcW w:w="2957" w:type="dxa"/>
            <w:tcBorders>
              <w:top w:val="single" w:sz="4" w:space="0" w:color="000000"/>
              <w:left w:val="single" w:sz="4" w:space="0" w:color="000000"/>
              <w:bottom w:val="single" w:sz="4" w:space="0" w:color="000000"/>
              <w:right w:val="single" w:sz="4" w:space="0" w:color="000000"/>
            </w:tcBorders>
          </w:tcPr>
          <w:p w14:paraId="3BB848B0" w14:textId="77777777" w:rsidR="00C70C7E" w:rsidRDefault="009B69AD" w:rsidP="00DE3905">
            <w:pPr>
              <w:spacing w:after="0" w:line="259" w:lineRule="auto"/>
              <w:ind w:left="1" w:firstLine="0"/>
            </w:pPr>
            <w:r>
              <w:rPr>
                <w:sz w:val="16"/>
              </w:rPr>
              <w:t>Numatytoji įrenginio programinė-aparatinė įranga</w:t>
            </w:r>
          </w:p>
        </w:tc>
        <w:tc>
          <w:tcPr>
            <w:tcW w:w="1970" w:type="dxa"/>
            <w:tcBorders>
              <w:top w:val="single" w:sz="4" w:space="0" w:color="000000"/>
              <w:left w:val="single" w:sz="4" w:space="0" w:color="000000"/>
              <w:bottom w:val="single" w:sz="4" w:space="0" w:color="000000"/>
              <w:right w:val="single" w:sz="4" w:space="0" w:color="000000"/>
            </w:tcBorders>
          </w:tcPr>
          <w:p w14:paraId="27C95E42" w14:textId="77777777" w:rsidR="00C70C7E" w:rsidRDefault="009B69AD" w:rsidP="00DE3905">
            <w:pPr>
              <w:spacing w:after="0" w:line="259" w:lineRule="auto"/>
              <w:ind w:left="1" w:firstLine="0"/>
            </w:pPr>
            <w:r>
              <w:rPr>
                <w:sz w:val="16"/>
              </w:rPr>
              <w:t>EC-C be iš anksto nustatytų parametrų ar taikymo</w:t>
            </w:r>
          </w:p>
        </w:tc>
      </w:tr>
      <w:tr w:rsidR="00C70C7E" w14:paraId="7C1B9DD2" w14:textId="77777777">
        <w:trPr>
          <w:trHeight w:val="690"/>
        </w:trPr>
        <w:tc>
          <w:tcPr>
            <w:tcW w:w="0" w:type="auto"/>
            <w:vMerge/>
            <w:tcBorders>
              <w:top w:val="nil"/>
              <w:left w:val="single" w:sz="4" w:space="0" w:color="000000"/>
              <w:bottom w:val="single" w:sz="4" w:space="0" w:color="000000"/>
              <w:right w:val="single" w:sz="4" w:space="0" w:color="000000"/>
            </w:tcBorders>
          </w:tcPr>
          <w:p w14:paraId="57ADCC42" w14:textId="77777777" w:rsidR="00C70C7E" w:rsidRDefault="00C70C7E" w:rsidP="00DE3905">
            <w:pPr>
              <w:spacing w:after="0" w:line="259" w:lineRule="auto"/>
              <w:ind w:left="0" w:firstLine="0"/>
            </w:pPr>
          </w:p>
        </w:tc>
        <w:tc>
          <w:tcPr>
            <w:tcW w:w="986" w:type="dxa"/>
            <w:tcBorders>
              <w:top w:val="single" w:sz="4" w:space="0" w:color="000000"/>
              <w:left w:val="single" w:sz="4" w:space="0" w:color="000000"/>
              <w:bottom w:val="single" w:sz="4" w:space="0" w:color="000000"/>
              <w:right w:val="single" w:sz="4" w:space="0" w:color="000000"/>
            </w:tcBorders>
          </w:tcPr>
          <w:p w14:paraId="4181E31B" w14:textId="77777777" w:rsidR="00C70C7E" w:rsidRDefault="009B69AD" w:rsidP="00DE3905">
            <w:pPr>
              <w:spacing w:after="0" w:line="259" w:lineRule="auto"/>
              <w:ind w:left="1" w:firstLine="0"/>
            </w:pPr>
            <w:r>
              <w:rPr>
                <w:sz w:val="16"/>
              </w:rPr>
              <w:t>+CS</w:t>
            </w:r>
          </w:p>
        </w:tc>
        <w:tc>
          <w:tcPr>
            <w:tcW w:w="2957" w:type="dxa"/>
            <w:tcBorders>
              <w:top w:val="single" w:sz="4" w:space="0" w:color="000000"/>
              <w:left w:val="single" w:sz="4" w:space="0" w:color="000000"/>
              <w:bottom w:val="single" w:sz="4" w:space="0" w:color="000000"/>
              <w:right w:val="single" w:sz="4" w:space="0" w:color="000000"/>
            </w:tcBorders>
          </w:tcPr>
          <w:p w14:paraId="2EF26890" w14:textId="77777777" w:rsidR="00C70C7E" w:rsidRDefault="009B69AD" w:rsidP="00DE3905">
            <w:pPr>
              <w:spacing w:after="0" w:line="259" w:lineRule="auto"/>
              <w:ind w:left="1" w:firstLine="0"/>
            </w:pPr>
            <w:r>
              <w:rPr>
                <w:sz w:val="16"/>
              </w:rPr>
              <w:t>Konkretaus kliento parametrai arba taikymas FW</w:t>
            </w:r>
          </w:p>
        </w:tc>
        <w:tc>
          <w:tcPr>
            <w:tcW w:w="1970" w:type="dxa"/>
            <w:tcBorders>
              <w:top w:val="single" w:sz="4" w:space="0" w:color="000000"/>
              <w:left w:val="single" w:sz="4" w:space="0" w:color="000000"/>
              <w:bottom w:val="single" w:sz="4" w:space="0" w:color="000000"/>
              <w:right w:val="single" w:sz="4" w:space="0" w:color="000000"/>
            </w:tcBorders>
          </w:tcPr>
          <w:p w14:paraId="24A2296A" w14:textId="77777777" w:rsidR="00C70C7E" w:rsidRDefault="009B69AD" w:rsidP="00DE3905">
            <w:pPr>
              <w:spacing w:after="0" w:line="259" w:lineRule="auto"/>
              <w:ind w:left="1" w:firstLine="0"/>
            </w:pPr>
            <w:r>
              <w:rPr>
                <w:sz w:val="16"/>
              </w:rPr>
              <w:t>EC-C su atskirai nurodyta taikymo sritimi ir (arba) parametrais</w:t>
            </w:r>
          </w:p>
        </w:tc>
      </w:tr>
    </w:tbl>
    <w:p w14:paraId="4A828B15" w14:textId="77777777" w:rsidR="00C70C7E" w:rsidRDefault="009B69AD" w:rsidP="00DE3905">
      <w:pPr>
        <w:spacing w:after="7"/>
        <w:ind w:left="2330" w:right="475"/>
        <w:jc w:val="both"/>
      </w:pPr>
      <w:r>
        <w:t xml:space="preserve">Elektrinis prietaisas turi galimybę mažoms sistemoms (S) ir didelėms sistemoms (L). Mažos sistemos parinktis yra būdinga transporto priemonėms, o didelės sistemos parinktis yra standartinė jūrų reikmėms dėl jūrų taisyklių. Renkantis variantą reikėtų atsižvelgti į visą sistemą, nes, pavyzdžiui, transporto priemonės sistemai su daugybe prietaisų taip pat gali prireikti L parinkties, kad izoliacijos varža arba Y kondensatoriai būtų priimtino lygio. Didelėse ir mažose sistemos parinktyse izoliacijos matavimo varža, nuolatinės srovės išlydžio rezistorius ir Y kondensatoriaus vertės skiriasi, kaip parodyta toliau pateiktame paveikslėlyje ir lentelėje. </w:t>
      </w:r>
      <w:r>
        <w:rPr>
          <w:i/>
        </w:rPr>
        <w:t xml:space="preserve">S ir L sistemų schemos </w:t>
      </w:r>
    </w:p>
    <w:p w14:paraId="0D1E7FF8" w14:textId="77777777" w:rsidR="00C70C7E" w:rsidRDefault="009B69AD">
      <w:pPr>
        <w:spacing w:after="278" w:line="259" w:lineRule="auto"/>
        <w:ind w:left="2320" w:firstLine="0"/>
      </w:pPr>
      <w:r>
        <w:rPr>
          <w:noProof/>
        </w:rPr>
        <w:drawing>
          <wp:inline distT="0" distB="0" distL="0" distR="0" wp14:anchorId="1512DAB0" wp14:editId="0F5C6137">
            <wp:extent cx="4445218" cy="1677625"/>
            <wp:effectExtent l="0" t="0" r="0" b="0"/>
            <wp:docPr id="1623" name="Picture 1623"/>
            <wp:cNvGraphicFramePr/>
            <a:graphic xmlns:a="http://schemas.openxmlformats.org/drawingml/2006/main">
              <a:graphicData uri="http://schemas.openxmlformats.org/drawingml/2006/picture">
                <pic:pic xmlns:pic="http://schemas.openxmlformats.org/drawingml/2006/picture">
                  <pic:nvPicPr>
                    <pic:cNvPr id="1623" name="Picture 1623"/>
                    <pic:cNvPicPr/>
                  </pic:nvPicPr>
                  <pic:blipFill>
                    <a:blip r:embed="rId14"/>
                    <a:stretch>
                      <a:fillRect/>
                    </a:stretch>
                  </pic:blipFill>
                  <pic:spPr>
                    <a:xfrm>
                      <a:off x="0" y="0"/>
                      <a:ext cx="4445218" cy="1677625"/>
                    </a:xfrm>
                    <a:prstGeom prst="rect">
                      <a:avLst/>
                    </a:prstGeom>
                  </pic:spPr>
                </pic:pic>
              </a:graphicData>
            </a:graphic>
          </wp:inline>
        </w:drawing>
      </w:r>
    </w:p>
    <w:p w14:paraId="662010AD" w14:textId="77777777" w:rsidR="00C70C7E" w:rsidRDefault="009B69AD">
      <w:pPr>
        <w:pStyle w:val="Antrat4"/>
        <w:ind w:left="2330"/>
      </w:pPr>
      <w:r>
        <w:t>S ir L sistemų komponentų vertės</w:t>
      </w:r>
    </w:p>
    <w:tbl>
      <w:tblPr>
        <w:tblStyle w:val="TableGrid"/>
        <w:tblW w:w="7882" w:type="dxa"/>
        <w:tblInd w:w="2321" w:type="dxa"/>
        <w:tblCellMar>
          <w:top w:w="27" w:type="dxa"/>
          <w:left w:w="64" w:type="dxa"/>
          <w:right w:w="115" w:type="dxa"/>
        </w:tblCellMar>
        <w:tblLook w:val="04A0" w:firstRow="1" w:lastRow="0" w:firstColumn="1" w:lastColumn="0" w:noHBand="0" w:noVBand="1"/>
      </w:tblPr>
      <w:tblGrid>
        <w:gridCol w:w="1836"/>
        <w:gridCol w:w="5028"/>
        <w:gridCol w:w="1018"/>
      </w:tblGrid>
      <w:tr w:rsidR="00C70C7E" w14:paraId="7D046439" w14:textId="77777777">
        <w:trPr>
          <w:trHeight w:val="328"/>
        </w:trPr>
        <w:tc>
          <w:tcPr>
            <w:tcW w:w="1836" w:type="dxa"/>
            <w:tcBorders>
              <w:top w:val="single" w:sz="4" w:space="0" w:color="000000"/>
              <w:left w:val="single" w:sz="4" w:space="0" w:color="000000"/>
              <w:bottom w:val="single" w:sz="4" w:space="0" w:color="000000"/>
              <w:right w:val="single" w:sz="4" w:space="0" w:color="000000"/>
            </w:tcBorders>
            <w:shd w:val="clear" w:color="auto" w:fill="E0E0E0"/>
          </w:tcPr>
          <w:p w14:paraId="772CB6E7" w14:textId="77777777" w:rsidR="00C70C7E" w:rsidRDefault="009B69AD">
            <w:pPr>
              <w:spacing w:after="0" w:line="259" w:lineRule="auto"/>
              <w:ind w:left="0" w:firstLine="0"/>
            </w:pPr>
            <w:r>
              <w:rPr>
                <w:b/>
                <w:sz w:val="16"/>
              </w:rPr>
              <w:t>Sistemos parinktis</w:t>
            </w:r>
          </w:p>
        </w:tc>
        <w:tc>
          <w:tcPr>
            <w:tcW w:w="5028" w:type="dxa"/>
            <w:tcBorders>
              <w:top w:val="single" w:sz="4" w:space="0" w:color="000000"/>
              <w:left w:val="single" w:sz="4" w:space="0" w:color="000000"/>
              <w:bottom w:val="single" w:sz="4" w:space="0" w:color="000000"/>
              <w:right w:val="single" w:sz="4" w:space="0" w:color="000000"/>
            </w:tcBorders>
            <w:shd w:val="clear" w:color="auto" w:fill="E0E0E0"/>
          </w:tcPr>
          <w:p w14:paraId="0971B801" w14:textId="77777777" w:rsidR="00C70C7E" w:rsidRDefault="009B69AD">
            <w:pPr>
              <w:spacing w:after="0" w:line="259" w:lineRule="auto"/>
              <w:ind w:left="1" w:firstLine="0"/>
            </w:pPr>
            <w:r>
              <w:rPr>
                <w:b/>
                <w:sz w:val="16"/>
              </w:rPr>
              <w:t>Komponentas</w:t>
            </w:r>
          </w:p>
        </w:tc>
        <w:tc>
          <w:tcPr>
            <w:tcW w:w="1018" w:type="dxa"/>
            <w:tcBorders>
              <w:top w:val="single" w:sz="4" w:space="0" w:color="000000"/>
              <w:left w:val="single" w:sz="4" w:space="0" w:color="000000"/>
              <w:bottom w:val="single" w:sz="4" w:space="0" w:color="000000"/>
              <w:right w:val="single" w:sz="4" w:space="0" w:color="000000"/>
            </w:tcBorders>
            <w:shd w:val="clear" w:color="auto" w:fill="E0E0E0"/>
          </w:tcPr>
          <w:p w14:paraId="6AACAA0B" w14:textId="77777777" w:rsidR="00C70C7E" w:rsidRDefault="009B69AD">
            <w:pPr>
              <w:spacing w:after="0" w:line="259" w:lineRule="auto"/>
              <w:ind w:left="1" w:firstLine="0"/>
            </w:pPr>
            <w:r>
              <w:rPr>
                <w:b/>
                <w:sz w:val="16"/>
              </w:rPr>
              <w:t>Vertė</w:t>
            </w:r>
          </w:p>
        </w:tc>
      </w:tr>
      <w:tr w:rsidR="00C70C7E" w14:paraId="6DB3B8AA" w14:textId="77777777">
        <w:trPr>
          <w:trHeight w:val="291"/>
        </w:trPr>
        <w:tc>
          <w:tcPr>
            <w:tcW w:w="1836" w:type="dxa"/>
            <w:vMerge w:val="restart"/>
            <w:tcBorders>
              <w:top w:val="single" w:sz="4" w:space="0" w:color="000000"/>
              <w:left w:val="single" w:sz="4" w:space="0" w:color="000000"/>
              <w:bottom w:val="single" w:sz="4" w:space="0" w:color="000000"/>
              <w:right w:val="single" w:sz="4" w:space="0" w:color="000000"/>
            </w:tcBorders>
          </w:tcPr>
          <w:p w14:paraId="2C85E50E" w14:textId="77777777" w:rsidR="00C70C7E" w:rsidRDefault="009B69AD">
            <w:pPr>
              <w:spacing w:after="0" w:line="259" w:lineRule="auto"/>
              <w:ind w:left="0" w:firstLine="0"/>
            </w:pPr>
            <w:r>
              <w:rPr>
                <w:b/>
                <w:sz w:val="16"/>
              </w:rPr>
              <w:t>Mažas (S)</w:t>
            </w:r>
          </w:p>
        </w:tc>
        <w:tc>
          <w:tcPr>
            <w:tcW w:w="5028" w:type="dxa"/>
            <w:tcBorders>
              <w:top w:val="single" w:sz="4" w:space="0" w:color="000000"/>
              <w:left w:val="single" w:sz="4" w:space="0" w:color="000000"/>
              <w:bottom w:val="single" w:sz="4" w:space="0" w:color="000000"/>
              <w:right w:val="single" w:sz="4" w:space="0" w:color="000000"/>
            </w:tcBorders>
          </w:tcPr>
          <w:p w14:paraId="27B117CA" w14:textId="77777777" w:rsidR="00C70C7E" w:rsidRDefault="009B69AD">
            <w:pPr>
              <w:spacing w:after="0" w:line="259" w:lineRule="auto"/>
              <w:ind w:left="1" w:firstLine="0"/>
            </w:pPr>
            <w:r>
              <w:rPr>
                <w:sz w:val="16"/>
              </w:rPr>
              <w:t>Rezistoriai R1 ir R2 (izoliacijos matavimas)</w:t>
            </w:r>
          </w:p>
        </w:tc>
        <w:tc>
          <w:tcPr>
            <w:tcW w:w="1018" w:type="dxa"/>
            <w:tcBorders>
              <w:top w:val="single" w:sz="4" w:space="0" w:color="000000"/>
              <w:left w:val="single" w:sz="4" w:space="0" w:color="000000"/>
              <w:bottom w:val="single" w:sz="4" w:space="0" w:color="000000"/>
              <w:right w:val="single" w:sz="4" w:space="0" w:color="000000"/>
            </w:tcBorders>
          </w:tcPr>
          <w:p w14:paraId="4FEA61B8" w14:textId="77777777" w:rsidR="00C70C7E" w:rsidRDefault="009B69AD">
            <w:pPr>
              <w:spacing w:after="0" w:line="259" w:lineRule="auto"/>
              <w:ind w:left="1" w:firstLine="0"/>
            </w:pPr>
            <w:r>
              <w:rPr>
                <w:sz w:val="16"/>
              </w:rPr>
              <w:t>12 MΩ</w:t>
            </w:r>
          </w:p>
        </w:tc>
      </w:tr>
      <w:tr w:rsidR="00C70C7E" w14:paraId="78DC5525" w14:textId="77777777">
        <w:trPr>
          <w:trHeight w:val="290"/>
        </w:trPr>
        <w:tc>
          <w:tcPr>
            <w:tcW w:w="0" w:type="auto"/>
            <w:vMerge/>
            <w:tcBorders>
              <w:top w:val="nil"/>
              <w:left w:val="single" w:sz="4" w:space="0" w:color="000000"/>
              <w:bottom w:val="nil"/>
              <w:right w:val="single" w:sz="4" w:space="0" w:color="000000"/>
            </w:tcBorders>
          </w:tcPr>
          <w:p w14:paraId="22C05662" w14:textId="77777777" w:rsidR="00C70C7E" w:rsidRDefault="00C70C7E">
            <w:pPr>
              <w:spacing w:after="160" w:line="259" w:lineRule="auto"/>
              <w:ind w:left="0" w:firstLine="0"/>
            </w:pPr>
          </w:p>
        </w:tc>
        <w:tc>
          <w:tcPr>
            <w:tcW w:w="5028" w:type="dxa"/>
            <w:tcBorders>
              <w:top w:val="single" w:sz="4" w:space="0" w:color="000000"/>
              <w:left w:val="single" w:sz="4" w:space="0" w:color="000000"/>
              <w:bottom w:val="single" w:sz="4" w:space="0" w:color="000000"/>
              <w:right w:val="single" w:sz="4" w:space="0" w:color="000000"/>
            </w:tcBorders>
          </w:tcPr>
          <w:p w14:paraId="47BEB48F" w14:textId="77777777" w:rsidR="00C70C7E" w:rsidRDefault="009B69AD">
            <w:pPr>
              <w:spacing w:after="0" w:line="259" w:lineRule="auto"/>
              <w:ind w:left="1" w:firstLine="0"/>
            </w:pPr>
            <w:r>
              <w:rPr>
                <w:sz w:val="16"/>
              </w:rPr>
              <w:t>Rezistorius R3 (iškrova)</w:t>
            </w:r>
          </w:p>
        </w:tc>
        <w:tc>
          <w:tcPr>
            <w:tcW w:w="1018" w:type="dxa"/>
            <w:tcBorders>
              <w:top w:val="single" w:sz="4" w:space="0" w:color="000000"/>
              <w:left w:val="single" w:sz="4" w:space="0" w:color="000000"/>
              <w:bottom w:val="single" w:sz="4" w:space="0" w:color="000000"/>
              <w:right w:val="single" w:sz="4" w:space="0" w:color="000000"/>
            </w:tcBorders>
          </w:tcPr>
          <w:p w14:paraId="7A21AC4F" w14:textId="77777777" w:rsidR="00C70C7E" w:rsidRDefault="009B69AD">
            <w:pPr>
              <w:spacing w:after="0" w:line="259" w:lineRule="auto"/>
              <w:ind w:left="1" w:firstLine="0"/>
            </w:pPr>
            <w:r>
              <w:rPr>
                <w:sz w:val="16"/>
              </w:rPr>
              <w:t>3,9 kΩ</w:t>
            </w:r>
          </w:p>
        </w:tc>
      </w:tr>
      <w:tr w:rsidR="00C70C7E" w14:paraId="225AE574" w14:textId="77777777">
        <w:trPr>
          <w:trHeight w:val="290"/>
        </w:trPr>
        <w:tc>
          <w:tcPr>
            <w:tcW w:w="0" w:type="auto"/>
            <w:vMerge/>
            <w:tcBorders>
              <w:top w:val="nil"/>
              <w:left w:val="single" w:sz="4" w:space="0" w:color="000000"/>
              <w:bottom w:val="nil"/>
              <w:right w:val="single" w:sz="4" w:space="0" w:color="000000"/>
            </w:tcBorders>
          </w:tcPr>
          <w:p w14:paraId="37BB75C9" w14:textId="77777777" w:rsidR="00C70C7E" w:rsidRDefault="00C70C7E">
            <w:pPr>
              <w:spacing w:after="160" w:line="259" w:lineRule="auto"/>
              <w:ind w:left="0" w:firstLine="0"/>
            </w:pPr>
          </w:p>
        </w:tc>
        <w:tc>
          <w:tcPr>
            <w:tcW w:w="5028" w:type="dxa"/>
            <w:tcBorders>
              <w:top w:val="single" w:sz="4" w:space="0" w:color="000000"/>
              <w:left w:val="single" w:sz="4" w:space="0" w:color="000000"/>
              <w:bottom w:val="single" w:sz="4" w:space="0" w:color="000000"/>
              <w:right w:val="single" w:sz="4" w:space="0" w:color="000000"/>
            </w:tcBorders>
          </w:tcPr>
          <w:p w14:paraId="2DA277E9" w14:textId="77777777" w:rsidR="00C70C7E" w:rsidRDefault="009B69AD">
            <w:pPr>
              <w:spacing w:after="0" w:line="259" w:lineRule="auto"/>
              <w:ind w:left="1" w:firstLine="0"/>
            </w:pPr>
            <w:r>
              <w:rPr>
                <w:sz w:val="16"/>
              </w:rPr>
              <w:t>Kondensatoriai C1 ir C2 (Y kondensatoriai)</w:t>
            </w:r>
          </w:p>
        </w:tc>
        <w:tc>
          <w:tcPr>
            <w:tcW w:w="1018" w:type="dxa"/>
            <w:tcBorders>
              <w:top w:val="single" w:sz="4" w:space="0" w:color="000000"/>
              <w:left w:val="single" w:sz="4" w:space="0" w:color="000000"/>
              <w:bottom w:val="single" w:sz="4" w:space="0" w:color="000000"/>
              <w:right w:val="single" w:sz="4" w:space="0" w:color="000000"/>
            </w:tcBorders>
          </w:tcPr>
          <w:p w14:paraId="4CDF01F5" w14:textId="77777777" w:rsidR="00C70C7E" w:rsidRDefault="009B69AD">
            <w:pPr>
              <w:spacing w:after="0" w:line="259" w:lineRule="auto"/>
              <w:ind w:left="1" w:firstLine="0"/>
            </w:pPr>
            <w:r>
              <w:rPr>
                <w:sz w:val="16"/>
              </w:rPr>
              <w:t>330 nF</w:t>
            </w:r>
          </w:p>
        </w:tc>
      </w:tr>
      <w:tr w:rsidR="00C70C7E" w14:paraId="42E42AB7" w14:textId="77777777">
        <w:trPr>
          <w:trHeight w:val="290"/>
        </w:trPr>
        <w:tc>
          <w:tcPr>
            <w:tcW w:w="0" w:type="auto"/>
            <w:vMerge/>
            <w:tcBorders>
              <w:top w:val="nil"/>
              <w:left w:val="single" w:sz="4" w:space="0" w:color="000000"/>
              <w:bottom w:val="nil"/>
              <w:right w:val="single" w:sz="4" w:space="0" w:color="000000"/>
            </w:tcBorders>
          </w:tcPr>
          <w:p w14:paraId="142157A1" w14:textId="77777777" w:rsidR="00C70C7E" w:rsidRDefault="00C70C7E">
            <w:pPr>
              <w:spacing w:after="160" w:line="259" w:lineRule="auto"/>
              <w:ind w:left="0" w:firstLine="0"/>
            </w:pPr>
          </w:p>
        </w:tc>
        <w:tc>
          <w:tcPr>
            <w:tcW w:w="5028" w:type="dxa"/>
            <w:tcBorders>
              <w:top w:val="single" w:sz="4" w:space="0" w:color="000000"/>
              <w:left w:val="single" w:sz="4" w:space="0" w:color="000000"/>
              <w:bottom w:val="single" w:sz="4" w:space="0" w:color="000000"/>
              <w:right w:val="single" w:sz="4" w:space="0" w:color="000000"/>
            </w:tcBorders>
          </w:tcPr>
          <w:p w14:paraId="5E2B6FB6" w14:textId="77777777" w:rsidR="00C70C7E" w:rsidRDefault="009B69AD">
            <w:pPr>
              <w:spacing w:after="0" w:line="259" w:lineRule="auto"/>
              <w:ind w:left="1" w:firstLine="0"/>
            </w:pPr>
            <w:r>
              <w:rPr>
                <w:sz w:val="16"/>
              </w:rPr>
              <w:t>Kondensatorius C3</w:t>
            </w:r>
          </w:p>
        </w:tc>
        <w:tc>
          <w:tcPr>
            <w:tcW w:w="1018" w:type="dxa"/>
            <w:tcBorders>
              <w:top w:val="single" w:sz="4" w:space="0" w:color="000000"/>
              <w:left w:val="single" w:sz="4" w:space="0" w:color="000000"/>
              <w:bottom w:val="single" w:sz="4" w:space="0" w:color="000000"/>
              <w:right w:val="single" w:sz="4" w:space="0" w:color="000000"/>
            </w:tcBorders>
          </w:tcPr>
          <w:p w14:paraId="43698A1C" w14:textId="77777777" w:rsidR="00C70C7E" w:rsidRDefault="009B69AD">
            <w:pPr>
              <w:spacing w:after="0" w:line="259" w:lineRule="auto"/>
              <w:ind w:left="1" w:firstLine="0"/>
            </w:pPr>
            <w:r>
              <w:rPr>
                <w:sz w:val="16"/>
              </w:rPr>
              <w:t>1 mF</w:t>
            </w:r>
          </w:p>
        </w:tc>
      </w:tr>
      <w:tr w:rsidR="00C70C7E" w14:paraId="715C0FE9" w14:textId="77777777">
        <w:trPr>
          <w:trHeight w:val="290"/>
        </w:trPr>
        <w:tc>
          <w:tcPr>
            <w:tcW w:w="0" w:type="auto"/>
            <w:vMerge/>
            <w:tcBorders>
              <w:top w:val="nil"/>
              <w:left w:val="single" w:sz="4" w:space="0" w:color="000000"/>
              <w:bottom w:val="single" w:sz="4" w:space="0" w:color="000000"/>
              <w:right w:val="single" w:sz="4" w:space="0" w:color="000000"/>
            </w:tcBorders>
          </w:tcPr>
          <w:p w14:paraId="46478074" w14:textId="77777777" w:rsidR="00C70C7E" w:rsidRDefault="00C70C7E">
            <w:pPr>
              <w:spacing w:after="160" w:line="259" w:lineRule="auto"/>
              <w:ind w:left="0" w:firstLine="0"/>
            </w:pPr>
          </w:p>
        </w:tc>
        <w:tc>
          <w:tcPr>
            <w:tcW w:w="5028" w:type="dxa"/>
            <w:tcBorders>
              <w:top w:val="single" w:sz="4" w:space="0" w:color="000000"/>
              <w:left w:val="single" w:sz="4" w:space="0" w:color="000000"/>
              <w:bottom w:val="single" w:sz="4" w:space="0" w:color="000000"/>
              <w:right w:val="single" w:sz="4" w:space="0" w:color="000000"/>
            </w:tcBorders>
          </w:tcPr>
          <w:p w14:paraId="4017B10A" w14:textId="77777777" w:rsidR="00C70C7E" w:rsidRDefault="009B69AD">
            <w:pPr>
              <w:spacing w:after="0" w:line="259" w:lineRule="auto"/>
              <w:ind w:left="1" w:firstLine="0"/>
            </w:pPr>
            <w:r>
              <w:rPr>
                <w:sz w:val="16"/>
              </w:rPr>
              <w:t>Izoliacijos varža nuo nuolatinės srovės jungties iki gaubto</w:t>
            </w:r>
          </w:p>
        </w:tc>
        <w:tc>
          <w:tcPr>
            <w:tcW w:w="1018" w:type="dxa"/>
            <w:tcBorders>
              <w:top w:val="single" w:sz="4" w:space="0" w:color="000000"/>
              <w:left w:val="single" w:sz="4" w:space="0" w:color="000000"/>
              <w:bottom w:val="single" w:sz="4" w:space="0" w:color="000000"/>
              <w:right w:val="single" w:sz="4" w:space="0" w:color="000000"/>
            </w:tcBorders>
          </w:tcPr>
          <w:p w14:paraId="67EFB0BC" w14:textId="77777777" w:rsidR="00C70C7E" w:rsidRDefault="009B69AD">
            <w:pPr>
              <w:spacing w:after="0" w:line="259" w:lineRule="auto"/>
              <w:ind w:left="1" w:firstLine="0"/>
            </w:pPr>
            <w:r>
              <w:rPr>
                <w:sz w:val="16"/>
              </w:rPr>
              <w:t>6 MΩ</w:t>
            </w:r>
          </w:p>
        </w:tc>
      </w:tr>
      <w:tr w:rsidR="00C70C7E" w14:paraId="0F0170DD" w14:textId="77777777">
        <w:trPr>
          <w:trHeight w:val="290"/>
        </w:trPr>
        <w:tc>
          <w:tcPr>
            <w:tcW w:w="1836" w:type="dxa"/>
            <w:vMerge w:val="restart"/>
            <w:tcBorders>
              <w:top w:val="single" w:sz="4" w:space="0" w:color="000000"/>
              <w:left w:val="single" w:sz="4" w:space="0" w:color="000000"/>
              <w:bottom w:val="single" w:sz="4" w:space="0" w:color="000000"/>
              <w:right w:val="single" w:sz="4" w:space="0" w:color="000000"/>
            </w:tcBorders>
          </w:tcPr>
          <w:p w14:paraId="73DB41E5" w14:textId="77777777" w:rsidR="00C70C7E" w:rsidRDefault="009B69AD">
            <w:pPr>
              <w:spacing w:after="0" w:line="259" w:lineRule="auto"/>
              <w:ind w:left="0" w:firstLine="0"/>
            </w:pPr>
            <w:r>
              <w:rPr>
                <w:b/>
                <w:sz w:val="16"/>
              </w:rPr>
              <w:t>Didelis (L)</w:t>
            </w:r>
          </w:p>
        </w:tc>
        <w:tc>
          <w:tcPr>
            <w:tcW w:w="5028" w:type="dxa"/>
            <w:tcBorders>
              <w:top w:val="single" w:sz="4" w:space="0" w:color="000000"/>
              <w:left w:val="single" w:sz="4" w:space="0" w:color="000000"/>
              <w:bottom w:val="single" w:sz="4" w:space="0" w:color="000000"/>
              <w:right w:val="single" w:sz="4" w:space="0" w:color="000000"/>
            </w:tcBorders>
          </w:tcPr>
          <w:p w14:paraId="3D7BEFE5" w14:textId="77777777" w:rsidR="00C70C7E" w:rsidRDefault="009B69AD">
            <w:pPr>
              <w:spacing w:after="0" w:line="259" w:lineRule="auto"/>
              <w:ind w:left="1" w:firstLine="0"/>
            </w:pPr>
            <w:r>
              <w:rPr>
                <w:sz w:val="16"/>
              </w:rPr>
              <w:t>Rezistoriai R1 ir R2 (izoliacijos matavimas)</w:t>
            </w:r>
          </w:p>
        </w:tc>
        <w:tc>
          <w:tcPr>
            <w:tcW w:w="1018" w:type="dxa"/>
            <w:tcBorders>
              <w:top w:val="single" w:sz="4" w:space="0" w:color="000000"/>
              <w:left w:val="single" w:sz="4" w:space="0" w:color="000000"/>
              <w:bottom w:val="single" w:sz="4" w:space="0" w:color="000000"/>
              <w:right w:val="single" w:sz="4" w:space="0" w:color="000000"/>
            </w:tcBorders>
          </w:tcPr>
          <w:p w14:paraId="56AEE7DA" w14:textId="77777777" w:rsidR="00C70C7E" w:rsidRDefault="009B69AD">
            <w:pPr>
              <w:spacing w:after="0" w:line="259" w:lineRule="auto"/>
              <w:ind w:left="1" w:firstLine="0"/>
            </w:pPr>
            <w:r>
              <w:rPr>
                <w:sz w:val="16"/>
              </w:rPr>
              <w:t>240 MΩ</w:t>
            </w:r>
          </w:p>
        </w:tc>
      </w:tr>
      <w:tr w:rsidR="00C70C7E" w14:paraId="1B1DA61B" w14:textId="77777777">
        <w:trPr>
          <w:trHeight w:val="290"/>
        </w:trPr>
        <w:tc>
          <w:tcPr>
            <w:tcW w:w="0" w:type="auto"/>
            <w:vMerge/>
            <w:tcBorders>
              <w:top w:val="nil"/>
              <w:left w:val="single" w:sz="4" w:space="0" w:color="000000"/>
              <w:bottom w:val="nil"/>
              <w:right w:val="single" w:sz="4" w:space="0" w:color="000000"/>
            </w:tcBorders>
          </w:tcPr>
          <w:p w14:paraId="45537985" w14:textId="77777777" w:rsidR="00C70C7E" w:rsidRDefault="00C70C7E">
            <w:pPr>
              <w:spacing w:after="160" w:line="259" w:lineRule="auto"/>
              <w:ind w:left="0" w:firstLine="0"/>
            </w:pPr>
          </w:p>
        </w:tc>
        <w:tc>
          <w:tcPr>
            <w:tcW w:w="5028" w:type="dxa"/>
            <w:tcBorders>
              <w:top w:val="single" w:sz="4" w:space="0" w:color="000000"/>
              <w:left w:val="single" w:sz="4" w:space="0" w:color="000000"/>
              <w:bottom w:val="single" w:sz="4" w:space="0" w:color="000000"/>
              <w:right w:val="single" w:sz="4" w:space="0" w:color="000000"/>
            </w:tcBorders>
          </w:tcPr>
          <w:p w14:paraId="2E69B5BD" w14:textId="77777777" w:rsidR="00C70C7E" w:rsidRDefault="009B69AD">
            <w:pPr>
              <w:spacing w:after="0" w:line="259" w:lineRule="auto"/>
              <w:ind w:left="1" w:firstLine="0"/>
            </w:pPr>
            <w:r>
              <w:rPr>
                <w:sz w:val="16"/>
              </w:rPr>
              <w:t>Rezistorius R3 (iškrova)</w:t>
            </w:r>
          </w:p>
        </w:tc>
        <w:tc>
          <w:tcPr>
            <w:tcW w:w="1018" w:type="dxa"/>
            <w:tcBorders>
              <w:top w:val="single" w:sz="4" w:space="0" w:color="000000"/>
              <w:left w:val="single" w:sz="4" w:space="0" w:color="000000"/>
              <w:bottom w:val="single" w:sz="4" w:space="0" w:color="000000"/>
              <w:right w:val="single" w:sz="4" w:space="0" w:color="000000"/>
            </w:tcBorders>
          </w:tcPr>
          <w:p w14:paraId="286DE602" w14:textId="77777777" w:rsidR="00C70C7E" w:rsidRDefault="009B69AD">
            <w:pPr>
              <w:spacing w:after="0" w:line="259" w:lineRule="auto"/>
              <w:ind w:left="1" w:firstLine="0"/>
            </w:pPr>
            <w:r>
              <w:rPr>
                <w:sz w:val="16"/>
              </w:rPr>
              <w:t>39 kΩ</w:t>
            </w:r>
          </w:p>
        </w:tc>
      </w:tr>
      <w:tr w:rsidR="00C70C7E" w14:paraId="2A98B1F0" w14:textId="77777777">
        <w:trPr>
          <w:trHeight w:val="290"/>
        </w:trPr>
        <w:tc>
          <w:tcPr>
            <w:tcW w:w="0" w:type="auto"/>
            <w:vMerge/>
            <w:tcBorders>
              <w:top w:val="nil"/>
              <w:left w:val="single" w:sz="4" w:space="0" w:color="000000"/>
              <w:bottom w:val="nil"/>
              <w:right w:val="single" w:sz="4" w:space="0" w:color="000000"/>
            </w:tcBorders>
          </w:tcPr>
          <w:p w14:paraId="5B7A294E" w14:textId="77777777" w:rsidR="00C70C7E" w:rsidRDefault="00C70C7E">
            <w:pPr>
              <w:spacing w:after="160" w:line="259" w:lineRule="auto"/>
              <w:ind w:left="0" w:firstLine="0"/>
            </w:pPr>
          </w:p>
        </w:tc>
        <w:tc>
          <w:tcPr>
            <w:tcW w:w="5028" w:type="dxa"/>
            <w:tcBorders>
              <w:top w:val="single" w:sz="4" w:space="0" w:color="000000"/>
              <w:left w:val="single" w:sz="4" w:space="0" w:color="000000"/>
              <w:bottom w:val="single" w:sz="4" w:space="0" w:color="000000"/>
              <w:right w:val="single" w:sz="4" w:space="0" w:color="000000"/>
            </w:tcBorders>
          </w:tcPr>
          <w:p w14:paraId="788F8AD2" w14:textId="77777777" w:rsidR="00C70C7E" w:rsidRDefault="009B69AD">
            <w:pPr>
              <w:spacing w:after="0" w:line="259" w:lineRule="auto"/>
              <w:ind w:left="1" w:firstLine="0"/>
            </w:pPr>
            <w:r>
              <w:rPr>
                <w:sz w:val="16"/>
              </w:rPr>
              <w:t>Kondensatoriai C1 ir C2 (Y kondensatoriai)</w:t>
            </w:r>
          </w:p>
        </w:tc>
        <w:tc>
          <w:tcPr>
            <w:tcW w:w="1018" w:type="dxa"/>
            <w:tcBorders>
              <w:top w:val="single" w:sz="4" w:space="0" w:color="000000"/>
              <w:left w:val="single" w:sz="4" w:space="0" w:color="000000"/>
              <w:bottom w:val="single" w:sz="4" w:space="0" w:color="000000"/>
              <w:right w:val="single" w:sz="4" w:space="0" w:color="000000"/>
            </w:tcBorders>
          </w:tcPr>
          <w:p w14:paraId="35CD934D" w14:textId="77777777" w:rsidR="00C70C7E" w:rsidRDefault="009B69AD">
            <w:pPr>
              <w:spacing w:after="0" w:line="259" w:lineRule="auto"/>
              <w:ind w:left="1" w:firstLine="0"/>
            </w:pPr>
            <w:r>
              <w:rPr>
                <w:sz w:val="16"/>
              </w:rPr>
              <w:t>3.3 nF</w:t>
            </w:r>
          </w:p>
        </w:tc>
      </w:tr>
      <w:tr w:rsidR="00C70C7E" w14:paraId="0A144402" w14:textId="77777777">
        <w:trPr>
          <w:trHeight w:val="290"/>
        </w:trPr>
        <w:tc>
          <w:tcPr>
            <w:tcW w:w="0" w:type="auto"/>
            <w:vMerge/>
            <w:tcBorders>
              <w:top w:val="nil"/>
              <w:left w:val="single" w:sz="4" w:space="0" w:color="000000"/>
              <w:bottom w:val="nil"/>
              <w:right w:val="single" w:sz="4" w:space="0" w:color="000000"/>
            </w:tcBorders>
          </w:tcPr>
          <w:p w14:paraId="3EEF0A2C" w14:textId="77777777" w:rsidR="00C70C7E" w:rsidRDefault="00C70C7E">
            <w:pPr>
              <w:spacing w:after="160" w:line="259" w:lineRule="auto"/>
              <w:ind w:left="0" w:firstLine="0"/>
            </w:pPr>
          </w:p>
        </w:tc>
        <w:tc>
          <w:tcPr>
            <w:tcW w:w="5028" w:type="dxa"/>
            <w:tcBorders>
              <w:top w:val="single" w:sz="4" w:space="0" w:color="000000"/>
              <w:left w:val="single" w:sz="4" w:space="0" w:color="000000"/>
              <w:bottom w:val="single" w:sz="4" w:space="0" w:color="000000"/>
              <w:right w:val="single" w:sz="4" w:space="0" w:color="000000"/>
            </w:tcBorders>
          </w:tcPr>
          <w:p w14:paraId="7366067C" w14:textId="77777777" w:rsidR="00C70C7E" w:rsidRDefault="009B69AD">
            <w:pPr>
              <w:spacing w:after="0" w:line="259" w:lineRule="auto"/>
              <w:ind w:left="1" w:firstLine="0"/>
            </w:pPr>
            <w:r>
              <w:rPr>
                <w:sz w:val="16"/>
              </w:rPr>
              <w:t>Kondensatorius C3</w:t>
            </w:r>
          </w:p>
        </w:tc>
        <w:tc>
          <w:tcPr>
            <w:tcW w:w="1018" w:type="dxa"/>
            <w:tcBorders>
              <w:top w:val="single" w:sz="4" w:space="0" w:color="000000"/>
              <w:left w:val="single" w:sz="4" w:space="0" w:color="000000"/>
              <w:bottom w:val="single" w:sz="4" w:space="0" w:color="000000"/>
              <w:right w:val="single" w:sz="4" w:space="0" w:color="000000"/>
            </w:tcBorders>
          </w:tcPr>
          <w:p w14:paraId="2C13AE59" w14:textId="77777777" w:rsidR="00C70C7E" w:rsidRDefault="009B69AD">
            <w:pPr>
              <w:spacing w:after="0" w:line="259" w:lineRule="auto"/>
              <w:ind w:left="1" w:firstLine="0"/>
            </w:pPr>
            <w:r>
              <w:rPr>
                <w:sz w:val="16"/>
              </w:rPr>
              <w:t>1 mF</w:t>
            </w:r>
          </w:p>
        </w:tc>
      </w:tr>
      <w:tr w:rsidR="00C70C7E" w14:paraId="3D17CC5C" w14:textId="77777777">
        <w:trPr>
          <w:trHeight w:val="290"/>
        </w:trPr>
        <w:tc>
          <w:tcPr>
            <w:tcW w:w="0" w:type="auto"/>
            <w:vMerge/>
            <w:tcBorders>
              <w:top w:val="nil"/>
              <w:left w:val="single" w:sz="4" w:space="0" w:color="000000"/>
              <w:bottom w:val="single" w:sz="4" w:space="0" w:color="000000"/>
              <w:right w:val="single" w:sz="4" w:space="0" w:color="000000"/>
            </w:tcBorders>
          </w:tcPr>
          <w:p w14:paraId="4681B2A1" w14:textId="77777777" w:rsidR="00C70C7E" w:rsidRDefault="00C70C7E">
            <w:pPr>
              <w:spacing w:after="160" w:line="259" w:lineRule="auto"/>
              <w:ind w:left="0" w:firstLine="0"/>
            </w:pPr>
          </w:p>
        </w:tc>
        <w:tc>
          <w:tcPr>
            <w:tcW w:w="5028" w:type="dxa"/>
            <w:tcBorders>
              <w:top w:val="single" w:sz="4" w:space="0" w:color="000000"/>
              <w:left w:val="single" w:sz="4" w:space="0" w:color="000000"/>
              <w:bottom w:val="single" w:sz="4" w:space="0" w:color="000000"/>
              <w:right w:val="single" w:sz="4" w:space="0" w:color="000000"/>
            </w:tcBorders>
          </w:tcPr>
          <w:p w14:paraId="78AEA346" w14:textId="77777777" w:rsidR="00C70C7E" w:rsidRDefault="009B69AD">
            <w:pPr>
              <w:spacing w:after="0" w:line="259" w:lineRule="auto"/>
              <w:ind w:left="1" w:firstLine="0"/>
            </w:pPr>
            <w:r>
              <w:rPr>
                <w:sz w:val="16"/>
              </w:rPr>
              <w:t>Izoliacijos varža nuo nuolatinės srovės jungties iki gaubto</w:t>
            </w:r>
          </w:p>
        </w:tc>
        <w:tc>
          <w:tcPr>
            <w:tcW w:w="1018" w:type="dxa"/>
            <w:tcBorders>
              <w:top w:val="single" w:sz="4" w:space="0" w:color="000000"/>
              <w:left w:val="single" w:sz="4" w:space="0" w:color="000000"/>
              <w:bottom w:val="single" w:sz="4" w:space="0" w:color="000000"/>
              <w:right w:val="single" w:sz="4" w:space="0" w:color="000000"/>
            </w:tcBorders>
          </w:tcPr>
          <w:p w14:paraId="5EBABDFF" w14:textId="77777777" w:rsidR="00C70C7E" w:rsidRDefault="009B69AD">
            <w:pPr>
              <w:spacing w:after="0" w:line="259" w:lineRule="auto"/>
              <w:ind w:left="1" w:firstLine="0"/>
            </w:pPr>
            <w:r>
              <w:rPr>
                <w:sz w:val="16"/>
              </w:rPr>
              <w:t>120 MΩ</w:t>
            </w:r>
          </w:p>
        </w:tc>
      </w:tr>
    </w:tbl>
    <w:tbl>
      <w:tblPr>
        <w:tblStyle w:val="TableGrid"/>
        <w:tblpPr w:vertAnchor="page" w:horzAnchor="page" w:tblpX="3455" w:tblpY="13276"/>
        <w:tblOverlap w:val="never"/>
        <w:tblW w:w="7882" w:type="dxa"/>
        <w:tblInd w:w="0" w:type="dxa"/>
        <w:tblCellMar>
          <w:top w:w="23" w:type="dxa"/>
          <w:left w:w="64" w:type="dxa"/>
          <w:right w:w="115" w:type="dxa"/>
        </w:tblCellMar>
        <w:tblLook w:val="04A0" w:firstRow="1" w:lastRow="0" w:firstColumn="1" w:lastColumn="0" w:noHBand="0" w:noVBand="1"/>
      </w:tblPr>
      <w:tblGrid>
        <w:gridCol w:w="1970"/>
        <w:gridCol w:w="5912"/>
      </w:tblGrid>
      <w:tr w:rsidR="00C70C7E" w14:paraId="67381E14" w14:textId="77777777">
        <w:trPr>
          <w:trHeight w:val="308"/>
        </w:trPr>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5507AE67" w14:textId="77777777" w:rsidR="00C70C7E" w:rsidRDefault="009B69AD">
            <w:pPr>
              <w:spacing w:after="0" w:line="259" w:lineRule="auto"/>
              <w:ind w:left="0" w:firstLine="0"/>
            </w:pPr>
            <w:r>
              <w:rPr>
                <w:b/>
                <w:sz w:val="16"/>
              </w:rPr>
              <w:t>Spalva</w:t>
            </w:r>
          </w:p>
        </w:tc>
        <w:tc>
          <w:tcPr>
            <w:tcW w:w="5912" w:type="dxa"/>
            <w:tcBorders>
              <w:top w:val="single" w:sz="4" w:space="0" w:color="000000"/>
              <w:left w:val="single" w:sz="4" w:space="0" w:color="000000"/>
              <w:bottom w:val="single" w:sz="4" w:space="0" w:color="000000"/>
              <w:right w:val="single" w:sz="4" w:space="0" w:color="000000"/>
            </w:tcBorders>
            <w:shd w:val="clear" w:color="auto" w:fill="E0E0E0"/>
          </w:tcPr>
          <w:p w14:paraId="22BA7C1D" w14:textId="77777777" w:rsidR="00C70C7E" w:rsidRDefault="009B69AD">
            <w:pPr>
              <w:spacing w:after="0" w:line="259" w:lineRule="auto"/>
              <w:ind w:left="1" w:firstLine="0"/>
            </w:pPr>
            <w:r>
              <w:rPr>
                <w:b/>
                <w:sz w:val="16"/>
              </w:rPr>
              <w:t>Prasmė</w:t>
            </w:r>
          </w:p>
        </w:tc>
      </w:tr>
      <w:tr w:rsidR="00C70C7E" w14:paraId="26A66C3C" w14:textId="77777777">
        <w:trPr>
          <w:trHeight w:val="271"/>
        </w:trPr>
        <w:tc>
          <w:tcPr>
            <w:tcW w:w="1970" w:type="dxa"/>
            <w:tcBorders>
              <w:top w:val="single" w:sz="4" w:space="0" w:color="000000"/>
              <w:left w:val="single" w:sz="4" w:space="0" w:color="000000"/>
              <w:bottom w:val="single" w:sz="4" w:space="0" w:color="000000"/>
              <w:right w:val="single" w:sz="4" w:space="0" w:color="000000"/>
            </w:tcBorders>
          </w:tcPr>
          <w:p w14:paraId="6EE6D249" w14:textId="77777777" w:rsidR="00C70C7E" w:rsidRDefault="009B69AD">
            <w:pPr>
              <w:spacing w:after="0" w:line="259" w:lineRule="auto"/>
              <w:ind w:left="0" w:firstLine="0"/>
            </w:pPr>
            <w:r>
              <w:rPr>
                <w:sz w:val="16"/>
              </w:rPr>
              <w:t>Pilkas</w:t>
            </w:r>
          </w:p>
        </w:tc>
        <w:tc>
          <w:tcPr>
            <w:tcW w:w="5912" w:type="dxa"/>
            <w:tcBorders>
              <w:top w:val="single" w:sz="4" w:space="0" w:color="000000"/>
              <w:left w:val="single" w:sz="4" w:space="0" w:color="000000"/>
              <w:bottom w:val="single" w:sz="4" w:space="0" w:color="000000"/>
              <w:right w:val="single" w:sz="4" w:space="0" w:color="000000"/>
            </w:tcBorders>
          </w:tcPr>
          <w:p w14:paraId="281E1F60" w14:textId="77777777" w:rsidR="00C70C7E" w:rsidRDefault="009B69AD">
            <w:pPr>
              <w:spacing w:after="0" w:line="259" w:lineRule="auto"/>
              <w:ind w:left="1" w:firstLine="0"/>
            </w:pPr>
            <w:r>
              <w:rPr>
                <w:sz w:val="16"/>
              </w:rPr>
              <w:t>Fazių kabelių riebokšliai</w:t>
            </w:r>
          </w:p>
        </w:tc>
      </w:tr>
      <w:tr w:rsidR="00C70C7E" w14:paraId="29883D75" w14:textId="77777777">
        <w:trPr>
          <w:trHeight w:val="270"/>
        </w:trPr>
        <w:tc>
          <w:tcPr>
            <w:tcW w:w="1970" w:type="dxa"/>
            <w:tcBorders>
              <w:top w:val="single" w:sz="4" w:space="0" w:color="000000"/>
              <w:left w:val="single" w:sz="4" w:space="0" w:color="000000"/>
              <w:bottom w:val="single" w:sz="4" w:space="0" w:color="000000"/>
              <w:right w:val="single" w:sz="4" w:space="0" w:color="000000"/>
            </w:tcBorders>
          </w:tcPr>
          <w:p w14:paraId="599302C7" w14:textId="77777777" w:rsidR="00C70C7E" w:rsidRDefault="009B69AD">
            <w:pPr>
              <w:spacing w:after="0" w:line="259" w:lineRule="auto"/>
              <w:ind w:left="0" w:firstLine="0"/>
            </w:pPr>
            <w:r>
              <w:rPr>
                <w:sz w:val="16"/>
              </w:rPr>
              <w:t>Raudonas</w:t>
            </w:r>
          </w:p>
        </w:tc>
        <w:tc>
          <w:tcPr>
            <w:tcW w:w="5912" w:type="dxa"/>
            <w:tcBorders>
              <w:top w:val="single" w:sz="4" w:space="0" w:color="000000"/>
              <w:left w:val="single" w:sz="4" w:space="0" w:color="000000"/>
              <w:bottom w:val="single" w:sz="4" w:space="0" w:color="000000"/>
              <w:right w:val="single" w:sz="4" w:space="0" w:color="000000"/>
            </w:tcBorders>
          </w:tcPr>
          <w:p w14:paraId="77DE62FB" w14:textId="77777777" w:rsidR="00C70C7E" w:rsidRDefault="009B69AD">
            <w:pPr>
              <w:spacing w:after="0" w:line="259" w:lineRule="auto"/>
              <w:ind w:left="1" w:firstLine="0"/>
            </w:pPr>
            <w:r>
              <w:rPr>
                <w:sz w:val="16"/>
              </w:rPr>
              <w:t>Kabelių riebokšliai DC+</w:t>
            </w:r>
          </w:p>
        </w:tc>
      </w:tr>
      <w:tr w:rsidR="00C70C7E" w14:paraId="66DA08F5" w14:textId="77777777">
        <w:trPr>
          <w:trHeight w:val="270"/>
        </w:trPr>
        <w:tc>
          <w:tcPr>
            <w:tcW w:w="1970" w:type="dxa"/>
            <w:tcBorders>
              <w:top w:val="single" w:sz="4" w:space="0" w:color="000000"/>
              <w:left w:val="single" w:sz="4" w:space="0" w:color="000000"/>
              <w:bottom w:val="single" w:sz="4" w:space="0" w:color="000000"/>
              <w:right w:val="single" w:sz="4" w:space="0" w:color="000000"/>
            </w:tcBorders>
          </w:tcPr>
          <w:p w14:paraId="6AAA7829" w14:textId="77777777" w:rsidR="00C70C7E" w:rsidRDefault="009B69AD">
            <w:pPr>
              <w:spacing w:after="0" w:line="259" w:lineRule="auto"/>
              <w:ind w:left="0" w:firstLine="0"/>
            </w:pPr>
            <w:r>
              <w:rPr>
                <w:sz w:val="16"/>
              </w:rPr>
              <w:t>Juodas</w:t>
            </w:r>
          </w:p>
        </w:tc>
        <w:tc>
          <w:tcPr>
            <w:tcW w:w="5912" w:type="dxa"/>
            <w:tcBorders>
              <w:top w:val="single" w:sz="4" w:space="0" w:color="000000"/>
              <w:left w:val="single" w:sz="4" w:space="0" w:color="000000"/>
              <w:bottom w:val="single" w:sz="4" w:space="0" w:color="000000"/>
              <w:right w:val="single" w:sz="4" w:space="0" w:color="000000"/>
            </w:tcBorders>
          </w:tcPr>
          <w:p w14:paraId="28D0A1C0" w14:textId="77777777" w:rsidR="00C70C7E" w:rsidRDefault="009B69AD">
            <w:pPr>
              <w:spacing w:after="0" w:line="259" w:lineRule="auto"/>
              <w:ind w:left="1" w:firstLine="0"/>
            </w:pPr>
            <w:r>
              <w:rPr>
                <w:sz w:val="16"/>
              </w:rPr>
              <w:t>Kabelių riebokšliai, skirti DC-</w:t>
            </w:r>
          </w:p>
        </w:tc>
      </w:tr>
    </w:tbl>
    <w:p w14:paraId="55968069" w14:textId="77777777" w:rsidR="00C70C7E" w:rsidRDefault="009B69AD">
      <w:pPr>
        <w:pStyle w:val="Antrat3"/>
        <w:spacing w:after="122"/>
        <w:ind w:left="2897"/>
      </w:pPr>
      <w:r>
        <w:t>Ryšio parinktys</w:t>
      </w:r>
    </w:p>
    <w:p w14:paraId="09C91B15" w14:textId="77777777" w:rsidR="00C70C7E" w:rsidRDefault="009B69AD">
      <w:pPr>
        <w:spacing w:after="278" w:line="259" w:lineRule="auto"/>
        <w:ind w:left="567" w:firstLine="0"/>
      </w:pPr>
      <w:r>
        <w:rPr>
          <w:noProof/>
        </w:rPr>
        <w:drawing>
          <wp:inline distT="0" distB="0" distL="0" distR="0" wp14:anchorId="660A3533" wp14:editId="30A7C48A">
            <wp:extent cx="5724641" cy="6346487"/>
            <wp:effectExtent l="0" t="0" r="0" b="0"/>
            <wp:docPr id="1841" name="Picture 1841"/>
            <wp:cNvGraphicFramePr/>
            <a:graphic xmlns:a="http://schemas.openxmlformats.org/drawingml/2006/main">
              <a:graphicData uri="http://schemas.openxmlformats.org/drawingml/2006/picture">
                <pic:pic xmlns:pic="http://schemas.openxmlformats.org/drawingml/2006/picture">
                  <pic:nvPicPr>
                    <pic:cNvPr id="1841" name="Picture 1841"/>
                    <pic:cNvPicPr/>
                  </pic:nvPicPr>
                  <pic:blipFill>
                    <a:blip r:embed="rId15"/>
                    <a:stretch>
                      <a:fillRect/>
                    </a:stretch>
                  </pic:blipFill>
                  <pic:spPr>
                    <a:xfrm>
                      <a:off x="0" y="0"/>
                      <a:ext cx="5724641" cy="6346487"/>
                    </a:xfrm>
                    <a:prstGeom prst="rect">
                      <a:avLst/>
                    </a:prstGeom>
                  </pic:spPr>
                </pic:pic>
              </a:graphicData>
            </a:graphic>
          </wp:inline>
        </w:drawing>
      </w:r>
    </w:p>
    <w:p w14:paraId="0320AD6E" w14:textId="77777777" w:rsidR="00C70C7E" w:rsidRDefault="009B69AD">
      <w:pPr>
        <w:spacing w:after="3" w:line="259" w:lineRule="auto"/>
        <w:ind w:left="2897"/>
      </w:pPr>
      <w:r>
        <w:rPr>
          <w:i/>
        </w:rPr>
        <w:t>Spalvų kodavimas</w:t>
      </w:r>
    </w:p>
    <w:p w14:paraId="17A9FC4D" w14:textId="77777777" w:rsidR="00C70C7E" w:rsidRDefault="00C70C7E">
      <w:pPr>
        <w:sectPr w:rsidR="00C70C7E">
          <w:headerReference w:type="even" r:id="rId16"/>
          <w:headerReference w:type="default" r:id="rId17"/>
          <w:footerReference w:type="even" r:id="rId18"/>
          <w:footerReference w:type="default" r:id="rId19"/>
          <w:headerReference w:type="first" r:id="rId20"/>
          <w:footerReference w:type="first" r:id="rId21"/>
          <w:pgSz w:w="11906" w:h="15874"/>
          <w:pgMar w:top="1679" w:right="696" w:bottom="945" w:left="567" w:header="414" w:footer="457" w:gutter="0"/>
          <w:cols w:space="708"/>
          <w:titlePg/>
        </w:sectPr>
      </w:pPr>
    </w:p>
    <w:p w14:paraId="6F40D74F" w14:textId="77777777" w:rsidR="00C70C7E" w:rsidRDefault="009B69AD">
      <w:pPr>
        <w:pStyle w:val="Antrat3"/>
        <w:spacing w:after="215"/>
        <w:ind w:left="10"/>
      </w:pPr>
      <w:r>
        <w:t>Atitiktis pagal standartus</w:t>
      </w:r>
    </w:p>
    <w:p w14:paraId="2590F187" w14:textId="77777777" w:rsidR="00C70C7E" w:rsidRDefault="009B69AD">
      <w:pPr>
        <w:spacing w:after="3" w:line="252" w:lineRule="auto"/>
        <w:ind w:left="2330" w:right="461"/>
        <w:jc w:val="both"/>
      </w:pPr>
      <w:r>
        <w:t xml:space="preserve">Elektrinis prietaisas buvo suprojektuotas pagal pagrindines toliau išvardytų direktyvų dalis ir atitinka standartų reikalavimus: </w:t>
      </w:r>
      <w:r>
        <w:rPr>
          <w:i/>
        </w:rPr>
        <w:t>Taikytinos direktyvos ir standartai</w:t>
      </w:r>
    </w:p>
    <w:tbl>
      <w:tblPr>
        <w:tblStyle w:val="TableGrid"/>
        <w:tblW w:w="7882" w:type="dxa"/>
        <w:tblInd w:w="2321" w:type="dxa"/>
        <w:tblCellMar>
          <w:top w:w="23" w:type="dxa"/>
          <w:left w:w="64" w:type="dxa"/>
          <w:right w:w="115" w:type="dxa"/>
        </w:tblCellMar>
        <w:tblLook w:val="04A0" w:firstRow="1" w:lastRow="0" w:firstColumn="1" w:lastColumn="0" w:noHBand="0" w:noVBand="1"/>
      </w:tblPr>
      <w:tblGrid>
        <w:gridCol w:w="2627"/>
        <w:gridCol w:w="5255"/>
      </w:tblGrid>
      <w:tr w:rsidR="00C70C7E" w14:paraId="5072AFE1" w14:textId="77777777">
        <w:trPr>
          <w:trHeight w:val="308"/>
        </w:trPr>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448E9D63" w14:textId="77777777" w:rsidR="00C70C7E" w:rsidRDefault="009B69AD">
            <w:pPr>
              <w:spacing w:after="0" w:line="259" w:lineRule="auto"/>
              <w:ind w:left="0" w:firstLine="0"/>
            </w:pPr>
            <w:r>
              <w:rPr>
                <w:b/>
                <w:sz w:val="16"/>
              </w:rPr>
              <w:t>Direktyvos / Standartai</w:t>
            </w:r>
          </w:p>
        </w:tc>
        <w:tc>
          <w:tcPr>
            <w:tcW w:w="5255" w:type="dxa"/>
            <w:tcBorders>
              <w:top w:val="single" w:sz="4" w:space="0" w:color="000000"/>
              <w:left w:val="single" w:sz="4" w:space="0" w:color="000000"/>
              <w:bottom w:val="single" w:sz="4" w:space="0" w:color="000000"/>
              <w:right w:val="single" w:sz="4" w:space="0" w:color="000000"/>
            </w:tcBorders>
            <w:shd w:val="clear" w:color="auto" w:fill="E0E0E0"/>
          </w:tcPr>
          <w:p w14:paraId="2E38B489" w14:textId="77777777" w:rsidR="00C70C7E" w:rsidRDefault="009B69AD">
            <w:pPr>
              <w:spacing w:after="0" w:line="259" w:lineRule="auto"/>
              <w:ind w:left="1" w:firstLine="0"/>
            </w:pPr>
            <w:r>
              <w:rPr>
                <w:b/>
                <w:sz w:val="16"/>
              </w:rPr>
              <w:t>Aiškinimas</w:t>
            </w:r>
          </w:p>
        </w:tc>
      </w:tr>
      <w:tr w:rsidR="00C70C7E" w14:paraId="05EE1CD9" w14:textId="77777777">
        <w:trPr>
          <w:trHeight w:val="451"/>
        </w:trPr>
        <w:tc>
          <w:tcPr>
            <w:tcW w:w="2627" w:type="dxa"/>
            <w:tcBorders>
              <w:top w:val="single" w:sz="4" w:space="0" w:color="000000"/>
              <w:left w:val="single" w:sz="4" w:space="0" w:color="000000"/>
              <w:bottom w:val="single" w:sz="4" w:space="0" w:color="000000"/>
              <w:right w:val="single" w:sz="4" w:space="0" w:color="000000"/>
            </w:tcBorders>
          </w:tcPr>
          <w:p w14:paraId="5AD228D9" w14:textId="77777777" w:rsidR="00C70C7E" w:rsidRDefault="009B69AD">
            <w:pPr>
              <w:spacing w:after="0" w:line="259" w:lineRule="auto"/>
              <w:ind w:left="0" w:firstLine="0"/>
            </w:pPr>
            <w:r>
              <w:rPr>
                <w:sz w:val="16"/>
              </w:rPr>
              <w:t>Žemos įtampos direktyva 2014/35/ES</w:t>
            </w:r>
          </w:p>
        </w:tc>
        <w:tc>
          <w:tcPr>
            <w:tcW w:w="5255" w:type="dxa"/>
            <w:tcBorders>
              <w:top w:val="single" w:sz="4" w:space="0" w:color="000000"/>
              <w:left w:val="single" w:sz="4" w:space="0" w:color="000000"/>
              <w:bottom w:val="single" w:sz="4" w:space="0" w:color="000000"/>
              <w:right w:val="single" w:sz="4" w:space="0" w:color="000000"/>
            </w:tcBorders>
          </w:tcPr>
          <w:p w14:paraId="4B75EC11" w14:textId="77777777" w:rsidR="00C70C7E" w:rsidRDefault="009B69AD">
            <w:pPr>
              <w:spacing w:after="0" w:line="259" w:lineRule="auto"/>
              <w:ind w:left="1" w:firstLine="0"/>
            </w:pPr>
            <w:r>
              <w:rPr>
                <w:sz w:val="16"/>
              </w:rPr>
              <w:t xml:space="preserve">Elektros įranga – tai bet kokia įranga, skirta naudoti esant 50–1000 V kintamosios srovės įtampai. </w:t>
            </w:r>
          </w:p>
        </w:tc>
      </w:tr>
      <w:tr w:rsidR="00C70C7E" w14:paraId="542167B0" w14:textId="77777777">
        <w:trPr>
          <w:trHeight w:val="450"/>
        </w:trPr>
        <w:tc>
          <w:tcPr>
            <w:tcW w:w="2627" w:type="dxa"/>
            <w:tcBorders>
              <w:top w:val="single" w:sz="4" w:space="0" w:color="000000"/>
              <w:left w:val="single" w:sz="4" w:space="0" w:color="000000"/>
              <w:bottom w:val="single" w:sz="4" w:space="0" w:color="000000"/>
              <w:right w:val="single" w:sz="4" w:space="0" w:color="000000"/>
            </w:tcBorders>
          </w:tcPr>
          <w:p w14:paraId="1AD56E0D" w14:textId="77777777" w:rsidR="00C70C7E" w:rsidRDefault="009B69AD">
            <w:pPr>
              <w:spacing w:after="0" w:line="259" w:lineRule="auto"/>
              <w:ind w:left="0" w:firstLine="0"/>
            </w:pPr>
            <w:r>
              <w:rPr>
                <w:sz w:val="16"/>
              </w:rPr>
              <w:t>Elektromagnetinio suderinamumo (EMS) direktyva 2014/30/ES</w:t>
            </w:r>
          </w:p>
        </w:tc>
        <w:tc>
          <w:tcPr>
            <w:tcW w:w="5255" w:type="dxa"/>
            <w:tcBorders>
              <w:top w:val="single" w:sz="4" w:space="0" w:color="000000"/>
              <w:left w:val="single" w:sz="4" w:space="0" w:color="000000"/>
              <w:bottom w:val="single" w:sz="4" w:space="0" w:color="000000"/>
              <w:right w:val="single" w:sz="4" w:space="0" w:color="000000"/>
            </w:tcBorders>
          </w:tcPr>
          <w:p w14:paraId="08EBAB90" w14:textId="77777777" w:rsidR="00C70C7E" w:rsidRDefault="009B69AD">
            <w:pPr>
              <w:spacing w:after="0" w:line="259" w:lineRule="auto"/>
              <w:ind w:left="1" w:firstLine="0"/>
            </w:pPr>
            <w:r>
              <w:rPr>
                <w:sz w:val="16"/>
              </w:rPr>
              <w:t>EMS direktyva užtikrina, kad elektros ir elektroninė įranga negeneruotų elektromagnetinių trikdžių ir nebūtų jų veikiama.</w:t>
            </w:r>
          </w:p>
        </w:tc>
      </w:tr>
      <w:tr w:rsidR="00C70C7E" w14:paraId="6B33CFFA" w14:textId="77777777">
        <w:trPr>
          <w:trHeight w:val="450"/>
        </w:trPr>
        <w:tc>
          <w:tcPr>
            <w:tcW w:w="2627" w:type="dxa"/>
            <w:tcBorders>
              <w:top w:val="single" w:sz="4" w:space="0" w:color="000000"/>
              <w:left w:val="single" w:sz="4" w:space="0" w:color="000000"/>
              <w:bottom w:val="single" w:sz="4" w:space="0" w:color="000000"/>
              <w:right w:val="single" w:sz="4" w:space="0" w:color="000000"/>
            </w:tcBorders>
          </w:tcPr>
          <w:p w14:paraId="2093A381" w14:textId="77777777" w:rsidR="00C70C7E" w:rsidRDefault="009B69AD">
            <w:pPr>
              <w:spacing w:after="0" w:line="259" w:lineRule="auto"/>
              <w:ind w:left="0" w:firstLine="0"/>
            </w:pPr>
            <w:r>
              <w:rPr>
                <w:sz w:val="16"/>
              </w:rPr>
              <w:t>EN 61800-5-1: 2007</w:t>
            </w:r>
          </w:p>
        </w:tc>
        <w:tc>
          <w:tcPr>
            <w:tcW w:w="5255" w:type="dxa"/>
            <w:tcBorders>
              <w:top w:val="single" w:sz="4" w:space="0" w:color="000000"/>
              <w:left w:val="single" w:sz="4" w:space="0" w:color="000000"/>
              <w:bottom w:val="single" w:sz="4" w:space="0" w:color="000000"/>
              <w:right w:val="single" w:sz="4" w:space="0" w:color="000000"/>
            </w:tcBorders>
          </w:tcPr>
          <w:p w14:paraId="5AF45A29" w14:textId="77777777" w:rsidR="00C70C7E" w:rsidRDefault="009B69AD">
            <w:pPr>
              <w:spacing w:after="0" w:line="259" w:lineRule="auto"/>
              <w:ind w:left="1" w:firstLine="0"/>
            </w:pPr>
            <w:r>
              <w:rPr>
                <w:sz w:val="16"/>
              </w:rPr>
              <w:t>Reguliuojamo greičio elektros pavaros sistemos - 5-1 dalis: Saugos reikalavimai - Elektros, šilumos ir energijos.</w:t>
            </w:r>
          </w:p>
        </w:tc>
      </w:tr>
      <w:tr w:rsidR="00C70C7E" w14:paraId="2A8813B3" w14:textId="77777777">
        <w:trPr>
          <w:trHeight w:val="490"/>
        </w:trPr>
        <w:tc>
          <w:tcPr>
            <w:tcW w:w="2627" w:type="dxa"/>
            <w:tcBorders>
              <w:top w:val="single" w:sz="4" w:space="0" w:color="000000"/>
              <w:left w:val="single" w:sz="4" w:space="0" w:color="000000"/>
              <w:bottom w:val="single" w:sz="4" w:space="0" w:color="000000"/>
              <w:right w:val="single" w:sz="4" w:space="0" w:color="000000"/>
            </w:tcBorders>
          </w:tcPr>
          <w:p w14:paraId="3DBE980A" w14:textId="77777777" w:rsidR="00C70C7E" w:rsidRDefault="009B69AD">
            <w:pPr>
              <w:spacing w:after="0" w:line="259" w:lineRule="auto"/>
              <w:ind w:left="0" w:firstLine="0"/>
            </w:pPr>
            <w:r>
              <w:rPr>
                <w:sz w:val="16"/>
              </w:rPr>
              <w:t>EN ISO 13766-1:2018</w:t>
            </w:r>
          </w:p>
        </w:tc>
        <w:tc>
          <w:tcPr>
            <w:tcW w:w="5255" w:type="dxa"/>
            <w:tcBorders>
              <w:top w:val="single" w:sz="4" w:space="0" w:color="000000"/>
              <w:left w:val="single" w:sz="4" w:space="0" w:color="000000"/>
              <w:bottom w:val="single" w:sz="4" w:space="0" w:color="000000"/>
              <w:right w:val="single" w:sz="4" w:space="0" w:color="000000"/>
            </w:tcBorders>
          </w:tcPr>
          <w:p w14:paraId="53DB98F7" w14:textId="77777777" w:rsidR="00C70C7E" w:rsidRDefault="009B69AD">
            <w:pPr>
              <w:spacing w:after="0" w:line="259" w:lineRule="auto"/>
              <w:ind w:left="1" w:firstLine="0"/>
            </w:pPr>
            <w:r>
              <w:rPr>
                <w:sz w:val="16"/>
              </w:rPr>
              <w:t>Statybinė technika. Mašinų elektromagnetinis suderinamumas su vidiniu elektros energijos tiekimu.</w:t>
            </w:r>
          </w:p>
        </w:tc>
      </w:tr>
      <w:tr w:rsidR="00C70C7E" w14:paraId="4891E262" w14:textId="77777777">
        <w:trPr>
          <w:trHeight w:val="490"/>
        </w:trPr>
        <w:tc>
          <w:tcPr>
            <w:tcW w:w="2627" w:type="dxa"/>
            <w:tcBorders>
              <w:top w:val="single" w:sz="4" w:space="0" w:color="000000"/>
              <w:left w:val="single" w:sz="4" w:space="0" w:color="000000"/>
              <w:bottom w:val="single" w:sz="4" w:space="0" w:color="000000"/>
              <w:right w:val="single" w:sz="4" w:space="0" w:color="000000"/>
            </w:tcBorders>
          </w:tcPr>
          <w:p w14:paraId="416876F2" w14:textId="77777777" w:rsidR="00C70C7E" w:rsidRDefault="009B69AD">
            <w:pPr>
              <w:spacing w:after="0" w:line="259" w:lineRule="auto"/>
              <w:ind w:left="0" w:firstLine="0"/>
            </w:pPr>
            <w:r>
              <w:rPr>
                <w:sz w:val="16"/>
              </w:rPr>
              <w:t>JT taisyklės Nr. 10 4 peržiūra ir 5 redakcija</w:t>
            </w:r>
          </w:p>
        </w:tc>
        <w:tc>
          <w:tcPr>
            <w:tcW w:w="5255" w:type="dxa"/>
            <w:tcBorders>
              <w:top w:val="single" w:sz="4" w:space="0" w:color="000000"/>
              <w:left w:val="single" w:sz="4" w:space="0" w:color="000000"/>
              <w:bottom w:val="single" w:sz="4" w:space="0" w:color="000000"/>
              <w:right w:val="single" w:sz="4" w:space="0" w:color="000000"/>
            </w:tcBorders>
          </w:tcPr>
          <w:p w14:paraId="5FA7EF3D" w14:textId="77777777" w:rsidR="00C70C7E" w:rsidRDefault="009B69AD">
            <w:pPr>
              <w:spacing w:after="0" w:line="259" w:lineRule="auto"/>
              <w:ind w:left="1" w:firstLine="0"/>
            </w:pPr>
            <w:r>
              <w:rPr>
                <w:sz w:val="16"/>
              </w:rPr>
              <w:t>Suvienodintos transporto priemonių patvirtinimo, atsižvelgiant į elektromagnetinį suderinamumą, nuostatos.</w:t>
            </w:r>
          </w:p>
        </w:tc>
      </w:tr>
    </w:tbl>
    <w:p w14:paraId="647B3A3E" w14:textId="77777777" w:rsidR="00C70C7E" w:rsidRDefault="009B69AD">
      <w:pPr>
        <w:pStyle w:val="Antrat3"/>
        <w:spacing w:after="215"/>
        <w:ind w:left="10"/>
      </w:pPr>
      <w:r>
        <w:t>Garantija</w:t>
      </w:r>
    </w:p>
    <w:p w14:paraId="6676554E" w14:textId="77777777" w:rsidR="00C70C7E" w:rsidRDefault="009B69AD">
      <w:pPr>
        <w:ind w:left="2330" w:right="142"/>
      </w:pPr>
      <w:r>
        <w:t>"Danfoss" suteikia garantiją dėl gamybos ir medžiagų defektų dvylika (12) mėnesių nuo atidavimo eksploatuoti arba aštuoniolika mėnesių (18) nuo pristatymo ("Incoterms-EXW"), atsižvelgiant į tai, kas įvyks anksčiau.</w:t>
      </w:r>
    </w:p>
    <w:p w14:paraId="64B38A0B" w14:textId="77777777" w:rsidR="00C70C7E" w:rsidRDefault="009B69AD">
      <w:pPr>
        <w:ind w:left="2330" w:right="229"/>
      </w:pPr>
      <w:r>
        <w:t>Kad garantija galiotų, klientas turi laikytis šio ir visų susijusių dokumentų reikalavimų, ypač tų, kurie nurodyti gaminio montavimo ir priežiūros dokumentuose, taip pat kiekvienoje šalyje galiojančių standartų ir taisyklių.</w:t>
      </w:r>
    </w:p>
    <w:p w14:paraId="56C3B9BC" w14:textId="77777777" w:rsidR="00C70C7E" w:rsidRDefault="009B69AD">
      <w:pPr>
        <w:ind w:left="2330" w:right="243"/>
      </w:pPr>
      <w:r>
        <w:t>Garantija netaikoma defektams, atsiradusiems dėl netinkamo ar aplaidaus įrangos naudojimo, eksploatavimo ir (arba) instaliavimo, reguliarios prevencinės priežiūros nevykdymo, taip pat defektams, atsiradusiems dėl išorinių veiksnių ar įrangos ir komponentų, kurių "Danfoss" nepateikė / nerekomendavo.</w:t>
      </w:r>
    </w:p>
    <w:p w14:paraId="2DB95729" w14:textId="77777777" w:rsidR="00C70C7E" w:rsidRDefault="009B69AD">
      <w:pPr>
        <w:spacing w:after="386"/>
        <w:ind w:left="2330" w:right="266"/>
      </w:pPr>
      <w:r>
        <w:t>Garantija nebus taikoma, jei klientas savo nuožiūra remontuos ir (arba) modifikuos įrangą be išankstinio rašytinio "Danfoss" sutikimo.</w:t>
      </w:r>
    </w:p>
    <w:p w14:paraId="3A518F05" w14:textId="77777777" w:rsidR="00C70C7E" w:rsidRDefault="009B69AD">
      <w:pPr>
        <w:pStyle w:val="Antrat3"/>
        <w:spacing w:after="215"/>
        <w:ind w:left="10"/>
      </w:pPr>
      <w:r>
        <w:t>Terminai ir santrumpos</w:t>
      </w:r>
    </w:p>
    <w:p w14:paraId="65E88576" w14:textId="77777777" w:rsidR="00C70C7E" w:rsidRDefault="009B69AD">
      <w:pPr>
        <w:ind w:left="2330" w:right="5"/>
      </w:pPr>
      <w:r>
        <w:t xml:space="preserve">Šiame naudotojo vadove gali būti šių simbolių, terminų ir santrumpų. </w:t>
      </w:r>
    </w:p>
    <w:p w14:paraId="0E18DA2D" w14:textId="77777777" w:rsidR="00A45B34" w:rsidRDefault="00A45B34">
      <w:pPr>
        <w:ind w:left="2330" w:right="5"/>
      </w:pPr>
    </w:p>
    <w:tbl>
      <w:tblPr>
        <w:tblStyle w:val="TableGrid"/>
        <w:tblpPr w:vertAnchor="page" w:horzAnchor="margin" w:tblpXSpec="right" w:tblpY="10268"/>
        <w:tblOverlap w:val="never"/>
        <w:tblW w:w="7882" w:type="dxa"/>
        <w:tblInd w:w="0" w:type="dxa"/>
        <w:tblCellMar>
          <w:top w:w="23" w:type="dxa"/>
          <w:left w:w="64" w:type="dxa"/>
          <w:right w:w="115" w:type="dxa"/>
        </w:tblCellMar>
        <w:tblLook w:val="04A0" w:firstRow="1" w:lastRow="0" w:firstColumn="1" w:lastColumn="0" w:noHBand="0" w:noVBand="1"/>
      </w:tblPr>
      <w:tblGrid>
        <w:gridCol w:w="1970"/>
        <w:gridCol w:w="5912"/>
      </w:tblGrid>
      <w:tr w:rsidR="00A45B34" w14:paraId="652C921D" w14:textId="77777777" w:rsidTr="00A45B34">
        <w:trPr>
          <w:trHeight w:val="308"/>
        </w:trPr>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1A2D35B7" w14:textId="77777777" w:rsidR="00A45B34" w:rsidRDefault="00A45B34" w:rsidP="00A45B34">
            <w:pPr>
              <w:spacing w:after="0" w:line="259" w:lineRule="auto"/>
              <w:ind w:left="0" w:firstLine="0"/>
            </w:pPr>
            <w:r>
              <w:rPr>
                <w:b/>
                <w:sz w:val="16"/>
              </w:rPr>
              <w:t>Terminas / santrumpa</w:t>
            </w:r>
          </w:p>
        </w:tc>
        <w:tc>
          <w:tcPr>
            <w:tcW w:w="5912" w:type="dxa"/>
            <w:tcBorders>
              <w:top w:val="single" w:sz="4" w:space="0" w:color="000000"/>
              <w:left w:val="single" w:sz="4" w:space="0" w:color="000000"/>
              <w:bottom w:val="single" w:sz="4" w:space="0" w:color="000000"/>
              <w:right w:val="single" w:sz="4" w:space="0" w:color="000000"/>
            </w:tcBorders>
            <w:shd w:val="clear" w:color="auto" w:fill="E0E0E0"/>
          </w:tcPr>
          <w:p w14:paraId="53725B7C" w14:textId="77777777" w:rsidR="00A45B34" w:rsidRDefault="00A45B34" w:rsidP="00A45B34">
            <w:pPr>
              <w:spacing w:after="0" w:line="259" w:lineRule="auto"/>
              <w:ind w:left="1" w:firstLine="0"/>
            </w:pPr>
            <w:r>
              <w:rPr>
                <w:b/>
                <w:sz w:val="16"/>
              </w:rPr>
              <w:t>Aiškinimas</w:t>
            </w:r>
          </w:p>
        </w:tc>
      </w:tr>
      <w:tr w:rsidR="00A45B34" w14:paraId="72FA9FDA" w14:textId="77777777" w:rsidTr="00A45B34">
        <w:trPr>
          <w:trHeight w:val="271"/>
        </w:trPr>
        <w:tc>
          <w:tcPr>
            <w:tcW w:w="1970" w:type="dxa"/>
            <w:tcBorders>
              <w:top w:val="single" w:sz="4" w:space="0" w:color="000000"/>
              <w:left w:val="single" w:sz="4" w:space="0" w:color="000000"/>
              <w:bottom w:val="single" w:sz="4" w:space="0" w:color="000000"/>
              <w:right w:val="single" w:sz="4" w:space="0" w:color="000000"/>
            </w:tcBorders>
          </w:tcPr>
          <w:p w14:paraId="79EE5C37" w14:textId="77777777" w:rsidR="00A45B34" w:rsidRDefault="00A45B34" w:rsidP="00A45B34">
            <w:pPr>
              <w:spacing w:after="0" w:line="259" w:lineRule="auto"/>
              <w:ind w:left="0" w:firstLine="0"/>
            </w:pPr>
            <w:r>
              <w:rPr>
                <w:sz w:val="16"/>
              </w:rPr>
              <w:t>AC</w:t>
            </w:r>
          </w:p>
        </w:tc>
        <w:tc>
          <w:tcPr>
            <w:tcW w:w="5912" w:type="dxa"/>
            <w:tcBorders>
              <w:top w:val="single" w:sz="4" w:space="0" w:color="000000"/>
              <w:left w:val="single" w:sz="4" w:space="0" w:color="000000"/>
              <w:bottom w:val="single" w:sz="4" w:space="0" w:color="000000"/>
              <w:right w:val="single" w:sz="4" w:space="0" w:color="000000"/>
            </w:tcBorders>
          </w:tcPr>
          <w:p w14:paraId="4854A995" w14:textId="77777777" w:rsidR="00A45B34" w:rsidRDefault="00A45B34" w:rsidP="00A45B34">
            <w:pPr>
              <w:spacing w:after="0" w:line="259" w:lineRule="auto"/>
              <w:ind w:left="1" w:firstLine="0"/>
            </w:pPr>
            <w:r>
              <w:rPr>
                <w:sz w:val="16"/>
              </w:rPr>
              <w:t>Kintamoji srovė</w:t>
            </w:r>
          </w:p>
        </w:tc>
      </w:tr>
      <w:tr w:rsidR="00A45B34" w14:paraId="51977D0F" w14:textId="77777777" w:rsidTr="00A45B34">
        <w:trPr>
          <w:trHeight w:val="270"/>
        </w:trPr>
        <w:tc>
          <w:tcPr>
            <w:tcW w:w="1970" w:type="dxa"/>
            <w:tcBorders>
              <w:top w:val="single" w:sz="4" w:space="0" w:color="000000"/>
              <w:left w:val="single" w:sz="4" w:space="0" w:color="000000"/>
              <w:bottom w:val="single" w:sz="4" w:space="0" w:color="000000"/>
              <w:right w:val="single" w:sz="4" w:space="0" w:color="000000"/>
            </w:tcBorders>
          </w:tcPr>
          <w:p w14:paraId="13D36F86" w14:textId="77777777" w:rsidR="00A45B34" w:rsidRDefault="00A45B34" w:rsidP="00A45B34">
            <w:pPr>
              <w:spacing w:after="0" w:line="259" w:lineRule="auto"/>
              <w:ind w:left="0" w:firstLine="0"/>
            </w:pPr>
            <w:r>
              <w:rPr>
                <w:sz w:val="16"/>
              </w:rPr>
              <w:t>DC</w:t>
            </w:r>
          </w:p>
        </w:tc>
        <w:tc>
          <w:tcPr>
            <w:tcW w:w="5912" w:type="dxa"/>
            <w:tcBorders>
              <w:top w:val="single" w:sz="4" w:space="0" w:color="000000"/>
              <w:left w:val="single" w:sz="4" w:space="0" w:color="000000"/>
              <w:bottom w:val="single" w:sz="4" w:space="0" w:color="000000"/>
              <w:right w:val="single" w:sz="4" w:space="0" w:color="000000"/>
            </w:tcBorders>
          </w:tcPr>
          <w:p w14:paraId="316A2EF0" w14:textId="77777777" w:rsidR="00A45B34" w:rsidRDefault="00A45B34" w:rsidP="00A45B34">
            <w:pPr>
              <w:spacing w:after="0" w:line="259" w:lineRule="auto"/>
              <w:ind w:left="1" w:firstLine="0"/>
            </w:pPr>
            <w:r>
              <w:rPr>
                <w:sz w:val="16"/>
              </w:rPr>
              <w:t>Nuolatinė srovė</w:t>
            </w:r>
          </w:p>
        </w:tc>
      </w:tr>
      <w:tr w:rsidR="00A45B34" w14:paraId="37BFABC5" w14:textId="77777777" w:rsidTr="00A45B34">
        <w:trPr>
          <w:trHeight w:val="270"/>
        </w:trPr>
        <w:tc>
          <w:tcPr>
            <w:tcW w:w="1970" w:type="dxa"/>
            <w:tcBorders>
              <w:top w:val="single" w:sz="4" w:space="0" w:color="000000"/>
              <w:left w:val="single" w:sz="4" w:space="0" w:color="000000"/>
              <w:bottom w:val="single" w:sz="4" w:space="0" w:color="000000"/>
              <w:right w:val="single" w:sz="4" w:space="0" w:color="000000"/>
            </w:tcBorders>
          </w:tcPr>
          <w:p w14:paraId="3BA59A6A" w14:textId="77777777" w:rsidR="00A45B34" w:rsidRDefault="00A45B34" w:rsidP="00A45B34">
            <w:pPr>
              <w:spacing w:after="0" w:line="259" w:lineRule="auto"/>
              <w:ind w:left="0" w:firstLine="0"/>
            </w:pPr>
            <w:r>
              <w:rPr>
                <w:sz w:val="16"/>
              </w:rPr>
              <w:t>EMS</w:t>
            </w:r>
          </w:p>
        </w:tc>
        <w:tc>
          <w:tcPr>
            <w:tcW w:w="5912" w:type="dxa"/>
            <w:tcBorders>
              <w:top w:val="single" w:sz="4" w:space="0" w:color="000000"/>
              <w:left w:val="single" w:sz="4" w:space="0" w:color="000000"/>
              <w:bottom w:val="single" w:sz="4" w:space="0" w:color="000000"/>
              <w:right w:val="single" w:sz="4" w:space="0" w:color="000000"/>
            </w:tcBorders>
          </w:tcPr>
          <w:p w14:paraId="5B21B8E9" w14:textId="77777777" w:rsidR="00A45B34" w:rsidRDefault="00A45B34" w:rsidP="00A45B34">
            <w:pPr>
              <w:spacing w:after="0" w:line="259" w:lineRule="auto"/>
              <w:ind w:left="1" w:firstLine="0"/>
            </w:pPr>
            <w:r>
              <w:rPr>
                <w:sz w:val="16"/>
              </w:rPr>
              <w:t>Elektromagnetinis suderinamumas</w:t>
            </w:r>
          </w:p>
        </w:tc>
      </w:tr>
      <w:tr w:rsidR="00A45B34" w14:paraId="0A301364" w14:textId="77777777" w:rsidTr="00A45B34">
        <w:trPr>
          <w:trHeight w:val="270"/>
        </w:trPr>
        <w:tc>
          <w:tcPr>
            <w:tcW w:w="1970" w:type="dxa"/>
            <w:tcBorders>
              <w:top w:val="single" w:sz="4" w:space="0" w:color="000000"/>
              <w:left w:val="single" w:sz="4" w:space="0" w:color="000000"/>
              <w:bottom w:val="single" w:sz="4" w:space="0" w:color="000000"/>
              <w:right w:val="single" w:sz="4" w:space="0" w:color="000000"/>
            </w:tcBorders>
          </w:tcPr>
          <w:p w14:paraId="4F2D7856" w14:textId="77777777" w:rsidR="00A45B34" w:rsidRDefault="00A45B34" w:rsidP="00A45B34">
            <w:pPr>
              <w:spacing w:after="0" w:line="259" w:lineRule="auto"/>
              <w:ind w:left="0" w:firstLine="0"/>
            </w:pPr>
            <w:r>
              <w:rPr>
                <w:sz w:val="16"/>
              </w:rPr>
              <w:t>EPI</w:t>
            </w:r>
          </w:p>
        </w:tc>
        <w:tc>
          <w:tcPr>
            <w:tcW w:w="5912" w:type="dxa"/>
            <w:tcBorders>
              <w:top w:val="single" w:sz="4" w:space="0" w:color="000000"/>
              <w:left w:val="single" w:sz="4" w:space="0" w:color="000000"/>
              <w:bottom w:val="single" w:sz="4" w:space="0" w:color="000000"/>
              <w:right w:val="single" w:sz="4" w:space="0" w:color="000000"/>
            </w:tcBorders>
          </w:tcPr>
          <w:p w14:paraId="1E6E57EE" w14:textId="77777777" w:rsidR="00A45B34" w:rsidRDefault="00A45B34" w:rsidP="00A45B34">
            <w:pPr>
              <w:spacing w:after="0" w:line="259" w:lineRule="auto"/>
              <w:ind w:left="1" w:firstLine="0"/>
            </w:pPr>
            <w:r>
              <w:rPr>
                <w:sz w:val="16"/>
              </w:rPr>
              <w:t>Elektromagnetiniai trukdžiai</w:t>
            </w:r>
          </w:p>
        </w:tc>
      </w:tr>
      <w:tr w:rsidR="00A45B34" w14:paraId="7DA33003" w14:textId="77777777" w:rsidTr="00A45B34">
        <w:trPr>
          <w:trHeight w:val="270"/>
        </w:trPr>
        <w:tc>
          <w:tcPr>
            <w:tcW w:w="1970" w:type="dxa"/>
            <w:tcBorders>
              <w:top w:val="single" w:sz="4" w:space="0" w:color="000000"/>
              <w:left w:val="single" w:sz="4" w:space="0" w:color="000000"/>
              <w:bottom w:val="single" w:sz="4" w:space="0" w:color="000000"/>
              <w:right w:val="single" w:sz="4" w:space="0" w:color="000000"/>
            </w:tcBorders>
          </w:tcPr>
          <w:p w14:paraId="71649334" w14:textId="77777777" w:rsidR="00A45B34" w:rsidRDefault="00A45B34" w:rsidP="00A45B34">
            <w:pPr>
              <w:spacing w:after="0" w:line="259" w:lineRule="auto"/>
              <w:ind w:left="0" w:firstLine="0"/>
            </w:pPr>
            <w:r>
              <w:rPr>
                <w:sz w:val="16"/>
              </w:rPr>
              <w:t>GND</w:t>
            </w:r>
          </w:p>
        </w:tc>
        <w:tc>
          <w:tcPr>
            <w:tcW w:w="5912" w:type="dxa"/>
            <w:tcBorders>
              <w:top w:val="single" w:sz="4" w:space="0" w:color="000000"/>
              <w:left w:val="single" w:sz="4" w:space="0" w:color="000000"/>
              <w:bottom w:val="single" w:sz="4" w:space="0" w:color="000000"/>
              <w:right w:val="single" w:sz="4" w:space="0" w:color="000000"/>
            </w:tcBorders>
          </w:tcPr>
          <w:p w14:paraId="3A7034B7" w14:textId="77777777" w:rsidR="00A45B34" w:rsidRDefault="00A45B34" w:rsidP="00A45B34">
            <w:pPr>
              <w:spacing w:after="0" w:line="259" w:lineRule="auto"/>
              <w:ind w:left="1" w:firstLine="0"/>
            </w:pPr>
            <w:r>
              <w:rPr>
                <w:sz w:val="16"/>
              </w:rPr>
              <w:t>Įžeminimas elektros jungtyse</w:t>
            </w:r>
          </w:p>
        </w:tc>
      </w:tr>
      <w:tr w:rsidR="00A45B34" w14:paraId="77B0AE6D" w14:textId="77777777" w:rsidTr="00A45B34">
        <w:trPr>
          <w:trHeight w:val="270"/>
        </w:trPr>
        <w:tc>
          <w:tcPr>
            <w:tcW w:w="1970" w:type="dxa"/>
            <w:tcBorders>
              <w:top w:val="single" w:sz="4" w:space="0" w:color="000000"/>
              <w:left w:val="single" w:sz="4" w:space="0" w:color="000000"/>
              <w:bottom w:val="single" w:sz="4" w:space="0" w:color="000000"/>
              <w:right w:val="single" w:sz="4" w:space="0" w:color="000000"/>
            </w:tcBorders>
          </w:tcPr>
          <w:p w14:paraId="7875D3A1" w14:textId="77777777" w:rsidR="00A45B34" w:rsidRDefault="00A45B34" w:rsidP="00A45B34">
            <w:pPr>
              <w:spacing w:after="0" w:line="259" w:lineRule="auto"/>
              <w:ind w:left="0" w:firstLine="0"/>
            </w:pPr>
            <w:r>
              <w:rPr>
                <w:sz w:val="16"/>
              </w:rPr>
              <w:t>HV</w:t>
            </w:r>
          </w:p>
        </w:tc>
        <w:tc>
          <w:tcPr>
            <w:tcW w:w="5912" w:type="dxa"/>
            <w:tcBorders>
              <w:top w:val="single" w:sz="4" w:space="0" w:color="000000"/>
              <w:left w:val="single" w:sz="4" w:space="0" w:color="000000"/>
              <w:bottom w:val="single" w:sz="4" w:space="0" w:color="000000"/>
              <w:right w:val="single" w:sz="4" w:space="0" w:color="000000"/>
            </w:tcBorders>
          </w:tcPr>
          <w:p w14:paraId="5B44C118" w14:textId="77777777" w:rsidR="00A45B34" w:rsidRDefault="00A45B34" w:rsidP="00A45B34">
            <w:pPr>
              <w:spacing w:after="0" w:line="259" w:lineRule="auto"/>
              <w:ind w:left="1" w:firstLine="0"/>
            </w:pPr>
            <w:r>
              <w:rPr>
                <w:sz w:val="16"/>
              </w:rPr>
              <w:t>Aukšta įtampa</w:t>
            </w:r>
          </w:p>
        </w:tc>
      </w:tr>
      <w:tr w:rsidR="00A45B34" w14:paraId="727B94AC" w14:textId="77777777" w:rsidTr="00A45B34">
        <w:trPr>
          <w:trHeight w:val="270"/>
        </w:trPr>
        <w:tc>
          <w:tcPr>
            <w:tcW w:w="1970" w:type="dxa"/>
            <w:tcBorders>
              <w:top w:val="single" w:sz="4" w:space="0" w:color="000000"/>
              <w:left w:val="single" w:sz="4" w:space="0" w:color="000000"/>
              <w:bottom w:val="single" w:sz="4" w:space="0" w:color="000000"/>
              <w:right w:val="single" w:sz="4" w:space="0" w:color="000000"/>
            </w:tcBorders>
          </w:tcPr>
          <w:p w14:paraId="50207D57" w14:textId="77777777" w:rsidR="00A45B34" w:rsidRDefault="00A45B34" w:rsidP="00A45B34">
            <w:pPr>
              <w:spacing w:after="0" w:line="259" w:lineRule="auto"/>
              <w:ind w:left="0" w:firstLine="0"/>
            </w:pPr>
            <w:r>
              <w:rPr>
                <w:sz w:val="16"/>
              </w:rPr>
              <w:t>I/O</w:t>
            </w:r>
          </w:p>
        </w:tc>
        <w:tc>
          <w:tcPr>
            <w:tcW w:w="5912" w:type="dxa"/>
            <w:tcBorders>
              <w:top w:val="single" w:sz="4" w:space="0" w:color="000000"/>
              <w:left w:val="single" w:sz="4" w:space="0" w:color="000000"/>
              <w:bottom w:val="single" w:sz="4" w:space="0" w:color="000000"/>
              <w:right w:val="single" w:sz="4" w:space="0" w:color="000000"/>
            </w:tcBorders>
          </w:tcPr>
          <w:p w14:paraId="09754242" w14:textId="77777777" w:rsidR="00A45B34" w:rsidRDefault="00A45B34" w:rsidP="00A45B34">
            <w:pPr>
              <w:spacing w:after="0" w:line="259" w:lineRule="auto"/>
              <w:ind w:left="1" w:firstLine="0"/>
            </w:pPr>
            <w:r>
              <w:rPr>
                <w:sz w:val="16"/>
              </w:rPr>
              <w:t>Įvestis / išvestis</w:t>
            </w:r>
          </w:p>
        </w:tc>
      </w:tr>
      <w:tr w:rsidR="00A45B34" w14:paraId="7CAA0B74" w14:textId="77777777" w:rsidTr="00A45B34">
        <w:trPr>
          <w:trHeight w:val="270"/>
        </w:trPr>
        <w:tc>
          <w:tcPr>
            <w:tcW w:w="1970" w:type="dxa"/>
            <w:tcBorders>
              <w:top w:val="single" w:sz="4" w:space="0" w:color="000000"/>
              <w:left w:val="single" w:sz="4" w:space="0" w:color="000000"/>
              <w:bottom w:val="single" w:sz="4" w:space="0" w:color="000000"/>
              <w:right w:val="single" w:sz="4" w:space="0" w:color="000000"/>
            </w:tcBorders>
          </w:tcPr>
          <w:p w14:paraId="0A037B41" w14:textId="77777777" w:rsidR="00A45B34" w:rsidRDefault="00A45B34" w:rsidP="00A45B34">
            <w:pPr>
              <w:spacing w:after="0" w:line="259" w:lineRule="auto"/>
              <w:ind w:left="0" w:firstLine="0"/>
            </w:pPr>
            <w:r>
              <w:rPr>
                <w:sz w:val="16"/>
              </w:rPr>
              <w:t>LV</w:t>
            </w:r>
          </w:p>
        </w:tc>
        <w:tc>
          <w:tcPr>
            <w:tcW w:w="5912" w:type="dxa"/>
            <w:tcBorders>
              <w:top w:val="single" w:sz="4" w:space="0" w:color="000000"/>
              <w:left w:val="single" w:sz="4" w:space="0" w:color="000000"/>
              <w:bottom w:val="single" w:sz="4" w:space="0" w:color="000000"/>
              <w:right w:val="single" w:sz="4" w:space="0" w:color="000000"/>
            </w:tcBorders>
          </w:tcPr>
          <w:p w14:paraId="429C2E53" w14:textId="77777777" w:rsidR="00A45B34" w:rsidRDefault="00A45B34" w:rsidP="00A45B34">
            <w:pPr>
              <w:spacing w:after="0" w:line="259" w:lineRule="auto"/>
              <w:ind w:left="1" w:firstLine="0"/>
            </w:pPr>
            <w:r>
              <w:rPr>
                <w:sz w:val="16"/>
              </w:rPr>
              <w:t>Žema įtampa</w:t>
            </w:r>
          </w:p>
        </w:tc>
      </w:tr>
      <w:tr w:rsidR="00A45B34" w14:paraId="74767A74" w14:textId="77777777" w:rsidTr="00A45B34">
        <w:trPr>
          <w:trHeight w:val="270"/>
        </w:trPr>
        <w:tc>
          <w:tcPr>
            <w:tcW w:w="1970" w:type="dxa"/>
            <w:tcBorders>
              <w:top w:val="single" w:sz="4" w:space="0" w:color="000000"/>
              <w:left w:val="single" w:sz="4" w:space="0" w:color="000000"/>
              <w:bottom w:val="single" w:sz="4" w:space="0" w:color="000000"/>
              <w:right w:val="single" w:sz="4" w:space="0" w:color="000000"/>
            </w:tcBorders>
          </w:tcPr>
          <w:p w14:paraId="22865129" w14:textId="77777777" w:rsidR="00A45B34" w:rsidRDefault="00A45B34" w:rsidP="00A45B34">
            <w:pPr>
              <w:spacing w:after="0" w:line="259" w:lineRule="auto"/>
              <w:ind w:left="0" w:firstLine="0"/>
            </w:pPr>
            <w:r>
              <w:rPr>
                <w:sz w:val="16"/>
              </w:rPr>
              <w:t>MCB</w:t>
            </w:r>
          </w:p>
        </w:tc>
        <w:tc>
          <w:tcPr>
            <w:tcW w:w="5912" w:type="dxa"/>
            <w:tcBorders>
              <w:top w:val="single" w:sz="4" w:space="0" w:color="000000"/>
              <w:left w:val="single" w:sz="4" w:space="0" w:color="000000"/>
              <w:bottom w:val="single" w:sz="4" w:space="0" w:color="000000"/>
              <w:right w:val="single" w:sz="4" w:space="0" w:color="000000"/>
            </w:tcBorders>
          </w:tcPr>
          <w:p w14:paraId="15E45AA7" w14:textId="77777777" w:rsidR="00A45B34" w:rsidRDefault="00A45B34" w:rsidP="00A45B34">
            <w:pPr>
              <w:spacing w:after="0" w:line="259" w:lineRule="auto"/>
              <w:ind w:left="1" w:firstLine="0"/>
            </w:pPr>
            <w:r>
              <w:rPr>
                <w:sz w:val="16"/>
              </w:rPr>
              <w:t>Miniatiūrinis grandinės pertraukiklis</w:t>
            </w:r>
          </w:p>
        </w:tc>
      </w:tr>
      <w:tr w:rsidR="00A45B34" w14:paraId="756BF6EC" w14:textId="77777777" w:rsidTr="00A45B34">
        <w:trPr>
          <w:trHeight w:val="270"/>
        </w:trPr>
        <w:tc>
          <w:tcPr>
            <w:tcW w:w="1970" w:type="dxa"/>
            <w:tcBorders>
              <w:top w:val="single" w:sz="4" w:space="0" w:color="000000"/>
              <w:left w:val="single" w:sz="4" w:space="0" w:color="000000"/>
              <w:bottom w:val="single" w:sz="4" w:space="0" w:color="000000"/>
              <w:right w:val="single" w:sz="4" w:space="0" w:color="000000"/>
            </w:tcBorders>
          </w:tcPr>
          <w:p w14:paraId="0044A06B" w14:textId="77777777" w:rsidR="00A45B34" w:rsidRDefault="00A45B34" w:rsidP="00A45B34">
            <w:pPr>
              <w:spacing w:after="0" w:line="259" w:lineRule="auto"/>
              <w:ind w:left="0" w:firstLine="0"/>
            </w:pPr>
            <w:r>
              <w:rPr>
                <w:sz w:val="16"/>
              </w:rPr>
              <w:t>RBD</w:t>
            </w:r>
          </w:p>
        </w:tc>
        <w:tc>
          <w:tcPr>
            <w:tcW w:w="5912" w:type="dxa"/>
            <w:tcBorders>
              <w:top w:val="single" w:sz="4" w:space="0" w:color="000000"/>
              <w:left w:val="single" w:sz="4" w:space="0" w:color="000000"/>
              <w:bottom w:val="single" w:sz="4" w:space="0" w:color="000000"/>
              <w:right w:val="single" w:sz="4" w:space="0" w:color="000000"/>
            </w:tcBorders>
          </w:tcPr>
          <w:p w14:paraId="63CAC81D" w14:textId="77777777" w:rsidR="00A45B34" w:rsidRDefault="00A45B34" w:rsidP="00A45B34">
            <w:pPr>
              <w:spacing w:after="0" w:line="259" w:lineRule="auto"/>
              <w:ind w:left="1" w:firstLine="0"/>
            </w:pPr>
            <w:r>
              <w:rPr>
                <w:sz w:val="16"/>
              </w:rPr>
              <w:t>Liekamosios srovės įtaisas</w:t>
            </w:r>
          </w:p>
        </w:tc>
      </w:tr>
    </w:tbl>
    <w:p w14:paraId="676BA54F" w14:textId="77777777" w:rsidR="00A45B34" w:rsidRDefault="00A45B34">
      <w:pPr>
        <w:ind w:left="2330" w:right="5"/>
      </w:pPr>
    </w:p>
    <w:p w14:paraId="68CAAC0C" w14:textId="77777777" w:rsidR="00A45B34" w:rsidRDefault="00A45B34">
      <w:pPr>
        <w:ind w:left="2330" w:right="5"/>
      </w:pPr>
    </w:p>
    <w:tbl>
      <w:tblPr>
        <w:tblStyle w:val="TableGrid"/>
        <w:tblW w:w="7882" w:type="dxa"/>
        <w:tblInd w:w="2888" w:type="dxa"/>
        <w:tblCellMar>
          <w:top w:w="23" w:type="dxa"/>
          <w:left w:w="64" w:type="dxa"/>
          <w:right w:w="115" w:type="dxa"/>
        </w:tblCellMar>
        <w:tblLook w:val="04A0" w:firstRow="1" w:lastRow="0" w:firstColumn="1" w:lastColumn="0" w:noHBand="0" w:noVBand="1"/>
      </w:tblPr>
      <w:tblGrid>
        <w:gridCol w:w="2627"/>
        <w:gridCol w:w="2628"/>
        <w:gridCol w:w="2627"/>
      </w:tblGrid>
      <w:tr w:rsidR="00C70C7E" w14:paraId="1075F86F" w14:textId="77777777">
        <w:trPr>
          <w:trHeight w:val="308"/>
        </w:trPr>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2454E71F" w14:textId="77777777" w:rsidR="00C70C7E" w:rsidRDefault="009B69AD">
            <w:pPr>
              <w:spacing w:after="0" w:line="259" w:lineRule="auto"/>
              <w:ind w:left="0" w:firstLine="0"/>
            </w:pPr>
            <w:r>
              <w:rPr>
                <w:b/>
                <w:sz w:val="16"/>
              </w:rPr>
              <w:t>Simbolis</w:t>
            </w:r>
          </w:p>
        </w:tc>
        <w:tc>
          <w:tcPr>
            <w:tcW w:w="2628" w:type="dxa"/>
            <w:tcBorders>
              <w:top w:val="single" w:sz="4" w:space="0" w:color="000000"/>
              <w:left w:val="single" w:sz="4" w:space="0" w:color="000000"/>
              <w:bottom w:val="single" w:sz="4" w:space="0" w:color="000000"/>
              <w:right w:val="single" w:sz="4" w:space="0" w:color="000000"/>
            </w:tcBorders>
            <w:shd w:val="clear" w:color="auto" w:fill="E0E0E0"/>
          </w:tcPr>
          <w:p w14:paraId="68334F46" w14:textId="77777777" w:rsidR="00C70C7E" w:rsidRDefault="009B69AD">
            <w:pPr>
              <w:spacing w:after="0" w:line="259" w:lineRule="auto"/>
              <w:ind w:left="1" w:firstLine="0"/>
            </w:pPr>
            <w:r>
              <w:rPr>
                <w:b/>
                <w:sz w:val="16"/>
              </w:rPr>
              <w:t>Kintamojo</w:t>
            </w:r>
          </w:p>
        </w:tc>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1375276B" w14:textId="77777777" w:rsidR="00C70C7E" w:rsidRDefault="009B69AD">
            <w:pPr>
              <w:spacing w:after="0" w:line="259" w:lineRule="auto"/>
              <w:ind w:left="1" w:firstLine="0"/>
            </w:pPr>
            <w:r>
              <w:rPr>
                <w:b/>
                <w:sz w:val="16"/>
              </w:rPr>
              <w:t>Vienetas</w:t>
            </w:r>
          </w:p>
        </w:tc>
      </w:tr>
      <w:tr w:rsidR="00C70C7E" w14:paraId="578ACD7D" w14:textId="77777777">
        <w:trPr>
          <w:trHeight w:val="271"/>
        </w:trPr>
        <w:tc>
          <w:tcPr>
            <w:tcW w:w="2627" w:type="dxa"/>
            <w:tcBorders>
              <w:top w:val="single" w:sz="4" w:space="0" w:color="000000"/>
              <w:left w:val="single" w:sz="4" w:space="0" w:color="000000"/>
              <w:bottom w:val="single" w:sz="4" w:space="0" w:color="000000"/>
              <w:right w:val="single" w:sz="4" w:space="0" w:color="000000"/>
            </w:tcBorders>
          </w:tcPr>
          <w:p w14:paraId="18C87585" w14:textId="77777777" w:rsidR="00C70C7E" w:rsidRDefault="009B69AD">
            <w:pPr>
              <w:spacing w:after="0" w:line="259" w:lineRule="auto"/>
              <w:ind w:left="0" w:firstLine="0"/>
            </w:pPr>
            <w:r>
              <w:rPr>
                <w:sz w:val="16"/>
              </w:rPr>
              <w:t>UDC</w:t>
            </w:r>
          </w:p>
        </w:tc>
        <w:tc>
          <w:tcPr>
            <w:tcW w:w="2628" w:type="dxa"/>
            <w:tcBorders>
              <w:top w:val="single" w:sz="4" w:space="0" w:color="000000"/>
              <w:left w:val="single" w:sz="4" w:space="0" w:color="000000"/>
              <w:bottom w:val="single" w:sz="4" w:space="0" w:color="000000"/>
              <w:right w:val="single" w:sz="4" w:space="0" w:color="000000"/>
            </w:tcBorders>
          </w:tcPr>
          <w:p w14:paraId="5D5135D3" w14:textId="77777777" w:rsidR="00C70C7E" w:rsidRDefault="009B69AD">
            <w:pPr>
              <w:spacing w:after="0" w:line="259" w:lineRule="auto"/>
              <w:ind w:left="1" w:firstLine="0"/>
            </w:pPr>
            <w:r>
              <w:rPr>
                <w:sz w:val="16"/>
              </w:rPr>
              <w:t>DC ryšio įtampa</w:t>
            </w:r>
          </w:p>
        </w:tc>
        <w:tc>
          <w:tcPr>
            <w:tcW w:w="2627" w:type="dxa"/>
            <w:tcBorders>
              <w:top w:val="single" w:sz="4" w:space="0" w:color="000000"/>
              <w:left w:val="single" w:sz="4" w:space="0" w:color="000000"/>
              <w:bottom w:val="single" w:sz="4" w:space="0" w:color="000000"/>
              <w:right w:val="single" w:sz="4" w:space="0" w:color="000000"/>
            </w:tcBorders>
          </w:tcPr>
          <w:p w14:paraId="0F8AB693" w14:textId="77777777" w:rsidR="00C70C7E" w:rsidRDefault="009B69AD">
            <w:pPr>
              <w:spacing w:after="0" w:line="259" w:lineRule="auto"/>
              <w:ind w:left="1" w:firstLine="0"/>
            </w:pPr>
            <w:r>
              <w:rPr>
                <w:sz w:val="16"/>
              </w:rPr>
              <w:t>V</w:t>
            </w:r>
          </w:p>
        </w:tc>
      </w:tr>
      <w:tr w:rsidR="00C70C7E" w14:paraId="2B121C4E"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02FA1512" w14:textId="77777777" w:rsidR="00C70C7E" w:rsidRDefault="009B69AD">
            <w:pPr>
              <w:spacing w:after="0" w:line="259" w:lineRule="auto"/>
              <w:ind w:left="0" w:firstLine="0"/>
            </w:pPr>
            <w:r>
              <w:rPr>
                <w:sz w:val="16"/>
              </w:rPr>
              <w:t>Uac</w:t>
            </w:r>
          </w:p>
        </w:tc>
        <w:tc>
          <w:tcPr>
            <w:tcW w:w="2628" w:type="dxa"/>
            <w:tcBorders>
              <w:top w:val="single" w:sz="4" w:space="0" w:color="000000"/>
              <w:left w:val="single" w:sz="4" w:space="0" w:color="000000"/>
              <w:bottom w:val="single" w:sz="4" w:space="0" w:color="000000"/>
              <w:right w:val="single" w:sz="4" w:space="0" w:color="000000"/>
            </w:tcBorders>
          </w:tcPr>
          <w:p w14:paraId="4F071327" w14:textId="77777777" w:rsidR="00C70C7E" w:rsidRDefault="009B69AD">
            <w:pPr>
              <w:spacing w:after="0" w:line="259" w:lineRule="auto"/>
              <w:ind w:left="1" w:firstLine="0"/>
            </w:pPr>
            <w:r>
              <w:rPr>
                <w:sz w:val="16"/>
              </w:rPr>
              <w:t>AC išėjimo įtampa</w:t>
            </w:r>
          </w:p>
        </w:tc>
        <w:tc>
          <w:tcPr>
            <w:tcW w:w="2627" w:type="dxa"/>
            <w:tcBorders>
              <w:top w:val="single" w:sz="4" w:space="0" w:color="000000"/>
              <w:left w:val="single" w:sz="4" w:space="0" w:color="000000"/>
              <w:bottom w:val="single" w:sz="4" w:space="0" w:color="000000"/>
              <w:right w:val="single" w:sz="4" w:space="0" w:color="000000"/>
            </w:tcBorders>
          </w:tcPr>
          <w:p w14:paraId="5D76A12D" w14:textId="77777777" w:rsidR="00C70C7E" w:rsidRDefault="009B69AD">
            <w:pPr>
              <w:spacing w:after="0" w:line="259" w:lineRule="auto"/>
              <w:ind w:left="1" w:firstLine="0"/>
            </w:pPr>
            <w:r>
              <w:rPr>
                <w:sz w:val="16"/>
              </w:rPr>
              <w:t>V</w:t>
            </w:r>
          </w:p>
        </w:tc>
      </w:tr>
      <w:tr w:rsidR="00C70C7E" w14:paraId="444DD6F1"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70D4B7D2" w14:textId="77777777" w:rsidR="00C70C7E" w:rsidRDefault="009B69AD">
            <w:pPr>
              <w:spacing w:after="0" w:line="259" w:lineRule="auto"/>
              <w:ind w:left="0" w:firstLine="0"/>
            </w:pPr>
            <w:r>
              <w:rPr>
                <w:sz w:val="16"/>
              </w:rPr>
              <w:t>Į</w:t>
            </w:r>
          </w:p>
        </w:tc>
        <w:tc>
          <w:tcPr>
            <w:tcW w:w="2628" w:type="dxa"/>
            <w:tcBorders>
              <w:top w:val="single" w:sz="4" w:space="0" w:color="000000"/>
              <w:left w:val="single" w:sz="4" w:space="0" w:color="000000"/>
              <w:bottom w:val="single" w:sz="4" w:space="0" w:color="000000"/>
              <w:right w:val="single" w:sz="4" w:space="0" w:color="000000"/>
            </w:tcBorders>
          </w:tcPr>
          <w:p w14:paraId="2B9CEB2D" w14:textId="77777777" w:rsidR="00C70C7E" w:rsidRDefault="009B69AD">
            <w:pPr>
              <w:spacing w:after="0" w:line="259" w:lineRule="auto"/>
              <w:ind w:left="1" w:firstLine="0"/>
            </w:pPr>
            <w:r>
              <w:rPr>
                <w:sz w:val="16"/>
              </w:rPr>
              <w:t>Vardinė srovė</w:t>
            </w:r>
          </w:p>
        </w:tc>
        <w:tc>
          <w:tcPr>
            <w:tcW w:w="2627" w:type="dxa"/>
            <w:tcBorders>
              <w:top w:val="single" w:sz="4" w:space="0" w:color="000000"/>
              <w:left w:val="single" w:sz="4" w:space="0" w:color="000000"/>
              <w:bottom w:val="single" w:sz="4" w:space="0" w:color="000000"/>
              <w:right w:val="single" w:sz="4" w:space="0" w:color="000000"/>
            </w:tcBorders>
          </w:tcPr>
          <w:p w14:paraId="3DF6E8CD" w14:textId="77777777" w:rsidR="00C70C7E" w:rsidRDefault="009B69AD">
            <w:pPr>
              <w:spacing w:after="0" w:line="259" w:lineRule="auto"/>
              <w:ind w:left="1" w:firstLine="0"/>
            </w:pPr>
            <w:r>
              <w:rPr>
                <w:sz w:val="16"/>
              </w:rPr>
              <w:t>Ginklų</w:t>
            </w:r>
          </w:p>
        </w:tc>
      </w:tr>
      <w:tr w:rsidR="00C70C7E" w14:paraId="7E73DE67"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793BA68D" w14:textId="77777777" w:rsidR="00C70C7E" w:rsidRDefault="009B69AD">
            <w:pPr>
              <w:spacing w:after="0" w:line="259" w:lineRule="auto"/>
              <w:ind w:left="0" w:firstLine="0"/>
            </w:pPr>
            <w:r>
              <w:rPr>
                <w:sz w:val="16"/>
              </w:rPr>
              <w:t>Pn</w:t>
            </w:r>
          </w:p>
        </w:tc>
        <w:tc>
          <w:tcPr>
            <w:tcW w:w="2628" w:type="dxa"/>
            <w:tcBorders>
              <w:top w:val="single" w:sz="4" w:space="0" w:color="000000"/>
              <w:left w:val="single" w:sz="4" w:space="0" w:color="000000"/>
              <w:bottom w:val="single" w:sz="4" w:space="0" w:color="000000"/>
              <w:right w:val="single" w:sz="4" w:space="0" w:color="000000"/>
            </w:tcBorders>
          </w:tcPr>
          <w:p w14:paraId="0071689C" w14:textId="77777777" w:rsidR="00C70C7E" w:rsidRDefault="009B69AD">
            <w:pPr>
              <w:spacing w:after="0" w:line="259" w:lineRule="auto"/>
              <w:ind w:left="1" w:firstLine="0"/>
            </w:pPr>
            <w:r>
              <w:rPr>
                <w:sz w:val="16"/>
              </w:rPr>
              <w:t>Vardinė galia</w:t>
            </w:r>
          </w:p>
        </w:tc>
        <w:tc>
          <w:tcPr>
            <w:tcW w:w="2627" w:type="dxa"/>
            <w:tcBorders>
              <w:top w:val="single" w:sz="4" w:space="0" w:color="000000"/>
              <w:left w:val="single" w:sz="4" w:space="0" w:color="000000"/>
              <w:bottom w:val="single" w:sz="4" w:space="0" w:color="000000"/>
              <w:right w:val="single" w:sz="4" w:space="0" w:color="000000"/>
            </w:tcBorders>
          </w:tcPr>
          <w:p w14:paraId="19C6E60A" w14:textId="77777777" w:rsidR="00C70C7E" w:rsidRDefault="009B69AD">
            <w:pPr>
              <w:spacing w:after="0" w:line="259" w:lineRule="auto"/>
              <w:ind w:left="1" w:firstLine="0"/>
            </w:pPr>
            <w:r>
              <w:rPr>
                <w:sz w:val="16"/>
              </w:rPr>
              <w:t>Kw</w:t>
            </w:r>
          </w:p>
        </w:tc>
      </w:tr>
      <w:tr w:rsidR="00C70C7E" w14:paraId="405BE1CC"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3E2819C7" w14:textId="77777777" w:rsidR="00C70C7E" w:rsidRDefault="009B69AD">
            <w:pPr>
              <w:spacing w:after="0" w:line="259" w:lineRule="auto"/>
              <w:ind w:left="0" w:firstLine="0"/>
            </w:pPr>
            <w:r>
              <w:rPr>
                <w:sz w:val="16"/>
              </w:rPr>
              <w:t>fin/out</w:t>
            </w:r>
          </w:p>
        </w:tc>
        <w:tc>
          <w:tcPr>
            <w:tcW w:w="2628" w:type="dxa"/>
            <w:tcBorders>
              <w:top w:val="single" w:sz="4" w:space="0" w:color="000000"/>
              <w:left w:val="single" w:sz="4" w:space="0" w:color="000000"/>
              <w:bottom w:val="single" w:sz="4" w:space="0" w:color="000000"/>
              <w:right w:val="single" w:sz="4" w:space="0" w:color="000000"/>
            </w:tcBorders>
          </w:tcPr>
          <w:p w14:paraId="2371CF5F" w14:textId="77777777" w:rsidR="00C70C7E" w:rsidRDefault="009B69AD">
            <w:pPr>
              <w:spacing w:after="0" w:line="259" w:lineRule="auto"/>
              <w:ind w:left="1" w:firstLine="0"/>
            </w:pPr>
            <w:r>
              <w:rPr>
                <w:sz w:val="16"/>
              </w:rPr>
              <w:t>Įvesties / išvesties dažnis</w:t>
            </w:r>
          </w:p>
        </w:tc>
        <w:tc>
          <w:tcPr>
            <w:tcW w:w="2627" w:type="dxa"/>
            <w:tcBorders>
              <w:top w:val="single" w:sz="4" w:space="0" w:color="000000"/>
              <w:left w:val="single" w:sz="4" w:space="0" w:color="000000"/>
              <w:bottom w:val="single" w:sz="4" w:space="0" w:color="000000"/>
              <w:right w:val="single" w:sz="4" w:space="0" w:color="000000"/>
            </w:tcBorders>
          </w:tcPr>
          <w:p w14:paraId="602D2E73" w14:textId="77777777" w:rsidR="00C70C7E" w:rsidRDefault="009B69AD">
            <w:pPr>
              <w:spacing w:after="0" w:line="259" w:lineRule="auto"/>
              <w:ind w:left="1" w:firstLine="0"/>
            </w:pPr>
            <w:r>
              <w:rPr>
                <w:sz w:val="16"/>
              </w:rPr>
              <w:t>Hz</w:t>
            </w:r>
          </w:p>
        </w:tc>
      </w:tr>
      <w:tr w:rsidR="00C70C7E" w14:paraId="56EB21E9"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1FF217CB" w14:textId="77777777" w:rsidR="00C70C7E" w:rsidRDefault="009B69AD">
            <w:pPr>
              <w:spacing w:after="0" w:line="259" w:lineRule="auto"/>
              <w:ind w:left="0" w:firstLine="0"/>
            </w:pPr>
            <w:r>
              <w:rPr>
                <w:sz w:val="16"/>
              </w:rPr>
              <w:t>fswitch</w:t>
            </w:r>
          </w:p>
        </w:tc>
        <w:tc>
          <w:tcPr>
            <w:tcW w:w="2628" w:type="dxa"/>
            <w:tcBorders>
              <w:top w:val="single" w:sz="4" w:space="0" w:color="000000"/>
              <w:left w:val="single" w:sz="4" w:space="0" w:color="000000"/>
              <w:bottom w:val="single" w:sz="4" w:space="0" w:color="000000"/>
              <w:right w:val="single" w:sz="4" w:space="0" w:color="000000"/>
            </w:tcBorders>
          </w:tcPr>
          <w:p w14:paraId="25878191" w14:textId="77777777" w:rsidR="00C70C7E" w:rsidRDefault="009B69AD">
            <w:pPr>
              <w:spacing w:after="0" w:line="259" w:lineRule="auto"/>
              <w:ind w:left="1" w:firstLine="0"/>
            </w:pPr>
            <w:r>
              <w:rPr>
                <w:sz w:val="16"/>
              </w:rPr>
              <w:t>Perjungimo dažnis</w:t>
            </w:r>
          </w:p>
        </w:tc>
        <w:tc>
          <w:tcPr>
            <w:tcW w:w="2627" w:type="dxa"/>
            <w:tcBorders>
              <w:top w:val="single" w:sz="4" w:space="0" w:color="000000"/>
              <w:left w:val="single" w:sz="4" w:space="0" w:color="000000"/>
              <w:bottom w:val="single" w:sz="4" w:space="0" w:color="000000"/>
              <w:right w:val="single" w:sz="4" w:space="0" w:color="000000"/>
            </w:tcBorders>
          </w:tcPr>
          <w:p w14:paraId="5A8261B4" w14:textId="77777777" w:rsidR="00C70C7E" w:rsidRDefault="009B69AD">
            <w:pPr>
              <w:spacing w:after="0" w:line="259" w:lineRule="auto"/>
              <w:ind w:left="1" w:firstLine="0"/>
            </w:pPr>
            <w:r>
              <w:rPr>
                <w:sz w:val="16"/>
              </w:rPr>
              <w:t>Khz</w:t>
            </w:r>
          </w:p>
        </w:tc>
      </w:tr>
      <w:tr w:rsidR="00C70C7E" w14:paraId="72EAD6F2"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1580DA96" w14:textId="77777777" w:rsidR="00C70C7E" w:rsidRDefault="009B69AD">
            <w:pPr>
              <w:spacing w:after="0" w:line="259" w:lineRule="auto"/>
              <w:ind w:left="0" w:firstLine="0"/>
            </w:pPr>
            <w:r>
              <w:rPr>
                <w:sz w:val="16"/>
              </w:rPr>
              <w:t>Ipeak</w:t>
            </w:r>
          </w:p>
        </w:tc>
        <w:tc>
          <w:tcPr>
            <w:tcW w:w="2628" w:type="dxa"/>
            <w:tcBorders>
              <w:top w:val="single" w:sz="4" w:space="0" w:color="000000"/>
              <w:left w:val="single" w:sz="4" w:space="0" w:color="000000"/>
              <w:bottom w:val="single" w:sz="4" w:space="0" w:color="000000"/>
              <w:right w:val="single" w:sz="4" w:space="0" w:color="000000"/>
            </w:tcBorders>
          </w:tcPr>
          <w:p w14:paraId="0B4E7866" w14:textId="77777777" w:rsidR="00C70C7E" w:rsidRDefault="009B69AD">
            <w:pPr>
              <w:spacing w:after="0" w:line="259" w:lineRule="auto"/>
              <w:ind w:left="1" w:firstLine="0"/>
            </w:pPr>
            <w:r>
              <w:rPr>
                <w:sz w:val="16"/>
              </w:rPr>
              <w:t>Viršsrovės riba</w:t>
            </w:r>
          </w:p>
        </w:tc>
        <w:tc>
          <w:tcPr>
            <w:tcW w:w="2627" w:type="dxa"/>
            <w:tcBorders>
              <w:top w:val="single" w:sz="4" w:space="0" w:color="000000"/>
              <w:left w:val="single" w:sz="4" w:space="0" w:color="000000"/>
              <w:bottom w:val="single" w:sz="4" w:space="0" w:color="000000"/>
              <w:right w:val="single" w:sz="4" w:space="0" w:color="000000"/>
            </w:tcBorders>
          </w:tcPr>
          <w:p w14:paraId="5C6D949B" w14:textId="77777777" w:rsidR="00C70C7E" w:rsidRDefault="009B69AD">
            <w:pPr>
              <w:spacing w:after="0" w:line="259" w:lineRule="auto"/>
              <w:ind w:left="1" w:firstLine="0"/>
            </w:pPr>
            <w:r>
              <w:rPr>
                <w:sz w:val="16"/>
              </w:rPr>
              <w:t>A</w:t>
            </w:r>
          </w:p>
        </w:tc>
      </w:tr>
      <w:tr w:rsidR="00C70C7E" w14:paraId="09456D9A"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3644FD8C" w14:textId="77777777" w:rsidR="00C70C7E" w:rsidRDefault="009B69AD">
            <w:pPr>
              <w:spacing w:after="0" w:line="259" w:lineRule="auto"/>
              <w:ind w:left="0" w:firstLine="0"/>
            </w:pPr>
            <w:r>
              <w:rPr>
                <w:sz w:val="16"/>
              </w:rPr>
              <w:t>Qc</w:t>
            </w:r>
          </w:p>
        </w:tc>
        <w:tc>
          <w:tcPr>
            <w:tcW w:w="2628" w:type="dxa"/>
            <w:tcBorders>
              <w:top w:val="single" w:sz="4" w:space="0" w:color="000000"/>
              <w:left w:val="single" w:sz="4" w:space="0" w:color="000000"/>
              <w:bottom w:val="single" w:sz="4" w:space="0" w:color="000000"/>
              <w:right w:val="single" w:sz="4" w:space="0" w:color="000000"/>
            </w:tcBorders>
          </w:tcPr>
          <w:p w14:paraId="0FBFB29D" w14:textId="77777777" w:rsidR="00C70C7E" w:rsidRDefault="009B69AD">
            <w:pPr>
              <w:spacing w:after="0" w:line="259" w:lineRule="auto"/>
              <w:ind w:left="1" w:firstLine="0"/>
            </w:pPr>
            <w:r>
              <w:rPr>
                <w:sz w:val="16"/>
              </w:rPr>
              <w:t>Vardinis aušinimo skysčio skysčio srautas</w:t>
            </w:r>
          </w:p>
        </w:tc>
        <w:tc>
          <w:tcPr>
            <w:tcW w:w="2627" w:type="dxa"/>
            <w:tcBorders>
              <w:top w:val="single" w:sz="4" w:space="0" w:color="000000"/>
              <w:left w:val="single" w:sz="4" w:space="0" w:color="000000"/>
              <w:bottom w:val="single" w:sz="4" w:space="0" w:color="000000"/>
              <w:right w:val="single" w:sz="4" w:space="0" w:color="000000"/>
            </w:tcBorders>
          </w:tcPr>
          <w:p w14:paraId="4833E0D7" w14:textId="77777777" w:rsidR="00C70C7E" w:rsidRDefault="009B69AD">
            <w:pPr>
              <w:spacing w:after="0" w:line="259" w:lineRule="auto"/>
              <w:ind w:left="1" w:firstLine="0"/>
            </w:pPr>
            <w:r>
              <w:rPr>
                <w:sz w:val="16"/>
              </w:rPr>
              <w:t>l/min</w:t>
            </w:r>
          </w:p>
        </w:tc>
      </w:tr>
      <w:tr w:rsidR="00C70C7E" w14:paraId="09ADE7DF" w14:textId="77777777">
        <w:trPr>
          <w:trHeight w:val="450"/>
        </w:trPr>
        <w:tc>
          <w:tcPr>
            <w:tcW w:w="2627" w:type="dxa"/>
            <w:tcBorders>
              <w:top w:val="single" w:sz="4" w:space="0" w:color="000000"/>
              <w:left w:val="single" w:sz="4" w:space="0" w:color="000000"/>
              <w:bottom w:val="single" w:sz="4" w:space="0" w:color="000000"/>
              <w:right w:val="single" w:sz="4" w:space="0" w:color="000000"/>
            </w:tcBorders>
          </w:tcPr>
          <w:p w14:paraId="478A6A16" w14:textId="77777777" w:rsidR="00C70C7E" w:rsidRDefault="009B69AD">
            <w:pPr>
              <w:spacing w:after="0" w:line="259" w:lineRule="auto"/>
              <w:ind w:left="0" w:firstLine="0"/>
            </w:pPr>
            <w:r>
              <w:rPr>
                <w:sz w:val="16"/>
              </w:rPr>
              <w:t>Tc</w:t>
            </w:r>
          </w:p>
        </w:tc>
        <w:tc>
          <w:tcPr>
            <w:tcW w:w="2628" w:type="dxa"/>
            <w:tcBorders>
              <w:top w:val="single" w:sz="4" w:space="0" w:color="000000"/>
              <w:left w:val="single" w:sz="4" w:space="0" w:color="000000"/>
              <w:bottom w:val="single" w:sz="4" w:space="0" w:color="000000"/>
              <w:right w:val="single" w:sz="4" w:space="0" w:color="000000"/>
            </w:tcBorders>
          </w:tcPr>
          <w:p w14:paraId="2414B03A" w14:textId="77777777" w:rsidR="00C70C7E" w:rsidRDefault="009B69AD">
            <w:pPr>
              <w:spacing w:after="0" w:line="259" w:lineRule="auto"/>
              <w:ind w:left="1" w:firstLine="0"/>
            </w:pPr>
            <w:r>
              <w:rPr>
                <w:sz w:val="16"/>
              </w:rPr>
              <w:t>Vardinė aušinimo skysčio skysčio įėjimo temperatūra</w:t>
            </w:r>
          </w:p>
        </w:tc>
        <w:tc>
          <w:tcPr>
            <w:tcW w:w="2627" w:type="dxa"/>
            <w:tcBorders>
              <w:top w:val="single" w:sz="4" w:space="0" w:color="000000"/>
              <w:left w:val="single" w:sz="4" w:space="0" w:color="000000"/>
              <w:bottom w:val="single" w:sz="4" w:space="0" w:color="000000"/>
              <w:right w:val="single" w:sz="4" w:space="0" w:color="000000"/>
            </w:tcBorders>
          </w:tcPr>
          <w:p w14:paraId="48B95991" w14:textId="77777777" w:rsidR="00C70C7E" w:rsidRDefault="009B69AD">
            <w:pPr>
              <w:spacing w:after="0" w:line="259" w:lineRule="auto"/>
              <w:ind w:left="1" w:firstLine="0"/>
            </w:pPr>
            <w:r>
              <w:rPr>
                <w:sz w:val="16"/>
              </w:rPr>
              <w:t>°C</w:t>
            </w:r>
          </w:p>
        </w:tc>
      </w:tr>
      <w:tr w:rsidR="00C70C7E" w14:paraId="40F46D37"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6FA50178" w14:textId="77777777" w:rsidR="00C70C7E" w:rsidRDefault="009B69AD">
            <w:pPr>
              <w:spacing w:after="0" w:line="259" w:lineRule="auto"/>
              <w:ind w:left="0" w:firstLine="0"/>
            </w:pPr>
            <w:r>
              <w:rPr>
                <w:sz w:val="16"/>
              </w:rPr>
              <w:t>Tambas</w:t>
            </w:r>
          </w:p>
        </w:tc>
        <w:tc>
          <w:tcPr>
            <w:tcW w:w="2628" w:type="dxa"/>
            <w:tcBorders>
              <w:top w:val="single" w:sz="4" w:space="0" w:color="000000"/>
              <w:left w:val="single" w:sz="4" w:space="0" w:color="000000"/>
              <w:bottom w:val="single" w:sz="4" w:space="0" w:color="000000"/>
              <w:right w:val="single" w:sz="4" w:space="0" w:color="000000"/>
            </w:tcBorders>
          </w:tcPr>
          <w:p w14:paraId="28363FEC" w14:textId="77777777" w:rsidR="00C70C7E" w:rsidRDefault="009B69AD">
            <w:pPr>
              <w:spacing w:after="0" w:line="259" w:lineRule="auto"/>
              <w:ind w:left="1" w:firstLine="0"/>
            </w:pPr>
            <w:r>
              <w:rPr>
                <w:sz w:val="16"/>
              </w:rPr>
              <w:t>Vardinė aplinkos temperatūra</w:t>
            </w:r>
          </w:p>
        </w:tc>
        <w:tc>
          <w:tcPr>
            <w:tcW w:w="2627" w:type="dxa"/>
            <w:tcBorders>
              <w:top w:val="single" w:sz="4" w:space="0" w:color="000000"/>
              <w:left w:val="single" w:sz="4" w:space="0" w:color="000000"/>
              <w:bottom w:val="single" w:sz="4" w:space="0" w:color="000000"/>
              <w:right w:val="single" w:sz="4" w:space="0" w:color="000000"/>
            </w:tcBorders>
          </w:tcPr>
          <w:p w14:paraId="443F06CB" w14:textId="77777777" w:rsidR="00C70C7E" w:rsidRDefault="009B69AD">
            <w:pPr>
              <w:spacing w:after="0" w:line="259" w:lineRule="auto"/>
              <w:ind w:left="1" w:firstLine="0"/>
            </w:pPr>
            <w:r>
              <w:rPr>
                <w:sz w:val="16"/>
              </w:rPr>
              <w:t>°C</w:t>
            </w:r>
          </w:p>
        </w:tc>
      </w:tr>
      <w:tr w:rsidR="00C70C7E" w14:paraId="1CC083CC"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7C0EBE27" w14:textId="77777777" w:rsidR="00C70C7E" w:rsidRDefault="009B69AD">
            <w:pPr>
              <w:spacing w:after="0" w:line="259" w:lineRule="auto"/>
              <w:ind w:left="0" w:firstLine="0"/>
            </w:pPr>
            <w:r>
              <w:rPr>
                <w:sz w:val="16"/>
              </w:rPr>
              <w:t>R</w:t>
            </w:r>
          </w:p>
        </w:tc>
        <w:tc>
          <w:tcPr>
            <w:tcW w:w="2628" w:type="dxa"/>
            <w:tcBorders>
              <w:top w:val="single" w:sz="4" w:space="0" w:color="000000"/>
              <w:left w:val="single" w:sz="4" w:space="0" w:color="000000"/>
              <w:bottom w:val="single" w:sz="4" w:space="0" w:color="000000"/>
              <w:right w:val="single" w:sz="4" w:space="0" w:color="000000"/>
            </w:tcBorders>
          </w:tcPr>
          <w:p w14:paraId="5CA1E2F1" w14:textId="77777777" w:rsidR="00C70C7E" w:rsidRDefault="009B69AD">
            <w:pPr>
              <w:spacing w:after="0" w:line="259" w:lineRule="auto"/>
              <w:ind w:left="1" w:firstLine="0"/>
            </w:pPr>
            <w:r>
              <w:rPr>
                <w:sz w:val="16"/>
              </w:rPr>
              <w:t>Atsparumas</w:t>
            </w:r>
          </w:p>
        </w:tc>
        <w:tc>
          <w:tcPr>
            <w:tcW w:w="2627" w:type="dxa"/>
            <w:tcBorders>
              <w:top w:val="single" w:sz="4" w:space="0" w:color="000000"/>
              <w:left w:val="single" w:sz="4" w:space="0" w:color="000000"/>
              <w:bottom w:val="single" w:sz="4" w:space="0" w:color="000000"/>
              <w:right w:val="single" w:sz="4" w:space="0" w:color="000000"/>
            </w:tcBorders>
          </w:tcPr>
          <w:p w14:paraId="498C0C4B" w14:textId="77777777" w:rsidR="00C70C7E" w:rsidRDefault="009B69AD">
            <w:pPr>
              <w:spacing w:after="0" w:line="259" w:lineRule="auto"/>
              <w:ind w:left="1" w:firstLine="0"/>
            </w:pPr>
            <w:r>
              <w:rPr>
                <w:sz w:val="16"/>
              </w:rPr>
              <w:t>Ω</w:t>
            </w:r>
          </w:p>
        </w:tc>
      </w:tr>
    </w:tbl>
    <w:p w14:paraId="208CE7D4" w14:textId="77777777" w:rsidR="00C70C7E" w:rsidRDefault="009B69AD">
      <w:pPr>
        <w:spacing w:after="0" w:line="338" w:lineRule="auto"/>
        <w:ind w:left="2887" w:right="332" w:hanging="2320"/>
      </w:pPr>
      <w:r>
        <w:rPr>
          <w:b/>
        </w:rPr>
        <w:t>Gamintojo atsakomybė</w:t>
      </w:r>
    </w:p>
    <w:p w14:paraId="0154D037" w14:textId="77777777" w:rsidR="00A45B34" w:rsidRDefault="009B69AD">
      <w:pPr>
        <w:spacing w:after="0" w:line="338" w:lineRule="auto"/>
        <w:ind w:left="2887" w:right="332" w:hanging="2320"/>
      </w:pPr>
      <w:r>
        <w:t>"Danfoss" atsako už elektros prietaiso saugumą, patikimumą ir veikimą tik tuo atveju, jei:</w:t>
      </w:r>
    </w:p>
    <w:p w14:paraId="58A664C4" w14:textId="2DC4771E" w:rsidR="00C70C7E" w:rsidRDefault="009B69AD" w:rsidP="00A45B34">
      <w:pPr>
        <w:spacing w:after="0" w:line="338" w:lineRule="auto"/>
        <w:ind w:left="2887" w:right="332" w:hanging="55"/>
      </w:pPr>
      <w:r>
        <w:t xml:space="preserve"> </w:t>
      </w:r>
      <w:r>
        <w:rPr>
          <w:sz w:val="22"/>
        </w:rPr>
        <w:t>•</w:t>
      </w:r>
      <w:r>
        <w:t>Tvarkymą, montavimą, montavimą, eksploatavimą ir priežiūrą atlieka kvalifikuotas ir įgaliotas aptarnavimo personalas.</w:t>
      </w:r>
    </w:p>
    <w:p w14:paraId="02748840" w14:textId="77777777" w:rsidR="00C70C7E" w:rsidRDefault="009B69AD">
      <w:pPr>
        <w:numPr>
          <w:ilvl w:val="0"/>
          <w:numId w:val="1"/>
        </w:numPr>
        <w:spacing w:after="56" w:line="259" w:lineRule="auto"/>
        <w:ind w:right="5" w:hanging="283"/>
      </w:pPr>
      <w:r>
        <w:t>Sistemos įrengimas atitinka atitinkamų taisyklių reikalavimus.</w:t>
      </w:r>
    </w:p>
    <w:p w14:paraId="4B9BB8F2" w14:textId="77777777" w:rsidR="00C70C7E" w:rsidRDefault="009B69AD">
      <w:pPr>
        <w:numPr>
          <w:ilvl w:val="0"/>
          <w:numId w:val="1"/>
        </w:numPr>
        <w:spacing w:after="59"/>
        <w:ind w:right="5" w:hanging="283"/>
      </w:pPr>
      <w:r>
        <w:t>Elektrinis prietaisas naudojamas pagal šiame vartotojo vadove pateiktas instrukcijas.</w:t>
      </w:r>
    </w:p>
    <w:p w14:paraId="3012F083" w14:textId="77777777" w:rsidR="00C70C7E" w:rsidRDefault="009B69AD">
      <w:pPr>
        <w:numPr>
          <w:ilvl w:val="0"/>
          <w:numId w:val="1"/>
        </w:numPr>
        <w:spacing w:after="0"/>
        <w:ind w:right="5" w:hanging="283"/>
      </w:pPr>
      <w:r>
        <w:t>Elektrinis prietaisas sumontuotas, prižiūrimas ir prižiūrimas pagal šiame vartotojo vadove pateiktas instrukcijas.</w:t>
      </w:r>
    </w:p>
    <w:p w14:paraId="06B43E91" w14:textId="77777777" w:rsidR="00C965EC" w:rsidRDefault="00C965EC">
      <w:pPr>
        <w:pStyle w:val="Antrat3"/>
        <w:spacing w:after="215"/>
        <w:ind w:left="10"/>
      </w:pPr>
    </w:p>
    <w:p w14:paraId="28C63E44" w14:textId="77777777" w:rsidR="00C965EC" w:rsidRDefault="00C965EC">
      <w:pPr>
        <w:pStyle w:val="Antrat3"/>
        <w:spacing w:after="215"/>
        <w:ind w:left="10"/>
      </w:pPr>
    </w:p>
    <w:p w14:paraId="7D49AE9B" w14:textId="77777777" w:rsidR="00C965EC" w:rsidRDefault="00C965EC">
      <w:pPr>
        <w:pStyle w:val="Antrat3"/>
        <w:spacing w:after="215"/>
        <w:ind w:left="10"/>
      </w:pPr>
    </w:p>
    <w:p w14:paraId="6FE16FFD" w14:textId="77777777" w:rsidR="00C965EC" w:rsidRDefault="00C965EC">
      <w:pPr>
        <w:pStyle w:val="Antrat3"/>
        <w:spacing w:after="215"/>
        <w:ind w:left="10"/>
      </w:pPr>
    </w:p>
    <w:p w14:paraId="23257486" w14:textId="77777777" w:rsidR="00C965EC" w:rsidRDefault="00C965EC">
      <w:pPr>
        <w:pStyle w:val="Antrat3"/>
        <w:spacing w:after="215"/>
        <w:ind w:left="10"/>
      </w:pPr>
    </w:p>
    <w:p w14:paraId="208C1720" w14:textId="77777777" w:rsidR="00C965EC" w:rsidRDefault="00C965EC">
      <w:pPr>
        <w:pStyle w:val="Antrat3"/>
        <w:spacing w:after="215"/>
        <w:ind w:left="10"/>
      </w:pPr>
    </w:p>
    <w:p w14:paraId="3002094E" w14:textId="77777777" w:rsidR="00C965EC" w:rsidRDefault="00C965EC">
      <w:pPr>
        <w:pStyle w:val="Antrat3"/>
        <w:spacing w:after="215"/>
        <w:ind w:left="10"/>
      </w:pPr>
    </w:p>
    <w:p w14:paraId="7E33DFFC" w14:textId="77777777" w:rsidR="00C965EC" w:rsidRDefault="00C965EC">
      <w:pPr>
        <w:pStyle w:val="Antrat3"/>
        <w:spacing w:after="215"/>
        <w:ind w:left="10"/>
      </w:pPr>
    </w:p>
    <w:p w14:paraId="49344222" w14:textId="77777777" w:rsidR="00C965EC" w:rsidRDefault="00C965EC">
      <w:pPr>
        <w:pStyle w:val="Antrat3"/>
        <w:spacing w:after="215"/>
        <w:ind w:left="10"/>
      </w:pPr>
    </w:p>
    <w:p w14:paraId="61A19ED7" w14:textId="74D9FAA6" w:rsidR="00C70C7E" w:rsidRDefault="009B69AD">
      <w:pPr>
        <w:pStyle w:val="Antrat3"/>
        <w:spacing w:after="215"/>
        <w:ind w:left="10"/>
      </w:pPr>
      <w:r>
        <w:t>Bendrasis saugos teiginys</w:t>
      </w:r>
    </w:p>
    <w:p w14:paraId="1057825D" w14:textId="77777777" w:rsidR="00C70C7E" w:rsidRDefault="009B69AD">
      <w:pPr>
        <w:ind w:left="2330" w:right="268"/>
      </w:pPr>
      <w:r>
        <w:t>Elektrinis prietaisas skirtas naudoti kaip pramoninių ir komercinių įrenginių komponentas. Galutinis produktas, kuriame yra elektros prietaisas, turi atitikti visus susijusius reglamentus.</w:t>
      </w:r>
    </w:p>
    <w:p w14:paraId="0830DE9D" w14:textId="77777777" w:rsidR="00C70C7E" w:rsidRDefault="009B69AD">
      <w:pPr>
        <w:ind w:left="2330" w:right="5"/>
      </w:pPr>
      <w:r>
        <w:t>Pavojingose zonose draudžiama naudoti elektros prietaisą, nebent jis yra specialiai skirtas tokiam naudojimui.</w:t>
      </w:r>
    </w:p>
    <w:p w14:paraId="55D8E2AF" w14:textId="77777777" w:rsidR="00C70C7E" w:rsidRDefault="009B69AD">
      <w:pPr>
        <w:ind w:left="2330" w:right="5"/>
      </w:pPr>
      <w:r>
        <w:t>Elektrinis prietaisas skirtas montuoti, naudoti ir prižiūrėti kvalifikuotiems darbuotojams, susipažinusiems su sveikatos ir saugos reikalavimais bei nacionaliniais teisės aktais. Šių nurodymų nepaisymas gali panaikinti visas taikomas garantijas.</w:t>
      </w:r>
    </w:p>
    <w:p w14:paraId="7C7D2F82" w14:textId="77777777" w:rsidR="00C70C7E" w:rsidRDefault="009B69AD">
      <w:pPr>
        <w:ind w:left="2330" w:right="291"/>
      </w:pPr>
      <w:r>
        <w:t>Šių nurodymų reikia laikytis, kad būtų užtikrintas saugus ir tinkamas elektros prietaiso montavimas, veikimas ir priežiūra. Į juos turėtų būti atkreiptas visų, kurie montuoja, eksploatuoja ar prižiūri elektros prietaisą ar susijusią įrangą, dėmesys.</w:t>
      </w:r>
    </w:p>
    <w:p w14:paraId="6994898E" w14:textId="77777777" w:rsidR="00C70C7E" w:rsidRDefault="009B69AD">
      <w:pPr>
        <w:spacing w:after="386"/>
        <w:ind w:left="2330" w:right="82"/>
      </w:pPr>
      <w:r>
        <w:t>Aukšta įtampa ir besisukančios dalys gali sukelti sunkius arba mirtinus sužalojimus. Elektriniam prietaisui, kuriam taikomas šis vartotojo vadovas, svarbu laikytis saugos priemonių, kad personalas būtų apsaugotas nuo galimų sužalojimų.</w:t>
      </w:r>
    </w:p>
    <w:p w14:paraId="026E0C31" w14:textId="77777777" w:rsidR="00C70C7E" w:rsidRDefault="009B69AD">
      <w:pPr>
        <w:pStyle w:val="Antrat3"/>
        <w:spacing w:after="215"/>
        <w:ind w:left="10"/>
      </w:pPr>
      <w:r>
        <w:t>Saugos pranešimo signaliniai žodžiai</w:t>
      </w:r>
    </w:p>
    <w:p w14:paraId="52D67417" w14:textId="77777777" w:rsidR="00C70C7E" w:rsidRDefault="009B69AD">
      <w:pPr>
        <w:ind w:left="2330" w:right="5"/>
      </w:pPr>
      <w:r>
        <w:t>Saugos pranešimo signaliniai žodžiai rodo galimo pavojaus rimtumą.</w:t>
      </w:r>
    </w:p>
    <w:p w14:paraId="08306A5B" w14:textId="77777777" w:rsidR="00C70C7E" w:rsidRDefault="009B69AD">
      <w:pPr>
        <w:ind w:left="2330" w:right="5"/>
      </w:pPr>
      <w:r>
        <w:rPr>
          <w:b/>
        </w:rPr>
        <w:t>PAVOJUS</w:t>
      </w:r>
      <w:r>
        <w:t xml:space="preserve"> Nurodo neišvengiamą pavojingą situaciją, kurios neišvengus bus galima mirti ar sunkiai susižeisti.</w:t>
      </w:r>
    </w:p>
    <w:p w14:paraId="446CE0ED" w14:textId="77777777" w:rsidR="00C70C7E" w:rsidRDefault="009B69AD">
      <w:pPr>
        <w:ind w:left="2330" w:right="189"/>
      </w:pPr>
      <w:r>
        <w:rPr>
          <w:b/>
        </w:rPr>
        <w:t>ĮSPĖJIMAS</w:t>
      </w:r>
      <w:r>
        <w:t xml:space="preserve"> Nurodo potencialiai pavojingą situaciją, kurios neišvengus, gali baigtis mirtimi ar sunkiais sužalojimais.</w:t>
      </w:r>
    </w:p>
    <w:p w14:paraId="1FFDC2F6" w14:textId="77777777" w:rsidR="00C70C7E" w:rsidRDefault="009B69AD">
      <w:pPr>
        <w:ind w:left="2330" w:right="130"/>
      </w:pPr>
      <w:r>
        <w:rPr>
          <w:b/>
        </w:rPr>
        <w:t>ATSARGIAI</w:t>
      </w:r>
      <w:r>
        <w:t xml:space="preserve"> Nurodo potencialiai pavojingą situaciją, kurios neišvengus galima lengvai ar vidutiniškai susižeisti. ATSARGIAI taip pat gali įspėti apie nesaugią praktiką</w:t>
      </w:r>
    </w:p>
    <w:p w14:paraId="652D0931" w14:textId="77777777" w:rsidR="00C70C7E" w:rsidRDefault="009B69AD">
      <w:pPr>
        <w:spacing w:after="386"/>
        <w:ind w:left="2330" w:right="246"/>
      </w:pPr>
      <w:r>
        <w:rPr>
          <w:b/>
        </w:rPr>
        <w:t>PRANEŠIMAS</w:t>
      </w:r>
      <w:r>
        <w:t xml:space="preserve"> Nurodo potencialiai pavojingą situaciją, kurios neišvengus gali būti padaryta turtinė žala.</w:t>
      </w:r>
    </w:p>
    <w:p w14:paraId="0BC694FD" w14:textId="77777777" w:rsidR="00C70C7E" w:rsidRDefault="009B69AD">
      <w:pPr>
        <w:pStyle w:val="Antrat3"/>
        <w:spacing w:after="215"/>
        <w:ind w:left="10"/>
      </w:pPr>
      <w:r>
        <w:t>Saugos simboliai</w:t>
      </w:r>
    </w:p>
    <w:p w14:paraId="5C4E6EDF" w14:textId="77777777" w:rsidR="00C70C7E" w:rsidRDefault="009B69AD">
      <w:pPr>
        <w:spacing w:after="2"/>
        <w:ind w:left="2330" w:right="124"/>
      </w:pPr>
      <w:r>
        <w:t>Šiame naudotojo vadove ir ant elektrinio prietaiso gali būti šie su sauga ir informacija susiję simboliai.</w:t>
      </w:r>
    </w:p>
    <w:tbl>
      <w:tblPr>
        <w:tblStyle w:val="TableGrid"/>
        <w:tblW w:w="7885" w:type="dxa"/>
        <w:tblInd w:w="2320" w:type="dxa"/>
        <w:tblCellMar>
          <w:top w:w="37" w:type="dxa"/>
          <w:left w:w="65" w:type="dxa"/>
          <w:right w:w="115" w:type="dxa"/>
        </w:tblCellMar>
        <w:tblLook w:val="04A0" w:firstRow="1" w:lastRow="0" w:firstColumn="1" w:lastColumn="0" w:noHBand="0" w:noVBand="1"/>
      </w:tblPr>
      <w:tblGrid>
        <w:gridCol w:w="1710"/>
        <w:gridCol w:w="6175"/>
      </w:tblGrid>
      <w:tr w:rsidR="00C70C7E" w14:paraId="1DA1DCD2" w14:textId="77777777">
        <w:trPr>
          <w:trHeight w:val="1170"/>
        </w:trPr>
        <w:tc>
          <w:tcPr>
            <w:tcW w:w="1710" w:type="dxa"/>
            <w:tcBorders>
              <w:top w:val="single" w:sz="4" w:space="0" w:color="000000"/>
              <w:left w:val="single" w:sz="4" w:space="0" w:color="000000"/>
              <w:bottom w:val="single" w:sz="4" w:space="0" w:color="000000"/>
              <w:right w:val="single" w:sz="4" w:space="0" w:color="000000"/>
            </w:tcBorders>
          </w:tcPr>
          <w:p w14:paraId="48004D5C" w14:textId="77777777" w:rsidR="00C70C7E" w:rsidRDefault="009B69AD">
            <w:pPr>
              <w:spacing w:after="0" w:line="259" w:lineRule="auto"/>
              <w:ind w:left="0" w:firstLine="0"/>
            </w:pPr>
            <w:r>
              <w:rPr>
                <w:noProof/>
              </w:rPr>
              <w:drawing>
                <wp:inline distT="0" distB="0" distL="0" distR="0" wp14:anchorId="2F2BA1E6" wp14:editId="37EEBE23">
                  <wp:extent cx="635000" cy="635000"/>
                  <wp:effectExtent l="0" t="0" r="0" b="0"/>
                  <wp:docPr id="2501" name="Picture 2501"/>
                  <wp:cNvGraphicFramePr/>
                  <a:graphic xmlns:a="http://schemas.openxmlformats.org/drawingml/2006/main">
                    <a:graphicData uri="http://schemas.openxmlformats.org/drawingml/2006/picture">
                      <pic:pic xmlns:pic="http://schemas.openxmlformats.org/drawingml/2006/picture">
                        <pic:nvPicPr>
                          <pic:cNvPr id="2501" name="Picture 2501"/>
                          <pic:cNvPicPr/>
                        </pic:nvPicPr>
                        <pic:blipFill>
                          <a:blip r:embed="rId22"/>
                          <a:stretch>
                            <a:fillRect/>
                          </a:stretch>
                        </pic:blipFill>
                        <pic:spPr>
                          <a:xfrm>
                            <a:off x="0" y="0"/>
                            <a:ext cx="635000" cy="635000"/>
                          </a:xfrm>
                          <a:prstGeom prst="rect">
                            <a:avLst/>
                          </a:prstGeom>
                        </pic:spPr>
                      </pic:pic>
                    </a:graphicData>
                  </a:graphic>
                </wp:inline>
              </w:drawing>
            </w:r>
          </w:p>
        </w:tc>
        <w:tc>
          <w:tcPr>
            <w:tcW w:w="6175" w:type="dxa"/>
            <w:tcBorders>
              <w:top w:val="single" w:sz="4" w:space="0" w:color="000000"/>
              <w:left w:val="single" w:sz="4" w:space="0" w:color="000000"/>
              <w:bottom w:val="single" w:sz="4" w:space="0" w:color="000000"/>
              <w:right w:val="single" w:sz="4" w:space="0" w:color="000000"/>
            </w:tcBorders>
          </w:tcPr>
          <w:p w14:paraId="4EA48EEC" w14:textId="77777777" w:rsidR="00C70C7E" w:rsidRDefault="009B69AD">
            <w:pPr>
              <w:spacing w:after="0" w:line="259" w:lineRule="auto"/>
              <w:ind w:left="0" w:firstLine="0"/>
            </w:pPr>
            <w:r>
              <w:rPr>
                <w:b/>
                <w:sz w:val="16"/>
              </w:rPr>
              <w:t>Pavojus</w:t>
            </w:r>
          </w:p>
          <w:p w14:paraId="1A0BDF09" w14:textId="77777777" w:rsidR="00C70C7E" w:rsidRDefault="009B69AD">
            <w:pPr>
              <w:spacing w:after="0" w:line="225" w:lineRule="auto"/>
              <w:ind w:left="0" w:firstLine="0"/>
            </w:pPr>
            <w:r>
              <w:rPr>
                <w:b/>
                <w:sz w:val="16"/>
              </w:rPr>
              <w:t>Šis simbolis identifikuojamas pagal geltoną foną, raudoną aštuonkampę juostą ir juodą STOP tekstą. Tai rodo pavojingą situaciją, kuri sukelia sunkų sužalojimą ar mirtį.</w:t>
            </w:r>
          </w:p>
          <w:p w14:paraId="547813F1" w14:textId="77777777" w:rsidR="00C70C7E" w:rsidRDefault="009B69AD">
            <w:pPr>
              <w:spacing w:after="0" w:line="259" w:lineRule="auto"/>
              <w:ind w:left="0" w:firstLine="0"/>
            </w:pPr>
            <w:r>
              <w:rPr>
                <w:b/>
                <w:sz w:val="16"/>
              </w:rPr>
              <w:t>Šiuo simboliu pažymėtas veiksmas negali būti vykdomas.</w:t>
            </w:r>
          </w:p>
        </w:tc>
      </w:tr>
      <w:tr w:rsidR="00C70C7E" w14:paraId="45436FAA" w14:textId="77777777">
        <w:trPr>
          <w:trHeight w:val="1170"/>
        </w:trPr>
        <w:tc>
          <w:tcPr>
            <w:tcW w:w="1710" w:type="dxa"/>
            <w:tcBorders>
              <w:top w:val="single" w:sz="4" w:space="0" w:color="000000"/>
              <w:left w:val="single" w:sz="4" w:space="0" w:color="000000"/>
              <w:bottom w:val="single" w:sz="4" w:space="0" w:color="000000"/>
              <w:right w:val="single" w:sz="4" w:space="0" w:color="000000"/>
            </w:tcBorders>
          </w:tcPr>
          <w:p w14:paraId="65A116B7"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5D01066D" wp14:editId="0B6068E7">
                      <wp:extent cx="630055" cy="553472"/>
                      <wp:effectExtent l="0" t="0" r="0" b="0"/>
                      <wp:docPr id="109623" name="Group 109623"/>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2506" name="Shape 2506"/>
                              <wps:cNvSpPr/>
                              <wps:spPr>
                                <a:xfrm>
                                  <a:off x="0" y="0"/>
                                  <a:ext cx="630055" cy="553472"/>
                                </a:xfrm>
                                <a:custGeom>
                                  <a:avLst/>
                                  <a:gdLst/>
                                  <a:ahLst/>
                                  <a:cxnLst/>
                                  <a:rect l="0" t="0" r="0" b="0"/>
                                  <a:pathLst>
                                    <a:path w="630055" h="553472">
                                      <a:moveTo>
                                        <a:pt x="309870" y="2132"/>
                                      </a:moveTo>
                                      <a:cubicBezTo>
                                        <a:pt x="323495" y="0"/>
                                        <a:pt x="337136" y="6361"/>
                                        <a:pt x="344023" y="18351"/>
                                      </a:cubicBezTo>
                                      <a:lnTo>
                                        <a:pt x="624112" y="503594"/>
                                      </a:lnTo>
                                      <a:cubicBezTo>
                                        <a:pt x="629961" y="513784"/>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4"/>
                                        <a:pt x="5951" y="503594"/>
                                      </a:cubicBezTo>
                                      <a:lnTo>
                                        <a:pt x="286040" y="18351"/>
                                      </a:lnTo>
                                      <a:cubicBezTo>
                                        <a:pt x="291064" y="9600"/>
                                        <a:pt x="299861" y="3680"/>
                                        <a:pt x="309870" y="2132"/>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2507" name="Shape 2507"/>
                              <wps:cNvSpPr/>
                              <wps:spPr>
                                <a:xfrm>
                                  <a:off x="14678" y="15835"/>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8" name="Shape 2508"/>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9" name="Shape 2509"/>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2"/>
                                        <a:pt x="38896" y="50241"/>
                                        <a:pt x="25118" y="50241"/>
                                      </a:cubicBezTo>
                                      <a:cubicBezTo>
                                        <a:pt x="11340" y="50241"/>
                                        <a:pt x="0" y="38902"/>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2510" name="Shape 2510"/>
                              <wps:cNvSpPr/>
                              <wps:spPr>
                                <a:xfrm>
                                  <a:off x="289618" y="415672"/>
                                  <a:ext cx="50236" cy="50241"/>
                                </a:xfrm>
                                <a:custGeom>
                                  <a:avLst/>
                                  <a:gdLst/>
                                  <a:ahLst/>
                                  <a:cxnLst/>
                                  <a:rect l="0" t="0" r="0" b="0"/>
                                  <a:pathLst>
                                    <a:path w="50236" h="50241">
                                      <a:moveTo>
                                        <a:pt x="50236" y="25119"/>
                                      </a:moveTo>
                                      <a:cubicBezTo>
                                        <a:pt x="50236" y="38902"/>
                                        <a:pt x="38896" y="50241"/>
                                        <a:pt x="25118" y="50241"/>
                                      </a:cubicBezTo>
                                      <a:cubicBezTo>
                                        <a:pt x="11340" y="50241"/>
                                        <a:pt x="0" y="38902"/>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2511" name="Shape 2511"/>
                              <wps:cNvSpPr/>
                              <wps:spPr>
                                <a:xfrm>
                                  <a:off x="286971" y="207237"/>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2512" name="Shape 2512"/>
                              <wps:cNvSpPr/>
                              <wps:spPr>
                                <a:xfrm>
                                  <a:off x="286971" y="207237"/>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09623" style="width:49.6106pt;height:43.5804pt;mso-position-horizontal-relative:char;mso-position-vertical-relative:line" coordsize="6300,5534">
                      <v:shape id="Shape 2506" style="position:absolute;width:6300;height:5534;left:0;top:0;" coordsize="630055,553472" path="m309870,2132c323495,0,337136,6361,344023,18351l624112,503594c629961,513784,630055,526489,624112,536757c618152,547033,607090,553472,595116,553464l34939,553464c22965,553472,11903,547033,5951,536757c0,526489,94,513784,5951,503594l286040,18351c291064,9600,299861,3680,309870,2132x">
                        <v:stroke on="false" weight="0pt" color="#000000" opacity="0" miterlimit="10" joinstyle="miter" endcap="flat"/>
                        <v:fill on="true" color="#fff000"/>
                      </v:shape>
                      <v:shape id="Shape 2507" style="position:absolute;width:3002;height:5238;left:146;top:158;" coordsize="300265,523829" path="m297774,0l300265,367l300265,56504l60632,477926l300265,477926l300265,523829l18401,523829c12058,523829,6248,520274,3097,514846c0,509492,11,502596,3097,497221l285131,8643c287739,4097,292358,842,297774,0x">
                        <v:stroke on="false" weight="0pt" color="#000000" opacity="0" miterlimit="10" joinstyle="miter" endcap="flat"/>
                        <v:fill on="true" color="#000000"/>
                      </v:shape>
                      <v:shape id="Shape 2508" style="position:absolute;width:3005;height:5234;left:3149;top:162;" coordsize="300595,523462" path="m0,0l7880,1161c10999,2678,13655,5126,15464,8276l297498,496854c300583,502229,300595,509126,297498,514479c294347,519907,288537,523462,282204,523462l0,523462l0,477559l239633,477559l170,55838l0,56138l0,0x">
                        <v:stroke on="false" weight="0pt" color="#000000" opacity="0" miterlimit="10" joinstyle="miter" endcap="flat"/>
                        <v:fill on="true" color="#000000"/>
                      </v:shape>
                      <v:shape id="Shape 2509" style="position:absolute;width:502;height:502;left:2896;top:4156;" coordsize="50236,50241" path="m25118,0c38896,0,50236,11340,50236,25119c50236,38902,38896,50241,25118,50241c11340,50241,0,38902,0,25119c0,11340,11340,0,25118,0x">
                        <v:stroke on="false" weight="0pt" color="#000000" opacity="0" miterlimit="4" joinstyle="miter" endcap="round"/>
                        <v:fill on="true" color="#000000"/>
                      </v:shape>
                      <v:shape id="Shape 2510" style="position:absolute;width:502;height:502;left:2896;top:4156;" coordsize="50236,50241" path="m50236,25119c50236,38902,38896,50241,25118,50241c11340,50241,0,38902,0,25119c0,11340,11340,0,25118,0c38896,0,50236,11340,50236,25119x">
                        <v:stroke on="true" weight="0.694337pt" color="#000000" miterlimit="4" joinstyle="miter" endcap="round"/>
                        <v:fill on="false" color="#000000" opacity="0"/>
                      </v:shape>
                      <v:shape id="Shape 2511" style="position:absolute;width:561;height:1808;left:2869;top:2072;" coordsize="56136,180820" path="m18161,0l37979,0c48036,0,56136,12249,56136,27460l47661,153356c47661,168571,39562,180820,29505,180820l26631,180820c16573,180820,8474,168571,8474,153356l0,27460c0,12249,8099,0,18161,0x">
                        <v:stroke on="false" weight="0pt" color="#000000" opacity="0" miterlimit="4" joinstyle="miter" endcap="round"/>
                        <v:fill on="true" color="#000000"/>
                      </v:shape>
                      <v:shape id="Shape 2512" style="position:absolute;width:561;height:1808;left:2869;top:2072;" coordsize="56136,180820" path="m18161,0l37979,0c48036,0,56136,12249,56136,27460l47661,153356c47661,168571,39562,180820,29505,180820l26631,180820c16573,180820,8474,168571,8474,153356l0,27460c0,12249,8099,0,18161,0x">
                        <v:stroke on="true" weight="0.65962pt" color="#000000" miterlimit="4" joinstyle="miter" endcap="round"/>
                        <v:fill on="false" color="#000000" opacity="0"/>
                      </v:shape>
                    </v:group>
                  </w:pict>
                </mc:Fallback>
              </mc:AlternateContent>
            </w:r>
          </w:p>
        </w:tc>
        <w:tc>
          <w:tcPr>
            <w:tcW w:w="6175" w:type="dxa"/>
            <w:tcBorders>
              <w:top w:val="single" w:sz="4" w:space="0" w:color="000000"/>
              <w:left w:val="single" w:sz="4" w:space="0" w:color="000000"/>
              <w:bottom w:val="single" w:sz="4" w:space="0" w:color="000000"/>
              <w:right w:val="single" w:sz="4" w:space="0" w:color="000000"/>
            </w:tcBorders>
          </w:tcPr>
          <w:p w14:paraId="6FF14DAF" w14:textId="77777777" w:rsidR="00C70C7E" w:rsidRDefault="009B69AD">
            <w:pPr>
              <w:spacing w:after="0" w:line="259" w:lineRule="auto"/>
              <w:ind w:left="0" w:firstLine="0"/>
            </w:pPr>
            <w:r>
              <w:rPr>
                <w:b/>
                <w:sz w:val="16"/>
              </w:rPr>
              <w:t>Bendro pobūdžio įspėjimas</w:t>
            </w:r>
          </w:p>
          <w:p w14:paraId="173E1F4C" w14:textId="77777777" w:rsidR="00C70C7E" w:rsidRDefault="009B69AD">
            <w:pPr>
              <w:spacing w:after="0" w:line="259" w:lineRule="auto"/>
              <w:ind w:left="0" w:firstLine="0"/>
            </w:pPr>
            <w:r>
              <w:rPr>
                <w:b/>
                <w:sz w:val="16"/>
              </w:rPr>
              <w:t>Šis simbolis identifikuojamas pagal geltoną foną, juodą trikampę juostą ir juodą šauktuko simbolį. Tai rodo bendrą potencialiai pavojingą situaciją.</w:t>
            </w:r>
          </w:p>
        </w:tc>
      </w:tr>
      <w:tr w:rsidR="00C70C7E" w14:paraId="1841FEEF" w14:textId="77777777">
        <w:trPr>
          <w:trHeight w:val="1170"/>
        </w:trPr>
        <w:tc>
          <w:tcPr>
            <w:tcW w:w="1710" w:type="dxa"/>
            <w:tcBorders>
              <w:top w:val="single" w:sz="4" w:space="0" w:color="000000"/>
              <w:left w:val="single" w:sz="4" w:space="0" w:color="000000"/>
              <w:bottom w:val="single" w:sz="4" w:space="0" w:color="000000"/>
              <w:right w:val="single" w:sz="4" w:space="0" w:color="000000"/>
            </w:tcBorders>
          </w:tcPr>
          <w:p w14:paraId="471FAA6B"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0CA52F93" wp14:editId="381EE315">
                      <wp:extent cx="619561" cy="544255"/>
                      <wp:effectExtent l="0" t="0" r="0" b="0"/>
                      <wp:docPr id="109698" name="Group 109698"/>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2516" name="Shape 2516"/>
                              <wps:cNvSpPr/>
                              <wps:spPr>
                                <a:xfrm>
                                  <a:off x="0" y="0"/>
                                  <a:ext cx="619561" cy="544255"/>
                                </a:xfrm>
                                <a:custGeom>
                                  <a:avLst/>
                                  <a:gdLst/>
                                  <a:ahLst/>
                                  <a:cxnLst/>
                                  <a:rect l="0" t="0" r="0" b="0"/>
                                  <a:pathLst>
                                    <a:path w="619561" h="544255">
                                      <a:moveTo>
                                        <a:pt x="304709" y="2094"/>
                                      </a:moveTo>
                                      <a:cubicBezTo>
                                        <a:pt x="318108" y="0"/>
                                        <a:pt x="331521" y="6254"/>
                                        <a:pt x="338293" y="18044"/>
                                      </a:cubicBezTo>
                                      <a:lnTo>
                                        <a:pt x="613717" y="495208"/>
                                      </a:lnTo>
                                      <a:cubicBezTo>
                                        <a:pt x="619469" y="505227"/>
                                        <a:pt x="619561" y="517721"/>
                                        <a:pt x="613717" y="527818"/>
                                      </a:cubicBezTo>
                                      <a:cubicBezTo>
                                        <a:pt x="607857" y="537923"/>
                                        <a:pt x="596979" y="544255"/>
                                        <a:pt x="585205" y="544247"/>
                                      </a:cubicBezTo>
                                      <a:lnTo>
                                        <a:pt x="34357" y="544247"/>
                                      </a:lnTo>
                                      <a:cubicBezTo>
                                        <a:pt x="22582" y="544255"/>
                                        <a:pt x="11705" y="537923"/>
                                        <a:pt x="5852" y="527818"/>
                                      </a:cubicBezTo>
                                      <a:cubicBezTo>
                                        <a:pt x="0" y="517721"/>
                                        <a:pt x="93" y="505227"/>
                                        <a:pt x="5852" y="495208"/>
                                      </a:cubicBezTo>
                                      <a:lnTo>
                                        <a:pt x="281276" y="18044"/>
                                      </a:lnTo>
                                      <a:cubicBezTo>
                                        <a:pt x="286216" y="9440"/>
                                        <a:pt x="294867" y="3618"/>
                                        <a:pt x="304709" y="2094"/>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2517" name="Shape 2517"/>
                              <wps:cNvSpPr/>
                              <wps:spPr>
                                <a:xfrm>
                                  <a:off x="14433" y="15570"/>
                                  <a:ext cx="295264" cy="515105"/>
                                </a:xfrm>
                                <a:custGeom>
                                  <a:avLst/>
                                  <a:gdLst/>
                                  <a:ahLst/>
                                  <a:cxnLst/>
                                  <a:rect l="0" t="0" r="0" b="0"/>
                                  <a:pathLst>
                                    <a:path w="295264" h="515105">
                                      <a:moveTo>
                                        <a:pt x="292815" y="0"/>
                                      </a:moveTo>
                                      <a:lnTo>
                                        <a:pt x="295264" y="360"/>
                                      </a:lnTo>
                                      <a:lnTo>
                                        <a:pt x="295264" y="55563"/>
                                      </a:lnTo>
                                      <a:lnTo>
                                        <a:pt x="59622" y="469967"/>
                                      </a:lnTo>
                                      <a:lnTo>
                                        <a:pt x="295264" y="469967"/>
                                      </a:lnTo>
                                      <a:lnTo>
                                        <a:pt x="295264" y="515105"/>
                                      </a:lnTo>
                                      <a:lnTo>
                                        <a:pt x="18095" y="515105"/>
                                      </a:lnTo>
                                      <a:cubicBezTo>
                                        <a:pt x="11857" y="515105"/>
                                        <a:pt x="6144" y="511610"/>
                                        <a:pt x="3046" y="506272"/>
                                      </a:cubicBezTo>
                                      <a:cubicBezTo>
                                        <a:pt x="0" y="501007"/>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8" name="Shape 2518"/>
                              <wps:cNvSpPr/>
                              <wps:spPr>
                                <a:xfrm>
                                  <a:off x="309697" y="15931"/>
                                  <a:ext cx="295589" cy="514745"/>
                                </a:xfrm>
                                <a:custGeom>
                                  <a:avLst/>
                                  <a:gdLst/>
                                  <a:ahLst/>
                                  <a:cxnLst/>
                                  <a:rect l="0" t="0" r="0" b="0"/>
                                  <a:pathLst>
                                    <a:path w="295589" h="514745">
                                      <a:moveTo>
                                        <a:pt x="0" y="0"/>
                                      </a:moveTo>
                                      <a:lnTo>
                                        <a:pt x="7749" y="1142"/>
                                      </a:lnTo>
                                      <a:cubicBezTo>
                                        <a:pt x="10816" y="2633"/>
                                        <a:pt x="13427" y="5040"/>
                                        <a:pt x="15206" y="8137"/>
                                      </a:cubicBezTo>
                                      <a:lnTo>
                                        <a:pt x="292543" y="488581"/>
                                      </a:lnTo>
                                      <a:cubicBezTo>
                                        <a:pt x="295578" y="493866"/>
                                        <a:pt x="295589" y="500647"/>
                                        <a:pt x="292543" y="505912"/>
                                      </a:cubicBezTo>
                                      <a:cubicBezTo>
                                        <a:pt x="289445" y="511249"/>
                                        <a:pt x="283731" y="514745"/>
                                        <a:pt x="277504" y="514745"/>
                                      </a:cubicBezTo>
                                      <a:lnTo>
                                        <a:pt x="0" y="514745"/>
                                      </a:lnTo>
                                      <a:lnTo>
                                        <a:pt x="0" y="469607"/>
                                      </a:lnTo>
                                      <a:lnTo>
                                        <a:pt x="235642" y="469607"/>
                                      </a:lnTo>
                                      <a:lnTo>
                                        <a:pt x="167" y="54908"/>
                                      </a:lnTo>
                                      <a:lnTo>
                                        <a:pt x="0" y="55203"/>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9" name="Shape 2519"/>
                              <wps:cNvSpPr/>
                              <wps:spPr>
                                <a:xfrm>
                                  <a:off x="258295" y="196614"/>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09698" style="width:48.7844pt;height:42.8547pt;mso-position-horizontal-relative:char;mso-position-vertical-relative:line" coordsize="6195,5442">
                      <v:shape id="Shape 2516" style="position:absolute;width:6195;height:5442;left:0;top:0;" coordsize="619561,544255" path="m304709,2094c318108,0,331521,6254,338293,18044l613717,495208c619469,505227,619561,517721,613717,527818c607857,537923,596979,544255,585205,544247l34357,544247c22582,544255,11705,537923,5852,527818c0,517721,93,505227,5852,495208l281276,18044c286216,9440,294867,3618,304709,2094x">
                        <v:stroke on="false" weight="0pt" color="#000000" opacity="0" miterlimit="10" joinstyle="miter" endcap="flat"/>
                        <v:fill on="true" color="#fff000"/>
                      </v:shape>
                      <v:shape id="Shape 2517" style="position:absolute;width:2952;height:5151;left:144;top:155;" coordsize="295264,515105" path="m292815,0l295264,360l295264,55563l59622,469967l295264,469967l295264,515105l18095,515105c11857,515105,6144,511610,3046,506272c0,501007,11,494226,3046,488941l280382,8498c282946,4029,287489,827,292815,0x">
                        <v:stroke on="false" weight="0pt" color="#000000" opacity="0" miterlimit="10" joinstyle="miter" endcap="flat"/>
                        <v:fill on="true" color="#000000"/>
                      </v:shape>
                      <v:shape id="Shape 2518" style="position:absolute;width:2955;height:5147;left:3096;top:159;" coordsize="295589,514745" path="m0,0l7749,1142c10816,2633,13427,5040,15206,8137l292543,488581c295578,493866,295589,500647,292543,505912c289445,511249,283731,514745,277504,514745l0,514745l0,469607l235642,469607l167,54908l0,55203l0,0x">
                        <v:stroke on="false" weight="0pt" color="#000000" opacity="0" miterlimit="10" joinstyle="miter" endcap="flat"/>
                        <v:fill on="true" color="#000000"/>
                      </v:shape>
                      <v:shape id="Shape 2519" style="position:absolute;width:1029;height:2678;left:2582;top:1966;" coordsize="102970,267846" path="m45242,0l81547,0l30957,116063l102970,86906l66979,221221l79758,221221l48812,267846l32150,219631l45242,219631l70234,132138l0,160710l45242,0x">
                        <v:stroke on="true" weight="0.337863pt" color="#000000" miterlimit="4" joinstyle="miter" endcap="flat"/>
                        <v:fill on="true" color="#000000"/>
                      </v:shape>
                    </v:group>
                  </w:pict>
                </mc:Fallback>
              </mc:AlternateContent>
            </w:r>
          </w:p>
        </w:tc>
        <w:tc>
          <w:tcPr>
            <w:tcW w:w="6175" w:type="dxa"/>
            <w:tcBorders>
              <w:top w:val="single" w:sz="4" w:space="0" w:color="000000"/>
              <w:left w:val="single" w:sz="4" w:space="0" w:color="000000"/>
              <w:bottom w:val="single" w:sz="4" w:space="0" w:color="000000"/>
              <w:right w:val="single" w:sz="4" w:space="0" w:color="000000"/>
            </w:tcBorders>
          </w:tcPr>
          <w:p w14:paraId="24D9A6A9" w14:textId="77777777" w:rsidR="00C70C7E" w:rsidRDefault="009B69AD">
            <w:pPr>
              <w:spacing w:after="0" w:line="259" w:lineRule="auto"/>
              <w:ind w:left="0" w:firstLine="0"/>
            </w:pPr>
            <w:r>
              <w:rPr>
                <w:b/>
                <w:sz w:val="16"/>
              </w:rPr>
              <w:t>Įspėjimas apie elektros smūgį</w:t>
            </w:r>
          </w:p>
          <w:p w14:paraId="4CDB686D" w14:textId="77777777" w:rsidR="00C70C7E" w:rsidRDefault="009B69AD">
            <w:pPr>
              <w:spacing w:after="0" w:line="259" w:lineRule="auto"/>
              <w:ind w:left="0" w:firstLine="0"/>
            </w:pPr>
            <w:r>
              <w:rPr>
                <w:b/>
                <w:sz w:val="16"/>
              </w:rPr>
              <w:t>Simbolis identifikuojamas pagal geltoną foną, juodą trikampę juostą ir juodą rodyklės simbolį. Tai rodo pavojingą elektros įtampą, kuri gali sukelti elektros smūgį asmeniui.</w:t>
            </w:r>
          </w:p>
        </w:tc>
      </w:tr>
      <w:tr w:rsidR="00C70C7E" w14:paraId="35918209" w14:textId="77777777">
        <w:trPr>
          <w:trHeight w:val="1170"/>
        </w:trPr>
        <w:tc>
          <w:tcPr>
            <w:tcW w:w="1710" w:type="dxa"/>
            <w:tcBorders>
              <w:top w:val="single" w:sz="4" w:space="0" w:color="000000"/>
              <w:left w:val="single" w:sz="4" w:space="0" w:color="000000"/>
              <w:bottom w:val="single" w:sz="4" w:space="0" w:color="000000"/>
              <w:right w:val="single" w:sz="4" w:space="0" w:color="000000"/>
            </w:tcBorders>
          </w:tcPr>
          <w:p w14:paraId="36DDC86D" w14:textId="77777777" w:rsidR="00C70C7E" w:rsidRDefault="009B69AD">
            <w:pPr>
              <w:spacing w:after="0" w:line="259" w:lineRule="auto"/>
              <w:ind w:left="6" w:firstLine="0"/>
            </w:pPr>
            <w:r>
              <w:rPr>
                <w:rFonts w:ascii="Calibri" w:eastAsia="Calibri" w:hAnsi="Calibri" w:cs="Calibri"/>
                <w:noProof/>
                <w:sz w:val="22"/>
              </w:rPr>
              <mc:AlternateContent>
                <mc:Choice Requires="wpg">
                  <w:drawing>
                    <wp:inline distT="0" distB="0" distL="0" distR="0" wp14:anchorId="13FA7DD0" wp14:editId="0BB95E98">
                      <wp:extent cx="629050" cy="552589"/>
                      <wp:effectExtent l="0" t="0" r="0" b="0"/>
                      <wp:docPr id="109777" name="Group 109777"/>
                      <wp:cNvGraphicFramePr/>
                      <a:graphic xmlns:a="http://schemas.openxmlformats.org/drawingml/2006/main">
                        <a:graphicData uri="http://schemas.microsoft.com/office/word/2010/wordprocessingGroup">
                          <wpg:wgp>
                            <wpg:cNvGrpSpPr/>
                            <wpg:grpSpPr>
                              <a:xfrm>
                                <a:off x="0" y="0"/>
                                <a:ext cx="629050" cy="552589"/>
                                <a:chOff x="0" y="0"/>
                                <a:chExt cx="629050" cy="552589"/>
                              </a:xfrm>
                            </wpg:grpSpPr>
                            <wps:wsp>
                              <wps:cNvPr id="2524" name="Shape 2524"/>
                              <wps:cNvSpPr/>
                              <wps:spPr>
                                <a:xfrm>
                                  <a:off x="0" y="0"/>
                                  <a:ext cx="629050" cy="552589"/>
                                </a:xfrm>
                                <a:custGeom>
                                  <a:avLst/>
                                  <a:gdLst/>
                                  <a:ahLst/>
                                  <a:cxnLst/>
                                  <a:rect l="0" t="0" r="0" b="0"/>
                                  <a:pathLst>
                                    <a:path w="629050" h="552589">
                                      <a:moveTo>
                                        <a:pt x="309376" y="2127"/>
                                      </a:moveTo>
                                      <a:cubicBezTo>
                                        <a:pt x="322980" y="0"/>
                                        <a:pt x="336598" y="6350"/>
                                        <a:pt x="343474" y="18321"/>
                                      </a:cubicBezTo>
                                      <a:lnTo>
                                        <a:pt x="623116" y="502791"/>
                                      </a:lnTo>
                                      <a:cubicBezTo>
                                        <a:pt x="628957" y="512964"/>
                                        <a:pt x="629050" y="525649"/>
                                        <a:pt x="623116" y="535901"/>
                                      </a:cubicBezTo>
                                      <a:cubicBezTo>
                                        <a:pt x="617167" y="546160"/>
                                        <a:pt x="606122" y="552589"/>
                                        <a:pt x="594167" y="552581"/>
                                      </a:cubicBezTo>
                                      <a:lnTo>
                                        <a:pt x="34883" y="552581"/>
                                      </a:lnTo>
                                      <a:cubicBezTo>
                                        <a:pt x="22928" y="552589"/>
                                        <a:pt x="11884" y="546160"/>
                                        <a:pt x="5941" y="535901"/>
                                      </a:cubicBezTo>
                                      <a:cubicBezTo>
                                        <a:pt x="0" y="525649"/>
                                        <a:pt x="94" y="512964"/>
                                        <a:pt x="5941" y="502791"/>
                                      </a:cubicBezTo>
                                      <a:lnTo>
                                        <a:pt x="285584" y="18321"/>
                                      </a:lnTo>
                                      <a:cubicBezTo>
                                        <a:pt x="290600" y="9584"/>
                                        <a:pt x="299383" y="3673"/>
                                        <a:pt x="309376" y="2127"/>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2525" name="Shape 2525"/>
                              <wps:cNvSpPr/>
                              <wps:spPr>
                                <a:xfrm>
                                  <a:off x="14652" y="15808"/>
                                  <a:ext cx="299786" cy="522993"/>
                                </a:xfrm>
                                <a:custGeom>
                                  <a:avLst/>
                                  <a:gdLst/>
                                  <a:ahLst/>
                                  <a:cxnLst/>
                                  <a:rect l="0" t="0" r="0" b="0"/>
                                  <a:pathLst>
                                    <a:path w="299786" h="522993">
                                      <a:moveTo>
                                        <a:pt x="297300" y="0"/>
                                      </a:moveTo>
                                      <a:lnTo>
                                        <a:pt x="299786" y="366"/>
                                      </a:lnTo>
                                      <a:lnTo>
                                        <a:pt x="299786" y="56414"/>
                                      </a:lnTo>
                                      <a:lnTo>
                                        <a:pt x="60535" y="477163"/>
                                      </a:lnTo>
                                      <a:lnTo>
                                        <a:pt x="299786" y="477163"/>
                                      </a:lnTo>
                                      <a:lnTo>
                                        <a:pt x="299786" y="522993"/>
                                      </a:lnTo>
                                      <a:lnTo>
                                        <a:pt x="18372" y="522993"/>
                                      </a:lnTo>
                                      <a:cubicBezTo>
                                        <a:pt x="12039" y="522993"/>
                                        <a:pt x="6238" y="519444"/>
                                        <a:pt x="3092" y="514024"/>
                                      </a:cubicBezTo>
                                      <a:cubicBezTo>
                                        <a:pt x="0" y="508679"/>
                                        <a:pt x="11" y="501794"/>
                                        <a:pt x="3092" y="496428"/>
                                      </a:cubicBezTo>
                                      <a:lnTo>
                                        <a:pt x="284677" y="8627"/>
                                      </a:lnTo>
                                      <a:cubicBezTo>
                                        <a:pt x="287280" y="4090"/>
                                        <a:pt x="291892" y="839"/>
                                        <a:pt x="29730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26" name="Shape 2526"/>
                              <wps:cNvSpPr/>
                              <wps:spPr>
                                <a:xfrm>
                                  <a:off x="314439" y="16174"/>
                                  <a:ext cx="300115" cy="522627"/>
                                </a:xfrm>
                                <a:custGeom>
                                  <a:avLst/>
                                  <a:gdLst/>
                                  <a:ahLst/>
                                  <a:cxnLst/>
                                  <a:rect l="0" t="0" r="0" b="0"/>
                                  <a:pathLst>
                                    <a:path w="300115" h="522627">
                                      <a:moveTo>
                                        <a:pt x="0" y="0"/>
                                      </a:moveTo>
                                      <a:lnTo>
                                        <a:pt x="7867" y="1159"/>
                                      </a:lnTo>
                                      <a:cubicBezTo>
                                        <a:pt x="10982" y="2673"/>
                                        <a:pt x="13633" y="5117"/>
                                        <a:pt x="15439" y="8262"/>
                                      </a:cubicBezTo>
                                      <a:lnTo>
                                        <a:pt x="297023" y="496062"/>
                                      </a:lnTo>
                                      <a:cubicBezTo>
                                        <a:pt x="300105" y="501428"/>
                                        <a:pt x="300115" y="508313"/>
                                        <a:pt x="297023" y="513659"/>
                                      </a:cubicBezTo>
                                      <a:cubicBezTo>
                                        <a:pt x="293878" y="519078"/>
                                        <a:pt x="288077" y="522627"/>
                                        <a:pt x="281754" y="522627"/>
                                      </a:cubicBezTo>
                                      <a:lnTo>
                                        <a:pt x="0" y="522627"/>
                                      </a:lnTo>
                                      <a:lnTo>
                                        <a:pt x="0" y="476797"/>
                                      </a:lnTo>
                                      <a:lnTo>
                                        <a:pt x="239251" y="476797"/>
                                      </a:lnTo>
                                      <a:lnTo>
                                        <a:pt x="170" y="55749"/>
                                      </a:lnTo>
                                      <a:lnTo>
                                        <a:pt x="0" y="56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3948" name="Shape 143948"/>
                              <wps:cNvSpPr/>
                              <wps:spPr>
                                <a:xfrm>
                                  <a:off x="208769" y="454892"/>
                                  <a:ext cx="211508" cy="16921"/>
                                </a:xfrm>
                                <a:custGeom>
                                  <a:avLst/>
                                  <a:gdLst/>
                                  <a:ahLst/>
                                  <a:cxnLst/>
                                  <a:rect l="0" t="0" r="0" b="0"/>
                                  <a:pathLst>
                                    <a:path w="211508" h="16921">
                                      <a:moveTo>
                                        <a:pt x="0" y="0"/>
                                      </a:moveTo>
                                      <a:lnTo>
                                        <a:pt x="211508" y="0"/>
                                      </a:lnTo>
                                      <a:lnTo>
                                        <a:pt x="211508" y="16921"/>
                                      </a:lnTo>
                                      <a:lnTo>
                                        <a:pt x="0" y="1692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28" name="Shape 2528"/>
                              <wps:cNvSpPr/>
                              <wps:spPr>
                                <a:xfrm>
                                  <a:off x="191161" y="259703"/>
                                  <a:ext cx="109566" cy="171621"/>
                                </a:xfrm>
                                <a:custGeom>
                                  <a:avLst/>
                                  <a:gdLst/>
                                  <a:ahLst/>
                                  <a:cxnLst/>
                                  <a:rect l="0" t="0" r="0" b="0"/>
                                  <a:pathLst>
                                    <a:path w="109566" h="171621">
                                      <a:moveTo>
                                        <a:pt x="61364" y="171621"/>
                                      </a:moveTo>
                                      <a:cubicBezTo>
                                        <a:pt x="109566" y="114175"/>
                                        <a:pt x="0" y="74358"/>
                                        <a:pt x="61364" y="0"/>
                                      </a:cubicBezTo>
                                    </a:path>
                                  </a:pathLst>
                                </a:custGeom>
                                <a:ln w="11885" cap="flat">
                                  <a:miter lim="100000"/>
                                </a:ln>
                              </wps:spPr>
                              <wps:style>
                                <a:lnRef idx="1">
                                  <a:srgbClr val="000000"/>
                                </a:lnRef>
                                <a:fillRef idx="0">
                                  <a:srgbClr val="000000">
                                    <a:alpha val="0"/>
                                  </a:srgbClr>
                                </a:fillRef>
                                <a:effectRef idx="0">
                                  <a:scrgbClr r="0" g="0" b="0"/>
                                </a:effectRef>
                                <a:fontRef idx="none"/>
                              </wps:style>
                              <wps:bodyPr/>
                            </wps:wsp>
                            <wps:wsp>
                              <wps:cNvPr id="2529" name="Shape 2529"/>
                              <wps:cNvSpPr/>
                              <wps:spPr>
                                <a:xfrm>
                                  <a:off x="246758" y="259703"/>
                                  <a:ext cx="109566" cy="171621"/>
                                </a:xfrm>
                                <a:custGeom>
                                  <a:avLst/>
                                  <a:gdLst/>
                                  <a:ahLst/>
                                  <a:cxnLst/>
                                  <a:rect l="0" t="0" r="0" b="0"/>
                                  <a:pathLst>
                                    <a:path w="109566" h="171621">
                                      <a:moveTo>
                                        <a:pt x="61364" y="171621"/>
                                      </a:moveTo>
                                      <a:cubicBezTo>
                                        <a:pt x="109566" y="114175"/>
                                        <a:pt x="0" y="74358"/>
                                        <a:pt x="61364" y="0"/>
                                      </a:cubicBezTo>
                                    </a:path>
                                  </a:pathLst>
                                </a:custGeom>
                                <a:ln w="11885" cap="flat">
                                  <a:miter lim="100000"/>
                                </a:ln>
                              </wps:spPr>
                              <wps:style>
                                <a:lnRef idx="1">
                                  <a:srgbClr val="000000"/>
                                </a:lnRef>
                                <a:fillRef idx="0">
                                  <a:srgbClr val="000000">
                                    <a:alpha val="0"/>
                                  </a:srgbClr>
                                </a:fillRef>
                                <a:effectRef idx="0">
                                  <a:scrgbClr r="0" g="0" b="0"/>
                                </a:effectRef>
                                <a:fontRef idx="none"/>
                              </wps:style>
                              <wps:bodyPr/>
                            </wps:wsp>
                            <wps:wsp>
                              <wps:cNvPr id="2530" name="Shape 2530"/>
                              <wps:cNvSpPr/>
                              <wps:spPr>
                                <a:xfrm>
                                  <a:off x="302858" y="259703"/>
                                  <a:ext cx="109566" cy="171621"/>
                                </a:xfrm>
                                <a:custGeom>
                                  <a:avLst/>
                                  <a:gdLst/>
                                  <a:ahLst/>
                                  <a:cxnLst/>
                                  <a:rect l="0" t="0" r="0" b="0"/>
                                  <a:pathLst>
                                    <a:path w="109566" h="171621">
                                      <a:moveTo>
                                        <a:pt x="61364" y="171621"/>
                                      </a:moveTo>
                                      <a:cubicBezTo>
                                        <a:pt x="109566" y="114175"/>
                                        <a:pt x="0" y="74358"/>
                                        <a:pt x="61364" y="0"/>
                                      </a:cubicBezTo>
                                    </a:path>
                                  </a:pathLst>
                                </a:custGeom>
                                <a:ln w="11885"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09777" style="width:49.5315pt;height:43.5109pt;mso-position-horizontal-relative:char;mso-position-vertical-relative:line" coordsize="6290,5525">
                      <v:shape id="Shape 2524" style="position:absolute;width:6290;height:5525;left:0;top:0;" coordsize="629050,552589" path="m309376,2127c322980,0,336598,6350,343474,18321l623116,502791c628957,512964,629050,525649,623116,535901c617167,546160,606122,552589,594167,552581l34883,552581c22928,552589,11884,546160,5941,535901c0,525649,94,512964,5941,502791l285584,18321c290600,9584,299383,3673,309376,2127x">
                        <v:stroke on="false" weight="0pt" color="#000000" opacity="0" miterlimit="10" joinstyle="miter" endcap="flat"/>
                        <v:fill on="true" color="#fff000"/>
                      </v:shape>
                      <v:shape id="Shape 2525" style="position:absolute;width:2997;height:5229;left:146;top:158;" coordsize="299786,522993" path="m297300,0l299786,366l299786,56414l60535,477163l299786,477163l299786,522993l18372,522993c12039,522993,6238,519444,3092,514024c0,508679,11,501794,3092,496428l284677,8627c287280,4090,291892,839,297300,0x">
                        <v:stroke on="false" weight="0pt" color="#000000" opacity="0" miterlimit="10" joinstyle="miter" endcap="flat"/>
                        <v:fill on="true" color="#000000"/>
                      </v:shape>
                      <v:shape id="Shape 2526" style="position:absolute;width:3001;height:5226;left:3144;top:161;" coordsize="300115,522627" path="m0,0l7867,1159c10982,2673,13633,5117,15439,8262l297023,496062c300105,501428,300115,508313,297023,513659c293878,519078,288077,522627,281754,522627l0,522627l0,476797l239251,476797l170,55749l0,56048l0,0x">
                        <v:stroke on="false" weight="0pt" color="#000000" opacity="0" miterlimit="10" joinstyle="miter" endcap="flat"/>
                        <v:fill on="true" color="#000000"/>
                      </v:shape>
                      <v:shape id="Shape 143949" style="position:absolute;width:2115;height:169;left:2087;top:4548;" coordsize="211508,16921" path="m0,0l211508,0l211508,16921l0,16921l0,0">
                        <v:stroke on="false" weight="0pt" color="#000000" opacity="0" miterlimit="10" joinstyle="miter" endcap="flat"/>
                        <v:fill on="true" color="#000000"/>
                      </v:shape>
                      <v:shape id="Shape 2528" style="position:absolute;width:1095;height:1716;left:1911;top:2597;" coordsize="109566,171621" path="m61364,171621c109566,114175,0,74358,61364,0">
                        <v:stroke on="true" weight="0.935861pt" color="#000000" miterlimit="4" joinstyle="miter" endcap="flat"/>
                        <v:fill on="false" color="#000000" opacity="0"/>
                      </v:shape>
                      <v:shape id="Shape 2529" style="position:absolute;width:1095;height:1716;left:2467;top:2597;" coordsize="109566,171621" path="m61364,171621c109566,114175,0,74358,61364,0">
                        <v:stroke on="true" weight="0.935861pt" color="#000000" miterlimit="4" joinstyle="miter" endcap="flat"/>
                        <v:fill on="false" color="#000000" opacity="0"/>
                      </v:shape>
                      <v:shape id="Shape 2530" style="position:absolute;width:1095;height:1716;left:3028;top:2597;" coordsize="109566,171621" path="m61364,171621c109566,114175,0,74358,61364,0">
                        <v:stroke on="true" weight="0.935861pt" color="#000000" miterlimit="4" joinstyle="miter" endcap="flat"/>
                        <v:fill on="false" color="#000000" opacity="0"/>
                      </v:shape>
                    </v:group>
                  </w:pict>
                </mc:Fallback>
              </mc:AlternateContent>
            </w:r>
          </w:p>
        </w:tc>
        <w:tc>
          <w:tcPr>
            <w:tcW w:w="6175" w:type="dxa"/>
            <w:tcBorders>
              <w:top w:val="single" w:sz="4" w:space="0" w:color="000000"/>
              <w:left w:val="single" w:sz="4" w:space="0" w:color="000000"/>
              <w:bottom w:val="single" w:sz="4" w:space="0" w:color="000000"/>
              <w:right w:val="single" w:sz="4" w:space="0" w:color="000000"/>
            </w:tcBorders>
          </w:tcPr>
          <w:p w14:paraId="755EE0E0" w14:textId="77777777" w:rsidR="00C70C7E" w:rsidRDefault="009B69AD">
            <w:pPr>
              <w:spacing w:after="0" w:line="259" w:lineRule="auto"/>
              <w:ind w:left="0" w:firstLine="0"/>
            </w:pPr>
            <w:r>
              <w:rPr>
                <w:b/>
                <w:sz w:val="16"/>
              </w:rPr>
              <w:t>Įspėjimas apie degimą</w:t>
            </w:r>
          </w:p>
          <w:p w14:paraId="53E5E510" w14:textId="77777777" w:rsidR="00C70C7E" w:rsidRDefault="009B69AD">
            <w:pPr>
              <w:spacing w:after="0" w:line="259" w:lineRule="auto"/>
              <w:ind w:left="0" w:right="78" w:firstLine="0"/>
            </w:pPr>
            <w:r>
              <w:rPr>
                <w:b/>
                <w:sz w:val="16"/>
              </w:rPr>
              <w:t>Simbolis identifikuojamas pagal geltoną foną, juodą trikampę juostą ir juodą banguotų linijų simbolį. Tai rodo karštą prietaisą, kuris gali sukelti asmens nudegimus. Simbolis taip pat rodo, kad prietaisas turi būti pastatytas ir sumontuotas taip, kad nebūtų įmanoma susisiekti su jo potencialiai karštu paviršiumi.</w:t>
            </w:r>
          </w:p>
        </w:tc>
      </w:tr>
    </w:tbl>
    <w:p w14:paraId="2A366A56" w14:textId="77777777" w:rsidR="00C70C7E" w:rsidRDefault="00C70C7E">
      <w:pPr>
        <w:sectPr w:rsidR="00C70C7E" w:rsidSect="00A45B34">
          <w:headerReference w:type="even" r:id="rId23"/>
          <w:headerReference w:type="default" r:id="rId24"/>
          <w:footerReference w:type="even" r:id="rId25"/>
          <w:footerReference w:type="default" r:id="rId26"/>
          <w:headerReference w:type="first" r:id="rId27"/>
          <w:footerReference w:type="first" r:id="rId28"/>
          <w:pgSz w:w="11906" w:h="15874"/>
          <w:pgMar w:top="1843" w:right="874" w:bottom="2127" w:left="567" w:header="414" w:footer="457" w:gutter="0"/>
          <w:cols w:space="708"/>
          <w:titlePg/>
        </w:sectPr>
      </w:pPr>
    </w:p>
    <w:tbl>
      <w:tblPr>
        <w:tblStyle w:val="TableGrid"/>
        <w:tblW w:w="7885" w:type="dxa"/>
        <w:tblInd w:w="2887" w:type="dxa"/>
        <w:tblCellMar>
          <w:top w:w="32" w:type="dxa"/>
          <w:left w:w="59" w:type="dxa"/>
          <w:right w:w="45" w:type="dxa"/>
        </w:tblCellMar>
        <w:tblLook w:val="04A0" w:firstRow="1" w:lastRow="0" w:firstColumn="1" w:lastColumn="0" w:noHBand="0" w:noVBand="1"/>
      </w:tblPr>
      <w:tblGrid>
        <w:gridCol w:w="1711"/>
        <w:gridCol w:w="6174"/>
      </w:tblGrid>
      <w:tr w:rsidR="00C70C7E" w14:paraId="58EA85E7" w14:textId="77777777">
        <w:trPr>
          <w:trHeight w:val="1165"/>
        </w:trPr>
        <w:tc>
          <w:tcPr>
            <w:tcW w:w="1710" w:type="dxa"/>
            <w:tcBorders>
              <w:top w:val="nil"/>
              <w:left w:val="single" w:sz="4" w:space="0" w:color="000000"/>
              <w:bottom w:val="single" w:sz="4" w:space="0" w:color="000000"/>
              <w:right w:val="single" w:sz="4" w:space="0" w:color="000000"/>
            </w:tcBorders>
          </w:tcPr>
          <w:p w14:paraId="049A41A2" w14:textId="77777777" w:rsidR="00C70C7E" w:rsidRDefault="009B69AD">
            <w:pPr>
              <w:spacing w:after="0" w:line="259" w:lineRule="auto"/>
              <w:ind w:left="8" w:firstLine="0"/>
            </w:pPr>
            <w:r>
              <w:rPr>
                <w:rFonts w:ascii="Calibri" w:eastAsia="Calibri" w:hAnsi="Calibri" w:cs="Calibri"/>
                <w:noProof/>
                <w:sz w:val="22"/>
              </w:rPr>
              <mc:AlternateContent>
                <mc:Choice Requires="wpg">
                  <w:drawing>
                    <wp:inline distT="0" distB="0" distL="0" distR="0" wp14:anchorId="616EB260" wp14:editId="6EBDFFD0">
                      <wp:extent cx="629050" cy="552591"/>
                      <wp:effectExtent l="0" t="0" r="0" b="0"/>
                      <wp:docPr id="132453" name="Group 132453"/>
                      <wp:cNvGraphicFramePr/>
                      <a:graphic xmlns:a="http://schemas.openxmlformats.org/drawingml/2006/main">
                        <a:graphicData uri="http://schemas.microsoft.com/office/word/2010/wordprocessingGroup">
                          <wpg:wgp>
                            <wpg:cNvGrpSpPr/>
                            <wpg:grpSpPr>
                              <a:xfrm>
                                <a:off x="0" y="0"/>
                                <a:ext cx="629050" cy="552591"/>
                                <a:chOff x="0" y="0"/>
                                <a:chExt cx="629050" cy="552591"/>
                              </a:xfrm>
                            </wpg:grpSpPr>
                            <wps:wsp>
                              <wps:cNvPr id="2612" name="Shape 2612"/>
                              <wps:cNvSpPr/>
                              <wps:spPr>
                                <a:xfrm>
                                  <a:off x="0" y="0"/>
                                  <a:ext cx="629050" cy="552591"/>
                                </a:xfrm>
                                <a:custGeom>
                                  <a:avLst/>
                                  <a:gdLst/>
                                  <a:ahLst/>
                                  <a:cxnLst/>
                                  <a:rect l="0" t="0" r="0" b="0"/>
                                  <a:pathLst>
                                    <a:path w="629050" h="552591">
                                      <a:moveTo>
                                        <a:pt x="309375" y="2127"/>
                                      </a:moveTo>
                                      <a:cubicBezTo>
                                        <a:pt x="322979" y="0"/>
                                        <a:pt x="336598" y="6350"/>
                                        <a:pt x="343474" y="18321"/>
                                      </a:cubicBezTo>
                                      <a:lnTo>
                                        <a:pt x="623115" y="502793"/>
                                      </a:lnTo>
                                      <a:cubicBezTo>
                                        <a:pt x="628955" y="512966"/>
                                        <a:pt x="629050" y="525651"/>
                                        <a:pt x="623115" y="535903"/>
                                      </a:cubicBezTo>
                                      <a:cubicBezTo>
                                        <a:pt x="617165" y="546162"/>
                                        <a:pt x="606121" y="552591"/>
                                        <a:pt x="594166" y="552583"/>
                                      </a:cubicBezTo>
                                      <a:lnTo>
                                        <a:pt x="34883" y="552583"/>
                                      </a:lnTo>
                                      <a:cubicBezTo>
                                        <a:pt x="22928" y="552591"/>
                                        <a:pt x="11884" y="546162"/>
                                        <a:pt x="5941" y="535903"/>
                                      </a:cubicBezTo>
                                      <a:cubicBezTo>
                                        <a:pt x="0" y="525651"/>
                                        <a:pt x="94" y="512966"/>
                                        <a:pt x="5941" y="502793"/>
                                      </a:cubicBezTo>
                                      <a:lnTo>
                                        <a:pt x="285583" y="18321"/>
                                      </a:lnTo>
                                      <a:cubicBezTo>
                                        <a:pt x="290599" y="9584"/>
                                        <a:pt x="299383" y="3673"/>
                                        <a:pt x="309375" y="2127"/>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2613" name="Shape 2613"/>
                              <wps:cNvSpPr/>
                              <wps:spPr>
                                <a:xfrm>
                                  <a:off x="14654" y="15809"/>
                                  <a:ext cx="299786" cy="522995"/>
                                </a:xfrm>
                                <a:custGeom>
                                  <a:avLst/>
                                  <a:gdLst/>
                                  <a:ahLst/>
                                  <a:cxnLst/>
                                  <a:rect l="0" t="0" r="0" b="0"/>
                                  <a:pathLst>
                                    <a:path w="299786" h="522995">
                                      <a:moveTo>
                                        <a:pt x="297299" y="0"/>
                                      </a:moveTo>
                                      <a:lnTo>
                                        <a:pt x="299786" y="366"/>
                                      </a:lnTo>
                                      <a:lnTo>
                                        <a:pt x="299786" y="56414"/>
                                      </a:lnTo>
                                      <a:lnTo>
                                        <a:pt x="60535" y="477166"/>
                                      </a:lnTo>
                                      <a:lnTo>
                                        <a:pt x="299786" y="477166"/>
                                      </a:lnTo>
                                      <a:lnTo>
                                        <a:pt x="299786" y="522995"/>
                                      </a:lnTo>
                                      <a:lnTo>
                                        <a:pt x="18372" y="522995"/>
                                      </a:lnTo>
                                      <a:cubicBezTo>
                                        <a:pt x="12039" y="522995"/>
                                        <a:pt x="6238" y="519446"/>
                                        <a:pt x="3092" y="514027"/>
                                      </a:cubicBezTo>
                                      <a:cubicBezTo>
                                        <a:pt x="0" y="508682"/>
                                        <a:pt x="11" y="501797"/>
                                        <a:pt x="3092" y="496431"/>
                                      </a:cubicBezTo>
                                      <a:lnTo>
                                        <a:pt x="284676" y="8629"/>
                                      </a:lnTo>
                                      <a:cubicBezTo>
                                        <a:pt x="287280" y="4091"/>
                                        <a:pt x="291891" y="840"/>
                                        <a:pt x="2972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14" name="Shape 2614"/>
                              <wps:cNvSpPr/>
                              <wps:spPr>
                                <a:xfrm>
                                  <a:off x="314440" y="16175"/>
                                  <a:ext cx="300115" cy="522629"/>
                                </a:xfrm>
                                <a:custGeom>
                                  <a:avLst/>
                                  <a:gdLst/>
                                  <a:ahLst/>
                                  <a:cxnLst/>
                                  <a:rect l="0" t="0" r="0" b="0"/>
                                  <a:pathLst>
                                    <a:path w="300115" h="522629">
                                      <a:moveTo>
                                        <a:pt x="0" y="0"/>
                                      </a:moveTo>
                                      <a:lnTo>
                                        <a:pt x="7867" y="1159"/>
                                      </a:lnTo>
                                      <a:cubicBezTo>
                                        <a:pt x="10982" y="2673"/>
                                        <a:pt x="13633" y="5117"/>
                                        <a:pt x="15439" y="8262"/>
                                      </a:cubicBezTo>
                                      <a:lnTo>
                                        <a:pt x="297023" y="496064"/>
                                      </a:lnTo>
                                      <a:cubicBezTo>
                                        <a:pt x="300104" y="501430"/>
                                        <a:pt x="300115" y="508316"/>
                                        <a:pt x="297023" y="513661"/>
                                      </a:cubicBezTo>
                                      <a:cubicBezTo>
                                        <a:pt x="293877" y="519080"/>
                                        <a:pt x="288076" y="522629"/>
                                        <a:pt x="281753" y="522629"/>
                                      </a:cubicBezTo>
                                      <a:lnTo>
                                        <a:pt x="0" y="522629"/>
                                      </a:lnTo>
                                      <a:lnTo>
                                        <a:pt x="0" y="476800"/>
                                      </a:lnTo>
                                      <a:lnTo>
                                        <a:pt x="239251" y="476800"/>
                                      </a:lnTo>
                                      <a:lnTo>
                                        <a:pt x="170" y="55749"/>
                                      </a:lnTo>
                                      <a:lnTo>
                                        <a:pt x="0" y="56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15" name="Shape 2615"/>
                              <wps:cNvSpPr/>
                              <wps:spPr>
                                <a:xfrm>
                                  <a:off x="228700" y="226148"/>
                                  <a:ext cx="171649" cy="209192"/>
                                </a:xfrm>
                                <a:custGeom>
                                  <a:avLst/>
                                  <a:gdLst/>
                                  <a:ahLst/>
                                  <a:cxnLst/>
                                  <a:rect l="0" t="0" r="0" b="0"/>
                                  <a:pathLst>
                                    <a:path w="171649" h="209192">
                                      <a:moveTo>
                                        <a:pt x="84805" y="0"/>
                                      </a:moveTo>
                                      <a:cubicBezTo>
                                        <a:pt x="85357" y="10"/>
                                        <a:pt x="85941" y="309"/>
                                        <a:pt x="86505" y="329"/>
                                      </a:cubicBezTo>
                                      <a:cubicBezTo>
                                        <a:pt x="121527" y="1626"/>
                                        <a:pt x="167037" y="24663"/>
                                        <a:pt x="171649" y="57114"/>
                                      </a:cubicBezTo>
                                      <a:lnTo>
                                        <a:pt x="158707" y="209192"/>
                                      </a:lnTo>
                                      <a:lnTo>
                                        <a:pt x="110689" y="209192"/>
                                      </a:lnTo>
                                      <a:lnTo>
                                        <a:pt x="121931" y="68739"/>
                                      </a:lnTo>
                                      <a:cubicBezTo>
                                        <a:pt x="113845" y="51174"/>
                                        <a:pt x="98480" y="47445"/>
                                        <a:pt x="86505" y="47487"/>
                                      </a:cubicBezTo>
                                      <a:cubicBezTo>
                                        <a:pt x="85973" y="47487"/>
                                        <a:pt x="85325" y="47466"/>
                                        <a:pt x="84805" y="47487"/>
                                      </a:cubicBezTo>
                                      <a:cubicBezTo>
                                        <a:pt x="72840" y="47456"/>
                                        <a:pt x="57804" y="51207"/>
                                        <a:pt x="49729" y="68739"/>
                                      </a:cubicBezTo>
                                      <a:lnTo>
                                        <a:pt x="60620" y="209192"/>
                                      </a:lnTo>
                                      <a:lnTo>
                                        <a:pt x="12602" y="209192"/>
                                      </a:lnTo>
                                      <a:lnTo>
                                        <a:pt x="0" y="57114"/>
                                      </a:lnTo>
                                      <a:cubicBezTo>
                                        <a:pt x="4612" y="24663"/>
                                        <a:pt x="49782" y="1626"/>
                                        <a:pt x="84805" y="329"/>
                                      </a:cubicBezTo>
                                      <a:lnTo>
                                        <a:pt x="8480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16" name="Shape 2616"/>
                              <wps:cNvSpPr/>
                              <wps:spPr>
                                <a:xfrm>
                                  <a:off x="244288" y="441789"/>
                                  <a:ext cx="45032" cy="29402"/>
                                </a:xfrm>
                                <a:custGeom>
                                  <a:avLst/>
                                  <a:gdLst/>
                                  <a:ahLst/>
                                  <a:cxnLst/>
                                  <a:rect l="0" t="0" r="0" b="0"/>
                                  <a:pathLst>
                                    <a:path w="45032" h="29402">
                                      <a:moveTo>
                                        <a:pt x="0" y="0"/>
                                      </a:moveTo>
                                      <a:lnTo>
                                        <a:pt x="41844" y="0"/>
                                      </a:lnTo>
                                      <a:lnTo>
                                        <a:pt x="45032" y="29402"/>
                                      </a:lnTo>
                                      <a:lnTo>
                                        <a:pt x="3188" y="29402"/>
                                      </a:lnTo>
                                      <a:lnTo>
                                        <a:pt x="0" y="0"/>
                                      </a:lnTo>
                                      <a:close/>
                                    </a:path>
                                  </a:pathLst>
                                </a:custGeom>
                                <a:ln w="3932" cap="rnd">
                                  <a:miter lim="100000"/>
                                </a:ln>
                              </wps:spPr>
                              <wps:style>
                                <a:lnRef idx="1">
                                  <a:srgbClr val="000000"/>
                                </a:lnRef>
                                <a:fillRef idx="0">
                                  <a:srgbClr val="000000">
                                    <a:alpha val="0"/>
                                  </a:srgbClr>
                                </a:fillRef>
                                <a:effectRef idx="0">
                                  <a:scrgbClr r="0" g="0" b="0"/>
                                </a:effectRef>
                                <a:fontRef idx="none"/>
                              </wps:style>
                              <wps:bodyPr/>
                            </wps:wsp>
                            <wps:wsp>
                              <wps:cNvPr id="2617" name="Shape 2617"/>
                              <wps:cNvSpPr/>
                              <wps:spPr>
                                <a:xfrm>
                                  <a:off x="338932" y="441789"/>
                                  <a:ext cx="45032" cy="29402"/>
                                </a:xfrm>
                                <a:custGeom>
                                  <a:avLst/>
                                  <a:gdLst/>
                                  <a:ahLst/>
                                  <a:cxnLst/>
                                  <a:rect l="0" t="0" r="0" b="0"/>
                                  <a:pathLst>
                                    <a:path w="45032" h="29402">
                                      <a:moveTo>
                                        <a:pt x="45032" y="0"/>
                                      </a:moveTo>
                                      <a:lnTo>
                                        <a:pt x="3188" y="0"/>
                                      </a:lnTo>
                                      <a:lnTo>
                                        <a:pt x="0" y="29402"/>
                                      </a:lnTo>
                                      <a:lnTo>
                                        <a:pt x="41844" y="29402"/>
                                      </a:lnTo>
                                      <a:lnTo>
                                        <a:pt x="45032" y="0"/>
                                      </a:lnTo>
                                      <a:close/>
                                    </a:path>
                                  </a:pathLst>
                                </a:custGeom>
                                <a:ln w="3932"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2453" style="width:49.5315pt;height:43.5111pt;mso-position-horizontal-relative:char;mso-position-vertical-relative:line" coordsize="6290,5525">
                      <v:shape id="Shape 2612" style="position:absolute;width:6290;height:5525;left:0;top:0;" coordsize="629050,552591" path="m309375,2127c322979,0,336598,6350,343474,18321l623115,502793c628955,512966,629050,525651,623115,535903c617165,546162,606121,552591,594166,552583l34883,552583c22928,552591,11884,546162,5941,535903c0,525651,94,512966,5941,502793l285583,18321c290599,9584,299383,3673,309375,2127x">
                        <v:stroke on="false" weight="0pt" color="#000000" opacity="0" miterlimit="10" joinstyle="miter" endcap="flat"/>
                        <v:fill on="true" color="#fff000"/>
                      </v:shape>
                      <v:shape id="Shape 2613" style="position:absolute;width:2997;height:5229;left:146;top:158;" coordsize="299786,522995" path="m297299,0l299786,366l299786,56414l60535,477166l299786,477166l299786,522995l18372,522995c12039,522995,6238,519446,3092,514027c0,508682,11,501797,3092,496431l284676,8629c287280,4091,291891,840,297299,0x">
                        <v:stroke on="false" weight="0pt" color="#000000" opacity="0" miterlimit="10" joinstyle="miter" endcap="flat"/>
                        <v:fill on="true" color="#000000"/>
                      </v:shape>
                      <v:shape id="Shape 2614" style="position:absolute;width:3001;height:5226;left:3144;top:161;" coordsize="300115,522629" path="m0,0l7867,1159c10982,2673,13633,5117,15439,8262l297023,496064c300104,501430,300115,508316,297023,513661c293877,519080,288076,522629,281753,522629l0,522629l0,476800l239251,476800l170,55749l0,56048l0,0x">
                        <v:stroke on="false" weight="0pt" color="#000000" opacity="0" miterlimit="10" joinstyle="miter" endcap="flat"/>
                        <v:fill on="true" color="#000000"/>
                      </v:shape>
                      <v:shape id="Shape 2615" style="position:absolute;width:1716;height:2091;left:2287;top:2261;" coordsize="171649,209192" path="m84805,0c85357,10,85941,309,86505,329c121527,1626,167037,24663,171649,57114l158707,209192l110689,209192l121931,68739c113845,51174,98480,47445,86505,47487c85973,47487,85325,47466,84805,47487c72840,47456,57804,51207,49729,68739l60620,209192l12602,209192l0,57114c4612,24663,49782,1626,84805,329l84805,0x">
                        <v:stroke on="false" weight="0pt" color="#000000" opacity="0" miterlimit="10" joinstyle="miter" endcap="flat"/>
                        <v:fill on="true" color="#000000"/>
                      </v:shape>
                      <v:shape id="Shape 2616" style="position:absolute;width:450;height:294;left:2442;top:4417;" coordsize="45032,29402" path="m0,0l41844,0l45032,29402l3188,29402l0,0x">
                        <v:stroke on="true" weight="0.309571pt" color="#000000" miterlimit="4" joinstyle="miter" endcap="round"/>
                        <v:fill on="false" color="#000000" opacity="0"/>
                      </v:shape>
                      <v:shape id="Shape 2617" style="position:absolute;width:450;height:294;left:3389;top:4417;" coordsize="45032,29402" path="m45032,0l3188,0l0,29402l41844,29402l45032,0x">
                        <v:stroke on="true" weight="0.309571pt" color="#000000" miterlimit="4" joinstyle="miter" endcap="round"/>
                        <v:fill on="false" color="#000000" opacity="0"/>
                      </v:shape>
                    </v:group>
                  </w:pict>
                </mc:Fallback>
              </mc:AlternateContent>
            </w:r>
          </w:p>
        </w:tc>
        <w:tc>
          <w:tcPr>
            <w:tcW w:w="6175" w:type="dxa"/>
            <w:tcBorders>
              <w:top w:val="nil"/>
              <w:left w:val="single" w:sz="4" w:space="0" w:color="000000"/>
              <w:bottom w:val="single" w:sz="4" w:space="0" w:color="000000"/>
              <w:right w:val="single" w:sz="4" w:space="0" w:color="000000"/>
            </w:tcBorders>
          </w:tcPr>
          <w:p w14:paraId="2CD495E8" w14:textId="77777777" w:rsidR="00C70C7E" w:rsidRDefault="009B69AD">
            <w:pPr>
              <w:spacing w:after="0" w:line="259" w:lineRule="auto"/>
              <w:ind w:left="6" w:firstLine="0"/>
            </w:pPr>
            <w:r>
              <w:rPr>
                <w:b/>
                <w:sz w:val="16"/>
              </w:rPr>
              <w:t>Magneto įspėjimas</w:t>
            </w:r>
          </w:p>
          <w:p w14:paraId="7287A5A4" w14:textId="77777777" w:rsidR="00C70C7E" w:rsidRDefault="009B69AD">
            <w:pPr>
              <w:spacing w:after="0" w:line="259" w:lineRule="auto"/>
              <w:ind w:left="6" w:firstLine="0"/>
            </w:pPr>
            <w:r>
              <w:rPr>
                <w:b/>
                <w:sz w:val="16"/>
              </w:rPr>
              <w:t>Simbolis identifikuojamas pagal geltoną foną, juodą trikampę juostą ir juodo magneto simbolį. Tai rodo stiprų magnetinį lauką, kuris gali pakenkti asmeniui ar turtui.</w:t>
            </w:r>
          </w:p>
        </w:tc>
      </w:tr>
      <w:tr w:rsidR="00C70C7E" w14:paraId="3A3C6CEC" w14:textId="77777777">
        <w:trPr>
          <w:trHeight w:val="1170"/>
        </w:trPr>
        <w:tc>
          <w:tcPr>
            <w:tcW w:w="1710" w:type="dxa"/>
            <w:tcBorders>
              <w:top w:val="single" w:sz="4" w:space="0" w:color="000000"/>
              <w:left w:val="single" w:sz="4" w:space="0" w:color="000000"/>
              <w:bottom w:val="single" w:sz="4" w:space="0" w:color="000000"/>
              <w:right w:val="single" w:sz="4" w:space="0" w:color="000000"/>
            </w:tcBorders>
          </w:tcPr>
          <w:p w14:paraId="381FDC8A" w14:textId="77777777" w:rsidR="00C70C7E" w:rsidRDefault="009B69AD">
            <w:pPr>
              <w:spacing w:after="0" w:line="259" w:lineRule="auto"/>
              <w:ind w:left="15" w:firstLine="0"/>
            </w:pPr>
            <w:r>
              <w:rPr>
                <w:rFonts w:ascii="Calibri" w:eastAsia="Calibri" w:hAnsi="Calibri" w:cs="Calibri"/>
                <w:noProof/>
                <w:sz w:val="22"/>
              </w:rPr>
              <mc:AlternateContent>
                <mc:Choice Requires="wpg">
                  <w:drawing>
                    <wp:inline distT="0" distB="0" distL="0" distR="0" wp14:anchorId="0A0BC0D5" wp14:editId="7FF15F00">
                      <wp:extent cx="619718" cy="544390"/>
                      <wp:effectExtent l="0" t="0" r="0" b="0"/>
                      <wp:docPr id="132871" name="Group 132871"/>
                      <wp:cNvGraphicFramePr/>
                      <a:graphic xmlns:a="http://schemas.openxmlformats.org/drawingml/2006/main">
                        <a:graphicData uri="http://schemas.microsoft.com/office/word/2010/wordprocessingGroup">
                          <wpg:wgp>
                            <wpg:cNvGrpSpPr/>
                            <wpg:grpSpPr>
                              <a:xfrm>
                                <a:off x="0" y="0"/>
                                <a:ext cx="619718" cy="544390"/>
                                <a:chOff x="0" y="0"/>
                                <a:chExt cx="619718" cy="544390"/>
                              </a:xfrm>
                            </wpg:grpSpPr>
                            <wps:wsp>
                              <wps:cNvPr id="2622" name="Shape 2622"/>
                              <wps:cNvSpPr/>
                              <wps:spPr>
                                <a:xfrm>
                                  <a:off x="0" y="0"/>
                                  <a:ext cx="619718" cy="544390"/>
                                </a:xfrm>
                                <a:custGeom>
                                  <a:avLst/>
                                  <a:gdLst/>
                                  <a:ahLst/>
                                  <a:cxnLst/>
                                  <a:rect l="0" t="0" r="0" b="0"/>
                                  <a:pathLst>
                                    <a:path w="619718" h="544390">
                                      <a:moveTo>
                                        <a:pt x="304786" y="2096"/>
                                      </a:moveTo>
                                      <a:cubicBezTo>
                                        <a:pt x="318188" y="0"/>
                                        <a:pt x="331605" y="6256"/>
                                        <a:pt x="338379" y="18049"/>
                                      </a:cubicBezTo>
                                      <a:lnTo>
                                        <a:pt x="613872" y="495330"/>
                                      </a:lnTo>
                                      <a:cubicBezTo>
                                        <a:pt x="619625" y="505353"/>
                                        <a:pt x="619718" y="517849"/>
                                        <a:pt x="613872" y="527949"/>
                                      </a:cubicBezTo>
                                      <a:cubicBezTo>
                                        <a:pt x="608010" y="538056"/>
                                        <a:pt x="597130" y="544390"/>
                                        <a:pt x="585352" y="544382"/>
                                      </a:cubicBezTo>
                                      <a:lnTo>
                                        <a:pt x="34366" y="544382"/>
                                      </a:lnTo>
                                      <a:cubicBezTo>
                                        <a:pt x="22588" y="544390"/>
                                        <a:pt x="11707" y="538056"/>
                                        <a:pt x="5854" y="527949"/>
                                      </a:cubicBezTo>
                                      <a:cubicBezTo>
                                        <a:pt x="0" y="517849"/>
                                        <a:pt x="93" y="505353"/>
                                        <a:pt x="5854" y="495330"/>
                                      </a:cubicBezTo>
                                      <a:lnTo>
                                        <a:pt x="281347" y="18049"/>
                                      </a:lnTo>
                                      <a:cubicBezTo>
                                        <a:pt x="286288" y="9442"/>
                                        <a:pt x="294941" y="3619"/>
                                        <a:pt x="304786" y="2096"/>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2623" name="Shape 2623"/>
                              <wps:cNvSpPr/>
                              <wps:spPr>
                                <a:xfrm>
                                  <a:off x="14437" y="15574"/>
                                  <a:ext cx="295339" cy="515232"/>
                                </a:xfrm>
                                <a:custGeom>
                                  <a:avLst/>
                                  <a:gdLst/>
                                  <a:ahLst/>
                                  <a:cxnLst/>
                                  <a:rect l="0" t="0" r="0" b="0"/>
                                  <a:pathLst>
                                    <a:path w="295339" h="515232">
                                      <a:moveTo>
                                        <a:pt x="292889" y="0"/>
                                      </a:moveTo>
                                      <a:lnTo>
                                        <a:pt x="295339" y="361"/>
                                      </a:lnTo>
                                      <a:lnTo>
                                        <a:pt x="295339" y="55577"/>
                                      </a:lnTo>
                                      <a:lnTo>
                                        <a:pt x="59637" y="470083"/>
                                      </a:lnTo>
                                      <a:lnTo>
                                        <a:pt x="295339" y="470083"/>
                                      </a:lnTo>
                                      <a:lnTo>
                                        <a:pt x="295339" y="515232"/>
                                      </a:lnTo>
                                      <a:lnTo>
                                        <a:pt x="18099" y="515232"/>
                                      </a:lnTo>
                                      <a:cubicBezTo>
                                        <a:pt x="11860" y="515232"/>
                                        <a:pt x="6145" y="511736"/>
                                        <a:pt x="3046" y="506397"/>
                                      </a:cubicBezTo>
                                      <a:cubicBezTo>
                                        <a:pt x="0" y="501131"/>
                                        <a:pt x="11" y="494349"/>
                                        <a:pt x="3046" y="489062"/>
                                      </a:cubicBezTo>
                                      <a:lnTo>
                                        <a:pt x="280453" y="8500"/>
                                      </a:lnTo>
                                      <a:cubicBezTo>
                                        <a:pt x="283018" y="4030"/>
                                        <a:pt x="287561" y="827"/>
                                        <a:pt x="29288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24" name="Shape 2624"/>
                              <wps:cNvSpPr/>
                              <wps:spPr>
                                <a:xfrm>
                                  <a:off x="309776" y="15935"/>
                                  <a:ext cx="295663" cy="514871"/>
                                </a:xfrm>
                                <a:custGeom>
                                  <a:avLst/>
                                  <a:gdLst/>
                                  <a:ahLst/>
                                  <a:cxnLst/>
                                  <a:rect l="0" t="0" r="0" b="0"/>
                                  <a:pathLst>
                                    <a:path w="295663" h="514871">
                                      <a:moveTo>
                                        <a:pt x="0" y="0"/>
                                      </a:moveTo>
                                      <a:lnTo>
                                        <a:pt x="7750" y="1141"/>
                                      </a:lnTo>
                                      <a:cubicBezTo>
                                        <a:pt x="10819" y="2633"/>
                                        <a:pt x="13431" y="5041"/>
                                        <a:pt x="15210" y="8139"/>
                                      </a:cubicBezTo>
                                      <a:lnTo>
                                        <a:pt x="292617" y="488701"/>
                                      </a:lnTo>
                                      <a:cubicBezTo>
                                        <a:pt x="295652" y="493988"/>
                                        <a:pt x="295663" y="500771"/>
                                        <a:pt x="292617" y="506036"/>
                                      </a:cubicBezTo>
                                      <a:cubicBezTo>
                                        <a:pt x="289518" y="511375"/>
                                        <a:pt x="283803" y="514871"/>
                                        <a:pt x="277574" y="514871"/>
                                      </a:cubicBezTo>
                                      <a:lnTo>
                                        <a:pt x="0" y="514871"/>
                                      </a:lnTo>
                                      <a:lnTo>
                                        <a:pt x="0" y="469723"/>
                                      </a:lnTo>
                                      <a:lnTo>
                                        <a:pt x="235701" y="469723"/>
                                      </a:lnTo>
                                      <a:lnTo>
                                        <a:pt x="167" y="54921"/>
                                      </a:lnTo>
                                      <a:lnTo>
                                        <a:pt x="0" y="5521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25" name="Shape 2625"/>
                              <wps:cNvSpPr/>
                              <wps:spPr>
                                <a:xfrm>
                                  <a:off x="187602" y="440203"/>
                                  <a:ext cx="41199" cy="38305"/>
                                </a:xfrm>
                                <a:custGeom>
                                  <a:avLst/>
                                  <a:gdLst/>
                                  <a:ahLst/>
                                  <a:cxnLst/>
                                  <a:rect l="0" t="0" r="0" b="0"/>
                                  <a:pathLst>
                                    <a:path w="41199" h="38305">
                                      <a:moveTo>
                                        <a:pt x="41199" y="0"/>
                                      </a:moveTo>
                                      <a:lnTo>
                                        <a:pt x="41199" y="4956"/>
                                      </a:lnTo>
                                      <a:lnTo>
                                        <a:pt x="33502" y="8138"/>
                                      </a:lnTo>
                                      <a:cubicBezTo>
                                        <a:pt x="20991" y="13165"/>
                                        <a:pt x="19599" y="12961"/>
                                        <a:pt x="13138" y="12428"/>
                                      </a:cubicBezTo>
                                      <a:cubicBezTo>
                                        <a:pt x="4836" y="11736"/>
                                        <a:pt x="4543" y="12103"/>
                                        <a:pt x="8228" y="18562"/>
                                      </a:cubicBezTo>
                                      <a:cubicBezTo>
                                        <a:pt x="9463" y="20729"/>
                                        <a:pt x="10489" y="23744"/>
                                        <a:pt x="10489" y="25261"/>
                                      </a:cubicBezTo>
                                      <a:cubicBezTo>
                                        <a:pt x="10510" y="31354"/>
                                        <a:pt x="14237" y="31668"/>
                                        <a:pt x="22485" y="26245"/>
                                      </a:cubicBezTo>
                                      <a:cubicBezTo>
                                        <a:pt x="25626" y="24183"/>
                                        <a:pt x="31384" y="21338"/>
                                        <a:pt x="38788" y="18134"/>
                                      </a:cubicBezTo>
                                      <a:lnTo>
                                        <a:pt x="41199" y="17188"/>
                                      </a:lnTo>
                                      <a:lnTo>
                                        <a:pt x="41199" y="22548"/>
                                      </a:lnTo>
                                      <a:lnTo>
                                        <a:pt x="22412" y="32369"/>
                                      </a:lnTo>
                                      <a:cubicBezTo>
                                        <a:pt x="13598" y="38305"/>
                                        <a:pt x="6940" y="36180"/>
                                        <a:pt x="5569" y="26989"/>
                                      </a:cubicBezTo>
                                      <a:cubicBezTo>
                                        <a:pt x="5192" y="24549"/>
                                        <a:pt x="3915" y="20708"/>
                                        <a:pt x="2721" y="18457"/>
                                      </a:cubicBezTo>
                                      <a:cubicBezTo>
                                        <a:pt x="0" y="13349"/>
                                        <a:pt x="0" y="12009"/>
                                        <a:pt x="2701" y="9475"/>
                                      </a:cubicBezTo>
                                      <a:cubicBezTo>
                                        <a:pt x="4648" y="7643"/>
                                        <a:pt x="5663" y="7466"/>
                                        <a:pt x="13336" y="7623"/>
                                      </a:cubicBezTo>
                                      <a:cubicBezTo>
                                        <a:pt x="21617" y="7790"/>
                                        <a:pt x="22098" y="7685"/>
                                        <a:pt x="33592" y="3100"/>
                                      </a:cubicBezTo>
                                      <a:lnTo>
                                        <a:pt x="4119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26" name="Shape 2626"/>
                              <wps:cNvSpPr/>
                              <wps:spPr>
                                <a:xfrm>
                                  <a:off x="170822" y="369838"/>
                                  <a:ext cx="57980" cy="40576"/>
                                </a:xfrm>
                                <a:custGeom>
                                  <a:avLst/>
                                  <a:gdLst/>
                                  <a:ahLst/>
                                  <a:cxnLst/>
                                  <a:rect l="0" t="0" r="0" b="0"/>
                                  <a:pathLst>
                                    <a:path w="57980" h="40576">
                                      <a:moveTo>
                                        <a:pt x="13212" y="353"/>
                                      </a:moveTo>
                                      <a:cubicBezTo>
                                        <a:pt x="15446" y="707"/>
                                        <a:pt x="17869" y="1827"/>
                                        <a:pt x="20151" y="3664"/>
                                      </a:cubicBezTo>
                                      <a:cubicBezTo>
                                        <a:pt x="24412" y="7077"/>
                                        <a:pt x="30389" y="9798"/>
                                        <a:pt x="43903" y="14457"/>
                                      </a:cubicBezTo>
                                      <a:lnTo>
                                        <a:pt x="57980" y="18891"/>
                                      </a:lnTo>
                                      <a:lnTo>
                                        <a:pt x="57980" y="23776"/>
                                      </a:lnTo>
                                      <a:lnTo>
                                        <a:pt x="44287" y="19373"/>
                                      </a:lnTo>
                                      <a:cubicBezTo>
                                        <a:pt x="28849" y="14210"/>
                                        <a:pt x="20494" y="10714"/>
                                        <a:pt x="17785" y="8343"/>
                                      </a:cubicBezTo>
                                      <a:cubicBezTo>
                                        <a:pt x="16006" y="6773"/>
                                        <a:pt x="13755" y="5485"/>
                                        <a:pt x="12792" y="5485"/>
                                      </a:cubicBezTo>
                                      <a:cubicBezTo>
                                        <a:pt x="10395" y="5485"/>
                                        <a:pt x="8887" y="8678"/>
                                        <a:pt x="9578" y="12342"/>
                                      </a:cubicBezTo>
                                      <a:cubicBezTo>
                                        <a:pt x="10007" y="14614"/>
                                        <a:pt x="9557" y="16539"/>
                                        <a:pt x="7788" y="20026"/>
                                      </a:cubicBezTo>
                                      <a:cubicBezTo>
                                        <a:pt x="6490" y="22590"/>
                                        <a:pt x="5642" y="25260"/>
                                        <a:pt x="5914" y="25951"/>
                                      </a:cubicBezTo>
                                      <a:cubicBezTo>
                                        <a:pt x="6543" y="27584"/>
                                        <a:pt x="10667" y="27573"/>
                                        <a:pt x="15346" y="25919"/>
                                      </a:cubicBezTo>
                                      <a:cubicBezTo>
                                        <a:pt x="18779" y="24705"/>
                                        <a:pt x="19659" y="24788"/>
                                        <a:pt x="28358" y="27165"/>
                                      </a:cubicBezTo>
                                      <a:cubicBezTo>
                                        <a:pt x="33498" y="28557"/>
                                        <a:pt x="46458" y="32378"/>
                                        <a:pt x="57166" y="35654"/>
                                      </a:cubicBezTo>
                                      <a:lnTo>
                                        <a:pt x="57980" y="35902"/>
                                      </a:lnTo>
                                      <a:lnTo>
                                        <a:pt x="57980" y="40576"/>
                                      </a:lnTo>
                                      <a:lnTo>
                                        <a:pt x="56952" y="40245"/>
                                      </a:lnTo>
                                      <a:cubicBezTo>
                                        <a:pt x="48564" y="37722"/>
                                        <a:pt x="39821" y="35246"/>
                                        <a:pt x="32880" y="33467"/>
                                      </a:cubicBezTo>
                                      <a:cubicBezTo>
                                        <a:pt x="19125" y="29949"/>
                                        <a:pt x="18968" y="29928"/>
                                        <a:pt x="13734" y="31289"/>
                                      </a:cubicBezTo>
                                      <a:cubicBezTo>
                                        <a:pt x="4260" y="33739"/>
                                        <a:pt x="1643" y="32807"/>
                                        <a:pt x="471" y="26568"/>
                                      </a:cubicBezTo>
                                      <a:cubicBezTo>
                                        <a:pt x="0" y="24014"/>
                                        <a:pt x="324" y="22360"/>
                                        <a:pt x="1916" y="19366"/>
                                      </a:cubicBezTo>
                                      <a:cubicBezTo>
                                        <a:pt x="3088" y="17147"/>
                                        <a:pt x="4239" y="12907"/>
                                        <a:pt x="4595" y="9453"/>
                                      </a:cubicBezTo>
                                      <a:cubicBezTo>
                                        <a:pt x="5098" y="4606"/>
                                        <a:pt x="5652" y="3067"/>
                                        <a:pt x="7411" y="1644"/>
                                      </a:cubicBezTo>
                                      <a:cubicBezTo>
                                        <a:pt x="8934" y="414"/>
                                        <a:pt x="10978" y="0"/>
                                        <a:pt x="13212" y="353"/>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27" name="Shape 2627"/>
                              <wps:cNvSpPr/>
                              <wps:spPr>
                                <a:xfrm>
                                  <a:off x="226941" y="336423"/>
                                  <a:ext cx="1860" cy="21432"/>
                                </a:xfrm>
                                <a:custGeom>
                                  <a:avLst/>
                                  <a:gdLst/>
                                  <a:ahLst/>
                                  <a:cxnLst/>
                                  <a:rect l="0" t="0" r="0" b="0"/>
                                  <a:pathLst>
                                    <a:path w="1860" h="21432">
                                      <a:moveTo>
                                        <a:pt x="1860" y="0"/>
                                      </a:moveTo>
                                      <a:lnTo>
                                        <a:pt x="1860" y="21432"/>
                                      </a:lnTo>
                                      <a:lnTo>
                                        <a:pt x="303" y="14353"/>
                                      </a:lnTo>
                                      <a:cubicBezTo>
                                        <a:pt x="0" y="8082"/>
                                        <a:pt x="325" y="5120"/>
                                        <a:pt x="1843" y="116"/>
                                      </a:cubicBezTo>
                                      <a:lnTo>
                                        <a:pt x="186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28" name="Shape 2628"/>
                              <wps:cNvSpPr/>
                              <wps:spPr>
                                <a:xfrm>
                                  <a:off x="216714" y="243833"/>
                                  <a:ext cx="12087" cy="77461"/>
                                </a:xfrm>
                                <a:custGeom>
                                  <a:avLst/>
                                  <a:gdLst/>
                                  <a:ahLst/>
                                  <a:cxnLst/>
                                  <a:rect l="0" t="0" r="0" b="0"/>
                                  <a:pathLst>
                                    <a:path w="12087" h="77461">
                                      <a:moveTo>
                                        <a:pt x="12087" y="0"/>
                                      </a:moveTo>
                                      <a:lnTo>
                                        <a:pt x="12087" y="10114"/>
                                      </a:lnTo>
                                      <a:lnTo>
                                        <a:pt x="11306" y="11148"/>
                                      </a:lnTo>
                                      <a:cubicBezTo>
                                        <a:pt x="7087" y="20182"/>
                                        <a:pt x="5580" y="28713"/>
                                        <a:pt x="6113" y="40490"/>
                                      </a:cubicBezTo>
                                      <a:cubicBezTo>
                                        <a:pt x="6385" y="46467"/>
                                        <a:pt x="7032" y="51209"/>
                                        <a:pt x="8321" y="55646"/>
                                      </a:cubicBezTo>
                                      <a:lnTo>
                                        <a:pt x="12087" y="63927"/>
                                      </a:lnTo>
                                      <a:lnTo>
                                        <a:pt x="12087" y="77461"/>
                                      </a:lnTo>
                                      <a:lnTo>
                                        <a:pt x="8521" y="68566"/>
                                      </a:lnTo>
                                      <a:cubicBezTo>
                                        <a:pt x="1769" y="55177"/>
                                        <a:pt x="0" y="47399"/>
                                        <a:pt x="774" y="34492"/>
                                      </a:cubicBezTo>
                                      <a:cubicBezTo>
                                        <a:pt x="1392" y="24275"/>
                                        <a:pt x="4389" y="13639"/>
                                        <a:pt x="9073" y="4004"/>
                                      </a:cubicBezTo>
                                      <a:lnTo>
                                        <a:pt x="1208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29" name="Shape 2629"/>
                              <wps:cNvSpPr/>
                              <wps:spPr>
                                <a:xfrm>
                                  <a:off x="254996" y="311837"/>
                                  <a:ext cx="19162" cy="38602"/>
                                </a:xfrm>
                                <a:custGeom>
                                  <a:avLst/>
                                  <a:gdLst/>
                                  <a:ahLst/>
                                  <a:cxnLst/>
                                  <a:rect l="0" t="0" r="0" b="0"/>
                                  <a:pathLst>
                                    <a:path w="19162" h="38602">
                                      <a:moveTo>
                                        <a:pt x="19162" y="0"/>
                                      </a:moveTo>
                                      <a:lnTo>
                                        <a:pt x="19162" y="38602"/>
                                      </a:lnTo>
                                      <a:lnTo>
                                        <a:pt x="13682" y="38299"/>
                                      </a:lnTo>
                                      <a:cubicBezTo>
                                        <a:pt x="7076" y="34101"/>
                                        <a:pt x="1350" y="24104"/>
                                        <a:pt x="429" y="15175"/>
                                      </a:cubicBezTo>
                                      <a:cubicBezTo>
                                        <a:pt x="0" y="11009"/>
                                        <a:pt x="220" y="10129"/>
                                        <a:pt x="2356" y="7596"/>
                                      </a:cubicBezTo>
                                      <a:cubicBezTo>
                                        <a:pt x="4986" y="4463"/>
                                        <a:pt x="9756" y="1987"/>
                                        <a:pt x="15143" y="420"/>
                                      </a:cubicBezTo>
                                      <a:lnTo>
                                        <a:pt x="191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0" name="Shape 2630"/>
                              <wps:cNvSpPr/>
                              <wps:spPr>
                                <a:xfrm>
                                  <a:off x="228801" y="268241"/>
                                  <a:ext cx="45357" cy="194509"/>
                                </a:xfrm>
                                <a:custGeom>
                                  <a:avLst/>
                                  <a:gdLst/>
                                  <a:ahLst/>
                                  <a:cxnLst/>
                                  <a:rect l="0" t="0" r="0" b="0"/>
                                  <a:pathLst>
                                    <a:path w="45357" h="194509">
                                      <a:moveTo>
                                        <a:pt x="8938" y="708"/>
                                      </a:moveTo>
                                      <a:cubicBezTo>
                                        <a:pt x="9940" y="1416"/>
                                        <a:pt x="10529" y="3939"/>
                                        <a:pt x="9854" y="7676"/>
                                      </a:cubicBezTo>
                                      <a:cubicBezTo>
                                        <a:pt x="9247" y="10973"/>
                                        <a:pt x="9435" y="14847"/>
                                        <a:pt x="10534" y="21839"/>
                                      </a:cubicBezTo>
                                      <a:cubicBezTo>
                                        <a:pt x="11362" y="27147"/>
                                        <a:pt x="12251" y="34747"/>
                                        <a:pt x="12503" y="38735"/>
                                      </a:cubicBezTo>
                                      <a:cubicBezTo>
                                        <a:pt x="12932" y="45330"/>
                                        <a:pt x="12680" y="46848"/>
                                        <a:pt x="9749" y="55484"/>
                                      </a:cubicBezTo>
                                      <a:cubicBezTo>
                                        <a:pt x="6012" y="66538"/>
                                        <a:pt x="3709" y="77132"/>
                                        <a:pt x="3709" y="83277"/>
                                      </a:cubicBezTo>
                                      <a:cubicBezTo>
                                        <a:pt x="3719" y="90636"/>
                                        <a:pt x="8734" y="96383"/>
                                        <a:pt x="18155" y="99827"/>
                                      </a:cubicBezTo>
                                      <a:cubicBezTo>
                                        <a:pt x="31104" y="104559"/>
                                        <a:pt x="39961" y="114315"/>
                                        <a:pt x="42211" y="126322"/>
                                      </a:cubicBezTo>
                                      <a:cubicBezTo>
                                        <a:pt x="42514" y="127939"/>
                                        <a:pt x="43111" y="129057"/>
                                        <a:pt x="43784" y="129523"/>
                                      </a:cubicBezTo>
                                      <a:lnTo>
                                        <a:pt x="45357" y="128973"/>
                                      </a:lnTo>
                                      <a:lnTo>
                                        <a:pt x="45357" y="141503"/>
                                      </a:lnTo>
                                      <a:lnTo>
                                        <a:pt x="44451" y="143752"/>
                                      </a:lnTo>
                                      <a:lnTo>
                                        <a:pt x="45357" y="146010"/>
                                      </a:lnTo>
                                      <a:lnTo>
                                        <a:pt x="45357" y="151339"/>
                                      </a:lnTo>
                                      <a:lnTo>
                                        <a:pt x="43143" y="148263"/>
                                      </a:lnTo>
                                      <a:cubicBezTo>
                                        <a:pt x="41112" y="146232"/>
                                        <a:pt x="39824" y="143940"/>
                                        <a:pt x="39490" y="141731"/>
                                      </a:cubicBezTo>
                                      <a:cubicBezTo>
                                        <a:pt x="36987" y="125725"/>
                                        <a:pt x="34873" y="119654"/>
                                        <a:pt x="29733" y="113812"/>
                                      </a:cubicBezTo>
                                      <a:cubicBezTo>
                                        <a:pt x="26676" y="110358"/>
                                        <a:pt x="22217" y="107081"/>
                                        <a:pt x="20542" y="107081"/>
                                      </a:cubicBezTo>
                                      <a:cubicBezTo>
                                        <a:pt x="20280" y="107081"/>
                                        <a:pt x="20898" y="109018"/>
                                        <a:pt x="21913" y="111384"/>
                                      </a:cubicBezTo>
                                      <a:cubicBezTo>
                                        <a:pt x="22929" y="113750"/>
                                        <a:pt x="25535" y="123024"/>
                                        <a:pt x="27692" y="131985"/>
                                      </a:cubicBezTo>
                                      <a:cubicBezTo>
                                        <a:pt x="32748" y="152909"/>
                                        <a:pt x="37833" y="168391"/>
                                        <a:pt x="42418" y="177019"/>
                                      </a:cubicBezTo>
                                      <a:lnTo>
                                        <a:pt x="45357" y="181222"/>
                                      </a:lnTo>
                                      <a:lnTo>
                                        <a:pt x="45357" y="187358"/>
                                      </a:lnTo>
                                      <a:lnTo>
                                        <a:pt x="39856" y="182358"/>
                                      </a:lnTo>
                                      <a:lnTo>
                                        <a:pt x="38505" y="180212"/>
                                      </a:lnTo>
                                      <a:lnTo>
                                        <a:pt x="27347" y="183939"/>
                                      </a:lnTo>
                                      <a:cubicBezTo>
                                        <a:pt x="17747" y="187153"/>
                                        <a:pt x="8433" y="190751"/>
                                        <a:pt x="409" y="194296"/>
                                      </a:cubicBezTo>
                                      <a:lnTo>
                                        <a:pt x="0" y="194509"/>
                                      </a:lnTo>
                                      <a:lnTo>
                                        <a:pt x="0" y="189150"/>
                                      </a:lnTo>
                                      <a:lnTo>
                                        <a:pt x="23777" y="179825"/>
                                      </a:lnTo>
                                      <a:lnTo>
                                        <a:pt x="35229" y="175690"/>
                                      </a:lnTo>
                                      <a:lnTo>
                                        <a:pt x="33481" y="170613"/>
                                      </a:lnTo>
                                      <a:cubicBezTo>
                                        <a:pt x="32528" y="167818"/>
                                        <a:pt x="31439" y="165253"/>
                                        <a:pt x="31083" y="164897"/>
                                      </a:cubicBezTo>
                                      <a:cubicBezTo>
                                        <a:pt x="30717" y="164541"/>
                                        <a:pt x="20835" y="168257"/>
                                        <a:pt x="9121" y="173146"/>
                                      </a:cubicBezTo>
                                      <a:lnTo>
                                        <a:pt x="0" y="176917"/>
                                      </a:lnTo>
                                      <a:lnTo>
                                        <a:pt x="0" y="171961"/>
                                      </a:lnTo>
                                      <a:lnTo>
                                        <a:pt x="4501" y="170127"/>
                                      </a:lnTo>
                                      <a:cubicBezTo>
                                        <a:pt x="8977" y="168276"/>
                                        <a:pt x="13533" y="166368"/>
                                        <a:pt x="17088" y="164855"/>
                                      </a:cubicBezTo>
                                      <a:cubicBezTo>
                                        <a:pt x="28749" y="159872"/>
                                        <a:pt x="29953" y="159150"/>
                                        <a:pt x="29440" y="157433"/>
                                      </a:cubicBezTo>
                                      <a:cubicBezTo>
                                        <a:pt x="27838" y="152084"/>
                                        <a:pt x="26750" y="150995"/>
                                        <a:pt x="20908" y="148902"/>
                                      </a:cubicBezTo>
                                      <a:lnTo>
                                        <a:pt x="0" y="142172"/>
                                      </a:lnTo>
                                      <a:lnTo>
                                        <a:pt x="0" y="137498"/>
                                      </a:lnTo>
                                      <a:lnTo>
                                        <a:pt x="11978" y="141141"/>
                                      </a:lnTo>
                                      <a:cubicBezTo>
                                        <a:pt x="22134" y="144193"/>
                                        <a:pt x="24931" y="144882"/>
                                        <a:pt x="25284" y="144599"/>
                                      </a:cubicBezTo>
                                      <a:cubicBezTo>
                                        <a:pt x="25452" y="144474"/>
                                        <a:pt x="24865" y="141993"/>
                                        <a:pt x="23986" y="139083"/>
                                      </a:cubicBezTo>
                                      <a:cubicBezTo>
                                        <a:pt x="23117" y="136173"/>
                                        <a:pt x="21966" y="133346"/>
                                        <a:pt x="21432" y="132791"/>
                                      </a:cubicBezTo>
                                      <a:cubicBezTo>
                                        <a:pt x="20898" y="132247"/>
                                        <a:pt x="13130" y="129504"/>
                                        <a:pt x="4159" y="126709"/>
                                      </a:cubicBezTo>
                                      <a:lnTo>
                                        <a:pt x="0" y="125372"/>
                                      </a:lnTo>
                                      <a:lnTo>
                                        <a:pt x="0" y="120487"/>
                                      </a:lnTo>
                                      <a:lnTo>
                                        <a:pt x="6100" y="122408"/>
                                      </a:lnTo>
                                      <a:cubicBezTo>
                                        <a:pt x="13078" y="124477"/>
                                        <a:pt x="18982" y="126102"/>
                                        <a:pt x="19830" y="126102"/>
                                      </a:cubicBezTo>
                                      <a:cubicBezTo>
                                        <a:pt x="21170" y="126102"/>
                                        <a:pt x="18668" y="116105"/>
                                        <a:pt x="16009" y="110850"/>
                                      </a:cubicBezTo>
                                      <a:cubicBezTo>
                                        <a:pt x="14585" y="108034"/>
                                        <a:pt x="12021" y="105155"/>
                                        <a:pt x="8797" y="102716"/>
                                      </a:cubicBezTo>
                                      <a:cubicBezTo>
                                        <a:pt x="5080" y="99911"/>
                                        <a:pt x="2607" y="97309"/>
                                        <a:pt x="1006" y="94187"/>
                                      </a:cubicBezTo>
                                      <a:lnTo>
                                        <a:pt x="0" y="89613"/>
                                      </a:lnTo>
                                      <a:lnTo>
                                        <a:pt x="0" y="68181"/>
                                      </a:lnTo>
                                      <a:lnTo>
                                        <a:pt x="1655" y="57181"/>
                                      </a:lnTo>
                                      <a:lnTo>
                                        <a:pt x="0" y="53053"/>
                                      </a:lnTo>
                                      <a:lnTo>
                                        <a:pt x="0" y="39518"/>
                                      </a:lnTo>
                                      <a:lnTo>
                                        <a:pt x="2296" y="44565"/>
                                      </a:lnTo>
                                      <a:lnTo>
                                        <a:pt x="6326" y="51317"/>
                                      </a:lnTo>
                                      <a:lnTo>
                                        <a:pt x="7342" y="48659"/>
                                      </a:lnTo>
                                      <a:cubicBezTo>
                                        <a:pt x="8891" y="44587"/>
                                        <a:pt x="8493" y="33312"/>
                                        <a:pt x="6473" y="23786"/>
                                      </a:cubicBezTo>
                                      <a:cubicBezTo>
                                        <a:pt x="4421" y="14135"/>
                                        <a:pt x="4201" y="9476"/>
                                        <a:pt x="5541" y="4630"/>
                                      </a:cubicBezTo>
                                      <a:cubicBezTo>
                                        <a:pt x="6520" y="1107"/>
                                        <a:pt x="7936" y="0"/>
                                        <a:pt x="8938" y="708"/>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1" name="Shape 2631"/>
                              <wps:cNvSpPr/>
                              <wps:spPr>
                                <a:xfrm>
                                  <a:off x="228801" y="206605"/>
                                  <a:ext cx="45357" cy="47342"/>
                                </a:xfrm>
                                <a:custGeom>
                                  <a:avLst/>
                                  <a:gdLst/>
                                  <a:ahLst/>
                                  <a:cxnLst/>
                                  <a:rect l="0" t="0" r="0" b="0"/>
                                  <a:pathLst>
                                    <a:path w="45357" h="47342">
                                      <a:moveTo>
                                        <a:pt x="45357" y="0"/>
                                      </a:moveTo>
                                      <a:lnTo>
                                        <a:pt x="45357" y="7507"/>
                                      </a:lnTo>
                                      <a:lnTo>
                                        <a:pt x="21430" y="19007"/>
                                      </a:lnTo>
                                      <a:lnTo>
                                        <a:pt x="0" y="47342"/>
                                      </a:lnTo>
                                      <a:lnTo>
                                        <a:pt x="0" y="37228"/>
                                      </a:lnTo>
                                      <a:lnTo>
                                        <a:pt x="15412" y="16751"/>
                                      </a:lnTo>
                                      <a:cubicBezTo>
                                        <a:pt x="20107" y="12789"/>
                                        <a:pt x="26263" y="8777"/>
                                        <a:pt x="32784" y="5299"/>
                                      </a:cubicBezTo>
                                      <a:lnTo>
                                        <a:pt x="4535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 name="Shape 2632"/>
                              <wps:cNvSpPr/>
                              <wps:spPr>
                                <a:xfrm>
                                  <a:off x="274158" y="449463"/>
                                  <a:ext cx="2809" cy="8690"/>
                                </a:xfrm>
                                <a:custGeom>
                                  <a:avLst/>
                                  <a:gdLst/>
                                  <a:ahLst/>
                                  <a:cxnLst/>
                                  <a:rect l="0" t="0" r="0" b="0"/>
                                  <a:pathLst>
                                    <a:path w="2809" h="8690">
                                      <a:moveTo>
                                        <a:pt x="0" y="0"/>
                                      </a:moveTo>
                                      <a:lnTo>
                                        <a:pt x="1460" y="2089"/>
                                      </a:lnTo>
                                      <a:lnTo>
                                        <a:pt x="2809" y="2933"/>
                                      </a:lnTo>
                                      <a:lnTo>
                                        <a:pt x="2809" y="8690"/>
                                      </a:lnTo>
                                      <a:lnTo>
                                        <a:pt x="0" y="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3" name="Shape 2633"/>
                              <wps:cNvSpPr/>
                              <wps:spPr>
                                <a:xfrm>
                                  <a:off x="274158" y="397055"/>
                                  <a:ext cx="2809" cy="25625"/>
                                </a:xfrm>
                                <a:custGeom>
                                  <a:avLst/>
                                  <a:gdLst/>
                                  <a:ahLst/>
                                  <a:cxnLst/>
                                  <a:rect l="0" t="0" r="0" b="0"/>
                                  <a:pathLst>
                                    <a:path w="2809" h="25625">
                                      <a:moveTo>
                                        <a:pt x="455" y="0"/>
                                      </a:moveTo>
                                      <a:lnTo>
                                        <a:pt x="2809" y="315"/>
                                      </a:lnTo>
                                      <a:lnTo>
                                        <a:pt x="2809" y="4777"/>
                                      </a:lnTo>
                                      <a:lnTo>
                                        <a:pt x="1096" y="7267"/>
                                      </a:lnTo>
                                      <a:lnTo>
                                        <a:pt x="2809" y="9522"/>
                                      </a:lnTo>
                                      <a:lnTo>
                                        <a:pt x="2809" y="25625"/>
                                      </a:lnTo>
                                      <a:lnTo>
                                        <a:pt x="905" y="23783"/>
                                      </a:lnTo>
                                      <a:lnTo>
                                        <a:pt x="0" y="22526"/>
                                      </a:lnTo>
                                      <a:lnTo>
                                        <a:pt x="0" y="17197"/>
                                      </a:lnTo>
                                      <a:lnTo>
                                        <a:pt x="5" y="17209"/>
                                      </a:lnTo>
                                      <a:cubicBezTo>
                                        <a:pt x="508" y="17209"/>
                                        <a:pt x="905" y="16184"/>
                                        <a:pt x="905" y="14938"/>
                                      </a:cubicBezTo>
                                      <a:cubicBezTo>
                                        <a:pt x="905" y="13692"/>
                                        <a:pt x="508" y="12677"/>
                                        <a:pt x="5" y="12677"/>
                                      </a:cubicBezTo>
                                      <a:lnTo>
                                        <a:pt x="0" y="12689"/>
                                      </a:lnTo>
                                      <a:lnTo>
                                        <a:pt x="0" y="159"/>
                                      </a:lnTo>
                                      <a:lnTo>
                                        <a:pt x="45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4" name="Shape 2634"/>
                              <wps:cNvSpPr/>
                              <wps:spPr>
                                <a:xfrm>
                                  <a:off x="274158" y="311544"/>
                                  <a:ext cx="2809" cy="39051"/>
                                </a:xfrm>
                                <a:custGeom>
                                  <a:avLst/>
                                  <a:gdLst/>
                                  <a:ahLst/>
                                  <a:cxnLst/>
                                  <a:rect l="0" t="0" r="0" b="0"/>
                                  <a:pathLst>
                                    <a:path w="2809" h="39051">
                                      <a:moveTo>
                                        <a:pt x="2809" y="0"/>
                                      </a:moveTo>
                                      <a:lnTo>
                                        <a:pt x="2809" y="39051"/>
                                      </a:lnTo>
                                      <a:lnTo>
                                        <a:pt x="0" y="38896"/>
                                      </a:lnTo>
                                      <a:lnTo>
                                        <a:pt x="0" y="294"/>
                                      </a:lnTo>
                                      <a:lnTo>
                                        <a:pt x="280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5" name="Shape 2635"/>
                              <wps:cNvSpPr/>
                              <wps:spPr>
                                <a:xfrm>
                                  <a:off x="274158" y="205421"/>
                                  <a:ext cx="2809" cy="8691"/>
                                </a:xfrm>
                                <a:custGeom>
                                  <a:avLst/>
                                  <a:gdLst/>
                                  <a:ahLst/>
                                  <a:cxnLst/>
                                  <a:rect l="0" t="0" r="0" b="0"/>
                                  <a:pathLst>
                                    <a:path w="2809" h="8691">
                                      <a:moveTo>
                                        <a:pt x="2809" y="0"/>
                                      </a:moveTo>
                                      <a:lnTo>
                                        <a:pt x="2809" y="7341"/>
                                      </a:lnTo>
                                      <a:lnTo>
                                        <a:pt x="0" y="8691"/>
                                      </a:lnTo>
                                      <a:lnTo>
                                        <a:pt x="0" y="1184"/>
                                      </a:lnTo>
                                      <a:lnTo>
                                        <a:pt x="280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6" name="Shape 2636"/>
                              <wps:cNvSpPr/>
                              <wps:spPr>
                                <a:xfrm>
                                  <a:off x="276967" y="452396"/>
                                  <a:ext cx="3962" cy="9050"/>
                                </a:xfrm>
                                <a:custGeom>
                                  <a:avLst/>
                                  <a:gdLst/>
                                  <a:ahLst/>
                                  <a:cxnLst/>
                                  <a:rect l="0" t="0" r="0" b="0"/>
                                  <a:pathLst>
                                    <a:path w="3962" h="9050">
                                      <a:moveTo>
                                        <a:pt x="0" y="0"/>
                                      </a:moveTo>
                                      <a:lnTo>
                                        <a:pt x="3962" y="2479"/>
                                      </a:lnTo>
                                      <a:lnTo>
                                        <a:pt x="3962" y="9050"/>
                                      </a:lnTo>
                                      <a:lnTo>
                                        <a:pt x="3335" y="8789"/>
                                      </a:lnTo>
                                      <a:lnTo>
                                        <a:pt x="0" y="575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7" name="Shape 2637"/>
                              <wps:cNvSpPr/>
                              <wps:spPr>
                                <a:xfrm>
                                  <a:off x="276967" y="397370"/>
                                  <a:ext cx="3962" cy="28691"/>
                                </a:xfrm>
                                <a:custGeom>
                                  <a:avLst/>
                                  <a:gdLst/>
                                  <a:ahLst/>
                                  <a:cxnLst/>
                                  <a:rect l="0" t="0" r="0" b="0"/>
                                  <a:pathLst>
                                    <a:path w="3962" h="28691">
                                      <a:moveTo>
                                        <a:pt x="0" y="0"/>
                                      </a:moveTo>
                                      <a:lnTo>
                                        <a:pt x="3962" y="531"/>
                                      </a:lnTo>
                                      <a:lnTo>
                                        <a:pt x="3962" y="16935"/>
                                      </a:lnTo>
                                      <a:lnTo>
                                        <a:pt x="2651" y="18857"/>
                                      </a:lnTo>
                                      <a:cubicBezTo>
                                        <a:pt x="2480" y="19911"/>
                                        <a:pt x="2624" y="21113"/>
                                        <a:pt x="3205" y="21699"/>
                                      </a:cubicBezTo>
                                      <a:lnTo>
                                        <a:pt x="3962" y="20778"/>
                                      </a:lnTo>
                                      <a:lnTo>
                                        <a:pt x="3962" y="28691"/>
                                      </a:lnTo>
                                      <a:lnTo>
                                        <a:pt x="1593" y="26849"/>
                                      </a:lnTo>
                                      <a:lnTo>
                                        <a:pt x="0" y="25309"/>
                                      </a:lnTo>
                                      <a:lnTo>
                                        <a:pt x="0" y="9207"/>
                                      </a:lnTo>
                                      <a:lnTo>
                                        <a:pt x="337" y="9650"/>
                                      </a:lnTo>
                                      <a:cubicBezTo>
                                        <a:pt x="1321" y="9650"/>
                                        <a:pt x="1718" y="8708"/>
                                        <a:pt x="1718" y="6405"/>
                                      </a:cubicBezTo>
                                      <a:cubicBezTo>
                                        <a:pt x="1718" y="4311"/>
                                        <a:pt x="1341" y="3285"/>
                                        <a:pt x="651" y="3516"/>
                                      </a:cubicBezTo>
                                      <a:lnTo>
                                        <a:pt x="0" y="446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8" name="Shape 2638"/>
                              <wps:cNvSpPr/>
                              <wps:spPr>
                                <a:xfrm>
                                  <a:off x="276967" y="311130"/>
                                  <a:ext cx="3962" cy="39684"/>
                                </a:xfrm>
                                <a:custGeom>
                                  <a:avLst/>
                                  <a:gdLst/>
                                  <a:ahLst/>
                                  <a:cxnLst/>
                                  <a:rect l="0" t="0" r="0" b="0"/>
                                  <a:pathLst>
                                    <a:path w="3962" h="39684">
                                      <a:moveTo>
                                        <a:pt x="3962" y="0"/>
                                      </a:moveTo>
                                      <a:lnTo>
                                        <a:pt x="3962" y="39684"/>
                                      </a:lnTo>
                                      <a:lnTo>
                                        <a:pt x="0" y="39465"/>
                                      </a:lnTo>
                                      <a:lnTo>
                                        <a:pt x="0" y="414"/>
                                      </a:lnTo>
                                      <a:lnTo>
                                        <a:pt x="39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9" name="Shape 2639"/>
                              <wps:cNvSpPr/>
                              <wps:spPr>
                                <a:xfrm>
                                  <a:off x="276967" y="203751"/>
                                  <a:ext cx="3962" cy="9011"/>
                                </a:xfrm>
                                <a:custGeom>
                                  <a:avLst/>
                                  <a:gdLst/>
                                  <a:ahLst/>
                                  <a:cxnLst/>
                                  <a:rect l="0" t="0" r="0" b="0"/>
                                  <a:pathLst>
                                    <a:path w="3962" h="9011">
                                      <a:moveTo>
                                        <a:pt x="3962" y="0"/>
                                      </a:moveTo>
                                      <a:lnTo>
                                        <a:pt x="3962" y="7107"/>
                                      </a:lnTo>
                                      <a:lnTo>
                                        <a:pt x="0" y="9011"/>
                                      </a:lnTo>
                                      <a:lnTo>
                                        <a:pt x="0" y="1670"/>
                                      </a:lnTo>
                                      <a:lnTo>
                                        <a:pt x="39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0" name="Shape 2640"/>
                              <wps:cNvSpPr/>
                              <wps:spPr>
                                <a:xfrm>
                                  <a:off x="280929" y="454876"/>
                                  <a:ext cx="4106" cy="8280"/>
                                </a:xfrm>
                                <a:custGeom>
                                  <a:avLst/>
                                  <a:gdLst/>
                                  <a:ahLst/>
                                  <a:cxnLst/>
                                  <a:rect l="0" t="0" r="0" b="0"/>
                                  <a:pathLst>
                                    <a:path w="4106" h="8280">
                                      <a:moveTo>
                                        <a:pt x="0" y="0"/>
                                      </a:moveTo>
                                      <a:lnTo>
                                        <a:pt x="4106" y="2570"/>
                                      </a:lnTo>
                                      <a:lnTo>
                                        <a:pt x="4106" y="8280"/>
                                      </a:lnTo>
                                      <a:lnTo>
                                        <a:pt x="0" y="657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1" name="Shape 2641"/>
                              <wps:cNvSpPr/>
                              <wps:spPr>
                                <a:xfrm>
                                  <a:off x="280929" y="397901"/>
                                  <a:ext cx="4106" cy="31173"/>
                                </a:xfrm>
                                <a:custGeom>
                                  <a:avLst/>
                                  <a:gdLst/>
                                  <a:ahLst/>
                                  <a:cxnLst/>
                                  <a:rect l="0" t="0" r="0" b="0"/>
                                  <a:pathLst>
                                    <a:path w="4106" h="31173">
                                      <a:moveTo>
                                        <a:pt x="0" y="0"/>
                                      </a:moveTo>
                                      <a:lnTo>
                                        <a:pt x="478" y="64"/>
                                      </a:lnTo>
                                      <a:lnTo>
                                        <a:pt x="4106" y="1615"/>
                                      </a:lnTo>
                                      <a:lnTo>
                                        <a:pt x="4106" y="9838"/>
                                      </a:lnTo>
                                      <a:lnTo>
                                        <a:pt x="2917" y="9213"/>
                                      </a:lnTo>
                                      <a:lnTo>
                                        <a:pt x="4106" y="12376"/>
                                      </a:lnTo>
                                      <a:lnTo>
                                        <a:pt x="4106" y="31173"/>
                                      </a:lnTo>
                                      <a:lnTo>
                                        <a:pt x="2289" y="29940"/>
                                      </a:lnTo>
                                      <a:lnTo>
                                        <a:pt x="0" y="28160"/>
                                      </a:lnTo>
                                      <a:lnTo>
                                        <a:pt x="0" y="20247"/>
                                      </a:lnTo>
                                      <a:lnTo>
                                        <a:pt x="1378" y="18572"/>
                                      </a:lnTo>
                                      <a:cubicBezTo>
                                        <a:pt x="1378" y="17211"/>
                                        <a:pt x="865" y="16363"/>
                                        <a:pt x="28" y="16363"/>
                                      </a:cubicBezTo>
                                      <a:lnTo>
                                        <a:pt x="0" y="164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2" name="Shape 2642"/>
                              <wps:cNvSpPr/>
                              <wps:spPr>
                                <a:xfrm>
                                  <a:off x="280929" y="310701"/>
                                  <a:ext cx="4106" cy="40315"/>
                                </a:xfrm>
                                <a:custGeom>
                                  <a:avLst/>
                                  <a:gdLst/>
                                  <a:ahLst/>
                                  <a:cxnLst/>
                                  <a:rect l="0" t="0" r="0" b="0"/>
                                  <a:pathLst>
                                    <a:path w="4106" h="40315">
                                      <a:moveTo>
                                        <a:pt x="4106" y="0"/>
                                      </a:moveTo>
                                      <a:lnTo>
                                        <a:pt x="4106" y="39834"/>
                                      </a:lnTo>
                                      <a:lnTo>
                                        <a:pt x="3650" y="40315"/>
                                      </a:lnTo>
                                      <a:lnTo>
                                        <a:pt x="0" y="40113"/>
                                      </a:lnTo>
                                      <a:lnTo>
                                        <a:pt x="0" y="429"/>
                                      </a:lnTo>
                                      <a:lnTo>
                                        <a:pt x="410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3" name="Shape 2643"/>
                              <wps:cNvSpPr/>
                              <wps:spPr>
                                <a:xfrm>
                                  <a:off x="280929" y="203106"/>
                                  <a:ext cx="4106" cy="7752"/>
                                </a:xfrm>
                                <a:custGeom>
                                  <a:avLst/>
                                  <a:gdLst/>
                                  <a:ahLst/>
                                  <a:cxnLst/>
                                  <a:rect l="0" t="0" r="0" b="0"/>
                                  <a:pathLst>
                                    <a:path w="4106" h="7752">
                                      <a:moveTo>
                                        <a:pt x="4106" y="0"/>
                                      </a:moveTo>
                                      <a:lnTo>
                                        <a:pt x="4106" y="5837"/>
                                      </a:lnTo>
                                      <a:lnTo>
                                        <a:pt x="3943" y="5857"/>
                                      </a:lnTo>
                                      <a:lnTo>
                                        <a:pt x="0" y="7752"/>
                                      </a:lnTo>
                                      <a:lnTo>
                                        <a:pt x="0" y="645"/>
                                      </a:lnTo>
                                      <a:lnTo>
                                        <a:pt x="227" y="550"/>
                                      </a:lnTo>
                                      <a:lnTo>
                                        <a:pt x="410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4" name="Shape 2644"/>
                              <wps:cNvSpPr/>
                              <wps:spPr>
                                <a:xfrm>
                                  <a:off x="285035" y="457446"/>
                                  <a:ext cx="2936" cy="6932"/>
                                </a:xfrm>
                                <a:custGeom>
                                  <a:avLst/>
                                  <a:gdLst/>
                                  <a:ahLst/>
                                  <a:cxnLst/>
                                  <a:rect l="0" t="0" r="0" b="0"/>
                                  <a:pathLst>
                                    <a:path w="2936" h="6932">
                                      <a:moveTo>
                                        <a:pt x="0" y="0"/>
                                      </a:moveTo>
                                      <a:lnTo>
                                        <a:pt x="2936" y="1837"/>
                                      </a:lnTo>
                                      <a:lnTo>
                                        <a:pt x="2936" y="6932"/>
                                      </a:lnTo>
                                      <a:lnTo>
                                        <a:pt x="0" y="571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5" name="Shape 2645"/>
                              <wps:cNvSpPr/>
                              <wps:spPr>
                                <a:xfrm>
                                  <a:off x="285035" y="399516"/>
                                  <a:ext cx="2936" cy="31550"/>
                                </a:xfrm>
                                <a:custGeom>
                                  <a:avLst/>
                                  <a:gdLst/>
                                  <a:ahLst/>
                                  <a:cxnLst/>
                                  <a:rect l="0" t="0" r="0" b="0"/>
                                  <a:pathLst>
                                    <a:path w="2936" h="31550">
                                      <a:moveTo>
                                        <a:pt x="0" y="0"/>
                                      </a:moveTo>
                                      <a:lnTo>
                                        <a:pt x="559" y="239"/>
                                      </a:lnTo>
                                      <a:lnTo>
                                        <a:pt x="2936" y="1305"/>
                                      </a:lnTo>
                                      <a:lnTo>
                                        <a:pt x="2936" y="19501"/>
                                      </a:lnTo>
                                      <a:cubicBezTo>
                                        <a:pt x="2171" y="19239"/>
                                        <a:pt x="1805" y="20192"/>
                                        <a:pt x="1805" y="22442"/>
                                      </a:cubicBezTo>
                                      <a:cubicBezTo>
                                        <a:pt x="1805" y="24693"/>
                                        <a:pt x="2171" y="25635"/>
                                        <a:pt x="2936" y="25384"/>
                                      </a:cubicBezTo>
                                      <a:lnTo>
                                        <a:pt x="2936" y="31550"/>
                                      </a:lnTo>
                                      <a:lnTo>
                                        <a:pt x="0" y="29558"/>
                                      </a:lnTo>
                                      <a:lnTo>
                                        <a:pt x="0" y="10761"/>
                                      </a:lnTo>
                                      <a:lnTo>
                                        <a:pt x="476" y="12027"/>
                                      </a:lnTo>
                                      <a:cubicBezTo>
                                        <a:pt x="1554" y="12027"/>
                                        <a:pt x="1847" y="11294"/>
                                        <a:pt x="1638" y="9085"/>
                                      </a:cubicBezTo>
                                      <a:lnTo>
                                        <a:pt x="0" y="822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6" name="Shape 2646"/>
                              <wps:cNvSpPr/>
                              <wps:spPr>
                                <a:xfrm>
                                  <a:off x="285035" y="310535"/>
                                  <a:ext cx="2936" cy="40000"/>
                                </a:xfrm>
                                <a:custGeom>
                                  <a:avLst/>
                                  <a:gdLst/>
                                  <a:ahLst/>
                                  <a:cxnLst/>
                                  <a:rect l="0" t="0" r="0" b="0"/>
                                  <a:pathLst>
                                    <a:path w="2936" h="40000">
                                      <a:moveTo>
                                        <a:pt x="1589" y="0"/>
                                      </a:moveTo>
                                      <a:lnTo>
                                        <a:pt x="2936" y="415"/>
                                      </a:lnTo>
                                      <a:lnTo>
                                        <a:pt x="2936" y="36903"/>
                                      </a:lnTo>
                                      <a:lnTo>
                                        <a:pt x="0" y="40000"/>
                                      </a:lnTo>
                                      <a:lnTo>
                                        <a:pt x="0" y="166"/>
                                      </a:lnTo>
                                      <a:lnTo>
                                        <a:pt x="158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7" name="Shape 2647"/>
                              <wps:cNvSpPr/>
                              <wps:spPr>
                                <a:xfrm>
                                  <a:off x="285035" y="202690"/>
                                  <a:ext cx="2936" cy="6253"/>
                                </a:xfrm>
                                <a:custGeom>
                                  <a:avLst/>
                                  <a:gdLst/>
                                  <a:ahLst/>
                                  <a:cxnLst/>
                                  <a:rect l="0" t="0" r="0" b="0"/>
                                  <a:pathLst>
                                    <a:path w="2936" h="6253">
                                      <a:moveTo>
                                        <a:pt x="2936" y="0"/>
                                      </a:moveTo>
                                      <a:lnTo>
                                        <a:pt x="2936" y="5903"/>
                                      </a:lnTo>
                                      <a:lnTo>
                                        <a:pt x="0" y="6253"/>
                                      </a:lnTo>
                                      <a:lnTo>
                                        <a:pt x="0" y="416"/>
                                      </a:lnTo>
                                      <a:lnTo>
                                        <a:pt x="293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8" name="Shape 2648"/>
                              <wps:cNvSpPr/>
                              <wps:spPr>
                                <a:xfrm>
                                  <a:off x="287971" y="459283"/>
                                  <a:ext cx="5651" cy="7448"/>
                                </a:xfrm>
                                <a:custGeom>
                                  <a:avLst/>
                                  <a:gdLst/>
                                  <a:ahLst/>
                                  <a:cxnLst/>
                                  <a:rect l="0" t="0" r="0" b="0"/>
                                  <a:pathLst>
                                    <a:path w="5651" h="7448">
                                      <a:moveTo>
                                        <a:pt x="0" y="0"/>
                                      </a:moveTo>
                                      <a:lnTo>
                                        <a:pt x="1057" y="662"/>
                                      </a:lnTo>
                                      <a:lnTo>
                                        <a:pt x="5651" y="2087"/>
                                      </a:lnTo>
                                      <a:lnTo>
                                        <a:pt x="5651" y="7448"/>
                                      </a:lnTo>
                                      <a:lnTo>
                                        <a:pt x="0" y="509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49" name="Shape 2649"/>
                              <wps:cNvSpPr/>
                              <wps:spPr>
                                <a:xfrm>
                                  <a:off x="287971" y="400821"/>
                                  <a:ext cx="5651" cy="32090"/>
                                </a:xfrm>
                                <a:custGeom>
                                  <a:avLst/>
                                  <a:gdLst/>
                                  <a:ahLst/>
                                  <a:cxnLst/>
                                  <a:rect l="0" t="0" r="0" b="0"/>
                                  <a:pathLst>
                                    <a:path w="5651" h="32090">
                                      <a:moveTo>
                                        <a:pt x="0" y="0"/>
                                      </a:moveTo>
                                      <a:lnTo>
                                        <a:pt x="681" y="305"/>
                                      </a:lnTo>
                                      <a:cubicBezTo>
                                        <a:pt x="1319" y="1080"/>
                                        <a:pt x="3297" y="1666"/>
                                        <a:pt x="5266" y="1666"/>
                                      </a:cubicBezTo>
                                      <a:lnTo>
                                        <a:pt x="5651" y="1748"/>
                                      </a:lnTo>
                                      <a:lnTo>
                                        <a:pt x="5651" y="8011"/>
                                      </a:lnTo>
                                      <a:lnTo>
                                        <a:pt x="3633" y="9537"/>
                                      </a:lnTo>
                                      <a:cubicBezTo>
                                        <a:pt x="3164" y="11059"/>
                                        <a:pt x="3297" y="12982"/>
                                        <a:pt x="4407" y="14092"/>
                                      </a:cubicBezTo>
                                      <a:lnTo>
                                        <a:pt x="5651" y="14280"/>
                                      </a:lnTo>
                                      <a:lnTo>
                                        <a:pt x="5651" y="32090"/>
                                      </a:lnTo>
                                      <a:lnTo>
                                        <a:pt x="5025" y="31898"/>
                                      </a:lnTo>
                                      <a:cubicBezTo>
                                        <a:pt x="3685" y="31207"/>
                                        <a:pt x="1685" y="30642"/>
                                        <a:pt x="586" y="30642"/>
                                      </a:cubicBezTo>
                                      <a:lnTo>
                                        <a:pt x="0" y="30244"/>
                                      </a:lnTo>
                                      <a:lnTo>
                                        <a:pt x="0" y="24079"/>
                                      </a:lnTo>
                                      <a:cubicBezTo>
                                        <a:pt x="618" y="23869"/>
                                        <a:pt x="1131" y="22550"/>
                                        <a:pt x="1131" y="21137"/>
                                      </a:cubicBezTo>
                                      <a:cubicBezTo>
                                        <a:pt x="1131" y="19724"/>
                                        <a:pt x="618" y="18405"/>
                                        <a:pt x="0" y="18196"/>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0" name="Shape 2650"/>
                              <wps:cNvSpPr/>
                              <wps:spPr>
                                <a:xfrm>
                                  <a:off x="293588" y="374735"/>
                                  <a:ext cx="34" cy="186"/>
                                </a:xfrm>
                                <a:custGeom>
                                  <a:avLst/>
                                  <a:gdLst/>
                                  <a:ahLst/>
                                  <a:cxnLst/>
                                  <a:rect l="0" t="0" r="0" b="0"/>
                                  <a:pathLst>
                                    <a:path w="34" h="186">
                                      <a:moveTo>
                                        <a:pt x="34" y="0"/>
                                      </a:moveTo>
                                      <a:lnTo>
                                        <a:pt x="34" y="186"/>
                                      </a:lnTo>
                                      <a:lnTo>
                                        <a:pt x="0" y="128"/>
                                      </a:lnTo>
                                      <a:lnTo>
                                        <a:pt x="3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1" name="Shape 2651"/>
                              <wps:cNvSpPr/>
                              <wps:spPr>
                                <a:xfrm>
                                  <a:off x="287971" y="310950"/>
                                  <a:ext cx="5651" cy="36488"/>
                                </a:xfrm>
                                <a:custGeom>
                                  <a:avLst/>
                                  <a:gdLst/>
                                  <a:ahLst/>
                                  <a:cxnLst/>
                                  <a:rect l="0" t="0" r="0" b="0"/>
                                  <a:pathLst>
                                    <a:path w="5651" h="36488">
                                      <a:moveTo>
                                        <a:pt x="0" y="0"/>
                                      </a:moveTo>
                                      <a:lnTo>
                                        <a:pt x="5651" y="1742"/>
                                      </a:lnTo>
                                      <a:lnTo>
                                        <a:pt x="5651" y="30527"/>
                                      </a:lnTo>
                                      <a:lnTo>
                                        <a:pt x="0" y="3648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2" name="Shape 2652"/>
                              <wps:cNvSpPr/>
                              <wps:spPr>
                                <a:xfrm>
                                  <a:off x="287971" y="201890"/>
                                  <a:ext cx="5651" cy="6704"/>
                                </a:xfrm>
                                <a:custGeom>
                                  <a:avLst/>
                                  <a:gdLst/>
                                  <a:ahLst/>
                                  <a:cxnLst/>
                                  <a:rect l="0" t="0" r="0" b="0"/>
                                  <a:pathLst>
                                    <a:path w="5651" h="6704">
                                      <a:moveTo>
                                        <a:pt x="5651" y="0"/>
                                      </a:moveTo>
                                      <a:lnTo>
                                        <a:pt x="5651" y="6030"/>
                                      </a:lnTo>
                                      <a:lnTo>
                                        <a:pt x="0" y="6704"/>
                                      </a:lnTo>
                                      <a:lnTo>
                                        <a:pt x="0" y="801"/>
                                      </a:lnTo>
                                      <a:lnTo>
                                        <a:pt x="565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3" name="Shape 2653"/>
                              <wps:cNvSpPr/>
                              <wps:spPr>
                                <a:xfrm>
                                  <a:off x="293622" y="461370"/>
                                  <a:ext cx="3128" cy="6663"/>
                                </a:xfrm>
                                <a:custGeom>
                                  <a:avLst/>
                                  <a:gdLst/>
                                  <a:ahLst/>
                                  <a:cxnLst/>
                                  <a:rect l="0" t="0" r="0" b="0"/>
                                  <a:pathLst>
                                    <a:path w="3128" h="6663">
                                      <a:moveTo>
                                        <a:pt x="0" y="0"/>
                                      </a:moveTo>
                                      <a:lnTo>
                                        <a:pt x="3128" y="971"/>
                                      </a:lnTo>
                                      <a:lnTo>
                                        <a:pt x="3128" y="6663"/>
                                      </a:lnTo>
                                      <a:lnTo>
                                        <a:pt x="0" y="536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4" name="Shape 2654"/>
                              <wps:cNvSpPr/>
                              <wps:spPr>
                                <a:xfrm>
                                  <a:off x="293622" y="402570"/>
                                  <a:ext cx="3128" cy="31298"/>
                                </a:xfrm>
                                <a:custGeom>
                                  <a:avLst/>
                                  <a:gdLst/>
                                  <a:ahLst/>
                                  <a:cxnLst/>
                                  <a:rect l="0" t="0" r="0" b="0"/>
                                  <a:pathLst>
                                    <a:path w="3128" h="31298">
                                      <a:moveTo>
                                        <a:pt x="0" y="0"/>
                                      </a:moveTo>
                                      <a:lnTo>
                                        <a:pt x="3128" y="667"/>
                                      </a:lnTo>
                                      <a:lnTo>
                                        <a:pt x="3128" y="19939"/>
                                      </a:lnTo>
                                      <a:lnTo>
                                        <a:pt x="1363" y="21576"/>
                                      </a:lnTo>
                                      <a:cubicBezTo>
                                        <a:pt x="1363" y="24094"/>
                                        <a:pt x="2106" y="25596"/>
                                        <a:pt x="2909" y="25860"/>
                                      </a:cubicBezTo>
                                      <a:lnTo>
                                        <a:pt x="3128" y="25500"/>
                                      </a:lnTo>
                                      <a:lnTo>
                                        <a:pt x="3128" y="31298"/>
                                      </a:lnTo>
                                      <a:lnTo>
                                        <a:pt x="0" y="30341"/>
                                      </a:lnTo>
                                      <a:lnTo>
                                        <a:pt x="0" y="12531"/>
                                      </a:lnTo>
                                      <a:lnTo>
                                        <a:pt x="1174" y="12709"/>
                                      </a:lnTo>
                                      <a:cubicBezTo>
                                        <a:pt x="1834" y="12137"/>
                                        <a:pt x="2274" y="10936"/>
                                        <a:pt x="2274" y="9297"/>
                                      </a:cubicBezTo>
                                      <a:cubicBezTo>
                                        <a:pt x="2274" y="7298"/>
                                        <a:pt x="1760" y="6000"/>
                                        <a:pt x="818" y="5644"/>
                                      </a:cubicBezTo>
                                      <a:lnTo>
                                        <a:pt x="0" y="6263"/>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5" name="Shape 2655"/>
                              <wps:cNvSpPr/>
                              <wps:spPr>
                                <a:xfrm>
                                  <a:off x="293622" y="362827"/>
                                  <a:ext cx="3128" cy="17490"/>
                                </a:xfrm>
                                <a:custGeom>
                                  <a:avLst/>
                                  <a:gdLst/>
                                  <a:ahLst/>
                                  <a:cxnLst/>
                                  <a:rect l="0" t="0" r="0" b="0"/>
                                  <a:pathLst>
                                    <a:path w="3128" h="17490">
                                      <a:moveTo>
                                        <a:pt x="3128" y="0"/>
                                      </a:moveTo>
                                      <a:lnTo>
                                        <a:pt x="3128" y="17490"/>
                                      </a:lnTo>
                                      <a:lnTo>
                                        <a:pt x="0" y="12095"/>
                                      </a:lnTo>
                                      <a:lnTo>
                                        <a:pt x="0" y="11909"/>
                                      </a:lnTo>
                                      <a:lnTo>
                                        <a:pt x="31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6" name="Shape 2656"/>
                              <wps:cNvSpPr/>
                              <wps:spPr>
                                <a:xfrm>
                                  <a:off x="293622" y="312692"/>
                                  <a:ext cx="3128" cy="28785"/>
                                </a:xfrm>
                                <a:custGeom>
                                  <a:avLst/>
                                  <a:gdLst/>
                                  <a:ahLst/>
                                  <a:cxnLst/>
                                  <a:rect l="0" t="0" r="0" b="0"/>
                                  <a:pathLst>
                                    <a:path w="3128" h="28785">
                                      <a:moveTo>
                                        <a:pt x="0" y="0"/>
                                      </a:moveTo>
                                      <a:lnTo>
                                        <a:pt x="1530" y="471"/>
                                      </a:lnTo>
                                      <a:lnTo>
                                        <a:pt x="3128" y="2219"/>
                                      </a:lnTo>
                                      <a:lnTo>
                                        <a:pt x="3128" y="22282"/>
                                      </a:lnTo>
                                      <a:lnTo>
                                        <a:pt x="1413" y="27293"/>
                                      </a:lnTo>
                                      <a:lnTo>
                                        <a:pt x="0" y="2878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7" name="Shape 2657"/>
                              <wps:cNvSpPr/>
                              <wps:spPr>
                                <a:xfrm>
                                  <a:off x="293622" y="201447"/>
                                  <a:ext cx="3128" cy="6473"/>
                                </a:xfrm>
                                <a:custGeom>
                                  <a:avLst/>
                                  <a:gdLst/>
                                  <a:ahLst/>
                                  <a:cxnLst/>
                                  <a:rect l="0" t="0" r="0" b="0"/>
                                  <a:pathLst>
                                    <a:path w="3128" h="6473">
                                      <a:moveTo>
                                        <a:pt x="3128" y="0"/>
                                      </a:moveTo>
                                      <a:lnTo>
                                        <a:pt x="3128" y="6100"/>
                                      </a:lnTo>
                                      <a:lnTo>
                                        <a:pt x="0" y="6473"/>
                                      </a:lnTo>
                                      <a:lnTo>
                                        <a:pt x="0" y="443"/>
                                      </a:lnTo>
                                      <a:lnTo>
                                        <a:pt x="31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8" name="Shape 2658"/>
                              <wps:cNvSpPr/>
                              <wps:spPr>
                                <a:xfrm>
                                  <a:off x="296750" y="462341"/>
                                  <a:ext cx="5683" cy="6294"/>
                                </a:xfrm>
                                <a:custGeom>
                                  <a:avLst/>
                                  <a:gdLst/>
                                  <a:ahLst/>
                                  <a:cxnLst/>
                                  <a:rect l="0" t="0" r="0" b="0"/>
                                  <a:pathLst>
                                    <a:path w="5683" h="6294">
                                      <a:moveTo>
                                        <a:pt x="0" y="0"/>
                                      </a:moveTo>
                                      <a:lnTo>
                                        <a:pt x="5683" y="1763"/>
                                      </a:lnTo>
                                      <a:lnTo>
                                        <a:pt x="5683" y="6294"/>
                                      </a:lnTo>
                                      <a:lnTo>
                                        <a:pt x="1322" y="6243"/>
                                      </a:lnTo>
                                      <a:lnTo>
                                        <a:pt x="0" y="569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59" name="Shape 2659"/>
                              <wps:cNvSpPr/>
                              <wps:spPr>
                                <a:xfrm>
                                  <a:off x="296750" y="403237"/>
                                  <a:ext cx="5683" cy="32337"/>
                                </a:xfrm>
                                <a:custGeom>
                                  <a:avLst/>
                                  <a:gdLst/>
                                  <a:ahLst/>
                                  <a:cxnLst/>
                                  <a:rect l="0" t="0" r="0" b="0"/>
                                  <a:pathLst>
                                    <a:path w="5683" h="32337">
                                      <a:moveTo>
                                        <a:pt x="0" y="0"/>
                                      </a:moveTo>
                                      <a:lnTo>
                                        <a:pt x="464" y="99"/>
                                      </a:lnTo>
                                      <a:cubicBezTo>
                                        <a:pt x="757" y="559"/>
                                        <a:pt x="2359" y="716"/>
                                        <a:pt x="4033" y="444"/>
                                      </a:cubicBezTo>
                                      <a:lnTo>
                                        <a:pt x="5683" y="615"/>
                                      </a:lnTo>
                                      <a:lnTo>
                                        <a:pt x="5683" y="5593"/>
                                      </a:lnTo>
                                      <a:lnTo>
                                        <a:pt x="3343" y="8358"/>
                                      </a:lnTo>
                                      <a:lnTo>
                                        <a:pt x="5683" y="13142"/>
                                      </a:lnTo>
                                      <a:lnTo>
                                        <a:pt x="5683" y="32337"/>
                                      </a:lnTo>
                                      <a:lnTo>
                                        <a:pt x="5552" y="32328"/>
                                      </a:lnTo>
                                      <a:lnTo>
                                        <a:pt x="0" y="30631"/>
                                      </a:lnTo>
                                      <a:lnTo>
                                        <a:pt x="0" y="24833"/>
                                      </a:lnTo>
                                      <a:lnTo>
                                        <a:pt x="1688" y="22051"/>
                                      </a:lnTo>
                                      <a:cubicBezTo>
                                        <a:pt x="1930" y="19653"/>
                                        <a:pt x="1657" y="19172"/>
                                        <a:pt x="108" y="19172"/>
                                      </a:cubicBezTo>
                                      <a:lnTo>
                                        <a:pt x="0" y="1927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0" name="Shape 2660"/>
                              <wps:cNvSpPr/>
                              <wps:spPr>
                                <a:xfrm>
                                  <a:off x="296750" y="350705"/>
                                  <a:ext cx="5683" cy="32014"/>
                                </a:xfrm>
                                <a:custGeom>
                                  <a:avLst/>
                                  <a:gdLst/>
                                  <a:ahLst/>
                                  <a:cxnLst/>
                                  <a:rect l="0" t="0" r="0" b="0"/>
                                  <a:pathLst>
                                    <a:path w="5683" h="32014">
                                      <a:moveTo>
                                        <a:pt x="5683" y="0"/>
                                      </a:moveTo>
                                      <a:lnTo>
                                        <a:pt x="5683" y="32014"/>
                                      </a:lnTo>
                                      <a:lnTo>
                                        <a:pt x="1280" y="31819"/>
                                      </a:lnTo>
                                      <a:lnTo>
                                        <a:pt x="0" y="29611"/>
                                      </a:lnTo>
                                      <a:lnTo>
                                        <a:pt x="0" y="12121"/>
                                      </a:lnTo>
                                      <a:lnTo>
                                        <a:pt x="977" y="8402"/>
                                      </a:lnTo>
                                      <a:lnTo>
                                        <a:pt x="568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1" name="Shape 2661"/>
                              <wps:cNvSpPr/>
                              <wps:spPr>
                                <a:xfrm>
                                  <a:off x="296750" y="314910"/>
                                  <a:ext cx="3573" cy="20063"/>
                                </a:xfrm>
                                <a:custGeom>
                                  <a:avLst/>
                                  <a:gdLst/>
                                  <a:ahLst/>
                                  <a:cxnLst/>
                                  <a:rect l="0" t="0" r="0" b="0"/>
                                  <a:pathLst>
                                    <a:path w="3573" h="20063">
                                      <a:moveTo>
                                        <a:pt x="0" y="0"/>
                                      </a:moveTo>
                                      <a:lnTo>
                                        <a:pt x="2708" y="2960"/>
                                      </a:lnTo>
                                      <a:cubicBezTo>
                                        <a:pt x="3450" y="4803"/>
                                        <a:pt x="3573" y="7103"/>
                                        <a:pt x="3301" y="10416"/>
                                      </a:cubicBezTo>
                                      <a:lnTo>
                                        <a:pt x="0" y="20063"/>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2" name="Shape 2662"/>
                              <wps:cNvSpPr/>
                              <wps:spPr>
                                <a:xfrm>
                                  <a:off x="296750" y="200745"/>
                                  <a:ext cx="5683" cy="6801"/>
                                </a:xfrm>
                                <a:custGeom>
                                  <a:avLst/>
                                  <a:gdLst/>
                                  <a:ahLst/>
                                  <a:cxnLst/>
                                  <a:rect l="0" t="0" r="0" b="0"/>
                                  <a:pathLst>
                                    <a:path w="5683" h="6801">
                                      <a:moveTo>
                                        <a:pt x="4951" y="0"/>
                                      </a:moveTo>
                                      <a:lnTo>
                                        <a:pt x="5683" y="35"/>
                                      </a:lnTo>
                                      <a:lnTo>
                                        <a:pt x="5683" y="6124"/>
                                      </a:lnTo>
                                      <a:lnTo>
                                        <a:pt x="0" y="6801"/>
                                      </a:lnTo>
                                      <a:lnTo>
                                        <a:pt x="0" y="701"/>
                                      </a:lnTo>
                                      <a:lnTo>
                                        <a:pt x="495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3" name="Shape 2663"/>
                              <wps:cNvSpPr/>
                              <wps:spPr>
                                <a:xfrm>
                                  <a:off x="302433" y="464105"/>
                                  <a:ext cx="3365" cy="4570"/>
                                </a:xfrm>
                                <a:custGeom>
                                  <a:avLst/>
                                  <a:gdLst/>
                                  <a:ahLst/>
                                  <a:cxnLst/>
                                  <a:rect l="0" t="0" r="0" b="0"/>
                                  <a:pathLst>
                                    <a:path w="3365" h="4570">
                                      <a:moveTo>
                                        <a:pt x="0" y="0"/>
                                      </a:moveTo>
                                      <a:lnTo>
                                        <a:pt x="2862" y="888"/>
                                      </a:lnTo>
                                      <a:lnTo>
                                        <a:pt x="3365" y="853"/>
                                      </a:lnTo>
                                      <a:lnTo>
                                        <a:pt x="3365" y="4570"/>
                                      </a:lnTo>
                                      <a:lnTo>
                                        <a:pt x="0" y="453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4" name="Shape 2664"/>
                              <wps:cNvSpPr/>
                              <wps:spPr>
                                <a:xfrm>
                                  <a:off x="302433" y="403852"/>
                                  <a:ext cx="3365" cy="31957"/>
                                </a:xfrm>
                                <a:custGeom>
                                  <a:avLst/>
                                  <a:gdLst/>
                                  <a:ahLst/>
                                  <a:cxnLst/>
                                  <a:rect l="0" t="0" r="0" b="0"/>
                                  <a:pathLst>
                                    <a:path w="3365" h="31957">
                                      <a:moveTo>
                                        <a:pt x="0" y="0"/>
                                      </a:moveTo>
                                      <a:lnTo>
                                        <a:pt x="3093" y="321"/>
                                      </a:lnTo>
                                      <a:lnTo>
                                        <a:pt x="3365" y="356"/>
                                      </a:lnTo>
                                      <a:lnTo>
                                        <a:pt x="3365" y="20630"/>
                                      </a:lnTo>
                                      <a:lnTo>
                                        <a:pt x="2328" y="19122"/>
                                      </a:lnTo>
                                      <a:cubicBezTo>
                                        <a:pt x="1449" y="19666"/>
                                        <a:pt x="1366" y="25256"/>
                                        <a:pt x="2234" y="26125"/>
                                      </a:cubicBezTo>
                                      <a:lnTo>
                                        <a:pt x="3365" y="24923"/>
                                      </a:lnTo>
                                      <a:lnTo>
                                        <a:pt x="3365" y="31957"/>
                                      </a:lnTo>
                                      <a:lnTo>
                                        <a:pt x="0" y="31722"/>
                                      </a:lnTo>
                                      <a:lnTo>
                                        <a:pt x="0" y="12527"/>
                                      </a:lnTo>
                                      <a:lnTo>
                                        <a:pt x="737" y="14034"/>
                                      </a:lnTo>
                                      <a:cubicBezTo>
                                        <a:pt x="2234" y="14034"/>
                                        <a:pt x="2517" y="13406"/>
                                        <a:pt x="2517" y="10067"/>
                                      </a:cubicBezTo>
                                      <a:cubicBezTo>
                                        <a:pt x="2517" y="6900"/>
                                        <a:pt x="1591" y="4875"/>
                                        <a:pt x="520" y="4363"/>
                                      </a:cubicBezTo>
                                      <a:lnTo>
                                        <a:pt x="0" y="497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5" name="Shape 2665"/>
                              <wps:cNvSpPr/>
                              <wps:spPr>
                                <a:xfrm>
                                  <a:off x="302433" y="346776"/>
                                  <a:ext cx="3365" cy="36093"/>
                                </a:xfrm>
                                <a:custGeom>
                                  <a:avLst/>
                                  <a:gdLst/>
                                  <a:ahLst/>
                                  <a:cxnLst/>
                                  <a:rect l="0" t="0" r="0" b="0"/>
                                  <a:pathLst>
                                    <a:path w="3365" h="36093">
                                      <a:moveTo>
                                        <a:pt x="3365" y="0"/>
                                      </a:moveTo>
                                      <a:lnTo>
                                        <a:pt x="3365" y="36093"/>
                                      </a:lnTo>
                                      <a:lnTo>
                                        <a:pt x="0" y="35944"/>
                                      </a:lnTo>
                                      <a:lnTo>
                                        <a:pt x="0" y="3930"/>
                                      </a:lnTo>
                                      <a:lnTo>
                                        <a:pt x="1555" y="1153"/>
                                      </a:lnTo>
                                      <a:lnTo>
                                        <a:pt x="336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6" name="Shape 2666"/>
                              <wps:cNvSpPr/>
                              <wps:spPr>
                                <a:xfrm>
                                  <a:off x="302433" y="200780"/>
                                  <a:ext cx="3365" cy="6089"/>
                                </a:xfrm>
                                <a:custGeom>
                                  <a:avLst/>
                                  <a:gdLst/>
                                  <a:ahLst/>
                                  <a:cxnLst/>
                                  <a:rect l="0" t="0" r="0" b="0"/>
                                  <a:pathLst>
                                    <a:path w="3365" h="6089">
                                      <a:moveTo>
                                        <a:pt x="0" y="0"/>
                                      </a:moveTo>
                                      <a:lnTo>
                                        <a:pt x="3365" y="162"/>
                                      </a:lnTo>
                                      <a:lnTo>
                                        <a:pt x="3365" y="5687"/>
                                      </a:lnTo>
                                      <a:lnTo>
                                        <a:pt x="0" y="608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7" name="Shape 2667"/>
                              <wps:cNvSpPr/>
                              <wps:spPr>
                                <a:xfrm>
                                  <a:off x="305799" y="464519"/>
                                  <a:ext cx="6324" cy="4231"/>
                                </a:xfrm>
                                <a:custGeom>
                                  <a:avLst/>
                                  <a:gdLst/>
                                  <a:ahLst/>
                                  <a:cxnLst/>
                                  <a:rect l="0" t="0" r="0" b="0"/>
                                  <a:pathLst>
                                    <a:path w="6324" h="4231">
                                      <a:moveTo>
                                        <a:pt x="6324" y="0"/>
                                      </a:moveTo>
                                      <a:lnTo>
                                        <a:pt x="6324" y="4231"/>
                                      </a:lnTo>
                                      <a:lnTo>
                                        <a:pt x="0" y="4156"/>
                                      </a:lnTo>
                                      <a:lnTo>
                                        <a:pt x="0" y="440"/>
                                      </a:lnTo>
                                      <a:lnTo>
                                        <a:pt x="63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8" name="Shape 2668"/>
                              <wps:cNvSpPr/>
                              <wps:spPr>
                                <a:xfrm>
                                  <a:off x="305799" y="403998"/>
                                  <a:ext cx="6324" cy="32254"/>
                                </a:xfrm>
                                <a:custGeom>
                                  <a:avLst/>
                                  <a:gdLst/>
                                  <a:ahLst/>
                                  <a:cxnLst/>
                                  <a:rect l="0" t="0" r="0" b="0"/>
                                  <a:pathLst>
                                    <a:path w="6324" h="32254">
                                      <a:moveTo>
                                        <a:pt x="6324" y="0"/>
                                      </a:moveTo>
                                      <a:lnTo>
                                        <a:pt x="6324" y="5889"/>
                                      </a:lnTo>
                                      <a:lnTo>
                                        <a:pt x="4940" y="6173"/>
                                      </a:lnTo>
                                      <a:cubicBezTo>
                                        <a:pt x="3600" y="7995"/>
                                        <a:pt x="3234" y="12234"/>
                                        <a:pt x="4323" y="13323"/>
                                      </a:cubicBezTo>
                                      <a:lnTo>
                                        <a:pt x="6324" y="13627"/>
                                      </a:lnTo>
                                      <a:lnTo>
                                        <a:pt x="6324" y="32254"/>
                                      </a:lnTo>
                                      <a:lnTo>
                                        <a:pt x="0" y="31811"/>
                                      </a:lnTo>
                                      <a:lnTo>
                                        <a:pt x="0" y="24777"/>
                                      </a:lnTo>
                                      <a:lnTo>
                                        <a:pt x="1705" y="22964"/>
                                      </a:lnTo>
                                      <a:lnTo>
                                        <a:pt x="0" y="20484"/>
                                      </a:lnTo>
                                      <a:lnTo>
                                        <a:pt x="0" y="210"/>
                                      </a:lnTo>
                                      <a:lnTo>
                                        <a:pt x="2773" y="562"/>
                                      </a:lnTo>
                                      <a:lnTo>
                                        <a:pt x="63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69" name="Shape 2669"/>
                              <wps:cNvSpPr/>
                              <wps:spPr>
                                <a:xfrm>
                                  <a:off x="305799" y="343636"/>
                                  <a:ext cx="6324" cy="39413"/>
                                </a:xfrm>
                                <a:custGeom>
                                  <a:avLst/>
                                  <a:gdLst/>
                                  <a:ahLst/>
                                  <a:cxnLst/>
                                  <a:rect l="0" t="0" r="0" b="0"/>
                                  <a:pathLst>
                                    <a:path w="6324" h="39413">
                                      <a:moveTo>
                                        <a:pt x="4930" y="0"/>
                                      </a:moveTo>
                                      <a:lnTo>
                                        <a:pt x="6324" y="721"/>
                                      </a:lnTo>
                                      <a:lnTo>
                                        <a:pt x="6324" y="39380"/>
                                      </a:lnTo>
                                      <a:lnTo>
                                        <a:pt x="6102" y="39413"/>
                                      </a:lnTo>
                                      <a:cubicBezTo>
                                        <a:pt x="3946" y="38000"/>
                                        <a:pt x="3590" y="37989"/>
                                        <a:pt x="1705" y="39308"/>
                                      </a:cubicBezTo>
                                      <a:lnTo>
                                        <a:pt x="0" y="39233"/>
                                      </a:lnTo>
                                      <a:lnTo>
                                        <a:pt x="0" y="3140"/>
                                      </a:lnTo>
                                      <a:lnTo>
                                        <a:pt x="493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0" name="Shape 2670"/>
                              <wps:cNvSpPr/>
                              <wps:spPr>
                                <a:xfrm>
                                  <a:off x="305799" y="200942"/>
                                  <a:ext cx="6324" cy="5992"/>
                                </a:xfrm>
                                <a:custGeom>
                                  <a:avLst/>
                                  <a:gdLst/>
                                  <a:ahLst/>
                                  <a:cxnLst/>
                                  <a:rect l="0" t="0" r="0" b="0"/>
                                  <a:pathLst>
                                    <a:path w="6324" h="5992">
                                      <a:moveTo>
                                        <a:pt x="0" y="0"/>
                                      </a:moveTo>
                                      <a:lnTo>
                                        <a:pt x="6324" y="303"/>
                                      </a:lnTo>
                                      <a:lnTo>
                                        <a:pt x="6324" y="5992"/>
                                      </a:lnTo>
                                      <a:lnTo>
                                        <a:pt x="189" y="5503"/>
                                      </a:lnTo>
                                      <a:lnTo>
                                        <a:pt x="0" y="552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1" name="Shape 2671"/>
                              <wps:cNvSpPr/>
                              <wps:spPr>
                                <a:xfrm>
                                  <a:off x="312123" y="464262"/>
                                  <a:ext cx="3693" cy="4531"/>
                                </a:xfrm>
                                <a:custGeom>
                                  <a:avLst/>
                                  <a:gdLst/>
                                  <a:ahLst/>
                                  <a:cxnLst/>
                                  <a:rect l="0" t="0" r="0" b="0"/>
                                  <a:pathLst>
                                    <a:path w="3693" h="4531">
                                      <a:moveTo>
                                        <a:pt x="3693" y="0"/>
                                      </a:moveTo>
                                      <a:lnTo>
                                        <a:pt x="3693" y="4531"/>
                                      </a:lnTo>
                                      <a:lnTo>
                                        <a:pt x="0" y="4488"/>
                                      </a:lnTo>
                                      <a:lnTo>
                                        <a:pt x="0" y="257"/>
                                      </a:lnTo>
                                      <a:lnTo>
                                        <a:pt x="369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2" name="Shape 2672"/>
                              <wps:cNvSpPr/>
                              <wps:spPr>
                                <a:xfrm>
                                  <a:off x="312123" y="403539"/>
                                  <a:ext cx="3693" cy="32813"/>
                                </a:xfrm>
                                <a:custGeom>
                                  <a:avLst/>
                                  <a:gdLst/>
                                  <a:ahLst/>
                                  <a:cxnLst/>
                                  <a:rect l="0" t="0" r="0" b="0"/>
                                  <a:pathLst>
                                    <a:path w="3693" h="32813">
                                      <a:moveTo>
                                        <a:pt x="3693" y="0"/>
                                      </a:moveTo>
                                      <a:lnTo>
                                        <a:pt x="3693" y="19781"/>
                                      </a:lnTo>
                                      <a:lnTo>
                                        <a:pt x="3693" y="19780"/>
                                      </a:lnTo>
                                      <a:cubicBezTo>
                                        <a:pt x="2249" y="19780"/>
                                        <a:pt x="1882" y="20377"/>
                                        <a:pt x="1882" y="22764"/>
                                      </a:cubicBezTo>
                                      <a:cubicBezTo>
                                        <a:pt x="1882" y="24287"/>
                                        <a:pt x="2256" y="25653"/>
                                        <a:pt x="2801" y="26532"/>
                                      </a:cubicBezTo>
                                      <a:lnTo>
                                        <a:pt x="3693" y="26922"/>
                                      </a:lnTo>
                                      <a:lnTo>
                                        <a:pt x="3693" y="32745"/>
                                      </a:lnTo>
                                      <a:lnTo>
                                        <a:pt x="1432" y="32813"/>
                                      </a:lnTo>
                                      <a:lnTo>
                                        <a:pt x="0" y="32713"/>
                                      </a:lnTo>
                                      <a:lnTo>
                                        <a:pt x="0" y="14086"/>
                                      </a:lnTo>
                                      <a:lnTo>
                                        <a:pt x="479" y="14159"/>
                                      </a:lnTo>
                                      <a:cubicBezTo>
                                        <a:pt x="1893" y="13949"/>
                                        <a:pt x="2395" y="13112"/>
                                        <a:pt x="2604" y="10641"/>
                                      </a:cubicBezTo>
                                      <a:cubicBezTo>
                                        <a:pt x="2782" y="8516"/>
                                        <a:pt x="2269" y="6849"/>
                                        <a:pt x="1470" y="6046"/>
                                      </a:cubicBezTo>
                                      <a:lnTo>
                                        <a:pt x="0" y="6348"/>
                                      </a:lnTo>
                                      <a:lnTo>
                                        <a:pt x="0" y="459"/>
                                      </a:lnTo>
                                      <a:lnTo>
                                        <a:pt x="2332" y="90"/>
                                      </a:lnTo>
                                      <a:lnTo>
                                        <a:pt x="369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3" name="Shape 2673"/>
                              <wps:cNvSpPr/>
                              <wps:spPr>
                                <a:xfrm>
                                  <a:off x="312123" y="344357"/>
                                  <a:ext cx="3693" cy="38659"/>
                                </a:xfrm>
                                <a:custGeom>
                                  <a:avLst/>
                                  <a:gdLst/>
                                  <a:ahLst/>
                                  <a:cxnLst/>
                                  <a:rect l="0" t="0" r="0" b="0"/>
                                  <a:pathLst>
                                    <a:path w="3693" h="38659">
                                      <a:moveTo>
                                        <a:pt x="0" y="0"/>
                                      </a:moveTo>
                                      <a:lnTo>
                                        <a:pt x="3693" y="1911"/>
                                      </a:lnTo>
                                      <a:lnTo>
                                        <a:pt x="3693" y="38119"/>
                                      </a:lnTo>
                                      <a:lnTo>
                                        <a:pt x="0" y="38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4" name="Shape 2674"/>
                              <wps:cNvSpPr/>
                              <wps:spPr>
                                <a:xfrm>
                                  <a:off x="312123" y="201245"/>
                                  <a:ext cx="3693" cy="5984"/>
                                </a:xfrm>
                                <a:custGeom>
                                  <a:avLst/>
                                  <a:gdLst/>
                                  <a:ahLst/>
                                  <a:cxnLst/>
                                  <a:rect l="0" t="0" r="0" b="0"/>
                                  <a:pathLst>
                                    <a:path w="3693" h="5984">
                                      <a:moveTo>
                                        <a:pt x="0" y="0"/>
                                      </a:moveTo>
                                      <a:lnTo>
                                        <a:pt x="3693" y="177"/>
                                      </a:lnTo>
                                      <a:lnTo>
                                        <a:pt x="3693" y="5984"/>
                                      </a:lnTo>
                                      <a:lnTo>
                                        <a:pt x="0" y="568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5" name="Shape 2675"/>
                              <wps:cNvSpPr/>
                              <wps:spPr>
                                <a:xfrm>
                                  <a:off x="315816" y="463813"/>
                                  <a:ext cx="6453" cy="5056"/>
                                </a:xfrm>
                                <a:custGeom>
                                  <a:avLst/>
                                  <a:gdLst/>
                                  <a:ahLst/>
                                  <a:cxnLst/>
                                  <a:rect l="0" t="0" r="0" b="0"/>
                                  <a:pathLst>
                                    <a:path w="6453" h="5056">
                                      <a:moveTo>
                                        <a:pt x="6453" y="0"/>
                                      </a:moveTo>
                                      <a:lnTo>
                                        <a:pt x="6453" y="5056"/>
                                      </a:lnTo>
                                      <a:lnTo>
                                        <a:pt x="0" y="4980"/>
                                      </a:lnTo>
                                      <a:lnTo>
                                        <a:pt x="0" y="448"/>
                                      </a:lnTo>
                                      <a:lnTo>
                                        <a:pt x="645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6" name="Shape 2676"/>
                              <wps:cNvSpPr/>
                              <wps:spPr>
                                <a:xfrm>
                                  <a:off x="315816" y="403115"/>
                                  <a:ext cx="6453" cy="33170"/>
                                </a:xfrm>
                                <a:custGeom>
                                  <a:avLst/>
                                  <a:gdLst/>
                                  <a:ahLst/>
                                  <a:cxnLst/>
                                  <a:rect l="0" t="0" r="0" b="0"/>
                                  <a:pathLst>
                                    <a:path w="6453" h="33170">
                                      <a:moveTo>
                                        <a:pt x="6453" y="0"/>
                                      </a:moveTo>
                                      <a:lnTo>
                                        <a:pt x="6453" y="6019"/>
                                      </a:lnTo>
                                      <a:lnTo>
                                        <a:pt x="6302" y="5717"/>
                                      </a:lnTo>
                                      <a:cubicBezTo>
                                        <a:pt x="4302" y="5717"/>
                                        <a:pt x="3329" y="8323"/>
                                        <a:pt x="4135" y="11516"/>
                                      </a:cubicBezTo>
                                      <a:lnTo>
                                        <a:pt x="6453" y="13490"/>
                                      </a:lnTo>
                                      <a:lnTo>
                                        <a:pt x="6453" y="32977"/>
                                      </a:lnTo>
                                      <a:lnTo>
                                        <a:pt x="0" y="33170"/>
                                      </a:lnTo>
                                      <a:lnTo>
                                        <a:pt x="0" y="27347"/>
                                      </a:lnTo>
                                      <a:lnTo>
                                        <a:pt x="1047" y="27804"/>
                                      </a:lnTo>
                                      <a:cubicBezTo>
                                        <a:pt x="1466" y="27553"/>
                                        <a:pt x="1811" y="25732"/>
                                        <a:pt x="1811" y="23764"/>
                                      </a:cubicBezTo>
                                      <a:lnTo>
                                        <a:pt x="0" y="20205"/>
                                      </a:lnTo>
                                      <a:lnTo>
                                        <a:pt x="0" y="424"/>
                                      </a:lnTo>
                                      <a:lnTo>
                                        <a:pt x="645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7" name="Shape 2677"/>
                              <wps:cNvSpPr/>
                              <wps:spPr>
                                <a:xfrm>
                                  <a:off x="315816" y="346267"/>
                                  <a:ext cx="6453" cy="36208"/>
                                </a:xfrm>
                                <a:custGeom>
                                  <a:avLst/>
                                  <a:gdLst/>
                                  <a:ahLst/>
                                  <a:cxnLst/>
                                  <a:rect l="0" t="0" r="0" b="0"/>
                                  <a:pathLst>
                                    <a:path w="6453" h="36208">
                                      <a:moveTo>
                                        <a:pt x="0" y="0"/>
                                      </a:moveTo>
                                      <a:lnTo>
                                        <a:pt x="567" y="293"/>
                                      </a:lnTo>
                                      <a:lnTo>
                                        <a:pt x="6453" y="9507"/>
                                      </a:lnTo>
                                      <a:lnTo>
                                        <a:pt x="6453" y="35265"/>
                                      </a:lnTo>
                                      <a:lnTo>
                                        <a:pt x="0" y="362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8" name="Shape 2678"/>
                              <wps:cNvSpPr/>
                              <wps:spPr>
                                <a:xfrm>
                                  <a:off x="315816" y="201423"/>
                                  <a:ext cx="6453" cy="6321"/>
                                </a:xfrm>
                                <a:custGeom>
                                  <a:avLst/>
                                  <a:gdLst/>
                                  <a:ahLst/>
                                  <a:cxnLst/>
                                  <a:rect l="0" t="0" r="0" b="0"/>
                                  <a:pathLst>
                                    <a:path w="6453" h="6321">
                                      <a:moveTo>
                                        <a:pt x="0" y="0"/>
                                      </a:moveTo>
                                      <a:lnTo>
                                        <a:pt x="6453" y="310"/>
                                      </a:lnTo>
                                      <a:lnTo>
                                        <a:pt x="6453" y="6321"/>
                                      </a:lnTo>
                                      <a:lnTo>
                                        <a:pt x="0" y="580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79" name="Shape 2679"/>
                              <wps:cNvSpPr/>
                              <wps:spPr>
                                <a:xfrm>
                                  <a:off x="322269" y="463593"/>
                                  <a:ext cx="3173" cy="5314"/>
                                </a:xfrm>
                                <a:custGeom>
                                  <a:avLst/>
                                  <a:gdLst/>
                                  <a:ahLst/>
                                  <a:cxnLst/>
                                  <a:rect l="0" t="0" r="0" b="0"/>
                                  <a:pathLst>
                                    <a:path w="3173" h="5314">
                                      <a:moveTo>
                                        <a:pt x="3173" y="0"/>
                                      </a:moveTo>
                                      <a:lnTo>
                                        <a:pt x="3173" y="5314"/>
                                      </a:lnTo>
                                      <a:lnTo>
                                        <a:pt x="0" y="5276"/>
                                      </a:lnTo>
                                      <a:lnTo>
                                        <a:pt x="0" y="221"/>
                                      </a:lnTo>
                                      <a:lnTo>
                                        <a:pt x="317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0" name="Shape 2680"/>
                              <wps:cNvSpPr/>
                              <wps:spPr>
                                <a:xfrm>
                                  <a:off x="322269" y="402343"/>
                                  <a:ext cx="3173" cy="33749"/>
                                </a:xfrm>
                                <a:custGeom>
                                  <a:avLst/>
                                  <a:gdLst/>
                                  <a:ahLst/>
                                  <a:cxnLst/>
                                  <a:rect l="0" t="0" r="0" b="0"/>
                                  <a:pathLst>
                                    <a:path w="3173" h="33749">
                                      <a:moveTo>
                                        <a:pt x="3173" y="0"/>
                                      </a:moveTo>
                                      <a:lnTo>
                                        <a:pt x="3173" y="20074"/>
                                      </a:lnTo>
                                      <a:lnTo>
                                        <a:pt x="1492" y="20976"/>
                                      </a:lnTo>
                                      <a:cubicBezTo>
                                        <a:pt x="922" y="21886"/>
                                        <a:pt x="1081" y="23470"/>
                                        <a:pt x="1615" y="24825"/>
                                      </a:cubicBezTo>
                                      <a:lnTo>
                                        <a:pt x="3173" y="26459"/>
                                      </a:lnTo>
                                      <a:lnTo>
                                        <a:pt x="3173" y="33280"/>
                                      </a:lnTo>
                                      <a:lnTo>
                                        <a:pt x="1460" y="33705"/>
                                      </a:lnTo>
                                      <a:lnTo>
                                        <a:pt x="0" y="33749"/>
                                      </a:lnTo>
                                      <a:lnTo>
                                        <a:pt x="0" y="14262"/>
                                      </a:lnTo>
                                      <a:lnTo>
                                        <a:pt x="435" y="14632"/>
                                      </a:lnTo>
                                      <a:cubicBezTo>
                                        <a:pt x="2225" y="14632"/>
                                        <a:pt x="2602" y="14172"/>
                                        <a:pt x="2602" y="11994"/>
                                      </a:cubicBezTo>
                                      <a:lnTo>
                                        <a:pt x="0" y="6790"/>
                                      </a:lnTo>
                                      <a:lnTo>
                                        <a:pt x="0" y="771"/>
                                      </a:lnTo>
                                      <a:lnTo>
                                        <a:pt x="466" y="741"/>
                                      </a:lnTo>
                                      <a:lnTo>
                                        <a:pt x="317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1" name="Shape 2681"/>
                              <wps:cNvSpPr/>
                              <wps:spPr>
                                <a:xfrm>
                                  <a:off x="322269" y="355775"/>
                                  <a:ext cx="3173" cy="25758"/>
                                </a:xfrm>
                                <a:custGeom>
                                  <a:avLst/>
                                  <a:gdLst/>
                                  <a:ahLst/>
                                  <a:cxnLst/>
                                  <a:rect l="0" t="0" r="0" b="0"/>
                                  <a:pathLst>
                                    <a:path w="3173" h="25758">
                                      <a:moveTo>
                                        <a:pt x="0" y="0"/>
                                      </a:moveTo>
                                      <a:lnTo>
                                        <a:pt x="1868" y="2924"/>
                                      </a:lnTo>
                                      <a:lnTo>
                                        <a:pt x="3173" y="8707"/>
                                      </a:lnTo>
                                      <a:lnTo>
                                        <a:pt x="3173" y="23988"/>
                                      </a:lnTo>
                                      <a:lnTo>
                                        <a:pt x="2664" y="25368"/>
                                      </a:lnTo>
                                      <a:lnTo>
                                        <a:pt x="0" y="2575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2" name="Shape 2682"/>
                              <wps:cNvSpPr/>
                              <wps:spPr>
                                <a:xfrm>
                                  <a:off x="322269" y="201733"/>
                                  <a:ext cx="3173" cy="6264"/>
                                </a:xfrm>
                                <a:custGeom>
                                  <a:avLst/>
                                  <a:gdLst/>
                                  <a:ahLst/>
                                  <a:cxnLst/>
                                  <a:rect l="0" t="0" r="0" b="0"/>
                                  <a:pathLst>
                                    <a:path w="3173" h="6264">
                                      <a:moveTo>
                                        <a:pt x="0" y="0"/>
                                      </a:moveTo>
                                      <a:lnTo>
                                        <a:pt x="1241" y="59"/>
                                      </a:lnTo>
                                      <a:lnTo>
                                        <a:pt x="3173" y="640"/>
                                      </a:lnTo>
                                      <a:lnTo>
                                        <a:pt x="3173" y="6264"/>
                                      </a:lnTo>
                                      <a:lnTo>
                                        <a:pt x="0" y="601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3" name="Shape 2683"/>
                              <wps:cNvSpPr/>
                              <wps:spPr>
                                <a:xfrm>
                                  <a:off x="325443" y="460272"/>
                                  <a:ext cx="9413" cy="8642"/>
                                </a:xfrm>
                                <a:custGeom>
                                  <a:avLst/>
                                  <a:gdLst/>
                                  <a:ahLst/>
                                  <a:cxnLst/>
                                  <a:rect l="0" t="0" r="0" b="0"/>
                                  <a:pathLst>
                                    <a:path w="9413" h="8642">
                                      <a:moveTo>
                                        <a:pt x="9413" y="0"/>
                                      </a:moveTo>
                                      <a:lnTo>
                                        <a:pt x="9413" y="4181"/>
                                      </a:lnTo>
                                      <a:lnTo>
                                        <a:pt x="585" y="8642"/>
                                      </a:lnTo>
                                      <a:lnTo>
                                        <a:pt x="0" y="8635"/>
                                      </a:lnTo>
                                      <a:lnTo>
                                        <a:pt x="0" y="3321"/>
                                      </a:lnTo>
                                      <a:lnTo>
                                        <a:pt x="789" y="3266"/>
                                      </a:lnTo>
                                      <a:lnTo>
                                        <a:pt x="941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4" name="Shape 2684"/>
                              <wps:cNvSpPr/>
                              <wps:spPr>
                                <a:xfrm>
                                  <a:off x="325443" y="399792"/>
                                  <a:ext cx="9413" cy="35832"/>
                                </a:xfrm>
                                <a:custGeom>
                                  <a:avLst/>
                                  <a:gdLst/>
                                  <a:ahLst/>
                                  <a:cxnLst/>
                                  <a:rect l="0" t="0" r="0" b="0"/>
                                  <a:pathLst>
                                    <a:path w="9413" h="35832">
                                      <a:moveTo>
                                        <a:pt x="9413" y="0"/>
                                      </a:moveTo>
                                      <a:lnTo>
                                        <a:pt x="9413" y="11228"/>
                                      </a:lnTo>
                                      <a:lnTo>
                                        <a:pt x="6641" y="6318"/>
                                      </a:lnTo>
                                      <a:cubicBezTo>
                                        <a:pt x="5102" y="6318"/>
                                        <a:pt x="4862" y="6946"/>
                                        <a:pt x="4862" y="10903"/>
                                      </a:cubicBezTo>
                                      <a:cubicBezTo>
                                        <a:pt x="4862" y="15373"/>
                                        <a:pt x="4924" y="15488"/>
                                        <a:pt x="7353" y="15205"/>
                                      </a:cubicBezTo>
                                      <a:lnTo>
                                        <a:pt x="9413" y="13168"/>
                                      </a:lnTo>
                                      <a:lnTo>
                                        <a:pt x="9413" y="21946"/>
                                      </a:lnTo>
                                      <a:lnTo>
                                        <a:pt x="7981" y="24993"/>
                                      </a:lnTo>
                                      <a:lnTo>
                                        <a:pt x="9413" y="26554"/>
                                      </a:lnTo>
                                      <a:lnTo>
                                        <a:pt x="9413" y="33210"/>
                                      </a:lnTo>
                                      <a:lnTo>
                                        <a:pt x="8818" y="33483"/>
                                      </a:lnTo>
                                      <a:cubicBezTo>
                                        <a:pt x="7583" y="33483"/>
                                        <a:pt x="5374" y="34111"/>
                                        <a:pt x="3898" y="34865"/>
                                      </a:cubicBezTo>
                                      <a:lnTo>
                                        <a:pt x="0" y="35832"/>
                                      </a:lnTo>
                                      <a:lnTo>
                                        <a:pt x="0" y="29011"/>
                                      </a:lnTo>
                                      <a:lnTo>
                                        <a:pt x="810" y="29861"/>
                                      </a:lnTo>
                                      <a:cubicBezTo>
                                        <a:pt x="1941" y="29861"/>
                                        <a:pt x="2182" y="29034"/>
                                        <a:pt x="1972" y="26008"/>
                                      </a:cubicBezTo>
                                      <a:cubicBezTo>
                                        <a:pt x="1826" y="24014"/>
                                        <a:pt x="1328" y="22727"/>
                                        <a:pt x="660" y="22271"/>
                                      </a:cubicBezTo>
                                      <a:lnTo>
                                        <a:pt x="0" y="22625"/>
                                      </a:lnTo>
                                      <a:lnTo>
                                        <a:pt x="0" y="2552"/>
                                      </a:lnTo>
                                      <a:lnTo>
                                        <a:pt x="2496" y="1869"/>
                                      </a:lnTo>
                                      <a:cubicBezTo>
                                        <a:pt x="3302" y="1210"/>
                                        <a:pt x="5081" y="686"/>
                                        <a:pt x="6442" y="707"/>
                                      </a:cubicBezTo>
                                      <a:lnTo>
                                        <a:pt x="941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5" name="Shape 2685"/>
                              <wps:cNvSpPr/>
                              <wps:spPr>
                                <a:xfrm>
                                  <a:off x="325443" y="364481"/>
                                  <a:ext cx="2140" cy="15281"/>
                                </a:xfrm>
                                <a:custGeom>
                                  <a:avLst/>
                                  <a:gdLst/>
                                  <a:ahLst/>
                                  <a:cxnLst/>
                                  <a:rect l="0" t="0" r="0" b="0"/>
                                  <a:pathLst>
                                    <a:path w="2140" h="15281">
                                      <a:moveTo>
                                        <a:pt x="0" y="0"/>
                                      </a:moveTo>
                                      <a:lnTo>
                                        <a:pt x="2140" y="9480"/>
                                      </a:lnTo>
                                      <a:lnTo>
                                        <a:pt x="0" y="1528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6" name="Shape 2686"/>
                              <wps:cNvSpPr/>
                              <wps:spPr>
                                <a:xfrm>
                                  <a:off x="326682" y="314002"/>
                                  <a:ext cx="8174" cy="26422"/>
                                </a:xfrm>
                                <a:custGeom>
                                  <a:avLst/>
                                  <a:gdLst/>
                                  <a:ahLst/>
                                  <a:cxnLst/>
                                  <a:rect l="0" t="0" r="0" b="0"/>
                                  <a:pathLst>
                                    <a:path w="8174" h="26422">
                                      <a:moveTo>
                                        <a:pt x="8174" y="0"/>
                                      </a:moveTo>
                                      <a:lnTo>
                                        <a:pt x="8174" y="26422"/>
                                      </a:lnTo>
                                      <a:lnTo>
                                        <a:pt x="6170" y="24623"/>
                                      </a:lnTo>
                                      <a:cubicBezTo>
                                        <a:pt x="2510" y="19697"/>
                                        <a:pt x="21" y="14376"/>
                                        <a:pt x="10" y="10425"/>
                                      </a:cubicBezTo>
                                      <a:cubicBezTo>
                                        <a:pt x="0" y="7022"/>
                                        <a:pt x="2455" y="3578"/>
                                        <a:pt x="6613" y="632"/>
                                      </a:cubicBezTo>
                                      <a:lnTo>
                                        <a:pt x="817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7" name="Shape 2687"/>
                              <wps:cNvSpPr/>
                              <wps:spPr>
                                <a:xfrm>
                                  <a:off x="325443" y="202373"/>
                                  <a:ext cx="9413" cy="8496"/>
                                </a:xfrm>
                                <a:custGeom>
                                  <a:avLst/>
                                  <a:gdLst/>
                                  <a:ahLst/>
                                  <a:cxnLst/>
                                  <a:rect l="0" t="0" r="0" b="0"/>
                                  <a:pathLst>
                                    <a:path w="9413" h="8496">
                                      <a:moveTo>
                                        <a:pt x="0" y="0"/>
                                      </a:moveTo>
                                      <a:lnTo>
                                        <a:pt x="9413" y="2829"/>
                                      </a:lnTo>
                                      <a:lnTo>
                                        <a:pt x="9413" y="8496"/>
                                      </a:lnTo>
                                      <a:lnTo>
                                        <a:pt x="2140" y="5794"/>
                                      </a:lnTo>
                                      <a:lnTo>
                                        <a:pt x="0" y="562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8" name="Shape 2688"/>
                              <wps:cNvSpPr/>
                              <wps:spPr>
                                <a:xfrm>
                                  <a:off x="334856" y="455710"/>
                                  <a:ext cx="8572" cy="8742"/>
                                </a:xfrm>
                                <a:custGeom>
                                  <a:avLst/>
                                  <a:gdLst/>
                                  <a:ahLst/>
                                  <a:cxnLst/>
                                  <a:rect l="0" t="0" r="0" b="0"/>
                                  <a:pathLst>
                                    <a:path w="8572" h="8742">
                                      <a:moveTo>
                                        <a:pt x="8572" y="0"/>
                                      </a:moveTo>
                                      <a:lnTo>
                                        <a:pt x="8572" y="4410"/>
                                      </a:lnTo>
                                      <a:lnTo>
                                        <a:pt x="0" y="8742"/>
                                      </a:lnTo>
                                      <a:lnTo>
                                        <a:pt x="0" y="4561"/>
                                      </a:lnTo>
                                      <a:lnTo>
                                        <a:pt x="3125" y="3377"/>
                                      </a:lnTo>
                                      <a:lnTo>
                                        <a:pt x="8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9" name="Shape 2689"/>
                              <wps:cNvSpPr/>
                              <wps:spPr>
                                <a:xfrm>
                                  <a:off x="334856" y="397923"/>
                                  <a:ext cx="8572" cy="35078"/>
                                </a:xfrm>
                                <a:custGeom>
                                  <a:avLst/>
                                  <a:gdLst/>
                                  <a:ahLst/>
                                  <a:cxnLst/>
                                  <a:rect l="0" t="0" r="0" b="0"/>
                                  <a:pathLst>
                                    <a:path w="8572" h="35078">
                                      <a:moveTo>
                                        <a:pt x="8572" y="0"/>
                                      </a:moveTo>
                                      <a:lnTo>
                                        <a:pt x="8572" y="6479"/>
                                      </a:lnTo>
                                      <a:lnTo>
                                        <a:pt x="7706" y="5475"/>
                                      </a:lnTo>
                                      <a:cubicBezTo>
                                        <a:pt x="5749" y="5475"/>
                                        <a:pt x="5163" y="7066"/>
                                        <a:pt x="5822" y="10562"/>
                                      </a:cubicBezTo>
                                      <a:cubicBezTo>
                                        <a:pt x="6252" y="12876"/>
                                        <a:pt x="6827" y="13651"/>
                                        <a:pt x="7937" y="13441"/>
                                      </a:cubicBezTo>
                                      <a:lnTo>
                                        <a:pt x="8572" y="12773"/>
                                      </a:lnTo>
                                      <a:lnTo>
                                        <a:pt x="8572" y="19070"/>
                                      </a:lnTo>
                                      <a:lnTo>
                                        <a:pt x="7790" y="24035"/>
                                      </a:lnTo>
                                      <a:lnTo>
                                        <a:pt x="8572" y="24211"/>
                                      </a:lnTo>
                                      <a:lnTo>
                                        <a:pt x="8572" y="30683"/>
                                      </a:lnTo>
                                      <a:lnTo>
                                        <a:pt x="8334" y="30829"/>
                                      </a:lnTo>
                                      <a:cubicBezTo>
                                        <a:pt x="7612" y="30829"/>
                                        <a:pt x="5812" y="31844"/>
                                        <a:pt x="4336" y="33090"/>
                                      </a:cubicBezTo>
                                      <a:lnTo>
                                        <a:pt x="0" y="35078"/>
                                      </a:lnTo>
                                      <a:lnTo>
                                        <a:pt x="0" y="28422"/>
                                      </a:lnTo>
                                      <a:lnTo>
                                        <a:pt x="248" y="28692"/>
                                      </a:lnTo>
                                      <a:cubicBezTo>
                                        <a:pt x="871" y="28424"/>
                                        <a:pt x="1441" y="27327"/>
                                        <a:pt x="1614" y="25553"/>
                                      </a:cubicBezTo>
                                      <a:cubicBezTo>
                                        <a:pt x="1824" y="23470"/>
                                        <a:pt x="1520" y="22674"/>
                                        <a:pt x="536" y="22674"/>
                                      </a:cubicBezTo>
                                      <a:lnTo>
                                        <a:pt x="0" y="23814"/>
                                      </a:lnTo>
                                      <a:lnTo>
                                        <a:pt x="0" y="15037"/>
                                      </a:lnTo>
                                      <a:lnTo>
                                        <a:pt x="703" y="14342"/>
                                      </a:lnTo>
                                      <a:lnTo>
                                        <a:pt x="0" y="13096"/>
                                      </a:lnTo>
                                      <a:lnTo>
                                        <a:pt x="0" y="1868"/>
                                      </a:lnTo>
                                      <a:lnTo>
                                        <a:pt x="2483" y="1277"/>
                                      </a:lnTo>
                                      <a:cubicBezTo>
                                        <a:pt x="4116" y="534"/>
                                        <a:pt x="6252" y="189"/>
                                        <a:pt x="7225" y="492"/>
                                      </a:cubicBezTo>
                                      <a:lnTo>
                                        <a:pt x="8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0" name="Shape 2690"/>
                              <wps:cNvSpPr/>
                              <wps:spPr>
                                <a:xfrm>
                                  <a:off x="334856" y="310532"/>
                                  <a:ext cx="8572" cy="37587"/>
                                </a:xfrm>
                                <a:custGeom>
                                  <a:avLst/>
                                  <a:gdLst/>
                                  <a:ahLst/>
                                  <a:cxnLst/>
                                  <a:rect l="0" t="0" r="0" b="0"/>
                                  <a:pathLst>
                                    <a:path w="8572" h="37587">
                                      <a:moveTo>
                                        <a:pt x="8572" y="0"/>
                                      </a:moveTo>
                                      <a:lnTo>
                                        <a:pt x="8572" y="37587"/>
                                      </a:lnTo>
                                      <a:lnTo>
                                        <a:pt x="0" y="29892"/>
                                      </a:lnTo>
                                      <a:lnTo>
                                        <a:pt x="0" y="3470"/>
                                      </a:lnTo>
                                      <a:lnTo>
                                        <a:pt x="8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1" name="Shape 2691"/>
                              <wps:cNvSpPr/>
                              <wps:spPr>
                                <a:xfrm>
                                  <a:off x="334856" y="205202"/>
                                  <a:ext cx="8572" cy="8852"/>
                                </a:xfrm>
                                <a:custGeom>
                                  <a:avLst/>
                                  <a:gdLst/>
                                  <a:ahLst/>
                                  <a:cxnLst/>
                                  <a:rect l="0" t="0" r="0" b="0"/>
                                  <a:pathLst>
                                    <a:path w="8572" h="8852">
                                      <a:moveTo>
                                        <a:pt x="0" y="0"/>
                                      </a:moveTo>
                                      <a:lnTo>
                                        <a:pt x="8572" y="2577"/>
                                      </a:lnTo>
                                      <a:lnTo>
                                        <a:pt x="8572" y="8852"/>
                                      </a:lnTo>
                                      <a:lnTo>
                                        <a:pt x="0" y="566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2" name="Shape 2692"/>
                              <wps:cNvSpPr/>
                              <wps:spPr>
                                <a:xfrm>
                                  <a:off x="343428" y="450655"/>
                                  <a:ext cx="6408" cy="9466"/>
                                </a:xfrm>
                                <a:custGeom>
                                  <a:avLst/>
                                  <a:gdLst/>
                                  <a:ahLst/>
                                  <a:cxnLst/>
                                  <a:rect l="0" t="0" r="0" b="0"/>
                                  <a:pathLst>
                                    <a:path w="6408" h="9466">
                                      <a:moveTo>
                                        <a:pt x="6408" y="0"/>
                                      </a:moveTo>
                                      <a:lnTo>
                                        <a:pt x="6408" y="6227"/>
                                      </a:lnTo>
                                      <a:lnTo>
                                        <a:pt x="0" y="9466"/>
                                      </a:lnTo>
                                      <a:lnTo>
                                        <a:pt x="0" y="5055"/>
                                      </a:lnTo>
                                      <a:lnTo>
                                        <a:pt x="4630" y="2185"/>
                                      </a:lnTo>
                                      <a:lnTo>
                                        <a:pt x="640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3" name="Shape 2693"/>
                              <wps:cNvSpPr/>
                              <wps:spPr>
                                <a:xfrm>
                                  <a:off x="343428" y="396314"/>
                                  <a:ext cx="6408" cy="32293"/>
                                </a:xfrm>
                                <a:custGeom>
                                  <a:avLst/>
                                  <a:gdLst/>
                                  <a:ahLst/>
                                  <a:cxnLst/>
                                  <a:rect l="0" t="0" r="0" b="0"/>
                                  <a:pathLst>
                                    <a:path w="6408" h="32293">
                                      <a:moveTo>
                                        <a:pt x="6408" y="0"/>
                                      </a:moveTo>
                                      <a:lnTo>
                                        <a:pt x="6408" y="5345"/>
                                      </a:lnTo>
                                      <a:lnTo>
                                        <a:pt x="5645" y="5179"/>
                                      </a:lnTo>
                                      <a:cubicBezTo>
                                        <a:pt x="5394" y="6163"/>
                                        <a:pt x="5415" y="7210"/>
                                        <a:pt x="5708" y="7503"/>
                                      </a:cubicBezTo>
                                      <a:lnTo>
                                        <a:pt x="6408" y="6992"/>
                                      </a:lnTo>
                                      <a:lnTo>
                                        <a:pt x="6408" y="17839"/>
                                      </a:lnTo>
                                      <a:lnTo>
                                        <a:pt x="5405" y="17092"/>
                                      </a:lnTo>
                                      <a:cubicBezTo>
                                        <a:pt x="4981" y="17777"/>
                                        <a:pt x="5072" y="19167"/>
                                        <a:pt x="5400" y="20304"/>
                                      </a:cubicBezTo>
                                      <a:lnTo>
                                        <a:pt x="6408" y="21511"/>
                                      </a:lnTo>
                                      <a:lnTo>
                                        <a:pt x="6408" y="27993"/>
                                      </a:lnTo>
                                      <a:lnTo>
                                        <a:pt x="5550" y="28897"/>
                                      </a:lnTo>
                                      <a:lnTo>
                                        <a:pt x="0" y="32293"/>
                                      </a:lnTo>
                                      <a:lnTo>
                                        <a:pt x="0" y="25820"/>
                                      </a:lnTo>
                                      <a:lnTo>
                                        <a:pt x="568" y="25948"/>
                                      </a:lnTo>
                                      <a:cubicBezTo>
                                        <a:pt x="987" y="25278"/>
                                        <a:pt x="1343" y="23823"/>
                                        <a:pt x="1343" y="22703"/>
                                      </a:cubicBezTo>
                                      <a:cubicBezTo>
                                        <a:pt x="1353" y="21488"/>
                                        <a:pt x="809" y="20662"/>
                                        <a:pt x="3" y="20662"/>
                                      </a:cubicBezTo>
                                      <a:lnTo>
                                        <a:pt x="0" y="20679"/>
                                      </a:lnTo>
                                      <a:lnTo>
                                        <a:pt x="0" y="14382"/>
                                      </a:lnTo>
                                      <a:lnTo>
                                        <a:pt x="1207" y="13114"/>
                                      </a:lnTo>
                                      <a:cubicBezTo>
                                        <a:pt x="1458" y="11800"/>
                                        <a:pt x="1290" y="10293"/>
                                        <a:pt x="885" y="9114"/>
                                      </a:cubicBezTo>
                                      <a:lnTo>
                                        <a:pt x="0" y="8088"/>
                                      </a:lnTo>
                                      <a:lnTo>
                                        <a:pt x="0" y="1609"/>
                                      </a:lnTo>
                                      <a:lnTo>
                                        <a:pt x="3468" y="343"/>
                                      </a:lnTo>
                                      <a:lnTo>
                                        <a:pt x="640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4" name="Shape 2694"/>
                              <wps:cNvSpPr/>
                              <wps:spPr>
                                <a:xfrm>
                                  <a:off x="343428" y="307939"/>
                                  <a:ext cx="6408" cy="42522"/>
                                </a:xfrm>
                                <a:custGeom>
                                  <a:avLst/>
                                  <a:gdLst/>
                                  <a:ahLst/>
                                  <a:cxnLst/>
                                  <a:rect l="0" t="0" r="0" b="0"/>
                                  <a:pathLst>
                                    <a:path w="6408" h="42522">
                                      <a:moveTo>
                                        <a:pt x="6408" y="0"/>
                                      </a:moveTo>
                                      <a:lnTo>
                                        <a:pt x="6408" y="42421"/>
                                      </a:lnTo>
                                      <a:lnTo>
                                        <a:pt x="2609" y="42522"/>
                                      </a:lnTo>
                                      <a:lnTo>
                                        <a:pt x="0" y="40180"/>
                                      </a:lnTo>
                                      <a:lnTo>
                                        <a:pt x="0" y="2594"/>
                                      </a:lnTo>
                                      <a:lnTo>
                                        <a:pt x="640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5" name="Shape 2695"/>
                              <wps:cNvSpPr/>
                              <wps:spPr>
                                <a:xfrm>
                                  <a:off x="343428" y="207779"/>
                                  <a:ext cx="6408" cy="8656"/>
                                </a:xfrm>
                                <a:custGeom>
                                  <a:avLst/>
                                  <a:gdLst/>
                                  <a:ahLst/>
                                  <a:cxnLst/>
                                  <a:rect l="0" t="0" r="0" b="0"/>
                                  <a:pathLst>
                                    <a:path w="6408" h="8656">
                                      <a:moveTo>
                                        <a:pt x="0" y="0"/>
                                      </a:moveTo>
                                      <a:lnTo>
                                        <a:pt x="6408" y="1926"/>
                                      </a:lnTo>
                                      <a:lnTo>
                                        <a:pt x="6408" y="8656"/>
                                      </a:lnTo>
                                      <a:lnTo>
                                        <a:pt x="0" y="627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6" name="Shape 2696"/>
                              <wps:cNvSpPr/>
                              <wps:spPr>
                                <a:xfrm>
                                  <a:off x="349836" y="442392"/>
                                  <a:ext cx="6727" cy="14491"/>
                                </a:xfrm>
                                <a:custGeom>
                                  <a:avLst/>
                                  <a:gdLst/>
                                  <a:ahLst/>
                                  <a:cxnLst/>
                                  <a:rect l="0" t="0" r="0" b="0"/>
                                  <a:pathLst>
                                    <a:path w="6727" h="14491">
                                      <a:moveTo>
                                        <a:pt x="6727" y="0"/>
                                      </a:moveTo>
                                      <a:lnTo>
                                        <a:pt x="6727" y="9720"/>
                                      </a:lnTo>
                                      <a:lnTo>
                                        <a:pt x="2200" y="13379"/>
                                      </a:lnTo>
                                      <a:lnTo>
                                        <a:pt x="0" y="14491"/>
                                      </a:lnTo>
                                      <a:lnTo>
                                        <a:pt x="0" y="8263"/>
                                      </a:lnTo>
                                      <a:lnTo>
                                        <a:pt x="672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7" name="Shape 2697"/>
                              <wps:cNvSpPr/>
                              <wps:spPr>
                                <a:xfrm>
                                  <a:off x="349836" y="394098"/>
                                  <a:ext cx="6727" cy="30208"/>
                                </a:xfrm>
                                <a:custGeom>
                                  <a:avLst/>
                                  <a:gdLst/>
                                  <a:ahLst/>
                                  <a:cxnLst/>
                                  <a:rect l="0" t="0" r="0" b="0"/>
                                  <a:pathLst>
                                    <a:path w="6727" h="30208">
                                      <a:moveTo>
                                        <a:pt x="6727" y="0"/>
                                      </a:moveTo>
                                      <a:lnTo>
                                        <a:pt x="6727" y="12022"/>
                                      </a:lnTo>
                                      <a:lnTo>
                                        <a:pt x="6721" y="12011"/>
                                      </a:lnTo>
                                      <a:cubicBezTo>
                                        <a:pt x="6230" y="12011"/>
                                        <a:pt x="5822" y="13058"/>
                                        <a:pt x="5822" y="14325"/>
                                      </a:cubicBezTo>
                                      <a:cubicBezTo>
                                        <a:pt x="5822" y="15644"/>
                                        <a:pt x="6209" y="16408"/>
                                        <a:pt x="6721" y="16083"/>
                                      </a:cubicBezTo>
                                      <a:lnTo>
                                        <a:pt x="6727" y="16070"/>
                                      </a:lnTo>
                                      <a:lnTo>
                                        <a:pt x="6727" y="23308"/>
                                      </a:lnTo>
                                      <a:lnTo>
                                        <a:pt x="4544" y="25421"/>
                                      </a:lnTo>
                                      <a:lnTo>
                                        <a:pt x="0" y="30208"/>
                                      </a:lnTo>
                                      <a:lnTo>
                                        <a:pt x="0" y="23727"/>
                                      </a:lnTo>
                                      <a:lnTo>
                                        <a:pt x="409" y="24217"/>
                                      </a:lnTo>
                                      <a:cubicBezTo>
                                        <a:pt x="891" y="23924"/>
                                        <a:pt x="1289" y="22479"/>
                                        <a:pt x="1289" y="21014"/>
                                      </a:cubicBezTo>
                                      <a:lnTo>
                                        <a:pt x="0" y="20055"/>
                                      </a:lnTo>
                                      <a:lnTo>
                                        <a:pt x="0" y="9208"/>
                                      </a:lnTo>
                                      <a:lnTo>
                                        <a:pt x="1739" y="7939"/>
                                      </a:lnTo>
                                      <a:lnTo>
                                        <a:pt x="0" y="7561"/>
                                      </a:lnTo>
                                      <a:lnTo>
                                        <a:pt x="0" y="2216"/>
                                      </a:lnTo>
                                      <a:lnTo>
                                        <a:pt x="4963" y="1637"/>
                                      </a:lnTo>
                                      <a:lnTo>
                                        <a:pt x="672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8" name="Shape 2698"/>
                              <wps:cNvSpPr/>
                              <wps:spPr>
                                <a:xfrm>
                                  <a:off x="349836" y="307824"/>
                                  <a:ext cx="6727" cy="42536"/>
                                </a:xfrm>
                                <a:custGeom>
                                  <a:avLst/>
                                  <a:gdLst/>
                                  <a:ahLst/>
                                  <a:cxnLst/>
                                  <a:rect l="0" t="0" r="0" b="0"/>
                                  <a:pathLst>
                                    <a:path w="6727" h="42536">
                                      <a:moveTo>
                                        <a:pt x="284" y="0"/>
                                      </a:moveTo>
                                      <a:lnTo>
                                        <a:pt x="6727" y="142"/>
                                      </a:lnTo>
                                      <a:lnTo>
                                        <a:pt x="6727" y="42357"/>
                                      </a:lnTo>
                                      <a:lnTo>
                                        <a:pt x="0" y="42536"/>
                                      </a:lnTo>
                                      <a:lnTo>
                                        <a:pt x="0" y="115"/>
                                      </a:lnTo>
                                      <a:lnTo>
                                        <a:pt x="28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9" name="Shape 2699"/>
                              <wps:cNvSpPr/>
                              <wps:spPr>
                                <a:xfrm>
                                  <a:off x="349836" y="209705"/>
                                  <a:ext cx="6727" cy="9229"/>
                                </a:xfrm>
                                <a:custGeom>
                                  <a:avLst/>
                                  <a:gdLst/>
                                  <a:ahLst/>
                                  <a:cxnLst/>
                                  <a:rect l="0" t="0" r="0" b="0"/>
                                  <a:pathLst>
                                    <a:path w="6727" h="9229">
                                      <a:moveTo>
                                        <a:pt x="0" y="0"/>
                                      </a:moveTo>
                                      <a:lnTo>
                                        <a:pt x="6727" y="2022"/>
                                      </a:lnTo>
                                      <a:lnTo>
                                        <a:pt x="6727" y="9229"/>
                                      </a:lnTo>
                                      <a:lnTo>
                                        <a:pt x="0" y="67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00" name="Shape 2700"/>
                              <wps:cNvSpPr/>
                              <wps:spPr>
                                <a:xfrm>
                                  <a:off x="356563" y="307966"/>
                                  <a:ext cx="15551" cy="42214"/>
                                </a:xfrm>
                                <a:custGeom>
                                  <a:avLst/>
                                  <a:gdLst/>
                                  <a:ahLst/>
                                  <a:cxnLst/>
                                  <a:rect l="0" t="0" r="0" b="0"/>
                                  <a:pathLst>
                                    <a:path w="15551" h="42214">
                                      <a:moveTo>
                                        <a:pt x="0" y="0"/>
                                      </a:moveTo>
                                      <a:lnTo>
                                        <a:pt x="8304" y="183"/>
                                      </a:lnTo>
                                      <a:cubicBezTo>
                                        <a:pt x="11633" y="1818"/>
                                        <a:pt x="13467" y="5024"/>
                                        <a:pt x="14085" y="9938"/>
                                      </a:cubicBezTo>
                                      <a:cubicBezTo>
                                        <a:pt x="15551" y="21527"/>
                                        <a:pt x="10704" y="37606"/>
                                        <a:pt x="4402" y="42097"/>
                                      </a:cubicBezTo>
                                      <a:lnTo>
                                        <a:pt x="0" y="4221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01" name="Shape 2701"/>
                              <wps:cNvSpPr/>
                              <wps:spPr>
                                <a:xfrm>
                                  <a:off x="356563" y="261565"/>
                                  <a:ext cx="39689" cy="204238"/>
                                </a:xfrm>
                                <a:custGeom>
                                  <a:avLst/>
                                  <a:gdLst/>
                                  <a:ahLst/>
                                  <a:cxnLst/>
                                  <a:rect l="0" t="0" r="0" b="0"/>
                                  <a:pathLst>
                                    <a:path w="39689" h="204238">
                                      <a:moveTo>
                                        <a:pt x="26249" y="1685"/>
                                      </a:moveTo>
                                      <a:cubicBezTo>
                                        <a:pt x="31514" y="4972"/>
                                        <a:pt x="32446" y="17503"/>
                                        <a:pt x="28625" y="33791"/>
                                      </a:cubicBezTo>
                                      <a:cubicBezTo>
                                        <a:pt x="25830" y="45714"/>
                                        <a:pt x="25485" y="57376"/>
                                        <a:pt x="27693" y="64923"/>
                                      </a:cubicBezTo>
                                      <a:cubicBezTo>
                                        <a:pt x="28489" y="67635"/>
                                        <a:pt x="29473" y="70199"/>
                                        <a:pt x="29882" y="70629"/>
                                      </a:cubicBezTo>
                                      <a:cubicBezTo>
                                        <a:pt x="30755" y="71545"/>
                                        <a:pt x="32797" y="67556"/>
                                        <a:pt x="34902" y="61725"/>
                                      </a:cubicBezTo>
                                      <a:lnTo>
                                        <a:pt x="39689" y="44054"/>
                                      </a:lnTo>
                                      <a:lnTo>
                                        <a:pt x="39689" y="59656"/>
                                      </a:lnTo>
                                      <a:lnTo>
                                        <a:pt x="36089" y="70220"/>
                                      </a:lnTo>
                                      <a:lnTo>
                                        <a:pt x="32572" y="77841"/>
                                      </a:lnTo>
                                      <a:lnTo>
                                        <a:pt x="34393" y="82698"/>
                                      </a:lnTo>
                                      <a:cubicBezTo>
                                        <a:pt x="36424" y="88131"/>
                                        <a:pt x="36759" y="95605"/>
                                        <a:pt x="35168" y="100264"/>
                                      </a:cubicBezTo>
                                      <a:cubicBezTo>
                                        <a:pt x="34592" y="101960"/>
                                        <a:pt x="31671" y="106398"/>
                                        <a:pt x="28678" y="110136"/>
                                      </a:cubicBezTo>
                                      <a:cubicBezTo>
                                        <a:pt x="23370" y="116783"/>
                                        <a:pt x="20753" y="121535"/>
                                        <a:pt x="19528" y="126780"/>
                                      </a:cubicBezTo>
                                      <a:cubicBezTo>
                                        <a:pt x="18955" y="129245"/>
                                        <a:pt x="17976" y="130085"/>
                                        <a:pt x="28435" y="126138"/>
                                      </a:cubicBezTo>
                                      <a:lnTo>
                                        <a:pt x="39689" y="121808"/>
                                      </a:lnTo>
                                      <a:lnTo>
                                        <a:pt x="39689" y="127133"/>
                                      </a:lnTo>
                                      <a:lnTo>
                                        <a:pt x="37129" y="128141"/>
                                      </a:lnTo>
                                      <a:cubicBezTo>
                                        <a:pt x="32750" y="129791"/>
                                        <a:pt x="28649" y="131255"/>
                                        <a:pt x="25348" y="132318"/>
                                      </a:cubicBezTo>
                                      <a:cubicBezTo>
                                        <a:pt x="18513" y="134516"/>
                                        <a:pt x="18105" y="134987"/>
                                        <a:pt x="18105" y="140598"/>
                                      </a:cubicBezTo>
                                      <a:lnTo>
                                        <a:pt x="18105" y="145476"/>
                                      </a:lnTo>
                                      <a:lnTo>
                                        <a:pt x="21497" y="144010"/>
                                      </a:lnTo>
                                      <a:cubicBezTo>
                                        <a:pt x="23370" y="143215"/>
                                        <a:pt x="29180" y="140912"/>
                                        <a:pt x="34404" y="138891"/>
                                      </a:cubicBezTo>
                                      <a:lnTo>
                                        <a:pt x="39689" y="137084"/>
                                      </a:lnTo>
                                      <a:lnTo>
                                        <a:pt x="39689" y="142300"/>
                                      </a:lnTo>
                                      <a:lnTo>
                                        <a:pt x="30782" y="145811"/>
                                      </a:lnTo>
                                      <a:lnTo>
                                        <a:pt x="17665" y="151464"/>
                                      </a:lnTo>
                                      <a:lnTo>
                                        <a:pt x="15760" y="160006"/>
                                      </a:lnTo>
                                      <a:cubicBezTo>
                                        <a:pt x="14703" y="164696"/>
                                        <a:pt x="13572" y="169563"/>
                                        <a:pt x="13226" y="170809"/>
                                      </a:cubicBezTo>
                                      <a:cubicBezTo>
                                        <a:pt x="12669" y="172795"/>
                                        <a:pt x="11758" y="172950"/>
                                        <a:pt x="23544" y="177046"/>
                                      </a:cubicBezTo>
                                      <a:lnTo>
                                        <a:pt x="39689" y="182548"/>
                                      </a:lnTo>
                                      <a:lnTo>
                                        <a:pt x="39689" y="187442"/>
                                      </a:lnTo>
                                      <a:lnTo>
                                        <a:pt x="26783" y="182962"/>
                                      </a:lnTo>
                                      <a:cubicBezTo>
                                        <a:pt x="14577" y="178597"/>
                                        <a:pt x="10264" y="177414"/>
                                        <a:pt x="9364" y="178158"/>
                                      </a:cubicBezTo>
                                      <a:cubicBezTo>
                                        <a:pt x="7940" y="179340"/>
                                        <a:pt x="4172" y="185286"/>
                                        <a:pt x="4642" y="185611"/>
                                      </a:cubicBezTo>
                                      <a:cubicBezTo>
                                        <a:pt x="5658" y="186291"/>
                                        <a:pt x="12316" y="188898"/>
                                        <a:pt x="28280" y="194875"/>
                                      </a:cubicBezTo>
                                      <a:lnTo>
                                        <a:pt x="39689" y="199235"/>
                                      </a:lnTo>
                                      <a:lnTo>
                                        <a:pt x="39689" y="204238"/>
                                      </a:lnTo>
                                      <a:lnTo>
                                        <a:pt x="20272" y="196634"/>
                                      </a:lnTo>
                                      <a:lnTo>
                                        <a:pt x="1146" y="189620"/>
                                      </a:lnTo>
                                      <a:lnTo>
                                        <a:pt x="0" y="190547"/>
                                      </a:lnTo>
                                      <a:lnTo>
                                        <a:pt x="0" y="180826"/>
                                      </a:lnTo>
                                      <a:lnTo>
                                        <a:pt x="868" y="179760"/>
                                      </a:lnTo>
                                      <a:cubicBezTo>
                                        <a:pt x="4167" y="174928"/>
                                        <a:pt x="7124" y="169856"/>
                                        <a:pt x="8192" y="166810"/>
                                      </a:cubicBezTo>
                                      <a:cubicBezTo>
                                        <a:pt x="10212" y="161063"/>
                                        <a:pt x="11290" y="154384"/>
                                        <a:pt x="12714" y="138661"/>
                                      </a:cubicBezTo>
                                      <a:cubicBezTo>
                                        <a:pt x="13300" y="132181"/>
                                        <a:pt x="14504" y="124550"/>
                                        <a:pt x="15394" y="121682"/>
                                      </a:cubicBezTo>
                                      <a:cubicBezTo>
                                        <a:pt x="16283" y="118824"/>
                                        <a:pt x="16681" y="116479"/>
                                        <a:pt x="16273" y="116479"/>
                                      </a:cubicBezTo>
                                      <a:cubicBezTo>
                                        <a:pt x="14472" y="116479"/>
                                        <a:pt x="9929" y="122341"/>
                                        <a:pt x="8244" y="126822"/>
                                      </a:cubicBezTo>
                                      <a:cubicBezTo>
                                        <a:pt x="7239" y="129522"/>
                                        <a:pt x="5836" y="136180"/>
                                        <a:pt x="5124" y="141624"/>
                                      </a:cubicBezTo>
                                      <a:cubicBezTo>
                                        <a:pt x="3763" y="151998"/>
                                        <a:pt x="2611" y="155410"/>
                                        <a:pt x="445" y="155410"/>
                                      </a:cubicBezTo>
                                      <a:lnTo>
                                        <a:pt x="0" y="155841"/>
                                      </a:lnTo>
                                      <a:lnTo>
                                        <a:pt x="0" y="148603"/>
                                      </a:lnTo>
                                      <a:lnTo>
                                        <a:pt x="905" y="146303"/>
                                      </a:lnTo>
                                      <a:lnTo>
                                        <a:pt x="0" y="144555"/>
                                      </a:lnTo>
                                      <a:lnTo>
                                        <a:pt x="0" y="132533"/>
                                      </a:lnTo>
                                      <a:lnTo>
                                        <a:pt x="424" y="132139"/>
                                      </a:lnTo>
                                      <a:cubicBezTo>
                                        <a:pt x="2099" y="123179"/>
                                        <a:pt x="9584" y="112815"/>
                                        <a:pt x="18324" y="107361"/>
                                      </a:cubicBezTo>
                                      <a:cubicBezTo>
                                        <a:pt x="32174" y="98715"/>
                                        <a:pt x="33713" y="93229"/>
                                        <a:pt x="26772" y="77265"/>
                                      </a:cubicBezTo>
                                      <a:cubicBezTo>
                                        <a:pt x="24564" y="72188"/>
                                        <a:pt x="22261" y="66054"/>
                                        <a:pt x="21664" y="63636"/>
                                      </a:cubicBezTo>
                                      <a:cubicBezTo>
                                        <a:pt x="20031" y="57125"/>
                                        <a:pt x="21120" y="41852"/>
                                        <a:pt x="23998" y="30912"/>
                                      </a:cubicBezTo>
                                      <a:cubicBezTo>
                                        <a:pt x="26825" y="20182"/>
                                        <a:pt x="27118" y="12509"/>
                                        <a:pt x="24919" y="7139"/>
                                      </a:cubicBezTo>
                                      <a:cubicBezTo>
                                        <a:pt x="22962" y="2366"/>
                                        <a:pt x="23538" y="0"/>
                                        <a:pt x="26249" y="1685"/>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02" name="Shape 2702"/>
                              <wps:cNvSpPr/>
                              <wps:spPr>
                                <a:xfrm>
                                  <a:off x="356563" y="211727"/>
                                  <a:ext cx="39689" cy="49885"/>
                                </a:xfrm>
                                <a:custGeom>
                                  <a:avLst/>
                                  <a:gdLst/>
                                  <a:ahLst/>
                                  <a:cxnLst/>
                                  <a:rect l="0" t="0" r="0" b="0"/>
                                  <a:pathLst>
                                    <a:path w="39689" h="49885">
                                      <a:moveTo>
                                        <a:pt x="0" y="0"/>
                                      </a:moveTo>
                                      <a:lnTo>
                                        <a:pt x="1169" y="351"/>
                                      </a:lnTo>
                                      <a:cubicBezTo>
                                        <a:pt x="11452" y="4919"/>
                                        <a:pt x="20230" y="10457"/>
                                        <a:pt x="26354" y="16455"/>
                                      </a:cubicBezTo>
                                      <a:lnTo>
                                        <a:pt x="39689" y="35755"/>
                                      </a:lnTo>
                                      <a:lnTo>
                                        <a:pt x="39689" y="49885"/>
                                      </a:lnTo>
                                      <a:lnTo>
                                        <a:pt x="32314" y="32434"/>
                                      </a:lnTo>
                                      <a:cubicBezTo>
                                        <a:pt x="26682" y="23784"/>
                                        <a:pt x="18632" y="16359"/>
                                        <a:pt x="8354" y="10310"/>
                                      </a:cubicBezTo>
                                      <a:lnTo>
                                        <a:pt x="0" y="720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03" name="Shape 2703"/>
                              <wps:cNvSpPr/>
                              <wps:spPr>
                                <a:xfrm>
                                  <a:off x="396252" y="444113"/>
                                  <a:ext cx="41550" cy="34436"/>
                                </a:xfrm>
                                <a:custGeom>
                                  <a:avLst/>
                                  <a:gdLst/>
                                  <a:ahLst/>
                                  <a:cxnLst/>
                                  <a:rect l="0" t="0" r="0" b="0"/>
                                  <a:pathLst>
                                    <a:path w="41550" h="34436">
                                      <a:moveTo>
                                        <a:pt x="0" y="0"/>
                                      </a:moveTo>
                                      <a:lnTo>
                                        <a:pt x="357" y="122"/>
                                      </a:lnTo>
                                      <a:cubicBezTo>
                                        <a:pt x="19838" y="6738"/>
                                        <a:pt x="21137" y="6978"/>
                                        <a:pt x="31050" y="5890"/>
                                      </a:cubicBezTo>
                                      <a:cubicBezTo>
                                        <a:pt x="36451" y="5293"/>
                                        <a:pt x="37236" y="5418"/>
                                        <a:pt x="38964" y="7156"/>
                                      </a:cubicBezTo>
                                      <a:cubicBezTo>
                                        <a:pt x="41550" y="9731"/>
                                        <a:pt x="41392" y="11490"/>
                                        <a:pt x="38178" y="16326"/>
                                      </a:cubicBezTo>
                                      <a:cubicBezTo>
                                        <a:pt x="36692" y="18567"/>
                                        <a:pt x="35007" y="22733"/>
                                        <a:pt x="34442" y="25591"/>
                                      </a:cubicBezTo>
                                      <a:cubicBezTo>
                                        <a:pt x="33154" y="32112"/>
                                        <a:pt x="32170" y="33452"/>
                                        <a:pt x="28213" y="34049"/>
                                      </a:cubicBezTo>
                                      <a:cubicBezTo>
                                        <a:pt x="25659" y="34436"/>
                                        <a:pt x="24005" y="33881"/>
                                        <a:pt x="19618" y="31181"/>
                                      </a:cubicBezTo>
                                      <a:cubicBezTo>
                                        <a:pt x="15421" y="28595"/>
                                        <a:pt x="10862" y="26227"/>
                                        <a:pt x="4752" y="23552"/>
                                      </a:cubicBezTo>
                                      <a:lnTo>
                                        <a:pt x="0" y="21691"/>
                                      </a:lnTo>
                                      <a:lnTo>
                                        <a:pt x="0" y="16687"/>
                                      </a:lnTo>
                                      <a:lnTo>
                                        <a:pt x="2198" y="17527"/>
                                      </a:lnTo>
                                      <a:cubicBezTo>
                                        <a:pt x="13503" y="21983"/>
                                        <a:pt x="18378" y="24421"/>
                                        <a:pt x="21157" y="26753"/>
                                      </a:cubicBezTo>
                                      <a:cubicBezTo>
                                        <a:pt x="23115" y="28407"/>
                                        <a:pt x="24779" y="29014"/>
                                        <a:pt x="26758" y="28826"/>
                                      </a:cubicBezTo>
                                      <a:cubicBezTo>
                                        <a:pt x="29417" y="28564"/>
                                        <a:pt x="29605" y="28281"/>
                                        <a:pt x="30338" y="23570"/>
                                      </a:cubicBezTo>
                                      <a:cubicBezTo>
                                        <a:pt x="30798" y="20608"/>
                                        <a:pt x="32034" y="17363"/>
                                        <a:pt x="33395" y="15562"/>
                                      </a:cubicBezTo>
                                      <a:cubicBezTo>
                                        <a:pt x="35352" y="12966"/>
                                        <a:pt x="35499" y="12359"/>
                                        <a:pt x="34410" y="11270"/>
                                      </a:cubicBezTo>
                                      <a:cubicBezTo>
                                        <a:pt x="33363" y="10213"/>
                                        <a:pt x="32264" y="10182"/>
                                        <a:pt x="27972" y="11082"/>
                                      </a:cubicBezTo>
                                      <a:cubicBezTo>
                                        <a:pt x="23105" y="12108"/>
                                        <a:pt x="22246" y="11992"/>
                                        <a:pt x="13065" y="9187"/>
                                      </a:cubicBezTo>
                                      <a:cubicBezTo>
                                        <a:pt x="10386" y="8371"/>
                                        <a:pt x="6122" y="6976"/>
                                        <a:pt x="1414" y="5386"/>
                                      </a:cubicBezTo>
                                      <a:lnTo>
                                        <a:pt x="0" y="489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04" name="Shape 2704"/>
                              <wps:cNvSpPr/>
                              <wps:spPr>
                                <a:xfrm>
                                  <a:off x="396252" y="366289"/>
                                  <a:ext cx="53682" cy="37576"/>
                                </a:xfrm>
                                <a:custGeom>
                                  <a:avLst/>
                                  <a:gdLst/>
                                  <a:ahLst/>
                                  <a:cxnLst/>
                                  <a:rect l="0" t="0" r="0" b="0"/>
                                  <a:pathLst>
                                    <a:path w="53682" h="37576">
                                      <a:moveTo>
                                        <a:pt x="35037" y="471"/>
                                      </a:moveTo>
                                      <a:cubicBezTo>
                                        <a:pt x="37100" y="0"/>
                                        <a:pt x="39074" y="324"/>
                                        <a:pt x="41277" y="1371"/>
                                      </a:cubicBezTo>
                                      <a:cubicBezTo>
                                        <a:pt x="45402" y="3329"/>
                                        <a:pt x="47234" y="6741"/>
                                        <a:pt x="47234" y="12488"/>
                                      </a:cubicBezTo>
                                      <a:cubicBezTo>
                                        <a:pt x="47234" y="15713"/>
                                        <a:pt x="48029" y="18466"/>
                                        <a:pt x="50112" y="22517"/>
                                      </a:cubicBezTo>
                                      <a:cubicBezTo>
                                        <a:pt x="53682" y="29436"/>
                                        <a:pt x="53138" y="32263"/>
                                        <a:pt x="47851" y="34273"/>
                                      </a:cubicBezTo>
                                      <a:cubicBezTo>
                                        <a:pt x="44742" y="35456"/>
                                        <a:pt x="43444" y="35393"/>
                                        <a:pt x="34222" y="33582"/>
                                      </a:cubicBezTo>
                                      <a:cubicBezTo>
                                        <a:pt x="28610" y="32483"/>
                                        <a:pt x="22424" y="31530"/>
                                        <a:pt x="20456" y="31446"/>
                                      </a:cubicBezTo>
                                      <a:cubicBezTo>
                                        <a:pt x="18169" y="31357"/>
                                        <a:pt x="14937" y="31998"/>
                                        <a:pt x="10222" y="33546"/>
                                      </a:cubicBezTo>
                                      <a:lnTo>
                                        <a:pt x="0" y="37576"/>
                                      </a:lnTo>
                                      <a:lnTo>
                                        <a:pt x="0" y="32360"/>
                                      </a:lnTo>
                                      <a:lnTo>
                                        <a:pt x="11910" y="28286"/>
                                      </a:lnTo>
                                      <a:cubicBezTo>
                                        <a:pt x="16640" y="26945"/>
                                        <a:pt x="20299" y="26244"/>
                                        <a:pt x="22675" y="26244"/>
                                      </a:cubicBezTo>
                                      <a:cubicBezTo>
                                        <a:pt x="24915" y="26244"/>
                                        <a:pt x="29731" y="27081"/>
                                        <a:pt x="33385" y="28107"/>
                                      </a:cubicBezTo>
                                      <a:cubicBezTo>
                                        <a:pt x="45978" y="31635"/>
                                        <a:pt x="49987" y="29405"/>
                                        <a:pt x="44554" y="21910"/>
                                      </a:cubicBezTo>
                                      <a:cubicBezTo>
                                        <a:pt x="42355" y="18874"/>
                                        <a:pt x="41801" y="17189"/>
                                        <a:pt x="41801" y="13567"/>
                                      </a:cubicBezTo>
                                      <a:cubicBezTo>
                                        <a:pt x="41801" y="10259"/>
                                        <a:pt x="41319" y="8552"/>
                                        <a:pt x="40000" y="7244"/>
                                      </a:cubicBezTo>
                                      <a:cubicBezTo>
                                        <a:pt x="38990" y="6228"/>
                                        <a:pt x="38053" y="5812"/>
                                        <a:pt x="36624" y="6115"/>
                                      </a:cubicBezTo>
                                      <a:cubicBezTo>
                                        <a:pt x="35195" y="6417"/>
                                        <a:pt x="33274" y="7438"/>
                                        <a:pt x="30296" y="9296"/>
                                      </a:cubicBezTo>
                                      <a:cubicBezTo>
                                        <a:pt x="27585" y="10986"/>
                                        <a:pt x="19726" y="14498"/>
                                        <a:pt x="10895" y="18119"/>
                                      </a:cubicBezTo>
                                      <a:lnTo>
                                        <a:pt x="0" y="22409"/>
                                      </a:lnTo>
                                      <a:lnTo>
                                        <a:pt x="0" y="17084"/>
                                      </a:lnTo>
                                      <a:lnTo>
                                        <a:pt x="3456" y="15754"/>
                                      </a:lnTo>
                                      <a:cubicBezTo>
                                        <a:pt x="19137" y="9704"/>
                                        <a:pt x="25135" y="6940"/>
                                        <a:pt x="28255" y="4344"/>
                                      </a:cubicBezTo>
                                      <a:cubicBezTo>
                                        <a:pt x="30820" y="2209"/>
                                        <a:pt x="32974" y="942"/>
                                        <a:pt x="35037" y="471"/>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05" name="Shape 2705"/>
                              <wps:cNvSpPr/>
                              <wps:spPr>
                                <a:xfrm>
                                  <a:off x="396252" y="247482"/>
                                  <a:ext cx="7387" cy="73740"/>
                                </a:xfrm>
                                <a:custGeom>
                                  <a:avLst/>
                                  <a:gdLst/>
                                  <a:ahLst/>
                                  <a:cxnLst/>
                                  <a:rect l="0" t="0" r="0" b="0"/>
                                  <a:pathLst>
                                    <a:path w="7387" h="73740">
                                      <a:moveTo>
                                        <a:pt x="0" y="0"/>
                                      </a:moveTo>
                                      <a:lnTo>
                                        <a:pt x="2484" y="3595"/>
                                      </a:lnTo>
                                      <a:cubicBezTo>
                                        <a:pt x="5845" y="11959"/>
                                        <a:pt x="7387" y="21280"/>
                                        <a:pt x="7382" y="32235"/>
                                      </a:cubicBezTo>
                                      <a:cubicBezTo>
                                        <a:pt x="7382" y="42426"/>
                                        <a:pt x="6612" y="51165"/>
                                        <a:pt x="4855" y="59494"/>
                                      </a:cubicBezTo>
                                      <a:lnTo>
                                        <a:pt x="0" y="73740"/>
                                      </a:lnTo>
                                      <a:lnTo>
                                        <a:pt x="0" y="58137"/>
                                      </a:lnTo>
                                      <a:lnTo>
                                        <a:pt x="619" y="55851"/>
                                      </a:lnTo>
                                      <a:cubicBezTo>
                                        <a:pt x="2712" y="43886"/>
                                        <a:pt x="2702" y="24782"/>
                                        <a:pt x="608" y="15570"/>
                                      </a:cubicBezTo>
                                      <a:lnTo>
                                        <a:pt x="0" y="1413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2871" style="width:48.7967pt;height:42.8653pt;mso-position-horizontal-relative:char;mso-position-vertical-relative:line" coordsize="6197,5443">
                      <v:shape id="Shape 2622" style="position:absolute;width:6197;height:5443;left:0;top:0;" coordsize="619718,544390" path="m304786,2096c318188,0,331605,6256,338379,18049l613872,495330c619625,505353,619718,517849,613872,527949c608010,538056,597130,544390,585352,544382l34366,544382c22588,544390,11707,538056,5854,527949c0,517849,93,505353,5854,495330l281347,18049c286288,9442,294941,3619,304786,2096x">
                        <v:stroke on="false" weight="0pt" color="#000000" opacity="0" miterlimit="10" joinstyle="miter" endcap="flat"/>
                        <v:fill on="true" color="#fff000"/>
                      </v:shape>
                      <v:shape id="Shape 2623" style="position:absolute;width:2953;height:5152;left:144;top:155;" coordsize="295339,515232" path="m292889,0l295339,361l295339,55577l59637,470083l295339,470083l295339,515232l18099,515232c11860,515232,6145,511736,3046,506397c0,501131,11,494349,3046,489062l280453,8500c283018,4030,287561,827,292889,0x">
                        <v:stroke on="false" weight="0pt" color="#000000" opacity="0" miterlimit="10" joinstyle="miter" endcap="flat"/>
                        <v:fill on="true" color="#000000"/>
                      </v:shape>
                      <v:shape id="Shape 2624" style="position:absolute;width:2956;height:5148;left:3097;top:159;" coordsize="295663,514871" path="m0,0l7750,1141c10819,2633,13431,5041,15210,8139l292617,488701c295652,493988,295663,500771,292617,506036c289518,511375,283803,514871,277574,514871l0,514871l0,469723l235701,469723l167,54921l0,55216l0,0x">
                        <v:stroke on="false" weight="0pt" color="#000000" opacity="0" miterlimit="10" joinstyle="miter" endcap="flat"/>
                        <v:fill on="true" color="#000000"/>
                      </v:shape>
                      <v:shape id="Shape 2625" style="position:absolute;width:411;height:383;left:1876;top:4402;" coordsize="41199,38305" path="m41199,0l41199,4956l33502,8138c20991,13165,19599,12961,13138,12428c4836,11736,4543,12103,8228,18562c9463,20729,10489,23744,10489,25261c10510,31354,14237,31668,22485,26245c25626,24183,31384,21338,38788,18134l41199,17188l41199,22548l22412,32369c13598,38305,6940,36180,5569,26989c5192,24549,3915,20708,2721,18457c0,13349,0,12009,2701,9475c4648,7643,5663,7466,13336,7623c21617,7790,22098,7685,33592,3100l41199,0x">
                        <v:stroke on="false" weight="0pt" color="#000000" opacity="0" miterlimit="10" joinstyle="miter" endcap="flat"/>
                        <v:fill on="true" color="#000000"/>
                      </v:shape>
                      <v:shape id="Shape 2626" style="position:absolute;width:579;height:405;left:1708;top:3698;" coordsize="57980,40576" path="m13212,353c15446,707,17869,1827,20151,3664c24412,7077,30389,9798,43903,14457l57980,18891l57980,23776l44287,19373c28849,14210,20494,10714,17785,8343c16006,6773,13755,5485,12792,5485c10395,5485,8887,8678,9578,12342c10007,14614,9557,16539,7788,20026c6490,22590,5642,25260,5914,25951c6543,27584,10667,27573,15346,25919c18779,24705,19659,24788,28358,27165c33498,28557,46458,32378,57166,35654l57980,35902l57980,40576l56952,40245c48564,37722,39821,35246,32880,33467c19125,29949,18968,29928,13734,31289c4260,33739,1643,32807,471,26568c0,24014,324,22360,1916,19366c3088,17147,4239,12907,4595,9453c5098,4606,5652,3067,7411,1644c8934,414,10978,0,13212,353x">
                        <v:stroke on="false" weight="0pt" color="#000000" opacity="0" miterlimit="10" joinstyle="miter" endcap="flat"/>
                        <v:fill on="true" color="#000000"/>
                      </v:shape>
                      <v:shape id="Shape 2627" style="position:absolute;width:18;height:214;left:2269;top:3364;" coordsize="1860,21432" path="m1860,0l1860,21432l303,14353c0,8082,325,5120,1843,116l1860,0x">
                        <v:stroke on="false" weight="0pt" color="#000000" opacity="0" miterlimit="10" joinstyle="miter" endcap="flat"/>
                        <v:fill on="true" color="#000000"/>
                      </v:shape>
                      <v:shape id="Shape 2628" style="position:absolute;width:120;height:774;left:2167;top:2438;" coordsize="12087,77461" path="m12087,0l12087,10114l11306,11148c7087,20182,5580,28713,6113,40490c6385,46467,7032,51209,8321,55646l12087,63927l12087,77461l8521,68566c1769,55177,0,47399,774,34492c1392,24275,4389,13639,9073,4004l12087,0x">
                        <v:stroke on="false" weight="0pt" color="#000000" opacity="0" miterlimit="10" joinstyle="miter" endcap="flat"/>
                        <v:fill on="true" color="#000000"/>
                      </v:shape>
                      <v:shape id="Shape 2629" style="position:absolute;width:191;height:386;left:2549;top:3118;" coordsize="19162,38602" path="m19162,0l19162,38602l13682,38299c7076,34101,1350,24104,429,15175c0,11009,220,10129,2356,7596c4986,4463,9756,1987,15143,420l19162,0x">
                        <v:stroke on="false" weight="0pt" color="#000000" opacity="0" miterlimit="10" joinstyle="miter" endcap="flat"/>
                        <v:fill on="true" color="#000000"/>
                      </v:shape>
                      <v:shape id="Shape 2630" style="position:absolute;width:453;height:1945;left:2288;top:2682;" coordsize="45357,194509" path="m8938,708c9940,1416,10529,3939,9854,7676c9247,10973,9435,14847,10534,21839c11362,27147,12251,34747,12503,38735c12932,45330,12680,46848,9749,55484c6012,66538,3709,77132,3709,83277c3719,90636,8734,96383,18155,99827c31104,104559,39961,114315,42211,126322c42514,127939,43111,129057,43784,129523l45357,128973l45357,141503l44451,143752l45357,146010l45357,151339l43143,148263c41112,146232,39824,143940,39490,141731c36987,125725,34873,119654,29733,113812c26676,110358,22217,107081,20542,107081c20280,107081,20898,109018,21913,111384c22929,113750,25535,123024,27692,131985c32748,152909,37833,168391,42418,177019l45357,181222l45357,187358l39856,182358l38505,180212l27347,183939c17747,187153,8433,190751,409,194296l0,194509l0,189150l23777,179825l35229,175690l33481,170613c32528,167818,31439,165253,31083,164897c30717,164541,20835,168257,9121,173146l0,176917l0,171961l4501,170127c8977,168276,13533,166368,17088,164855c28749,159872,29953,159150,29440,157433c27838,152084,26750,150995,20908,148902l0,142172l0,137498l11978,141141c22134,144193,24931,144882,25284,144599c25452,144474,24865,141993,23986,139083c23117,136173,21966,133346,21432,132791c20898,132247,13130,129504,4159,126709l0,125372l0,120487l6100,122408c13078,124477,18982,126102,19830,126102c21170,126102,18668,116105,16009,110850c14585,108034,12021,105155,8797,102716c5080,99911,2607,97309,1006,94187l0,89613l0,68181l1655,57181l0,53053l0,39518l2296,44565l6326,51317l7342,48659c8891,44587,8493,33312,6473,23786c4421,14135,4201,9476,5541,4630c6520,1107,7936,0,8938,708x">
                        <v:stroke on="false" weight="0pt" color="#000000" opacity="0" miterlimit="10" joinstyle="miter" endcap="flat"/>
                        <v:fill on="true" color="#000000"/>
                      </v:shape>
                      <v:shape id="Shape 2631" style="position:absolute;width:453;height:473;left:2288;top:2066;" coordsize="45357,47342" path="m45357,0l45357,7507l21430,19007l0,47342l0,37228l15412,16751c20107,12789,26263,8777,32784,5299l45357,0x">
                        <v:stroke on="false" weight="0pt" color="#000000" opacity="0" miterlimit="10" joinstyle="miter" endcap="flat"/>
                        <v:fill on="true" color="#000000"/>
                      </v:shape>
                      <v:shape id="Shape 2632" style="position:absolute;width:28;height:86;left:2741;top:4494;" coordsize="2809,8690" path="m0,0l1460,2089l2809,2933l2809,8690l0,6137l0,0x">
                        <v:stroke on="false" weight="0pt" color="#000000" opacity="0" miterlimit="10" joinstyle="miter" endcap="flat"/>
                        <v:fill on="true" color="#000000"/>
                      </v:shape>
                      <v:shape id="Shape 2633" style="position:absolute;width:28;height:256;left:2741;top:3970;" coordsize="2809,25625" path="m455,0l2809,315l2809,4777l1096,7267l2809,9522l2809,25625l905,23783l0,22526l0,17197l5,17209c508,17209,905,16184,905,14938c905,13692,508,12677,5,12677l0,12689l0,159l455,0x">
                        <v:stroke on="false" weight="0pt" color="#000000" opacity="0" miterlimit="10" joinstyle="miter" endcap="flat"/>
                        <v:fill on="true" color="#000000"/>
                      </v:shape>
                      <v:shape id="Shape 2634" style="position:absolute;width:28;height:390;left:2741;top:3115;" coordsize="2809,39051" path="m2809,0l2809,39051l0,38896l0,294l2809,0x">
                        <v:stroke on="false" weight="0pt" color="#000000" opacity="0" miterlimit="10" joinstyle="miter" endcap="flat"/>
                        <v:fill on="true" color="#000000"/>
                      </v:shape>
                      <v:shape id="Shape 2635" style="position:absolute;width:28;height:86;left:2741;top:2054;" coordsize="2809,8691" path="m2809,0l2809,7341l0,8691l0,1184l2809,0x">
                        <v:stroke on="false" weight="0pt" color="#000000" opacity="0" miterlimit="10" joinstyle="miter" endcap="flat"/>
                        <v:fill on="true" color="#000000"/>
                      </v:shape>
                      <v:shape id="Shape 2636" style="position:absolute;width:39;height:90;left:2769;top:4523;" coordsize="3962,9050" path="m0,0l3962,2479l3962,9050l3335,8789l0,5757l0,0x">
                        <v:stroke on="false" weight="0pt" color="#000000" opacity="0" miterlimit="10" joinstyle="miter" endcap="flat"/>
                        <v:fill on="true" color="#000000"/>
                      </v:shape>
                      <v:shape id="Shape 2637" style="position:absolute;width:39;height:286;left:2769;top:3973;" coordsize="3962,28691" path="m0,0l3962,531l3962,16935l2651,18857c2480,19911,2624,21113,3205,21699l3962,20778l3962,28691l1593,26849l0,25309l0,9207l337,9650c1321,9650,1718,8708,1718,6405c1718,4311,1341,3285,651,3516l0,4462l0,0x">
                        <v:stroke on="false" weight="0pt" color="#000000" opacity="0" miterlimit="10" joinstyle="miter" endcap="flat"/>
                        <v:fill on="true" color="#000000"/>
                      </v:shape>
                      <v:shape id="Shape 2638" style="position:absolute;width:39;height:396;left:2769;top:3111;" coordsize="3962,39684" path="m3962,0l3962,39684l0,39465l0,414l3962,0x">
                        <v:stroke on="false" weight="0pt" color="#000000" opacity="0" miterlimit="10" joinstyle="miter" endcap="flat"/>
                        <v:fill on="true" color="#000000"/>
                      </v:shape>
                      <v:shape id="Shape 2639" style="position:absolute;width:39;height:90;left:2769;top:2037;" coordsize="3962,9011" path="m3962,0l3962,7107l0,9011l0,1670l3962,0x">
                        <v:stroke on="false" weight="0pt" color="#000000" opacity="0" miterlimit="10" joinstyle="miter" endcap="flat"/>
                        <v:fill on="true" color="#000000"/>
                      </v:shape>
                      <v:shape id="Shape 2640" style="position:absolute;width:41;height:82;left:2809;top:4548;" coordsize="4106,8280" path="m0,0l4106,2570l4106,8280l0,6570l0,0x">
                        <v:stroke on="false" weight="0pt" color="#000000" opacity="0" miterlimit="10" joinstyle="miter" endcap="flat"/>
                        <v:fill on="true" color="#000000"/>
                      </v:shape>
                      <v:shape id="Shape 2641" style="position:absolute;width:41;height:311;left:2809;top:3979;" coordsize="4106,31173" path="m0,0l478,64l4106,1615l4106,9838l2917,9213l4106,12376l4106,31173l2289,29940l0,28160l0,20247l1378,18572c1378,17211,865,16363,28,16363l0,16404l0,0x">
                        <v:stroke on="false" weight="0pt" color="#000000" opacity="0" miterlimit="10" joinstyle="miter" endcap="flat"/>
                        <v:fill on="true" color="#000000"/>
                      </v:shape>
                      <v:shape id="Shape 2642" style="position:absolute;width:41;height:403;left:2809;top:3107;" coordsize="4106,40315" path="m4106,0l4106,39834l3650,40315l0,40113l0,429l4106,0x">
                        <v:stroke on="false" weight="0pt" color="#000000" opacity="0" miterlimit="10" joinstyle="miter" endcap="flat"/>
                        <v:fill on="true" color="#000000"/>
                      </v:shape>
                      <v:shape id="Shape 2643" style="position:absolute;width:41;height:77;left:2809;top:2031;" coordsize="4106,7752" path="m4106,0l4106,5837l3943,5857l0,7752l0,645l227,550l4106,0x">
                        <v:stroke on="false" weight="0pt" color="#000000" opacity="0" miterlimit="10" joinstyle="miter" endcap="flat"/>
                        <v:fill on="true" color="#000000"/>
                      </v:shape>
                      <v:shape id="Shape 2644" style="position:absolute;width:29;height:69;left:2850;top:4574;" coordsize="2936,6932" path="m0,0l2936,1837l2936,6932l0,5710l0,0x">
                        <v:stroke on="false" weight="0pt" color="#000000" opacity="0" miterlimit="10" joinstyle="miter" endcap="flat"/>
                        <v:fill on="true" color="#000000"/>
                      </v:shape>
                      <v:shape id="Shape 2645" style="position:absolute;width:29;height:315;left:2850;top:3995;" coordsize="2936,31550" path="m0,0l559,239l2936,1305l2936,19501c2171,19239,1805,20192,1805,22442c1805,24693,2171,25635,2936,25384l2936,31550l0,29558l0,10761l476,12027c1554,12027,1847,11294,1638,9085l0,8224l0,0x">
                        <v:stroke on="false" weight="0pt" color="#000000" opacity="0" miterlimit="10" joinstyle="miter" endcap="flat"/>
                        <v:fill on="true" color="#000000"/>
                      </v:shape>
                      <v:shape id="Shape 2646" style="position:absolute;width:29;height:400;left:2850;top:3105;" coordsize="2936,40000" path="m1589,0l2936,415l2936,36903l0,40000l0,166l1589,0x">
                        <v:stroke on="false" weight="0pt" color="#000000" opacity="0" miterlimit="10" joinstyle="miter" endcap="flat"/>
                        <v:fill on="true" color="#000000"/>
                      </v:shape>
                      <v:shape id="Shape 2647" style="position:absolute;width:29;height:62;left:2850;top:2026;" coordsize="2936,6253" path="m2936,0l2936,5903l0,6253l0,416l2936,0x">
                        <v:stroke on="false" weight="0pt" color="#000000" opacity="0" miterlimit="10" joinstyle="miter" endcap="flat"/>
                        <v:fill on="true" color="#000000"/>
                      </v:shape>
                      <v:shape id="Shape 2648" style="position:absolute;width:56;height:74;left:2879;top:4592;" coordsize="5651,7448" path="m0,0l1057,662l5651,2087l5651,7448l0,5095l0,0x">
                        <v:stroke on="false" weight="0pt" color="#000000" opacity="0" miterlimit="10" joinstyle="miter" endcap="flat"/>
                        <v:fill on="true" color="#000000"/>
                      </v:shape>
                      <v:shape id="Shape 2649" style="position:absolute;width:56;height:320;left:2879;top:4008;" coordsize="5651,32090" path="m0,0l681,305c1319,1080,3297,1666,5266,1666l5651,1748l5651,8011l3633,9537c3164,11059,3297,12982,4407,14092l5651,14280l5651,32090l5025,31898c3685,31207,1685,30642,586,30642l0,30244l0,24079c618,23869,1131,22550,1131,21137c1131,19724,618,18405,0,18196l0,0x">
                        <v:stroke on="false" weight="0pt" color="#000000" opacity="0" miterlimit="10" joinstyle="miter" endcap="flat"/>
                        <v:fill on="true" color="#000000"/>
                      </v:shape>
                      <v:shape id="Shape 2650" style="position:absolute;width:0;height:1;left:2935;top:3747;" coordsize="34,186" path="m34,0l34,186l0,128l34,0x">
                        <v:stroke on="false" weight="0pt" color="#000000" opacity="0" miterlimit="10" joinstyle="miter" endcap="flat"/>
                        <v:fill on="true" color="#000000"/>
                      </v:shape>
                      <v:shape id="Shape 2651" style="position:absolute;width:56;height:364;left:2879;top:3109;" coordsize="5651,36488" path="m0,0l5651,1742l5651,30527l0,36488l0,0x">
                        <v:stroke on="false" weight="0pt" color="#000000" opacity="0" miterlimit="10" joinstyle="miter" endcap="flat"/>
                        <v:fill on="true" color="#000000"/>
                      </v:shape>
                      <v:shape id="Shape 2652" style="position:absolute;width:56;height:67;left:2879;top:2018;" coordsize="5651,6704" path="m5651,0l5651,6030l0,6704l0,801l5651,0x">
                        <v:stroke on="false" weight="0pt" color="#000000" opacity="0" miterlimit="10" joinstyle="miter" endcap="flat"/>
                        <v:fill on="true" color="#000000"/>
                      </v:shape>
                      <v:shape id="Shape 2653" style="position:absolute;width:31;height:66;left:2936;top:4613;" coordsize="3128,6663" path="m0,0l3128,971l3128,6663l0,5361l0,0x">
                        <v:stroke on="false" weight="0pt" color="#000000" opacity="0" miterlimit="10" joinstyle="miter" endcap="flat"/>
                        <v:fill on="true" color="#000000"/>
                      </v:shape>
                      <v:shape id="Shape 2654" style="position:absolute;width:31;height:312;left:2936;top:4025;" coordsize="3128,31298" path="m0,0l3128,667l3128,19939l1363,21576c1363,24094,2106,25596,2909,25860l3128,25500l3128,31298l0,30341l0,12531l1174,12709c1834,12137,2274,10936,2274,9297c2274,7298,1760,6000,818,5644l0,6263l0,0x">
                        <v:stroke on="false" weight="0pt" color="#000000" opacity="0" miterlimit="10" joinstyle="miter" endcap="flat"/>
                        <v:fill on="true" color="#000000"/>
                      </v:shape>
                      <v:shape id="Shape 2655" style="position:absolute;width:31;height:174;left:2936;top:3628;" coordsize="3128,17490" path="m3128,0l3128,17490l0,12095l0,11909l3128,0x">
                        <v:stroke on="false" weight="0pt" color="#000000" opacity="0" miterlimit="10" joinstyle="miter" endcap="flat"/>
                        <v:fill on="true" color="#000000"/>
                      </v:shape>
                      <v:shape id="Shape 2656" style="position:absolute;width:31;height:287;left:2936;top:3126;" coordsize="3128,28785" path="m0,0l1530,471l3128,2219l3128,22282l1413,27293l0,28785l0,0x">
                        <v:stroke on="false" weight="0pt" color="#000000" opacity="0" miterlimit="10" joinstyle="miter" endcap="flat"/>
                        <v:fill on="true" color="#000000"/>
                      </v:shape>
                      <v:shape id="Shape 2657" style="position:absolute;width:31;height:64;left:2936;top:2014;" coordsize="3128,6473" path="m3128,0l3128,6100l0,6473l0,443l3128,0x">
                        <v:stroke on="false" weight="0pt" color="#000000" opacity="0" miterlimit="10" joinstyle="miter" endcap="flat"/>
                        <v:fill on="true" color="#000000"/>
                      </v:shape>
                      <v:shape id="Shape 2658" style="position:absolute;width:56;height:62;left:2967;top:4623;" coordsize="5683,6294" path="m0,0l5683,1763l5683,6294l1322,6243l0,5692l0,0x">
                        <v:stroke on="false" weight="0pt" color="#000000" opacity="0" miterlimit="10" joinstyle="miter" endcap="flat"/>
                        <v:fill on="true" color="#000000"/>
                      </v:shape>
                      <v:shape id="Shape 2659" style="position:absolute;width:56;height:323;left:2967;top:4032;" coordsize="5683,32337" path="m0,0l464,99c757,559,2359,716,4033,444l5683,615l5683,5593l3343,8358l5683,13142l5683,32337l5552,32328l0,30631l0,24833l1688,22051c1930,19653,1657,19172,108,19172l0,19272l0,0x">
                        <v:stroke on="false" weight="0pt" color="#000000" opacity="0" miterlimit="10" joinstyle="miter" endcap="flat"/>
                        <v:fill on="true" color="#000000"/>
                      </v:shape>
                      <v:shape id="Shape 2660" style="position:absolute;width:56;height:320;left:2967;top:3507;" coordsize="5683,32014" path="m5683,0l5683,32014l1280,31819l0,29611l0,12121l977,8402l5683,0x">
                        <v:stroke on="false" weight="0pt" color="#000000" opacity="0" miterlimit="10" joinstyle="miter" endcap="flat"/>
                        <v:fill on="true" color="#000000"/>
                      </v:shape>
                      <v:shape id="Shape 2661" style="position:absolute;width:35;height:200;left:2967;top:3149;" coordsize="3573,20063" path="m0,0l2708,2960c3450,4803,3573,7103,3301,10416l0,20063l0,0x">
                        <v:stroke on="false" weight="0pt" color="#000000" opacity="0" miterlimit="10" joinstyle="miter" endcap="flat"/>
                        <v:fill on="true" color="#000000"/>
                      </v:shape>
                      <v:shape id="Shape 2662" style="position:absolute;width:56;height:68;left:2967;top:2007;" coordsize="5683,6801" path="m4951,0l5683,35l5683,6124l0,6801l0,701l4951,0x">
                        <v:stroke on="false" weight="0pt" color="#000000" opacity="0" miterlimit="10" joinstyle="miter" endcap="flat"/>
                        <v:fill on="true" color="#000000"/>
                      </v:shape>
                      <v:shape id="Shape 2663" style="position:absolute;width:33;height:45;left:3024;top:4641;" coordsize="3365,4570" path="m0,0l2862,888l3365,853l3365,4570l0,4531l0,0x">
                        <v:stroke on="false" weight="0pt" color="#000000" opacity="0" miterlimit="10" joinstyle="miter" endcap="flat"/>
                        <v:fill on="true" color="#000000"/>
                      </v:shape>
                      <v:shape id="Shape 2664" style="position:absolute;width:33;height:319;left:3024;top:4038;" coordsize="3365,31957" path="m0,0l3093,321l3365,356l3365,20630l2328,19122c1449,19666,1366,25256,2234,26125l3365,24923l3365,31957l0,31722l0,12527l737,14034c2234,14034,2517,13406,2517,10067c2517,6900,1591,4875,520,4363l0,4978l0,0x">
                        <v:stroke on="false" weight="0pt" color="#000000" opacity="0" miterlimit="10" joinstyle="miter" endcap="flat"/>
                        <v:fill on="true" color="#000000"/>
                      </v:shape>
                      <v:shape id="Shape 2665" style="position:absolute;width:33;height:360;left:3024;top:3467;" coordsize="3365,36093" path="m3365,0l3365,36093l0,35944l0,3930l1555,1153l3365,0x">
                        <v:stroke on="false" weight="0pt" color="#000000" opacity="0" miterlimit="10" joinstyle="miter" endcap="flat"/>
                        <v:fill on="true" color="#000000"/>
                      </v:shape>
                      <v:shape id="Shape 2666" style="position:absolute;width:33;height:60;left:3024;top:2007;" coordsize="3365,6089" path="m0,0l3365,162l3365,5687l0,6089l0,0x">
                        <v:stroke on="false" weight="0pt" color="#000000" opacity="0" miterlimit="10" joinstyle="miter" endcap="flat"/>
                        <v:fill on="true" color="#000000"/>
                      </v:shape>
                      <v:shape id="Shape 2667" style="position:absolute;width:63;height:42;left:3057;top:4645;" coordsize="6324,4231" path="m6324,0l6324,4231l0,4156l0,440l6324,0x">
                        <v:stroke on="false" weight="0pt" color="#000000" opacity="0" miterlimit="10" joinstyle="miter" endcap="flat"/>
                        <v:fill on="true" color="#000000"/>
                      </v:shape>
                      <v:shape id="Shape 2668" style="position:absolute;width:63;height:322;left:3057;top:4039;" coordsize="6324,32254" path="m6324,0l6324,5889l4940,6173c3600,7995,3234,12234,4323,13323l6324,13627l6324,32254l0,31811l0,24777l1705,22964l0,20484l0,210l2773,562l6324,0x">
                        <v:stroke on="false" weight="0pt" color="#000000" opacity="0" miterlimit="10" joinstyle="miter" endcap="flat"/>
                        <v:fill on="true" color="#000000"/>
                      </v:shape>
                      <v:shape id="Shape 2669" style="position:absolute;width:63;height:394;left:3057;top:3436;" coordsize="6324,39413" path="m4930,0l6324,721l6324,39380l6102,39413c3946,38000,3590,37989,1705,39308l0,39233l0,3140l4930,0x">
                        <v:stroke on="false" weight="0pt" color="#000000" opacity="0" miterlimit="10" joinstyle="miter" endcap="flat"/>
                        <v:fill on="true" color="#000000"/>
                      </v:shape>
                      <v:shape id="Shape 2670" style="position:absolute;width:63;height:59;left:3057;top:2009;" coordsize="6324,5992" path="m0,0l6324,303l6324,5992l189,5503l0,5526l0,0x">
                        <v:stroke on="false" weight="0pt" color="#000000" opacity="0" miterlimit="10" joinstyle="miter" endcap="flat"/>
                        <v:fill on="true" color="#000000"/>
                      </v:shape>
                      <v:shape id="Shape 2671" style="position:absolute;width:36;height:45;left:3121;top:4642;" coordsize="3693,4531" path="m3693,0l3693,4531l0,4488l0,257l3693,0x">
                        <v:stroke on="false" weight="0pt" color="#000000" opacity="0" miterlimit="10" joinstyle="miter" endcap="flat"/>
                        <v:fill on="true" color="#000000"/>
                      </v:shape>
                      <v:shape id="Shape 2672" style="position:absolute;width:36;height:328;left:3121;top:4035;" coordsize="3693,32813" path="m3693,0l3693,19781l3693,19780c2249,19780,1882,20377,1882,22764c1882,24287,2256,25653,2801,26532l3693,26922l3693,32745l1432,32813l0,32713l0,14086l479,14159c1893,13949,2395,13112,2604,10641c2782,8516,2269,6849,1470,6046l0,6348l0,459l2332,90l3693,0x">
                        <v:stroke on="false" weight="0pt" color="#000000" opacity="0" miterlimit="10" joinstyle="miter" endcap="flat"/>
                        <v:fill on="true" color="#000000"/>
                      </v:shape>
                      <v:shape id="Shape 2673" style="position:absolute;width:36;height:386;left:3121;top:3443;" coordsize="3693,38659" path="m0,0l3693,1911l3693,38119l0,38659l0,0x">
                        <v:stroke on="false" weight="0pt" color="#000000" opacity="0" miterlimit="10" joinstyle="miter" endcap="flat"/>
                        <v:fill on="true" color="#000000"/>
                      </v:shape>
                      <v:shape id="Shape 2674" style="position:absolute;width:36;height:59;left:3121;top:2012;" coordsize="3693,5984" path="m0,0l3693,177l3693,5984l0,5689l0,0x">
                        <v:stroke on="false" weight="0pt" color="#000000" opacity="0" miterlimit="10" joinstyle="miter" endcap="flat"/>
                        <v:fill on="true" color="#000000"/>
                      </v:shape>
                      <v:shape id="Shape 2675" style="position:absolute;width:64;height:50;left:3158;top:4638;" coordsize="6453,5056" path="m6453,0l6453,5056l0,4980l0,448l6453,0x">
                        <v:stroke on="false" weight="0pt" color="#000000" opacity="0" miterlimit="10" joinstyle="miter" endcap="flat"/>
                        <v:fill on="true" color="#000000"/>
                      </v:shape>
                      <v:shape id="Shape 2676" style="position:absolute;width:64;height:331;left:3158;top:4031;" coordsize="6453,33170" path="m6453,0l6453,6019l6302,5717c4302,5717,3329,8323,4135,11516l6453,13490l6453,32977l0,33170l0,27347l1047,27804c1466,27553,1811,25732,1811,23764l0,20205l0,424l6453,0x">
                        <v:stroke on="false" weight="0pt" color="#000000" opacity="0" miterlimit="10" joinstyle="miter" endcap="flat"/>
                        <v:fill on="true" color="#000000"/>
                      </v:shape>
                      <v:shape id="Shape 2677" style="position:absolute;width:64;height:362;left:3158;top:3462;" coordsize="6453,36208" path="m0,0l567,293l6453,9507l6453,35265l0,36208l0,0x">
                        <v:stroke on="false" weight="0pt" color="#000000" opacity="0" miterlimit="10" joinstyle="miter" endcap="flat"/>
                        <v:fill on="true" color="#000000"/>
                      </v:shape>
                      <v:shape id="Shape 2678" style="position:absolute;width:64;height:63;left:3158;top:2014;" coordsize="6453,6321" path="m0,0l6453,310l6453,6321l0,5806l0,0x">
                        <v:stroke on="false" weight="0pt" color="#000000" opacity="0" miterlimit="10" joinstyle="miter" endcap="flat"/>
                        <v:fill on="true" color="#000000"/>
                      </v:shape>
                      <v:shape id="Shape 2679" style="position:absolute;width:31;height:53;left:3222;top:4635;" coordsize="3173,5314" path="m3173,0l3173,5314l0,5276l0,221l3173,0x">
                        <v:stroke on="false" weight="0pt" color="#000000" opacity="0" miterlimit="10" joinstyle="miter" endcap="flat"/>
                        <v:fill on="true" color="#000000"/>
                      </v:shape>
                      <v:shape id="Shape 2680" style="position:absolute;width:31;height:337;left:3222;top:4023;" coordsize="3173,33749" path="m3173,0l3173,20074l1492,20976c922,21886,1081,23470,1615,24825l3173,26459l3173,33280l1460,33705l0,33749l0,14262l435,14632c2225,14632,2602,14172,2602,11994l0,6790l0,771l466,741l3173,0x">
                        <v:stroke on="false" weight="0pt" color="#000000" opacity="0" miterlimit="10" joinstyle="miter" endcap="flat"/>
                        <v:fill on="true" color="#000000"/>
                      </v:shape>
                      <v:shape id="Shape 2681" style="position:absolute;width:31;height:257;left:3222;top:3557;" coordsize="3173,25758" path="m0,0l1868,2924l3173,8707l3173,23988l2664,25368l0,25758l0,0x">
                        <v:stroke on="false" weight="0pt" color="#000000" opacity="0" miterlimit="10" joinstyle="miter" endcap="flat"/>
                        <v:fill on="true" color="#000000"/>
                      </v:shape>
                      <v:shape id="Shape 2682" style="position:absolute;width:31;height:62;left:3222;top:2017;" coordsize="3173,6264" path="m0,0l1241,59l3173,640l3173,6264l0,6011l0,0x">
                        <v:stroke on="false" weight="0pt" color="#000000" opacity="0" miterlimit="10" joinstyle="miter" endcap="flat"/>
                        <v:fill on="true" color="#000000"/>
                      </v:shape>
                      <v:shape id="Shape 2683" style="position:absolute;width:94;height:86;left:3254;top:4602;" coordsize="9413,8642" path="m9413,0l9413,4181l585,8642l0,8635l0,3321l789,3266l9413,0x">
                        <v:stroke on="false" weight="0pt" color="#000000" opacity="0" miterlimit="10" joinstyle="miter" endcap="flat"/>
                        <v:fill on="true" color="#000000"/>
                      </v:shape>
                      <v:shape id="Shape 2684" style="position:absolute;width:94;height:358;left:3254;top:3997;" coordsize="9413,35832" path="m9413,0l9413,11228l6641,6318c5102,6318,4862,6946,4862,10903c4862,15373,4924,15488,7353,15205l9413,13168l9413,21946l7981,24993l9413,26554l9413,33210l8818,33483c7583,33483,5374,34111,3898,34865l0,35832l0,29011l810,29861c1941,29861,2182,29034,1972,26008c1826,24014,1328,22727,660,22271l0,22625l0,2552l2496,1869c3302,1210,5081,686,6442,707l9413,0x">
                        <v:stroke on="false" weight="0pt" color="#000000" opacity="0" miterlimit="10" joinstyle="miter" endcap="flat"/>
                        <v:fill on="true" color="#000000"/>
                      </v:shape>
                      <v:shape id="Shape 2685" style="position:absolute;width:21;height:152;left:3254;top:3644;" coordsize="2140,15281" path="m0,0l2140,9480l0,15281l0,0x">
                        <v:stroke on="false" weight="0pt" color="#000000" opacity="0" miterlimit="10" joinstyle="miter" endcap="flat"/>
                        <v:fill on="true" color="#000000"/>
                      </v:shape>
                      <v:shape id="Shape 2686" style="position:absolute;width:81;height:264;left:3266;top:3140;" coordsize="8174,26422" path="m8174,0l8174,26422l6170,24623c2510,19697,21,14376,10,10425c0,7022,2455,3578,6613,632l8174,0x">
                        <v:stroke on="false" weight="0pt" color="#000000" opacity="0" miterlimit="10" joinstyle="miter" endcap="flat"/>
                        <v:fill on="true" color="#000000"/>
                      </v:shape>
                      <v:shape id="Shape 2687" style="position:absolute;width:94;height:84;left:3254;top:2023;" coordsize="9413,8496" path="m0,0l9413,2829l9413,8496l2140,5794l0,5624l0,0x">
                        <v:stroke on="false" weight="0pt" color="#000000" opacity="0" miterlimit="10" joinstyle="miter" endcap="flat"/>
                        <v:fill on="true" color="#000000"/>
                      </v:shape>
                      <v:shape id="Shape 2688" style="position:absolute;width:85;height:87;left:3348;top:4557;" coordsize="8572,8742" path="m8572,0l8572,4410l0,8742l0,4561l3125,3377l8572,0x">
                        <v:stroke on="false" weight="0pt" color="#000000" opacity="0" miterlimit="10" joinstyle="miter" endcap="flat"/>
                        <v:fill on="true" color="#000000"/>
                      </v:shape>
                      <v:shape id="Shape 2689" style="position:absolute;width:85;height:350;left:3348;top:3979;" coordsize="8572,35078" path="m8572,0l8572,6479l7706,5475c5749,5475,5163,7066,5822,10562c6252,12876,6827,13651,7937,13441l8572,12773l8572,19070l7790,24035l8572,24211l8572,30683l8334,30829c7612,30829,5812,31844,4336,33090l0,35078l0,28422l248,28692c871,28424,1441,27327,1614,25553c1824,23470,1520,22674,536,22674l0,23814l0,15037l703,14342l0,13096l0,1868l2483,1277c4116,534,6252,189,7225,492l8572,0x">
                        <v:stroke on="false" weight="0pt" color="#000000" opacity="0" miterlimit="10" joinstyle="miter" endcap="flat"/>
                        <v:fill on="true" color="#000000"/>
                      </v:shape>
                      <v:shape id="Shape 2690" style="position:absolute;width:85;height:375;left:3348;top:3105;" coordsize="8572,37587" path="m8572,0l8572,37587l0,29892l0,3470l8572,0x">
                        <v:stroke on="false" weight="0pt" color="#000000" opacity="0" miterlimit="10" joinstyle="miter" endcap="flat"/>
                        <v:fill on="true" color="#000000"/>
                      </v:shape>
                      <v:shape id="Shape 2691" style="position:absolute;width:85;height:88;left:3348;top:2052;" coordsize="8572,8852" path="m0,0l8572,2577l8572,8852l0,5667l0,0x">
                        <v:stroke on="false" weight="0pt" color="#000000" opacity="0" miterlimit="10" joinstyle="miter" endcap="flat"/>
                        <v:fill on="true" color="#000000"/>
                      </v:shape>
                      <v:shape id="Shape 2692" style="position:absolute;width:64;height:94;left:3434;top:4506;" coordsize="6408,9466" path="m6408,0l6408,6227l0,9466l0,5055l4630,2185l6408,0x">
                        <v:stroke on="false" weight="0pt" color="#000000" opacity="0" miterlimit="10" joinstyle="miter" endcap="flat"/>
                        <v:fill on="true" color="#000000"/>
                      </v:shape>
                      <v:shape id="Shape 2693" style="position:absolute;width:64;height:322;left:3434;top:3963;" coordsize="6408,32293" path="m6408,0l6408,5345l5645,5179c5394,6163,5415,7210,5708,7503l6408,6992l6408,17839l5405,17092c4981,17777,5072,19167,5400,20304l6408,21511l6408,27993l5550,28897l0,32293l0,25820l568,25948c987,25278,1343,23823,1343,22703c1353,21488,809,20662,3,20662l0,20679l0,14382l1207,13114c1458,11800,1290,10293,885,9114l0,8088l0,1609l3468,343l6408,0x">
                        <v:stroke on="false" weight="0pt" color="#000000" opacity="0" miterlimit="10" joinstyle="miter" endcap="flat"/>
                        <v:fill on="true" color="#000000"/>
                      </v:shape>
                      <v:shape id="Shape 2694" style="position:absolute;width:64;height:425;left:3434;top:3079;" coordsize="6408,42522" path="m6408,0l6408,42421l2609,42522l0,40180l0,2594l6408,0x">
                        <v:stroke on="false" weight="0pt" color="#000000" opacity="0" miterlimit="10" joinstyle="miter" endcap="flat"/>
                        <v:fill on="true" color="#000000"/>
                      </v:shape>
                      <v:shape id="Shape 2695" style="position:absolute;width:64;height:86;left:3434;top:2077;" coordsize="6408,8656" path="m0,0l6408,1926l6408,8656l0,6275l0,0x">
                        <v:stroke on="false" weight="0pt" color="#000000" opacity="0" miterlimit="10" joinstyle="miter" endcap="flat"/>
                        <v:fill on="true" color="#000000"/>
                      </v:shape>
                      <v:shape id="Shape 2696" style="position:absolute;width:67;height:144;left:3498;top:4423;" coordsize="6727,14491" path="m6727,0l6727,9720l2200,13379l0,14491l0,8263l6727,0x">
                        <v:stroke on="false" weight="0pt" color="#000000" opacity="0" miterlimit="10" joinstyle="miter" endcap="flat"/>
                        <v:fill on="true" color="#000000"/>
                      </v:shape>
                      <v:shape id="Shape 2697" style="position:absolute;width:67;height:302;left:3498;top:3940;" coordsize="6727,30208" path="m6727,0l6727,12022l6721,12011c6230,12011,5822,13058,5822,14325c5822,15644,6209,16408,6721,16083l6727,16070l6727,23308l4544,25421l0,30208l0,23727l409,24217c891,23924,1289,22479,1289,21014l0,20055l0,9208l1739,7939l0,7561l0,2216l4963,1637l6727,0x">
                        <v:stroke on="false" weight="0pt" color="#000000" opacity="0" miterlimit="10" joinstyle="miter" endcap="flat"/>
                        <v:fill on="true" color="#000000"/>
                      </v:shape>
                      <v:shape id="Shape 2698" style="position:absolute;width:67;height:425;left:3498;top:3078;" coordsize="6727,42536" path="m284,0l6727,142l6727,42357l0,42536l0,115l284,0x">
                        <v:stroke on="false" weight="0pt" color="#000000" opacity="0" miterlimit="10" joinstyle="miter" endcap="flat"/>
                        <v:fill on="true" color="#000000"/>
                      </v:shape>
                      <v:shape id="Shape 2699" style="position:absolute;width:67;height:92;left:3498;top:2097;" coordsize="6727,9229" path="m0,0l6727,2022l6727,9229l0,6730l0,0x">
                        <v:stroke on="false" weight="0pt" color="#000000" opacity="0" miterlimit="10" joinstyle="miter" endcap="flat"/>
                        <v:fill on="true" color="#000000"/>
                      </v:shape>
                      <v:shape id="Shape 2700" style="position:absolute;width:155;height:422;left:3565;top:3079;" coordsize="15551,42214" path="m0,0l8304,183c11633,1818,13467,5024,14085,9938c15551,21527,10704,37606,4402,42097l0,42214l0,0x">
                        <v:stroke on="false" weight="0pt" color="#000000" opacity="0" miterlimit="10" joinstyle="miter" endcap="flat"/>
                        <v:fill on="true" color="#000000"/>
                      </v:shape>
                      <v:shape id="Shape 2701" style="position:absolute;width:396;height:2042;left:3565;top:2615;" coordsize="39689,204238" path="m26249,1685c31514,4972,32446,17503,28625,33791c25830,45714,25485,57376,27693,64923c28489,67635,29473,70199,29882,70629c30755,71545,32797,67556,34902,61725l39689,44054l39689,59656l36089,70220l32572,77841l34393,82698c36424,88131,36759,95605,35168,100264c34592,101960,31671,106398,28678,110136c23370,116783,20753,121535,19528,126780c18955,129245,17976,130085,28435,126138l39689,121808l39689,127133l37129,128141c32750,129791,28649,131255,25348,132318c18513,134516,18105,134987,18105,140598l18105,145476l21497,144010c23370,143215,29180,140912,34404,138891l39689,137084l39689,142300l30782,145811l17665,151464l15760,160006c14703,164696,13572,169563,13226,170809c12669,172795,11758,172950,23544,177046l39689,182548l39689,187442l26783,182962c14577,178597,10264,177414,9364,178158c7940,179340,4172,185286,4642,185611c5658,186291,12316,188898,28280,194875l39689,199235l39689,204238l20272,196634l1146,189620l0,190547l0,180826l868,179760c4167,174928,7124,169856,8192,166810c10212,161063,11290,154384,12714,138661c13300,132181,14504,124550,15394,121682c16283,118824,16681,116479,16273,116479c14472,116479,9929,122341,8244,126822c7239,129522,5836,136180,5124,141624c3763,151998,2611,155410,445,155410l0,155841l0,148603l905,146303l0,144555l0,132533l424,132139c2099,123179,9584,112815,18324,107361c32174,98715,33713,93229,26772,77265c24564,72188,22261,66054,21664,63636c20031,57125,21120,41852,23998,30912c26825,20182,27118,12509,24919,7139c22962,2366,23538,0,26249,1685x">
                        <v:stroke on="false" weight="0pt" color="#000000" opacity="0" miterlimit="10" joinstyle="miter" endcap="flat"/>
                        <v:fill on="true" color="#000000"/>
                      </v:shape>
                      <v:shape id="Shape 2702" style="position:absolute;width:396;height:498;left:3565;top:2117;" coordsize="39689,49885" path="m0,0l1169,351c11452,4919,20230,10457,26354,16455l39689,35755l39689,49885l32314,32434c26682,23784,18632,16359,8354,10310l0,7207l0,0x">
                        <v:stroke on="false" weight="0pt" color="#000000" opacity="0" miterlimit="10" joinstyle="miter" endcap="flat"/>
                        <v:fill on="true" color="#000000"/>
                      </v:shape>
                      <v:shape id="Shape 2703" style="position:absolute;width:415;height:344;left:3962;top:4441;" coordsize="41550,34436" path="m0,0l357,122c19838,6738,21137,6978,31050,5890c36451,5293,37236,5418,38964,7156c41550,9731,41392,11490,38178,16326c36692,18567,35007,22733,34442,25591c33154,32112,32170,33452,28213,34049c25659,34436,24005,33881,19618,31181c15421,28595,10862,26227,4752,23552l0,21691l0,16687l2198,17527c13503,21983,18378,24421,21157,26753c23115,28407,24779,29014,26758,28826c29417,28564,29605,28281,30338,23570c30798,20608,32034,17363,33395,15562c35352,12966,35499,12359,34410,11270c33363,10213,32264,10182,27972,11082c23105,12108,22246,11992,13065,9187c10386,8371,6122,6976,1414,5386l0,4895l0,0x">
                        <v:stroke on="false" weight="0pt" color="#000000" opacity="0" miterlimit="10" joinstyle="miter" endcap="flat"/>
                        <v:fill on="true" color="#000000"/>
                      </v:shape>
                      <v:shape id="Shape 2704" style="position:absolute;width:536;height:375;left:3962;top:3662;" coordsize="53682,37576" path="m35037,471c37100,0,39074,324,41277,1371c45402,3329,47234,6741,47234,12488c47234,15713,48029,18466,50112,22517c53682,29436,53138,32263,47851,34273c44742,35456,43444,35393,34222,33582c28610,32483,22424,31530,20456,31446c18169,31357,14937,31998,10222,33546l0,37576l0,32360l11910,28286c16640,26945,20299,26244,22675,26244c24915,26244,29731,27081,33385,28107c45978,31635,49987,29405,44554,21910c42355,18874,41801,17189,41801,13567c41801,10259,41319,8552,40000,7244c38990,6228,38053,5812,36624,6115c35195,6417,33274,7438,30296,9296c27585,10986,19726,14498,10895,18119l0,22409l0,17084l3456,15754c19137,9704,25135,6940,28255,4344c30820,2209,32974,942,35037,471x">
                        <v:stroke on="false" weight="0pt" color="#000000" opacity="0" miterlimit="10" joinstyle="miter" endcap="flat"/>
                        <v:fill on="true" color="#000000"/>
                      </v:shape>
                      <v:shape id="Shape 2705" style="position:absolute;width:73;height:737;left:3962;top:2474;" coordsize="7387,73740" path="m0,0l2484,3595c5845,11959,7387,21280,7382,32235c7382,42426,6612,51165,4855,59494l0,73740l0,58137l619,55851c2712,43886,2702,24782,608,15570l0,14131l0,0x">
                        <v:stroke on="false" weight="0pt" color="#000000" opacity="0" miterlimit="10" joinstyle="miter" endcap="flat"/>
                        <v:fill on="true" color="#000000"/>
                      </v:shape>
                    </v:group>
                  </w:pict>
                </mc:Fallback>
              </mc:AlternateContent>
            </w:r>
          </w:p>
        </w:tc>
        <w:tc>
          <w:tcPr>
            <w:tcW w:w="6175" w:type="dxa"/>
            <w:tcBorders>
              <w:top w:val="single" w:sz="4" w:space="0" w:color="000000"/>
              <w:left w:val="single" w:sz="4" w:space="0" w:color="000000"/>
              <w:bottom w:val="single" w:sz="4" w:space="0" w:color="000000"/>
              <w:right w:val="single" w:sz="4" w:space="0" w:color="000000"/>
            </w:tcBorders>
          </w:tcPr>
          <w:p w14:paraId="395C6A02" w14:textId="77777777" w:rsidR="00C70C7E" w:rsidRDefault="009B69AD">
            <w:pPr>
              <w:spacing w:after="0" w:line="259" w:lineRule="auto"/>
              <w:ind w:left="6" w:firstLine="0"/>
            </w:pPr>
            <w:r>
              <w:rPr>
                <w:b/>
                <w:sz w:val="16"/>
              </w:rPr>
              <w:t>Įspėjimas apie nuodus</w:t>
            </w:r>
          </w:p>
          <w:p w14:paraId="295B9A55" w14:textId="77777777" w:rsidR="00C70C7E" w:rsidRDefault="009B69AD">
            <w:pPr>
              <w:spacing w:after="0" w:line="259" w:lineRule="auto"/>
              <w:ind w:left="6" w:firstLine="0"/>
            </w:pPr>
            <w:r>
              <w:rPr>
                <w:b/>
                <w:sz w:val="16"/>
              </w:rPr>
              <w:t xml:space="preserve">Simbolis identifikuojamas pagal geltoną foną, juodą trikampę juostą ir kaukolės bei kryžkaulio simbolį. Tai rodo nuodingą medžiagą, kuri gali nužudyti ar sužeisti asmenį. </w:t>
            </w:r>
          </w:p>
        </w:tc>
      </w:tr>
      <w:tr w:rsidR="00C70C7E" w14:paraId="4C3B6BF8" w14:textId="77777777">
        <w:trPr>
          <w:trHeight w:val="701"/>
        </w:trPr>
        <w:tc>
          <w:tcPr>
            <w:tcW w:w="1710" w:type="dxa"/>
            <w:tcBorders>
              <w:top w:val="single" w:sz="4" w:space="0" w:color="000000"/>
              <w:left w:val="single" w:sz="4" w:space="0" w:color="000000"/>
              <w:bottom w:val="single" w:sz="4" w:space="0" w:color="000000"/>
              <w:right w:val="single" w:sz="4" w:space="0" w:color="000000"/>
            </w:tcBorders>
          </w:tcPr>
          <w:p w14:paraId="3B2B5C7F" w14:textId="77777777" w:rsidR="00C70C7E" w:rsidRDefault="009B69AD">
            <w:pPr>
              <w:spacing w:after="0" w:line="259" w:lineRule="auto"/>
              <w:ind w:left="6" w:firstLine="0"/>
            </w:pPr>
            <w:r>
              <w:rPr>
                <w:noProof/>
              </w:rPr>
              <w:drawing>
                <wp:inline distT="0" distB="0" distL="0" distR="0" wp14:anchorId="69D688F8" wp14:editId="6651899A">
                  <wp:extent cx="1016000" cy="337359"/>
                  <wp:effectExtent l="0" t="0" r="0" b="0"/>
                  <wp:docPr id="2711" name="Picture 2711"/>
                  <wp:cNvGraphicFramePr/>
                  <a:graphic xmlns:a="http://schemas.openxmlformats.org/drawingml/2006/main">
                    <a:graphicData uri="http://schemas.openxmlformats.org/drawingml/2006/picture">
                      <pic:pic xmlns:pic="http://schemas.openxmlformats.org/drawingml/2006/picture">
                        <pic:nvPicPr>
                          <pic:cNvPr id="2711" name="Picture 2711"/>
                          <pic:cNvPicPr/>
                        </pic:nvPicPr>
                        <pic:blipFill>
                          <a:blip r:embed="rId29"/>
                          <a:stretch>
                            <a:fillRect/>
                          </a:stretch>
                        </pic:blipFill>
                        <pic:spPr>
                          <a:xfrm>
                            <a:off x="0" y="0"/>
                            <a:ext cx="1016000" cy="337359"/>
                          </a:xfrm>
                          <a:prstGeom prst="rect">
                            <a:avLst/>
                          </a:prstGeom>
                        </pic:spPr>
                      </pic:pic>
                    </a:graphicData>
                  </a:graphic>
                </wp:inline>
              </w:drawing>
            </w:r>
          </w:p>
        </w:tc>
        <w:tc>
          <w:tcPr>
            <w:tcW w:w="6175" w:type="dxa"/>
            <w:tcBorders>
              <w:top w:val="single" w:sz="4" w:space="0" w:color="000000"/>
              <w:left w:val="single" w:sz="4" w:space="0" w:color="000000"/>
              <w:bottom w:val="single" w:sz="4" w:space="0" w:color="000000"/>
              <w:right w:val="single" w:sz="4" w:space="0" w:color="000000"/>
            </w:tcBorders>
          </w:tcPr>
          <w:p w14:paraId="098847E9" w14:textId="77777777" w:rsidR="00C70C7E" w:rsidRDefault="009B69AD">
            <w:pPr>
              <w:spacing w:after="0" w:line="259" w:lineRule="auto"/>
              <w:ind w:left="6" w:firstLine="0"/>
            </w:pPr>
            <w:r>
              <w:rPr>
                <w:b/>
                <w:sz w:val="16"/>
              </w:rPr>
              <w:t>Įspėjimas apie elektros smūgį - Perskaitykite vartotojo vadove pateiktas instrukcijas.</w:t>
            </w:r>
          </w:p>
        </w:tc>
      </w:tr>
      <w:tr w:rsidR="00C70C7E" w14:paraId="535768E9" w14:textId="77777777">
        <w:trPr>
          <w:trHeight w:val="1170"/>
        </w:trPr>
        <w:tc>
          <w:tcPr>
            <w:tcW w:w="1710" w:type="dxa"/>
            <w:tcBorders>
              <w:top w:val="single" w:sz="4" w:space="0" w:color="000000"/>
              <w:left w:val="single" w:sz="4" w:space="0" w:color="000000"/>
              <w:bottom w:val="single" w:sz="4" w:space="0" w:color="000000"/>
              <w:right w:val="single" w:sz="4" w:space="0" w:color="000000"/>
            </w:tcBorders>
          </w:tcPr>
          <w:p w14:paraId="1EA9D706" w14:textId="77777777" w:rsidR="00C70C7E" w:rsidRDefault="009B69AD">
            <w:pPr>
              <w:spacing w:after="0" w:line="259" w:lineRule="auto"/>
              <w:ind w:left="6" w:firstLine="0"/>
            </w:pPr>
            <w:r>
              <w:rPr>
                <w:rFonts w:ascii="Calibri" w:eastAsia="Calibri" w:hAnsi="Calibri" w:cs="Calibri"/>
                <w:noProof/>
                <w:sz w:val="22"/>
              </w:rPr>
              <mc:AlternateContent>
                <mc:Choice Requires="wpg">
                  <w:drawing>
                    <wp:inline distT="0" distB="0" distL="0" distR="0" wp14:anchorId="6118CE48" wp14:editId="0FAE8B3B">
                      <wp:extent cx="634849" cy="634850"/>
                      <wp:effectExtent l="0" t="0" r="0" b="0"/>
                      <wp:docPr id="133009" name="Group 133009"/>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2713" name="Shape 2713"/>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14" name="Shape 2714"/>
                              <wps:cNvSpPr/>
                              <wps:spPr>
                                <a:xfrm>
                                  <a:off x="18829" y="18829"/>
                                  <a:ext cx="596749" cy="596750"/>
                                </a:xfrm>
                                <a:custGeom>
                                  <a:avLst/>
                                  <a:gdLst/>
                                  <a:ahLst/>
                                  <a:cxnLst/>
                                  <a:rect l="0" t="0" r="0" b="0"/>
                                  <a:pathLst>
                                    <a:path w="596749" h="596750">
                                      <a:moveTo>
                                        <a:pt x="289771" y="4754"/>
                                      </a:moveTo>
                                      <a:cubicBezTo>
                                        <a:pt x="451934" y="0"/>
                                        <a:pt x="587269" y="127608"/>
                                        <a:pt x="591987" y="289772"/>
                                      </a:cubicBezTo>
                                      <a:cubicBezTo>
                                        <a:pt x="596749" y="451935"/>
                                        <a:pt x="469132" y="587269"/>
                                        <a:pt x="306982" y="591988"/>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15" name="Shape 2715"/>
                              <wps:cNvSpPr/>
                              <wps:spPr>
                                <a:xfrm>
                                  <a:off x="18829" y="18829"/>
                                  <a:ext cx="596749" cy="596750"/>
                                </a:xfrm>
                                <a:custGeom>
                                  <a:avLst/>
                                  <a:gdLst/>
                                  <a:ahLst/>
                                  <a:cxnLst/>
                                  <a:rect l="0" t="0" r="0" b="0"/>
                                  <a:pathLst>
                                    <a:path w="596749" h="596750">
                                      <a:moveTo>
                                        <a:pt x="306982" y="591988"/>
                                      </a:moveTo>
                                      <a:cubicBezTo>
                                        <a:pt x="469132" y="587269"/>
                                        <a:pt x="596749" y="451935"/>
                                        <a:pt x="591987" y="289772"/>
                                      </a:cubicBezTo>
                                      <a:cubicBezTo>
                                        <a:pt x="587269" y="127608"/>
                                        <a:pt x="451934" y="0"/>
                                        <a:pt x="289771" y="4754"/>
                                      </a:cubicBezTo>
                                      <a:cubicBezTo>
                                        <a:pt x="127608" y="9508"/>
                                        <a:pt x="0" y="144820"/>
                                        <a:pt x="4754" y="306983"/>
                                      </a:cubicBezTo>
                                      <a:cubicBezTo>
                                        <a:pt x="9507" y="469133"/>
                                        <a:pt x="144819" y="596750"/>
                                        <a:pt x="306982" y="591988"/>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2716" name="Shape 2716"/>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1"/>
                                        <a:pt x="85011" y="78179"/>
                                      </a:cubicBezTo>
                                      <a:cubicBezTo>
                                        <a:pt x="84786" y="129887"/>
                                        <a:pt x="80605" y="178601"/>
                                        <a:pt x="76535" y="230437"/>
                                      </a:cubicBezTo>
                                      <a:cubicBezTo>
                                        <a:pt x="75997" y="237294"/>
                                        <a:pt x="69325" y="244301"/>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3" y="20830"/>
                                      </a:cubicBezTo>
                                      <a:cubicBezTo>
                                        <a:pt x="18086" y="9546"/>
                                        <a:pt x="35542"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717" name="Shape 2717"/>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79" y="89209"/>
                                        <a:pt x="9754" y="74039"/>
                                        <a:pt x="4829" y="61471"/>
                                      </a:cubicBezTo>
                                      <a:cubicBezTo>
                                        <a:pt x="0" y="49125"/>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3009" style="width:49.9881pt;height:49.9882pt;mso-position-horizontal-relative:char;mso-position-vertical-relative:line" coordsize="6348,6348">
                      <v:shape id="Shape 2713" style="position:absolute;width:6348;height:6348;left:0;top:0;" coordsize="634849,634850" path="m308266,5054c480774,0,624751,135753,629778,308266c634849,480774,499074,624752,326579,629779c154067,634850,10111,499075,5058,326575c0,154063,135753,10112,308266,5054x">
                        <v:stroke on="false" weight="0pt" color="#000000" opacity="0" miterlimit="10" joinstyle="miter" endcap="flat"/>
                        <v:fill on="true" color="#000000"/>
                      </v:shape>
                      <v:shape id="Shape 2714" style="position:absolute;width:5967;height:5967;left:188;top:188;" coordsize="596749,596750" path="m289771,4754c451934,0,587269,127608,591987,289772c596749,451935,469132,587269,306982,591988c144819,596750,9507,469133,4754,306983c0,144820,127608,9508,289771,4754x">
                        <v:stroke on="false" weight="0pt" color="#000000" opacity="0" miterlimit="4" joinstyle="miter" endcap="flat"/>
                        <v:fill on="true" color="#004cff"/>
                      </v:shape>
                      <v:shape id="Shape 2715" style="position:absolute;width:5967;height:5967;left:188;top:188;" coordsize="596749,596750" path="m306982,591988c469132,587269,596749,451935,591987,289772c587269,127608,451934,0,289771,4754c127608,9508,0,144820,4754,306983c9507,469133,144819,596750,306982,591988x">
                        <v:stroke on="true" weight="1.04167pt" color="#ffffff" miterlimit="4" joinstyle="miter" endcap="flat"/>
                        <v:fill on="false" color="#000000" opacity="0"/>
                      </v:shape>
                      <v:shape id="Shape 2716" style="position:absolute;width:931;height:2523;left:2669;top:1322;" coordsize="93129,252327" path="m49452,1264c54089,1686,58332,3308,61714,6468l79728,23295c93129,35814,85086,60451,85011,78179c84786,129887,80605,178601,76535,230437c75997,237294,69325,244301,61842,247410c50011,252327,39123,247155,29638,242216c21211,237832,18287,217491,16907,208839c8599,156733,14623,118907,3219,65951c0,50993,732,32877,9693,20830c18086,9546,35542,0,49452,1264x">
                        <v:stroke on="false" weight="0pt" color="#000000" opacity="0" miterlimit="4" joinstyle="miter" endcap="flat"/>
                        <v:fill on="true" color="#ffffff"/>
                      </v:shape>
                      <v:shape id="Shape 2717" style="position:absolute;width:947;height:926;left:2730;top:4036;" coordsize="94765,92692" path="m52326,2778c67813,4983,79287,14508,85959,27781c94765,45244,89980,62442,80244,77258c71654,90311,53419,92692,37461,90929c21779,89209,9754,74039,4829,61471c0,49125,900,36557,6187,25091c13137,10054,32967,0,52326,2778x">
                        <v:stroke on="false" weight="0pt" color="#000000" opacity="0" miterlimit="4" joinstyle="miter" endcap="flat"/>
                        <v:fill on="true" color="#ffffff"/>
                      </v:shape>
                    </v:group>
                  </w:pict>
                </mc:Fallback>
              </mc:AlternateContent>
            </w:r>
          </w:p>
        </w:tc>
        <w:tc>
          <w:tcPr>
            <w:tcW w:w="6175" w:type="dxa"/>
            <w:tcBorders>
              <w:top w:val="single" w:sz="4" w:space="0" w:color="000000"/>
              <w:left w:val="single" w:sz="4" w:space="0" w:color="000000"/>
              <w:bottom w:val="single" w:sz="4" w:space="0" w:color="000000"/>
              <w:right w:val="single" w:sz="4" w:space="0" w:color="000000"/>
            </w:tcBorders>
          </w:tcPr>
          <w:p w14:paraId="74AAB10E" w14:textId="77777777" w:rsidR="00C70C7E" w:rsidRDefault="009B69AD">
            <w:pPr>
              <w:spacing w:after="0" w:line="259" w:lineRule="auto"/>
              <w:ind w:left="6" w:firstLine="0"/>
            </w:pPr>
            <w:r>
              <w:rPr>
                <w:b/>
                <w:sz w:val="16"/>
              </w:rPr>
              <w:t>Bendra informacija.</w:t>
            </w:r>
          </w:p>
        </w:tc>
      </w:tr>
      <w:tr w:rsidR="00C70C7E" w14:paraId="55C5D5EC" w14:textId="77777777">
        <w:trPr>
          <w:trHeight w:val="1170"/>
        </w:trPr>
        <w:tc>
          <w:tcPr>
            <w:tcW w:w="1710" w:type="dxa"/>
            <w:tcBorders>
              <w:top w:val="single" w:sz="4" w:space="0" w:color="000000"/>
              <w:left w:val="single" w:sz="4" w:space="0" w:color="000000"/>
              <w:bottom w:val="single" w:sz="4" w:space="0" w:color="000000"/>
              <w:right w:val="single" w:sz="4" w:space="0" w:color="000000"/>
            </w:tcBorders>
          </w:tcPr>
          <w:p w14:paraId="5B60922D" w14:textId="77777777" w:rsidR="00C70C7E" w:rsidRDefault="009B69AD">
            <w:pPr>
              <w:spacing w:after="0" w:line="259" w:lineRule="auto"/>
              <w:ind w:left="0" w:firstLine="0"/>
            </w:pPr>
            <w:r>
              <w:rPr>
                <w:rFonts w:ascii="Calibri" w:eastAsia="Calibri" w:hAnsi="Calibri" w:cs="Calibri"/>
                <w:noProof/>
                <w:sz w:val="22"/>
              </w:rPr>
              <mc:AlternateContent>
                <mc:Choice Requires="wpg">
                  <w:drawing>
                    <wp:inline distT="0" distB="0" distL="0" distR="0" wp14:anchorId="36201F91" wp14:editId="0967BBF2">
                      <wp:extent cx="630472" cy="630472"/>
                      <wp:effectExtent l="0" t="0" r="0" b="0"/>
                      <wp:docPr id="133027" name="Group 133027"/>
                      <wp:cNvGraphicFramePr/>
                      <a:graphic xmlns:a="http://schemas.openxmlformats.org/drawingml/2006/main">
                        <a:graphicData uri="http://schemas.microsoft.com/office/word/2010/wordprocessingGroup">
                          <wpg:wgp>
                            <wpg:cNvGrpSpPr/>
                            <wpg:grpSpPr>
                              <a:xfrm>
                                <a:off x="0" y="0"/>
                                <a:ext cx="630472" cy="630472"/>
                                <a:chOff x="0" y="0"/>
                                <a:chExt cx="630472" cy="630472"/>
                              </a:xfrm>
                            </wpg:grpSpPr>
                            <wps:wsp>
                              <wps:cNvPr id="2719" name="Shape 2719"/>
                              <wps:cNvSpPr/>
                              <wps:spPr>
                                <a:xfrm>
                                  <a:off x="0" y="0"/>
                                  <a:ext cx="630472" cy="630472"/>
                                </a:xfrm>
                                <a:custGeom>
                                  <a:avLst/>
                                  <a:gdLst/>
                                  <a:ahLst/>
                                  <a:cxnLst/>
                                  <a:rect l="0" t="0" r="0" b="0"/>
                                  <a:pathLst>
                                    <a:path w="630472" h="630472">
                                      <a:moveTo>
                                        <a:pt x="306140" y="5019"/>
                                      </a:moveTo>
                                      <a:cubicBezTo>
                                        <a:pt x="477459" y="0"/>
                                        <a:pt x="620443" y="134817"/>
                                        <a:pt x="625435" y="306140"/>
                                      </a:cubicBezTo>
                                      <a:cubicBezTo>
                                        <a:pt x="630472" y="477458"/>
                                        <a:pt x="495633" y="620443"/>
                                        <a:pt x="324327" y="625435"/>
                                      </a:cubicBezTo>
                                      <a:cubicBezTo>
                                        <a:pt x="153004" y="630472"/>
                                        <a:pt x="10042" y="495633"/>
                                        <a:pt x="5023" y="324323"/>
                                      </a:cubicBezTo>
                                      <a:cubicBezTo>
                                        <a:pt x="0" y="153000"/>
                                        <a:pt x="134817" y="10042"/>
                                        <a:pt x="306140" y="5019"/>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0" name="Shape 2720"/>
                              <wps:cNvSpPr/>
                              <wps:spPr>
                                <a:xfrm>
                                  <a:off x="18700" y="18700"/>
                                  <a:ext cx="592634" cy="592634"/>
                                </a:xfrm>
                                <a:custGeom>
                                  <a:avLst/>
                                  <a:gdLst/>
                                  <a:ahLst/>
                                  <a:cxnLst/>
                                  <a:rect l="0" t="0" r="0" b="0"/>
                                  <a:pathLst>
                                    <a:path w="592634" h="592634">
                                      <a:moveTo>
                                        <a:pt x="287773" y="4721"/>
                                      </a:moveTo>
                                      <a:cubicBezTo>
                                        <a:pt x="448818" y="0"/>
                                        <a:pt x="583219" y="126728"/>
                                        <a:pt x="587905" y="287773"/>
                                      </a:cubicBezTo>
                                      <a:cubicBezTo>
                                        <a:pt x="592634" y="448818"/>
                                        <a:pt x="465897" y="583219"/>
                                        <a:pt x="304866" y="587905"/>
                                      </a:cubicBezTo>
                                      <a:cubicBezTo>
                                        <a:pt x="143821" y="592634"/>
                                        <a:pt x="9442" y="465897"/>
                                        <a:pt x="4721" y="304866"/>
                                      </a:cubicBezTo>
                                      <a:cubicBezTo>
                                        <a:pt x="0" y="143821"/>
                                        <a:pt x="126729" y="9442"/>
                                        <a:pt x="287773" y="4721"/>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21" name="Shape 2721"/>
                              <wps:cNvSpPr/>
                              <wps:spPr>
                                <a:xfrm>
                                  <a:off x="18700" y="18700"/>
                                  <a:ext cx="592634" cy="592634"/>
                                </a:xfrm>
                                <a:custGeom>
                                  <a:avLst/>
                                  <a:gdLst/>
                                  <a:ahLst/>
                                  <a:cxnLst/>
                                  <a:rect l="0" t="0" r="0" b="0"/>
                                  <a:pathLst>
                                    <a:path w="592634" h="592634">
                                      <a:moveTo>
                                        <a:pt x="304866" y="587905"/>
                                      </a:moveTo>
                                      <a:cubicBezTo>
                                        <a:pt x="465897" y="583219"/>
                                        <a:pt x="592634" y="448818"/>
                                        <a:pt x="587905" y="287773"/>
                                      </a:cubicBezTo>
                                      <a:cubicBezTo>
                                        <a:pt x="583219" y="126728"/>
                                        <a:pt x="448818" y="0"/>
                                        <a:pt x="287773" y="4721"/>
                                      </a:cubicBezTo>
                                      <a:cubicBezTo>
                                        <a:pt x="126729" y="9442"/>
                                        <a:pt x="0" y="143821"/>
                                        <a:pt x="4721" y="304866"/>
                                      </a:cubicBezTo>
                                      <a:cubicBezTo>
                                        <a:pt x="9442" y="465897"/>
                                        <a:pt x="143821" y="592634"/>
                                        <a:pt x="304866" y="587905"/>
                                      </a:cubicBezTo>
                                      <a:close/>
                                    </a:path>
                                  </a:pathLst>
                                </a:custGeom>
                                <a:ln w="13138" cap="flat">
                                  <a:miter lim="100000"/>
                                </a:ln>
                              </wps:spPr>
                              <wps:style>
                                <a:lnRef idx="1">
                                  <a:srgbClr val="FFFFFF"/>
                                </a:lnRef>
                                <a:fillRef idx="0">
                                  <a:srgbClr val="000000">
                                    <a:alpha val="0"/>
                                  </a:srgbClr>
                                </a:fillRef>
                                <a:effectRef idx="0">
                                  <a:scrgbClr r="0" g="0" b="0"/>
                                </a:effectRef>
                                <a:fontRef idx="none"/>
                              </wps:style>
                              <wps:bodyPr/>
                            </wps:wsp>
                            <wps:wsp>
                              <wps:cNvPr id="2722" name="Shape 2722"/>
                              <wps:cNvSpPr/>
                              <wps:spPr>
                                <a:xfrm>
                                  <a:off x="106887" y="152944"/>
                                  <a:ext cx="427474" cy="304593"/>
                                </a:xfrm>
                                <a:custGeom>
                                  <a:avLst/>
                                  <a:gdLst/>
                                  <a:ahLst/>
                                  <a:cxnLst/>
                                  <a:rect l="0" t="0" r="0" b="0"/>
                                  <a:pathLst>
                                    <a:path w="427474" h="304593">
                                      <a:moveTo>
                                        <a:pt x="386831" y="0"/>
                                      </a:moveTo>
                                      <a:lnTo>
                                        <a:pt x="427474" y="234484"/>
                                      </a:lnTo>
                                      <a:lnTo>
                                        <a:pt x="30714" y="304593"/>
                                      </a:lnTo>
                                      <a:lnTo>
                                        <a:pt x="0" y="62257"/>
                                      </a:lnTo>
                                      <a:lnTo>
                                        <a:pt x="386831" y="0"/>
                                      </a:lnTo>
                                      <a:close/>
                                    </a:path>
                                  </a:pathLst>
                                </a:custGeom>
                                <a:ln w="3723" cap="rnd">
                                  <a:round/>
                                </a:ln>
                              </wps:spPr>
                              <wps:style>
                                <a:lnRef idx="1">
                                  <a:srgbClr val="000000"/>
                                </a:lnRef>
                                <a:fillRef idx="1">
                                  <a:srgbClr val="FFFFFF"/>
                                </a:fillRef>
                                <a:effectRef idx="0">
                                  <a:scrgbClr r="0" g="0" b="0"/>
                                </a:effectRef>
                                <a:fontRef idx="none"/>
                              </wps:style>
                              <wps:bodyPr/>
                            </wps:wsp>
                            <wps:wsp>
                              <wps:cNvPr id="2723" name="Shape 2723"/>
                              <wps:cNvSpPr/>
                              <wps:spPr>
                                <a:xfrm>
                                  <a:off x="314986" y="181544"/>
                                  <a:ext cx="29359" cy="245246"/>
                                </a:xfrm>
                                <a:custGeom>
                                  <a:avLst/>
                                  <a:gdLst/>
                                  <a:ahLst/>
                                  <a:cxnLst/>
                                  <a:rect l="0" t="0" r="0" b="0"/>
                                  <a:pathLst>
                                    <a:path w="29359" h="245246">
                                      <a:moveTo>
                                        <a:pt x="0" y="0"/>
                                      </a:moveTo>
                                      <a:lnTo>
                                        <a:pt x="29359" y="245246"/>
                                      </a:lnTo>
                                    </a:path>
                                  </a:pathLst>
                                </a:custGeom>
                                <a:ln w="4379" cap="rnd">
                                  <a:round/>
                                </a:ln>
                              </wps:spPr>
                              <wps:style>
                                <a:lnRef idx="1">
                                  <a:srgbClr val="000000"/>
                                </a:lnRef>
                                <a:fillRef idx="0">
                                  <a:srgbClr val="000000">
                                    <a:alpha val="0"/>
                                  </a:srgbClr>
                                </a:fillRef>
                                <a:effectRef idx="0">
                                  <a:scrgbClr r="0" g="0" b="0"/>
                                </a:effectRef>
                                <a:fontRef idx="none"/>
                              </wps:style>
                              <wps:bodyPr/>
                            </wps:wsp>
                            <wps:wsp>
                              <wps:cNvPr id="2724" name="Shape 2724"/>
                              <wps:cNvSpPr/>
                              <wps:spPr>
                                <a:xfrm>
                                  <a:off x="114375" y="184255"/>
                                  <a:ext cx="228425" cy="277867"/>
                                </a:xfrm>
                                <a:custGeom>
                                  <a:avLst/>
                                  <a:gdLst/>
                                  <a:ahLst/>
                                  <a:cxnLst/>
                                  <a:rect l="0" t="0" r="0" b="0"/>
                                  <a:pathLst>
                                    <a:path w="228425" h="277867">
                                      <a:moveTo>
                                        <a:pt x="200818" y="0"/>
                                      </a:moveTo>
                                      <a:lnTo>
                                        <a:pt x="228425" y="241707"/>
                                      </a:lnTo>
                                      <a:cubicBezTo>
                                        <a:pt x="164653" y="238278"/>
                                        <a:pt x="96183" y="267944"/>
                                        <a:pt x="28947" y="277867"/>
                                      </a:cubicBezTo>
                                      <a:lnTo>
                                        <a:pt x="0" y="37171"/>
                                      </a:lnTo>
                                      <a:cubicBezTo>
                                        <a:pt x="66946" y="27598"/>
                                        <a:pt x="136341" y="18472"/>
                                        <a:pt x="200818"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2725" name="Shape 2725"/>
                              <wps:cNvSpPr/>
                              <wps:spPr>
                                <a:xfrm>
                                  <a:off x="316642" y="158667"/>
                                  <a:ext cx="214971" cy="265031"/>
                                </a:xfrm>
                                <a:custGeom>
                                  <a:avLst/>
                                  <a:gdLst/>
                                  <a:ahLst/>
                                  <a:cxnLst/>
                                  <a:rect l="0" t="0" r="0" b="0"/>
                                  <a:pathLst>
                                    <a:path w="214971" h="265031">
                                      <a:moveTo>
                                        <a:pt x="172015" y="0"/>
                                      </a:moveTo>
                                      <a:lnTo>
                                        <a:pt x="214971" y="243148"/>
                                      </a:lnTo>
                                      <a:cubicBezTo>
                                        <a:pt x="156337" y="244615"/>
                                        <a:pt x="86259" y="248653"/>
                                        <a:pt x="26797" y="265031"/>
                                      </a:cubicBezTo>
                                      <a:lnTo>
                                        <a:pt x="0" y="26202"/>
                                      </a:lnTo>
                                      <a:cubicBezTo>
                                        <a:pt x="56647" y="19676"/>
                                        <a:pt x="116358" y="12468"/>
                                        <a:pt x="172015"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2726" name="Shape 2726"/>
                              <wps:cNvSpPr/>
                              <wps:spPr>
                                <a:xfrm>
                                  <a:off x="122901" y="185017"/>
                                  <a:ext cx="220235" cy="286670"/>
                                </a:xfrm>
                                <a:custGeom>
                                  <a:avLst/>
                                  <a:gdLst/>
                                  <a:ahLst/>
                                  <a:cxnLst/>
                                  <a:rect l="0" t="0" r="0" b="0"/>
                                  <a:pathLst>
                                    <a:path w="220235" h="286670">
                                      <a:moveTo>
                                        <a:pt x="194752" y="0"/>
                                      </a:moveTo>
                                      <a:lnTo>
                                        <a:pt x="220235" y="239281"/>
                                      </a:lnTo>
                                      <a:cubicBezTo>
                                        <a:pt x="166291" y="264304"/>
                                        <a:pt x="101753" y="285610"/>
                                        <a:pt x="33905" y="286670"/>
                                      </a:cubicBezTo>
                                      <a:lnTo>
                                        <a:pt x="0" y="42865"/>
                                      </a:lnTo>
                                      <a:cubicBezTo>
                                        <a:pt x="65786" y="34342"/>
                                        <a:pt x="133906" y="22864"/>
                                        <a:pt x="194752"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2727" name="Shape 2727"/>
                              <wps:cNvSpPr/>
                              <wps:spPr>
                                <a:xfrm>
                                  <a:off x="316318" y="167303"/>
                                  <a:ext cx="210032" cy="258892"/>
                                </a:xfrm>
                                <a:custGeom>
                                  <a:avLst/>
                                  <a:gdLst/>
                                  <a:ahLst/>
                                  <a:cxnLst/>
                                  <a:rect l="0" t="0" r="0" b="0"/>
                                  <a:pathLst>
                                    <a:path w="210032" h="258892">
                                      <a:moveTo>
                                        <a:pt x="165796" y="0"/>
                                      </a:moveTo>
                                      <a:lnTo>
                                        <a:pt x="210032" y="239233"/>
                                      </a:lnTo>
                                      <a:cubicBezTo>
                                        <a:pt x="152028" y="253658"/>
                                        <a:pt x="85103" y="254880"/>
                                        <a:pt x="27261" y="258892"/>
                                      </a:cubicBezTo>
                                      <a:lnTo>
                                        <a:pt x="0" y="19685"/>
                                      </a:lnTo>
                                      <a:cubicBezTo>
                                        <a:pt x="52985" y="21038"/>
                                        <a:pt x="112811" y="11010"/>
                                        <a:pt x="165796" y="0"/>
                                      </a:cubicBezTo>
                                      <a:close/>
                                    </a:path>
                                  </a:pathLst>
                                </a:custGeom>
                                <a:ln w="4379" cap="rnd">
                                  <a:round/>
                                </a:ln>
                              </wps:spPr>
                              <wps:style>
                                <a:lnRef idx="1">
                                  <a:srgbClr val="000000"/>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3027" style="width:49.6434pt;height:49.6434pt;mso-position-horizontal-relative:char;mso-position-vertical-relative:line" coordsize="6304,6304">
                      <v:shape id="Shape 2719" style="position:absolute;width:6304;height:6304;left:0;top:0;" coordsize="630472,630472" path="m306140,5019c477459,0,620443,134817,625435,306140c630472,477458,495633,620443,324327,625435c153004,630472,10042,495633,5023,324323c0,153000,134817,10042,306140,5019x">
                        <v:stroke on="false" weight="0pt" color="#000000" opacity="0" miterlimit="10" joinstyle="miter" endcap="flat"/>
                        <v:fill on="true" color="#000000"/>
                      </v:shape>
                      <v:shape id="Shape 2720" style="position:absolute;width:5926;height:5926;left:187;top:187;" coordsize="592634,592634" path="m287773,4721c448818,0,583219,126728,587905,287773c592634,448818,465897,583219,304866,587905c143821,592634,9442,465897,4721,304866c0,143821,126729,9442,287773,4721x">
                        <v:stroke on="false" weight="0pt" color="#000000" opacity="0" miterlimit="4" joinstyle="miter" endcap="flat"/>
                        <v:fill on="true" color="#004cff"/>
                      </v:shape>
                      <v:shape id="Shape 2721" style="position:absolute;width:5926;height:5926;left:187;top:187;" coordsize="592634,592634" path="m304866,587905c465897,583219,592634,448818,587905,287773c583219,126728,448818,0,287773,4721c126729,9442,0,143821,4721,304866c9442,465897,143821,592634,304866,587905x">
                        <v:stroke on="true" weight="1.03448pt" color="#ffffff" miterlimit="4" joinstyle="miter" endcap="flat"/>
                        <v:fill on="false" color="#000000" opacity="0"/>
                      </v:shape>
                      <v:shape id="Shape 2722" style="position:absolute;width:4274;height:3045;left:1068;top:1529;" coordsize="427474,304593" path="m386831,0l427474,234484l30714,304593l0,62257l386831,0x">
                        <v:stroke on="true" weight="0.293145pt" color="#000000" joinstyle="round" endcap="round"/>
                        <v:fill on="true" color="#ffffff"/>
                      </v:shape>
                      <v:shape id="Shape 2723" style="position:absolute;width:293;height:2452;left:3149;top:1815;" coordsize="29359,245246" path="m0,0l29359,245246">
                        <v:stroke on="true" weight="0.344828pt" color="#000000" joinstyle="round" endcap="round"/>
                        <v:fill on="false" color="#000000" opacity="0"/>
                      </v:shape>
                      <v:shape id="Shape 2724" style="position:absolute;width:2284;height:2778;left:1143;top:1842;" coordsize="228425,277867" path="m200818,0l228425,241707c164653,238278,96183,267944,28947,277867l0,37171c66946,27598,136341,18472,200818,0x">
                        <v:stroke on="true" weight="0.344828pt" color="#000000" joinstyle="round" endcap="round"/>
                        <v:fill on="true" color="#ffffff"/>
                      </v:shape>
                      <v:shape id="Shape 2725" style="position:absolute;width:2149;height:2650;left:3166;top:1586;" coordsize="214971,265031" path="m172015,0l214971,243148c156337,244615,86259,248653,26797,265031l0,26202c56647,19676,116358,12468,172015,0x">
                        <v:stroke on="true" weight="0.344828pt" color="#000000" joinstyle="round" endcap="round"/>
                        <v:fill on="true" color="#ffffff"/>
                      </v:shape>
                      <v:shape id="Shape 2726" style="position:absolute;width:2202;height:2866;left:1229;top:1850;" coordsize="220235,286670" path="m194752,0l220235,239281c166291,264304,101753,285610,33905,286670l0,42865c65786,34342,133906,22864,194752,0x">
                        <v:stroke on="true" weight="0.344828pt" color="#000000" joinstyle="round" endcap="round"/>
                        <v:fill on="true" color="#ffffff"/>
                      </v:shape>
                      <v:shape id="Shape 2727" style="position:absolute;width:2100;height:2588;left:3163;top:1673;" coordsize="210032,258892" path="m165796,0l210032,239233c152028,253658,85103,254880,27261,258892l0,19685c52985,21038,112811,11010,165796,0x">
                        <v:stroke on="true" weight="0.344828pt" color="#000000" joinstyle="round" endcap="round"/>
                        <v:fill on="true" color="#ffffff"/>
                      </v:shape>
                    </v:group>
                  </w:pict>
                </mc:Fallback>
              </mc:AlternateContent>
            </w:r>
          </w:p>
        </w:tc>
        <w:tc>
          <w:tcPr>
            <w:tcW w:w="6175" w:type="dxa"/>
            <w:tcBorders>
              <w:top w:val="single" w:sz="4" w:space="0" w:color="000000"/>
              <w:left w:val="single" w:sz="4" w:space="0" w:color="000000"/>
              <w:bottom w:val="single" w:sz="4" w:space="0" w:color="000000"/>
              <w:right w:val="single" w:sz="4" w:space="0" w:color="000000"/>
            </w:tcBorders>
          </w:tcPr>
          <w:p w14:paraId="22D4B8E4" w14:textId="77777777" w:rsidR="00C70C7E" w:rsidRDefault="009B69AD">
            <w:pPr>
              <w:spacing w:after="0" w:line="259" w:lineRule="auto"/>
              <w:ind w:left="6" w:firstLine="0"/>
            </w:pPr>
            <w:r>
              <w:rPr>
                <w:b/>
                <w:sz w:val="16"/>
              </w:rPr>
              <w:t>Perskaitykite vadove pateiktas instrukcijas.</w:t>
            </w:r>
          </w:p>
        </w:tc>
      </w:tr>
    </w:tbl>
    <w:p w14:paraId="21ACA96F" w14:textId="77777777" w:rsidR="00C70C7E" w:rsidRDefault="009B69AD">
      <w:pPr>
        <w:pStyle w:val="Antrat3"/>
        <w:spacing w:after="215"/>
      </w:pPr>
      <w:r>
        <w:t>Asmeninės apsaugos priemonės</w:t>
      </w:r>
    </w:p>
    <w:p w14:paraId="77ECD3F9" w14:textId="77777777" w:rsidR="00C70C7E" w:rsidRDefault="009B69AD">
      <w:pPr>
        <w:spacing w:after="2"/>
        <w:ind w:left="2897" w:right="5"/>
      </w:pPr>
      <w:r>
        <w:t>Prireikus tvarkant, montuojant ir prižiūrint elektros prietaisą turi būti naudojamos asmeninės apsaugos priemonės, kad būtų išvengta sužeidimų.</w:t>
      </w:r>
    </w:p>
    <w:tbl>
      <w:tblPr>
        <w:tblStyle w:val="TableGrid"/>
        <w:tblW w:w="7885" w:type="dxa"/>
        <w:tblInd w:w="2887" w:type="dxa"/>
        <w:tblCellMar>
          <w:top w:w="37" w:type="dxa"/>
          <w:left w:w="61" w:type="dxa"/>
          <w:right w:w="46" w:type="dxa"/>
        </w:tblCellMar>
        <w:tblLook w:val="04A0" w:firstRow="1" w:lastRow="0" w:firstColumn="1" w:lastColumn="0" w:noHBand="0" w:noVBand="1"/>
      </w:tblPr>
      <w:tblGrid>
        <w:gridCol w:w="1110"/>
        <w:gridCol w:w="6775"/>
      </w:tblGrid>
      <w:tr w:rsidR="00C70C7E" w14:paraId="06E30D7B"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538CF0B1"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6BA1E437" wp14:editId="3CBCFFC0">
                      <wp:extent cx="635649" cy="635647"/>
                      <wp:effectExtent l="0" t="0" r="0" b="0"/>
                      <wp:docPr id="130109" name="Group 130109"/>
                      <wp:cNvGraphicFramePr/>
                      <a:graphic xmlns:a="http://schemas.openxmlformats.org/drawingml/2006/main">
                        <a:graphicData uri="http://schemas.microsoft.com/office/word/2010/wordprocessingGroup">
                          <wpg:wgp>
                            <wpg:cNvGrpSpPr/>
                            <wpg:grpSpPr>
                              <a:xfrm>
                                <a:off x="0" y="0"/>
                                <a:ext cx="635649" cy="635647"/>
                                <a:chOff x="0" y="0"/>
                                <a:chExt cx="635649" cy="635647"/>
                              </a:xfrm>
                            </wpg:grpSpPr>
                            <wps:wsp>
                              <wps:cNvPr id="2782" name="Shape 2782"/>
                              <wps:cNvSpPr/>
                              <wps:spPr>
                                <a:xfrm>
                                  <a:off x="0" y="0"/>
                                  <a:ext cx="635649" cy="635647"/>
                                </a:xfrm>
                                <a:custGeom>
                                  <a:avLst/>
                                  <a:gdLst/>
                                  <a:ahLst/>
                                  <a:cxnLst/>
                                  <a:rect l="0" t="0" r="0" b="0"/>
                                  <a:pathLst>
                                    <a:path w="635649" h="635647">
                                      <a:moveTo>
                                        <a:pt x="308654" y="5060"/>
                                      </a:moveTo>
                                      <a:cubicBezTo>
                                        <a:pt x="481380" y="0"/>
                                        <a:pt x="625538" y="135923"/>
                                        <a:pt x="630572" y="308653"/>
                                      </a:cubicBezTo>
                                      <a:cubicBezTo>
                                        <a:pt x="635649" y="481378"/>
                                        <a:pt x="499703" y="625536"/>
                                        <a:pt x="326991" y="630569"/>
                                      </a:cubicBezTo>
                                      <a:cubicBezTo>
                                        <a:pt x="154261" y="635647"/>
                                        <a:pt x="10124" y="499701"/>
                                        <a:pt x="5064" y="326985"/>
                                      </a:cubicBezTo>
                                      <a:cubicBezTo>
                                        <a:pt x="0" y="154256"/>
                                        <a:pt x="135924" y="10124"/>
                                        <a:pt x="308654" y="506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3" name="Shape 2783"/>
                              <wps:cNvSpPr/>
                              <wps:spPr>
                                <a:xfrm>
                                  <a:off x="18853" y="18853"/>
                                  <a:ext cx="597502" cy="597499"/>
                                </a:xfrm>
                                <a:custGeom>
                                  <a:avLst/>
                                  <a:gdLst/>
                                  <a:ahLst/>
                                  <a:cxnLst/>
                                  <a:rect l="0" t="0" r="0" b="0"/>
                                  <a:pathLst>
                                    <a:path w="597502" h="597499">
                                      <a:moveTo>
                                        <a:pt x="290137" y="4760"/>
                                      </a:moveTo>
                                      <a:cubicBezTo>
                                        <a:pt x="452504" y="0"/>
                                        <a:pt x="588009" y="127769"/>
                                        <a:pt x="592733" y="290135"/>
                                      </a:cubicBezTo>
                                      <a:cubicBezTo>
                                        <a:pt x="597502" y="452502"/>
                                        <a:pt x="469723" y="588006"/>
                                        <a:pt x="307369" y="592731"/>
                                      </a:cubicBezTo>
                                      <a:cubicBezTo>
                                        <a:pt x="145002" y="597499"/>
                                        <a:pt x="9519" y="469721"/>
                                        <a:pt x="4760" y="307368"/>
                                      </a:cubicBezTo>
                                      <a:cubicBezTo>
                                        <a:pt x="0" y="145002"/>
                                        <a:pt x="127769" y="9519"/>
                                        <a:pt x="290137" y="476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84" name="Shape 2784"/>
                              <wps:cNvSpPr/>
                              <wps:spPr>
                                <a:xfrm>
                                  <a:off x="18853" y="18853"/>
                                  <a:ext cx="597502" cy="597499"/>
                                </a:xfrm>
                                <a:custGeom>
                                  <a:avLst/>
                                  <a:gdLst/>
                                  <a:ahLst/>
                                  <a:cxnLst/>
                                  <a:rect l="0" t="0" r="0" b="0"/>
                                  <a:pathLst>
                                    <a:path w="597502" h="597499">
                                      <a:moveTo>
                                        <a:pt x="307369" y="592731"/>
                                      </a:moveTo>
                                      <a:cubicBezTo>
                                        <a:pt x="469723" y="588006"/>
                                        <a:pt x="597502" y="452502"/>
                                        <a:pt x="592733" y="290135"/>
                                      </a:cubicBezTo>
                                      <a:cubicBezTo>
                                        <a:pt x="588009" y="127769"/>
                                        <a:pt x="452504" y="0"/>
                                        <a:pt x="290137" y="4760"/>
                                      </a:cubicBezTo>
                                      <a:cubicBezTo>
                                        <a:pt x="127769" y="9519"/>
                                        <a:pt x="0" y="145002"/>
                                        <a:pt x="4760" y="307368"/>
                                      </a:cubicBezTo>
                                      <a:cubicBezTo>
                                        <a:pt x="9519" y="469721"/>
                                        <a:pt x="145002" y="597499"/>
                                        <a:pt x="307369" y="592731"/>
                                      </a:cubicBezTo>
                                      <a:close/>
                                    </a:path>
                                  </a:pathLst>
                                </a:custGeom>
                                <a:ln w="13246" cap="flat">
                                  <a:miter lim="100000"/>
                                </a:ln>
                              </wps:spPr>
                              <wps:style>
                                <a:lnRef idx="1">
                                  <a:srgbClr val="FFFFFF"/>
                                </a:lnRef>
                                <a:fillRef idx="0">
                                  <a:srgbClr val="000000">
                                    <a:alpha val="0"/>
                                  </a:srgbClr>
                                </a:fillRef>
                                <a:effectRef idx="0">
                                  <a:scrgbClr r="0" g="0" b="0"/>
                                </a:effectRef>
                                <a:fontRef idx="none"/>
                              </wps:style>
                              <wps:bodyPr/>
                            </wps:wsp>
                            <wps:wsp>
                              <wps:cNvPr id="2785" name="Shape 2785"/>
                              <wps:cNvSpPr/>
                              <wps:spPr>
                                <a:xfrm>
                                  <a:off x="169410" y="95131"/>
                                  <a:ext cx="288569" cy="429031"/>
                                </a:xfrm>
                                <a:custGeom>
                                  <a:avLst/>
                                  <a:gdLst/>
                                  <a:ahLst/>
                                  <a:cxnLst/>
                                  <a:rect l="0" t="0" r="0" b="0"/>
                                  <a:pathLst>
                                    <a:path w="288569" h="429031">
                                      <a:moveTo>
                                        <a:pt x="146893" y="157"/>
                                      </a:moveTo>
                                      <a:cubicBezTo>
                                        <a:pt x="152130" y="210"/>
                                        <a:pt x="157399" y="1625"/>
                                        <a:pt x="162747" y="5400"/>
                                      </a:cubicBezTo>
                                      <a:lnTo>
                                        <a:pt x="209306" y="17564"/>
                                      </a:lnTo>
                                      <a:cubicBezTo>
                                        <a:pt x="215178" y="16306"/>
                                        <a:pt x="221890" y="23017"/>
                                        <a:pt x="224406" y="28889"/>
                                      </a:cubicBezTo>
                                      <a:cubicBezTo>
                                        <a:pt x="237396" y="60768"/>
                                        <a:pt x="264683" y="80482"/>
                                        <a:pt x="283536" y="108165"/>
                                      </a:cubicBezTo>
                                      <a:cubicBezTo>
                                        <a:pt x="282697" y="134171"/>
                                        <a:pt x="273469" y="163952"/>
                                        <a:pt x="272630" y="189958"/>
                                      </a:cubicBezTo>
                                      <a:cubicBezTo>
                                        <a:pt x="278944" y="192475"/>
                                        <a:pt x="276427" y="199605"/>
                                        <a:pt x="275588" y="203800"/>
                                      </a:cubicBezTo>
                                      <a:cubicBezTo>
                                        <a:pt x="287333" y="209253"/>
                                        <a:pt x="288569" y="218061"/>
                                        <a:pt x="284816" y="228967"/>
                                      </a:cubicBezTo>
                                      <a:cubicBezTo>
                                        <a:pt x="275985" y="254134"/>
                                        <a:pt x="272630" y="283071"/>
                                        <a:pt x="266360" y="307391"/>
                                      </a:cubicBezTo>
                                      <a:cubicBezTo>
                                        <a:pt x="261724" y="313263"/>
                                        <a:pt x="256293" y="308671"/>
                                        <a:pt x="250421" y="311585"/>
                                      </a:cubicBezTo>
                                      <a:cubicBezTo>
                                        <a:pt x="239074" y="326288"/>
                                        <a:pt x="239515" y="351013"/>
                                        <a:pt x="234482" y="369072"/>
                                      </a:cubicBezTo>
                                      <a:cubicBezTo>
                                        <a:pt x="229846" y="396314"/>
                                        <a:pt x="196303" y="405983"/>
                                        <a:pt x="179944" y="424439"/>
                                      </a:cubicBezTo>
                                      <a:cubicBezTo>
                                        <a:pt x="174072" y="422320"/>
                                        <a:pt x="171136" y="427795"/>
                                        <a:pt x="165683" y="427353"/>
                                      </a:cubicBezTo>
                                      <a:cubicBezTo>
                                        <a:pt x="136741" y="429031"/>
                                        <a:pt x="109477" y="423159"/>
                                        <a:pt x="89343" y="405144"/>
                                      </a:cubicBezTo>
                                      <a:cubicBezTo>
                                        <a:pt x="83890" y="399272"/>
                                        <a:pt x="80954" y="392958"/>
                                        <a:pt x="73404" y="387925"/>
                                      </a:cubicBezTo>
                                      <a:cubicBezTo>
                                        <a:pt x="47817" y="369911"/>
                                        <a:pt x="50753" y="332999"/>
                                        <a:pt x="41106" y="306552"/>
                                      </a:cubicBezTo>
                                      <a:cubicBezTo>
                                        <a:pt x="36073" y="299010"/>
                                        <a:pt x="24748" y="305713"/>
                                        <a:pt x="21811" y="295655"/>
                                      </a:cubicBezTo>
                                      <a:cubicBezTo>
                                        <a:pt x="23070" y="279301"/>
                                        <a:pt x="12584" y="262099"/>
                                        <a:pt x="13003" y="246999"/>
                                      </a:cubicBezTo>
                                      <a:cubicBezTo>
                                        <a:pt x="7550" y="239033"/>
                                        <a:pt x="7131" y="225187"/>
                                        <a:pt x="1678" y="215121"/>
                                      </a:cubicBezTo>
                                      <a:cubicBezTo>
                                        <a:pt x="2517" y="206736"/>
                                        <a:pt x="0" y="200864"/>
                                        <a:pt x="3775" y="193733"/>
                                      </a:cubicBezTo>
                                      <a:lnTo>
                                        <a:pt x="11745" y="193733"/>
                                      </a:lnTo>
                                      <a:cubicBezTo>
                                        <a:pt x="2936" y="182828"/>
                                        <a:pt x="24328" y="181149"/>
                                        <a:pt x="16778" y="169825"/>
                                      </a:cubicBezTo>
                                      <a:cubicBezTo>
                                        <a:pt x="12164" y="158080"/>
                                        <a:pt x="10067" y="148852"/>
                                        <a:pt x="6711" y="136268"/>
                                      </a:cubicBezTo>
                                      <a:lnTo>
                                        <a:pt x="8808" y="134591"/>
                                      </a:lnTo>
                                      <a:cubicBezTo>
                                        <a:pt x="2097" y="127460"/>
                                        <a:pt x="5453" y="113199"/>
                                        <a:pt x="1678" y="105229"/>
                                      </a:cubicBezTo>
                                      <a:cubicBezTo>
                                        <a:pt x="5453" y="86773"/>
                                        <a:pt x="21811" y="71673"/>
                                        <a:pt x="26845" y="52798"/>
                                      </a:cubicBezTo>
                                      <a:cubicBezTo>
                                        <a:pt x="40687" y="44409"/>
                                        <a:pt x="62918" y="50281"/>
                                        <a:pt x="75082" y="35601"/>
                                      </a:cubicBezTo>
                                      <a:cubicBezTo>
                                        <a:pt x="80954" y="33084"/>
                                        <a:pt x="79276" y="25114"/>
                                        <a:pt x="86407" y="25534"/>
                                      </a:cubicBezTo>
                                      <a:cubicBezTo>
                                        <a:pt x="87665" y="17984"/>
                                        <a:pt x="91021" y="10434"/>
                                        <a:pt x="99410" y="9595"/>
                                      </a:cubicBezTo>
                                      <a:cubicBezTo>
                                        <a:pt x="115769" y="12112"/>
                                        <a:pt x="131183" y="0"/>
                                        <a:pt x="146893" y="15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786" name="Shape 2786"/>
                              <wps:cNvSpPr/>
                              <wps:spPr>
                                <a:xfrm>
                                  <a:off x="185349" y="129892"/>
                                  <a:ext cx="250421" cy="165683"/>
                                </a:xfrm>
                                <a:custGeom>
                                  <a:avLst/>
                                  <a:gdLst/>
                                  <a:ahLst/>
                                  <a:cxnLst/>
                                  <a:rect l="0" t="0" r="0" b="0"/>
                                  <a:pathLst>
                                    <a:path w="250421" h="165683">
                                      <a:moveTo>
                                        <a:pt x="83471" y="839"/>
                                      </a:moveTo>
                                      <a:cubicBezTo>
                                        <a:pt x="91860" y="0"/>
                                        <a:pt x="91860" y="10067"/>
                                        <a:pt x="96474" y="13003"/>
                                      </a:cubicBezTo>
                                      <a:cubicBezTo>
                                        <a:pt x="99829" y="19714"/>
                                        <a:pt x="109477" y="15520"/>
                                        <a:pt x="110735" y="23070"/>
                                      </a:cubicBezTo>
                                      <a:cubicBezTo>
                                        <a:pt x="127094" y="31039"/>
                                        <a:pt x="144291" y="40687"/>
                                        <a:pt x="164005" y="38170"/>
                                      </a:cubicBezTo>
                                      <a:cubicBezTo>
                                        <a:pt x="169039" y="32717"/>
                                        <a:pt x="158972" y="28523"/>
                                        <a:pt x="158133" y="23070"/>
                                      </a:cubicBezTo>
                                      <a:cubicBezTo>
                                        <a:pt x="167361" y="19295"/>
                                        <a:pt x="171136" y="32298"/>
                                        <a:pt x="178267" y="35234"/>
                                      </a:cubicBezTo>
                                      <a:cubicBezTo>
                                        <a:pt x="184978" y="38589"/>
                                        <a:pt x="192948" y="40687"/>
                                        <a:pt x="201337" y="41106"/>
                                      </a:cubicBezTo>
                                      <a:cubicBezTo>
                                        <a:pt x="202175" y="34395"/>
                                        <a:pt x="196723" y="28103"/>
                                        <a:pt x="197142" y="20134"/>
                                      </a:cubicBezTo>
                                      <a:lnTo>
                                        <a:pt x="201337" y="17197"/>
                                      </a:lnTo>
                                      <a:cubicBezTo>
                                        <a:pt x="208887" y="20134"/>
                                        <a:pt x="200078" y="28103"/>
                                        <a:pt x="207209" y="32298"/>
                                      </a:cubicBezTo>
                                      <a:cubicBezTo>
                                        <a:pt x="218543" y="53270"/>
                                        <a:pt x="243268" y="59981"/>
                                        <a:pt x="250421" y="83470"/>
                                      </a:cubicBezTo>
                                      <a:cubicBezTo>
                                        <a:pt x="248302" y="106540"/>
                                        <a:pt x="242871" y="130029"/>
                                        <a:pt x="243710" y="153099"/>
                                      </a:cubicBezTo>
                                      <a:cubicBezTo>
                                        <a:pt x="244946" y="154357"/>
                                        <a:pt x="246624" y="154357"/>
                                        <a:pt x="247463" y="156035"/>
                                      </a:cubicBezTo>
                                      <a:cubicBezTo>
                                        <a:pt x="248743" y="158552"/>
                                        <a:pt x="245388" y="159391"/>
                                        <a:pt x="244549" y="161068"/>
                                      </a:cubicBezTo>
                                      <a:cubicBezTo>
                                        <a:pt x="238677" y="161068"/>
                                        <a:pt x="240354" y="151421"/>
                                        <a:pt x="233643" y="150163"/>
                                      </a:cubicBezTo>
                                      <a:cubicBezTo>
                                        <a:pt x="226490" y="146388"/>
                                        <a:pt x="216026" y="148904"/>
                                        <a:pt x="209306" y="148066"/>
                                      </a:cubicBezTo>
                                      <a:lnTo>
                                        <a:pt x="207209" y="156874"/>
                                      </a:lnTo>
                                      <a:cubicBezTo>
                                        <a:pt x="170717" y="148904"/>
                                        <a:pt x="130030" y="165683"/>
                                        <a:pt x="97732" y="150163"/>
                                      </a:cubicBezTo>
                                      <a:cubicBezTo>
                                        <a:pt x="83051" y="147646"/>
                                        <a:pt x="59562" y="155616"/>
                                        <a:pt x="47398" y="143032"/>
                                      </a:cubicBezTo>
                                      <a:cubicBezTo>
                                        <a:pt x="37751" y="143452"/>
                                        <a:pt x="26006" y="141774"/>
                                        <a:pt x="18036" y="148066"/>
                                      </a:cubicBezTo>
                                      <a:lnTo>
                                        <a:pt x="13003" y="148066"/>
                                      </a:lnTo>
                                      <a:cubicBezTo>
                                        <a:pt x="15939" y="123737"/>
                                        <a:pt x="4614" y="97732"/>
                                        <a:pt x="0" y="72565"/>
                                      </a:cubicBezTo>
                                      <a:lnTo>
                                        <a:pt x="25167" y="36073"/>
                                      </a:lnTo>
                                      <a:lnTo>
                                        <a:pt x="55368" y="35234"/>
                                      </a:lnTo>
                                      <a:cubicBezTo>
                                        <a:pt x="65434" y="26006"/>
                                        <a:pt x="78857" y="15520"/>
                                        <a:pt x="83471" y="839"/>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87" name="Shape 2787"/>
                              <wps:cNvSpPr/>
                              <wps:spPr>
                                <a:xfrm>
                                  <a:off x="205482" y="280475"/>
                                  <a:ext cx="12164" cy="9647"/>
                                </a:xfrm>
                                <a:custGeom>
                                  <a:avLst/>
                                  <a:gdLst/>
                                  <a:ahLst/>
                                  <a:cxnLst/>
                                  <a:rect l="0" t="0" r="0" b="0"/>
                                  <a:pathLst>
                                    <a:path w="12164" h="9647">
                                      <a:moveTo>
                                        <a:pt x="6711" y="210"/>
                                      </a:moveTo>
                                      <a:cubicBezTo>
                                        <a:pt x="9438" y="419"/>
                                        <a:pt x="11954" y="1887"/>
                                        <a:pt x="12164" y="4614"/>
                                      </a:cubicBezTo>
                                      <a:lnTo>
                                        <a:pt x="5872" y="9647"/>
                                      </a:lnTo>
                                      <a:lnTo>
                                        <a:pt x="0" y="3356"/>
                                      </a:lnTo>
                                      <a:cubicBezTo>
                                        <a:pt x="1049" y="1048"/>
                                        <a:pt x="3985" y="0"/>
                                        <a:pt x="6711" y="21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88" name="Shape 2788"/>
                              <wps:cNvSpPr/>
                              <wps:spPr>
                                <a:xfrm>
                                  <a:off x="223519" y="280894"/>
                                  <a:ext cx="5033" cy="4614"/>
                                </a:xfrm>
                                <a:custGeom>
                                  <a:avLst/>
                                  <a:gdLst/>
                                  <a:ahLst/>
                                  <a:cxnLst/>
                                  <a:rect l="0" t="0" r="0" b="0"/>
                                  <a:pathLst>
                                    <a:path w="5033" h="4614">
                                      <a:moveTo>
                                        <a:pt x="2936" y="0"/>
                                      </a:moveTo>
                                      <a:lnTo>
                                        <a:pt x="5033" y="2936"/>
                                      </a:lnTo>
                                      <a:cubicBezTo>
                                        <a:pt x="4614" y="4614"/>
                                        <a:pt x="1678" y="3775"/>
                                        <a:pt x="0" y="4195"/>
                                      </a:cubicBezTo>
                                      <a:lnTo>
                                        <a:pt x="2936" y="0"/>
                                      </a:ln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89" name="Shape 2789"/>
                              <wps:cNvSpPr/>
                              <wps:spPr>
                                <a:xfrm>
                                  <a:off x="401772" y="288025"/>
                                  <a:ext cx="20134" cy="14680"/>
                                </a:xfrm>
                                <a:custGeom>
                                  <a:avLst/>
                                  <a:gdLst/>
                                  <a:ahLst/>
                                  <a:cxnLst/>
                                  <a:rect l="0" t="0" r="0" b="0"/>
                                  <a:pathLst>
                                    <a:path w="20134" h="14680">
                                      <a:moveTo>
                                        <a:pt x="5305" y="413"/>
                                      </a:moveTo>
                                      <a:cubicBezTo>
                                        <a:pt x="9556" y="1651"/>
                                        <a:pt x="11436" y="6606"/>
                                        <a:pt x="18059" y="3775"/>
                                      </a:cubicBezTo>
                                      <a:lnTo>
                                        <a:pt x="20134" y="5872"/>
                                      </a:lnTo>
                                      <a:cubicBezTo>
                                        <a:pt x="15100" y="14680"/>
                                        <a:pt x="8389" y="839"/>
                                        <a:pt x="0" y="3775"/>
                                      </a:cubicBezTo>
                                      <a:lnTo>
                                        <a:pt x="0" y="839"/>
                                      </a:lnTo>
                                      <a:cubicBezTo>
                                        <a:pt x="2208" y="0"/>
                                        <a:pt x="3888" y="0"/>
                                        <a:pt x="5305" y="413"/>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90" name="Shape 2790"/>
                              <wps:cNvSpPr/>
                              <wps:spPr>
                                <a:xfrm>
                                  <a:off x="184091" y="288444"/>
                                  <a:ext cx="270135" cy="224811"/>
                                </a:xfrm>
                                <a:custGeom>
                                  <a:avLst/>
                                  <a:gdLst/>
                                  <a:ahLst/>
                                  <a:cxnLst/>
                                  <a:rect l="0" t="0" r="0" b="0"/>
                                  <a:pathLst>
                                    <a:path w="270135" h="224811">
                                      <a:moveTo>
                                        <a:pt x="14261" y="1678"/>
                                      </a:moveTo>
                                      <a:cubicBezTo>
                                        <a:pt x="18456" y="8389"/>
                                        <a:pt x="22231" y="6711"/>
                                        <a:pt x="28522" y="5453"/>
                                      </a:cubicBezTo>
                                      <a:cubicBezTo>
                                        <a:pt x="30200" y="7969"/>
                                        <a:pt x="30620" y="10906"/>
                                        <a:pt x="29361" y="13422"/>
                                      </a:cubicBezTo>
                                      <a:cubicBezTo>
                                        <a:pt x="22231" y="16358"/>
                                        <a:pt x="15939" y="2936"/>
                                        <a:pt x="12164" y="15520"/>
                                      </a:cubicBezTo>
                                      <a:cubicBezTo>
                                        <a:pt x="12583" y="26840"/>
                                        <a:pt x="20134" y="35653"/>
                                        <a:pt x="17197" y="46974"/>
                                      </a:cubicBezTo>
                                      <a:cubicBezTo>
                                        <a:pt x="19295" y="57041"/>
                                        <a:pt x="27684" y="62074"/>
                                        <a:pt x="37331" y="63752"/>
                                      </a:cubicBezTo>
                                      <a:cubicBezTo>
                                        <a:pt x="37750" y="71302"/>
                                        <a:pt x="43203" y="82207"/>
                                        <a:pt x="53690" y="83046"/>
                                      </a:cubicBezTo>
                                      <a:cubicBezTo>
                                        <a:pt x="61659" y="86402"/>
                                        <a:pt x="72565" y="88504"/>
                                        <a:pt x="80535" y="85987"/>
                                      </a:cubicBezTo>
                                      <a:cubicBezTo>
                                        <a:pt x="86407" y="87665"/>
                                        <a:pt x="94796" y="87665"/>
                                        <a:pt x="97732" y="82207"/>
                                      </a:cubicBezTo>
                                      <a:cubicBezTo>
                                        <a:pt x="104443" y="80954"/>
                                        <a:pt x="110316" y="71302"/>
                                        <a:pt x="114929" y="67107"/>
                                      </a:cubicBezTo>
                                      <a:cubicBezTo>
                                        <a:pt x="119543" y="53685"/>
                                        <a:pt x="120382" y="39008"/>
                                        <a:pt x="119963" y="23489"/>
                                      </a:cubicBezTo>
                                      <a:cubicBezTo>
                                        <a:pt x="127094" y="24747"/>
                                        <a:pt x="139258" y="22231"/>
                                        <a:pt x="144291" y="27684"/>
                                      </a:cubicBezTo>
                                      <a:cubicBezTo>
                                        <a:pt x="140935" y="41101"/>
                                        <a:pt x="145549" y="58303"/>
                                        <a:pt x="148066" y="72980"/>
                                      </a:cubicBezTo>
                                      <a:cubicBezTo>
                                        <a:pt x="163166" y="88080"/>
                                        <a:pt x="183719" y="96469"/>
                                        <a:pt x="206370" y="91020"/>
                                      </a:cubicBezTo>
                                      <a:cubicBezTo>
                                        <a:pt x="213487" y="89758"/>
                                        <a:pt x="219801" y="84309"/>
                                        <a:pt x="222715" y="78013"/>
                                      </a:cubicBezTo>
                                      <a:cubicBezTo>
                                        <a:pt x="223996" y="73403"/>
                                        <a:pt x="223157" y="67531"/>
                                        <a:pt x="226512" y="63752"/>
                                      </a:cubicBezTo>
                                      <a:cubicBezTo>
                                        <a:pt x="232782" y="70048"/>
                                        <a:pt x="239935" y="62074"/>
                                        <a:pt x="241613" y="57041"/>
                                      </a:cubicBezTo>
                                      <a:cubicBezTo>
                                        <a:pt x="241613" y="46974"/>
                                        <a:pt x="250399" y="31035"/>
                                        <a:pt x="242849" y="20553"/>
                                      </a:cubicBezTo>
                                      <a:cubicBezTo>
                                        <a:pt x="231104" y="25586"/>
                                        <a:pt x="236579" y="41101"/>
                                        <a:pt x="233621" y="52007"/>
                                      </a:cubicBezTo>
                                      <a:cubicBezTo>
                                        <a:pt x="231546" y="53270"/>
                                        <a:pt x="230707" y="56626"/>
                                        <a:pt x="227749" y="55787"/>
                                      </a:cubicBezTo>
                                      <a:cubicBezTo>
                                        <a:pt x="222318" y="41940"/>
                                        <a:pt x="233224" y="32297"/>
                                        <a:pt x="231546" y="18455"/>
                                      </a:cubicBezTo>
                                      <a:cubicBezTo>
                                        <a:pt x="234901" y="8389"/>
                                        <a:pt x="244968" y="17197"/>
                                        <a:pt x="250841" y="14680"/>
                                      </a:cubicBezTo>
                                      <a:cubicBezTo>
                                        <a:pt x="270135" y="28522"/>
                                        <a:pt x="248721" y="49075"/>
                                        <a:pt x="250002" y="65853"/>
                                      </a:cubicBezTo>
                                      <a:cubicBezTo>
                                        <a:pt x="247043" y="72141"/>
                                        <a:pt x="242451" y="78437"/>
                                        <a:pt x="243688" y="85148"/>
                                      </a:cubicBezTo>
                                      <a:cubicBezTo>
                                        <a:pt x="240774" y="91436"/>
                                        <a:pt x="242010" y="104443"/>
                                        <a:pt x="231546" y="105282"/>
                                      </a:cubicBezTo>
                                      <a:cubicBezTo>
                                        <a:pt x="225232" y="105282"/>
                                        <a:pt x="218521" y="104019"/>
                                        <a:pt x="214768" y="110324"/>
                                      </a:cubicBezTo>
                                      <a:cubicBezTo>
                                        <a:pt x="212648" y="131296"/>
                                        <a:pt x="210984" y="158980"/>
                                        <a:pt x="203434" y="178672"/>
                                      </a:cubicBezTo>
                                      <a:cubicBezTo>
                                        <a:pt x="189592" y="184147"/>
                                        <a:pt x="190850" y="199247"/>
                                        <a:pt x="175330" y="204678"/>
                                      </a:cubicBezTo>
                                      <a:cubicBezTo>
                                        <a:pt x="161489" y="218939"/>
                                        <a:pt x="142613" y="224811"/>
                                        <a:pt x="120802" y="221897"/>
                                      </a:cubicBezTo>
                                      <a:cubicBezTo>
                                        <a:pt x="93118" y="211830"/>
                                        <a:pt x="69209" y="195450"/>
                                        <a:pt x="54528" y="168605"/>
                                      </a:cubicBezTo>
                                      <a:cubicBezTo>
                                        <a:pt x="50334" y="145557"/>
                                        <a:pt x="41526" y="128780"/>
                                        <a:pt x="41526" y="104019"/>
                                      </a:cubicBezTo>
                                      <a:cubicBezTo>
                                        <a:pt x="37750" y="96054"/>
                                        <a:pt x="28522" y="99409"/>
                                        <a:pt x="22231" y="97308"/>
                                      </a:cubicBezTo>
                                      <a:cubicBezTo>
                                        <a:pt x="12164" y="70048"/>
                                        <a:pt x="5872" y="40263"/>
                                        <a:pt x="0" y="12583"/>
                                      </a:cubicBezTo>
                                      <a:cubicBezTo>
                                        <a:pt x="7550" y="10906"/>
                                        <a:pt x="5872" y="0"/>
                                        <a:pt x="14261" y="1678"/>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91" name="Shape 2791"/>
                              <wps:cNvSpPr/>
                              <wps:spPr>
                                <a:xfrm>
                                  <a:off x="225197" y="291800"/>
                                  <a:ext cx="75501" cy="72565"/>
                                </a:xfrm>
                                <a:custGeom>
                                  <a:avLst/>
                                  <a:gdLst/>
                                  <a:ahLst/>
                                  <a:cxnLst/>
                                  <a:rect l="0" t="0" r="0" b="0"/>
                                  <a:pathLst>
                                    <a:path w="75501" h="72565">
                                      <a:moveTo>
                                        <a:pt x="28523" y="2097"/>
                                      </a:moveTo>
                                      <a:cubicBezTo>
                                        <a:pt x="41106" y="4194"/>
                                        <a:pt x="51593" y="2097"/>
                                        <a:pt x="63757" y="5033"/>
                                      </a:cubicBezTo>
                                      <a:cubicBezTo>
                                        <a:pt x="65854" y="26425"/>
                                        <a:pt x="75501" y="57041"/>
                                        <a:pt x="51593" y="68785"/>
                                      </a:cubicBezTo>
                                      <a:cubicBezTo>
                                        <a:pt x="39429" y="72565"/>
                                        <a:pt x="25167" y="70463"/>
                                        <a:pt x="13422" y="66692"/>
                                      </a:cubicBezTo>
                                      <a:cubicBezTo>
                                        <a:pt x="0" y="51168"/>
                                        <a:pt x="6292" y="31035"/>
                                        <a:pt x="420" y="12164"/>
                                      </a:cubicBezTo>
                                      <a:cubicBezTo>
                                        <a:pt x="4195" y="0"/>
                                        <a:pt x="19714" y="7131"/>
                                        <a:pt x="28523" y="2097"/>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92" name="Shape 2792"/>
                              <wps:cNvSpPr/>
                              <wps:spPr>
                                <a:xfrm>
                                  <a:off x="300278" y="297987"/>
                                  <a:ext cx="28103" cy="8913"/>
                                </a:xfrm>
                                <a:custGeom>
                                  <a:avLst/>
                                  <a:gdLst/>
                                  <a:ahLst/>
                                  <a:cxnLst/>
                                  <a:rect l="0" t="0" r="0" b="0"/>
                                  <a:pathLst>
                                    <a:path w="28103" h="8913">
                                      <a:moveTo>
                                        <a:pt x="13842" y="0"/>
                                      </a:moveTo>
                                      <a:cubicBezTo>
                                        <a:pt x="18666" y="0"/>
                                        <a:pt x="23489" y="314"/>
                                        <a:pt x="26845" y="944"/>
                                      </a:cubicBezTo>
                                      <a:cubicBezTo>
                                        <a:pt x="28103" y="2622"/>
                                        <a:pt x="28103" y="5138"/>
                                        <a:pt x="28103" y="7235"/>
                                      </a:cubicBezTo>
                                      <a:cubicBezTo>
                                        <a:pt x="20973" y="6397"/>
                                        <a:pt x="12164" y="5977"/>
                                        <a:pt x="4614" y="8913"/>
                                      </a:cubicBezTo>
                                      <a:cubicBezTo>
                                        <a:pt x="1678" y="7235"/>
                                        <a:pt x="0" y="5138"/>
                                        <a:pt x="839" y="944"/>
                                      </a:cubicBezTo>
                                      <a:cubicBezTo>
                                        <a:pt x="4195" y="314"/>
                                        <a:pt x="9018" y="0"/>
                                        <a:pt x="13842"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93" name="Shape 2793"/>
                              <wps:cNvSpPr/>
                              <wps:spPr>
                                <a:xfrm>
                                  <a:off x="337190" y="297882"/>
                                  <a:ext cx="68379" cy="71092"/>
                                </a:xfrm>
                                <a:custGeom>
                                  <a:avLst/>
                                  <a:gdLst/>
                                  <a:ahLst/>
                                  <a:cxnLst/>
                                  <a:rect l="0" t="0" r="0" b="0"/>
                                  <a:pathLst>
                                    <a:path w="68379" h="71092">
                                      <a:moveTo>
                                        <a:pt x="23437" y="577"/>
                                      </a:moveTo>
                                      <a:cubicBezTo>
                                        <a:pt x="29362" y="1153"/>
                                        <a:pt x="35024" y="2307"/>
                                        <a:pt x="40267" y="2307"/>
                                      </a:cubicBezTo>
                                      <a:lnTo>
                                        <a:pt x="64582" y="5243"/>
                                      </a:lnTo>
                                      <a:lnTo>
                                        <a:pt x="68379" y="13213"/>
                                      </a:lnTo>
                                      <a:cubicBezTo>
                                        <a:pt x="67099" y="31249"/>
                                        <a:pt x="64582" y="51383"/>
                                        <a:pt x="55368" y="67737"/>
                                      </a:cubicBezTo>
                                      <a:cubicBezTo>
                                        <a:pt x="40687" y="70677"/>
                                        <a:pt x="22650" y="71092"/>
                                        <a:pt x="11325" y="60611"/>
                                      </a:cubicBezTo>
                                      <a:cubicBezTo>
                                        <a:pt x="0" y="42994"/>
                                        <a:pt x="2517" y="22436"/>
                                        <a:pt x="5033" y="2307"/>
                                      </a:cubicBezTo>
                                      <a:cubicBezTo>
                                        <a:pt x="11325" y="0"/>
                                        <a:pt x="17512" y="0"/>
                                        <a:pt x="23437" y="577"/>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794" name="Shape 2794"/>
                              <wps:cNvSpPr/>
                              <wps:spPr>
                                <a:xfrm>
                                  <a:off x="228552" y="300713"/>
                                  <a:ext cx="61240" cy="57779"/>
                                </a:xfrm>
                                <a:custGeom>
                                  <a:avLst/>
                                  <a:gdLst/>
                                  <a:ahLst/>
                                  <a:cxnLst/>
                                  <a:rect l="0" t="0" r="0" b="0"/>
                                  <a:pathLst>
                                    <a:path w="61240" h="57779">
                                      <a:moveTo>
                                        <a:pt x="30306" y="367"/>
                                      </a:moveTo>
                                      <a:cubicBezTo>
                                        <a:pt x="36807" y="734"/>
                                        <a:pt x="43413" y="1573"/>
                                        <a:pt x="51173" y="2412"/>
                                      </a:cubicBezTo>
                                      <a:lnTo>
                                        <a:pt x="54529" y="7445"/>
                                      </a:lnTo>
                                      <a:cubicBezTo>
                                        <a:pt x="56206" y="21283"/>
                                        <a:pt x="61240" y="46035"/>
                                        <a:pt x="45301" y="54839"/>
                                      </a:cubicBezTo>
                                      <a:cubicBezTo>
                                        <a:pt x="35653" y="55263"/>
                                        <a:pt x="23489" y="57779"/>
                                        <a:pt x="15100" y="52746"/>
                                      </a:cubicBezTo>
                                      <a:cubicBezTo>
                                        <a:pt x="11745" y="50229"/>
                                        <a:pt x="9647" y="46035"/>
                                        <a:pt x="12164" y="42679"/>
                                      </a:cubicBezTo>
                                      <a:cubicBezTo>
                                        <a:pt x="9228" y="28418"/>
                                        <a:pt x="0" y="12479"/>
                                        <a:pt x="10067" y="1153"/>
                                      </a:cubicBezTo>
                                      <a:cubicBezTo>
                                        <a:pt x="17407" y="105"/>
                                        <a:pt x="23804" y="0"/>
                                        <a:pt x="30306" y="36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795" name="Shape 2795"/>
                              <wps:cNvSpPr/>
                              <wps:spPr>
                                <a:xfrm>
                                  <a:off x="340126" y="303544"/>
                                  <a:ext cx="57451" cy="58719"/>
                                </a:xfrm>
                                <a:custGeom>
                                  <a:avLst/>
                                  <a:gdLst/>
                                  <a:ahLst/>
                                  <a:cxnLst/>
                                  <a:rect l="0" t="0" r="0" b="0"/>
                                  <a:pathLst>
                                    <a:path w="57451" h="58719">
                                      <a:moveTo>
                                        <a:pt x="18456" y="2517"/>
                                      </a:moveTo>
                                      <a:cubicBezTo>
                                        <a:pt x="31039" y="2936"/>
                                        <a:pt x="50753" y="0"/>
                                        <a:pt x="57451" y="11740"/>
                                      </a:cubicBezTo>
                                      <a:cubicBezTo>
                                        <a:pt x="55367" y="25586"/>
                                        <a:pt x="54109" y="40263"/>
                                        <a:pt x="50334" y="53685"/>
                                      </a:cubicBezTo>
                                      <a:cubicBezTo>
                                        <a:pt x="41945" y="58719"/>
                                        <a:pt x="24748" y="57465"/>
                                        <a:pt x="16358" y="53685"/>
                                      </a:cubicBezTo>
                                      <a:cubicBezTo>
                                        <a:pt x="13842" y="48652"/>
                                        <a:pt x="7969" y="43204"/>
                                        <a:pt x="11325" y="38585"/>
                                      </a:cubicBezTo>
                                      <a:cubicBezTo>
                                        <a:pt x="12164" y="39009"/>
                                        <a:pt x="10270" y="41252"/>
                                        <a:pt x="11109" y="40832"/>
                                      </a:cubicBezTo>
                                      <a:lnTo>
                                        <a:pt x="9228" y="34815"/>
                                      </a:lnTo>
                                      <a:cubicBezTo>
                                        <a:pt x="10906" y="22231"/>
                                        <a:pt x="0" y="3356"/>
                                        <a:pt x="18456" y="251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0109" style="width:50.0511pt;height:50.0509pt;mso-position-horizontal-relative:char;mso-position-vertical-relative:line" coordsize="6356,6356">
                      <v:shape id="Shape 2782" style="position:absolute;width:6356;height:6356;left:0;top:0;" coordsize="635649,635647" path="m308654,5060c481380,0,625538,135923,630572,308653c635649,481378,499703,625536,326991,630569c154261,635647,10124,499701,5064,326985c0,154256,135924,10124,308654,5060x">
                        <v:stroke on="false" weight="0pt" color="#000000" opacity="0" miterlimit="10" joinstyle="miter" endcap="flat"/>
                        <v:fill on="true" color="#000000"/>
                      </v:shape>
                      <v:shape id="Shape 2783" style="position:absolute;width:5975;height:5974;left:188;top:188;" coordsize="597502,597499" path="m290137,4760c452504,0,588009,127769,592733,290135c597502,452502,469723,588006,307369,592731c145002,597499,9519,469721,4760,307368c0,145002,127769,9519,290137,4760x">
                        <v:stroke on="false" weight="0pt" color="#000000" opacity="0" miterlimit="4" joinstyle="miter" endcap="flat"/>
                        <v:fill on="true" color="#004cff"/>
                      </v:shape>
                      <v:shape id="Shape 2784" style="position:absolute;width:5975;height:5974;left:188;top:188;" coordsize="597502,597499" path="m307369,592731c469723,588006,597502,452502,592733,290135c588009,127769,452504,0,290137,4760c127769,9519,0,145002,4760,307368c9519,469721,145002,597499,307369,592731x">
                        <v:stroke on="true" weight="1.04297pt" color="#ffffff" miterlimit="4" joinstyle="miter" endcap="flat"/>
                        <v:fill on="false" color="#000000" opacity="0"/>
                      </v:shape>
                      <v:shape id="Shape 2785" style="position:absolute;width:2885;height:4290;left:1694;top:951;" coordsize="288569,429031" path="m146893,157c152130,210,157399,1625,162747,5400l209306,17564c215178,16306,221890,23017,224406,28889c237396,60768,264683,80482,283536,108165c282697,134171,273469,163952,272630,189958c278944,192475,276427,199605,275588,203800c287333,209253,288569,218061,284816,228967c275985,254134,272630,283071,266360,307391c261724,313263,256293,308671,250421,311585c239074,326288,239515,351013,234482,369072c229846,396314,196303,405983,179944,424439c174072,422320,171136,427795,165683,427353c136741,429031,109477,423159,89343,405144c83890,399272,80954,392958,73404,387925c47817,369911,50753,332999,41106,306552c36073,299010,24748,305713,21811,295655c23070,279301,12584,262099,13003,246999c7550,239033,7131,225187,1678,215121c2517,206736,0,200864,3775,193733l11745,193733c2936,182828,24328,181149,16778,169825c12164,158080,10067,148852,6711,136268l8808,134591c2097,127460,5453,113199,1678,105229c5453,86773,21811,71673,26845,52798c40687,44409,62918,50281,75082,35601c80954,33084,79276,25114,86407,25534c87665,17984,91021,10434,99410,9595c115769,12112,131183,0,146893,157x">
                        <v:stroke on="false" weight="0pt" color="#000000" opacity="0" miterlimit="4" joinstyle="miter" endcap="flat"/>
                        <v:fill on="true" color="#ffffff"/>
                      </v:shape>
                      <v:shape id="Shape 2786" style="position:absolute;width:2504;height:1656;left:1853;top:1298;" coordsize="250421,165683" path="m83471,839c91860,0,91860,10067,96474,13003c99829,19714,109477,15520,110735,23070c127094,31039,144291,40687,164005,38170c169039,32717,158972,28523,158133,23070c167361,19295,171136,32298,178267,35234c184978,38589,192948,40687,201337,41106c202175,34395,196723,28103,197142,20134l201337,17197c208887,20134,200078,28103,207209,32298c218543,53270,243268,59981,250421,83470c248302,106540,242871,130029,243710,153099c244946,154357,246624,154357,247463,156035c248743,158552,245388,159391,244549,161068c238677,161068,240354,151421,233643,150163c226490,146388,216026,148904,209306,148066l207209,156874c170717,148904,130030,165683,97732,150163c83051,147646,59562,155616,47398,143032c37751,143452,26006,141774,18036,148066l13003,148066c15939,123737,4614,97732,0,72565l25167,36073l55368,35234c65434,26006,78857,15520,83471,839x">
                        <v:stroke on="false" weight="0pt" color="#000000" opacity="0" miterlimit="4" joinstyle="miter" endcap="flat"/>
                        <v:fill on="true" color="#004cff"/>
                      </v:shape>
                      <v:shape id="Shape 2787" style="position:absolute;width:121;height:96;left:2054;top:2804;" coordsize="12164,9647" path="m6711,210c9438,419,11954,1887,12164,4614l5872,9647l0,3356c1049,1048,3985,0,6711,210x">
                        <v:stroke on="false" weight="0pt" color="#000000" opacity="0" miterlimit="4" joinstyle="miter" endcap="flat"/>
                        <v:fill on="true" color="#004cff"/>
                      </v:shape>
                      <v:shape id="Shape 2788" style="position:absolute;width:50;height:46;left:2235;top:2808;" coordsize="5033,4614" path="m2936,0l5033,2936c4614,4614,1678,3775,0,4195l2936,0x">
                        <v:stroke on="false" weight="0pt" color="#000000" opacity="0" miterlimit="4" joinstyle="miter" endcap="flat"/>
                        <v:fill on="true" color="#004cff"/>
                      </v:shape>
                      <v:shape id="Shape 2789" style="position:absolute;width:201;height:146;left:4017;top:2880;" coordsize="20134,14680" path="m5305,413c9556,1651,11436,6606,18059,3775l20134,5872c15100,14680,8389,839,0,3775l0,839c2208,0,3888,0,5305,413x">
                        <v:stroke on="false" weight="0pt" color="#000000" opacity="0" miterlimit="4" joinstyle="miter" endcap="flat"/>
                        <v:fill on="true" color="#004cff"/>
                      </v:shape>
                      <v:shape id="Shape 2790" style="position:absolute;width:2701;height:2248;left:1840;top:2884;" coordsize="270135,224811" path="m14261,1678c18456,8389,22231,6711,28522,5453c30200,7969,30620,10906,29361,13422c22231,16358,15939,2936,12164,15520c12583,26840,20134,35653,17197,46974c19295,57041,27684,62074,37331,63752c37750,71302,43203,82207,53690,83046c61659,86402,72565,88504,80535,85987c86407,87665,94796,87665,97732,82207c104443,80954,110316,71302,114929,67107c119543,53685,120382,39008,119963,23489c127094,24747,139258,22231,144291,27684c140935,41101,145549,58303,148066,72980c163166,88080,183719,96469,206370,91020c213487,89758,219801,84309,222715,78013c223996,73403,223157,67531,226512,63752c232782,70048,239935,62074,241613,57041c241613,46974,250399,31035,242849,20553c231104,25586,236579,41101,233621,52007c231546,53270,230707,56626,227749,55787c222318,41940,233224,32297,231546,18455c234901,8389,244968,17197,250841,14680c270135,28522,248721,49075,250002,65853c247043,72141,242451,78437,243688,85148c240774,91436,242010,104443,231546,105282c225232,105282,218521,104019,214768,110324c212648,131296,210984,158980,203434,178672c189592,184147,190850,199247,175330,204678c161489,218939,142613,224811,120802,221897c93118,211830,69209,195450,54528,168605c50334,145557,41526,128780,41526,104019c37750,96054,28522,99409,22231,97308c12164,70048,5872,40263,0,12583c7550,10906,5872,0,14261,1678x">
                        <v:stroke on="false" weight="0pt" color="#000000" opacity="0" miterlimit="4" joinstyle="miter" endcap="flat"/>
                        <v:fill on="true" color="#004cff"/>
                      </v:shape>
                      <v:shape id="Shape 2791" style="position:absolute;width:755;height:725;left:2251;top:2918;" coordsize="75501,72565" path="m28523,2097c41106,4194,51593,2097,63757,5033c65854,26425,75501,57041,51593,68785c39429,72565,25167,70463,13422,66692c0,51168,6292,31035,420,12164c4195,0,19714,7131,28523,2097x">
                        <v:stroke on="false" weight="0pt" color="#000000" opacity="0" miterlimit="4" joinstyle="miter" endcap="flat"/>
                        <v:fill on="true" color="#004cff"/>
                      </v:shape>
                      <v:shape id="Shape 2792" style="position:absolute;width:281;height:89;left:3002;top:2979;" coordsize="28103,8913" path="m13842,0c18666,0,23489,314,26845,944c28103,2622,28103,5138,28103,7235c20973,6397,12164,5977,4614,8913c1678,7235,0,5138,839,944c4195,314,9018,0,13842,0x">
                        <v:stroke on="false" weight="0pt" color="#000000" opacity="0" miterlimit="4" joinstyle="miter" endcap="flat"/>
                        <v:fill on="true" color="#004cff"/>
                      </v:shape>
                      <v:shape id="Shape 2793" style="position:absolute;width:683;height:710;left:3371;top:2978;" coordsize="68379,71092" path="m23437,577c29362,1153,35024,2307,40267,2307l64582,5243l68379,13213c67099,31249,64582,51383,55368,67737c40687,70677,22650,71092,11325,60611c0,42994,2517,22436,5033,2307c11325,0,17512,0,23437,577x">
                        <v:stroke on="false" weight="0pt" color="#000000" opacity="0" miterlimit="4" joinstyle="miter" endcap="flat"/>
                        <v:fill on="true" color="#004cff"/>
                      </v:shape>
                      <v:shape id="Shape 2794" style="position:absolute;width:612;height:577;left:2285;top:3007;" coordsize="61240,57779" path="m30306,367c36807,734,43413,1573,51173,2412l54529,7445c56206,21283,61240,46035,45301,54839c35653,55263,23489,57779,15100,52746c11745,50229,9647,46035,12164,42679c9228,28418,0,12479,10067,1153c17407,105,23804,0,30306,367x">
                        <v:stroke on="false" weight="0pt" color="#000000" opacity="0" miterlimit="4" joinstyle="miter" endcap="flat"/>
                        <v:fill on="true" color="#ffffff"/>
                      </v:shape>
                      <v:shape id="Shape 2795" style="position:absolute;width:574;height:587;left:3401;top:3035;" coordsize="57451,58719" path="m18456,2517c31039,2936,50753,0,57451,11740c55367,25586,54109,40263,50334,53685c41945,58719,24748,57465,16358,53685c13842,48652,7969,43204,11325,38585c12164,39009,10270,41252,11109,40832l9228,34815c10906,22231,0,3356,18456,2517x">
                        <v:stroke on="false" weight="0pt" color="#000000" opacity="0" miterlimit="4" joinstyle="miter" endcap="flat"/>
                        <v:fill on="true" color="#ffffff"/>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0FA8C3E" w14:textId="77777777" w:rsidR="00C70C7E" w:rsidRDefault="009B69AD">
            <w:pPr>
              <w:spacing w:after="0" w:line="259" w:lineRule="auto"/>
              <w:ind w:left="4" w:firstLine="0"/>
            </w:pPr>
            <w:r>
              <w:rPr>
                <w:b/>
                <w:sz w:val="16"/>
              </w:rPr>
              <w:t>Dirbdami su elektriniu prietaisu naudokite akių apsaugos priemones, pvz., apsauginius akinius ar kaukę. Nuolatinis akies pažeidimas gali būti padarytas, jei yra riebalų, lydytos nitrilo gumos (radialinės lūpų plombos), glikolio ar kitų skysčių purslų.</w:t>
            </w:r>
          </w:p>
        </w:tc>
      </w:tr>
      <w:tr w:rsidR="00C70C7E" w14:paraId="3AB6B8E7"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4F88CAD3" w14:textId="77777777" w:rsidR="00C70C7E" w:rsidRDefault="009B69AD">
            <w:pPr>
              <w:spacing w:after="0" w:line="259" w:lineRule="auto"/>
              <w:ind w:left="14" w:firstLine="0"/>
            </w:pPr>
            <w:r>
              <w:rPr>
                <w:rFonts w:ascii="Calibri" w:eastAsia="Calibri" w:hAnsi="Calibri" w:cs="Calibri"/>
                <w:noProof/>
                <w:sz w:val="22"/>
              </w:rPr>
              <mc:AlternateContent>
                <mc:Choice Requires="wpg">
                  <w:drawing>
                    <wp:inline distT="0" distB="0" distL="0" distR="0" wp14:anchorId="39AC46A3" wp14:editId="211EA58C">
                      <wp:extent cx="622490" cy="622488"/>
                      <wp:effectExtent l="0" t="0" r="0" b="0"/>
                      <wp:docPr id="130163" name="Group 130163"/>
                      <wp:cNvGraphicFramePr/>
                      <a:graphic xmlns:a="http://schemas.openxmlformats.org/drawingml/2006/main">
                        <a:graphicData uri="http://schemas.microsoft.com/office/word/2010/wordprocessingGroup">
                          <wpg:wgp>
                            <wpg:cNvGrpSpPr/>
                            <wpg:grpSpPr>
                              <a:xfrm>
                                <a:off x="0" y="0"/>
                                <a:ext cx="622490" cy="622488"/>
                                <a:chOff x="0" y="0"/>
                                <a:chExt cx="622490" cy="622488"/>
                              </a:xfrm>
                            </wpg:grpSpPr>
                            <wps:wsp>
                              <wps:cNvPr id="2799" name="Shape 2799"/>
                              <wps:cNvSpPr/>
                              <wps:spPr>
                                <a:xfrm>
                                  <a:off x="0" y="0"/>
                                  <a:ext cx="622490" cy="622488"/>
                                </a:xfrm>
                                <a:custGeom>
                                  <a:avLst/>
                                  <a:gdLst/>
                                  <a:ahLst/>
                                  <a:cxnLst/>
                                  <a:rect l="0" t="0" r="0" b="0"/>
                                  <a:pathLst>
                                    <a:path w="622490" h="622488">
                                      <a:moveTo>
                                        <a:pt x="302264" y="4955"/>
                                      </a:moveTo>
                                      <a:cubicBezTo>
                                        <a:pt x="471414" y="0"/>
                                        <a:pt x="612588" y="133110"/>
                                        <a:pt x="617518" y="302264"/>
                                      </a:cubicBezTo>
                                      <a:cubicBezTo>
                                        <a:pt x="622490" y="471413"/>
                                        <a:pt x="489358" y="612587"/>
                                        <a:pt x="320221" y="617516"/>
                                      </a:cubicBezTo>
                                      <a:cubicBezTo>
                                        <a:pt x="151067" y="622488"/>
                                        <a:pt x="9915" y="489357"/>
                                        <a:pt x="4960" y="320216"/>
                                      </a:cubicBezTo>
                                      <a:cubicBezTo>
                                        <a:pt x="0" y="151063"/>
                                        <a:pt x="133110" y="9915"/>
                                        <a:pt x="302264" y="4955"/>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00" name="Shape 2800"/>
                              <wps:cNvSpPr/>
                              <wps:spPr>
                                <a:xfrm>
                                  <a:off x="18463" y="18463"/>
                                  <a:ext cx="585132" cy="585130"/>
                                </a:xfrm>
                                <a:custGeom>
                                  <a:avLst/>
                                  <a:gdLst/>
                                  <a:ahLst/>
                                  <a:cxnLst/>
                                  <a:rect l="0" t="0" r="0" b="0"/>
                                  <a:pathLst>
                                    <a:path w="585132" h="585130">
                                      <a:moveTo>
                                        <a:pt x="284130" y="4661"/>
                                      </a:moveTo>
                                      <a:cubicBezTo>
                                        <a:pt x="443136" y="0"/>
                                        <a:pt x="575835" y="125123"/>
                                        <a:pt x="580462" y="284129"/>
                                      </a:cubicBezTo>
                                      <a:cubicBezTo>
                                        <a:pt x="585132" y="443135"/>
                                        <a:pt x="459999" y="575834"/>
                                        <a:pt x="301006" y="580460"/>
                                      </a:cubicBezTo>
                                      <a:cubicBezTo>
                                        <a:pt x="142000" y="585130"/>
                                        <a:pt x="9322" y="459998"/>
                                        <a:pt x="4661" y="301005"/>
                                      </a:cubicBezTo>
                                      <a:cubicBezTo>
                                        <a:pt x="0" y="142000"/>
                                        <a:pt x="125124" y="9322"/>
                                        <a:pt x="284130" y="4661"/>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801" name="Shape 2801"/>
                              <wps:cNvSpPr/>
                              <wps:spPr>
                                <a:xfrm>
                                  <a:off x="18463" y="18463"/>
                                  <a:ext cx="585132" cy="585130"/>
                                </a:xfrm>
                                <a:custGeom>
                                  <a:avLst/>
                                  <a:gdLst/>
                                  <a:ahLst/>
                                  <a:cxnLst/>
                                  <a:rect l="0" t="0" r="0" b="0"/>
                                  <a:pathLst>
                                    <a:path w="585132" h="585130">
                                      <a:moveTo>
                                        <a:pt x="301006" y="580460"/>
                                      </a:moveTo>
                                      <a:cubicBezTo>
                                        <a:pt x="459999" y="575834"/>
                                        <a:pt x="585132" y="443135"/>
                                        <a:pt x="580462" y="284129"/>
                                      </a:cubicBezTo>
                                      <a:cubicBezTo>
                                        <a:pt x="575835" y="125123"/>
                                        <a:pt x="443136" y="0"/>
                                        <a:pt x="284130" y="4661"/>
                                      </a:cubicBezTo>
                                      <a:cubicBezTo>
                                        <a:pt x="125124" y="9322"/>
                                        <a:pt x="0" y="142000"/>
                                        <a:pt x="4661" y="301005"/>
                                      </a:cubicBezTo>
                                      <a:cubicBezTo>
                                        <a:pt x="9322" y="459998"/>
                                        <a:pt x="142000" y="585130"/>
                                        <a:pt x="301006" y="580460"/>
                                      </a:cubicBezTo>
                                      <a:close/>
                                    </a:path>
                                  </a:pathLst>
                                </a:custGeom>
                                <a:ln w="12972" cap="flat">
                                  <a:miter lim="100000"/>
                                </a:ln>
                              </wps:spPr>
                              <wps:style>
                                <a:lnRef idx="1">
                                  <a:srgbClr val="FFFFFF"/>
                                </a:lnRef>
                                <a:fillRef idx="0">
                                  <a:srgbClr val="000000">
                                    <a:alpha val="0"/>
                                  </a:srgbClr>
                                </a:fillRef>
                                <a:effectRef idx="0">
                                  <a:scrgbClr r="0" g="0" b="0"/>
                                </a:effectRef>
                                <a:fontRef idx="none"/>
                              </wps:style>
                              <wps:bodyPr/>
                            </wps:wsp>
                            <wps:wsp>
                              <wps:cNvPr id="2802" name="Shape 2802"/>
                              <wps:cNvSpPr/>
                              <wps:spPr>
                                <a:xfrm>
                                  <a:off x="120044" y="111748"/>
                                  <a:ext cx="396814" cy="405671"/>
                                </a:xfrm>
                                <a:custGeom>
                                  <a:avLst/>
                                  <a:gdLst/>
                                  <a:ahLst/>
                                  <a:cxnLst/>
                                  <a:rect l="0" t="0" r="0" b="0"/>
                                  <a:pathLst>
                                    <a:path w="396814" h="405671">
                                      <a:moveTo>
                                        <a:pt x="183023" y="649"/>
                                      </a:moveTo>
                                      <a:cubicBezTo>
                                        <a:pt x="197759" y="0"/>
                                        <a:pt x="212880" y="668"/>
                                        <a:pt x="228387" y="2722"/>
                                      </a:cubicBezTo>
                                      <a:cubicBezTo>
                                        <a:pt x="240710" y="8472"/>
                                        <a:pt x="257140" y="10116"/>
                                        <a:pt x="271941" y="13402"/>
                                      </a:cubicBezTo>
                                      <a:cubicBezTo>
                                        <a:pt x="301905" y="28189"/>
                                        <a:pt x="331091" y="46263"/>
                                        <a:pt x="356559" y="69676"/>
                                      </a:cubicBezTo>
                                      <a:cubicBezTo>
                                        <a:pt x="356559" y="87750"/>
                                        <a:pt x="347522" y="110753"/>
                                        <a:pt x="356559" y="128005"/>
                                      </a:cubicBezTo>
                                      <a:cubicBezTo>
                                        <a:pt x="355738" y="137042"/>
                                        <a:pt x="342982" y="140329"/>
                                        <a:pt x="347522" y="150598"/>
                                      </a:cubicBezTo>
                                      <a:cubicBezTo>
                                        <a:pt x="349987" y="159224"/>
                                        <a:pt x="361877" y="161278"/>
                                        <a:pt x="367239" y="167439"/>
                                      </a:cubicBezTo>
                                      <a:cubicBezTo>
                                        <a:pt x="396814" y="194139"/>
                                        <a:pt x="375454" y="231515"/>
                                        <a:pt x="373379" y="266019"/>
                                      </a:cubicBezTo>
                                      <a:cubicBezTo>
                                        <a:pt x="371347" y="284516"/>
                                        <a:pt x="363953" y="304622"/>
                                        <a:pt x="345879" y="313270"/>
                                      </a:cubicBezTo>
                                      <a:cubicBezTo>
                                        <a:pt x="324908" y="314091"/>
                                        <a:pt x="304370" y="317378"/>
                                        <a:pt x="290404" y="332987"/>
                                      </a:cubicBezTo>
                                      <a:cubicBezTo>
                                        <a:pt x="284264" y="367880"/>
                                        <a:pt x="247693" y="382667"/>
                                        <a:pt x="225511" y="405671"/>
                                      </a:cubicBezTo>
                                      <a:cubicBezTo>
                                        <a:pt x="200454" y="402817"/>
                                        <a:pt x="176630" y="404460"/>
                                        <a:pt x="151573" y="400741"/>
                                      </a:cubicBezTo>
                                      <a:cubicBezTo>
                                        <a:pt x="138839" y="394169"/>
                                        <a:pt x="131856" y="381846"/>
                                        <a:pt x="120766" y="375274"/>
                                      </a:cubicBezTo>
                                      <a:cubicBezTo>
                                        <a:pt x="98173" y="364594"/>
                                        <a:pt x="101049" y="339948"/>
                                        <a:pt x="91190" y="321053"/>
                                      </a:cubicBezTo>
                                      <a:cubicBezTo>
                                        <a:pt x="83386" y="319021"/>
                                        <a:pt x="76403" y="314913"/>
                                        <a:pt x="76403" y="305443"/>
                                      </a:cubicBezTo>
                                      <a:cubicBezTo>
                                        <a:pt x="58740" y="293121"/>
                                        <a:pt x="30397" y="302590"/>
                                        <a:pt x="18485" y="280798"/>
                                      </a:cubicBezTo>
                                      <a:cubicBezTo>
                                        <a:pt x="4518" y="255339"/>
                                        <a:pt x="9448" y="222893"/>
                                        <a:pt x="2465" y="197010"/>
                                      </a:cubicBezTo>
                                      <a:cubicBezTo>
                                        <a:pt x="0" y="182638"/>
                                        <a:pt x="2875" y="173600"/>
                                        <a:pt x="7394" y="160456"/>
                                      </a:cubicBezTo>
                                      <a:cubicBezTo>
                                        <a:pt x="16431" y="148954"/>
                                        <a:pt x="32861" y="146901"/>
                                        <a:pt x="43131" y="137864"/>
                                      </a:cubicBezTo>
                                      <a:cubicBezTo>
                                        <a:pt x="46006" y="132935"/>
                                        <a:pt x="45595" y="129649"/>
                                        <a:pt x="45184" y="124720"/>
                                      </a:cubicBezTo>
                                      <a:cubicBezTo>
                                        <a:pt x="40255" y="121022"/>
                                        <a:pt x="37380" y="116093"/>
                                        <a:pt x="36969" y="109932"/>
                                      </a:cubicBezTo>
                                      <a:cubicBezTo>
                                        <a:pt x="36969" y="105003"/>
                                        <a:pt x="41898" y="102538"/>
                                        <a:pt x="43131" y="98430"/>
                                      </a:cubicBezTo>
                                      <a:cubicBezTo>
                                        <a:pt x="49292" y="79125"/>
                                        <a:pt x="27521" y="47496"/>
                                        <a:pt x="60794" y="40101"/>
                                      </a:cubicBezTo>
                                      <a:cubicBezTo>
                                        <a:pt x="98071" y="16380"/>
                                        <a:pt x="138814" y="2594"/>
                                        <a:pt x="183023" y="649"/>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803" name="Shape 2803"/>
                              <wps:cNvSpPr/>
                              <wps:spPr>
                                <a:xfrm>
                                  <a:off x="218217" y="123096"/>
                                  <a:ext cx="214023" cy="44362"/>
                                </a:xfrm>
                                <a:custGeom>
                                  <a:avLst/>
                                  <a:gdLst/>
                                  <a:ahLst/>
                                  <a:cxnLst/>
                                  <a:rect l="0" t="0" r="0" b="0"/>
                                  <a:pathLst>
                                    <a:path w="214023" h="44362">
                                      <a:moveTo>
                                        <a:pt x="118301" y="3286"/>
                                      </a:moveTo>
                                      <a:cubicBezTo>
                                        <a:pt x="143358" y="0"/>
                                        <a:pt x="161842" y="19306"/>
                                        <a:pt x="185269" y="23002"/>
                                      </a:cubicBezTo>
                                      <a:cubicBezTo>
                                        <a:pt x="197160" y="25878"/>
                                        <a:pt x="203732" y="34093"/>
                                        <a:pt x="214023" y="40666"/>
                                      </a:cubicBezTo>
                                      <a:cubicBezTo>
                                        <a:pt x="204554" y="44362"/>
                                        <a:pt x="195949" y="34915"/>
                                        <a:pt x="187301" y="29575"/>
                                      </a:cubicBezTo>
                                      <a:cubicBezTo>
                                        <a:pt x="146644" y="14377"/>
                                        <a:pt x="99817" y="4929"/>
                                        <a:pt x="56275" y="14787"/>
                                      </a:cubicBezTo>
                                      <a:cubicBezTo>
                                        <a:pt x="42720" y="13966"/>
                                        <a:pt x="33683" y="20538"/>
                                        <a:pt x="19717" y="21770"/>
                                      </a:cubicBezTo>
                                      <a:cubicBezTo>
                                        <a:pt x="13555" y="25467"/>
                                        <a:pt x="6572" y="26699"/>
                                        <a:pt x="0" y="28753"/>
                                      </a:cubicBezTo>
                                      <a:lnTo>
                                        <a:pt x="0" y="23824"/>
                                      </a:lnTo>
                                      <a:cubicBezTo>
                                        <a:pt x="37380" y="6161"/>
                                        <a:pt x="74760" y="0"/>
                                        <a:pt x="118301" y="3286"/>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804" name="Shape 2804"/>
                              <wps:cNvSpPr/>
                              <wps:spPr>
                                <a:xfrm>
                                  <a:off x="167693" y="147844"/>
                                  <a:ext cx="298619" cy="356041"/>
                                </a:xfrm>
                                <a:custGeom>
                                  <a:avLst/>
                                  <a:gdLst/>
                                  <a:ahLst/>
                                  <a:cxnLst/>
                                  <a:rect l="0" t="0" r="0" b="0"/>
                                  <a:pathLst>
                                    <a:path w="298619" h="356041">
                                      <a:moveTo>
                                        <a:pt x="130483" y="391"/>
                                      </a:moveTo>
                                      <a:cubicBezTo>
                                        <a:pt x="143743" y="0"/>
                                        <a:pt x="157221" y="822"/>
                                        <a:pt x="170879" y="3184"/>
                                      </a:cubicBezTo>
                                      <a:cubicBezTo>
                                        <a:pt x="208670" y="6470"/>
                                        <a:pt x="242366" y="17150"/>
                                        <a:pt x="275227" y="35634"/>
                                      </a:cubicBezTo>
                                      <a:cubicBezTo>
                                        <a:pt x="281367" y="43028"/>
                                        <a:pt x="298619" y="43438"/>
                                        <a:pt x="291225" y="56173"/>
                                      </a:cubicBezTo>
                                      <a:cubicBezTo>
                                        <a:pt x="290015" y="67263"/>
                                        <a:pt x="294512" y="78354"/>
                                        <a:pt x="284264" y="87802"/>
                                      </a:cubicBezTo>
                                      <a:cubicBezTo>
                                        <a:pt x="273584" y="83694"/>
                                        <a:pt x="283832" y="73425"/>
                                        <a:pt x="279335" y="63977"/>
                                      </a:cubicBezTo>
                                      <a:cubicBezTo>
                                        <a:pt x="277692" y="54529"/>
                                        <a:pt x="273152" y="44671"/>
                                        <a:pt x="265369" y="39331"/>
                                      </a:cubicBezTo>
                                      <a:lnTo>
                                        <a:pt x="264547" y="52476"/>
                                      </a:lnTo>
                                      <a:lnTo>
                                        <a:pt x="242755" y="32758"/>
                                      </a:lnTo>
                                      <a:cubicBezTo>
                                        <a:pt x="230432" y="31527"/>
                                        <a:pt x="218528" y="19614"/>
                                        <a:pt x="206205" y="26598"/>
                                      </a:cubicBezTo>
                                      <a:cubicBezTo>
                                        <a:pt x="207848" y="30294"/>
                                        <a:pt x="211545" y="35223"/>
                                        <a:pt x="207438" y="38509"/>
                                      </a:cubicBezTo>
                                      <a:cubicBezTo>
                                        <a:pt x="198811" y="39742"/>
                                        <a:pt x="191418" y="25776"/>
                                        <a:pt x="185667" y="38509"/>
                                      </a:cubicBezTo>
                                      <a:cubicBezTo>
                                        <a:pt x="180327" y="37278"/>
                                        <a:pt x="172522" y="41796"/>
                                        <a:pt x="170058" y="34402"/>
                                      </a:cubicBezTo>
                                      <a:cubicBezTo>
                                        <a:pt x="146644" y="33991"/>
                                        <a:pt x="130624" y="15918"/>
                                        <a:pt x="109675" y="9756"/>
                                      </a:cubicBezTo>
                                      <a:cubicBezTo>
                                        <a:pt x="92012" y="21258"/>
                                        <a:pt x="70241" y="36867"/>
                                        <a:pt x="45595" y="30705"/>
                                      </a:cubicBezTo>
                                      <a:cubicBezTo>
                                        <a:pt x="43131" y="31527"/>
                                        <a:pt x="37925" y="34614"/>
                                        <a:pt x="37103" y="37895"/>
                                      </a:cubicBezTo>
                                      <a:cubicBezTo>
                                        <a:pt x="41211" y="42414"/>
                                        <a:pt x="36148" y="42618"/>
                                        <a:pt x="34915" y="46314"/>
                                      </a:cubicBezTo>
                                      <a:cubicBezTo>
                                        <a:pt x="28343" y="46314"/>
                                        <a:pt x="32040" y="23311"/>
                                        <a:pt x="23825" y="36456"/>
                                      </a:cubicBezTo>
                                      <a:cubicBezTo>
                                        <a:pt x="23414" y="50833"/>
                                        <a:pt x="20128" y="67263"/>
                                        <a:pt x="27111" y="80818"/>
                                      </a:cubicBezTo>
                                      <a:lnTo>
                                        <a:pt x="28754" y="80818"/>
                                      </a:lnTo>
                                      <a:cubicBezTo>
                                        <a:pt x="40255" y="68907"/>
                                        <a:pt x="35326" y="48368"/>
                                        <a:pt x="50524" y="39331"/>
                                      </a:cubicBezTo>
                                      <a:lnTo>
                                        <a:pt x="81332" y="38509"/>
                                      </a:lnTo>
                                      <a:cubicBezTo>
                                        <a:pt x="93655" y="33169"/>
                                        <a:pt x="102692" y="17560"/>
                                        <a:pt x="117479" y="20847"/>
                                      </a:cubicBezTo>
                                      <a:cubicBezTo>
                                        <a:pt x="133089" y="32348"/>
                                        <a:pt x="151573" y="40153"/>
                                        <a:pt x="170058" y="46314"/>
                                      </a:cubicBezTo>
                                      <a:cubicBezTo>
                                        <a:pt x="174987" y="45493"/>
                                        <a:pt x="180738" y="49189"/>
                                        <a:pt x="181559" y="42618"/>
                                      </a:cubicBezTo>
                                      <a:cubicBezTo>
                                        <a:pt x="181559" y="50422"/>
                                        <a:pt x="193882" y="48368"/>
                                        <a:pt x="199633" y="47547"/>
                                      </a:cubicBezTo>
                                      <a:cubicBezTo>
                                        <a:pt x="207027" y="37278"/>
                                        <a:pt x="231253" y="59869"/>
                                        <a:pt x="220184" y="39331"/>
                                      </a:cubicBezTo>
                                      <a:cubicBezTo>
                                        <a:pt x="219350" y="36456"/>
                                        <a:pt x="221395" y="33169"/>
                                        <a:pt x="224292" y="32758"/>
                                      </a:cubicBezTo>
                                      <a:cubicBezTo>
                                        <a:pt x="235361" y="36867"/>
                                        <a:pt x="245652" y="47136"/>
                                        <a:pt x="253867" y="54118"/>
                                      </a:cubicBezTo>
                                      <a:cubicBezTo>
                                        <a:pt x="264936" y="66031"/>
                                        <a:pt x="262472" y="91087"/>
                                        <a:pt x="282188" y="93552"/>
                                      </a:cubicBezTo>
                                      <a:cubicBezTo>
                                        <a:pt x="284264" y="96838"/>
                                        <a:pt x="287118" y="99714"/>
                                        <a:pt x="287118" y="103411"/>
                                      </a:cubicBezTo>
                                      <a:cubicBezTo>
                                        <a:pt x="280156" y="107929"/>
                                        <a:pt x="273973" y="95606"/>
                                        <a:pt x="268655" y="102589"/>
                                      </a:cubicBezTo>
                                      <a:cubicBezTo>
                                        <a:pt x="268655" y="126003"/>
                                        <a:pt x="265369" y="149006"/>
                                        <a:pt x="259618" y="172415"/>
                                      </a:cubicBezTo>
                                      <a:cubicBezTo>
                                        <a:pt x="246862" y="174473"/>
                                        <a:pt x="253046" y="189261"/>
                                        <a:pt x="248938" y="197061"/>
                                      </a:cubicBezTo>
                                      <a:cubicBezTo>
                                        <a:pt x="259186" y="210620"/>
                                        <a:pt x="248506" y="226637"/>
                                        <a:pt x="247684" y="242669"/>
                                      </a:cubicBezTo>
                                      <a:cubicBezTo>
                                        <a:pt x="239080" y="259921"/>
                                        <a:pt x="229610" y="277995"/>
                                        <a:pt x="227967" y="296890"/>
                                      </a:cubicBezTo>
                                      <a:cubicBezTo>
                                        <a:pt x="216885" y="321104"/>
                                        <a:pt x="195114" y="338789"/>
                                        <a:pt x="172933" y="354787"/>
                                      </a:cubicBezTo>
                                      <a:cubicBezTo>
                                        <a:pt x="154449" y="356041"/>
                                        <a:pt x="131445" y="352754"/>
                                        <a:pt x="111729" y="353965"/>
                                      </a:cubicBezTo>
                                      <a:cubicBezTo>
                                        <a:pt x="95709" y="350290"/>
                                        <a:pt x="92833" y="331395"/>
                                        <a:pt x="78046" y="326465"/>
                                      </a:cubicBezTo>
                                      <a:cubicBezTo>
                                        <a:pt x="64490" y="315785"/>
                                        <a:pt x="65312" y="294815"/>
                                        <a:pt x="54632" y="282103"/>
                                      </a:cubicBezTo>
                                      <a:cubicBezTo>
                                        <a:pt x="52989" y="250885"/>
                                        <a:pt x="34504" y="226637"/>
                                        <a:pt x="35737" y="194190"/>
                                      </a:cubicBezTo>
                                      <a:cubicBezTo>
                                        <a:pt x="44363" y="187203"/>
                                        <a:pt x="40666" y="173237"/>
                                        <a:pt x="38612" y="164615"/>
                                      </a:cubicBezTo>
                                      <a:lnTo>
                                        <a:pt x="30808" y="156811"/>
                                      </a:lnTo>
                                      <a:cubicBezTo>
                                        <a:pt x="25878" y="135451"/>
                                        <a:pt x="33683" y="108340"/>
                                        <a:pt x="23825" y="88623"/>
                                      </a:cubicBezTo>
                                      <a:cubicBezTo>
                                        <a:pt x="18895" y="88212"/>
                                        <a:pt x="16020" y="96838"/>
                                        <a:pt x="11091" y="90677"/>
                                      </a:cubicBezTo>
                                      <a:cubicBezTo>
                                        <a:pt x="15198" y="83283"/>
                                        <a:pt x="16431" y="73014"/>
                                        <a:pt x="10269" y="66031"/>
                                      </a:cubicBezTo>
                                      <a:cubicBezTo>
                                        <a:pt x="11501" y="53708"/>
                                        <a:pt x="0" y="33169"/>
                                        <a:pt x="18074" y="27829"/>
                                      </a:cubicBezTo>
                                      <a:cubicBezTo>
                                        <a:pt x="52886" y="13658"/>
                                        <a:pt x="90703" y="1567"/>
                                        <a:pt x="130483" y="391"/>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0163" style="width:49.015pt;height:49.0148pt;mso-position-horizontal-relative:char;mso-position-vertical-relative:line" coordsize="6224,6224">
                      <v:shape id="Shape 2799" style="position:absolute;width:6224;height:6224;left:0;top:0;" coordsize="622490,622488" path="m302264,4955c471414,0,612588,133110,617518,302264c622490,471413,489358,612587,320221,617516c151067,622488,9915,489357,4960,320216c0,151063,133110,9915,302264,4955x">
                        <v:stroke on="false" weight="0pt" color="#000000" opacity="0" miterlimit="10" joinstyle="miter" endcap="flat"/>
                        <v:fill on="true" color="#000000"/>
                      </v:shape>
                      <v:shape id="Shape 2800" style="position:absolute;width:5851;height:5851;left:184;top:184;" coordsize="585132,585130" path="m284130,4661c443136,0,575835,125123,580462,284129c585132,443135,459999,575834,301006,580460c142000,585130,9322,459998,4661,301005c0,142000,125124,9322,284130,4661x">
                        <v:stroke on="false" weight="0pt" color="#000000" opacity="0" miterlimit="4" joinstyle="miter" endcap="flat"/>
                        <v:fill on="true" color="#004cff"/>
                      </v:shape>
                      <v:shape id="Shape 2801" style="position:absolute;width:5851;height:5851;left:184;top:184;" coordsize="585132,585130" path="m301006,580460c459999,575834,585132,443135,580462,284129c575835,125123,443136,0,284130,4661c125124,9322,0,142000,4661,301005c9322,459998,142000,585130,301006,580460x">
                        <v:stroke on="true" weight="1.02138pt" color="#ffffff" miterlimit="4" joinstyle="miter" endcap="flat"/>
                        <v:fill on="false" color="#000000" opacity="0"/>
                      </v:shape>
                      <v:shape id="Shape 2802" style="position:absolute;width:3968;height:4056;left:1200;top:1117;" coordsize="396814,405671" path="m183023,649c197759,0,212880,668,228387,2722c240710,8472,257140,10116,271941,13402c301905,28189,331091,46263,356559,69676c356559,87750,347522,110753,356559,128005c355738,137042,342982,140329,347522,150598c349987,159224,361877,161278,367239,167439c396814,194139,375454,231515,373379,266019c371347,284516,363953,304622,345879,313270c324908,314091,304370,317378,290404,332987c284264,367880,247693,382667,225511,405671c200454,402817,176630,404460,151573,400741c138839,394169,131856,381846,120766,375274c98173,364594,101049,339948,91190,321053c83386,319021,76403,314913,76403,305443c58740,293121,30397,302590,18485,280798c4518,255339,9448,222893,2465,197010c0,182638,2875,173600,7394,160456c16431,148954,32861,146901,43131,137864c46006,132935,45595,129649,45184,124720c40255,121022,37380,116093,36969,109932c36969,105003,41898,102538,43131,98430c49292,79125,27521,47496,60794,40101c98071,16380,138814,2594,183023,649x">
                        <v:stroke on="false" weight="0pt" color="#000000" opacity="0" miterlimit="4" joinstyle="miter" endcap="flat"/>
                        <v:fill on="true" color="#ffffff"/>
                      </v:shape>
                      <v:shape id="Shape 2803" style="position:absolute;width:2140;height:443;left:2182;top:1230;" coordsize="214023,44362" path="m118301,3286c143358,0,161842,19306,185269,23002c197160,25878,203732,34093,214023,40666c204554,44362,195949,34915,187301,29575c146644,14377,99817,4929,56275,14787c42720,13966,33683,20538,19717,21770c13555,25467,6572,26699,0,28753l0,23824c37380,6161,74760,0,118301,3286x">
                        <v:stroke on="false" weight="0pt" color="#000000" opacity="0" miterlimit="4" joinstyle="miter" endcap="flat"/>
                        <v:fill on="true" color="#004cff"/>
                      </v:shape>
                      <v:shape id="Shape 2804" style="position:absolute;width:2986;height:3560;left:1676;top:1478;" coordsize="298619,356041" path="m130483,391c143743,0,157221,822,170879,3184c208670,6470,242366,17150,275227,35634c281367,43028,298619,43438,291225,56173c290015,67263,294512,78354,284264,87802c273584,83694,283832,73425,279335,63977c277692,54529,273152,44671,265369,39331l264547,52476l242755,32758c230432,31527,218528,19614,206205,26598c207848,30294,211545,35223,207438,38509c198811,39742,191418,25776,185667,38509c180327,37278,172522,41796,170058,34402c146644,33991,130624,15918,109675,9756c92012,21258,70241,36867,45595,30705c43131,31527,37925,34614,37103,37895c41211,42414,36148,42618,34915,46314c28343,46314,32040,23311,23825,36456c23414,50833,20128,67263,27111,80818l28754,80818c40255,68907,35326,48368,50524,39331l81332,38509c93655,33169,102692,17560,117479,20847c133089,32348,151573,40153,170058,46314c174987,45493,180738,49189,181559,42618c181559,50422,193882,48368,199633,47547c207027,37278,231253,59869,220184,39331c219350,36456,221395,33169,224292,32758c235361,36867,245652,47136,253867,54118c264936,66031,262472,91087,282188,93552c284264,96838,287118,99714,287118,103411c280156,107929,273973,95606,268655,102589c268655,126003,265369,149006,259618,172415c246862,174473,253046,189261,248938,197061c259186,210620,248506,226637,247684,242669c239080,259921,229610,277995,227967,296890c216885,321104,195114,338789,172933,354787c154449,356041,131445,352754,111729,353965c95709,350290,92833,331395,78046,326465c64490,315785,65312,294815,54632,282103c52989,250885,34504,226637,35737,194190c44363,187203,40666,173237,38612,164615l30808,156811c25878,135451,33683,108340,23825,88623c18895,88212,16020,96838,11091,90677c15198,83283,16431,73014,10269,66031c11501,53708,0,33169,18074,27829c52886,13658,90703,1567,130483,391x">
                        <v:stroke on="false" weight="0pt" color="#000000" opacity="0" miterlimit="4" joinstyle="miter" endcap="flat"/>
                        <v:fill on="true" color="#004cff"/>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4DD9E1C2" w14:textId="77777777" w:rsidR="00C70C7E" w:rsidRDefault="009B69AD">
            <w:pPr>
              <w:spacing w:after="0" w:line="259" w:lineRule="auto"/>
              <w:ind w:left="4" w:firstLine="0"/>
            </w:pPr>
            <w:r>
              <w:rPr>
                <w:b/>
                <w:sz w:val="16"/>
              </w:rPr>
              <w:t>Dirbdami su elektros prietaisu naudokite klausos apsaugos priemones. Klausos sužalojimus gali sukelti per didelis triukšmas (triukšmas viršija 85 dBA).</w:t>
            </w:r>
          </w:p>
        </w:tc>
      </w:tr>
      <w:tr w:rsidR="00C70C7E" w14:paraId="37C9FC5C"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0EE03F33" w14:textId="77777777" w:rsidR="00C70C7E" w:rsidRDefault="009B69AD">
            <w:pPr>
              <w:spacing w:after="0" w:line="259" w:lineRule="auto"/>
              <w:ind w:left="1" w:firstLine="0"/>
            </w:pPr>
            <w:r>
              <w:rPr>
                <w:rFonts w:ascii="Calibri" w:eastAsia="Calibri" w:hAnsi="Calibri" w:cs="Calibri"/>
                <w:noProof/>
                <w:sz w:val="22"/>
              </w:rPr>
              <mc:AlternateContent>
                <mc:Choice Requires="wpg">
                  <w:drawing>
                    <wp:inline distT="0" distB="0" distL="0" distR="0" wp14:anchorId="2FC1A688" wp14:editId="331E6B80">
                      <wp:extent cx="635648" cy="635650"/>
                      <wp:effectExtent l="0" t="0" r="0" b="0"/>
                      <wp:docPr id="130203" name="Group 130203"/>
                      <wp:cNvGraphicFramePr/>
                      <a:graphic xmlns:a="http://schemas.openxmlformats.org/drawingml/2006/main">
                        <a:graphicData uri="http://schemas.microsoft.com/office/word/2010/wordprocessingGroup">
                          <wpg:wgp>
                            <wpg:cNvGrpSpPr/>
                            <wpg:grpSpPr>
                              <a:xfrm>
                                <a:off x="0" y="0"/>
                                <a:ext cx="635648" cy="635650"/>
                                <a:chOff x="0" y="0"/>
                                <a:chExt cx="635648" cy="635650"/>
                              </a:xfrm>
                            </wpg:grpSpPr>
                            <wps:wsp>
                              <wps:cNvPr id="2807" name="Shape 2807"/>
                              <wps:cNvSpPr/>
                              <wps:spPr>
                                <a:xfrm>
                                  <a:off x="0" y="0"/>
                                  <a:ext cx="635648" cy="635650"/>
                                </a:xfrm>
                                <a:custGeom>
                                  <a:avLst/>
                                  <a:gdLst/>
                                  <a:ahLst/>
                                  <a:cxnLst/>
                                  <a:rect l="0" t="0" r="0" b="0"/>
                                  <a:pathLst>
                                    <a:path w="635648" h="635650">
                                      <a:moveTo>
                                        <a:pt x="308653" y="5059"/>
                                      </a:moveTo>
                                      <a:cubicBezTo>
                                        <a:pt x="481378" y="0"/>
                                        <a:pt x="625537" y="135924"/>
                                        <a:pt x="630570" y="308654"/>
                                      </a:cubicBezTo>
                                      <a:cubicBezTo>
                                        <a:pt x="635648" y="481380"/>
                                        <a:pt x="499702" y="625539"/>
                                        <a:pt x="326990" y="630572"/>
                                      </a:cubicBezTo>
                                      <a:cubicBezTo>
                                        <a:pt x="154260" y="635650"/>
                                        <a:pt x="10124" y="499704"/>
                                        <a:pt x="5064" y="326987"/>
                                      </a:cubicBezTo>
                                      <a:cubicBezTo>
                                        <a:pt x="0" y="154256"/>
                                        <a:pt x="135924" y="10124"/>
                                        <a:pt x="308653" y="5059"/>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08" name="Shape 2808"/>
                              <wps:cNvSpPr/>
                              <wps:spPr>
                                <a:xfrm>
                                  <a:off x="18853" y="18853"/>
                                  <a:ext cx="597500" cy="597502"/>
                                </a:xfrm>
                                <a:custGeom>
                                  <a:avLst/>
                                  <a:gdLst/>
                                  <a:ahLst/>
                                  <a:cxnLst/>
                                  <a:rect l="0" t="0" r="0" b="0"/>
                                  <a:pathLst>
                                    <a:path w="597500" h="597502">
                                      <a:moveTo>
                                        <a:pt x="290136" y="4759"/>
                                      </a:moveTo>
                                      <a:cubicBezTo>
                                        <a:pt x="452503" y="0"/>
                                        <a:pt x="588007" y="127770"/>
                                        <a:pt x="592731" y="290137"/>
                                      </a:cubicBezTo>
                                      <a:cubicBezTo>
                                        <a:pt x="597500" y="452504"/>
                                        <a:pt x="469722" y="588009"/>
                                        <a:pt x="307368" y="592734"/>
                                      </a:cubicBezTo>
                                      <a:cubicBezTo>
                                        <a:pt x="145002" y="597502"/>
                                        <a:pt x="9519" y="469724"/>
                                        <a:pt x="4760" y="307370"/>
                                      </a:cubicBezTo>
                                      <a:cubicBezTo>
                                        <a:pt x="0" y="145002"/>
                                        <a:pt x="127769" y="9520"/>
                                        <a:pt x="290136" y="4759"/>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809" name="Shape 2809"/>
                              <wps:cNvSpPr/>
                              <wps:spPr>
                                <a:xfrm>
                                  <a:off x="18853" y="18853"/>
                                  <a:ext cx="597500" cy="597502"/>
                                </a:xfrm>
                                <a:custGeom>
                                  <a:avLst/>
                                  <a:gdLst/>
                                  <a:ahLst/>
                                  <a:cxnLst/>
                                  <a:rect l="0" t="0" r="0" b="0"/>
                                  <a:pathLst>
                                    <a:path w="597500" h="597502">
                                      <a:moveTo>
                                        <a:pt x="307368" y="592734"/>
                                      </a:moveTo>
                                      <a:cubicBezTo>
                                        <a:pt x="469722" y="588009"/>
                                        <a:pt x="597500" y="452504"/>
                                        <a:pt x="592731" y="290137"/>
                                      </a:cubicBezTo>
                                      <a:cubicBezTo>
                                        <a:pt x="588007" y="127770"/>
                                        <a:pt x="452503" y="0"/>
                                        <a:pt x="290136" y="4759"/>
                                      </a:cubicBezTo>
                                      <a:cubicBezTo>
                                        <a:pt x="127769" y="9520"/>
                                        <a:pt x="0" y="145002"/>
                                        <a:pt x="4760" y="307370"/>
                                      </a:cubicBezTo>
                                      <a:cubicBezTo>
                                        <a:pt x="9519" y="469724"/>
                                        <a:pt x="145002" y="597502"/>
                                        <a:pt x="307368" y="592734"/>
                                      </a:cubicBezTo>
                                      <a:close/>
                                    </a:path>
                                  </a:pathLst>
                                </a:custGeom>
                                <a:ln w="13246" cap="flat">
                                  <a:miter lim="100000"/>
                                </a:ln>
                              </wps:spPr>
                              <wps:style>
                                <a:lnRef idx="1">
                                  <a:srgbClr val="FFFFFF"/>
                                </a:lnRef>
                                <a:fillRef idx="0">
                                  <a:srgbClr val="000000">
                                    <a:alpha val="0"/>
                                  </a:srgbClr>
                                </a:fillRef>
                                <a:effectRef idx="0">
                                  <a:scrgbClr r="0" g="0" b="0"/>
                                </a:effectRef>
                                <a:fontRef idx="none"/>
                              </wps:style>
                              <wps:bodyPr/>
                            </wps:wsp>
                            <wps:wsp>
                              <wps:cNvPr id="2810" name="Shape 2810"/>
                              <wps:cNvSpPr/>
                              <wps:spPr>
                                <a:xfrm>
                                  <a:off x="151218" y="110196"/>
                                  <a:ext cx="323405" cy="430349"/>
                                </a:xfrm>
                                <a:custGeom>
                                  <a:avLst/>
                                  <a:gdLst/>
                                  <a:ahLst/>
                                  <a:cxnLst/>
                                  <a:rect l="0" t="0" r="0" b="0"/>
                                  <a:pathLst>
                                    <a:path w="323405" h="430349">
                                      <a:moveTo>
                                        <a:pt x="152068" y="281"/>
                                      </a:moveTo>
                                      <a:cubicBezTo>
                                        <a:pt x="160802" y="0"/>
                                        <a:pt x="169981" y="612"/>
                                        <a:pt x="179944" y="2500"/>
                                      </a:cubicBezTo>
                                      <a:cubicBezTo>
                                        <a:pt x="206365" y="3758"/>
                                        <a:pt x="234888" y="14245"/>
                                        <a:pt x="256293" y="30603"/>
                                      </a:cubicBezTo>
                                      <a:cubicBezTo>
                                        <a:pt x="267596" y="40670"/>
                                        <a:pt x="279782" y="54512"/>
                                        <a:pt x="284815" y="69193"/>
                                      </a:cubicBezTo>
                                      <a:cubicBezTo>
                                        <a:pt x="289010" y="94360"/>
                                        <a:pt x="288568" y="122463"/>
                                        <a:pt x="292763" y="146372"/>
                                      </a:cubicBezTo>
                                      <a:cubicBezTo>
                                        <a:pt x="301991" y="156439"/>
                                        <a:pt x="316252" y="152244"/>
                                        <a:pt x="321727" y="164828"/>
                                      </a:cubicBezTo>
                                      <a:cubicBezTo>
                                        <a:pt x="323405" y="174055"/>
                                        <a:pt x="316252" y="180347"/>
                                        <a:pt x="309982" y="183703"/>
                                      </a:cubicBezTo>
                                      <a:cubicBezTo>
                                        <a:pt x="303271" y="187897"/>
                                        <a:pt x="292366" y="182864"/>
                                        <a:pt x="288568" y="191673"/>
                                      </a:cubicBezTo>
                                      <a:cubicBezTo>
                                        <a:pt x="289010" y="196706"/>
                                        <a:pt x="289849" y="200900"/>
                                        <a:pt x="293602" y="203836"/>
                                      </a:cubicBezTo>
                                      <a:cubicBezTo>
                                        <a:pt x="299077" y="203412"/>
                                        <a:pt x="303668" y="204252"/>
                                        <a:pt x="306627" y="208870"/>
                                      </a:cubicBezTo>
                                      <a:cubicBezTo>
                                        <a:pt x="308702" y="227326"/>
                                        <a:pt x="297399" y="243265"/>
                                        <a:pt x="295721" y="260459"/>
                                      </a:cubicBezTo>
                                      <a:cubicBezTo>
                                        <a:pt x="286052" y="279338"/>
                                        <a:pt x="296118" y="311225"/>
                                        <a:pt x="265521" y="308708"/>
                                      </a:cubicBezTo>
                                      <a:cubicBezTo>
                                        <a:pt x="260046" y="318775"/>
                                        <a:pt x="262562" y="325045"/>
                                        <a:pt x="258368" y="335951"/>
                                      </a:cubicBezTo>
                                      <a:cubicBezTo>
                                        <a:pt x="253335" y="358204"/>
                                        <a:pt x="252098" y="379574"/>
                                        <a:pt x="232371" y="395115"/>
                                      </a:cubicBezTo>
                                      <a:cubicBezTo>
                                        <a:pt x="217271" y="403902"/>
                                        <a:pt x="204272" y="420680"/>
                                        <a:pt x="187909" y="424477"/>
                                      </a:cubicBezTo>
                                      <a:cubicBezTo>
                                        <a:pt x="153514" y="430349"/>
                                        <a:pt x="117442" y="417766"/>
                                        <a:pt x="94376" y="391318"/>
                                      </a:cubicBezTo>
                                      <a:cubicBezTo>
                                        <a:pt x="86407" y="384607"/>
                                        <a:pt x="77598" y="376659"/>
                                        <a:pt x="72145" y="367829"/>
                                      </a:cubicBezTo>
                                      <a:cubicBezTo>
                                        <a:pt x="61659" y="347695"/>
                                        <a:pt x="65854" y="325045"/>
                                        <a:pt x="56206" y="304514"/>
                                      </a:cubicBezTo>
                                      <a:cubicBezTo>
                                        <a:pt x="48656" y="299878"/>
                                        <a:pt x="39428" y="301997"/>
                                        <a:pt x="36073" y="292328"/>
                                      </a:cubicBezTo>
                                      <a:cubicBezTo>
                                        <a:pt x="36073" y="281015"/>
                                        <a:pt x="28523" y="272203"/>
                                        <a:pt x="29781" y="260459"/>
                                      </a:cubicBezTo>
                                      <a:cubicBezTo>
                                        <a:pt x="27264" y="254586"/>
                                        <a:pt x="23070" y="248299"/>
                                        <a:pt x="24748" y="242002"/>
                                      </a:cubicBezTo>
                                      <a:cubicBezTo>
                                        <a:pt x="20553" y="225648"/>
                                        <a:pt x="16778" y="211802"/>
                                        <a:pt x="16778" y="195028"/>
                                      </a:cubicBezTo>
                                      <a:cubicBezTo>
                                        <a:pt x="20134" y="187897"/>
                                        <a:pt x="38590" y="196286"/>
                                        <a:pt x="33137" y="183703"/>
                                      </a:cubicBezTo>
                                      <a:cubicBezTo>
                                        <a:pt x="36073" y="177411"/>
                                        <a:pt x="32717" y="169442"/>
                                        <a:pt x="26006" y="167763"/>
                                      </a:cubicBezTo>
                                      <a:cubicBezTo>
                                        <a:pt x="17197" y="171539"/>
                                        <a:pt x="14681" y="161052"/>
                                        <a:pt x="6711" y="162730"/>
                                      </a:cubicBezTo>
                                      <a:cubicBezTo>
                                        <a:pt x="0" y="156019"/>
                                        <a:pt x="6711" y="147210"/>
                                        <a:pt x="8809" y="140499"/>
                                      </a:cubicBezTo>
                                      <a:cubicBezTo>
                                        <a:pt x="17197" y="140080"/>
                                        <a:pt x="28523" y="141758"/>
                                        <a:pt x="34814" y="134627"/>
                                      </a:cubicBezTo>
                                      <a:cubicBezTo>
                                        <a:pt x="47398" y="125399"/>
                                        <a:pt x="31878" y="111558"/>
                                        <a:pt x="41106" y="101071"/>
                                      </a:cubicBezTo>
                                      <a:cubicBezTo>
                                        <a:pt x="41945" y="88068"/>
                                        <a:pt x="46139" y="76743"/>
                                        <a:pt x="46139" y="62901"/>
                                      </a:cubicBezTo>
                                      <a:cubicBezTo>
                                        <a:pt x="53690" y="49478"/>
                                        <a:pt x="49495" y="28925"/>
                                        <a:pt x="66273" y="21795"/>
                                      </a:cubicBezTo>
                                      <a:lnTo>
                                        <a:pt x="76296" y="16611"/>
                                      </a:lnTo>
                                      <a:cubicBezTo>
                                        <a:pt x="103665" y="10005"/>
                                        <a:pt x="125866" y="1123"/>
                                        <a:pt x="152068" y="281"/>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811" name="Shape 2811"/>
                              <wps:cNvSpPr/>
                              <wps:spPr>
                                <a:xfrm>
                                  <a:off x="169255" y="261810"/>
                                  <a:ext cx="290665" cy="271582"/>
                                </a:xfrm>
                                <a:custGeom>
                                  <a:avLst/>
                                  <a:gdLst/>
                                  <a:ahLst/>
                                  <a:cxnLst/>
                                  <a:rect l="0" t="0" r="0" b="0"/>
                                  <a:pathLst>
                                    <a:path w="290665" h="271582">
                                      <a:moveTo>
                                        <a:pt x="7753" y="964"/>
                                      </a:moveTo>
                                      <a:cubicBezTo>
                                        <a:pt x="15441" y="0"/>
                                        <a:pt x="23070" y="6292"/>
                                        <a:pt x="31878" y="6921"/>
                                      </a:cubicBezTo>
                                      <a:cubicBezTo>
                                        <a:pt x="82212" y="17407"/>
                                        <a:pt x="128351" y="41316"/>
                                        <a:pt x="182880" y="29152"/>
                                      </a:cubicBezTo>
                                      <a:cubicBezTo>
                                        <a:pt x="193786" y="28313"/>
                                        <a:pt x="202590" y="31669"/>
                                        <a:pt x="211398" y="26216"/>
                                      </a:cubicBezTo>
                                      <a:cubicBezTo>
                                        <a:pt x="238256" y="27894"/>
                                        <a:pt x="264262" y="6082"/>
                                        <a:pt x="290665" y="18246"/>
                                      </a:cubicBezTo>
                                      <a:cubicBezTo>
                                        <a:pt x="289827" y="24119"/>
                                        <a:pt x="282718" y="22440"/>
                                        <a:pt x="279760" y="27055"/>
                                      </a:cubicBezTo>
                                      <a:cubicBezTo>
                                        <a:pt x="272210" y="20763"/>
                                        <a:pt x="262982" y="22440"/>
                                        <a:pt x="254593" y="24957"/>
                                      </a:cubicBezTo>
                                      <a:cubicBezTo>
                                        <a:pt x="247882" y="31669"/>
                                        <a:pt x="255034" y="39639"/>
                                        <a:pt x="248323" y="46350"/>
                                      </a:cubicBezTo>
                                      <a:cubicBezTo>
                                        <a:pt x="253356" y="51383"/>
                                        <a:pt x="244526" y="62704"/>
                                        <a:pt x="254593" y="65220"/>
                                      </a:cubicBezTo>
                                      <a:cubicBezTo>
                                        <a:pt x="262982" y="68161"/>
                                        <a:pt x="268854" y="57255"/>
                                        <a:pt x="275565" y="65220"/>
                                      </a:cubicBezTo>
                                      <a:cubicBezTo>
                                        <a:pt x="265498" y="88710"/>
                                        <a:pt x="261304" y="115555"/>
                                        <a:pt x="258390" y="140713"/>
                                      </a:cubicBezTo>
                                      <a:cubicBezTo>
                                        <a:pt x="257948" y="146586"/>
                                        <a:pt x="252076" y="145349"/>
                                        <a:pt x="248323" y="147027"/>
                                      </a:cubicBezTo>
                                      <a:cubicBezTo>
                                        <a:pt x="244129" y="146188"/>
                                        <a:pt x="239493" y="141994"/>
                                        <a:pt x="234459" y="144907"/>
                                      </a:cubicBezTo>
                                      <a:cubicBezTo>
                                        <a:pt x="225659" y="150780"/>
                                        <a:pt x="234459" y="160449"/>
                                        <a:pt x="230265" y="167999"/>
                                      </a:cubicBezTo>
                                      <a:cubicBezTo>
                                        <a:pt x="226909" y="186013"/>
                                        <a:pt x="221885" y="203630"/>
                                        <a:pt x="215173" y="220409"/>
                                      </a:cubicBezTo>
                                      <a:cubicBezTo>
                                        <a:pt x="192947" y="241381"/>
                                        <a:pt x="171550" y="271582"/>
                                        <a:pt x="132546" y="258601"/>
                                      </a:cubicBezTo>
                                      <a:cubicBezTo>
                                        <a:pt x="106955" y="248931"/>
                                        <a:pt x="78018" y="228400"/>
                                        <a:pt x="65434" y="203233"/>
                                      </a:cubicBezTo>
                                      <a:cubicBezTo>
                                        <a:pt x="60820" y="183497"/>
                                        <a:pt x="54109" y="164643"/>
                                        <a:pt x="52012" y="144069"/>
                                      </a:cubicBezTo>
                                      <a:cubicBezTo>
                                        <a:pt x="48237" y="138196"/>
                                        <a:pt x="39848" y="142832"/>
                                        <a:pt x="35234" y="139035"/>
                                      </a:cubicBezTo>
                                      <a:cubicBezTo>
                                        <a:pt x="25167" y="111784"/>
                                        <a:pt x="18036" y="81999"/>
                                        <a:pt x="10067" y="55158"/>
                                      </a:cubicBezTo>
                                      <a:cubicBezTo>
                                        <a:pt x="10906" y="49705"/>
                                        <a:pt x="17617" y="50964"/>
                                        <a:pt x="20972" y="52222"/>
                                      </a:cubicBezTo>
                                      <a:cubicBezTo>
                                        <a:pt x="20972" y="55993"/>
                                        <a:pt x="25167" y="57670"/>
                                        <a:pt x="26845" y="60187"/>
                                      </a:cubicBezTo>
                                      <a:cubicBezTo>
                                        <a:pt x="31459" y="62288"/>
                                        <a:pt x="33136" y="57255"/>
                                        <a:pt x="36073" y="55158"/>
                                      </a:cubicBezTo>
                                      <a:lnTo>
                                        <a:pt x="33136" y="14891"/>
                                      </a:lnTo>
                                      <a:cubicBezTo>
                                        <a:pt x="24328" y="5662"/>
                                        <a:pt x="5453" y="17407"/>
                                        <a:pt x="0" y="4824"/>
                                      </a:cubicBezTo>
                                      <a:cubicBezTo>
                                        <a:pt x="2622" y="2411"/>
                                        <a:pt x="5191" y="1284"/>
                                        <a:pt x="7753" y="96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812" name="Shape 2812"/>
                              <wps:cNvSpPr/>
                              <wps:spPr>
                                <a:xfrm>
                                  <a:off x="221686" y="263698"/>
                                  <a:ext cx="179114" cy="22651"/>
                                </a:xfrm>
                                <a:custGeom>
                                  <a:avLst/>
                                  <a:gdLst/>
                                  <a:ahLst/>
                                  <a:cxnLst/>
                                  <a:rect l="0" t="0" r="0" b="0"/>
                                  <a:pathLst>
                                    <a:path w="179114" h="22651">
                                      <a:moveTo>
                                        <a:pt x="3775" y="0"/>
                                      </a:moveTo>
                                      <a:cubicBezTo>
                                        <a:pt x="23909" y="2936"/>
                                        <a:pt x="44042" y="5873"/>
                                        <a:pt x="62074" y="13003"/>
                                      </a:cubicBezTo>
                                      <a:cubicBezTo>
                                        <a:pt x="91860" y="16778"/>
                                        <a:pt x="121221" y="15101"/>
                                        <a:pt x="152675" y="11326"/>
                                      </a:cubicBezTo>
                                      <a:cubicBezTo>
                                        <a:pt x="160645" y="12584"/>
                                        <a:pt x="175317" y="6292"/>
                                        <a:pt x="179114" y="14261"/>
                                      </a:cubicBezTo>
                                      <a:cubicBezTo>
                                        <a:pt x="153938" y="20553"/>
                                        <a:pt x="130025" y="21392"/>
                                        <a:pt x="102341" y="22231"/>
                                      </a:cubicBezTo>
                                      <a:cubicBezTo>
                                        <a:pt x="67108" y="22651"/>
                                        <a:pt x="34814" y="10906"/>
                                        <a:pt x="839" y="5034"/>
                                      </a:cubicBezTo>
                                      <a:cubicBezTo>
                                        <a:pt x="0" y="2517"/>
                                        <a:pt x="1678" y="419"/>
                                        <a:pt x="3775"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0203" style="width:50.051pt;height:50.0512pt;mso-position-horizontal-relative:char;mso-position-vertical-relative:line" coordsize="6356,6356">
                      <v:shape id="Shape 2807" style="position:absolute;width:6356;height:6356;left:0;top:0;" coordsize="635648,635650" path="m308653,5059c481378,0,625537,135924,630570,308654c635648,481380,499702,625539,326990,630572c154260,635650,10124,499704,5064,326987c0,154256,135924,10124,308653,5059x">
                        <v:stroke on="false" weight="0pt" color="#000000" opacity="0" miterlimit="10" joinstyle="miter" endcap="flat"/>
                        <v:fill on="true" color="#000000"/>
                      </v:shape>
                      <v:shape id="Shape 2808" style="position:absolute;width:5975;height:5975;left:188;top:188;" coordsize="597500,597502" path="m290136,4759c452503,0,588007,127770,592731,290137c597500,452504,469722,588009,307368,592734c145002,597502,9519,469724,4760,307370c0,145002,127769,9520,290136,4759x">
                        <v:stroke on="false" weight="0pt" color="#000000" opacity="0" miterlimit="4" joinstyle="miter" endcap="flat"/>
                        <v:fill on="true" color="#004cff"/>
                      </v:shape>
                      <v:shape id="Shape 2809" style="position:absolute;width:5975;height:5975;left:188;top:188;" coordsize="597500,597502" path="m307368,592734c469722,588009,597500,452504,592731,290137c588007,127770,452503,0,290136,4759c127769,9520,0,145002,4760,307370c9519,469724,145002,597502,307368,592734x">
                        <v:stroke on="true" weight="1.04298pt" color="#ffffff" miterlimit="4" joinstyle="miter" endcap="flat"/>
                        <v:fill on="false" color="#000000" opacity="0"/>
                      </v:shape>
                      <v:shape id="Shape 2810" style="position:absolute;width:3234;height:4303;left:1512;top:1101;" coordsize="323405,430349" path="m152068,281c160802,0,169981,612,179944,2500c206365,3758,234888,14245,256293,30603c267596,40670,279782,54512,284815,69193c289010,94360,288568,122463,292763,146372c301991,156439,316252,152244,321727,164828c323405,174055,316252,180347,309982,183703c303271,187897,292366,182864,288568,191673c289010,196706,289849,200900,293602,203836c299077,203412,303668,204252,306627,208870c308702,227326,297399,243265,295721,260459c286052,279338,296118,311225,265521,308708c260046,318775,262562,325045,258368,335951c253335,358204,252098,379574,232371,395115c217271,403902,204272,420680,187909,424477c153514,430349,117442,417766,94376,391318c86407,384607,77598,376659,72145,367829c61659,347695,65854,325045,56206,304514c48656,299878,39428,301997,36073,292328c36073,281015,28523,272203,29781,260459c27264,254586,23070,248299,24748,242002c20553,225648,16778,211802,16778,195028c20134,187897,38590,196286,33137,183703c36073,177411,32717,169442,26006,167763c17197,171539,14681,161052,6711,162730c0,156019,6711,147210,8809,140499c17197,140080,28523,141758,34814,134627c47398,125399,31878,111558,41106,101071c41945,88068,46139,76743,46139,62901c53690,49478,49495,28925,66273,21795l76296,16611c103665,10005,125866,1123,152068,281x">
                        <v:stroke on="false" weight="0pt" color="#000000" opacity="0" miterlimit="4" joinstyle="miter" endcap="flat"/>
                        <v:fill on="true" color="#ffffff"/>
                      </v:shape>
                      <v:shape id="Shape 2811" style="position:absolute;width:2906;height:2715;left:1692;top:2618;" coordsize="290665,271582" path="m7753,964c15441,0,23070,6292,31878,6921c82212,17407,128351,41316,182880,29152c193786,28313,202590,31669,211398,26216c238256,27894,264262,6082,290665,18246c289827,24119,282718,22440,279760,27055c272210,20763,262982,22440,254593,24957c247882,31669,255034,39639,248323,46350c253356,51383,244526,62704,254593,65220c262982,68161,268854,57255,275565,65220c265498,88710,261304,115555,258390,140713c257948,146586,252076,145349,248323,147027c244129,146188,239493,141994,234459,144907c225659,150780,234459,160449,230265,167999c226909,186013,221885,203630,215173,220409c192947,241381,171550,271582,132546,258601c106955,248931,78018,228400,65434,203233c60820,183497,54109,164643,52012,144069c48237,138196,39848,142832,35234,139035c25167,111784,18036,81999,10067,55158c10906,49705,17617,50964,20972,52222c20972,55993,25167,57670,26845,60187c31459,62288,33136,57255,36073,55158l33136,14891c24328,5662,5453,17407,0,4824c2622,2411,5191,1284,7753,964x">
                        <v:stroke on="false" weight="0pt" color="#000000" opacity="0" miterlimit="4" joinstyle="miter" endcap="flat"/>
                        <v:fill on="true" color="#004cff"/>
                      </v:shape>
                      <v:shape id="Shape 2812" style="position:absolute;width:1791;height:226;left:2216;top:2636;" coordsize="179114,22651" path="m3775,0c23909,2936,44042,5873,62074,13003c91860,16778,121221,15101,152675,11326c160645,12584,175317,6292,179114,14261c153938,20553,130025,21392,102341,22231c67108,22651,34814,10906,839,5034c0,2517,1678,419,3775,0x">
                        <v:stroke on="false" weight="0pt" color="#000000" opacity="0" miterlimit="4" joinstyle="miter" endcap="flat"/>
                        <v:fill on="true" color="#004cff"/>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4BE553BB" w14:textId="77777777" w:rsidR="00C70C7E" w:rsidRDefault="009B69AD">
            <w:pPr>
              <w:spacing w:after="0" w:line="259" w:lineRule="auto"/>
              <w:ind w:left="4" w:firstLine="0"/>
            </w:pPr>
            <w:r>
              <w:rPr>
                <w:b/>
                <w:sz w:val="16"/>
              </w:rPr>
              <w:t>Keldami elektrinį prietaisą naudokite galvos apsaugos priemones, tokias kaip šalmas! Galvos sužalojimus gali sukelti objekto smūgis.</w:t>
            </w:r>
          </w:p>
        </w:tc>
      </w:tr>
      <w:tr w:rsidR="00C70C7E" w14:paraId="552C8148"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5AE31D94" w14:textId="77777777" w:rsidR="00C70C7E" w:rsidRDefault="009B69AD">
            <w:pPr>
              <w:spacing w:after="0" w:line="259" w:lineRule="auto"/>
              <w:ind w:left="3" w:firstLine="0"/>
            </w:pPr>
            <w:r>
              <w:rPr>
                <w:rFonts w:ascii="Calibri" w:eastAsia="Calibri" w:hAnsi="Calibri" w:cs="Calibri"/>
                <w:noProof/>
                <w:sz w:val="22"/>
              </w:rPr>
              <mc:AlternateContent>
                <mc:Choice Requires="wpg">
                  <w:drawing>
                    <wp:inline distT="0" distB="0" distL="0" distR="0" wp14:anchorId="310EDAE7" wp14:editId="21F09BBF">
                      <wp:extent cx="628122" cy="628118"/>
                      <wp:effectExtent l="0" t="0" r="0" b="0"/>
                      <wp:docPr id="130244" name="Group 130244"/>
                      <wp:cNvGraphicFramePr/>
                      <a:graphic xmlns:a="http://schemas.openxmlformats.org/drawingml/2006/main">
                        <a:graphicData uri="http://schemas.microsoft.com/office/word/2010/wordprocessingGroup">
                          <wpg:wgp>
                            <wpg:cNvGrpSpPr/>
                            <wpg:grpSpPr>
                              <a:xfrm>
                                <a:off x="0" y="0"/>
                                <a:ext cx="628122" cy="628118"/>
                                <a:chOff x="0" y="0"/>
                                <a:chExt cx="628122" cy="628118"/>
                              </a:xfrm>
                            </wpg:grpSpPr>
                            <wps:wsp>
                              <wps:cNvPr id="2815" name="Shape 2815"/>
                              <wps:cNvSpPr/>
                              <wps:spPr>
                                <a:xfrm>
                                  <a:off x="0" y="0"/>
                                  <a:ext cx="628122" cy="628118"/>
                                </a:xfrm>
                                <a:custGeom>
                                  <a:avLst/>
                                  <a:gdLst/>
                                  <a:ahLst/>
                                  <a:cxnLst/>
                                  <a:rect l="0" t="0" r="0" b="0"/>
                                  <a:pathLst>
                                    <a:path w="628122" h="628118">
                                      <a:moveTo>
                                        <a:pt x="304999" y="5000"/>
                                      </a:moveTo>
                                      <a:cubicBezTo>
                                        <a:pt x="475679" y="0"/>
                                        <a:pt x="618130" y="134314"/>
                                        <a:pt x="623104" y="304997"/>
                                      </a:cubicBezTo>
                                      <a:cubicBezTo>
                                        <a:pt x="628122" y="475676"/>
                                        <a:pt x="493785" y="618126"/>
                                        <a:pt x="323118" y="623100"/>
                                      </a:cubicBezTo>
                                      <a:cubicBezTo>
                                        <a:pt x="152434" y="628118"/>
                                        <a:pt x="10004" y="493782"/>
                                        <a:pt x="5000" y="323116"/>
                                      </a:cubicBezTo>
                                      <a:cubicBezTo>
                                        <a:pt x="0" y="152433"/>
                                        <a:pt x="134314" y="10004"/>
                                        <a:pt x="304999" y="500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16" name="Shape 2816"/>
                              <wps:cNvSpPr/>
                              <wps:spPr>
                                <a:xfrm>
                                  <a:off x="18630" y="18629"/>
                                  <a:ext cx="590425" cy="590422"/>
                                </a:xfrm>
                                <a:custGeom>
                                  <a:avLst/>
                                  <a:gdLst/>
                                  <a:ahLst/>
                                  <a:cxnLst/>
                                  <a:rect l="0" t="0" r="0" b="0"/>
                                  <a:pathLst>
                                    <a:path w="590425" h="590422">
                                      <a:moveTo>
                                        <a:pt x="286701" y="4704"/>
                                      </a:moveTo>
                                      <a:cubicBezTo>
                                        <a:pt x="447145" y="0"/>
                                        <a:pt x="581045" y="126256"/>
                                        <a:pt x="585714" y="286699"/>
                                      </a:cubicBezTo>
                                      <a:cubicBezTo>
                                        <a:pt x="590425" y="447142"/>
                                        <a:pt x="464161" y="581041"/>
                                        <a:pt x="303729" y="585710"/>
                                      </a:cubicBezTo>
                                      <a:cubicBezTo>
                                        <a:pt x="143285" y="590422"/>
                                        <a:pt x="9402" y="464158"/>
                                        <a:pt x="4703" y="303728"/>
                                      </a:cubicBezTo>
                                      <a:cubicBezTo>
                                        <a:pt x="0" y="143284"/>
                                        <a:pt x="126256" y="9407"/>
                                        <a:pt x="286701" y="470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817" name="Shape 2817"/>
                              <wps:cNvSpPr/>
                              <wps:spPr>
                                <a:xfrm>
                                  <a:off x="18630" y="18629"/>
                                  <a:ext cx="590425" cy="590422"/>
                                </a:xfrm>
                                <a:custGeom>
                                  <a:avLst/>
                                  <a:gdLst/>
                                  <a:ahLst/>
                                  <a:cxnLst/>
                                  <a:rect l="0" t="0" r="0" b="0"/>
                                  <a:pathLst>
                                    <a:path w="590425" h="590422">
                                      <a:moveTo>
                                        <a:pt x="303729" y="585710"/>
                                      </a:moveTo>
                                      <a:cubicBezTo>
                                        <a:pt x="464161" y="581041"/>
                                        <a:pt x="590425" y="447142"/>
                                        <a:pt x="585714" y="286699"/>
                                      </a:cubicBezTo>
                                      <a:cubicBezTo>
                                        <a:pt x="581045" y="126256"/>
                                        <a:pt x="447145" y="0"/>
                                        <a:pt x="286701" y="4704"/>
                                      </a:cubicBezTo>
                                      <a:cubicBezTo>
                                        <a:pt x="126256" y="9407"/>
                                        <a:pt x="0" y="143284"/>
                                        <a:pt x="4703" y="303728"/>
                                      </a:cubicBezTo>
                                      <a:cubicBezTo>
                                        <a:pt x="9402" y="464158"/>
                                        <a:pt x="143285" y="590422"/>
                                        <a:pt x="303729" y="585710"/>
                                      </a:cubicBezTo>
                                      <a:close/>
                                    </a:path>
                                  </a:pathLst>
                                </a:custGeom>
                                <a:ln w="13089" cap="flat">
                                  <a:miter lim="100000"/>
                                </a:ln>
                              </wps:spPr>
                              <wps:style>
                                <a:lnRef idx="1">
                                  <a:srgbClr val="FFFFFF"/>
                                </a:lnRef>
                                <a:fillRef idx="0">
                                  <a:srgbClr val="000000">
                                    <a:alpha val="0"/>
                                  </a:srgbClr>
                                </a:fillRef>
                                <a:effectRef idx="0">
                                  <a:scrgbClr r="0" g="0" b="0"/>
                                </a:effectRef>
                                <a:fontRef idx="none"/>
                              </wps:style>
                              <wps:bodyPr/>
                            </wps:wsp>
                            <wps:wsp>
                              <wps:cNvPr id="2818" name="Shape 2818"/>
                              <wps:cNvSpPr/>
                              <wps:spPr>
                                <a:xfrm>
                                  <a:off x="279480" y="112010"/>
                                  <a:ext cx="163389" cy="323177"/>
                                </a:xfrm>
                                <a:custGeom>
                                  <a:avLst/>
                                  <a:gdLst/>
                                  <a:ahLst/>
                                  <a:cxnLst/>
                                  <a:rect l="0" t="0" r="0" b="0"/>
                                  <a:pathLst>
                                    <a:path w="163389" h="323177">
                                      <a:moveTo>
                                        <a:pt x="64005" y="1177"/>
                                      </a:moveTo>
                                      <a:cubicBezTo>
                                        <a:pt x="72644" y="0"/>
                                        <a:pt x="80890" y="1963"/>
                                        <a:pt x="84817" y="8638"/>
                                      </a:cubicBezTo>
                                      <a:cubicBezTo>
                                        <a:pt x="86841" y="15422"/>
                                        <a:pt x="86387" y="21596"/>
                                        <a:pt x="88743" y="27486"/>
                                      </a:cubicBezTo>
                                      <a:cubicBezTo>
                                        <a:pt x="94241" y="21203"/>
                                        <a:pt x="96989" y="11780"/>
                                        <a:pt x="105628" y="8638"/>
                                      </a:cubicBezTo>
                                      <a:cubicBezTo>
                                        <a:pt x="115048" y="6283"/>
                                        <a:pt x="122116" y="11780"/>
                                        <a:pt x="126435" y="18062"/>
                                      </a:cubicBezTo>
                                      <a:cubicBezTo>
                                        <a:pt x="126828" y="23952"/>
                                        <a:pt x="129664" y="29380"/>
                                        <a:pt x="128006" y="36910"/>
                                      </a:cubicBezTo>
                                      <a:cubicBezTo>
                                        <a:pt x="134463" y="26976"/>
                                        <a:pt x="147334" y="26029"/>
                                        <a:pt x="155972" y="32312"/>
                                      </a:cubicBezTo>
                                      <a:cubicBezTo>
                                        <a:pt x="163389" y="49227"/>
                                        <a:pt x="160554" y="65846"/>
                                        <a:pt x="155274" y="82320"/>
                                      </a:cubicBezTo>
                                      <a:cubicBezTo>
                                        <a:pt x="149646" y="99872"/>
                                        <a:pt x="145545" y="116962"/>
                                        <a:pt x="139393" y="134684"/>
                                      </a:cubicBezTo>
                                      <a:cubicBezTo>
                                        <a:pt x="128224" y="162018"/>
                                        <a:pt x="123774" y="189915"/>
                                        <a:pt x="123076" y="218261"/>
                                      </a:cubicBezTo>
                                      <a:cubicBezTo>
                                        <a:pt x="122290" y="252628"/>
                                        <a:pt x="127002" y="287662"/>
                                        <a:pt x="131932" y="323177"/>
                                      </a:cubicBezTo>
                                      <a:cubicBezTo>
                                        <a:pt x="113477" y="322392"/>
                                        <a:pt x="91885" y="318465"/>
                                        <a:pt x="73429" y="312183"/>
                                      </a:cubicBezTo>
                                      <a:lnTo>
                                        <a:pt x="74328" y="309434"/>
                                      </a:lnTo>
                                      <a:lnTo>
                                        <a:pt x="121025" y="317636"/>
                                      </a:lnTo>
                                      <a:lnTo>
                                        <a:pt x="126435" y="315716"/>
                                      </a:lnTo>
                                      <a:cubicBezTo>
                                        <a:pt x="119367" y="268976"/>
                                        <a:pt x="115440" y="223820"/>
                                        <a:pt x="122508" y="176307"/>
                                      </a:cubicBezTo>
                                      <a:cubicBezTo>
                                        <a:pt x="133896" y="131150"/>
                                        <a:pt x="159986" y="73171"/>
                                        <a:pt x="155187" y="41413"/>
                                      </a:cubicBezTo>
                                      <a:cubicBezTo>
                                        <a:pt x="151260" y="35130"/>
                                        <a:pt x="144105" y="30628"/>
                                        <a:pt x="137430" y="34947"/>
                                      </a:cubicBezTo>
                                      <a:cubicBezTo>
                                        <a:pt x="129184" y="43337"/>
                                        <a:pt x="126261" y="53084"/>
                                        <a:pt x="122072" y="62840"/>
                                      </a:cubicBezTo>
                                      <a:cubicBezTo>
                                        <a:pt x="118800" y="70596"/>
                                        <a:pt x="116924" y="74235"/>
                                        <a:pt x="116662" y="77499"/>
                                      </a:cubicBezTo>
                                      <a:cubicBezTo>
                                        <a:pt x="115746" y="71770"/>
                                        <a:pt x="114306" y="75906"/>
                                        <a:pt x="115702" y="69323"/>
                                      </a:cubicBezTo>
                                      <a:cubicBezTo>
                                        <a:pt x="119062" y="53350"/>
                                        <a:pt x="128922" y="26919"/>
                                        <a:pt x="116662" y="13019"/>
                                      </a:cubicBezTo>
                                      <a:cubicBezTo>
                                        <a:pt x="103721" y="9092"/>
                                        <a:pt x="96989" y="21596"/>
                                        <a:pt x="92277" y="29449"/>
                                      </a:cubicBezTo>
                                      <a:cubicBezTo>
                                        <a:pt x="90309" y="34533"/>
                                        <a:pt x="88411" y="39615"/>
                                        <a:pt x="86439" y="44641"/>
                                      </a:cubicBezTo>
                                      <a:cubicBezTo>
                                        <a:pt x="83687" y="51653"/>
                                        <a:pt x="80789" y="58551"/>
                                        <a:pt x="77356" y="65182"/>
                                      </a:cubicBezTo>
                                      <a:cubicBezTo>
                                        <a:pt x="78735" y="59301"/>
                                        <a:pt x="75746" y="67141"/>
                                        <a:pt x="76732" y="60658"/>
                                      </a:cubicBezTo>
                                      <a:cubicBezTo>
                                        <a:pt x="82029" y="40449"/>
                                        <a:pt x="84009" y="21151"/>
                                        <a:pt x="81064" y="9651"/>
                                      </a:cubicBezTo>
                                      <a:cubicBezTo>
                                        <a:pt x="78316" y="2583"/>
                                        <a:pt x="71440" y="4354"/>
                                        <a:pt x="66147" y="5318"/>
                                      </a:cubicBezTo>
                                      <a:cubicBezTo>
                                        <a:pt x="51226" y="25344"/>
                                        <a:pt x="47513" y="47120"/>
                                        <a:pt x="41623" y="70679"/>
                                      </a:cubicBezTo>
                                      <a:cubicBezTo>
                                        <a:pt x="40873" y="69035"/>
                                        <a:pt x="38844" y="71408"/>
                                        <a:pt x="38717" y="69323"/>
                                      </a:cubicBezTo>
                                      <a:cubicBezTo>
                                        <a:pt x="37784" y="53930"/>
                                        <a:pt x="52251" y="24053"/>
                                        <a:pt x="32199" y="16099"/>
                                      </a:cubicBezTo>
                                      <a:cubicBezTo>
                                        <a:pt x="20419" y="16491"/>
                                        <a:pt x="18848" y="26308"/>
                                        <a:pt x="13351" y="34947"/>
                                      </a:cubicBezTo>
                                      <a:cubicBezTo>
                                        <a:pt x="11497" y="42194"/>
                                        <a:pt x="5646" y="77032"/>
                                        <a:pt x="4071" y="84720"/>
                                      </a:cubicBezTo>
                                      <a:cubicBezTo>
                                        <a:pt x="1976" y="94951"/>
                                        <a:pt x="5515" y="86644"/>
                                        <a:pt x="0" y="85993"/>
                                      </a:cubicBezTo>
                                      <a:cubicBezTo>
                                        <a:pt x="4712" y="62826"/>
                                        <a:pt x="3521" y="27547"/>
                                        <a:pt x="26688" y="13019"/>
                                      </a:cubicBezTo>
                                      <a:cubicBezTo>
                                        <a:pt x="45318" y="13019"/>
                                        <a:pt x="40371" y="19716"/>
                                        <a:pt x="49084" y="25523"/>
                                      </a:cubicBezTo>
                                      <a:cubicBezTo>
                                        <a:pt x="52081" y="22360"/>
                                        <a:pt x="53455" y="18350"/>
                                        <a:pt x="54786" y="14424"/>
                                      </a:cubicBezTo>
                                      <a:cubicBezTo>
                                        <a:pt x="56601" y="9083"/>
                                        <a:pt x="58351" y="3891"/>
                                        <a:pt x="64005" y="117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819" name="Shape 2819"/>
                              <wps:cNvSpPr/>
                              <wps:spPr>
                                <a:xfrm>
                                  <a:off x="279480" y="112010"/>
                                  <a:ext cx="163389" cy="323177"/>
                                </a:xfrm>
                                <a:custGeom>
                                  <a:avLst/>
                                  <a:gdLst/>
                                  <a:ahLst/>
                                  <a:cxnLst/>
                                  <a:rect l="0" t="0" r="0" b="0"/>
                                  <a:pathLst>
                                    <a:path w="163389" h="323177">
                                      <a:moveTo>
                                        <a:pt x="84817" y="8638"/>
                                      </a:moveTo>
                                      <a:cubicBezTo>
                                        <a:pt x="86841" y="15422"/>
                                        <a:pt x="86387" y="21596"/>
                                        <a:pt x="88743" y="27486"/>
                                      </a:cubicBezTo>
                                      <a:cubicBezTo>
                                        <a:pt x="94241" y="21203"/>
                                        <a:pt x="96989" y="11780"/>
                                        <a:pt x="105628" y="8638"/>
                                      </a:cubicBezTo>
                                      <a:cubicBezTo>
                                        <a:pt x="115048" y="6283"/>
                                        <a:pt x="122116" y="11780"/>
                                        <a:pt x="126435" y="18062"/>
                                      </a:cubicBezTo>
                                      <a:cubicBezTo>
                                        <a:pt x="126828" y="23952"/>
                                        <a:pt x="129664" y="29380"/>
                                        <a:pt x="128006" y="36910"/>
                                      </a:cubicBezTo>
                                      <a:cubicBezTo>
                                        <a:pt x="134463" y="26976"/>
                                        <a:pt x="147334" y="26029"/>
                                        <a:pt x="155972" y="32312"/>
                                      </a:cubicBezTo>
                                      <a:cubicBezTo>
                                        <a:pt x="163389" y="49227"/>
                                        <a:pt x="160554" y="65846"/>
                                        <a:pt x="155274" y="82320"/>
                                      </a:cubicBezTo>
                                      <a:cubicBezTo>
                                        <a:pt x="149646" y="99872"/>
                                        <a:pt x="145545" y="116962"/>
                                        <a:pt x="139393" y="134684"/>
                                      </a:cubicBezTo>
                                      <a:cubicBezTo>
                                        <a:pt x="128224" y="162018"/>
                                        <a:pt x="123774" y="189915"/>
                                        <a:pt x="123076" y="218261"/>
                                      </a:cubicBezTo>
                                      <a:cubicBezTo>
                                        <a:pt x="122290" y="252628"/>
                                        <a:pt x="127002" y="287662"/>
                                        <a:pt x="131932" y="323177"/>
                                      </a:cubicBezTo>
                                      <a:cubicBezTo>
                                        <a:pt x="113477" y="322392"/>
                                        <a:pt x="91885" y="318465"/>
                                        <a:pt x="73429" y="312183"/>
                                      </a:cubicBezTo>
                                      <a:lnTo>
                                        <a:pt x="74328" y="309434"/>
                                      </a:lnTo>
                                      <a:lnTo>
                                        <a:pt x="121025" y="317636"/>
                                      </a:lnTo>
                                      <a:lnTo>
                                        <a:pt x="126435" y="315716"/>
                                      </a:lnTo>
                                      <a:cubicBezTo>
                                        <a:pt x="119367" y="268976"/>
                                        <a:pt x="115440" y="223820"/>
                                        <a:pt x="122508" y="176307"/>
                                      </a:cubicBezTo>
                                      <a:cubicBezTo>
                                        <a:pt x="133896" y="131150"/>
                                        <a:pt x="159986" y="73171"/>
                                        <a:pt x="155187" y="41413"/>
                                      </a:cubicBezTo>
                                      <a:cubicBezTo>
                                        <a:pt x="151260" y="35130"/>
                                        <a:pt x="144105" y="30628"/>
                                        <a:pt x="137430" y="34947"/>
                                      </a:cubicBezTo>
                                      <a:cubicBezTo>
                                        <a:pt x="129184" y="43337"/>
                                        <a:pt x="126261" y="53084"/>
                                        <a:pt x="122072" y="62840"/>
                                      </a:cubicBezTo>
                                      <a:cubicBezTo>
                                        <a:pt x="118800" y="70596"/>
                                        <a:pt x="116924" y="74235"/>
                                        <a:pt x="116662" y="77499"/>
                                      </a:cubicBezTo>
                                      <a:cubicBezTo>
                                        <a:pt x="115746" y="71770"/>
                                        <a:pt x="114306" y="75906"/>
                                        <a:pt x="115702" y="69323"/>
                                      </a:cubicBezTo>
                                      <a:cubicBezTo>
                                        <a:pt x="119062" y="53350"/>
                                        <a:pt x="128922" y="26919"/>
                                        <a:pt x="116662" y="13019"/>
                                      </a:cubicBezTo>
                                      <a:cubicBezTo>
                                        <a:pt x="103721" y="9092"/>
                                        <a:pt x="96989" y="21596"/>
                                        <a:pt x="92277" y="29449"/>
                                      </a:cubicBezTo>
                                      <a:cubicBezTo>
                                        <a:pt x="90309" y="34533"/>
                                        <a:pt x="88411" y="39615"/>
                                        <a:pt x="86439" y="44641"/>
                                      </a:cubicBezTo>
                                      <a:cubicBezTo>
                                        <a:pt x="83687" y="51653"/>
                                        <a:pt x="80789" y="58551"/>
                                        <a:pt x="77356" y="65182"/>
                                      </a:cubicBezTo>
                                      <a:cubicBezTo>
                                        <a:pt x="78735" y="59301"/>
                                        <a:pt x="75746" y="67141"/>
                                        <a:pt x="76732" y="60658"/>
                                      </a:cubicBezTo>
                                      <a:cubicBezTo>
                                        <a:pt x="82029" y="40449"/>
                                        <a:pt x="84009" y="21151"/>
                                        <a:pt x="81064" y="9651"/>
                                      </a:cubicBezTo>
                                      <a:cubicBezTo>
                                        <a:pt x="78316" y="2583"/>
                                        <a:pt x="71440" y="4354"/>
                                        <a:pt x="66147" y="5318"/>
                                      </a:cubicBezTo>
                                      <a:cubicBezTo>
                                        <a:pt x="51226" y="25344"/>
                                        <a:pt x="47513" y="47120"/>
                                        <a:pt x="41623" y="70679"/>
                                      </a:cubicBezTo>
                                      <a:cubicBezTo>
                                        <a:pt x="40873" y="69035"/>
                                        <a:pt x="38844" y="71408"/>
                                        <a:pt x="38717" y="69323"/>
                                      </a:cubicBezTo>
                                      <a:cubicBezTo>
                                        <a:pt x="37784" y="53930"/>
                                        <a:pt x="52251" y="24053"/>
                                        <a:pt x="32199" y="16099"/>
                                      </a:cubicBezTo>
                                      <a:cubicBezTo>
                                        <a:pt x="20419" y="16491"/>
                                        <a:pt x="18848" y="26308"/>
                                        <a:pt x="13351" y="34947"/>
                                      </a:cubicBezTo>
                                      <a:cubicBezTo>
                                        <a:pt x="11497" y="42194"/>
                                        <a:pt x="5646" y="77032"/>
                                        <a:pt x="4071" y="84720"/>
                                      </a:cubicBezTo>
                                      <a:cubicBezTo>
                                        <a:pt x="1976" y="94951"/>
                                        <a:pt x="5515" y="86644"/>
                                        <a:pt x="0" y="85993"/>
                                      </a:cubicBezTo>
                                      <a:cubicBezTo>
                                        <a:pt x="4712" y="62826"/>
                                        <a:pt x="3521" y="27547"/>
                                        <a:pt x="26688" y="13019"/>
                                      </a:cubicBezTo>
                                      <a:cubicBezTo>
                                        <a:pt x="45318" y="13019"/>
                                        <a:pt x="40371" y="19716"/>
                                        <a:pt x="49084" y="25523"/>
                                      </a:cubicBezTo>
                                      <a:cubicBezTo>
                                        <a:pt x="52081" y="22360"/>
                                        <a:pt x="53455" y="18350"/>
                                        <a:pt x="54786" y="14424"/>
                                      </a:cubicBezTo>
                                      <a:cubicBezTo>
                                        <a:pt x="56601" y="9083"/>
                                        <a:pt x="58351" y="3891"/>
                                        <a:pt x="64005" y="1177"/>
                                      </a:cubicBezTo>
                                      <a:cubicBezTo>
                                        <a:pt x="72644" y="0"/>
                                        <a:pt x="80890" y="1963"/>
                                        <a:pt x="84817" y="8638"/>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s:wsp>
                              <wps:cNvPr id="2820" name="Shape 2820"/>
                              <wps:cNvSpPr/>
                              <wps:spPr>
                                <a:xfrm>
                                  <a:off x="178171" y="200458"/>
                                  <a:ext cx="190052" cy="308551"/>
                                </a:xfrm>
                                <a:custGeom>
                                  <a:avLst/>
                                  <a:gdLst/>
                                  <a:ahLst/>
                                  <a:cxnLst/>
                                  <a:rect l="0" t="0" r="0" b="0"/>
                                  <a:pathLst>
                                    <a:path w="190052" h="308551">
                                      <a:moveTo>
                                        <a:pt x="83393" y="982"/>
                                      </a:moveTo>
                                      <a:cubicBezTo>
                                        <a:pt x="90805" y="1964"/>
                                        <a:pt x="98167" y="7756"/>
                                        <a:pt x="97382" y="16394"/>
                                      </a:cubicBezTo>
                                      <a:cubicBezTo>
                                        <a:pt x="99738" y="44666"/>
                                        <a:pt x="99738" y="76079"/>
                                        <a:pt x="105235" y="101210"/>
                                      </a:cubicBezTo>
                                      <a:lnTo>
                                        <a:pt x="110733" y="95320"/>
                                      </a:lnTo>
                                      <a:lnTo>
                                        <a:pt x="108769" y="16394"/>
                                      </a:lnTo>
                                      <a:cubicBezTo>
                                        <a:pt x="110733" y="8148"/>
                                        <a:pt x="118586" y="8148"/>
                                        <a:pt x="125654" y="8541"/>
                                      </a:cubicBezTo>
                                      <a:cubicBezTo>
                                        <a:pt x="134685" y="11682"/>
                                        <a:pt x="134249" y="20334"/>
                                        <a:pt x="137041" y="29352"/>
                                      </a:cubicBezTo>
                                      <a:cubicBezTo>
                                        <a:pt x="139398" y="115346"/>
                                        <a:pt x="183769" y="281457"/>
                                        <a:pt x="190052" y="302661"/>
                                      </a:cubicBezTo>
                                      <a:cubicBezTo>
                                        <a:pt x="133507" y="299127"/>
                                        <a:pt x="74607" y="300698"/>
                                        <a:pt x="20423" y="308551"/>
                                      </a:cubicBezTo>
                                      <a:cubicBezTo>
                                        <a:pt x="27487" y="219416"/>
                                        <a:pt x="0" y="132231"/>
                                        <a:pt x="7072" y="40739"/>
                                      </a:cubicBezTo>
                                      <a:cubicBezTo>
                                        <a:pt x="10995" y="36027"/>
                                        <a:pt x="16099" y="34064"/>
                                        <a:pt x="21990" y="35242"/>
                                      </a:cubicBezTo>
                                      <a:cubicBezTo>
                                        <a:pt x="38482" y="52912"/>
                                        <a:pt x="29058" y="81184"/>
                                        <a:pt x="37304" y="102781"/>
                                      </a:cubicBezTo>
                                      <a:lnTo>
                                        <a:pt x="39267" y="102781"/>
                                      </a:lnTo>
                                      <a:cubicBezTo>
                                        <a:pt x="46728" y="71368"/>
                                        <a:pt x="32592" y="41525"/>
                                        <a:pt x="39267" y="10504"/>
                                      </a:cubicBezTo>
                                      <a:cubicBezTo>
                                        <a:pt x="43983" y="6185"/>
                                        <a:pt x="50262" y="2651"/>
                                        <a:pt x="56156" y="6970"/>
                                      </a:cubicBezTo>
                                      <a:lnTo>
                                        <a:pt x="61649" y="14431"/>
                                      </a:lnTo>
                                      <a:cubicBezTo>
                                        <a:pt x="63617" y="42703"/>
                                        <a:pt x="65183" y="71760"/>
                                        <a:pt x="69110" y="99247"/>
                                      </a:cubicBezTo>
                                      <a:lnTo>
                                        <a:pt x="73036" y="99247"/>
                                      </a:lnTo>
                                      <a:cubicBezTo>
                                        <a:pt x="74607" y="71760"/>
                                        <a:pt x="70680" y="42703"/>
                                        <a:pt x="69110" y="14431"/>
                                      </a:cubicBezTo>
                                      <a:cubicBezTo>
                                        <a:pt x="68521" y="3829"/>
                                        <a:pt x="75981" y="0"/>
                                        <a:pt x="83393" y="982"/>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821" name="Shape 2821"/>
                              <wps:cNvSpPr/>
                              <wps:spPr>
                                <a:xfrm>
                                  <a:off x="329763" y="214094"/>
                                  <a:ext cx="64764" cy="145688"/>
                                </a:xfrm>
                                <a:custGeom>
                                  <a:avLst/>
                                  <a:gdLst/>
                                  <a:ahLst/>
                                  <a:cxnLst/>
                                  <a:rect l="0" t="0" r="0" b="0"/>
                                  <a:pathLst>
                                    <a:path w="64764" h="145688">
                                      <a:moveTo>
                                        <a:pt x="45901" y="119"/>
                                      </a:moveTo>
                                      <a:cubicBezTo>
                                        <a:pt x="53968" y="0"/>
                                        <a:pt x="62997" y="6881"/>
                                        <a:pt x="64764" y="15716"/>
                                      </a:cubicBezTo>
                                      <a:cubicBezTo>
                                        <a:pt x="62670" y="32937"/>
                                        <a:pt x="59171" y="49507"/>
                                        <a:pt x="54258" y="65445"/>
                                      </a:cubicBezTo>
                                      <a:cubicBezTo>
                                        <a:pt x="45392" y="94214"/>
                                        <a:pt x="31915" y="120928"/>
                                        <a:pt x="13721" y="145688"/>
                                      </a:cubicBezTo>
                                      <a:cubicBezTo>
                                        <a:pt x="10188" y="130767"/>
                                        <a:pt x="29961" y="117595"/>
                                        <a:pt x="32709" y="101496"/>
                                      </a:cubicBezTo>
                                      <a:cubicBezTo>
                                        <a:pt x="37792" y="90885"/>
                                        <a:pt x="41858" y="81012"/>
                                        <a:pt x="46182" y="70218"/>
                                      </a:cubicBezTo>
                                      <a:cubicBezTo>
                                        <a:pt x="53215" y="52653"/>
                                        <a:pt x="58935" y="36758"/>
                                        <a:pt x="58695" y="15842"/>
                                      </a:cubicBezTo>
                                      <a:cubicBezTo>
                                        <a:pt x="54376" y="6418"/>
                                        <a:pt x="46029" y="7317"/>
                                        <a:pt x="38961" y="10066"/>
                                      </a:cubicBezTo>
                                      <a:cubicBezTo>
                                        <a:pt x="32866" y="18417"/>
                                        <a:pt x="13294" y="41191"/>
                                        <a:pt x="5759" y="49524"/>
                                      </a:cubicBezTo>
                                      <a:cubicBezTo>
                                        <a:pt x="188" y="55689"/>
                                        <a:pt x="5510" y="48490"/>
                                        <a:pt x="0" y="52164"/>
                                      </a:cubicBezTo>
                                      <a:cubicBezTo>
                                        <a:pt x="1475" y="48333"/>
                                        <a:pt x="4520" y="42146"/>
                                        <a:pt x="7317" y="38207"/>
                                      </a:cubicBezTo>
                                      <a:cubicBezTo>
                                        <a:pt x="15711" y="26392"/>
                                        <a:pt x="28739" y="14246"/>
                                        <a:pt x="38460" y="2758"/>
                                      </a:cubicBezTo>
                                      <a:cubicBezTo>
                                        <a:pt x="40630" y="976"/>
                                        <a:pt x="43212" y="158"/>
                                        <a:pt x="45901" y="119"/>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822" name="Shape 2822"/>
                              <wps:cNvSpPr/>
                              <wps:spPr>
                                <a:xfrm>
                                  <a:off x="329763" y="209723"/>
                                  <a:ext cx="64764" cy="150059"/>
                                </a:xfrm>
                                <a:custGeom>
                                  <a:avLst/>
                                  <a:gdLst/>
                                  <a:ahLst/>
                                  <a:cxnLst/>
                                  <a:rect l="0" t="0" r="0" b="0"/>
                                  <a:pathLst>
                                    <a:path w="64764" h="150059">
                                      <a:moveTo>
                                        <a:pt x="64764" y="20087"/>
                                      </a:moveTo>
                                      <a:cubicBezTo>
                                        <a:pt x="62670" y="37308"/>
                                        <a:pt x="59171" y="53878"/>
                                        <a:pt x="54258" y="69816"/>
                                      </a:cubicBezTo>
                                      <a:cubicBezTo>
                                        <a:pt x="45392" y="98585"/>
                                        <a:pt x="31915" y="125299"/>
                                        <a:pt x="13721" y="150059"/>
                                      </a:cubicBezTo>
                                      <a:cubicBezTo>
                                        <a:pt x="10188" y="135138"/>
                                        <a:pt x="29961" y="121966"/>
                                        <a:pt x="32709" y="105867"/>
                                      </a:cubicBezTo>
                                      <a:cubicBezTo>
                                        <a:pt x="37792" y="95256"/>
                                        <a:pt x="41858" y="85383"/>
                                        <a:pt x="46182" y="74589"/>
                                      </a:cubicBezTo>
                                      <a:cubicBezTo>
                                        <a:pt x="53215" y="57024"/>
                                        <a:pt x="58935" y="41129"/>
                                        <a:pt x="58695" y="20213"/>
                                      </a:cubicBezTo>
                                      <a:cubicBezTo>
                                        <a:pt x="54376" y="10789"/>
                                        <a:pt x="46029" y="11688"/>
                                        <a:pt x="38961" y="14437"/>
                                      </a:cubicBezTo>
                                      <a:cubicBezTo>
                                        <a:pt x="32866" y="22788"/>
                                        <a:pt x="13294" y="45562"/>
                                        <a:pt x="5759" y="53895"/>
                                      </a:cubicBezTo>
                                      <a:cubicBezTo>
                                        <a:pt x="188" y="60060"/>
                                        <a:pt x="5510" y="52861"/>
                                        <a:pt x="0" y="56535"/>
                                      </a:cubicBezTo>
                                      <a:cubicBezTo>
                                        <a:pt x="1475" y="52705"/>
                                        <a:pt x="4520" y="46517"/>
                                        <a:pt x="7317" y="42578"/>
                                      </a:cubicBezTo>
                                      <a:cubicBezTo>
                                        <a:pt x="15711" y="30763"/>
                                        <a:pt x="28739" y="18617"/>
                                        <a:pt x="38460" y="7129"/>
                                      </a:cubicBezTo>
                                      <a:cubicBezTo>
                                        <a:pt x="47142" y="0"/>
                                        <a:pt x="62408" y="8307"/>
                                        <a:pt x="64764" y="20087"/>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0244" style="width:49.4584pt;height:49.4581pt;mso-position-horizontal-relative:char;mso-position-vertical-relative:line" coordsize="6281,6281">
                      <v:shape id="Shape 2815" style="position:absolute;width:6281;height:6281;left:0;top:0;" coordsize="628122,628118" path="m304999,5000c475679,0,618130,134314,623104,304997c628122,475676,493785,618126,323118,623100c152434,628118,10004,493782,5000,323116c0,152433,134314,10004,304999,5000x">
                        <v:stroke on="false" weight="0pt" color="#000000" opacity="0" miterlimit="10" joinstyle="miter" endcap="flat"/>
                        <v:fill on="true" color="#000000"/>
                      </v:shape>
                      <v:shape id="Shape 2816" style="position:absolute;width:5904;height:5904;left:186;top:186;" coordsize="590425,590422" path="m286701,4704c447145,0,581045,126256,585714,286699c590425,447142,464161,581041,303729,585710c143285,590422,9402,464158,4703,303728c0,143284,126256,9407,286701,4704x">
                        <v:stroke on="false" weight="0pt" color="#000000" opacity="0" miterlimit="4" joinstyle="miter" endcap="flat"/>
                        <v:fill on="true" color="#004cff"/>
                      </v:shape>
                      <v:shape id="Shape 2817" style="position:absolute;width:5904;height:5904;left:186;top:186;" coordsize="590425,590422" path="m303729,585710c464161,581041,590425,447142,585714,286699c581045,126256,447145,0,286701,4704c126256,9407,0,143284,4703,303728c9402,464158,143285,590422,303729,585710x">
                        <v:stroke on="true" weight="1.03062pt" color="#ffffff" miterlimit="4" joinstyle="miter" endcap="flat"/>
                        <v:fill on="false" color="#000000" opacity="0"/>
                      </v:shape>
                      <v:shape id="Shape 2818" style="position:absolute;width:1633;height:3231;left:2794;top:1120;" coordsize="163389,323177" path="m64005,1177c72644,0,80890,1963,84817,8638c86841,15422,86387,21596,88743,27486c94241,21203,96989,11780,105628,8638c115048,6283,122116,11780,126435,18062c126828,23952,129664,29380,128006,36910c134463,26976,147334,26029,155972,32312c163389,49227,160554,65846,155274,82320c149646,99872,145545,116962,139393,134684c128224,162018,123774,189915,123076,218261c122290,252628,127002,287662,131932,323177c113477,322392,91885,318465,73429,312183l74328,309434l121025,317636l126435,315716c119367,268976,115440,223820,122508,176307c133896,131150,159986,73171,155187,41413c151260,35130,144105,30628,137430,34947c129184,43337,126261,53084,122072,62840c118800,70596,116924,74235,116662,77499c115746,71770,114306,75906,115702,69323c119062,53350,128922,26919,116662,13019c103721,9092,96989,21596,92277,29449c90309,34533,88411,39615,86439,44641c83687,51653,80789,58551,77356,65182c78735,59301,75746,67141,76732,60658c82029,40449,84009,21151,81064,9651c78316,2583,71440,4354,66147,5318c51226,25344,47513,47120,41623,70679c40873,69035,38844,71408,38717,69323c37784,53930,52251,24053,32199,16099c20419,16491,18848,26308,13351,34947c11497,42194,5646,77032,4071,84720c1976,94951,5515,86644,0,85993c4712,62826,3521,27547,26688,13019c45318,13019,40371,19716,49084,25523c52081,22360,53455,18350,54786,14424c56601,9083,58351,3891,64005,1177x">
                        <v:stroke on="false" weight="0pt" color="#000000" opacity="0" miterlimit="4" joinstyle="miter" endcap="flat"/>
                        <v:fill on="true" color="#ffffff"/>
                      </v:shape>
                      <v:shape id="Shape 2819" style="position:absolute;width:1633;height:3231;left:2794;top:1120;" coordsize="163389,323177" path="m84817,8638c86841,15422,86387,21596,88743,27486c94241,21203,96989,11780,105628,8638c115048,6283,122116,11780,126435,18062c126828,23952,129664,29380,128006,36910c134463,26976,147334,26029,155972,32312c163389,49227,160554,65846,155274,82320c149646,99872,145545,116962,139393,134684c128224,162018,123774,189915,123076,218261c122290,252628,127002,287662,131932,323177c113477,322392,91885,318465,73429,312183l74328,309434l121025,317636l126435,315716c119367,268976,115440,223820,122508,176307c133896,131150,159986,73171,155187,41413c151260,35130,144105,30628,137430,34947c129184,43337,126261,53084,122072,62840c118800,70596,116924,74235,116662,77499c115746,71770,114306,75906,115702,69323c119062,53350,128922,26919,116662,13019c103721,9092,96989,21596,92277,29449c90309,34533,88411,39615,86439,44641c83687,51653,80789,58551,77356,65182c78735,59301,75746,67141,76732,60658c82029,40449,84009,21151,81064,9651c78316,2583,71440,4354,66147,5318c51226,25344,47513,47120,41623,70679c40873,69035,38844,71408,38717,69323c37784,53930,52251,24053,32199,16099c20419,16491,18848,26308,13351,34947c11497,42194,5646,77032,4071,84720c1976,94951,5515,86644,0,85993c4712,62826,3521,27547,26688,13019c45318,13019,40371,19716,49084,25523c52081,22360,53455,18350,54786,14424c56601,9083,58351,3891,64005,1177c72644,0,80890,1963,84817,8638x">
                        <v:stroke on="true" weight="0.34354pt" color="#ffffff" miterlimit="4" joinstyle="miter" endcap="flat"/>
                        <v:fill on="false" color="#000000" opacity="0"/>
                      </v:shape>
                      <v:shape id="Shape 2820" style="position:absolute;width:1900;height:3085;left:1781;top:2004;" coordsize="190052,308551" path="m83393,982c90805,1964,98167,7756,97382,16394c99738,44666,99738,76079,105235,101210l110733,95320l108769,16394c110733,8148,118586,8148,125654,8541c134685,11682,134249,20334,137041,29352c139398,115346,183769,281457,190052,302661c133507,299127,74607,300698,20423,308551c27487,219416,0,132231,7072,40739c10995,36027,16099,34064,21990,35242c38482,52912,29058,81184,37304,102781l39267,102781c46728,71368,32592,41525,39267,10504c43983,6185,50262,2651,56156,6970l61649,14431c63617,42703,65183,71760,69110,99247l73036,99247c74607,71760,70680,42703,69110,14431c68521,3829,75981,0,83393,982x">
                        <v:stroke on="false" weight="0pt" color="#000000" opacity="0" miterlimit="4" joinstyle="miter" endcap="flat"/>
                        <v:fill on="true" color="#ffffff"/>
                      </v:shape>
                      <v:shape id="Shape 2821" style="position:absolute;width:647;height:1456;left:3297;top:2140;" coordsize="64764,145688" path="m45901,119c53968,0,62997,6881,64764,15716c62670,32937,59171,49507,54258,65445c45392,94214,31915,120928,13721,145688c10188,130767,29961,117595,32709,101496c37792,90885,41858,81012,46182,70218c53215,52653,58935,36758,58695,15842c54376,6418,46029,7317,38961,10066c32866,18417,13294,41191,5759,49524c188,55689,5510,48490,0,52164c1475,48333,4520,42146,7317,38207c15711,26392,28739,14246,38460,2758c40630,976,43212,158,45901,119x">
                        <v:stroke on="false" weight="0pt" color="#000000" opacity="0" miterlimit="4" joinstyle="miter" endcap="flat"/>
                        <v:fill on="true" color="#ffffff"/>
                      </v:shape>
                      <v:shape id="Shape 2822" style="position:absolute;width:647;height:1500;left:3297;top:2097;" coordsize="64764,150059" path="m64764,20087c62670,37308,59171,53878,54258,69816c45392,98585,31915,125299,13721,150059c10188,135138,29961,121966,32709,105867c37792,95256,41858,85383,46182,74589c53215,57024,58935,41129,58695,20213c54376,10789,46029,11688,38961,14437c32866,22788,13294,45562,5759,53895c188,60060,5510,52861,0,56535c1475,52705,4520,46517,7317,42578c15711,30763,28739,18617,38460,7129c47142,0,62408,8307,64764,20087x">
                        <v:stroke on="true" weight="0.34354pt" color="#ffffff" miterlimit="4" joinstyle="miter" endcap="flat"/>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5F28D88" w14:textId="77777777" w:rsidR="00C70C7E" w:rsidRDefault="009B69AD">
            <w:pPr>
              <w:spacing w:after="0" w:line="259" w:lineRule="auto"/>
              <w:ind w:left="4" w:firstLine="0"/>
            </w:pPr>
            <w:r>
              <w:rPr>
                <w:b/>
                <w:sz w:val="16"/>
              </w:rPr>
              <w:t>Naudokite supjaustytas atsparias pirštines, kai tvarkote ir prižiūrite elektrinį prietaisą. Yra pavojus, kad bus sužeisti gabalai.</w:t>
            </w:r>
          </w:p>
        </w:tc>
      </w:tr>
      <w:tr w:rsidR="00C70C7E" w14:paraId="3CA83C1D"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2768900F" w14:textId="77777777" w:rsidR="00C70C7E" w:rsidRDefault="009B69AD">
            <w:pPr>
              <w:spacing w:after="0" w:line="259" w:lineRule="auto"/>
              <w:ind w:left="0" w:firstLine="0"/>
            </w:pPr>
            <w:r>
              <w:rPr>
                <w:rFonts w:ascii="Calibri" w:eastAsia="Calibri" w:hAnsi="Calibri" w:cs="Calibri"/>
                <w:noProof/>
                <w:sz w:val="22"/>
              </w:rPr>
              <mc:AlternateContent>
                <mc:Choice Requires="wpg">
                  <w:drawing>
                    <wp:inline distT="0" distB="0" distL="0" distR="0" wp14:anchorId="2693C156" wp14:editId="0D6CB6A5">
                      <wp:extent cx="634847" cy="634848"/>
                      <wp:effectExtent l="0" t="0" r="0" b="0"/>
                      <wp:docPr id="130288" name="Group 130288"/>
                      <wp:cNvGraphicFramePr/>
                      <a:graphic xmlns:a="http://schemas.openxmlformats.org/drawingml/2006/main">
                        <a:graphicData uri="http://schemas.microsoft.com/office/word/2010/wordprocessingGroup">
                          <wpg:wgp>
                            <wpg:cNvGrpSpPr/>
                            <wpg:grpSpPr>
                              <a:xfrm>
                                <a:off x="0" y="0"/>
                                <a:ext cx="634847" cy="634848"/>
                                <a:chOff x="0" y="0"/>
                                <a:chExt cx="634847" cy="634848"/>
                              </a:xfrm>
                            </wpg:grpSpPr>
                            <wps:wsp>
                              <wps:cNvPr id="2825" name="Shape 2825"/>
                              <wps:cNvSpPr/>
                              <wps:spPr>
                                <a:xfrm>
                                  <a:off x="0" y="0"/>
                                  <a:ext cx="634847" cy="634848"/>
                                </a:xfrm>
                                <a:custGeom>
                                  <a:avLst/>
                                  <a:gdLst/>
                                  <a:ahLst/>
                                  <a:cxnLst/>
                                  <a:rect l="0" t="0" r="0" b="0"/>
                                  <a:pathLst>
                                    <a:path w="634847" h="634848">
                                      <a:moveTo>
                                        <a:pt x="308265" y="5053"/>
                                      </a:moveTo>
                                      <a:cubicBezTo>
                                        <a:pt x="480772" y="0"/>
                                        <a:pt x="624749" y="135753"/>
                                        <a:pt x="629776" y="308265"/>
                                      </a:cubicBezTo>
                                      <a:cubicBezTo>
                                        <a:pt x="634847" y="480773"/>
                                        <a:pt x="499073" y="624750"/>
                                        <a:pt x="326578" y="629777"/>
                                      </a:cubicBezTo>
                                      <a:cubicBezTo>
                                        <a:pt x="154066" y="634848"/>
                                        <a:pt x="10111" y="499073"/>
                                        <a:pt x="5058" y="326574"/>
                                      </a:cubicBezTo>
                                      <a:cubicBezTo>
                                        <a:pt x="0" y="154062"/>
                                        <a:pt x="135753" y="10112"/>
                                        <a:pt x="308265" y="5053"/>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26" name="Shape 2826"/>
                              <wps:cNvSpPr/>
                              <wps:spPr>
                                <a:xfrm>
                                  <a:off x="18829" y="18829"/>
                                  <a:ext cx="596748" cy="596749"/>
                                </a:xfrm>
                                <a:custGeom>
                                  <a:avLst/>
                                  <a:gdLst/>
                                  <a:ahLst/>
                                  <a:cxnLst/>
                                  <a:rect l="0" t="0" r="0" b="0"/>
                                  <a:pathLst>
                                    <a:path w="596748" h="596749">
                                      <a:moveTo>
                                        <a:pt x="289771" y="4754"/>
                                      </a:moveTo>
                                      <a:cubicBezTo>
                                        <a:pt x="451933" y="0"/>
                                        <a:pt x="587267" y="127608"/>
                                        <a:pt x="591985" y="289771"/>
                                      </a:cubicBezTo>
                                      <a:cubicBezTo>
                                        <a:pt x="596748" y="451934"/>
                                        <a:pt x="469131" y="587268"/>
                                        <a:pt x="306981" y="591986"/>
                                      </a:cubicBezTo>
                                      <a:cubicBezTo>
                                        <a:pt x="144819" y="596749"/>
                                        <a:pt x="9507" y="469132"/>
                                        <a:pt x="4754" y="306982"/>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827" name="Shape 2827"/>
                              <wps:cNvSpPr/>
                              <wps:spPr>
                                <a:xfrm>
                                  <a:off x="18829" y="18829"/>
                                  <a:ext cx="596748" cy="596749"/>
                                </a:xfrm>
                                <a:custGeom>
                                  <a:avLst/>
                                  <a:gdLst/>
                                  <a:ahLst/>
                                  <a:cxnLst/>
                                  <a:rect l="0" t="0" r="0" b="0"/>
                                  <a:pathLst>
                                    <a:path w="596748" h="596749">
                                      <a:moveTo>
                                        <a:pt x="306981" y="591986"/>
                                      </a:moveTo>
                                      <a:cubicBezTo>
                                        <a:pt x="469131" y="587268"/>
                                        <a:pt x="596748" y="451934"/>
                                        <a:pt x="591985" y="289771"/>
                                      </a:cubicBezTo>
                                      <a:cubicBezTo>
                                        <a:pt x="587267" y="127608"/>
                                        <a:pt x="451933" y="0"/>
                                        <a:pt x="289771" y="4754"/>
                                      </a:cubicBezTo>
                                      <a:cubicBezTo>
                                        <a:pt x="127608" y="9508"/>
                                        <a:pt x="0" y="144820"/>
                                        <a:pt x="4754" y="306982"/>
                                      </a:cubicBezTo>
                                      <a:cubicBezTo>
                                        <a:pt x="9507" y="469132"/>
                                        <a:pt x="144819" y="596749"/>
                                        <a:pt x="306981" y="591986"/>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2828" name="Shape 2828"/>
                              <wps:cNvSpPr/>
                              <wps:spPr>
                                <a:xfrm>
                                  <a:off x="158987" y="105873"/>
                                  <a:ext cx="359311" cy="365816"/>
                                </a:xfrm>
                                <a:custGeom>
                                  <a:avLst/>
                                  <a:gdLst/>
                                  <a:ahLst/>
                                  <a:cxnLst/>
                                  <a:rect l="0" t="0" r="0" b="0"/>
                                  <a:pathLst>
                                    <a:path w="359311" h="365816">
                                      <a:moveTo>
                                        <a:pt x="109921" y="0"/>
                                      </a:moveTo>
                                      <a:cubicBezTo>
                                        <a:pt x="142795" y="7862"/>
                                        <a:pt x="175974" y="10861"/>
                                        <a:pt x="211807" y="14222"/>
                                      </a:cubicBezTo>
                                      <a:cubicBezTo>
                                        <a:pt x="235253" y="31622"/>
                                        <a:pt x="219370" y="61644"/>
                                        <a:pt x="218254" y="83736"/>
                                      </a:cubicBezTo>
                                      <a:lnTo>
                                        <a:pt x="217641" y="138015"/>
                                      </a:lnTo>
                                      <a:cubicBezTo>
                                        <a:pt x="219881" y="154274"/>
                                        <a:pt x="240029" y="163830"/>
                                        <a:pt x="248319" y="175939"/>
                                      </a:cubicBezTo>
                                      <a:cubicBezTo>
                                        <a:pt x="261901" y="188775"/>
                                        <a:pt x="267237" y="204060"/>
                                        <a:pt x="279540" y="217377"/>
                                      </a:cubicBezTo>
                                      <a:cubicBezTo>
                                        <a:pt x="285052" y="225155"/>
                                        <a:pt x="285802" y="236603"/>
                                        <a:pt x="296076" y="240272"/>
                                      </a:cubicBezTo>
                                      <a:cubicBezTo>
                                        <a:pt x="315964" y="241012"/>
                                        <a:pt x="335014" y="244426"/>
                                        <a:pt x="350316" y="254564"/>
                                      </a:cubicBezTo>
                                      <a:cubicBezTo>
                                        <a:pt x="356533" y="271585"/>
                                        <a:pt x="357900" y="288311"/>
                                        <a:pt x="359311" y="306374"/>
                                      </a:cubicBezTo>
                                      <a:lnTo>
                                        <a:pt x="320991" y="308358"/>
                                      </a:lnTo>
                                      <a:cubicBezTo>
                                        <a:pt x="318125" y="314620"/>
                                        <a:pt x="327958" y="320087"/>
                                        <a:pt x="321520" y="326437"/>
                                      </a:cubicBezTo>
                                      <a:cubicBezTo>
                                        <a:pt x="289638" y="337506"/>
                                        <a:pt x="260710" y="342754"/>
                                        <a:pt x="223735" y="346061"/>
                                      </a:cubicBezTo>
                                      <a:cubicBezTo>
                                        <a:pt x="217513" y="344474"/>
                                        <a:pt x="210916" y="345135"/>
                                        <a:pt x="203940" y="347957"/>
                                      </a:cubicBezTo>
                                      <a:cubicBezTo>
                                        <a:pt x="177729" y="341695"/>
                                        <a:pt x="153070" y="328290"/>
                                        <a:pt x="124887" y="330009"/>
                                      </a:cubicBezTo>
                                      <a:cubicBezTo>
                                        <a:pt x="116769" y="339050"/>
                                        <a:pt x="130395" y="352323"/>
                                        <a:pt x="117325" y="358011"/>
                                      </a:cubicBezTo>
                                      <a:cubicBezTo>
                                        <a:pt x="93821" y="353866"/>
                                        <a:pt x="70719" y="363347"/>
                                        <a:pt x="49473" y="360877"/>
                                      </a:cubicBezTo>
                                      <a:cubicBezTo>
                                        <a:pt x="46527" y="365816"/>
                                        <a:pt x="42395" y="360216"/>
                                        <a:pt x="38038" y="362112"/>
                                      </a:cubicBezTo>
                                      <a:cubicBezTo>
                                        <a:pt x="45843" y="327452"/>
                                        <a:pt x="6244" y="300817"/>
                                        <a:pt x="23230" y="263268"/>
                                      </a:cubicBezTo>
                                      <a:lnTo>
                                        <a:pt x="27353" y="253443"/>
                                      </a:lnTo>
                                      <a:cubicBezTo>
                                        <a:pt x="29082" y="222069"/>
                                        <a:pt x="30639" y="184965"/>
                                        <a:pt x="19209" y="156183"/>
                                      </a:cubicBezTo>
                                      <a:cubicBezTo>
                                        <a:pt x="15072" y="135572"/>
                                        <a:pt x="13238" y="117977"/>
                                        <a:pt x="2553" y="99761"/>
                                      </a:cubicBezTo>
                                      <a:cubicBezTo>
                                        <a:pt x="3307" y="95329"/>
                                        <a:pt x="0" y="87926"/>
                                        <a:pt x="6588" y="86849"/>
                                      </a:cubicBezTo>
                                      <a:cubicBezTo>
                                        <a:pt x="43004" y="80049"/>
                                        <a:pt x="75741" y="83057"/>
                                        <a:pt x="109008" y="74145"/>
                                      </a:cubicBezTo>
                                      <a:lnTo>
                                        <a:pt x="106993" y="5380"/>
                                      </a:lnTo>
                                      <a:lnTo>
                                        <a:pt x="109921"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829" name="Shape 2829"/>
                              <wps:cNvSpPr/>
                              <wps:spPr>
                                <a:xfrm>
                                  <a:off x="278848" y="123569"/>
                                  <a:ext cx="229706" cy="291543"/>
                                </a:xfrm>
                                <a:custGeom>
                                  <a:avLst/>
                                  <a:gdLst/>
                                  <a:ahLst/>
                                  <a:cxnLst/>
                                  <a:rect l="0" t="0" r="0" b="0"/>
                                  <a:pathLst>
                                    <a:path w="229706" h="291543">
                                      <a:moveTo>
                                        <a:pt x="3373" y="0"/>
                                      </a:moveTo>
                                      <a:cubicBezTo>
                                        <a:pt x="20668" y="3025"/>
                                        <a:pt x="38805" y="4700"/>
                                        <a:pt x="55254" y="9071"/>
                                      </a:cubicBezTo>
                                      <a:cubicBezTo>
                                        <a:pt x="65317" y="6129"/>
                                        <a:pt x="78603" y="7946"/>
                                        <a:pt x="87184" y="14750"/>
                                      </a:cubicBezTo>
                                      <a:cubicBezTo>
                                        <a:pt x="91409" y="23451"/>
                                        <a:pt x="86016" y="35079"/>
                                        <a:pt x="84927" y="43052"/>
                                      </a:cubicBezTo>
                                      <a:cubicBezTo>
                                        <a:pt x="88075" y="45164"/>
                                        <a:pt x="84172" y="52877"/>
                                        <a:pt x="84239" y="55081"/>
                                      </a:cubicBezTo>
                                      <a:cubicBezTo>
                                        <a:pt x="87722" y="83651"/>
                                        <a:pt x="78709" y="116905"/>
                                        <a:pt x="89984" y="140401"/>
                                      </a:cubicBezTo>
                                      <a:cubicBezTo>
                                        <a:pt x="104325" y="147919"/>
                                        <a:pt x="108832" y="166316"/>
                                        <a:pt x="125813" y="174201"/>
                                      </a:cubicBezTo>
                                      <a:cubicBezTo>
                                        <a:pt x="135603" y="191562"/>
                                        <a:pt x="148435" y="207949"/>
                                        <a:pt x="156020" y="225371"/>
                                      </a:cubicBezTo>
                                      <a:cubicBezTo>
                                        <a:pt x="177319" y="245483"/>
                                        <a:pt x="229706" y="225861"/>
                                        <a:pt x="223047" y="270173"/>
                                      </a:cubicBezTo>
                                      <a:cubicBezTo>
                                        <a:pt x="224017" y="273243"/>
                                        <a:pt x="229353" y="274831"/>
                                        <a:pt x="227281" y="279328"/>
                                      </a:cubicBezTo>
                                      <a:cubicBezTo>
                                        <a:pt x="216962" y="272978"/>
                                        <a:pt x="187064" y="291543"/>
                                        <a:pt x="189842" y="265852"/>
                                      </a:cubicBezTo>
                                      <a:cubicBezTo>
                                        <a:pt x="167044" y="241374"/>
                                        <a:pt x="135735" y="255525"/>
                                        <a:pt x="106843" y="248875"/>
                                      </a:cubicBezTo>
                                      <a:cubicBezTo>
                                        <a:pt x="87542" y="222527"/>
                                        <a:pt x="59240" y="205272"/>
                                        <a:pt x="35335" y="187439"/>
                                      </a:cubicBezTo>
                                      <a:cubicBezTo>
                                        <a:pt x="11849" y="153718"/>
                                        <a:pt x="14601" y="112169"/>
                                        <a:pt x="11690" y="72989"/>
                                      </a:cubicBezTo>
                                      <a:cubicBezTo>
                                        <a:pt x="8396" y="66031"/>
                                        <a:pt x="2487" y="60025"/>
                                        <a:pt x="1812" y="52105"/>
                                      </a:cubicBezTo>
                                      <a:cubicBezTo>
                                        <a:pt x="7907" y="34281"/>
                                        <a:pt x="0" y="20395"/>
                                        <a:pt x="3373"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2830" name="Shape 2830"/>
                              <wps:cNvSpPr/>
                              <wps:spPr>
                                <a:xfrm>
                                  <a:off x="214647" y="384766"/>
                                  <a:ext cx="250824" cy="58040"/>
                                </a:xfrm>
                                <a:custGeom>
                                  <a:avLst/>
                                  <a:gdLst/>
                                  <a:ahLst/>
                                  <a:cxnLst/>
                                  <a:rect l="0" t="0" r="0" b="0"/>
                                  <a:pathLst>
                                    <a:path w="250824" h="58040">
                                      <a:moveTo>
                                        <a:pt x="210348" y="200"/>
                                      </a:moveTo>
                                      <a:cubicBezTo>
                                        <a:pt x="217178" y="0"/>
                                        <a:pt x="223925" y="905"/>
                                        <a:pt x="229745" y="4042"/>
                                      </a:cubicBezTo>
                                      <a:cubicBezTo>
                                        <a:pt x="238697" y="8193"/>
                                        <a:pt x="242445" y="15574"/>
                                        <a:pt x="248399" y="22454"/>
                                      </a:cubicBezTo>
                                      <a:cubicBezTo>
                                        <a:pt x="250824" y="31228"/>
                                        <a:pt x="249148" y="33919"/>
                                        <a:pt x="246767" y="41944"/>
                                      </a:cubicBezTo>
                                      <a:cubicBezTo>
                                        <a:pt x="231112" y="50764"/>
                                        <a:pt x="207344" y="52351"/>
                                        <a:pt x="186707" y="55173"/>
                                      </a:cubicBezTo>
                                      <a:cubicBezTo>
                                        <a:pt x="162956" y="58040"/>
                                        <a:pt x="141088" y="49440"/>
                                        <a:pt x="118881" y="44369"/>
                                      </a:cubicBezTo>
                                      <a:cubicBezTo>
                                        <a:pt x="82933" y="37005"/>
                                        <a:pt x="40552" y="36079"/>
                                        <a:pt x="128" y="41635"/>
                                      </a:cubicBezTo>
                                      <a:lnTo>
                                        <a:pt x="0" y="37226"/>
                                      </a:lnTo>
                                      <a:cubicBezTo>
                                        <a:pt x="48229" y="26995"/>
                                        <a:pt x="101860" y="35594"/>
                                        <a:pt x="149423" y="47853"/>
                                      </a:cubicBezTo>
                                      <a:cubicBezTo>
                                        <a:pt x="178178" y="50543"/>
                                        <a:pt x="215635" y="49881"/>
                                        <a:pt x="242666" y="37623"/>
                                      </a:cubicBezTo>
                                      <a:cubicBezTo>
                                        <a:pt x="246855" y="30435"/>
                                        <a:pt x="242666" y="22630"/>
                                        <a:pt x="238521" y="16588"/>
                                      </a:cubicBezTo>
                                      <a:cubicBezTo>
                                        <a:pt x="228819" y="2305"/>
                                        <a:pt x="207741" y="5573"/>
                                        <a:pt x="194071" y="6410"/>
                                      </a:cubicBezTo>
                                      <a:lnTo>
                                        <a:pt x="190455" y="2989"/>
                                      </a:lnTo>
                                      <a:cubicBezTo>
                                        <a:pt x="196607" y="1706"/>
                                        <a:pt x="203519" y="401"/>
                                        <a:pt x="210348" y="20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0288" style="width:49.988pt;height:49.988pt;mso-position-horizontal-relative:char;mso-position-vertical-relative:line" coordsize="6348,6348">
                      <v:shape id="Shape 2825" style="position:absolute;width:6348;height:6348;left:0;top:0;" coordsize="634847,634848" path="m308265,5053c480772,0,624749,135753,629776,308265c634847,480773,499073,624750,326578,629777c154066,634848,10111,499073,5058,326574c0,154062,135753,10112,308265,5053x">
                        <v:stroke on="false" weight="0pt" color="#000000" opacity="0" miterlimit="10" joinstyle="miter" endcap="flat"/>
                        <v:fill on="true" color="#000000"/>
                      </v:shape>
                      <v:shape id="Shape 2826" style="position:absolute;width:5967;height:5967;left:188;top:188;" coordsize="596748,596749" path="m289771,4754c451933,0,587267,127608,591985,289771c596748,451934,469131,587268,306981,591986c144819,596749,9507,469132,4754,306982c0,144820,127608,9508,289771,4754x">
                        <v:stroke on="false" weight="0pt" color="#000000" opacity="0" miterlimit="4" joinstyle="miter" endcap="flat"/>
                        <v:fill on="true" color="#004cff"/>
                      </v:shape>
                      <v:shape id="Shape 2827" style="position:absolute;width:5967;height:5967;left:188;top:188;" coordsize="596748,596749" path="m306981,591986c469131,587268,596748,451934,591985,289771c587267,127608,451933,0,289771,4754c127608,9508,0,144820,4754,306982c9507,469132,144819,596749,306981,591986x">
                        <v:stroke on="true" weight="1.04166pt" color="#ffffff" miterlimit="4" joinstyle="miter" endcap="flat"/>
                        <v:fill on="false" color="#000000" opacity="0"/>
                      </v:shape>
                      <v:shape id="Shape 2828" style="position:absolute;width:3593;height:3658;left:1589;top:1058;" coordsize="359311,365816" path="m109921,0c142795,7862,175974,10861,211807,14222c235253,31622,219370,61644,218254,83736l217641,138015c219881,154274,240029,163830,248319,175939c261901,188775,267237,204060,279540,217377c285052,225155,285802,236603,296076,240272c315964,241012,335014,244426,350316,254564c356533,271585,357900,288311,359311,306374l320991,308358c318125,314620,327958,320087,321520,326437c289638,337506,260710,342754,223735,346061c217513,344474,210916,345135,203940,347957c177729,341695,153070,328290,124887,330009c116769,339050,130395,352323,117325,358011c93821,353866,70719,363347,49473,360877c46527,365816,42395,360216,38038,362112c45843,327452,6244,300817,23230,263268l27353,253443c29082,222069,30639,184965,19209,156183c15072,135572,13238,117977,2553,99761c3307,95329,0,87926,6588,86849c43004,80049,75741,83057,109008,74145l106993,5380l109921,0x">
                        <v:stroke on="false" weight="0pt" color="#000000" opacity="0" miterlimit="4" joinstyle="miter" endcap="flat"/>
                        <v:fill on="true" color="#ffffff"/>
                      </v:shape>
                      <v:shape id="Shape 2829" style="position:absolute;width:2297;height:2915;left:2788;top:1235;" coordsize="229706,291543" path="m3373,0c20668,3025,38805,4700,55254,9071c65317,6129,78603,7946,87184,14750c91409,23451,86016,35079,84927,43052c88075,45164,84172,52877,84239,55081c87722,83651,78709,116905,89984,140401c104325,147919,108832,166316,125813,174201c135603,191562,148435,207949,156020,225371c177319,245483,229706,225861,223047,270173c224017,273243,229353,274831,227281,279328c216962,272978,187064,291543,189842,265852c167044,241374,135735,255525,106843,248875c87542,222527,59240,205272,35335,187439c11849,153718,14601,112169,11690,72989c8396,66031,2487,60025,1812,52105c7907,34281,0,20395,3373,0x">
                        <v:stroke on="false" weight="0pt" color="#000000" opacity="0" miterlimit="4" joinstyle="miter" endcap="flat"/>
                        <v:fill on="true" color="#004cff"/>
                      </v:shape>
                      <v:shape id="Shape 2830" style="position:absolute;width:2508;height:580;left:2146;top:3847;" coordsize="250824,58040" path="m210348,200c217178,0,223925,905,229745,4042c238697,8193,242445,15574,248399,22454c250824,31228,249148,33919,246767,41944c231112,50764,207344,52351,186707,55173c162956,58040,141088,49440,118881,44369c82933,37005,40552,36079,128,41635l0,37226c48229,26995,101860,35594,149423,47853c178178,50543,215635,49881,242666,37623c246855,30435,242666,22630,238521,16588c228819,2305,207741,5573,194071,6410l190455,2989c196607,1706,203519,401,210348,200x">
                        <v:stroke on="false" weight="0pt" color="#000000" opacity="0" miterlimit="4" joinstyle="miter" endcap="flat"/>
                        <v:fill on="true" color="#004cff"/>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16B4E50" w14:textId="77777777" w:rsidR="00C70C7E" w:rsidRDefault="009B69AD">
            <w:pPr>
              <w:spacing w:after="0" w:line="259" w:lineRule="auto"/>
              <w:ind w:left="4" w:firstLine="0"/>
            </w:pPr>
            <w:r>
              <w:rPr>
                <w:b/>
                <w:sz w:val="16"/>
              </w:rPr>
              <w:t>Keldami ar judindami elektrinį prietaisą naudokite apsauginę avalynę! Pėdų sužalojimai gali būti sukelti, jei sugenda kėlimo sistema arba kėlimo laikikliai.</w:t>
            </w:r>
          </w:p>
        </w:tc>
      </w:tr>
    </w:tbl>
    <w:p w14:paraId="1D16F17D" w14:textId="77777777" w:rsidR="00C70C7E" w:rsidRDefault="009B69AD">
      <w:pPr>
        <w:pStyle w:val="Antrat3"/>
        <w:spacing w:after="182"/>
        <w:ind w:left="10"/>
      </w:pPr>
      <w:r>
        <w:t>Saugos funkcijos</w:t>
      </w:r>
    </w:p>
    <w:tbl>
      <w:tblPr>
        <w:tblStyle w:val="TableGrid"/>
        <w:tblW w:w="7882" w:type="dxa"/>
        <w:tblInd w:w="2321" w:type="dxa"/>
        <w:tblCellMar>
          <w:top w:w="23" w:type="dxa"/>
          <w:left w:w="64" w:type="dxa"/>
          <w:right w:w="55" w:type="dxa"/>
        </w:tblCellMar>
        <w:tblLook w:val="04A0" w:firstRow="1" w:lastRow="0" w:firstColumn="1" w:lastColumn="0" w:noHBand="0" w:noVBand="1"/>
      </w:tblPr>
      <w:tblGrid>
        <w:gridCol w:w="2627"/>
        <w:gridCol w:w="2628"/>
        <w:gridCol w:w="2627"/>
      </w:tblGrid>
      <w:tr w:rsidR="00C70C7E" w14:paraId="2861E79B" w14:textId="77777777">
        <w:trPr>
          <w:trHeight w:val="308"/>
        </w:trPr>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143B10CB" w14:textId="77777777" w:rsidR="00C70C7E" w:rsidRDefault="009B69AD">
            <w:pPr>
              <w:spacing w:after="0" w:line="259" w:lineRule="auto"/>
              <w:ind w:left="0" w:firstLine="0"/>
            </w:pPr>
            <w:r>
              <w:rPr>
                <w:b/>
                <w:sz w:val="16"/>
              </w:rPr>
              <w:t>Apsaugos tipas</w:t>
            </w:r>
          </w:p>
        </w:tc>
        <w:tc>
          <w:tcPr>
            <w:tcW w:w="2628" w:type="dxa"/>
            <w:tcBorders>
              <w:top w:val="single" w:sz="4" w:space="0" w:color="000000"/>
              <w:left w:val="single" w:sz="4" w:space="0" w:color="000000"/>
              <w:bottom w:val="single" w:sz="4" w:space="0" w:color="000000"/>
              <w:right w:val="single" w:sz="4" w:space="0" w:color="000000"/>
            </w:tcBorders>
            <w:shd w:val="clear" w:color="auto" w:fill="E0E0E0"/>
          </w:tcPr>
          <w:p w14:paraId="3900010E" w14:textId="77777777" w:rsidR="00C70C7E" w:rsidRDefault="009B69AD">
            <w:pPr>
              <w:spacing w:after="0" w:line="259" w:lineRule="auto"/>
              <w:ind w:left="1" w:firstLine="0"/>
            </w:pPr>
            <w:r>
              <w:rPr>
                <w:b/>
                <w:sz w:val="16"/>
              </w:rPr>
              <w:t>Įmontuotą</w:t>
            </w:r>
          </w:p>
        </w:tc>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50355099" w14:textId="77777777" w:rsidR="00C70C7E" w:rsidRDefault="009B69AD">
            <w:pPr>
              <w:spacing w:after="0" w:line="259" w:lineRule="auto"/>
              <w:ind w:left="1" w:firstLine="0"/>
            </w:pPr>
            <w:r>
              <w:rPr>
                <w:b/>
                <w:sz w:val="16"/>
              </w:rPr>
              <w:t>Informacija</w:t>
            </w:r>
          </w:p>
        </w:tc>
      </w:tr>
      <w:tr w:rsidR="00C70C7E" w14:paraId="51175992" w14:textId="77777777">
        <w:trPr>
          <w:trHeight w:val="271"/>
        </w:trPr>
        <w:tc>
          <w:tcPr>
            <w:tcW w:w="2627" w:type="dxa"/>
            <w:tcBorders>
              <w:top w:val="single" w:sz="4" w:space="0" w:color="000000"/>
              <w:left w:val="single" w:sz="4" w:space="0" w:color="000000"/>
              <w:bottom w:val="single" w:sz="4" w:space="0" w:color="000000"/>
              <w:right w:val="single" w:sz="4" w:space="0" w:color="000000"/>
            </w:tcBorders>
          </w:tcPr>
          <w:p w14:paraId="4EFEFFF9" w14:textId="77777777" w:rsidR="00C70C7E" w:rsidRDefault="009B69AD">
            <w:pPr>
              <w:spacing w:after="0" w:line="259" w:lineRule="auto"/>
              <w:ind w:left="0" w:firstLine="0"/>
            </w:pPr>
            <w:r>
              <w:rPr>
                <w:sz w:val="16"/>
              </w:rPr>
              <w:t>Viršsrovė</w:t>
            </w:r>
          </w:p>
        </w:tc>
        <w:tc>
          <w:tcPr>
            <w:tcW w:w="2628" w:type="dxa"/>
            <w:tcBorders>
              <w:top w:val="single" w:sz="4" w:space="0" w:color="000000"/>
              <w:left w:val="single" w:sz="4" w:space="0" w:color="000000"/>
              <w:bottom w:val="single" w:sz="4" w:space="0" w:color="000000"/>
              <w:right w:val="single" w:sz="4" w:space="0" w:color="000000"/>
            </w:tcBorders>
          </w:tcPr>
          <w:p w14:paraId="27AEC50E" w14:textId="77777777" w:rsidR="00C70C7E" w:rsidRDefault="009B69AD">
            <w:pPr>
              <w:spacing w:after="0" w:line="259" w:lineRule="auto"/>
              <w:ind w:left="1" w:firstLine="0"/>
            </w:pPr>
            <w:r>
              <w:rPr>
                <w:sz w:val="16"/>
              </w:rPr>
              <w:t>Taip</w:t>
            </w:r>
          </w:p>
        </w:tc>
        <w:tc>
          <w:tcPr>
            <w:tcW w:w="2627" w:type="dxa"/>
            <w:tcBorders>
              <w:top w:val="single" w:sz="4" w:space="0" w:color="000000"/>
              <w:left w:val="single" w:sz="4" w:space="0" w:color="000000"/>
              <w:bottom w:val="single" w:sz="4" w:space="0" w:color="000000"/>
              <w:right w:val="single" w:sz="4" w:space="0" w:color="000000"/>
            </w:tcBorders>
          </w:tcPr>
          <w:p w14:paraId="76CA7C81" w14:textId="77777777" w:rsidR="00C70C7E" w:rsidRDefault="009B69AD">
            <w:pPr>
              <w:spacing w:after="0" w:line="259" w:lineRule="auto"/>
              <w:ind w:left="1" w:firstLine="0"/>
            </w:pPr>
            <w:r>
              <w:rPr>
                <w:sz w:val="16"/>
              </w:rPr>
              <w:t>750 Apeak</w:t>
            </w:r>
          </w:p>
        </w:tc>
      </w:tr>
      <w:tr w:rsidR="00C70C7E" w14:paraId="6B9093F4" w14:textId="77777777">
        <w:trPr>
          <w:trHeight w:val="290"/>
        </w:trPr>
        <w:tc>
          <w:tcPr>
            <w:tcW w:w="2627" w:type="dxa"/>
            <w:tcBorders>
              <w:top w:val="single" w:sz="4" w:space="0" w:color="000000"/>
              <w:left w:val="single" w:sz="4" w:space="0" w:color="000000"/>
              <w:bottom w:val="single" w:sz="4" w:space="0" w:color="000000"/>
              <w:right w:val="single" w:sz="4" w:space="0" w:color="000000"/>
            </w:tcBorders>
          </w:tcPr>
          <w:p w14:paraId="07D427DC" w14:textId="77777777" w:rsidR="00C70C7E" w:rsidRDefault="009B69AD">
            <w:pPr>
              <w:spacing w:after="0" w:line="259" w:lineRule="auto"/>
              <w:ind w:left="0" w:firstLine="0"/>
            </w:pPr>
            <w:r>
              <w:rPr>
                <w:sz w:val="16"/>
              </w:rPr>
              <w:t>Viršįtampis</w:t>
            </w:r>
          </w:p>
        </w:tc>
        <w:tc>
          <w:tcPr>
            <w:tcW w:w="2628" w:type="dxa"/>
            <w:tcBorders>
              <w:top w:val="single" w:sz="4" w:space="0" w:color="000000"/>
              <w:left w:val="single" w:sz="4" w:space="0" w:color="000000"/>
              <w:bottom w:val="single" w:sz="4" w:space="0" w:color="000000"/>
              <w:right w:val="single" w:sz="4" w:space="0" w:color="000000"/>
            </w:tcBorders>
          </w:tcPr>
          <w:p w14:paraId="7109D306" w14:textId="77777777" w:rsidR="00C70C7E" w:rsidRDefault="009B69AD">
            <w:pPr>
              <w:spacing w:after="0" w:line="259" w:lineRule="auto"/>
              <w:ind w:left="1" w:firstLine="0"/>
            </w:pPr>
            <w:r>
              <w:rPr>
                <w:sz w:val="16"/>
              </w:rPr>
              <w:t>Taip</w:t>
            </w:r>
          </w:p>
        </w:tc>
        <w:tc>
          <w:tcPr>
            <w:tcW w:w="2627" w:type="dxa"/>
            <w:tcBorders>
              <w:top w:val="single" w:sz="4" w:space="0" w:color="000000"/>
              <w:left w:val="single" w:sz="4" w:space="0" w:color="000000"/>
              <w:bottom w:val="single" w:sz="4" w:space="0" w:color="000000"/>
              <w:right w:val="single" w:sz="4" w:space="0" w:color="000000"/>
            </w:tcBorders>
          </w:tcPr>
          <w:p w14:paraId="20F17E8C" w14:textId="77777777" w:rsidR="00C70C7E" w:rsidRDefault="009B69AD">
            <w:pPr>
              <w:spacing w:after="0" w:line="259" w:lineRule="auto"/>
              <w:ind w:left="1" w:firstLine="0"/>
            </w:pPr>
            <w:r>
              <w:rPr>
                <w:sz w:val="16"/>
              </w:rPr>
              <w:t>1050 VDC</w:t>
            </w:r>
          </w:p>
        </w:tc>
      </w:tr>
      <w:tr w:rsidR="00C70C7E" w14:paraId="42F4E8A0" w14:textId="77777777">
        <w:trPr>
          <w:trHeight w:val="270"/>
        </w:trPr>
        <w:tc>
          <w:tcPr>
            <w:tcW w:w="2627" w:type="dxa"/>
            <w:tcBorders>
              <w:top w:val="single" w:sz="4" w:space="0" w:color="000000"/>
              <w:left w:val="single" w:sz="4" w:space="0" w:color="000000"/>
              <w:bottom w:val="single" w:sz="4" w:space="0" w:color="000000"/>
              <w:right w:val="single" w:sz="4" w:space="0" w:color="000000"/>
            </w:tcBorders>
          </w:tcPr>
          <w:p w14:paraId="2488E257" w14:textId="77777777" w:rsidR="00C70C7E" w:rsidRDefault="009B69AD">
            <w:pPr>
              <w:spacing w:after="0" w:line="259" w:lineRule="auto"/>
              <w:ind w:left="0" w:firstLine="0"/>
            </w:pPr>
            <w:r>
              <w:rPr>
                <w:sz w:val="16"/>
              </w:rPr>
              <w:t>Trumpasis jungimas</w:t>
            </w:r>
          </w:p>
        </w:tc>
        <w:tc>
          <w:tcPr>
            <w:tcW w:w="2628" w:type="dxa"/>
            <w:tcBorders>
              <w:top w:val="single" w:sz="4" w:space="0" w:color="000000"/>
              <w:left w:val="single" w:sz="4" w:space="0" w:color="000000"/>
              <w:bottom w:val="single" w:sz="4" w:space="0" w:color="000000"/>
              <w:right w:val="single" w:sz="4" w:space="0" w:color="000000"/>
            </w:tcBorders>
          </w:tcPr>
          <w:p w14:paraId="325FF042" w14:textId="77777777" w:rsidR="00C70C7E" w:rsidRDefault="009B69AD">
            <w:pPr>
              <w:spacing w:after="0" w:line="259" w:lineRule="auto"/>
              <w:ind w:left="1" w:firstLine="0"/>
            </w:pPr>
            <w:r>
              <w:rPr>
                <w:sz w:val="16"/>
              </w:rPr>
              <w:t>Taip</w:t>
            </w:r>
          </w:p>
        </w:tc>
        <w:tc>
          <w:tcPr>
            <w:tcW w:w="2627" w:type="dxa"/>
            <w:tcBorders>
              <w:top w:val="single" w:sz="4" w:space="0" w:color="000000"/>
              <w:left w:val="single" w:sz="4" w:space="0" w:color="000000"/>
              <w:bottom w:val="single" w:sz="4" w:space="0" w:color="000000"/>
              <w:right w:val="single" w:sz="4" w:space="0" w:color="000000"/>
            </w:tcBorders>
          </w:tcPr>
          <w:p w14:paraId="2590E6D9" w14:textId="77777777" w:rsidR="00C70C7E" w:rsidRDefault="009B69AD">
            <w:pPr>
              <w:spacing w:after="0" w:line="259" w:lineRule="auto"/>
              <w:ind w:left="1" w:firstLine="0"/>
            </w:pPr>
            <w:r>
              <w:rPr>
                <w:sz w:val="16"/>
              </w:rPr>
              <w:t>-</w:t>
            </w:r>
          </w:p>
        </w:tc>
      </w:tr>
      <w:tr w:rsidR="00C70C7E" w14:paraId="7B154D31" w14:textId="77777777">
        <w:trPr>
          <w:trHeight w:val="450"/>
        </w:trPr>
        <w:tc>
          <w:tcPr>
            <w:tcW w:w="2627" w:type="dxa"/>
            <w:tcBorders>
              <w:top w:val="single" w:sz="4" w:space="0" w:color="000000"/>
              <w:left w:val="single" w:sz="4" w:space="0" w:color="000000"/>
              <w:bottom w:val="single" w:sz="4" w:space="0" w:color="000000"/>
              <w:right w:val="single" w:sz="4" w:space="0" w:color="000000"/>
            </w:tcBorders>
          </w:tcPr>
          <w:p w14:paraId="488D1B24" w14:textId="77777777" w:rsidR="00C70C7E" w:rsidRDefault="009B69AD">
            <w:pPr>
              <w:spacing w:after="0" w:line="259" w:lineRule="auto"/>
              <w:ind w:left="0" w:firstLine="0"/>
            </w:pPr>
            <w:r>
              <w:rPr>
                <w:sz w:val="16"/>
              </w:rPr>
              <w:t>Greičio viršijimas (tik +MC parinktis)</w:t>
            </w:r>
          </w:p>
        </w:tc>
        <w:tc>
          <w:tcPr>
            <w:tcW w:w="2628" w:type="dxa"/>
            <w:tcBorders>
              <w:top w:val="single" w:sz="4" w:space="0" w:color="000000"/>
              <w:left w:val="single" w:sz="4" w:space="0" w:color="000000"/>
              <w:bottom w:val="single" w:sz="4" w:space="0" w:color="000000"/>
              <w:right w:val="single" w:sz="4" w:space="0" w:color="000000"/>
            </w:tcBorders>
          </w:tcPr>
          <w:p w14:paraId="685705D3" w14:textId="77777777" w:rsidR="00C70C7E" w:rsidRDefault="009B69AD">
            <w:pPr>
              <w:spacing w:after="0" w:line="259" w:lineRule="auto"/>
              <w:ind w:left="1" w:firstLine="0"/>
            </w:pPr>
            <w:r>
              <w:rPr>
                <w:sz w:val="16"/>
              </w:rPr>
              <w:t>Taip</w:t>
            </w:r>
          </w:p>
        </w:tc>
        <w:tc>
          <w:tcPr>
            <w:tcW w:w="2627" w:type="dxa"/>
            <w:tcBorders>
              <w:top w:val="single" w:sz="4" w:space="0" w:color="000000"/>
              <w:left w:val="single" w:sz="4" w:space="0" w:color="000000"/>
              <w:bottom w:val="single" w:sz="4" w:space="0" w:color="000000"/>
              <w:right w:val="single" w:sz="4" w:space="0" w:color="000000"/>
            </w:tcBorders>
          </w:tcPr>
          <w:p w14:paraId="6D875002" w14:textId="77777777" w:rsidR="00C70C7E" w:rsidRDefault="009B69AD">
            <w:pPr>
              <w:spacing w:after="0" w:line="259" w:lineRule="auto"/>
              <w:ind w:left="1" w:firstLine="0"/>
            </w:pPr>
            <w:r>
              <w:rPr>
                <w:sz w:val="16"/>
              </w:rPr>
              <w:t>Reguliuojamas pagal valdomą variklį</w:t>
            </w:r>
          </w:p>
        </w:tc>
      </w:tr>
      <w:tr w:rsidR="00C70C7E" w14:paraId="1B8DDD7B" w14:textId="77777777">
        <w:trPr>
          <w:trHeight w:val="450"/>
        </w:trPr>
        <w:tc>
          <w:tcPr>
            <w:tcW w:w="2627" w:type="dxa"/>
            <w:tcBorders>
              <w:top w:val="single" w:sz="4" w:space="0" w:color="000000"/>
              <w:left w:val="single" w:sz="4" w:space="0" w:color="000000"/>
              <w:bottom w:val="single" w:sz="4" w:space="0" w:color="000000"/>
              <w:right w:val="single" w:sz="4" w:space="0" w:color="000000"/>
            </w:tcBorders>
          </w:tcPr>
          <w:p w14:paraId="7B3F435D" w14:textId="77777777" w:rsidR="00C70C7E" w:rsidRDefault="009B69AD">
            <w:pPr>
              <w:spacing w:after="0" w:line="259" w:lineRule="auto"/>
              <w:ind w:left="0" w:firstLine="0"/>
            </w:pPr>
            <w:r>
              <w:rPr>
                <w:sz w:val="16"/>
              </w:rPr>
              <w:t>Perkaitimas (elektros prietaiso vidinė temperatūra)</w:t>
            </w:r>
          </w:p>
        </w:tc>
        <w:tc>
          <w:tcPr>
            <w:tcW w:w="2628" w:type="dxa"/>
            <w:tcBorders>
              <w:top w:val="single" w:sz="4" w:space="0" w:color="000000"/>
              <w:left w:val="single" w:sz="4" w:space="0" w:color="000000"/>
              <w:bottom w:val="single" w:sz="4" w:space="0" w:color="000000"/>
              <w:right w:val="single" w:sz="4" w:space="0" w:color="000000"/>
            </w:tcBorders>
          </w:tcPr>
          <w:p w14:paraId="45083CA6" w14:textId="77777777" w:rsidR="00C70C7E" w:rsidRDefault="009B69AD">
            <w:pPr>
              <w:spacing w:after="0" w:line="259" w:lineRule="auto"/>
              <w:ind w:left="1" w:firstLine="0"/>
            </w:pPr>
            <w:r>
              <w:rPr>
                <w:sz w:val="16"/>
              </w:rPr>
              <w:t>Taip</w:t>
            </w:r>
          </w:p>
        </w:tc>
        <w:tc>
          <w:tcPr>
            <w:tcW w:w="2627" w:type="dxa"/>
            <w:tcBorders>
              <w:top w:val="single" w:sz="4" w:space="0" w:color="000000"/>
              <w:left w:val="single" w:sz="4" w:space="0" w:color="000000"/>
              <w:bottom w:val="single" w:sz="4" w:space="0" w:color="000000"/>
              <w:right w:val="single" w:sz="4" w:space="0" w:color="000000"/>
            </w:tcBorders>
          </w:tcPr>
          <w:p w14:paraId="680B7B80" w14:textId="77777777" w:rsidR="00C70C7E" w:rsidRDefault="009B69AD">
            <w:pPr>
              <w:spacing w:after="0" w:line="259" w:lineRule="auto"/>
              <w:ind w:left="1" w:firstLine="0"/>
            </w:pPr>
            <w:r>
              <w:rPr>
                <w:sz w:val="16"/>
              </w:rPr>
              <w:t>Sudėtingas šiluminis modelis, kuris prireikus gali sumažinti srovę</w:t>
            </w:r>
          </w:p>
        </w:tc>
      </w:tr>
      <w:tr w:rsidR="00C70C7E" w14:paraId="0FF7348C" w14:textId="77777777">
        <w:trPr>
          <w:trHeight w:val="450"/>
        </w:trPr>
        <w:tc>
          <w:tcPr>
            <w:tcW w:w="2627" w:type="dxa"/>
            <w:tcBorders>
              <w:top w:val="single" w:sz="4" w:space="0" w:color="000000"/>
              <w:left w:val="single" w:sz="4" w:space="0" w:color="000000"/>
              <w:bottom w:val="single" w:sz="4" w:space="0" w:color="000000"/>
              <w:right w:val="single" w:sz="4" w:space="0" w:color="000000"/>
            </w:tcBorders>
          </w:tcPr>
          <w:p w14:paraId="2C767474" w14:textId="77777777" w:rsidR="00C70C7E" w:rsidRDefault="009B69AD">
            <w:pPr>
              <w:spacing w:after="0" w:line="259" w:lineRule="auto"/>
              <w:ind w:left="0" w:firstLine="0"/>
            </w:pPr>
            <w:r>
              <w:rPr>
                <w:sz w:val="16"/>
              </w:rPr>
              <w:t>Avarinis stabdymas</w:t>
            </w:r>
          </w:p>
        </w:tc>
        <w:tc>
          <w:tcPr>
            <w:tcW w:w="2628" w:type="dxa"/>
            <w:tcBorders>
              <w:top w:val="single" w:sz="4" w:space="0" w:color="000000"/>
              <w:left w:val="single" w:sz="4" w:space="0" w:color="000000"/>
              <w:bottom w:val="single" w:sz="4" w:space="0" w:color="000000"/>
              <w:right w:val="single" w:sz="4" w:space="0" w:color="000000"/>
            </w:tcBorders>
          </w:tcPr>
          <w:p w14:paraId="575E4587" w14:textId="77777777" w:rsidR="00C70C7E" w:rsidRDefault="009B69AD">
            <w:pPr>
              <w:spacing w:after="0" w:line="259" w:lineRule="auto"/>
              <w:ind w:left="1" w:firstLine="0"/>
            </w:pPr>
            <w:r>
              <w:rPr>
                <w:sz w:val="16"/>
              </w:rPr>
              <w:t>Taip</w:t>
            </w:r>
          </w:p>
        </w:tc>
        <w:tc>
          <w:tcPr>
            <w:tcW w:w="2627" w:type="dxa"/>
            <w:tcBorders>
              <w:top w:val="single" w:sz="4" w:space="0" w:color="000000"/>
              <w:left w:val="single" w:sz="4" w:space="0" w:color="000000"/>
              <w:bottom w:val="single" w:sz="4" w:space="0" w:color="000000"/>
              <w:right w:val="single" w:sz="4" w:space="0" w:color="000000"/>
            </w:tcBorders>
          </w:tcPr>
          <w:p w14:paraId="569E3F82" w14:textId="77777777" w:rsidR="00C70C7E" w:rsidRDefault="009B69AD">
            <w:pPr>
              <w:spacing w:after="0" w:line="259" w:lineRule="auto"/>
              <w:ind w:left="1" w:firstLine="0"/>
            </w:pPr>
            <w:r>
              <w:rPr>
                <w:sz w:val="16"/>
              </w:rPr>
              <w:t>Aparatūros apsaugoto įrenginio išjungimo funkcija</w:t>
            </w:r>
          </w:p>
        </w:tc>
      </w:tr>
    </w:tbl>
    <w:p w14:paraId="0904F763" w14:textId="77777777" w:rsidR="00C965EC" w:rsidRDefault="009B69AD">
      <w:pPr>
        <w:ind w:left="2330" w:right="593"/>
      </w:pPr>
      <w:r>
        <w:t>Be elektros apsaugos funkcijų, elektrinis prietaisas turi mechaninės saugos funkciją, jungties skydą, kuris neleidžia tiesiogiai patekti į maitinimo gnybtus, kai elektros prietaisas yra įjungtas. Jungties skydas yra lakštinio metalo komponentas, kuris pritvirtina maitinimo gnybtų dangtelį ir jo negalima atleisti, prieš tai neatjungus valdymo signalo jungties (X1 jungties). Atjungus X1 jungtį, ji išjungia elektros prietaisą ir pradeda elektros energijos iškrovimo procesą.</w:t>
      </w:r>
      <w:r w:rsidR="00C965EC" w:rsidRPr="00C965EC">
        <w:t xml:space="preserve"> </w:t>
      </w:r>
      <w:r w:rsidR="00C965EC">
        <w:t>Elektromagnetinis suderinamumas (EMS)</w:t>
      </w:r>
    </w:p>
    <w:p w14:paraId="11DB0A0E" w14:textId="2CA95DA8" w:rsidR="00C965EC" w:rsidRDefault="00C965EC">
      <w:pPr>
        <w:ind w:left="2330" w:right="593"/>
      </w:pPr>
      <w:r>
        <w:t>Jungties skydas (mechaninės saugos funkcija)</w:t>
      </w:r>
    </w:p>
    <w:p w14:paraId="19A79BEE" w14:textId="1E933EC0" w:rsidR="00C70C7E" w:rsidRDefault="00C965EC">
      <w:pPr>
        <w:ind w:left="2330" w:right="593"/>
      </w:pPr>
      <w:r w:rsidRPr="00C965EC">
        <w:rPr>
          <w:noProof/>
        </w:rPr>
        <w:drawing>
          <wp:inline distT="0" distB="0" distL="0" distR="0" wp14:anchorId="37BD9E36" wp14:editId="434A3D7C">
            <wp:extent cx="3290487" cy="2581955"/>
            <wp:effectExtent l="0" t="0" r="5715" b="8890"/>
            <wp:docPr id="40223097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97191" cy="2587216"/>
                    </a:xfrm>
                    <a:prstGeom prst="rect">
                      <a:avLst/>
                    </a:prstGeom>
                    <a:noFill/>
                    <a:ln>
                      <a:noFill/>
                    </a:ln>
                  </pic:spPr>
                </pic:pic>
              </a:graphicData>
            </a:graphic>
          </wp:inline>
        </w:drawing>
      </w:r>
    </w:p>
    <w:p w14:paraId="5639889D" w14:textId="783ACD08" w:rsidR="00C965EC" w:rsidRDefault="00C965EC">
      <w:pPr>
        <w:ind w:left="2330" w:right="593"/>
      </w:pPr>
      <w:r>
        <w:t>Elektromagnetinis suderinamumas (EMS)</w:t>
      </w:r>
    </w:p>
    <w:tbl>
      <w:tblPr>
        <w:tblStyle w:val="TableGrid"/>
        <w:tblpPr w:vertAnchor="page" w:horzAnchor="page" w:tblpX="2887" w:tblpY="12370"/>
        <w:tblOverlap w:val="never"/>
        <w:tblW w:w="7885" w:type="dxa"/>
        <w:tblInd w:w="0" w:type="dxa"/>
        <w:tblCellMar>
          <w:top w:w="37" w:type="dxa"/>
          <w:left w:w="65" w:type="dxa"/>
          <w:right w:w="50" w:type="dxa"/>
        </w:tblCellMar>
        <w:tblLook w:val="04A0" w:firstRow="1" w:lastRow="0" w:firstColumn="1" w:lastColumn="0" w:noHBand="0" w:noVBand="1"/>
      </w:tblPr>
      <w:tblGrid>
        <w:gridCol w:w="1110"/>
        <w:gridCol w:w="6775"/>
      </w:tblGrid>
      <w:tr w:rsidR="00C70C7E" w14:paraId="0BD0613D"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4E15AE5C"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1EA78679" wp14:editId="1BDEA215">
                      <wp:extent cx="630055" cy="553472"/>
                      <wp:effectExtent l="0" t="0" r="0" b="0"/>
                      <wp:docPr id="129580" name="Group 12958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064" name="Shape 3064"/>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065" name="Shape 3065"/>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6" name="Shape 3066"/>
                              <wps:cNvSpPr/>
                              <wps:spPr>
                                <a:xfrm>
                                  <a:off x="314943" y="16201"/>
                                  <a:ext cx="300595" cy="523461"/>
                                </a:xfrm>
                                <a:custGeom>
                                  <a:avLst/>
                                  <a:gdLst/>
                                  <a:ahLst/>
                                  <a:cxnLst/>
                                  <a:rect l="0" t="0" r="0" b="0"/>
                                  <a:pathLst>
                                    <a:path w="300595" h="523461">
                                      <a:moveTo>
                                        <a:pt x="0" y="0"/>
                                      </a:moveTo>
                                      <a:lnTo>
                                        <a:pt x="7880" y="1160"/>
                                      </a:lnTo>
                                      <a:cubicBezTo>
                                        <a:pt x="10999" y="2677"/>
                                        <a:pt x="13655" y="5125"/>
                                        <a:pt x="15464" y="8275"/>
                                      </a:cubicBezTo>
                                      <a:lnTo>
                                        <a:pt x="297498" y="496854"/>
                                      </a:lnTo>
                                      <a:cubicBezTo>
                                        <a:pt x="300583" y="502229"/>
                                        <a:pt x="300595" y="509126"/>
                                        <a:pt x="297498" y="514479"/>
                                      </a:cubicBezTo>
                                      <a:cubicBezTo>
                                        <a:pt x="294347" y="519906"/>
                                        <a:pt x="288537" y="523461"/>
                                        <a:pt x="282204" y="523461"/>
                                      </a:cubicBezTo>
                                      <a:lnTo>
                                        <a:pt x="0" y="523461"/>
                                      </a:lnTo>
                                      <a:lnTo>
                                        <a:pt x="0" y="477558"/>
                                      </a:lnTo>
                                      <a:lnTo>
                                        <a:pt x="239633" y="477558"/>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7" name="Shape 3067"/>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068" name="Shape 3068"/>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069" name="Shape 3069"/>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070" name="Shape 3070"/>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29580" style="width:49.6106pt;height:43.5804pt;mso-position-horizontal-relative:char;mso-position-vertical-relative:line" coordsize="6300,5534">
                      <v:shape id="Shape 3064" style="position:absolute;width:6300;height:5534;left:0;top:0;" coordsize="630055,553472" path="m309870,2131c323495,0,337136,6361,344023,18350l624112,503594c629961,513783,630055,526489,624112,536757c618152,547033,607090,553472,595116,553463l34939,553463c22965,553472,11903,547033,5951,536757c0,526489,94,513783,5951,503594l286040,18350c291064,9600,299861,3680,309870,2131x">
                        <v:stroke on="false" weight="0pt" color="#000000" opacity="0" miterlimit="10" joinstyle="miter" endcap="flat"/>
                        <v:fill on="true" color="#fff000"/>
                      </v:shape>
                      <v:shape id="Shape 3065"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066" style="position:absolute;width:3005;height:5234;left:3149;top:162;" coordsize="300595,523461" path="m0,0l7880,1160c10999,2677,13655,5125,15464,8275l297498,496854c300583,502229,300595,509126,297498,514479c294347,519906,288537,523461,282204,523461l0,523461l0,477558l239633,477558l170,55838l0,56138l0,0x">
                        <v:stroke on="false" weight="0pt" color="#000000" opacity="0" miterlimit="10" joinstyle="miter" endcap="flat"/>
                        <v:fill on="true" color="#000000"/>
                      </v:shape>
                      <v:shape id="Shape 3067" style="position:absolute;width:502;height:502;left:2896;top:4156;" coordsize="50236,50241" path="m25118,0c38896,0,50236,11340,50236,25119c50236,38901,38896,50241,25118,50241c11340,50241,0,38901,0,25119c0,11340,11340,0,25118,0x">
                        <v:stroke on="false" weight="0pt" color="#000000" opacity="0" miterlimit="4" joinstyle="miter" endcap="round"/>
                        <v:fill on="true" color="#000000"/>
                      </v:shape>
                      <v:shape id="Shape 3068" style="position:absolute;width:502;height:502;left:2896;top:4156;" coordsize="50236,50241" path="m50236,25119c50236,38901,38896,50241,25118,50241c11340,50241,0,38901,0,25119c0,11340,11340,0,25118,0c38896,0,50236,11340,50236,25119x">
                        <v:stroke on="true" weight="0.694337pt" color="#000000" miterlimit="4" joinstyle="miter" endcap="round"/>
                        <v:fill on="false" color="#000000" opacity="0"/>
                      </v:shape>
                      <v:shape id="Shape 3069" style="position:absolute;width:561;height:1808;left:2869;top:2072;" coordsize="56136,180820" path="m18161,0l37979,0c48036,0,56136,12249,56136,27460l47661,153356c47661,168571,39562,180820,29505,180820l26631,180820c16573,180820,8474,168571,8474,153356l0,27460c0,12249,8099,0,18161,0x">
                        <v:stroke on="false" weight="0pt" color="#000000" opacity="0" miterlimit="4" joinstyle="miter" endcap="round"/>
                        <v:fill on="true" color="#000000"/>
                      </v:shape>
                      <v:shape id="Shape 3070" style="position:absolute;width:561;height:1808;left:2869;top:2072;" coordsize="56136,180820" path="m18161,0l37979,0c48036,0,56136,12249,56136,27460l47661,153356c47661,168571,39562,180820,29505,180820l26631,180820c16573,180820,8474,168571,8474,153356l0,27460c0,12249,8099,0,18161,0x">
                        <v:stroke on="true" weight="0.65962pt" color="#000000" miterlimit="4" joinstyle="miter" endcap="round"/>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30CEE267" w14:textId="77777777" w:rsidR="00C70C7E" w:rsidRDefault="009B69AD">
            <w:pPr>
              <w:spacing w:after="0" w:line="259" w:lineRule="auto"/>
              <w:ind w:left="0" w:firstLine="0"/>
            </w:pPr>
            <w:r>
              <w:rPr>
                <w:b/>
                <w:sz w:val="16"/>
              </w:rPr>
              <w:t>Susiedami kitą įrangą, prijunkite tik tą įrangą, kuri yra nurodyta kaip sistemos dalis ir yra suderinama.</w:t>
            </w:r>
          </w:p>
        </w:tc>
      </w:tr>
      <w:tr w:rsidR="00C70C7E" w14:paraId="6D244669"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542F1024"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46FCB61A" wp14:editId="67E2DF4E">
                      <wp:extent cx="629050" cy="552592"/>
                      <wp:effectExtent l="0" t="0" r="0" b="0"/>
                      <wp:docPr id="129649" name="Group 129649"/>
                      <wp:cNvGraphicFramePr/>
                      <a:graphic xmlns:a="http://schemas.openxmlformats.org/drawingml/2006/main">
                        <a:graphicData uri="http://schemas.microsoft.com/office/word/2010/wordprocessingGroup">
                          <wpg:wgp>
                            <wpg:cNvGrpSpPr/>
                            <wpg:grpSpPr>
                              <a:xfrm>
                                <a:off x="0" y="0"/>
                                <a:ext cx="629050" cy="552592"/>
                                <a:chOff x="0" y="0"/>
                                <a:chExt cx="629050" cy="552592"/>
                              </a:xfrm>
                            </wpg:grpSpPr>
                            <wps:wsp>
                              <wps:cNvPr id="3073" name="Shape 3073"/>
                              <wps:cNvSpPr/>
                              <wps:spPr>
                                <a:xfrm>
                                  <a:off x="0" y="0"/>
                                  <a:ext cx="629050" cy="552592"/>
                                </a:xfrm>
                                <a:custGeom>
                                  <a:avLst/>
                                  <a:gdLst/>
                                  <a:ahLst/>
                                  <a:cxnLst/>
                                  <a:rect l="0" t="0" r="0" b="0"/>
                                  <a:pathLst>
                                    <a:path w="629050" h="552592">
                                      <a:moveTo>
                                        <a:pt x="309375" y="2127"/>
                                      </a:moveTo>
                                      <a:cubicBezTo>
                                        <a:pt x="322979" y="0"/>
                                        <a:pt x="336598" y="6351"/>
                                        <a:pt x="343474" y="18321"/>
                                      </a:cubicBezTo>
                                      <a:lnTo>
                                        <a:pt x="623115" y="502793"/>
                                      </a:lnTo>
                                      <a:cubicBezTo>
                                        <a:pt x="628955" y="512966"/>
                                        <a:pt x="629050" y="525651"/>
                                        <a:pt x="623115" y="535903"/>
                                      </a:cubicBezTo>
                                      <a:cubicBezTo>
                                        <a:pt x="617165" y="546163"/>
                                        <a:pt x="606121" y="552592"/>
                                        <a:pt x="594166" y="552583"/>
                                      </a:cubicBezTo>
                                      <a:lnTo>
                                        <a:pt x="34883" y="552583"/>
                                      </a:lnTo>
                                      <a:cubicBezTo>
                                        <a:pt x="22928" y="552592"/>
                                        <a:pt x="11884" y="546163"/>
                                        <a:pt x="5941" y="535903"/>
                                      </a:cubicBezTo>
                                      <a:cubicBezTo>
                                        <a:pt x="0" y="525651"/>
                                        <a:pt x="94" y="512966"/>
                                        <a:pt x="5941" y="502793"/>
                                      </a:cubicBezTo>
                                      <a:lnTo>
                                        <a:pt x="285583" y="18321"/>
                                      </a:lnTo>
                                      <a:cubicBezTo>
                                        <a:pt x="290599" y="9585"/>
                                        <a:pt x="299383" y="3673"/>
                                        <a:pt x="309375" y="2127"/>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074" name="Shape 3074"/>
                              <wps:cNvSpPr/>
                              <wps:spPr>
                                <a:xfrm>
                                  <a:off x="14654" y="15809"/>
                                  <a:ext cx="299786" cy="522995"/>
                                </a:xfrm>
                                <a:custGeom>
                                  <a:avLst/>
                                  <a:gdLst/>
                                  <a:ahLst/>
                                  <a:cxnLst/>
                                  <a:rect l="0" t="0" r="0" b="0"/>
                                  <a:pathLst>
                                    <a:path w="299786" h="522995">
                                      <a:moveTo>
                                        <a:pt x="297299" y="0"/>
                                      </a:moveTo>
                                      <a:lnTo>
                                        <a:pt x="299786" y="367"/>
                                      </a:lnTo>
                                      <a:lnTo>
                                        <a:pt x="299786" y="56414"/>
                                      </a:lnTo>
                                      <a:lnTo>
                                        <a:pt x="60535" y="477166"/>
                                      </a:lnTo>
                                      <a:lnTo>
                                        <a:pt x="299786" y="477166"/>
                                      </a:lnTo>
                                      <a:lnTo>
                                        <a:pt x="299786" y="522995"/>
                                      </a:lnTo>
                                      <a:lnTo>
                                        <a:pt x="18372" y="522995"/>
                                      </a:lnTo>
                                      <a:cubicBezTo>
                                        <a:pt x="12039" y="522995"/>
                                        <a:pt x="6238" y="519446"/>
                                        <a:pt x="3092" y="514027"/>
                                      </a:cubicBezTo>
                                      <a:cubicBezTo>
                                        <a:pt x="0" y="508682"/>
                                        <a:pt x="11" y="501797"/>
                                        <a:pt x="3092" y="496430"/>
                                      </a:cubicBezTo>
                                      <a:lnTo>
                                        <a:pt x="284676" y="8629"/>
                                      </a:lnTo>
                                      <a:cubicBezTo>
                                        <a:pt x="287280" y="4091"/>
                                        <a:pt x="291891" y="840"/>
                                        <a:pt x="2972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75" name="Shape 3075"/>
                              <wps:cNvSpPr/>
                              <wps:spPr>
                                <a:xfrm>
                                  <a:off x="314440" y="16176"/>
                                  <a:ext cx="300115" cy="522629"/>
                                </a:xfrm>
                                <a:custGeom>
                                  <a:avLst/>
                                  <a:gdLst/>
                                  <a:ahLst/>
                                  <a:cxnLst/>
                                  <a:rect l="0" t="0" r="0" b="0"/>
                                  <a:pathLst>
                                    <a:path w="300115" h="522629">
                                      <a:moveTo>
                                        <a:pt x="0" y="0"/>
                                      </a:moveTo>
                                      <a:lnTo>
                                        <a:pt x="7867" y="1159"/>
                                      </a:lnTo>
                                      <a:cubicBezTo>
                                        <a:pt x="10982" y="2673"/>
                                        <a:pt x="13633" y="5117"/>
                                        <a:pt x="15439" y="8262"/>
                                      </a:cubicBezTo>
                                      <a:lnTo>
                                        <a:pt x="297023" y="496064"/>
                                      </a:lnTo>
                                      <a:cubicBezTo>
                                        <a:pt x="300104" y="501430"/>
                                        <a:pt x="300115" y="508316"/>
                                        <a:pt x="297023" y="513660"/>
                                      </a:cubicBezTo>
                                      <a:cubicBezTo>
                                        <a:pt x="293877" y="519079"/>
                                        <a:pt x="288076" y="522629"/>
                                        <a:pt x="281753" y="522629"/>
                                      </a:cubicBezTo>
                                      <a:lnTo>
                                        <a:pt x="0" y="522629"/>
                                      </a:lnTo>
                                      <a:lnTo>
                                        <a:pt x="0" y="476800"/>
                                      </a:lnTo>
                                      <a:lnTo>
                                        <a:pt x="239251" y="476800"/>
                                      </a:lnTo>
                                      <a:lnTo>
                                        <a:pt x="170" y="55749"/>
                                      </a:lnTo>
                                      <a:lnTo>
                                        <a:pt x="0" y="56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76" name="Shape 3076"/>
                              <wps:cNvSpPr/>
                              <wps:spPr>
                                <a:xfrm>
                                  <a:off x="228700" y="226148"/>
                                  <a:ext cx="171649" cy="209192"/>
                                </a:xfrm>
                                <a:custGeom>
                                  <a:avLst/>
                                  <a:gdLst/>
                                  <a:ahLst/>
                                  <a:cxnLst/>
                                  <a:rect l="0" t="0" r="0" b="0"/>
                                  <a:pathLst>
                                    <a:path w="171649" h="209192">
                                      <a:moveTo>
                                        <a:pt x="84805" y="0"/>
                                      </a:moveTo>
                                      <a:cubicBezTo>
                                        <a:pt x="85357" y="11"/>
                                        <a:pt x="85941" y="309"/>
                                        <a:pt x="86505" y="329"/>
                                      </a:cubicBezTo>
                                      <a:cubicBezTo>
                                        <a:pt x="121527" y="1626"/>
                                        <a:pt x="167037" y="24663"/>
                                        <a:pt x="171649" y="57114"/>
                                      </a:cubicBezTo>
                                      <a:lnTo>
                                        <a:pt x="158707" y="209192"/>
                                      </a:lnTo>
                                      <a:lnTo>
                                        <a:pt x="110689" y="209192"/>
                                      </a:lnTo>
                                      <a:lnTo>
                                        <a:pt x="121931" y="68738"/>
                                      </a:lnTo>
                                      <a:cubicBezTo>
                                        <a:pt x="113845" y="51174"/>
                                        <a:pt x="98480" y="47445"/>
                                        <a:pt x="86505" y="47487"/>
                                      </a:cubicBezTo>
                                      <a:cubicBezTo>
                                        <a:pt x="85973" y="47487"/>
                                        <a:pt x="85325" y="47465"/>
                                        <a:pt x="84805" y="47487"/>
                                      </a:cubicBezTo>
                                      <a:cubicBezTo>
                                        <a:pt x="72840" y="47456"/>
                                        <a:pt x="57804" y="51206"/>
                                        <a:pt x="49729" y="68738"/>
                                      </a:cubicBezTo>
                                      <a:lnTo>
                                        <a:pt x="60620" y="209192"/>
                                      </a:lnTo>
                                      <a:lnTo>
                                        <a:pt x="12602" y="209192"/>
                                      </a:lnTo>
                                      <a:lnTo>
                                        <a:pt x="0" y="57114"/>
                                      </a:lnTo>
                                      <a:cubicBezTo>
                                        <a:pt x="4612" y="24663"/>
                                        <a:pt x="49782" y="1626"/>
                                        <a:pt x="84805" y="329"/>
                                      </a:cubicBezTo>
                                      <a:lnTo>
                                        <a:pt x="8480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77" name="Shape 3077"/>
                              <wps:cNvSpPr/>
                              <wps:spPr>
                                <a:xfrm>
                                  <a:off x="244288" y="441789"/>
                                  <a:ext cx="45032" cy="29402"/>
                                </a:xfrm>
                                <a:custGeom>
                                  <a:avLst/>
                                  <a:gdLst/>
                                  <a:ahLst/>
                                  <a:cxnLst/>
                                  <a:rect l="0" t="0" r="0" b="0"/>
                                  <a:pathLst>
                                    <a:path w="45032" h="29402">
                                      <a:moveTo>
                                        <a:pt x="0" y="0"/>
                                      </a:moveTo>
                                      <a:lnTo>
                                        <a:pt x="41844" y="0"/>
                                      </a:lnTo>
                                      <a:lnTo>
                                        <a:pt x="45032" y="29402"/>
                                      </a:lnTo>
                                      <a:lnTo>
                                        <a:pt x="3188" y="29402"/>
                                      </a:lnTo>
                                      <a:lnTo>
                                        <a:pt x="0" y="0"/>
                                      </a:lnTo>
                                      <a:close/>
                                    </a:path>
                                  </a:pathLst>
                                </a:custGeom>
                                <a:ln w="3932" cap="rnd">
                                  <a:miter lim="100000"/>
                                </a:ln>
                              </wps:spPr>
                              <wps:style>
                                <a:lnRef idx="1">
                                  <a:srgbClr val="000000"/>
                                </a:lnRef>
                                <a:fillRef idx="0">
                                  <a:srgbClr val="000000">
                                    <a:alpha val="0"/>
                                  </a:srgbClr>
                                </a:fillRef>
                                <a:effectRef idx="0">
                                  <a:scrgbClr r="0" g="0" b="0"/>
                                </a:effectRef>
                                <a:fontRef idx="none"/>
                              </wps:style>
                              <wps:bodyPr/>
                            </wps:wsp>
                            <wps:wsp>
                              <wps:cNvPr id="3078" name="Shape 3078"/>
                              <wps:cNvSpPr/>
                              <wps:spPr>
                                <a:xfrm>
                                  <a:off x="338932" y="441789"/>
                                  <a:ext cx="45032" cy="29402"/>
                                </a:xfrm>
                                <a:custGeom>
                                  <a:avLst/>
                                  <a:gdLst/>
                                  <a:ahLst/>
                                  <a:cxnLst/>
                                  <a:rect l="0" t="0" r="0" b="0"/>
                                  <a:pathLst>
                                    <a:path w="45032" h="29402">
                                      <a:moveTo>
                                        <a:pt x="45032" y="0"/>
                                      </a:moveTo>
                                      <a:lnTo>
                                        <a:pt x="3188" y="0"/>
                                      </a:lnTo>
                                      <a:lnTo>
                                        <a:pt x="0" y="29402"/>
                                      </a:lnTo>
                                      <a:lnTo>
                                        <a:pt x="41844" y="29402"/>
                                      </a:lnTo>
                                      <a:lnTo>
                                        <a:pt x="45032" y="0"/>
                                      </a:lnTo>
                                      <a:close/>
                                    </a:path>
                                  </a:pathLst>
                                </a:custGeom>
                                <a:ln w="3932"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29649" style="width:49.5315pt;height:43.5112pt;mso-position-horizontal-relative:char;mso-position-vertical-relative:line" coordsize="6290,5525">
                      <v:shape id="Shape 3073" style="position:absolute;width:6290;height:5525;left:0;top:0;" coordsize="629050,552592" path="m309375,2127c322979,0,336598,6351,343474,18321l623115,502793c628955,512966,629050,525651,623115,535903c617165,546163,606121,552592,594166,552583l34883,552583c22928,552592,11884,546163,5941,535903c0,525651,94,512966,5941,502793l285583,18321c290599,9585,299383,3673,309375,2127x">
                        <v:stroke on="false" weight="0pt" color="#000000" opacity="0" miterlimit="10" joinstyle="miter" endcap="flat"/>
                        <v:fill on="true" color="#fff000"/>
                      </v:shape>
                      <v:shape id="Shape 3074" style="position:absolute;width:2997;height:5229;left:146;top:158;" coordsize="299786,522995" path="m297299,0l299786,367l299786,56414l60535,477166l299786,477166l299786,522995l18372,522995c12039,522995,6238,519446,3092,514027c0,508682,11,501797,3092,496430l284676,8629c287280,4091,291891,840,297299,0x">
                        <v:stroke on="false" weight="0pt" color="#000000" opacity="0" miterlimit="10" joinstyle="miter" endcap="flat"/>
                        <v:fill on="true" color="#000000"/>
                      </v:shape>
                      <v:shape id="Shape 3075" style="position:absolute;width:3001;height:5226;left:3144;top:161;" coordsize="300115,522629" path="m0,0l7867,1159c10982,2673,13633,5117,15439,8262l297023,496064c300104,501430,300115,508316,297023,513660c293877,519079,288076,522629,281753,522629l0,522629l0,476800l239251,476800l170,55749l0,56048l0,0x">
                        <v:stroke on="false" weight="0pt" color="#000000" opacity="0" miterlimit="10" joinstyle="miter" endcap="flat"/>
                        <v:fill on="true" color="#000000"/>
                      </v:shape>
                      <v:shape id="Shape 3076" style="position:absolute;width:1716;height:2091;left:2287;top:2261;" coordsize="171649,209192" path="m84805,0c85357,11,85941,309,86505,329c121527,1626,167037,24663,171649,57114l158707,209192l110689,209192l121931,68738c113845,51174,98480,47445,86505,47487c85973,47487,85325,47465,84805,47487c72840,47456,57804,51206,49729,68738l60620,209192l12602,209192l0,57114c4612,24663,49782,1626,84805,329l84805,0x">
                        <v:stroke on="false" weight="0pt" color="#000000" opacity="0" miterlimit="10" joinstyle="miter" endcap="flat"/>
                        <v:fill on="true" color="#000000"/>
                      </v:shape>
                      <v:shape id="Shape 3077" style="position:absolute;width:450;height:294;left:2442;top:4417;" coordsize="45032,29402" path="m0,0l41844,0l45032,29402l3188,29402l0,0x">
                        <v:stroke on="true" weight="0.309571pt" color="#000000" miterlimit="4" joinstyle="miter" endcap="round"/>
                        <v:fill on="false" color="#000000" opacity="0"/>
                      </v:shape>
                      <v:shape id="Shape 3078" style="position:absolute;width:450;height:294;left:3389;top:4417;" coordsize="45032,29402" path="m45032,0l3188,0l0,29402l41844,29402l45032,0x">
                        <v:stroke on="true" weight="0.309571pt" color="#000000" miterlimit="4" joinstyle="miter" endcap="round"/>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C8B0AA6" w14:textId="77777777" w:rsidR="00C70C7E" w:rsidRDefault="009B69AD">
            <w:pPr>
              <w:spacing w:after="0" w:line="259" w:lineRule="auto"/>
              <w:ind w:left="0" w:firstLine="0"/>
            </w:pPr>
            <w:r>
              <w:rPr>
                <w:b/>
                <w:sz w:val="16"/>
              </w:rPr>
              <w:t>Magnetiniai ir elektromagnetiniai laukai, susidarantys šalia srovę nešančių laidininkų ir nuolatinių magnetų elektrinėse mašinose, kelia pavojų žmonių, turinčių širdies stimuliatorių, metalinių implantų ir klausos aparatų, sveikatai</w:t>
            </w:r>
            <w:r>
              <w:rPr>
                <w:sz w:val="16"/>
              </w:rPr>
              <w:t xml:space="preserve">. </w:t>
            </w:r>
            <w:r>
              <w:rPr>
                <w:b/>
                <w:sz w:val="16"/>
              </w:rPr>
              <w:t>Asmenys, turintys širdies stimuliatorių, metalinius implantus ar klausos aparatus, prieš patekdami į šias sritis turi pasitarti su gydytoju:</w:t>
            </w:r>
          </w:p>
        </w:tc>
      </w:tr>
    </w:tbl>
    <w:p w14:paraId="23AE2E9F" w14:textId="5B10C02D" w:rsidR="00C70C7E" w:rsidRDefault="00C70C7E">
      <w:pPr>
        <w:pStyle w:val="Antrat4"/>
        <w:ind w:left="2330"/>
      </w:pPr>
    </w:p>
    <w:p w14:paraId="6C3F42A1" w14:textId="2136D7B2" w:rsidR="00C70C7E" w:rsidRDefault="00C70C7E">
      <w:pPr>
        <w:spacing w:after="435" w:line="259" w:lineRule="auto"/>
        <w:ind w:left="2320" w:firstLine="0"/>
      </w:pPr>
    </w:p>
    <w:p w14:paraId="51EC1585" w14:textId="597AB1DC" w:rsidR="00C70C7E" w:rsidRDefault="00C70C7E">
      <w:pPr>
        <w:pStyle w:val="Antrat3"/>
        <w:ind w:left="10"/>
      </w:pPr>
    </w:p>
    <w:tbl>
      <w:tblPr>
        <w:tblStyle w:val="TableGrid"/>
        <w:tblpPr w:vertAnchor="text" w:tblpX="2887" w:tblpY="94"/>
        <w:tblOverlap w:val="never"/>
        <w:tblW w:w="7885" w:type="dxa"/>
        <w:tblInd w:w="0" w:type="dxa"/>
        <w:tblCellMar>
          <w:left w:w="65" w:type="dxa"/>
          <w:right w:w="59" w:type="dxa"/>
        </w:tblCellMar>
        <w:tblLook w:val="04A0" w:firstRow="1" w:lastRow="0" w:firstColumn="1" w:lastColumn="0" w:noHBand="0" w:noVBand="1"/>
      </w:tblPr>
      <w:tblGrid>
        <w:gridCol w:w="1110"/>
        <w:gridCol w:w="6775"/>
      </w:tblGrid>
      <w:tr w:rsidR="00C70C7E" w14:paraId="378A4D10" w14:textId="77777777">
        <w:trPr>
          <w:trHeight w:val="885"/>
        </w:trPr>
        <w:tc>
          <w:tcPr>
            <w:tcW w:w="1110" w:type="dxa"/>
            <w:tcBorders>
              <w:top w:val="nil"/>
              <w:left w:val="single" w:sz="4" w:space="0" w:color="000000"/>
              <w:bottom w:val="single" w:sz="4" w:space="0" w:color="000000"/>
              <w:right w:val="single" w:sz="4" w:space="0" w:color="000000"/>
            </w:tcBorders>
          </w:tcPr>
          <w:p w14:paraId="6902730B" w14:textId="77777777" w:rsidR="00C70C7E" w:rsidRDefault="00C70C7E">
            <w:pPr>
              <w:spacing w:after="160" w:line="259" w:lineRule="auto"/>
              <w:ind w:left="0" w:firstLine="0"/>
            </w:pPr>
          </w:p>
        </w:tc>
        <w:tc>
          <w:tcPr>
            <w:tcW w:w="6775" w:type="dxa"/>
            <w:tcBorders>
              <w:top w:val="nil"/>
              <w:left w:val="single" w:sz="4" w:space="0" w:color="000000"/>
              <w:bottom w:val="single" w:sz="4" w:space="0" w:color="000000"/>
              <w:right w:val="single" w:sz="4" w:space="0" w:color="000000"/>
            </w:tcBorders>
          </w:tcPr>
          <w:p w14:paraId="1E046422" w14:textId="77777777" w:rsidR="00C70C7E" w:rsidRDefault="009B69AD">
            <w:pPr>
              <w:spacing w:after="31" w:line="259" w:lineRule="auto"/>
              <w:ind w:left="170" w:firstLine="0"/>
            </w:pPr>
            <w:r>
              <w:rPr>
                <w:b/>
              </w:rPr>
              <w:t>Elektros įrangos ir dalių eksploatavimo sritys</w:t>
            </w:r>
          </w:p>
          <w:p w14:paraId="29823ED9" w14:textId="77777777" w:rsidR="00C70C7E" w:rsidRDefault="009B69AD">
            <w:pPr>
              <w:spacing w:after="0" w:line="274" w:lineRule="auto"/>
              <w:ind w:left="170" w:hanging="170"/>
            </w:pPr>
            <w:r>
              <w:rPr>
                <w:sz w:val="22"/>
              </w:rPr>
              <w:t xml:space="preserve">• </w:t>
            </w:r>
            <w:r>
              <w:rPr>
                <w:b/>
              </w:rPr>
              <w:t>Zonos, kuriose laikoma, montuojama, eksploatuojama ar remontuojama elektros įranga su nuolatiniais magnetais</w:t>
            </w:r>
          </w:p>
          <w:p w14:paraId="04B1E427" w14:textId="77777777" w:rsidR="00C70C7E" w:rsidRDefault="009B69AD">
            <w:pPr>
              <w:spacing w:after="0" w:line="259" w:lineRule="auto"/>
              <w:ind w:left="0" w:firstLine="0"/>
            </w:pPr>
            <w:r>
              <w:rPr>
                <w:b/>
                <w:sz w:val="16"/>
              </w:rPr>
              <w:t>Jei reikia, atlikite specialų įrenginio elektromagnetinio suderinamumo (EMS) bandymą</w:t>
            </w:r>
            <w:r>
              <w:rPr>
                <w:sz w:val="16"/>
              </w:rPr>
              <w:t>.</w:t>
            </w:r>
          </w:p>
        </w:tc>
      </w:tr>
    </w:tbl>
    <w:p w14:paraId="5AFAE18A" w14:textId="77777777" w:rsidR="00C70C7E" w:rsidRDefault="009B69AD">
      <w:pPr>
        <w:ind w:left="2897" w:right="5"/>
      </w:pPr>
      <w:r>
        <w:t>EMS reiškia elektromagnetinį suderinamumą. Tai yra elektros įrangos gebėjimas veikti be problemų elektromagnetinėje aplinkoje. Taip pat įranga neturi trikdyti ar trukdyti jokiam kitam gaminiui ar sistemai jos vietovėje. Tai yra teisinis reikalavimas visai įrangai, kuri pradedama eksploatuoti Europos ekonominėje erdvėje (EEE).</w:t>
      </w:r>
    </w:p>
    <w:p w14:paraId="65AB4F89" w14:textId="77777777" w:rsidR="00C70C7E" w:rsidRDefault="009B69AD">
      <w:pPr>
        <w:ind w:left="2897" w:right="5"/>
      </w:pPr>
      <w:r>
        <w:t>Mūsų produktai sukurti atsižvelgiant į aukštus EMS standartus. Prijunkite elektros linijas ir įžeminimus pagal šiame vartotojo vadove pateiktas instrukcijas, kad pasiektumėte reikiamą EMI apsaugos lygį.</w:t>
      </w:r>
    </w:p>
    <w:p w14:paraId="781723E4" w14:textId="77777777" w:rsidR="00C70C7E" w:rsidRDefault="009B69AD">
      <w:pPr>
        <w:spacing w:after="386"/>
        <w:ind w:left="2897" w:right="5"/>
      </w:pPr>
      <w:r>
        <w:t>Įrengėjas privalo užtikrinti, kad įranga ar sistema, į kurią įmontuotas gaminys, atitiktų naudojimo šalies EMS teisės aktus. Europos Sąjungoje įranga, į kurią įeina šis gaminys, turi atitikti EMC direktyvą 2014 / 30 / ES.</w:t>
      </w:r>
    </w:p>
    <w:p w14:paraId="2AC8DBF6" w14:textId="77777777" w:rsidR="00C70C7E" w:rsidRDefault="009B69AD">
      <w:pPr>
        <w:pStyle w:val="Antrat3"/>
        <w:spacing w:after="55"/>
      </w:pPr>
      <w:r>
        <w:t>Montavimo sauga</w:t>
      </w:r>
    </w:p>
    <w:tbl>
      <w:tblPr>
        <w:tblStyle w:val="TableGrid"/>
        <w:tblW w:w="7885" w:type="dxa"/>
        <w:tblInd w:w="2887" w:type="dxa"/>
        <w:tblCellMar>
          <w:top w:w="37" w:type="dxa"/>
          <w:left w:w="65" w:type="dxa"/>
          <w:right w:w="49" w:type="dxa"/>
        </w:tblCellMar>
        <w:tblLook w:val="04A0" w:firstRow="1" w:lastRow="0" w:firstColumn="1" w:lastColumn="0" w:noHBand="0" w:noVBand="1"/>
      </w:tblPr>
      <w:tblGrid>
        <w:gridCol w:w="1110"/>
        <w:gridCol w:w="6775"/>
      </w:tblGrid>
      <w:tr w:rsidR="00C70C7E" w14:paraId="1AAF5944"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76AB4933"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42B40B80" wp14:editId="102A0D43">
                      <wp:extent cx="630055" cy="553472"/>
                      <wp:effectExtent l="0" t="0" r="0" b="0"/>
                      <wp:docPr id="133985" name="Group 133985"/>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172" name="Shape 3172"/>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173" name="Shape 3173"/>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74" name="Shape 3174"/>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75" name="Shape 3175"/>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176" name="Shape 3176"/>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177" name="Shape 3177"/>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178" name="Shape 3178"/>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3985" style="width:49.6106pt;height:43.5804pt;mso-position-horizontal-relative:char;mso-position-vertical-relative:line" coordsize="6300,5534">
                      <v:shape id="Shape 3172"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173"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174"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3175" style="position:absolute;width:502;height:502;left:2896;top:4156;" coordsize="50236,50241" path="m25118,0c38896,0,50236,11340,50236,25119c50236,38901,38896,50241,25118,50241c11340,50241,0,38901,0,25119c0,11340,11340,0,25118,0x">
                        <v:stroke on="false" weight="0pt" color="#000000" opacity="0" miterlimit="4" joinstyle="miter" endcap="round"/>
                        <v:fill on="true" color="#000000"/>
                      </v:shape>
                      <v:shape id="Shape 3176" style="position:absolute;width:502;height:502;left:2896;top:4156;" coordsize="50236,50241" path="m50236,25119c50236,38901,38896,50241,25118,50241c11340,50241,0,38901,0,25119c0,11340,11340,0,25118,0c38896,0,50236,11340,50236,25119x">
                        <v:stroke on="true" weight="0.694337pt" color="#000000" miterlimit="4" joinstyle="miter" endcap="round"/>
                        <v:fill on="false" color="#000000" opacity="0"/>
                      </v:shape>
                      <v:shape id="Shape 3177"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3178"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4242BC1" w14:textId="77777777" w:rsidR="00C70C7E" w:rsidRDefault="009B69AD">
            <w:pPr>
              <w:spacing w:after="0" w:line="259" w:lineRule="auto"/>
              <w:ind w:left="0" w:right="22" w:firstLine="0"/>
            </w:pPr>
            <w:r>
              <w:rPr>
                <w:b/>
                <w:sz w:val="16"/>
              </w:rPr>
              <w:t>Elektros prietaisą gali įdiegti tik apmokytas ir kvalifikuotas personalas, susipažinęs su atitinkamais saugos reikalavimais. Jei elektrinis prietaisas sumontuotas neteisingai, tai gali sukelti pavojų saugai.</w:t>
            </w:r>
          </w:p>
        </w:tc>
      </w:tr>
      <w:tr w:rsidR="00C70C7E" w14:paraId="0513F4BD"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54004A7D"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384B7C10" wp14:editId="42E3388C">
                      <wp:extent cx="619561" cy="544255"/>
                      <wp:effectExtent l="0" t="0" r="0" b="0"/>
                      <wp:docPr id="134053" name="Group 134053"/>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3182" name="Shape 3182"/>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183" name="Shape 3183"/>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84" name="Shape 3184"/>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85" name="Shape 3185"/>
                              <wps:cNvSpPr/>
                              <wps:spPr>
                                <a:xfrm>
                                  <a:off x="258295" y="196614"/>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4053" style="width:48.7844pt;height:42.8547pt;mso-position-horizontal-relative:char;mso-position-vertical-relative:line" coordsize="6195,5442">
                      <v:shape id="Shape 3182" style="position:absolute;width:6195;height:5442;left:0;top:0;" coordsize="619561,544255" path="m304709,2095c318108,0,331521,6254,338293,18045l613717,495208c619469,505228,619561,517722,613717,527819c607857,537923,596979,544255,585205,544247l34357,544247c22582,544255,11705,537923,5852,527819c0,517722,93,505228,5852,495208l281276,18045c286216,9440,294867,3618,304709,2095x">
                        <v:stroke on="false" weight="0pt" color="#000000" opacity="0" miterlimit="10" joinstyle="miter" endcap="flat"/>
                        <v:fill on="true" color="#fff000"/>
                      </v:shape>
                      <v:shape id="Shape 3183" style="position:absolute;width:2952;height:5151;left:144;top:155;" coordsize="295264,515105" path="m292815,0l295264,361l295264,55563l59622,469967l295264,469967l295264,515105l18095,515105c11857,515105,6144,511610,3046,506272c0,501008,11,494226,3046,488941l280382,8498c282946,4029,287489,827,292815,0x">
                        <v:stroke on="false" weight="0pt" color="#000000" opacity="0" miterlimit="10" joinstyle="miter" endcap="flat"/>
                        <v:fill on="true" color="#000000"/>
                      </v:shape>
                      <v:shape id="Shape 3184" style="position:absolute;width:2955;height:5147;left:3096;top:159;" coordsize="295589,514744" path="m0,0l7749,1141c10816,2632,13427,5039,15206,8137l292543,488580c295578,493866,295589,500647,292543,505911c289445,511249,283731,514744,277504,514744l0,514744l0,469606l235642,469606l167,54908l0,55202l0,0x">
                        <v:stroke on="false" weight="0pt" color="#000000" opacity="0" miterlimit="10" joinstyle="miter" endcap="flat"/>
                        <v:fill on="true" color="#000000"/>
                      </v:shape>
                      <v:shape id="Shape 3185" style="position:absolute;width:1029;height:2678;left:2582;top:1966;" coordsize="102970,267846" path="m45242,0l81547,0l30957,116063l102970,86906l66979,221221l79758,221221l48812,267846l32150,219631l45242,219631l70234,132138l0,160710l45242,0x">
                        <v:stroke on="true" weight="0.337863pt" color="#000000" miterlimit="4" joinstyle="miter" endcap="flat"/>
                        <v:fill on="true" color="#00000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A366D83" w14:textId="77777777" w:rsidR="00C70C7E" w:rsidRDefault="009B69AD">
            <w:pPr>
              <w:spacing w:after="0" w:line="259" w:lineRule="auto"/>
              <w:ind w:left="0" w:firstLine="0"/>
            </w:pPr>
            <w:r>
              <w:rPr>
                <w:b/>
                <w:sz w:val="16"/>
              </w:rPr>
              <w:t>Nedarykite jokių blykstės bandymų ar įtampos atsparumo bandymų su elektriniu prietaisu. Jei reikia atlikti elektrinius bandymus ar matavimus, atlikite bandymus, kai elektros prietaisas yra atjungtas ir sukaupta energija iškraunama.</w:t>
            </w:r>
          </w:p>
        </w:tc>
      </w:tr>
      <w:tr w:rsidR="00C70C7E" w14:paraId="2B190BFB"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69A0A856"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21FD1852" wp14:editId="059AC3E1">
                      <wp:extent cx="619561" cy="544255"/>
                      <wp:effectExtent l="0" t="0" r="0" b="0"/>
                      <wp:docPr id="134138" name="Group 134138"/>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3189" name="Shape 3189"/>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190" name="Shape 3190"/>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91" name="Shape 3191"/>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92" name="Shape 3192"/>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4138" style="width:48.7844pt;height:42.8547pt;mso-position-horizontal-relative:char;mso-position-vertical-relative:line" coordsize="6195,5442">
                      <v:shape id="Shape 3189" style="position:absolute;width:6195;height:5442;left:0;top:0;" coordsize="619561,544255" path="m304709,2095c318108,0,331521,6254,338293,18045l613717,495208c619469,505228,619561,517722,613717,527819c607857,537923,596979,544255,585205,544247l34357,544247c22582,544255,11705,537923,5852,527819c0,517722,93,505228,5852,495208l281276,18045c286216,9440,294867,3618,304709,2095x">
                        <v:stroke on="false" weight="0pt" color="#000000" opacity="0" miterlimit="10" joinstyle="miter" endcap="flat"/>
                        <v:fill on="true" color="#fff000"/>
                      </v:shape>
                      <v:shape id="Shape 3190" style="position:absolute;width:2952;height:5151;left:144;top:155;" coordsize="295264,515105" path="m292815,0l295264,361l295264,55563l59622,469967l295264,469967l295264,515105l18095,515105c11857,515105,6144,511610,3046,506272c0,501008,11,494226,3046,488941l280382,8498c282946,4029,287489,827,292815,0x">
                        <v:stroke on="false" weight="0pt" color="#000000" opacity="0" miterlimit="10" joinstyle="miter" endcap="flat"/>
                        <v:fill on="true" color="#000000"/>
                      </v:shape>
                      <v:shape id="Shape 3191" style="position:absolute;width:2955;height:5147;left:3096;top:159;" coordsize="295589,514744" path="m0,0l7749,1141c10816,2632,13427,5039,15206,8137l292543,488580c295578,493866,295589,500647,292543,505911c289445,511249,283731,514744,277504,514744l0,514744l0,469606l235642,469606l167,54908l0,55202l0,0x">
                        <v:stroke on="false" weight="0pt" color="#000000" opacity="0" miterlimit="10" joinstyle="miter" endcap="flat"/>
                        <v:fill on="true" color="#000000"/>
                      </v:shape>
                      <v:shape id="Shape 3192" style="position:absolute;width:1029;height:2678;left:2582;top:1966;" coordsize="102970,267846" path="m45242,0l81547,0l30957,116063l102970,86906l66979,221221l79758,221221l48812,267846l32150,219631l45242,219631l70234,132138l0,160709l45242,0x">
                        <v:stroke on="true" weight="0.337863pt" color="#000000" miterlimit="4" joinstyle="miter" endcap="flat"/>
                        <v:fill on="true" color="#00000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366D57D" w14:textId="77777777" w:rsidR="00C70C7E" w:rsidRDefault="009B69AD">
            <w:pPr>
              <w:spacing w:after="0" w:line="259" w:lineRule="auto"/>
              <w:ind w:left="0" w:firstLine="0"/>
            </w:pPr>
            <w:r>
              <w:rPr>
                <w:b/>
                <w:sz w:val="16"/>
              </w:rPr>
              <w:t>Atjunkite ir izoliuokite elektrinį prietaisą prieš pradėdami bet kokį darbą su juo. Gnybtuose ir keitiklio viduje yra aukštos įtampos. Pasyvų nuolatinės srovės jungties kondensatoriaus išleidimą atlieka išleidimo rezistorius. Iškrovimas žemiau 50 voltų baigiamas per 8 minutes po maitinimo atjungimo. Prieš pradėdami bet kokį darbą su juo, įsitikinkite, kad jokiuose keitiklio maitinimo gnybtuose nėra įtampos.</w:t>
            </w:r>
          </w:p>
        </w:tc>
      </w:tr>
      <w:tr w:rsidR="00C70C7E" w14:paraId="613EE5BA"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7AED616A"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1D594A29" wp14:editId="057EBBF3">
                      <wp:extent cx="619561" cy="544255"/>
                      <wp:effectExtent l="0" t="0" r="0" b="0"/>
                      <wp:docPr id="134258" name="Group 134258"/>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3198" name="Shape 3198"/>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7"/>
                                        <a:pt x="619561" y="517721"/>
                                        <a:pt x="613717" y="527818"/>
                                      </a:cubicBezTo>
                                      <a:cubicBezTo>
                                        <a:pt x="607857" y="537923"/>
                                        <a:pt x="596979" y="544255"/>
                                        <a:pt x="585205" y="544247"/>
                                      </a:cubicBezTo>
                                      <a:lnTo>
                                        <a:pt x="34357" y="544247"/>
                                      </a:lnTo>
                                      <a:cubicBezTo>
                                        <a:pt x="22582" y="544255"/>
                                        <a:pt x="11705" y="537923"/>
                                        <a:pt x="5852" y="527818"/>
                                      </a:cubicBezTo>
                                      <a:cubicBezTo>
                                        <a:pt x="0" y="517721"/>
                                        <a:pt x="93" y="505227"/>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199" name="Shape 3199"/>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3"/>
                                      </a:cubicBezTo>
                                      <a:cubicBezTo>
                                        <a:pt x="0" y="501008"/>
                                        <a:pt x="11" y="494227"/>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00" name="Shape 3200"/>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2"/>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01" name="Shape 3201"/>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0"/>
                                      </a:lnTo>
                                      <a:lnTo>
                                        <a:pt x="45242" y="219630"/>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4258" style="width:48.7844pt;height:42.8547pt;mso-position-horizontal-relative:char;mso-position-vertical-relative:line" coordsize="6195,5442">
                      <v:shape id="Shape 3198" style="position:absolute;width:6195;height:5442;left:0;top:0;" coordsize="619561,544255" path="m304709,2095c318108,0,331521,6254,338293,18045l613717,495208c619469,505227,619561,517721,613717,527818c607857,537923,596979,544255,585205,544247l34357,544247c22582,544255,11705,537923,5852,527818c0,517721,93,505227,5852,495208l281276,18045c286216,9440,294867,3618,304709,2095x">
                        <v:stroke on="false" weight="0pt" color="#000000" opacity="0" miterlimit="10" joinstyle="miter" endcap="flat"/>
                        <v:fill on="true" color="#fff000"/>
                      </v:shape>
                      <v:shape id="Shape 3199" style="position:absolute;width:2952;height:5151;left:144;top:155;" coordsize="295264,515105" path="m292815,0l295264,361l295264,55563l59622,469967l295264,469967l295264,515105l18095,515105c11857,515105,6144,511610,3046,506273c0,501008,11,494227,3046,488941l280382,8498c282946,4029,287489,827,292815,0x">
                        <v:stroke on="false" weight="0pt" color="#000000" opacity="0" miterlimit="10" joinstyle="miter" endcap="flat"/>
                        <v:fill on="true" color="#000000"/>
                      </v:shape>
                      <v:shape id="Shape 3200" style="position:absolute;width:2955;height:5147;left:3096;top:159;" coordsize="295589,514744" path="m0,0l7749,1141c10816,2632,13427,5039,15206,8137l292543,488580c295578,493866,295589,500647,292543,505912c289445,511249,283731,514744,277504,514744l0,514744l0,469606l235642,469606l167,54908l0,55202l0,0x">
                        <v:stroke on="false" weight="0pt" color="#000000" opacity="0" miterlimit="10" joinstyle="miter" endcap="flat"/>
                        <v:fill on="true" color="#000000"/>
                      </v:shape>
                      <v:shape id="Shape 3201" style="position:absolute;width:1029;height:2678;left:2582;top:1966;" coordsize="102970,267846" path="m45242,0l81547,0l30957,116063l102970,86906l66979,221221l79758,221221l48812,267846l32150,219630l45242,219630l70234,132138l0,160709l45242,0x">
                        <v:stroke on="true" weight="0.337863pt" color="#000000" miterlimit="4" joinstyle="miter" endcap="flat"/>
                        <v:fill on="true" color="#00000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FBF196A" w14:textId="77777777" w:rsidR="00C70C7E" w:rsidRDefault="009B69AD">
            <w:pPr>
              <w:spacing w:after="0" w:line="259" w:lineRule="auto"/>
              <w:ind w:left="0" w:firstLine="0"/>
            </w:pPr>
            <w:r>
              <w:rPr>
                <w:b/>
                <w:sz w:val="16"/>
              </w:rPr>
              <w:t>Įsitikinkite, kad įžeminimo jungtys yra teisingos. Nenaudokite elektros prietaiso be teisingai pritvirtinto apsauginio įžeminimo laidininko. Įžeminimo kabelis turi būti pakankamas, kad būtų galima perduoti didžiausią maitinimo gedimo srovę, kurią paprastai riboja saugikliai arba miniatiūrinis grandinės pertraukiklis (MCB). Pagal vietos teisės aktus ir rekomendacijas elektros prietaiso elektros tinkle turėtų būti įrengti tinkamai įvertinti saugikliai arba MCB.</w:t>
            </w:r>
          </w:p>
        </w:tc>
      </w:tr>
      <w:tr w:rsidR="00C70C7E" w14:paraId="77AB7B61"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44FFF1E7"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69FCFD77" wp14:editId="2994B42B">
                      <wp:extent cx="619561" cy="544255"/>
                      <wp:effectExtent l="0" t="0" r="0" b="0"/>
                      <wp:docPr id="134364" name="Group 134364"/>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3207" name="Shape 3207"/>
                              <wps:cNvSpPr/>
                              <wps:spPr>
                                <a:xfrm>
                                  <a:off x="0" y="0"/>
                                  <a:ext cx="619561" cy="544255"/>
                                </a:xfrm>
                                <a:custGeom>
                                  <a:avLst/>
                                  <a:gdLst/>
                                  <a:ahLst/>
                                  <a:cxnLst/>
                                  <a:rect l="0" t="0" r="0" b="0"/>
                                  <a:pathLst>
                                    <a:path w="619561" h="544255">
                                      <a:moveTo>
                                        <a:pt x="304709" y="2095"/>
                                      </a:moveTo>
                                      <a:cubicBezTo>
                                        <a:pt x="318108" y="0"/>
                                        <a:pt x="331521" y="6255"/>
                                        <a:pt x="338293" y="18045"/>
                                      </a:cubicBezTo>
                                      <a:lnTo>
                                        <a:pt x="613717" y="495208"/>
                                      </a:lnTo>
                                      <a:cubicBezTo>
                                        <a:pt x="619469" y="505227"/>
                                        <a:pt x="619561" y="517721"/>
                                        <a:pt x="613717" y="527818"/>
                                      </a:cubicBezTo>
                                      <a:cubicBezTo>
                                        <a:pt x="607857" y="537923"/>
                                        <a:pt x="596979" y="544255"/>
                                        <a:pt x="585205" y="544247"/>
                                      </a:cubicBezTo>
                                      <a:lnTo>
                                        <a:pt x="34357" y="544247"/>
                                      </a:lnTo>
                                      <a:cubicBezTo>
                                        <a:pt x="22582" y="544255"/>
                                        <a:pt x="11705" y="537923"/>
                                        <a:pt x="5852" y="527818"/>
                                      </a:cubicBezTo>
                                      <a:cubicBezTo>
                                        <a:pt x="0" y="517721"/>
                                        <a:pt x="93" y="505227"/>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208" name="Shape 3208"/>
                              <wps:cNvSpPr/>
                              <wps:spPr>
                                <a:xfrm>
                                  <a:off x="14433" y="15570"/>
                                  <a:ext cx="295264" cy="515105"/>
                                </a:xfrm>
                                <a:custGeom>
                                  <a:avLst/>
                                  <a:gdLst/>
                                  <a:ahLst/>
                                  <a:cxnLst/>
                                  <a:rect l="0" t="0" r="0" b="0"/>
                                  <a:pathLst>
                                    <a:path w="295264" h="515105">
                                      <a:moveTo>
                                        <a:pt x="292815" y="0"/>
                                      </a:moveTo>
                                      <a:lnTo>
                                        <a:pt x="295264" y="360"/>
                                      </a:lnTo>
                                      <a:lnTo>
                                        <a:pt x="295264" y="55564"/>
                                      </a:lnTo>
                                      <a:lnTo>
                                        <a:pt x="59622" y="469967"/>
                                      </a:lnTo>
                                      <a:lnTo>
                                        <a:pt x="295264" y="469967"/>
                                      </a:lnTo>
                                      <a:lnTo>
                                        <a:pt x="295264" y="515105"/>
                                      </a:lnTo>
                                      <a:lnTo>
                                        <a:pt x="18095" y="515105"/>
                                      </a:lnTo>
                                      <a:cubicBezTo>
                                        <a:pt x="11857" y="515105"/>
                                        <a:pt x="6144" y="511611"/>
                                        <a:pt x="3046" y="506273"/>
                                      </a:cubicBezTo>
                                      <a:cubicBezTo>
                                        <a:pt x="0" y="501008"/>
                                        <a:pt x="11" y="494227"/>
                                        <a:pt x="3046" y="488941"/>
                                      </a:cubicBezTo>
                                      <a:lnTo>
                                        <a:pt x="280382" y="8499"/>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09" name="Shape 3209"/>
                              <wps:cNvSpPr/>
                              <wps:spPr>
                                <a:xfrm>
                                  <a:off x="309697" y="15931"/>
                                  <a:ext cx="295589" cy="514745"/>
                                </a:xfrm>
                                <a:custGeom>
                                  <a:avLst/>
                                  <a:gdLst/>
                                  <a:ahLst/>
                                  <a:cxnLst/>
                                  <a:rect l="0" t="0" r="0" b="0"/>
                                  <a:pathLst>
                                    <a:path w="295589" h="514745">
                                      <a:moveTo>
                                        <a:pt x="0" y="0"/>
                                      </a:moveTo>
                                      <a:lnTo>
                                        <a:pt x="7749" y="1142"/>
                                      </a:lnTo>
                                      <a:cubicBezTo>
                                        <a:pt x="10816" y="2633"/>
                                        <a:pt x="13427" y="5041"/>
                                        <a:pt x="15206" y="8138"/>
                                      </a:cubicBezTo>
                                      <a:lnTo>
                                        <a:pt x="292543" y="488581"/>
                                      </a:lnTo>
                                      <a:cubicBezTo>
                                        <a:pt x="295578" y="493867"/>
                                        <a:pt x="295589" y="500648"/>
                                        <a:pt x="292543" y="505913"/>
                                      </a:cubicBezTo>
                                      <a:cubicBezTo>
                                        <a:pt x="289445" y="511250"/>
                                        <a:pt x="283731" y="514745"/>
                                        <a:pt x="277504" y="514745"/>
                                      </a:cubicBezTo>
                                      <a:lnTo>
                                        <a:pt x="0" y="514745"/>
                                      </a:lnTo>
                                      <a:lnTo>
                                        <a:pt x="0" y="469607"/>
                                      </a:lnTo>
                                      <a:lnTo>
                                        <a:pt x="235642" y="469607"/>
                                      </a:lnTo>
                                      <a:lnTo>
                                        <a:pt x="167" y="54909"/>
                                      </a:lnTo>
                                      <a:lnTo>
                                        <a:pt x="0" y="552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10" name="Shape 3210"/>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0"/>
                                      </a:lnTo>
                                      <a:lnTo>
                                        <a:pt x="45242" y="219630"/>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4364" style="width:48.7844pt;height:42.8547pt;mso-position-horizontal-relative:char;mso-position-vertical-relative:line" coordsize="6195,5442">
                      <v:shape id="Shape 3207" style="position:absolute;width:6195;height:5442;left:0;top:0;" coordsize="619561,544255" path="m304709,2095c318108,0,331521,6255,338293,18045l613717,495208c619469,505227,619561,517721,613717,527818c607857,537923,596979,544255,585205,544247l34357,544247c22582,544255,11705,537923,5852,527818c0,517721,93,505227,5852,495208l281276,18045c286216,9440,294867,3618,304709,2095x">
                        <v:stroke on="false" weight="0pt" color="#000000" opacity="0" miterlimit="10" joinstyle="miter" endcap="flat"/>
                        <v:fill on="true" color="#fff000"/>
                      </v:shape>
                      <v:shape id="Shape 3208" style="position:absolute;width:2952;height:5151;left:144;top:155;" coordsize="295264,515105" path="m292815,0l295264,360l295264,55564l59622,469967l295264,469967l295264,515105l18095,515105c11857,515105,6144,511611,3046,506273c0,501008,11,494227,3046,488941l280382,8499c282946,4029,287489,827,292815,0x">
                        <v:stroke on="false" weight="0pt" color="#000000" opacity="0" miterlimit="10" joinstyle="miter" endcap="flat"/>
                        <v:fill on="true" color="#000000"/>
                      </v:shape>
                      <v:shape id="Shape 3209" style="position:absolute;width:2955;height:5147;left:3096;top:159;" coordsize="295589,514745" path="m0,0l7749,1142c10816,2633,13427,5041,15206,8138l292543,488581c295578,493867,295589,500648,292543,505913c289445,511250,283731,514745,277504,514745l0,514745l0,469607l235642,469607l167,54909l0,55204l0,0x">
                        <v:stroke on="false" weight="0pt" color="#000000" opacity="0" miterlimit="10" joinstyle="miter" endcap="flat"/>
                        <v:fill on="true" color="#000000"/>
                      </v:shape>
                      <v:shape id="Shape 3210" style="position:absolute;width:1029;height:2678;left:2582;top:1966;" coordsize="102970,267846" path="m45242,0l81547,0l30957,116063l102970,86906l66979,221221l79758,221221l48812,267846l32150,219630l45242,219630l70234,132138l0,160709l45242,0x">
                        <v:stroke on="true" weight="0.337863pt" color="#000000" miterlimit="4" joinstyle="miter" endcap="flat"/>
                        <v:fill on="true" color="#00000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9F002E3" w14:textId="77777777" w:rsidR="00C70C7E" w:rsidRDefault="009B69AD">
            <w:pPr>
              <w:spacing w:after="0" w:line="259" w:lineRule="auto"/>
              <w:ind w:left="0" w:firstLine="0"/>
            </w:pPr>
            <w:r>
              <w:rPr>
                <w:b/>
                <w:sz w:val="16"/>
              </w:rPr>
              <w:t>Naudokite tik teisingus (tipą ir vertę) apsauginius saugiklius su aukštos įtampos nuolatinės srovės sistema.</w:t>
            </w:r>
          </w:p>
        </w:tc>
      </w:tr>
      <w:tr w:rsidR="00C70C7E" w14:paraId="72BD36DA"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08A92BEE"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48D0ABB7" wp14:editId="08585A02">
                      <wp:extent cx="619561" cy="544255"/>
                      <wp:effectExtent l="0" t="0" r="0" b="0"/>
                      <wp:docPr id="134399" name="Group 134399"/>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3212" name="Shape 3212"/>
                              <wps:cNvSpPr/>
                              <wps:spPr>
                                <a:xfrm>
                                  <a:off x="0" y="0"/>
                                  <a:ext cx="619561" cy="544255"/>
                                </a:xfrm>
                                <a:custGeom>
                                  <a:avLst/>
                                  <a:gdLst/>
                                  <a:ahLst/>
                                  <a:cxnLst/>
                                  <a:rect l="0" t="0" r="0" b="0"/>
                                  <a:pathLst>
                                    <a:path w="619561" h="544255">
                                      <a:moveTo>
                                        <a:pt x="304709" y="2095"/>
                                      </a:moveTo>
                                      <a:cubicBezTo>
                                        <a:pt x="318108" y="0"/>
                                        <a:pt x="331521" y="6255"/>
                                        <a:pt x="338293" y="18045"/>
                                      </a:cubicBezTo>
                                      <a:lnTo>
                                        <a:pt x="613717" y="495208"/>
                                      </a:lnTo>
                                      <a:cubicBezTo>
                                        <a:pt x="619469" y="505227"/>
                                        <a:pt x="619561" y="517721"/>
                                        <a:pt x="613717" y="527818"/>
                                      </a:cubicBezTo>
                                      <a:cubicBezTo>
                                        <a:pt x="607857" y="537923"/>
                                        <a:pt x="596979" y="544255"/>
                                        <a:pt x="585205" y="544247"/>
                                      </a:cubicBezTo>
                                      <a:lnTo>
                                        <a:pt x="34357" y="544247"/>
                                      </a:lnTo>
                                      <a:cubicBezTo>
                                        <a:pt x="22582" y="544255"/>
                                        <a:pt x="11705" y="537923"/>
                                        <a:pt x="5852" y="527818"/>
                                      </a:cubicBezTo>
                                      <a:cubicBezTo>
                                        <a:pt x="0" y="517721"/>
                                        <a:pt x="93" y="505227"/>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213" name="Shape 3213"/>
                              <wps:cNvSpPr/>
                              <wps:spPr>
                                <a:xfrm>
                                  <a:off x="14433" y="15570"/>
                                  <a:ext cx="295264" cy="515105"/>
                                </a:xfrm>
                                <a:custGeom>
                                  <a:avLst/>
                                  <a:gdLst/>
                                  <a:ahLst/>
                                  <a:cxnLst/>
                                  <a:rect l="0" t="0" r="0" b="0"/>
                                  <a:pathLst>
                                    <a:path w="295264" h="515105">
                                      <a:moveTo>
                                        <a:pt x="292815" y="0"/>
                                      </a:moveTo>
                                      <a:lnTo>
                                        <a:pt x="295264" y="360"/>
                                      </a:lnTo>
                                      <a:lnTo>
                                        <a:pt x="295264" y="55564"/>
                                      </a:lnTo>
                                      <a:lnTo>
                                        <a:pt x="59622" y="469967"/>
                                      </a:lnTo>
                                      <a:lnTo>
                                        <a:pt x="295264" y="469967"/>
                                      </a:lnTo>
                                      <a:lnTo>
                                        <a:pt x="295264" y="515105"/>
                                      </a:lnTo>
                                      <a:lnTo>
                                        <a:pt x="18095" y="515105"/>
                                      </a:lnTo>
                                      <a:cubicBezTo>
                                        <a:pt x="11857" y="515105"/>
                                        <a:pt x="6144" y="511611"/>
                                        <a:pt x="3046" y="506273"/>
                                      </a:cubicBezTo>
                                      <a:cubicBezTo>
                                        <a:pt x="0" y="501008"/>
                                        <a:pt x="11" y="494227"/>
                                        <a:pt x="3046" y="488941"/>
                                      </a:cubicBezTo>
                                      <a:lnTo>
                                        <a:pt x="280382" y="8499"/>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14" name="Shape 3214"/>
                              <wps:cNvSpPr/>
                              <wps:spPr>
                                <a:xfrm>
                                  <a:off x="309697" y="15931"/>
                                  <a:ext cx="295589" cy="514745"/>
                                </a:xfrm>
                                <a:custGeom>
                                  <a:avLst/>
                                  <a:gdLst/>
                                  <a:ahLst/>
                                  <a:cxnLst/>
                                  <a:rect l="0" t="0" r="0" b="0"/>
                                  <a:pathLst>
                                    <a:path w="295589" h="514745">
                                      <a:moveTo>
                                        <a:pt x="0" y="0"/>
                                      </a:moveTo>
                                      <a:lnTo>
                                        <a:pt x="7749" y="1142"/>
                                      </a:lnTo>
                                      <a:cubicBezTo>
                                        <a:pt x="10816" y="2633"/>
                                        <a:pt x="13427" y="5041"/>
                                        <a:pt x="15206" y="8138"/>
                                      </a:cubicBezTo>
                                      <a:lnTo>
                                        <a:pt x="292543" y="488581"/>
                                      </a:lnTo>
                                      <a:cubicBezTo>
                                        <a:pt x="295578" y="493867"/>
                                        <a:pt x="295589" y="500648"/>
                                        <a:pt x="292543" y="505913"/>
                                      </a:cubicBezTo>
                                      <a:cubicBezTo>
                                        <a:pt x="289445" y="511250"/>
                                        <a:pt x="283731" y="514745"/>
                                        <a:pt x="277504" y="514745"/>
                                      </a:cubicBezTo>
                                      <a:lnTo>
                                        <a:pt x="0" y="514745"/>
                                      </a:lnTo>
                                      <a:lnTo>
                                        <a:pt x="0" y="469607"/>
                                      </a:lnTo>
                                      <a:lnTo>
                                        <a:pt x="235642" y="469607"/>
                                      </a:lnTo>
                                      <a:lnTo>
                                        <a:pt x="167" y="54909"/>
                                      </a:lnTo>
                                      <a:lnTo>
                                        <a:pt x="0" y="552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15" name="Shape 3215"/>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0"/>
                                      </a:lnTo>
                                      <a:lnTo>
                                        <a:pt x="45242" y="219630"/>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4399" style="width:48.7844pt;height:42.8547pt;mso-position-horizontal-relative:char;mso-position-vertical-relative:line" coordsize="6195,5442">
                      <v:shape id="Shape 3212" style="position:absolute;width:6195;height:5442;left:0;top:0;" coordsize="619561,544255" path="m304709,2095c318108,0,331521,6255,338293,18045l613717,495208c619469,505227,619561,517721,613717,527818c607857,537923,596979,544255,585205,544247l34357,544247c22582,544255,11705,537923,5852,527818c0,517721,93,505227,5852,495208l281276,18045c286216,9440,294867,3618,304709,2095x">
                        <v:stroke on="false" weight="0pt" color="#000000" opacity="0" miterlimit="10" joinstyle="miter" endcap="flat"/>
                        <v:fill on="true" color="#fff000"/>
                      </v:shape>
                      <v:shape id="Shape 3213" style="position:absolute;width:2952;height:5151;left:144;top:155;" coordsize="295264,515105" path="m292815,0l295264,360l295264,55564l59622,469967l295264,469967l295264,515105l18095,515105c11857,515105,6144,511611,3046,506273c0,501008,11,494227,3046,488941l280382,8499c282946,4029,287489,827,292815,0x">
                        <v:stroke on="false" weight="0pt" color="#000000" opacity="0" miterlimit="10" joinstyle="miter" endcap="flat"/>
                        <v:fill on="true" color="#000000"/>
                      </v:shape>
                      <v:shape id="Shape 3214" style="position:absolute;width:2955;height:5147;left:3096;top:159;" coordsize="295589,514745" path="m0,0l7749,1142c10816,2633,13427,5041,15206,8138l292543,488581c295578,493867,295589,500648,292543,505913c289445,511250,283731,514745,277504,514745l0,514745l0,469607l235642,469607l167,54909l0,55204l0,0x">
                        <v:stroke on="false" weight="0pt" color="#000000" opacity="0" miterlimit="10" joinstyle="miter" endcap="flat"/>
                        <v:fill on="true" color="#000000"/>
                      </v:shape>
                      <v:shape id="Shape 3215" style="position:absolute;width:1029;height:2678;left:2582;top:1966;" coordsize="102970,267846" path="m45242,0l81547,0l30957,116063l102970,86906l66979,221221l79758,221221l48812,267846l32150,219630l45242,219630l70234,132138l0,160709l45242,0x">
                        <v:stroke on="true" weight="0.337863pt" color="#000000" miterlimit="4" joinstyle="miter" endcap="flat"/>
                        <v:fill on="true" color="#00000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D070E52" w14:textId="77777777" w:rsidR="00C70C7E" w:rsidRDefault="009B69AD">
            <w:pPr>
              <w:spacing w:after="0" w:line="259" w:lineRule="auto"/>
              <w:ind w:left="0" w:firstLine="0"/>
            </w:pPr>
            <w:r>
              <w:rPr>
                <w:b/>
                <w:sz w:val="16"/>
              </w:rPr>
              <w:t>Nedarykite jokių darbų su elektros prietaiso valdymo kabeliais, kai maitinimas taikomas elektros prietaisui arba išorinėms valdymo grandinėms.</w:t>
            </w:r>
          </w:p>
        </w:tc>
      </w:tr>
      <w:tr w:rsidR="00C70C7E" w14:paraId="7A936C1C"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5FEE4BF2"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4081BFFD" wp14:editId="4CAF2EC4">
                      <wp:extent cx="630055" cy="553472"/>
                      <wp:effectExtent l="0" t="0" r="0" b="0"/>
                      <wp:docPr id="134479" name="Group 134479"/>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218" name="Shape 3218"/>
                              <wps:cNvSpPr/>
                              <wps:spPr>
                                <a:xfrm>
                                  <a:off x="0" y="0"/>
                                  <a:ext cx="630055" cy="553472"/>
                                </a:xfrm>
                                <a:custGeom>
                                  <a:avLst/>
                                  <a:gdLst/>
                                  <a:ahLst/>
                                  <a:cxnLst/>
                                  <a:rect l="0" t="0" r="0" b="0"/>
                                  <a:pathLst>
                                    <a:path w="630055" h="553472">
                                      <a:moveTo>
                                        <a:pt x="309870" y="2131"/>
                                      </a:moveTo>
                                      <a:cubicBezTo>
                                        <a:pt x="323495" y="0"/>
                                        <a:pt x="337136" y="6361"/>
                                        <a:pt x="344023" y="18351"/>
                                      </a:cubicBezTo>
                                      <a:lnTo>
                                        <a:pt x="624112" y="503594"/>
                                      </a:lnTo>
                                      <a:cubicBezTo>
                                        <a:pt x="629961" y="513783"/>
                                        <a:pt x="630055" y="526489"/>
                                        <a:pt x="624112" y="536756"/>
                                      </a:cubicBezTo>
                                      <a:cubicBezTo>
                                        <a:pt x="618152" y="547033"/>
                                        <a:pt x="607090" y="553472"/>
                                        <a:pt x="595116" y="553464"/>
                                      </a:cubicBezTo>
                                      <a:lnTo>
                                        <a:pt x="34939" y="553464"/>
                                      </a:lnTo>
                                      <a:cubicBezTo>
                                        <a:pt x="22965" y="553472"/>
                                        <a:pt x="11903" y="547033"/>
                                        <a:pt x="5951" y="536756"/>
                                      </a:cubicBezTo>
                                      <a:cubicBezTo>
                                        <a:pt x="0" y="526489"/>
                                        <a:pt x="94" y="513783"/>
                                        <a:pt x="5951" y="503594"/>
                                      </a:cubicBezTo>
                                      <a:lnTo>
                                        <a:pt x="286040" y="18351"/>
                                      </a:lnTo>
                                      <a:cubicBezTo>
                                        <a:pt x="291064" y="9599"/>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219" name="Shape 3219"/>
                              <wps:cNvSpPr/>
                              <wps:spPr>
                                <a:xfrm>
                                  <a:off x="14678" y="15835"/>
                                  <a:ext cx="300265" cy="523828"/>
                                </a:xfrm>
                                <a:custGeom>
                                  <a:avLst/>
                                  <a:gdLst/>
                                  <a:ahLst/>
                                  <a:cxnLst/>
                                  <a:rect l="0" t="0" r="0" b="0"/>
                                  <a:pathLst>
                                    <a:path w="300265" h="523828">
                                      <a:moveTo>
                                        <a:pt x="297774" y="0"/>
                                      </a:moveTo>
                                      <a:lnTo>
                                        <a:pt x="300265" y="367"/>
                                      </a:lnTo>
                                      <a:lnTo>
                                        <a:pt x="300265" y="56504"/>
                                      </a:lnTo>
                                      <a:lnTo>
                                        <a:pt x="60632" y="477926"/>
                                      </a:lnTo>
                                      <a:lnTo>
                                        <a:pt x="300265" y="477926"/>
                                      </a:lnTo>
                                      <a:lnTo>
                                        <a:pt x="300265" y="523828"/>
                                      </a:lnTo>
                                      <a:lnTo>
                                        <a:pt x="18401" y="523828"/>
                                      </a:lnTo>
                                      <a:cubicBezTo>
                                        <a:pt x="12058" y="523828"/>
                                        <a:pt x="6248" y="520274"/>
                                        <a:pt x="3097" y="514845"/>
                                      </a:cubicBezTo>
                                      <a:cubicBezTo>
                                        <a:pt x="0" y="509491"/>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20" name="Shape 3220"/>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21" name="Shape 3221"/>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2"/>
                                        <a:pt x="38896" y="50241"/>
                                        <a:pt x="25118" y="50241"/>
                                      </a:cubicBezTo>
                                      <a:cubicBezTo>
                                        <a:pt x="11340" y="50241"/>
                                        <a:pt x="0" y="38902"/>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222" name="Shape 3222"/>
                              <wps:cNvSpPr/>
                              <wps:spPr>
                                <a:xfrm>
                                  <a:off x="289618" y="415672"/>
                                  <a:ext cx="50236" cy="50241"/>
                                </a:xfrm>
                                <a:custGeom>
                                  <a:avLst/>
                                  <a:gdLst/>
                                  <a:ahLst/>
                                  <a:cxnLst/>
                                  <a:rect l="0" t="0" r="0" b="0"/>
                                  <a:pathLst>
                                    <a:path w="50236" h="50241">
                                      <a:moveTo>
                                        <a:pt x="50236" y="25119"/>
                                      </a:moveTo>
                                      <a:cubicBezTo>
                                        <a:pt x="50236" y="38902"/>
                                        <a:pt x="38896" y="50241"/>
                                        <a:pt x="25118" y="50241"/>
                                      </a:cubicBezTo>
                                      <a:cubicBezTo>
                                        <a:pt x="11340" y="50241"/>
                                        <a:pt x="0" y="38902"/>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223" name="Shape 3223"/>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224" name="Shape 3224"/>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4479" style="width:49.6106pt;height:43.5804pt;mso-position-horizontal-relative:char;mso-position-vertical-relative:line" coordsize="6300,5534">
                      <v:shape id="Shape 3218" style="position:absolute;width:6300;height:5534;left:0;top:0;" coordsize="630055,553472" path="m309870,2131c323495,0,337136,6361,344023,18351l624112,503594c629961,513783,630055,526489,624112,536756c618152,547033,607090,553472,595116,553464l34939,553464c22965,553472,11903,547033,5951,536756c0,526489,94,513783,5951,503594l286040,18351c291064,9599,299861,3680,309870,2131x">
                        <v:stroke on="false" weight="0pt" color="#000000" opacity="0" miterlimit="10" joinstyle="miter" endcap="flat"/>
                        <v:fill on="true" color="#fff000"/>
                      </v:shape>
                      <v:shape id="Shape 3219" style="position:absolute;width:3002;height:5238;left:146;top:158;" coordsize="300265,523828" path="m297774,0l300265,367l300265,56504l60632,477926l300265,477926l300265,523828l18401,523828c12058,523828,6248,520274,3097,514845c0,509491,11,502596,3097,497221l285131,8642c287739,4097,292358,841,297774,0x">
                        <v:stroke on="false" weight="0pt" color="#000000" opacity="0" miterlimit="10" joinstyle="miter" endcap="flat"/>
                        <v:fill on="true" color="#000000"/>
                      </v:shape>
                      <v:shape id="Shape 3220"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3221" style="position:absolute;width:502;height:502;left:2896;top:4156;" coordsize="50236,50241" path="m25118,0c38896,0,50236,11340,50236,25119c50236,38902,38896,50241,25118,50241c11340,50241,0,38902,0,25119c0,11340,11340,0,25118,0x">
                        <v:stroke on="false" weight="0pt" color="#000000" opacity="0" miterlimit="4" joinstyle="miter" endcap="round"/>
                        <v:fill on="true" color="#000000"/>
                      </v:shape>
                      <v:shape id="Shape 3222" style="position:absolute;width:502;height:502;left:2896;top:4156;" coordsize="50236,50241" path="m50236,25119c50236,38902,38896,50241,25118,50241c11340,50241,0,38902,0,25119c0,11340,11340,0,25118,0c38896,0,50236,11340,50236,25119x">
                        <v:stroke on="true" weight="0.694337pt" color="#000000" miterlimit="4" joinstyle="miter" endcap="round"/>
                        <v:fill on="false" color="#000000" opacity="0"/>
                      </v:shape>
                      <v:shape id="Shape 3223" style="position:absolute;width:561;height:1808;left:2869;top:2072;" coordsize="56136,180819" path="m18161,0l37979,0c48036,0,56136,12249,56136,27460l47661,153356c47661,168571,39562,180819,29505,180819l26631,180819c16573,180819,8474,168571,8474,153356l0,27460c0,12249,8099,0,18161,0x">
                        <v:stroke on="false" weight="0pt" color="#000000" opacity="0" miterlimit="4" joinstyle="miter" endcap="round"/>
                        <v:fill on="true" color="#000000"/>
                      </v:shape>
                      <v:shape id="Shape 3224" style="position:absolute;width:561;height:1808;left:2869;top:2072;" coordsize="56136,180819" path="m18161,0l37979,0c48036,0,56136,12249,56136,27460l47661,153356c47661,168571,39562,180819,29505,180819l26631,180819c16573,180819,8474,168571,8474,153356l0,27460c0,12249,8099,0,18161,0x">
                        <v:stroke on="true" weight="0.65962pt" color="#000000" miterlimit="4" joinstyle="miter" endcap="round"/>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3E45B67" w14:textId="77777777" w:rsidR="00C70C7E" w:rsidRDefault="009B69AD">
            <w:pPr>
              <w:spacing w:after="0" w:line="259" w:lineRule="auto"/>
              <w:ind w:left="0" w:firstLine="0"/>
            </w:pPr>
            <w:r>
              <w:rPr>
                <w:b/>
                <w:sz w:val="16"/>
              </w:rPr>
              <w:t>Elektrinio prietaiso valdymo įvesties funkcijos, pavyzdžiui, sustabdymas / paleidimas, turi būti apsaugotos naudojant nepriklausomą kanalų apsaugą saugai svarbiose srityse. Turi būti atliktas visų prietaisų, kurių gedimas gali sukelti sužalojimus ar gyvybės netekimus, rizikos įvertinimas ir, jei reikia, pagerinti apsaugą nuo valdymo signalo.</w:t>
            </w:r>
          </w:p>
        </w:tc>
      </w:tr>
    </w:tbl>
    <w:p w14:paraId="04A76B62" w14:textId="77777777" w:rsidR="00C70C7E" w:rsidRDefault="00C70C7E">
      <w:pPr>
        <w:spacing w:after="0" w:line="259" w:lineRule="auto"/>
        <w:ind w:left="-567" w:right="7385" w:firstLine="0"/>
      </w:pPr>
    </w:p>
    <w:tbl>
      <w:tblPr>
        <w:tblStyle w:val="TableGrid"/>
        <w:tblW w:w="7885" w:type="dxa"/>
        <w:tblInd w:w="2320" w:type="dxa"/>
        <w:tblCellMar>
          <w:top w:w="32" w:type="dxa"/>
          <w:left w:w="63" w:type="dxa"/>
          <w:right w:w="46" w:type="dxa"/>
        </w:tblCellMar>
        <w:tblLook w:val="04A0" w:firstRow="1" w:lastRow="0" w:firstColumn="1" w:lastColumn="0" w:noHBand="0" w:noVBand="1"/>
      </w:tblPr>
      <w:tblGrid>
        <w:gridCol w:w="567"/>
        <w:gridCol w:w="543"/>
        <w:gridCol w:w="567"/>
        <w:gridCol w:w="5696"/>
        <w:gridCol w:w="512"/>
      </w:tblGrid>
      <w:tr w:rsidR="00C70C7E" w14:paraId="1F274542" w14:textId="77777777" w:rsidTr="00B767A6">
        <w:trPr>
          <w:gridAfter w:val="1"/>
          <w:wAfter w:w="567" w:type="dxa"/>
          <w:trHeight w:val="777"/>
        </w:trPr>
        <w:tc>
          <w:tcPr>
            <w:tcW w:w="1110" w:type="dxa"/>
            <w:gridSpan w:val="2"/>
            <w:tcBorders>
              <w:top w:val="nil"/>
              <w:left w:val="single" w:sz="4" w:space="0" w:color="000000"/>
              <w:bottom w:val="single" w:sz="4" w:space="0" w:color="000000"/>
              <w:right w:val="single" w:sz="4" w:space="0" w:color="000000"/>
            </w:tcBorders>
          </w:tcPr>
          <w:p w14:paraId="25CF2FCC"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77A1F795" wp14:editId="1BA3FBED">
                      <wp:extent cx="630055" cy="553472"/>
                      <wp:effectExtent l="0" t="0" r="0" b="0"/>
                      <wp:docPr id="135418" name="Group 135418"/>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332" name="Shape 3332"/>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333" name="Shape 3333"/>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34" name="Shape 3334"/>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35" name="Shape 3335"/>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36" name="Shape 3336"/>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337" name="Shape 3337"/>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38" name="Shape 3338"/>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5418" style="width:49.6106pt;height:43.5804pt;mso-position-horizontal-relative:char;mso-position-vertical-relative:line" coordsize="6300,5534">
                      <v:shape id="Shape 3332"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333"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334" style="position:absolute;width:3005;height:5234;left:3149;top:162;" coordsize="300595,523461" path="m0,0l7880,1161c10999,2677,13655,5125,15464,8275l297498,496854c300583,502229,300595,509125,297498,514478c294347,519906,288537,523461,282204,523461l0,523461l0,477559l239633,477559l170,55838l0,56137l0,0x">
                        <v:stroke on="false" weight="0pt" color="#000000" opacity="0" miterlimit="10" joinstyle="miter" endcap="flat"/>
                        <v:fill on="true" color="#000000"/>
                      </v:shape>
                      <v:shape id="Shape 3335" style="position:absolute;width:502;height:502;left:2896;top:4156;" coordsize="50236,50241" path="m25118,0c38896,0,50236,11340,50236,25118c50236,38901,38896,50241,25118,50241c11340,50241,0,38901,0,25118c0,11340,11340,0,25118,0x">
                        <v:stroke on="false" weight="0pt" color="#000000" opacity="0" miterlimit="4" joinstyle="miter" endcap="round"/>
                        <v:fill on="true" color="#000000"/>
                      </v:shape>
                      <v:shape id="Shape 3336" style="position:absolute;width:502;height:502;left:2896;top:4156;" coordsize="50236,50241" path="m50236,25118c50236,38901,38896,50241,25118,50241c11340,50241,0,38901,0,25118c0,11340,11340,0,25118,0c38896,0,50236,11340,50236,25118x">
                        <v:stroke on="true" weight="0.694337pt" color="#000000" miterlimit="4" joinstyle="miter" endcap="round"/>
                        <v:fill on="false" color="#000000" opacity="0"/>
                      </v:shape>
                      <v:shape id="Shape 3337" style="position:absolute;width:561;height:1808;left:2869;top:2072;" coordsize="56136,180819" path="m18161,0l37979,0c48036,0,56136,12248,56136,27460l47661,153356c47661,168571,39562,180819,29505,180819l26631,180819c16573,180819,8474,168571,8474,153356l0,27460c0,12248,8099,0,18161,0x">
                        <v:stroke on="false" weight="0pt" color="#000000" opacity="0" miterlimit="4" joinstyle="miter" endcap="round"/>
                        <v:fill on="true" color="#000000"/>
                      </v:shape>
                      <v:shape id="Shape 3338" style="position:absolute;width:561;height:1808;left:2869;top:2072;" coordsize="56136,180819" path="m18161,0l37979,0c48036,0,56136,12248,56136,27460l47661,153356c47661,168571,39562,180819,29505,180819l26631,180819c16573,180819,8474,168571,8474,153356l0,27460c0,12248,8099,0,18161,0x">
                        <v:stroke on="true" weight="0.65962pt" color="#000000" miterlimit="4" joinstyle="miter" endcap="round"/>
                        <v:fill on="false" color="#000000" opacity="0"/>
                      </v:shape>
                    </v:group>
                  </w:pict>
                </mc:Fallback>
              </mc:AlternateContent>
            </w:r>
          </w:p>
        </w:tc>
        <w:tc>
          <w:tcPr>
            <w:tcW w:w="6775" w:type="dxa"/>
            <w:gridSpan w:val="2"/>
            <w:tcBorders>
              <w:top w:val="nil"/>
              <w:left w:val="single" w:sz="4" w:space="0" w:color="000000"/>
              <w:bottom w:val="single" w:sz="4" w:space="0" w:color="000000"/>
              <w:right w:val="single" w:sz="4" w:space="0" w:color="000000"/>
            </w:tcBorders>
          </w:tcPr>
          <w:p w14:paraId="18696A7F" w14:textId="77777777" w:rsidR="00C70C7E" w:rsidRDefault="009B69AD">
            <w:pPr>
              <w:spacing w:after="0" w:line="259" w:lineRule="auto"/>
              <w:ind w:left="2" w:firstLine="0"/>
            </w:pPr>
            <w:r>
              <w:rPr>
                <w:b/>
                <w:sz w:val="16"/>
              </w:rPr>
              <w:t>Elektrinis prietaisas gali įsijungti įjungus, jei yra paleidimo įėjimo signalas.</w:t>
            </w:r>
          </w:p>
        </w:tc>
      </w:tr>
      <w:tr w:rsidR="00C70C7E" w14:paraId="0EE30C5A" w14:textId="77777777" w:rsidTr="00B767A6">
        <w:trPr>
          <w:gridAfter w:val="1"/>
          <w:wAfter w:w="567" w:type="dxa"/>
          <w:trHeight w:val="983"/>
        </w:trPr>
        <w:tc>
          <w:tcPr>
            <w:tcW w:w="1110" w:type="dxa"/>
            <w:gridSpan w:val="2"/>
            <w:tcBorders>
              <w:top w:val="single" w:sz="4" w:space="0" w:color="000000"/>
              <w:left w:val="single" w:sz="4" w:space="0" w:color="000000"/>
              <w:bottom w:val="single" w:sz="4" w:space="0" w:color="000000"/>
              <w:right w:val="single" w:sz="4" w:space="0" w:color="000000"/>
            </w:tcBorders>
          </w:tcPr>
          <w:p w14:paraId="4098B484"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7D04830B" wp14:editId="312435EE">
                      <wp:extent cx="630055" cy="553472"/>
                      <wp:effectExtent l="0" t="0" r="0" b="0"/>
                      <wp:docPr id="135544" name="Group 135544"/>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340" name="Shape 3340"/>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341" name="Shape 3341"/>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42" name="Shape 3342"/>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43" name="Shape 3343"/>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44" name="Shape 3344"/>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345" name="Shape 3345"/>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46" name="Shape 3346"/>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5544" style="width:49.6106pt;height:43.5804pt;mso-position-horizontal-relative:char;mso-position-vertical-relative:line" coordsize="6300,5534">
                      <v:shape id="Shape 3340"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341"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342" style="position:absolute;width:3005;height:5234;left:3149;top:162;" coordsize="300595,523461" path="m0,0l7880,1161c10999,2677,13655,5125,15464,8275l297498,496854c300583,502229,300595,509125,297498,514478c294347,519906,288537,523461,282204,523461l0,523461l0,477559l239633,477559l170,55838l0,56137l0,0x">
                        <v:stroke on="false" weight="0pt" color="#000000" opacity="0" miterlimit="10" joinstyle="miter" endcap="flat"/>
                        <v:fill on="true" color="#000000"/>
                      </v:shape>
                      <v:shape id="Shape 3343" style="position:absolute;width:502;height:502;left:2896;top:4156;" coordsize="50236,50241" path="m25118,0c38896,0,50236,11340,50236,25118c50236,38901,38896,50241,25118,50241c11340,50241,0,38901,0,25118c0,11340,11340,0,25118,0x">
                        <v:stroke on="false" weight="0pt" color="#000000" opacity="0" miterlimit="4" joinstyle="miter" endcap="round"/>
                        <v:fill on="true" color="#000000"/>
                      </v:shape>
                      <v:shape id="Shape 3344" style="position:absolute;width:502;height:502;left:2896;top:4156;" coordsize="50236,50241" path="m50236,25118c50236,38901,38896,50241,25118,50241c11340,50241,0,38901,0,25118c0,11340,11340,0,25118,0c38896,0,50236,11340,50236,25118x">
                        <v:stroke on="true" weight="0.694337pt" color="#000000" miterlimit="4" joinstyle="miter" endcap="round"/>
                        <v:fill on="false" color="#000000" opacity="0"/>
                      </v:shape>
                      <v:shape id="Shape 3345" style="position:absolute;width:561;height:1808;left:2869;top:2072;" coordsize="56136,180819" path="m18161,0l37979,0c48036,0,56136,12248,56136,27460l47661,153356c47661,168571,39562,180819,29505,180819l26631,180819c16573,180819,8474,168571,8474,153356l0,27460c0,12248,8099,0,18161,0x">
                        <v:stroke on="false" weight="0pt" color="#000000" opacity="0" miterlimit="4" joinstyle="miter" endcap="round"/>
                        <v:fill on="true" color="#000000"/>
                      </v:shape>
                      <v:shape id="Shape 3346" style="position:absolute;width:561;height:1808;left:2869;top:2072;" coordsize="56136,180819" path="m18161,0l37979,0c48036,0,56136,12248,56136,27460l47661,153356c47661,168571,39562,180819,29505,180819l26631,180819c16573,180819,8474,168571,8474,153356l0,27460c0,12248,8099,0,18161,0x">
                        <v:stroke on="true" weight="0.65962pt" color="#000000" miterlimit="4" joinstyle="miter" endcap="round"/>
                        <v:fill on="false" color="#000000" opacity="0"/>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3D5206FE" w14:textId="77777777" w:rsidR="00C70C7E" w:rsidRDefault="009B69AD">
            <w:pPr>
              <w:spacing w:after="0" w:line="259" w:lineRule="auto"/>
              <w:ind w:left="2" w:right="22" w:firstLine="0"/>
            </w:pPr>
            <w:r>
              <w:rPr>
                <w:b/>
                <w:sz w:val="16"/>
              </w:rPr>
              <w:t>STOP funkcija nepašalina potencialiai mirtinos aukštos įtampos. Izoliuokite elektrinį prietaisą ir palaukite 8 minutes, kol pradėsite bet kokį darbą su juo. Niekada nedarykite jokių darbų su elektros prietaisu, išoriniais prietaisais ar elektros kabeliais, jei įėjimo galia yra prijungta prie elektros prietaiso.</w:t>
            </w:r>
          </w:p>
        </w:tc>
      </w:tr>
      <w:tr w:rsidR="00C70C7E" w14:paraId="418D2C55" w14:textId="77777777" w:rsidTr="00B767A6">
        <w:trPr>
          <w:gridAfter w:val="1"/>
          <w:wAfter w:w="567" w:type="dxa"/>
          <w:trHeight w:val="773"/>
        </w:trPr>
        <w:tc>
          <w:tcPr>
            <w:tcW w:w="1110" w:type="dxa"/>
            <w:gridSpan w:val="2"/>
            <w:tcBorders>
              <w:top w:val="single" w:sz="4" w:space="0" w:color="000000"/>
              <w:left w:val="single" w:sz="4" w:space="0" w:color="000000"/>
              <w:bottom w:val="single" w:sz="4" w:space="0" w:color="000000"/>
              <w:right w:val="single" w:sz="4" w:space="0" w:color="000000"/>
            </w:tcBorders>
          </w:tcPr>
          <w:p w14:paraId="375D9683"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5535CBE5" wp14:editId="0BDBE144">
                      <wp:extent cx="630055" cy="553472"/>
                      <wp:effectExtent l="0" t="0" r="0" b="0"/>
                      <wp:docPr id="135670" name="Group 13567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351" name="Shape 3351"/>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352" name="Shape 3352"/>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3" name="Shape 3353"/>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4" name="Shape 3354"/>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55" name="Shape 3355"/>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356" name="Shape 3356"/>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57" name="Shape 3357"/>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5670" style="width:49.6106pt;height:43.5804pt;mso-position-horizontal-relative:char;mso-position-vertical-relative:line" coordsize="6300,5534">
                      <v:shape id="Shape 3351"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352"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353" style="position:absolute;width:3005;height:5234;left:3149;top:162;" coordsize="300595,523461" path="m0,0l7880,1161c10999,2677,13655,5125,15464,8275l297498,496854c300583,502229,300595,509125,297498,514478c294347,519906,288537,523461,282204,523461l0,523461l0,477559l239633,477559l170,55838l0,56137l0,0x">
                        <v:stroke on="false" weight="0pt" color="#000000" opacity="0" miterlimit="10" joinstyle="miter" endcap="flat"/>
                        <v:fill on="true" color="#000000"/>
                      </v:shape>
                      <v:shape id="Shape 3354" style="position:absolute;width:502;height:502;left:2896;top:4156;" coordsize="50236,50241" path="m25118,0c38896,0,50236,11340,50236,25119c50236,38901,38896,50241,25118,50241c11340,50241,0,38901,0,25119c0,11340,11340,0,25118,0x">
                        <v:stroke on="false" weight="0pt" color="#000000" opacity="0" miterlimit="4" joinstyle="miter" endcap="round"/>
                        <v:fill on="true" color="#000000"/>
                      </v:shape>
                      <v:shape id="Shape 3355" style="position:absolute;width:502;height:502;left:2896;top:4156;" coordsize="50236,50241" path="m50236,25119c50236,38901,38896,50241,25118,50241c11340,50241,0,38901,0,25119c0,11340,11340,0,25118,0c38896,0,50236,11340,50236,25119x">
                        <v:stroke on="true" weight="0.694337pt" color="#000000" miterlimit="4" joinstyle="miter" endcap="round"/>
                        <v:fill on="false" color="#000000" opacity="0"/>
                      </v:shape>
                      <v:shape id="Shape 3356" style="position:absolute;width:561;height:1808;left:2869;top:2072;" coordsize="56136,180819" path="m18161,0l37979,0c48036,0,56136,12248,56136,27460l47661,153356c47661,168571,39562,180819,29505,180819l26631,180819c16573,180819,8474,168571,8474,153356l0,27460c0,12248,8099,0,18161,0x">
                        <v:stroke on="false" weight="0pt" color="#000000" opacity="0" miterlimit="4" joinstyle="miter" endcap="round"/>
                        <v:fill on="true" color="#000000"/>
                      </v:shape>
                      <v:shape id="Shape 3357" style="position:absolute;width:561;height:1808;left:2869;top:2072;" coordsize="56136,180819" path="m18161,0l37979,0c48036,0,56136,12248,56136,27460l47661,153356c47661,168571,39562,180819,29505,180819l26631,180819c16573,180819,8474,168571,8474,153356l0,27460c0,12248,8099,0,18161,0x">
                        <v:stroke on="true" weight="0.65962pt" color="#000000" miterlimit="4" joinstyle="miter" endcap="round"/>
                        <v:fill on="false" color="#000000" opacity="0"/>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1C63F3D0" w14:textId="77777777" w:rsidR="00C70C7E" w:rsidRDefault="009B69AD">
            <w:pPr>
              <w:spacing w:after="0" w:line="259" w:lineRule="auto"/>
              <w:ind w:left="2" w:right="31" w:firstLine="0"/>
            </w:pPr>
            <w:r>
              <w:rPr>
                <w:b/>
                <w:sz w:val="16"/>
              </w:rPr>
              <w:t>Neįjunkite automatinio gedimo atkūrimo funkcijos jokioje sistemoje, kur tai gali sukelti potencialiai pavojingą situaciją. Kiekvienos gedimo situacijos priežastis turėtų būti nustatyta prieš iš naujo nustatant gedimą.</w:t>
            </w:r>
          </w:p>
        </w:tc>
      </w:tr>
      <w:tr w:rsidR="00C70C7E" w14:paraId="4AEF1AD4" w14:textId="77777777" w:rsidTr="00B767A6">
        <w:trPr>
          <w:gridAfter w:val="1"/>
          <w:wAfter w:w="567" w:type="dxa"/>
          <w:trHeight w:val="833"/>
        </w:trPr>
        <w:tc>
          <w:tcPr>
            <w:tcW w:w="1110" w:type="dxa"/>
            <w:gridSpan w:val="2"/>
            <w:tcBorders>
              <w:top w:val="single" w:sz="4" w:space="0" w:color="000000"/>
              <w:left w:val="single" w:sz="4" w:space="0" w:color="000000"/>
              <w:bottom w:val="single" w:sz="4" w:space="0" w:color="000000"/>
              <w:right w:val="single" w:sz="4" w:space="0" w:color="000000"/>
            </w:tcBorders>
          </w:tcPr>
          <w:p w14:paraId="5FEA9471"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0D5DB5B6" wp14:editId="5F10CFF2">
                      <wp:extent cx="630055" cy="553472"/>
                      <wp:effectExtent l="0" t="0" r="0" b="0"/>
                      <wp:docPr id="135853" name="Group 135853"/>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361" name="Shape 3361"/>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362" name="Shape 3362"/>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63" name="Shape 3363"/>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64" name="Shape 3364"/>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65" name="Shape 3365"/>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366" name="Shape 3366"/>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67" name="Shape 3367"/>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5853" style="width:49.6106pt;height:43.5804pt;mso-position-horizontal-relative:char;mso-position-vertical-relative:line" coordsize="6300,5534">
                      <v:shape id="Shape 3361"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362"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363"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3364" style="position:absolute;width:502;height:502;left:2896;top:4156;" coordsize="50236,50241" path="m25118,0c38896,0,50236,11340,50236,25119c50236,38901,38896,50241,25118,50241c11340,50241,0,38901,0,25119c0,11340,11340,0,25118,0x">
                        <v:stroke on="false" weight="0pt" color="#000000" opacity="0" miterlimit="4" joinstyle="miter" endcap="round"/>
                        <v:fill on="true" color="#000000"/>
                      </v:shape>
                      <v:shape id="Shape 3365" style="position:absolute;width:502;height:502;left:2896;top:4156;" coordsize="50236,50241" path="m50236,25119c50236,38901,38896,50241,25118,50241c11340,50241,0,38901,0,25119c0,11340,11340,0,25118,0c38896,0,50236,11340,50236,25119x">
                        <v:stroke on="true" weight="0.694337pt" color="#000000" miterlimit="4" joinstyle="miter" endcap="round"/>
                        <v:fill on="false" color="#000000" opacity="0"/>
                      </v:shape>
                      <v:shape id="Shape 3366"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3367"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454D8B8B" w14:textId="77777777" w:rsidR="00C70C7E" w:rsidRDefault="009B69AD">
            <w:pPr>
              <w:spacing w:after="0" w:line="259" w:lineRule="auto"/>
              <w:ind w:left="2" w:firstLine="0"/>
            </w:pPr>
            <w:r>
              <w:rPr>
                <w:b/>
                <w:sz w:val="16"/>
              </w:rPr>
              <w:t>Įsitikinkite, kad maitinimo įtampa atitinka elektros prietaiso specifikaciją.</w:t>
            </w:r>
          </w:p>
        </w:tc>
      </w:tr>
      <w:tr w:rsidR="00C70C7E" w14:paraId="5F84EC32" w14:textId="77777777" w:rsidTr="00B767A6">
        <w:trPr>
          <w:gridAfter w:val="1"/>
          <w:wAfter w:w="567" w:type="dxa"/>
          <w:trHeight w:val="893"/>
        </w:trPr>
        <w:tc>
          <w:tcPr>
            <w:tcW w:w="1110" w:type="dxa"/>
            <w:gridSpan w:val="2"/>
            <w:tcBorders>
              <w:top w:val="single" w:sz="4" w:space="0" w:color="000000"/>
              <w:left w:val="single" w:sz="4" w:space="0" w:color="000000"/>
              <w:bottom w:val="single" w:sz="4" w:space="0" w:color="000000"/>
              <w:right w:val="single" w:sz="4" w:space="0" w:color="000000"/>
            </w:tcBorders>
          </w:tcPr>
          <w:p w14:paraId="51E50DDB"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23066609" wp14:editId="4785290E">
                      <wp:extent cx="630055" cy="553472"/>
                      <wp:effectExtent l="0" t="0" r="0" b="0"/>
                      <wp:docPr id="135908" name="Group 135908"/>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369" name="Shape 3369"/>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370" name="Shape 3370"/>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71" name="Shape 3371"/>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72" name="Shape 3372"/>
                              <wps:cNvSpPr/>
                              <wps:spPr>
                                <a:xfrm>
                                  <a:off x="289618" y="415672"/>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73" name="Shape 3373"/>
                              <wps:cNvSpPr/>
                              <wps:spPr>
                                <a:xfrm>
                                  <a:off x="289618" y="415672"/>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374" name="Shape 3374"/>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75" name="Shape 3375"/>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5908" style="width:49.6106pt;height:43.5804pt;mso-position-horizontal-relative:char;mso-position-vertical-relative:line" coordsize="6300,5534">
                      <v:shape id="Shape 3369"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370"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371"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3372" style="position:absolute;width:502;height:502;left:2896;top:4156;" coordsize="50236,50241" path="m25118,0c38896,0,50236,11340,50236,25118c50236,38901,38896,50241,25118,50241c11340,50241,0,38901,0,25118c0,11340,11340,0,25118,0x">
                        <v:stroke on="false" weight="0pt" color="#000000" opacity="0" miterlimit="4" joinstyle="miter" endcap="round"/>
                        <v:fill on="true" color="#000000"/>
                      </v:shape>
                      <v:shape id="Shape 3373" style="position:absolute;width:502;height:502;left:2896;top:4156;" coordsize="50236,50241" path="m50236,25118c50236,38901,38896,50241,25118,50241c11340,50241,0,38901,0,25118c0,11340,11340,0,25118,0c38896,0,50236,11340,50236,25118x">
                        <v:stroke on="true" weight="0.694337pt" color="#000000" miterlimit="4" joinstyle="miter" endcap="round"/>
                        <v:fill on="false" color="#000000" opacity="0"/>
                      </v:shape>
                      <v:shape id="Shape 3374"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3375"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5B517867" w14:textId="77777777" w:rsidR="00C70C7E" w:rsidRDefault="009B69AD">
            <w:pPr>
              <w:spacing w:after="0" w:line="259" w:lineRule="auto"/>
              <w:ind w:left="2" w:firstLine="0"/>
            </w:pPr>
            <w:r>
              <w:rPr>
                <w:b/>
                <w:sz w:val="16"/>
              </w:rPr>
              <w:t>Nebandykite taisyti elektros prietaiso. Įtarę gedimą ar gedimą, kreipkitės pagalbos į "Danfoss" arba "Danfoss" įgaliotąjį techninės priežiūros centrą.</w:t>
            </w:r>
          </w:p>
        </w:tc>
      </w:tr>
      <w:tr w:rsidR="00C70C7E" w14:paraId="26ACEF7F" w14:textId="77777777" w:rsidTr="00B767A6">
        <w:trPr>
          <w:gridAfter w:val="1"/>
          <w:wAfter w:w="567" w:type="dxa"/>
          <w:trHeight w:val="811"/>
        </w:trPr>
        <w:tc>
          <w:tcPr>
            <w:tcW w:w="1110" w:type="dxa"/>
            <w:gridSpan w:val="2"/>
            <w:tcBorders>
              <w:top w:val="single" w:sz="4" w:space="0" w:color="000000"/>
              <w:left w:val="single" w:sz="4" w:space="0" w:color="000000"/>
              <w:bottom w:val="single" w:sz="4" w:space="0" w:color="000000"/>
              <w:right w:val="single" w:sz="4" w:space="0" w:color="000000"/>
            </w:tcBorders>
          </w:tcPr>
          <w:p w14:paraId="09661FC5"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5A84EA5B" wp14:editId="381F90F5">
                      <wp:extent cx="630055" cy="553472"/>
                      <wp:effectExtent l="0" t="0" r="0" b="0"/>
                      <wp:docPr id="136001" name="Group 136001"/>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378" name="Shape 3378"/>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379" name="Shape 3379"/>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80" name="Shape 3380"/>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81" name="Shape 3381"/>
                              <wps:cNvSpPr/>
                              <wps:spPr>
                                <a:xfrm>
                                  <a:off x="289618" y="415672"/>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82" name="Shape 3382"/>
                              <wps:cNvSpPr/>
                              <wps:spPr>
                                <a:xfrm>
                                  <a:off x="289618" y="415672"/>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383" name="Shape 3383"/>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84" name="Shape 3384"/>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6001" style="width:49.6106pt;height:43.5804pt;mso-position-horizontal-relative:char;mso-position-vertical-relative:line" coordsize="6300,5534">
                      <v:shape id="Shape 3378"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379"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380"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3381" style="position:absolute;width:502;height:502;left:2896;top:4156;" coordsize="50236,50241" path="m25118,0c38896,0,50236,11340,50236,25118c50236,38901,38896,50241,25118,50241c11340,50241,0,38901,0,25118c0,11340,11340,0,25118,0x">
                        <v:stroke on="false" weight="0pt" color="#000000" opacity="0" miterlimit="4" joinstyle="miter" endcap="round"/>
                        <v:fill on="true" color="#000000"/>
                      </v:shape>
                      <v:shape id="Shape 3382" style="position:absolute;width:502;height:502;left:2896;top:4156;" coordsize="50236,50241" path="m50236,25118c50236,38901,38896,50241,25118,50241c11340,50241,0,38901,0,25118c0,11340,11340,0,25118,0c38896,0,50236,11340,50236,25118x">
                        <v:stroke on="true" weight="0.694337pt" color="#000000" miterlimit="4" joinstyle="miter" endcap="round"/>
                        <v:fill on="false" color="#000000" opacity="0"/>
                      </v:shape>
                      <v:shape id="Shape 3383"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3384"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2DDD87BB" w14:textId="77777777" w:rsidR="00C70C7E" w:rsidRDefault="009B69AD">
            <w:pPr>
              <w:spacing w:after="0" w:line="259" w:lineRule="auto"/>
              <w:ind w:left="2" w:firstLine="0"/>
            </w:pPr>
            <w:r>
              <w:rPr>
                <w:b/>
                <w:sz w:val="16"/>
              </w:rPr>
              <w:t>Įdiegę elektrinį prietaisą įsitikinkite, kad aušinimo sistema ir panaudotas aušinimo skystis atitinka gamintojo specifikacijas. Įsitikinkite, kad aušinimo sistema naudojama, kai maitinama nuolatinė srovė.</w:t>
            </w:r>
          </w:p>
        </w:tc>
      </w:tr>
      <w:tr w:rsidR="00C70C7E" w14:paraId="47F23E3E" w14:textId="77777777" w:rsidTr="00B767A6">
        <w:trPr>
          <w:gridAfter w:val="1"/>
          <w:wAfter w:w="567" w:type="dxa"/>
          <w:trHeight w:val="871"/>
        </w:trPr>
        <w:tc>
          <w:tcPr>
            <w:tcW w:w="1110" w:type="dxa"/>
            <w:gridSpan w:val="2"/>
            <w:tcBorders>
              <w:top w:val="single" w:sz="4" w:space="0" w:color="000000"/>
              <w:left w:val="single" w:sz="4" w:space="0" w:color="000000"/>
              <w:bottom w:val="single" w:sz="4" w:space="0" w:color="000000"/>
              <w:right w:val="single" w:sz="4" w:space="0" w:color="000000"/>
            </w:tcBorders>
          </w:tcPr>
          <w:p w14:paraId="536C9774"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2E08D00F" wp14:editId="2322AD1D">
                      <wp:extent cx="630055" cy="553472"/>
                      <wp:effectExtent l="0" t="0" r="0" b="0"/>
                      <wp:docPr id="136194" name="Group 136194"/>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388" name="Shape 3388"/>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389" name="Shape 3389"/>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0" name="Shape 3390"/>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91" name="Shape 3391"/>
                              <wps:cNvSpPr/>
                              <wps:spPr>
                                <a:xfrm>
                                  <a:off x="289618" y="415672"/>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92" name="Shape 3392"/>
                              <wps:cNvSpPr/>
                              <wps:spPr>
                                <a:xfrm>
                                  <a:off x="289618" y="415672"/>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393" name="Shape 3393"/>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394" name="Shape 3394"/>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6194" style="width:49.6106pt;height:43.5804pt;mso-position-horizontal-relative:char;mso-position-vertical-relative:line" coordsize="6300,5534">
                      <v:shape id="Shape 3388"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389"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390"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3391" style="position:absolute;width:502;height:502;left:2896;top:4156;" coordsize="50236,50241" path="m25118,0c38896,0,50236,11340,50236,25118c50236,38901,38896,50241,25118,50241c11340,50241,0,38901,0,25118c0,11340,11340,0,25118,0x">
                        <v:stroke on="false" weight="0pt" color="#000000" opacity="0" miterlimit="4" joinstyle="miter" endcap="round"/>
                        <v:fill on="true" color="#000000"/>
                      </v:shape>
                      <v:shape id="Shape 3392" style="position:absolute;width:502;height:502;left:2896;top:4156;" coordsize="50236,50241" path="m50236,25118c50236,38901,38896,50241,25118,50241c11340,50241,0,38901,0,25118c0,11340,11340,0,25118,0c38896,0,50236,11340,50236,25118x">
                        <v:stroke on="true" weight="0.694337pt" color="#000000" miterlimit="4" joinstyle="miter" endcap="round"/>
                        <v:fill on="false" color="#000000" opacity="0"/>
                      </v:shape>
                      <v:shape id="Shape 3393"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3394"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07FB1F73" w14:textId="77777777" w:rsidR="00C70C7E" w:rsidRDefault="009B69AD">
            <w:pPr>
              <w:spacing w:after="0" w:line="259" w:lineRule="auto"/>
              <w:ind w:left="2" w:firstLine="0"/>
            </w:pPr>
            <w:r>
              <w:rPr>
                <w:b/>
                <w:sz w:val="16"/>
              </w:rPr>
              <w:t>Jei valdymo kabeliai sumontuoti arti elektros kabelių, įsitikinkite, kad mažiausias atstumas tarp skiriamųjų kabelių yra 100 mm, o kryžmės – 90 laipsnių. Įsitikinkite, kad visos gnybtų jungtys yra tinkamai priveržtos pagal instrukcijas.</w:t>
            </w:r>
          </w:p>
        </w:tc>
      </w:tr>
      <w:tr w:rsidR="00C70C7E" w14:paraId="7C701F4F" w14:textId="77777777" w:rsidTr="00B767A6">
        <w:trPr>
          <w:gridAfter w:val="1"/>
          <w:wAfter w:w="567" w:type="dxa"/>
          <w:trHeight w:val="802"/>
        </w:trPr>
        <w:tc>
          <w:tcPr>
            <w:tcW w:w="1110" w:type="dxa"/>
            <w:gridSpan w:val="2"/>
            <w:tcBorders>
              <w:top w:val="single" w:sz="4" w:space="0" w:color="000000"/>
              <w:left w:val="single" w:sz="4" w:space="0" w:color="000000"/>
              <w:bottom w:val="single" w:sz="4" w:space="0" w:color="000000"/>
              <w:right w:val="single" w:sz="4" w:space="0" w:color="000000"/>
            </w:tcBorders>
          </w:tcPr>
          <w:p w14:paraId="334AA498"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0457E6F7" wp14:editId="3B443266">
                      <wp:extent cx="630055" cy="553472"/>
                      <wp:effectExtent l="0" t="0" r="0" b="0"/>
                      <wp:docPr id="136378" name="Group 136378"/>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398" name="Shape 3398"/>
                              <wps:cNvSpPr/>
                              <wps:spPr>
                                <a:xfrm>
                                  <a:off x="0" y="0"/>
                                  <a:ext cx="630055" cy="553472"/>
                                </a:xfrm>
                                <a:custGeom>
                                  <a:avLst/>
                                  <a:gdLst/>
                                  <a:ahLst/>
                                  <a:cxnLst/>
                                  <a:rect l="0" t="0" r="0" b="0"/>
                                  <a:pathLst>
                                    <a:path w="630055" h="553472">
                                      <a:moveTo>
                                        <a:pt x="309870" y="2131"/>
                                      </a:moveTo>
                                      <a:cubicBezTo>
                                        <a:pt x="323495" y="0"/>
                                        <a:pt x="337136" y="6361"/>
                                        <a:pt x="344023" y="18351"/>
                                      </a:cubicBezTo>
                                      <a:lnTo>
                                        <a:pt x="624112" y="503594"/>
                                      </a:lnTo>
                                      <a:cubicBezTo>
                                        <a:pt x="629961" y="513783"/>
                                        <a:pt x="630055" y="526489"/>
                                        <a:pt x="624112" y="536756"/>
                                      </a:cubicBezTo>
                                      <a:cubicBezTo>
                                        <a:pt x="618152" y="547033"/>
                                        <a:pt x="607090" y="553472"/>
                                        <a:pt x="595116" y="553464"/>
                                      </a:cubicBezTo>
                                      <a:lnTo>
                                        <a:pt x="34939" y="553464"/>
                                      </a:lnTo>
                                      <a:cubicBezTo>
                                        <a:pt x="22965" y="553472"/>
                                        <a:pt x="11903" y="547033"/>
                                        <a:pt x="5951" y="536756"/>
                                      </a:cubicBezTo>
                                      <a:cubicBezTo>
                                        <a:pt x="0" y="526489"/>
                                        <a:pt x="94" y="513783"/>
                                        <a:pt x="5951" y="503594"/>
                                      </a:cubicBezTo>
                                      <a:lnTo>
                                        <a:pt x="286040" y="18351"/>
                                      </a:lnTo>
                                      <a:cubicBezTo>
                                        <a:pt x="291064" y="9599"/>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399" name="Shape 3399"/>
                              <wps:cNvSpPr/>
                              <wps:spPr>
                                <a:xfrm>
                                  <a:off x="14678" y="15835"/>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00" name="Shape 3400"/>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01" name="Shape 3401"/>
                              <wps:cNvSpPr/>
                              <wps:spPr>
                                <a:xfrm>
                                  <a:off x="289618" y="415672"/>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402" name="Shape 3402"/>
                              <wps:cNvSpPr/>
                              <wps:spPr>
                                <a:xfrm>
                                  <a:off x="289618" y="415672"/>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403" name="Shape 3403"/>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404" name="Shape 3404"/>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6378" style="width:49.6106pt;height:43.5804pt;mso-position-horizontal-relative:char;mso-position-vertical-relative:line" coordsize="6300,5534">
                      <v:shape id="Shape 3398" style="position:absolute;width:6300;height:5534;left:0;top:0;" coordsize="630055,553472" path="m309870,2131c323495,0,337136,6361,344023,18351l624112,503594c629961,513783,630055,526489,624112,536756c618152,547033,607090,553472,595116,553464l34939,553464c22965,553472,11903,547033,5951,536756c0,526489,94,513783,5951,503594l286040,18351c291064,9599,299861,3680,309870,2131x">
                        <v:stroke on="false" weight="0pt" color="#000000" opacity="0" miterlimit="10" joinstyle="miter" endcap="flat"/>
                        <v:fill on="true" color="#fff000"/>
                      </v:shape>
                      <v:shape id="Shape 3399" style="position:absolute;width:3002;height:5238;left:146;top:158;" coordsize="300265,523829" path="m297774,0l300265,367l300265,56504l60632,477926l300265,477926l300265,523829l18401,523829c12058,523829,6248,520274,3097,514846c0,509492,11,502596,3097,497221l285131,8643c287739,4097,292358,842,297774,0x">
                        <v:stroke on="false" weight="0pt" color="#000000" opacity="0" miterlimit="10" joinstyle="miter" endcap="flat"/>
                        <v:fill on="true" color="#000000"/>
                      </v:shape>
                      <v:shape id="Shape 3400" style="position:absolute;width:3005;height:5234;left:3149;top:162;" coordsize="300595,523462" path="m0,0l7880,1161c10999,2678,13655,5126,15464,8276l297498,496854c300583,502229,300595,509126,297498,514479c294347,519907,288537,523462,282204,523462l0,523462l0,477559l239633,477559l170,55838l0,56138l0,0x">
                        <v:stroke on="false" weight="0pt" color="#000000" opacity="0" miterlimit="10" joinstyle="miter" endcap="flat"/>
                        <v:fill on="true" color="#000000"/>
                      </v:shape>
                      <v:shape id="Shape 3401" style="position:absolute;width:502;height:502;left:2896;top:4156;" coordsize="50236,50241" path="m25118,0c38896,0,50236,11340,50236,25118c50236,38901,38896,50241,25118,50241c11340,50241,0,38901,0,25118c0,11340,11340,0,25118,0x">
                        <v:stroke on="false" weight="0pt" color="#000000" opacity="0" miterlimit="4" joinstyle="miter" endcap="round"/>
                        <v:fill on="true" color="#000000"/>
                      </v:shape>
                      <v:shape id="Shape 3402" style="position:absolute;width:502;height:502;left:2896;top:4156;" coordsize="50236,50241" path="m50236,25118c50236,38901,38896,50241,25118,50241c11340,50241,0,38901,0,25118c0,11340,11340,0,25118,0c38896,0,50236,11340,50236,25118x">
                        <v:stroke on="true" weight="0.694337pt" color="#000000" miterlimit="4" joinstyle="miter" endcap="round"/>
                        <v:fill on="false" color="#000000" opacity="0"/>
                      </v:shape>
                      <v:shape id="Shape 3403" style="position:absolute;width:561;height:1808;left:2869;top:2072;" coordsize="56136,180819" path="m18161,0l37979,0c48036,0,56136,12249,56136,27460l47661,153356c47661,168571,39562,180819,29505,180819l26631,180819c16573,180819,8474,168571,8474,153356l0,27460c0,12249,8099,0,18161,0x">
                        <v:stroke on="false" weight="0pt" color="#000000" opacity="0" miterlimit="4" joinstyle="miter" endcap="round"/>
                        <v:fill on="true" color="#000000"/>
                      </v:shape>
                      <v:shape id="Shape 3404" style="position:absolute;width:561;height:1808;left:2869;top:2072;" coordsize="56136,180819" path="m18161,0l37979,0c48036,0,56136,12249,56136,27460l47661,153356c47661,168571,39562,180819,29505,180819l26631,180819c16573,180819,8474,168571,8474,153356l0,27460c0,12249,8099,0,18161,0x">
                        <v:stroke on="true" weight="0.65962pt" color="#000000" miterlimit="4" joinstyle="miter" endcap="round"/>
                        <v:fill on="false" color="#000000" opacity="0"/>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51992D6A" w14:textId="77777777" w:rsidR="00C70C7E" w:rsidRDefault="009B69AD">
            <w:pPr>
              <w:spacing w:after="0" w:line="259" w:lineRule="auto"/>
              <w:ind w:left="2" w:firstLine="0"/>
            </w:pPr>
            <w:r>
              <w:rPr>
                <w:b/>
                <w:sz w:val="16"/>
              </w:rPr>
              <w:t>Elektrinio įtaiso negalima atidaryti (išskyrus jungiamosios dėžutės dangtį). Bet koks bandymas praranda garantiją.</w:t>
            </w:r>
          </w:p>
        </w:tc>
      </w:tr>
      <w:tr w:rsidR="00C70C7E" w14:paraId="500EB940" w14:textId="77777777">
        <w:trPr>
          <w:gridAfter w:val="1"/>
          <w:wAfter w:w="567" w:type="dxa"/>
          <w:trHeight w:val="1170"/>
        </w:trPr>
        <w:tc>
          <w:tcPr>
            <w:tcW w:w="1110" w:type="dxa"/>
            <w:gridSpan w:val="2"/>
            <w:tcBorders>
              <w:top w:val="single" w:sz="4" w:space="0" w:color="000000"/>
              <w:left w:val="single" w:sz="4" w:space="0" w:color="000000"/>
              <w:bottom w:val="single" w:sz="4" w:space="0" w:color="000000"/>
              <w:right w:val="single" w:sz="4" w:space="0" w:color="000000"/>
            </w:tcBorders>
          </w:tcPr>
          <w:p w14:paraId="746E17CD"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424E5463" wp14:editId="520831EE">
                      <wp:extent cx="630055" cy="553472"/>
                      <wp:effectExtent l="0" t="0" r="0" b="0"/>
                      <wp:docPr id="136461" name="Group 136461"/>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407" name="Shape 3407"/>
                              <wps:cNvSpPr/>
                              <wps:spPr>
                                <a:xfrm>
                                  <a:off x="0" y="0"/>
                                  <a:ext cx="630055" cy="553472"/>
                                </a:xfrm>
                                <a:custGeom>
                                  <a:avLst/>
                                  <a:gdLst/>
                                  <a:ahLst/>
                                  <a:cxnLst/>
                                  <a:rect l="0" t="0" r="0" b="0"/>
                                  <a:pathLst>
                                    <a:path w="630055" h="553472">
                                      <a:moveTo>
                                        <a:pt x="309870" y="2131"/>
                                      </a:moveTo>
                                      <a:cubicBezTo>
                                        <a:pt x="323495" y="0"/>
                                        <a:pt x="337136" y="6361"/>
                                        <a:pt x="344023" y="18351"/>
                                      </a:cubicBezTo>
                                      <a:lnTo>
                                        <a:pt x="624112" y="503594"/>
                                      </a:lnTo>
                                      <a:cubicBezTo>
                                        <a:pt x="629961" y="513783"/>
                                        <a:pt x="630055" y="526489"/>
                                        <a:pt x="624112" y="536756"/>
                                      </a:cubicBezTo>
                                      <a:cubicBezTo>
                                        <a:pt x="618152" y="547033"/>
                                        <a:pt x="607090" y="553472"/>
                                        <a:pt x="595116" y="553464"/>
                                      </a:cubicBezTo>
                                      <a:lnTo>
                                        <a:pt x="34939" y="553464"/>
                                      </a:lnTo>
                                      <a:cubicBezTo>
                                        <a:pt x="22965" y="553472"/>
                                        <a:pt x="11903" y="547033"/>
                                        <a:pt x="5951" y="536756"/>
                                      </a:cubicBezTo>
                                      <a:cubicBezTo>
                                        <a:pt x="0" y="526489"/>
                                        <a:pt x="94" y="513783"/>
                                        <a:pt x="5951" y="503594"/>
                                      </a:cubicBezTo>
                                      <a:lnTo>
                                        <a:pt x="286040" y="18351"/>
                                      </a:lnTo>
                                      <a:cubicBezTo>
                                        <a:pt x="291064" y="9599"/>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408" name="Shape 3408"/>
                              <wps:cNvSpPr/>
                              <wps:spPr>
                                <a:xfrm>
                                  <a:off x="14678" y="15835"/>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09" name="Shape 3409"/>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10" name="Shape 3410"/>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2"/>
                                        <a:pt x="38896" y="50241"/>
                                        <a:pt x="25118" y="50241"/>
                                      </a:cubicBezTo>
                                      <a:cubicBezTo>
                                        <a:pt x="11340" y="50241"/>
                                        <a:pt x="0" y="38902"/>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411" name="Shape 3411"/>
                              <wps:cNvSpPr/>
                              <wps:spPr>
                                <a:xfrm>
                                  <a:off x="289618" y="415672"/>
                                  <a:ext cx="50236" cy="50241"/>
                                </a:xfrm>
                                <a:custGeom>
                                  <a:avLst/>
                                  <a:gdLst/>
                                  <a:ahLst/>
                                  <a:cxnLst/>
                                  <a:rect l="0" t="0" r="0" b="0"/>
                                  <a:pathLst>
                                    <a:path w="50236" h="50241">
                                      <a:moveTo>
                                        <a:pt x="50236" y="25119"/>
                                      </a:moveTo>
                                      <a:cubicBezTo>
                                        <a:pt x="50236" y="38902"/>
                                        <a:pt x="38896" y="50241"/>
                                        <a:pt x="25118" y="50241"/>
                                      </a:cubicBezTo>
                                      <a:cubicBezTo>
                                        <a:pt x="11340" y="50241"/>
                                        <a:pt x="0" y="38902"/>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412" name="Shape 3412"/>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413" name="Shape 3413"/>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6461" style="width:49.6106pt;height:43.5804pt;mso-position-horizontal-relative:char;mso-position-vertical-relative:line" coordsize="6300,5534">
                      <v:shape id="Shape 3407" style="position:absolute;width:6300;height:5534;left:0;top:0;" coordsize="630055,553472" path="m309870,2131c323495,0,337136,6361,344023,18351l624112,503594c629961,513783,630055,526489,624112,536756c618152,547033,607090,553472,595116,553464l34939,553464c22965,553472,11903,547033,5951,536756c0,526489,94,513783,5951,503594l286040,18351c291064,9599,299861,3680,309870,2131x">
                        <v:stroke on="false" weight="0pt" color="#000000" opacity="0" miterlimit="10" joinstyle="miter" endcap="flat"/>
                        <v:fill on="true" color="#fff000"/>
                      </v:shape>
                      <v:shape id="Shape 3408" style="position:absolute;width:3002;height:5238;left:146;top:158;" coordsize="300265,523829" path="m297774,0l300265,367l300265,56504l60632,477926l300265,477926l300265,523829l18401,523829c12058,523829,6248,520274,3097,514846c0,509492,11,502596,3097,497221l285131,8643c287739,4097,292358,842,297774,0x">
                        <v:stroke on="false" weight="0pt" color="#000000" opacity="0" miterlimit="10" joinstyle="miter" endcap="flat"/>
                        <v:fill on="true" color="#000000"/>
                      </v:shape>
                      <v:shape id="Shape 3409" style="position:absolute;width:3005;height:5234;left:3149;top:162;" coordsize="300595,523462" path="m0,0l7880,1161c10999,2678,13655,5126,15464,8276l297498,496854c300583,502229,300595,509126,297498,514479c294347,519907,288537,523462,282204,523462l0,523462l0,477559l239633,477559l170,55838l0,56138l0,0x">
                        <v:stroke on="false" weight="0pt" color="#000000" opacity="0" miterlimit="10" joinstyle="miter" endcap="flat"/>
                        <v:fill on="true" color="#000000"/>
                      </v:shape>
                      <v:shape id="Shape 3410" style="position:absolute;width:502;height:502;left:2896;top:4156;" coordsize="50236,50241" path="m25118,0c38896,0,50236,11340,50236,25119c50236,38902,38896,50241,25118,50241c11340,50241,0,38902,0,25119c0,11340,11340,0,25118,0x">
                        <v:stroke on="false" weight="0pt" color="#000000" opacity="0" miterlimit="4" joinstyle="miter" endcap="round"/>
                        <v:fill on="true" color="#000000"/>
                      </v:shape>
                      <v:shape id="Shape 3411" style="position:absolute;width:502;height:502;left:2896;top:4156;" coordsize="50236,50241" path="m50236,25119c50236,38902,38896,50241,25118,50241c11340,50241,0,38902,0,25119c0,11340,11340,0,25118,0c38896,0,50236,11340,50236,25119x">
                        <v:stroke on="true" weight="0.694337pt" color="#000000" miterlimit="4" joinstyle="miter" endcap="round"/>
                        <v:fill on="false" color="#000000" opacity="0"/>
                      </v:shape>
                      <v:shape id="Shape 3412" style="position:absolute;width:561;height:1808;left:2869;top:2072;" coordsize="56136,180819" path="m18161,0l37979,0c48036,0,56136,12249,56136,27460l47661,153356c47661,168571,39562,180819,29505,180819l26631,180819c16573,180819,8474,168571,8474,153356l0,27460c0,12249,8099,0,18161,0x">
                        <v:stroke on="false" weight="0pt" color="#000000" opacity="0" miterlimit="4" joinstyle="miter" endcap="round"/>
                        <v:fill on="true" color="#000000"/>
                      </v:shape>
                      <v:shape id="Shape 3413" style="position:absolute;width:561;height:1808;left:2869;top:2072;" coordsize="56136,180819" path="m18161,0l37979,0c48036,0,56136,12249,56136,27460l47661,153356c47661,168571,39562,180819,29505,180819l26631,180819c16573,180819,8474,168571,8474,153356l0,27460c0,12249,8099,0,18161,0x">
                        <v:stroke on="true" weight="0.65962pt" color="#000000" miterlimit="4" joinstyle="miter" endcap="round"/>
                        <v:fill on="false" color="#000000" opacity="0"/>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3E940849" w14:textId="77777777" w:rsidR="00C70C7E" w:rsidRDefault="009B69AD">
            <w:pPr>
              <w:spacing w:after="0" w:line="259" w:lineRule="auto"/>
              <w:ind w:left="2" w:firstLine="0"/>
            </w:pPr>
            <w:r>
              <w:rPr>
                <w:b/>
                <w:sz w:val="16"/>
              </w:rPr>
              <w:t>Europos Sąjungoje visos mašinos, kuriose naudojamas šis gaminys, turi atitikti Direktyvą 98/37/EB, Mašinų sauga. Visų pirma, mašinos gamintojas yra atsakingas už pagrindinio jungiklio tiekimą ir užtikrinimą, kad elektros įranga atitiktų EN60204-1.</w:t>
            </w:r>
          </w:p>
        </w:tc>
      </w:tr>
      <w:tr w:rsidR="00C70C7E" w14:paraId="630F6A0D" w14:textId="77777777">
        <w:trPr>
          <w:gridAfter w:val="1"/>
          <w:wAfter w:w="567" w:type="dxa"/>
          <w:trHeight w:val="2190"/>
        </w:trPr>
        <w:tc>
          <w:tcPr>
            <w:tcW w:w="1110" w:type="dxa"/>
            <w:gridSpan w:val="2"/>
            <w:tcBorders>
              <w:top w:val="single" w:sz="4" w:space="0" w:color="000000"/>
              <w:left w:val="single" w:sz="4" w:space="0" w:color="000000"/>
              <w:bottom w:val="single" w:sz="4" w:space="0" w:color="000000"/>
              <w:right w:val="single" w:sz="4" w:space="0" w:color="000000"/>
            </w:tcBorders>
          </w:tcPr>
          <w:p w14:paraId="5FE5B932" w14:textId="77777777" w:rsidR="00C70C7E" w:rsidRDefault="009B69AD">
            <w:pPr>
              <w:spacing w:after="0" w:line="259" w:lineRule="auto"/>
              <w:ind w:left="0" w:firstLine="0"/>
            </w:pPr>
            <w:r>
              <w:rPr>
                <w:rFonts w:ascii="Calibri" w:eastAsia="Calibri" w:hAnsi="Calibri" w:cs="Calibri"/>
                <w:noProof/>
                <w:sz w:val="22"/>
              </w:rPr>
              <mc:AlternateContent>
                <mc:Choice Requires="wpg">
                  <w:drawing>
                    <wp:inline distT="0" distB="0" distL="0" distR="0" wp14:anchorId="1F705ABE" wp14:editId="3455F85A">
                      <wp:extent cx="635649" cy="1293471"/>
                      <wp:effectExtent l="0" t="0" r="0" b="0"/>
                      <wp:docPr id="136546" name="Group 136546"/>
                      <wp:cNvGraphicFramePr/>
                      <a:graphic xmlns:a="http://schemas.openxmlformats.org/drawingml/2006/main">
                        <a:graphicData uri="http://schemas.microsoft.com/office/word/2010/wordprocessingGroup">
                          <wpg:wgp>
                            <wpg:cNvGrpSpPr/>
                            <wpg:grpSpPr>
                              <a:xfrm>
                                <a:off x="0" y="0"/>
                                <a:ext cx="635649" cy="1293471"/>
                                <a:chOff x="0" y="0"/>
                                <a:chExt cx="635649" cy="1293471"/>
                              </a:xfrm>
                            </wpg:grpSpPr>
                            <wps:wsp>
                              <wps:cNvPr id="3418" name="Shape 3418"/>
                              <wps:cNvSpPr/>
                              <wps:spPr>
                                <a:xfrm>
                                  <a:off x="0" y="0"/>
                                  <a:ext cx="635649" cy="635647"/>
                                </a:xfrm>
                                <a:custGeom>
                                  <a:avLst/>
                                  <a:gdLst/>
                                  <a:ahLst/>
                                  <a:cxnLst/>
                                  <a:rect l="0" t="0" r="0" b="0"/>
                                  <a:pathLst>
                                    <a:path w="635649" h="635647">
                                      <a:moveTo>
                                        <a:pt x="308654" y="5060"/>
                                      </a:moveTo>
                                      <a:cubicBezTo>
                                        <a:pt x="481380" y="0"/>
                                        <a:pt x="625538" y="135924"/>
                                        <a:pt x="630572" y="308653"/>
                                      </a:cubicBezTo>
                                      <a:cubicBezTo>
                                        <a:pt x="635649" y="481378"/>
                                        <a:pt x="499703" y="625536"/>
                                        <a:pt x="326991" y="630569"/>
                                      </a:cubicBezTo>
                                      <a:cubicBezTo>
                                        <a:pt x="154261" y="635647"/>
                                        <a:pt x="10124" y="499701"/>
                                        <a:pt x="5064" y="326985"/>
                                      </a:cubicBezTo>
                                      <a:cubicBezTo>
                                        <a:pt x="0" y="154256"/>
                                        <a:pt x="135924" y="10124"/>
                                        <a:pt x="308654" y="506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19" name="Shape 3419"/>
                              <wps:cNvSpPr/>
                              <wps:spPr>
                                <a:xfrm>
                                  <a:off x="18853" y="18854"/>
                                  <a:ext cx="597502" cy="597498"/>
                                </a:xfrm>
                                <a:custGeom>
                                  <a:avLst/>
                                  <a:gdLst/>
                                  <a:ahLst/>
                                  <a:cxnLst/>
                                  <a:rect l="0" t="0" r="0" b="0"/>
                                  <a:pathLst>
                                    <a:path w="597502" h="597498">
                                      <a:moveTo>
                                        <a:pt x="290137" y="4759"/>
                                      </a:moveTo>
                                      <a:cubicBezTo>
                                        <a:pt x="452504" y="0"/>
                                        <a:pt x="588009" y="127768"/>
                                        <a:pt x="592733" y="290135"/>
                                      </a:cubicBezTo>
                                      <a:cubicBezTo>
                                        <a:pt x="597502" y="452502"/>
                                        <a:pt x="469723" y="588006"/>
                                        <a:pt x="307369" y="592730"/>
                                      </a:cubicBezTo>
                                      <a:cubicBezTo>
                                        <a:pt x="145002" y="597498"/>
                                        <a:pt x="9519" y="469721"/>
                                        <a:pt x="4760" y="307368"/>
                                      </a:cubicBezTo>
                                      <a:cubicBezTo>
                                        <a:pt x="0" y="145001"/>
                                        <a:pt x="127769" y="9519"/>
                                        <a:pt x="290137" y="4759"/>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20" name="Shape 3420"/>
                              <wps:cNvSpPr/>
                              <wps:spPr>
                                <a:xfrm>
                                  <a:off x="18853" y="18854"/>
                                  <a:ext cx="597502" cy="597498"/>
                                </a:xfrm>
                                <a:custGeom>
                                  <a:avLst/>
                                  <a:gdLst/>
                                  <a:ahLst/>
                                  <a:cxnLst/>
                                  <a:rect l="0" t="0" r="0" b="0"/>
                                  <a:pathLst>
                                    <a:path w="597502" h="597498">
                                      <a:moveTo>
                                        <a:pt x="307369" y="592730"/>
                                      </a:moveTo>
                                      <a:cubicBezTo>
                                        <a:pt x="469723" y="588006"/>
                                        <a:pt x="597502" y="452502"/>
                                        <a:pt x="592733" y="290135"/>
                                      </a:cubicBezTo>
                                      <a:cubicBezTo>
                                        <a:pt x="588009" y="127768"/>
                                        <a:pt x="452504" y="0"/>
                                        <a:pt x="290137" y="4759"/>
                                      </a:cubicBezTo>
                                      <a:cubicBezTo>
                                        <a:pt x="127769" y="9519"/>
                                        <a:pt x="0" y="145001"/>
                                        <a:pt x="4760" y="307368"/>
                                      </a:cubicBezTo>
                                      <a:cubicBezTo>
                                        <a:pt x="9519" y="469721"/>
                                        <a:pt x="145002" y="597498"/>
                                        <a:pt x="307369" y="592730"/>
                                      </a:cubicBezTo>
                                      <a:close/>
                                    </a:path>
                                  </a:pathLst>
                                </a:custGeom>
                                <a:ln w="13246" cap="flat">
                                  <a:miter lim="100000"/>
                                </a:ln>
                              </wps:spPr>
                              <wps:style>
                                <a:lnRef idx="1">
                                  <a:srgbClr val="FFFFFF"/>
                                </a:lnRef>
                                <a:fillRef idx="0">
                                  <a:srgbClr val="000000">
                                    <a:alpha val="0"/>
                                  </a:srgbClr>
                                </a:fillRef>
                                <a:effectRef idx="0">
                                  <a:scrgbClr r="0" g="0" b="0"/>
                                </a:effectRef>
                                <a:fontRef idx="none"/>
                              </wps:style>
                              <wps:bodyPr/>
                            </wps:wsp>
                            <wps:wsp>
                              <wps:cNvPr id="3421" name="Shape 3421"/>
                              <wps:cNvSpPr/>
                              <wps:spPr>
                                <a:xfrm>
                                  <a:off x="169410" y="95131"/>
                                  <a:ext cx="288569" cy="429030"/>
                                </a:xfrm>
                                <a:custGeom>
                                  <a:avLst/>
                                  <a:gdLst/>
                                  <a:ahLst/>
                                  <a:cxnLst/>
                                  <a:rect l="0" t="0" r="0" b="0"/>
                                  <a:pathLst>
                                    <a:path w="288569" h="429030">
                                      <a:moveTo>
                                        <a:pt x="146893" y="157"/>
                                      </a:moveTo>
                                      <a:cubicBezTo>
                                        <a:pt x="152130" y="209"/>
                                        <a:pt x="157399" y="1625"/>
                                        <a:pt x="162747" y="5400"/>
                                      </a:cubicBezTo>
                                      <a:lnTo>
                                        <a:pt x="209306" y="17564"/>
                                      </a:lnTo>
                                      <a:cubicBezTo>
                                        <a:pt x="215178" y="16306"/>
                                        <a:pt x="221890" y="23016"/>
                                        <a:pt x="224406" y="28889"/>
                                      </a:cubicBezTo>
                                      <a:cubicBezTo>
                                        <a:pt x="237396" y="60768"/>
                                        <a:pt x="264683" y="80481"/>
                                        <a:pt x="283536" y="108165"/>
                                      </a:cubicBezTo>
                                      <a:cubicBezTo>
                                        <a:pt x="282697" y="134171"/>
                                        <a:pt x="273469" y="163952"/>
                                        <a:pt x="272630" y="189957"/>
                                      </a:cubicBezTo>
                                      <a:cubicBezTo>
                                        <a:pt x="278944" y="192474"/>
                                        <a:pt x="276427" y="199605"/>
                                        <a:pt x="275588" y="203799"/>
                                      </a:cubicBezTo>
                                      <a:cubicBezTo>
                                        <a:pt x="287333" y="209252"/>
                                        <a:pt x="288569" y="218061"/>
                                        <a:pt x="284816" y="228967"/>
                                      </a:cubicBezTo>
                                      <a:cubicBezTo>
                                        <a:pt x="275985" y="254133"/>
                                        <a:pt x="272630" y="283071"/>
                                        <a:pt x="266360" y="307391"/>
                                      </a:cubicBezTo>
                                      <a:cubicBezTo>
                                        <a:pt x="261724" y="313262"/>
                                        <a:pt x="256293" y="308670"/>
                                        <a:pt x="250421" y="311585"/>
                                      </a:cubicBezTo>
                                      <a:cubicBezTo>
                                        <a:pt x="239074" y="326288"/>
                                        <a:pt x="239515" y="351013"/>
                                        <a:pt x="234482" y="369071"/>
                                      </a:cubicBezTo>
                                      <a:cubicBezTo>
                                        <a:pt x="229846" y="396314"/>
                                        <a:pt x="196303" y="405983"/>
                                        <a:pt x="179944" y="424438"/>
                                      </a:cubicBezTo>
                                      <a:cubicBezTo>
                                        <a:pt x="174072" y="422319"/>
                                        <a:pt x="171136" y="427794"/>
                                        <a:pt x="165683" y="427353"/>
                                      </a:cubicBezTo>
                                      <a:cubicBezTo>
                                        <a:pt x="136741" y="429030"/>
                                        <a:pt x="109477" y="423158"/>
                                        <a:pt x="89343" y="405144"/>
                                      </a:cubicBezTo>
                                      <a:cubicBezTo>
                                        <a:pt x="83890" y="399272"/>
                                        <a:pt x="80954" y="392957"/>
                                        <a:pt x="73404" y="387924"/>
                                      </a:cubicBezTo>
                                      <a:cubicBezTo>
                                        <a:pt x="47817" y="369910"/>
                                        <a:pt x="50753" y="332998"/>
                                        <a:pt x="41106" y="306551"/>
                                      </a:cubicBezTo>
                                      <a:cubicBezTo>
                                        <a:pt x="36073" y="299010"/>
                                        <a:pt x="24748" y="305712"/>
                                        <a:pt x="21811" y="295655"/>
                                      </a:cubicBezTo>
                                      <a:cubicBezTo>
                                        <a:pt x="23070" y="279300"/>
                                        <a:pt x="12584" y="262099"/>
                                        <a:pt x="13003" y="246998"/>
                                      </a:cubicBezTo>
                                      <a:cubicBezTo>
                                        <a:pt x="7550" y="239033"/>
                                        <a:pt x="7131" y="225187"/>
                                        <a:pt x="1678" y="215120"/>
                                      </a:cubicBezTo>
                                      <a:cubicBezTo>
                                        <a:pt x="2517" y="206735"/>
                                        <a:pt x="0" y="200864"/>
                                        <a:pt x="3775" y="193732"/>
                                      </a:cubicBezTo>
                                      <a:lnTo>
                                        <a:pt x="11745" y="193732"/>
                                      </a:lnTo>
                                      <a:cubicBezTo>
                                        <a:pt x="2936" y="182827"/>
                                        <a:pt x="24328" y="181149"/>
                                        <a:pt x="16778" y="169824"/>
                                      </a:cubicBezTo>
                                      <a:cubicBezTo>
                                        <a:pt x="12164" y="158080"/>
                                        <a:pt x="10067" y="148851"/>
                                        <a:pt x="6711" y="136268"/>
                                      </a:cubicBezTo>
                                      <a:lnTo>
                                        <a:pt x="8808" y="134590"/>
                                      </a:lnTo>
                                      <a:cubicBezTo>
                                        <a:pt x="2097" y="127460"/>
                                        <a:pt x="5453" y="113199"/>
                                        <a:pt x="1678" y="105229"/>
                                      </a:cubicBezTo>
                                      <a:cubicBezTo>
                                        <a:pt x="5453" y="86773"/>
                                        <a:pt x="21811" y="71673"/>
                                        <a:pt x="26845" y="52798"/>
                                      </a:cubicBezTo>
                                      <a:cubicBezTo>
                                        <a:pt x="40687" y="44409"/>
                                        <a:pt x="62918" y="50281"/>
                                        <a:pt x="75082" y="35600"/>
                                      </a:cubicBezTo>
                                      <a:cubicBezTo>
                                        <a:pt x="80954" y="33083"/>
                                        <a:pt x="79276" y="25114"/>
                                        <a:pt x="86407" y="25533"/>
                                      </a:cubicBezTo>
                                      <a:cubicBezTo>
                                        <a:pt x="87665" y="17983"/>
                                        <a:pt x="91021" y="10433"/>
                                        <a:pt x="99410" y="9595"/>
                                      </a:cubicBezTo>
                                      <a:cubicBezTo>
                                        <a:pt x="115769" y="12112"/>
                                        <a:pt x="131183" y="0"/>
                                        <a:pt x="146893" y="15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422" name="Shape 3422"/>
                              <wps:cNvSpPr/>
                              <wps:spPr>
                                <a:xfrm>
                                  <a:off x="185349" y="129893"/>
                                  <a:ext cx="250421" cy="165682"/>
                                </a:xfrm>
                                <a:custGeom>
                                  <a:avLst/>
                                  <a:gdLst/>
                                  <a:ahLst/>
                                  <a:cxnLst/>
                                  <a:rect l="0" t="0" r="0" b="0"/>
                                  <a:pathLst>
                                    <a:path w="250421" h="165682">
                                      <a:moveTo>
                                        <a:pt x="83471" y="839"/>
                                      </a:moveTo>
                                      <a:cubicBezTo>
                                        <a:pt x="91860" y="0"/>
                                        <a:pt x="91860" y="10067"/>
                                        <a:pt x="96474" y="13003"/>
                                      </a:cubicBezTo>
                                      <a:cubicBezTo>
                                        <a:pt x="99829" y="19714"/>
                                        <a:pt x="109477" y="15519"/>
                                        <a:pt x="110735" y="23070"/>
                                      </a:cubicBezTo>
                                      <a:cubicBezTo>
                                        <a:pt x="127094" y="31039"/>
                                        <a:pt x="144291" y="40687"/>
                                        <a:pt x="164005" y="38170"/>
                                      </a:cubicBezTo>
                                      <a:cubicBezTo>
                                        <a:pt x="169039" y="32717"/>
                                        <a:pt x="158972" y="28522"/>
                                        <a:pt x="158133" y="23070"/>
                                      </a:cubicBezTo>
                                      <a:cubicBezTo>
                                        <a:pt x="167361" y="19295"/>
                                        <a:pt x="171136" y="32297"/>
                                        <a:pt x="178267" y="35234"/>
                                      </a:cubicBezTo>
                                      <a:cubicBezTo>
                                        <a:pt x="184978" y="38589"/>
                                        <a:pt x="192948" y="40687"/>
                                        <a:pt x="201337" y="41106"/>
                                      </a:cubicBezTo>
                                      <a:cubicBezTo>
                                        <a:pt x="202175" y="34395"/>
                                        <a:pt x="196723" y="28103"/>
                                        <a:pt x="197142" y="20134"/>
                                      </a:cubicBezTo>
                                      <a:lnTo>
                                        <a:pt x="201337" y="17197"/>
                                      </a:lnTo>
                                      <a:cubicBezTo>
                                        <a:pt x="208887" y="20134"/>
                                        <a:pt x="200078" y="28103"/>
                                        <a:pt x="207209" y="32297"/>
                                      </a:cubicBezTo>
                                      <a:cubicBezTo>
                                        <a:pt x="218543" y="53270"/>
                                        <a:pt x="243268" y="59981"/>
                                        <a:pt x="250421" y="83470"/>
                                      </a:cubicBezTo>
                                      <a:cubicBezTo>
                                        <a:pt x="248302" y="106540"/>
                                        <a:pt x="242871" y="130029"/>
                                        <a:pt x="243710" y="153099"/>
                                      </a:cubicBezTo>
                                      <a:cubicBezTo>
                                        <a:pt x="244946" y="154357"/>
                                        <a:pt x="246624" y="154357"/>
                                        <a:pt x="247463" y="156035"/>
                                      </a:cubicBezTo>
                                      <a:cubicBezTo>
                                        <a:pt x="248743" y="158552"/>
                                        <a:pt x="245388" y="159391"/>
                                        <a:pt x="244549" y="161068"/>
                                      </a:cubicBezTo>
                                      <a:cubicBezTo>
                                        <a:pt x="238677" y="161068"/>
                                        <a:pt x="240354" y="151421"/>
                                        <a:pt x="233643" y="150163"/>
                                      </a:cubicBezTo>
                                      <a:cubicBezTo>
                                        <a:pt x="226490" y="146388"/>
                                        <a:pt x="216026" y="148904"/>
                                        <a:pt x="209306" y="148065"/>
                                      </a:cubicBezTo>
                                      <a:lnTo>
                                        <a:pt x="207209" y="156874"/>
                                      </a:lnTo>
                                      <a:cubicBezTo>
                                        <a:pt x="170717" y="148904"/>
                                        <a:pt x="130030" y="165682"/>
                                        <a:pt x="97732" y="150163"/>
                                      </a:cubicBezTo>
                                      <a:cubicBezTo>
                                        <a:pt x="83051" y="147646"/>
                                        <a:pt x="59562" y="155615"/>
                                        <a:pt x="47398" y="143032"/>
                                      </a:cubicBezTo>
                                      <a:cubicBezTo>
                                        <a:pt x="37751" y="143452"/>
                                        <a:pt x="26006" y="141774"/>
                                        <a:pt x="18036" y="148065"/>
                                      </a:cubicBezTo>
                                      <a:lnTo>
                                        <a:pt x="13003" y="148065"/>
                                      </a:lnTo>
                                      <a:cubicBezTo>
                                        <a:pt x="15939" y="123737"/>
                                        <a:pt x="4614" y="97731"/>
                                        <a:pt x="0" y="72565"/>
                                      </a:cubicBezTo>
                                      <a:lnTo>
                                        <a:pt x="25167" y="36072"/>
                                      </a:lnTo>
                                      <a:lnTo>
                                        <a:pt x="55368" y="35234"/>
                                      </a:lnTo>
                                      <a:cubicBezTo>
                                        <a:pt x="65434" y="26006"/>
                                        <a:pt x="78857" y="15519"/>
                                        <a:pt x="83471" y="839"/>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23" name="Shape 3423"/>
                              <wps:cNvSpPr/>
                              <wps:spPr>
                                <a:xfrm>
                                  <a:off x="205482" y="280475"/>
                                  <a:ext cx="12164" cy="9647"/>
                                </a:xfrm>
                                <a:custGeom>
                                  <a:avLst/>
                                  <a:gdLst/>
                                  <a:ahLst/>
                                  <a:cxnLst/>
                                  <a:rect l="0" t="0" r="0" b="0"/>
                                  <a:pathLst>
                                    <a:path w="12164" h="9647">
                                      <a:moveTo>
                                        <a:pt x="6711" y="210"/>
                                      </a:moveTo>
                                      <a:cubicBezTo>
                                        <a:pt x="9438" y="419"/>
                                        <a:pt x="11954" y="1887"/>
                                        <a:pt x="12164" y="4614"/>
                                      </a:cubicBezTo>
                                      <a:lnTo>
                                        <a:pt x="5872" y="9647"/>
                                      </a:lnTo>
                                      <a:lnTo>
                                        <a:pt x="0" y="3356"/>
                                      </a:lnTo>
                                      <a:cubicBezTo>
                                        <a:pt x="1049" y="1049"/>
                                        <a:pt x="3985" y="0"/>
                                        <a:pt x="6711" y="21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24" name="Shape 3424"/>
                              <wps:cNvSpPr/>
                              <wps:spPr>
                                <a:xfrm>
                                  <a:off x="223519" y="280894"/>
                                  <a:ext cx="5033" cy="4614"/>
                                </a:xfrm>
                                <a:custGeom>
                                  <a:avLst/>
                                  <a:gdLst/>
                                  <a:ahLst/>
                                  <a:cxnLst/>
                                  <a:rect l="0" t="0" r="0" b="0"/>
                                  <a:pathLst>
                                    <a:path w="5033" h="4614">
                                      <a:moveTo>
                                        <a:pt x="2936" y="0"/>
                                      </a:moveTo>
                                      <a:lnTo>
                                        <a:pt x="5033" y="2936"/>
                                      </a:lnTo>
                                      <a:cubicBezTo>
                                        <a:pt x="4614" y="4614"/>
                                        <a:pt x="1678" y="3775"/>
                                        <a:pt x="0" y="4194"/>
                                      </a:cubicBezTo>
                                      <a:lnTo>
                                        <a:pt x="2936" y="0"/>
                                      </a:ln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25" name="Shape 3425"/>
                              <wps:cNvSpPr/>
                              <wps:spPr>
                                <a:xfrm>
                                  <a:off x="401772" y="288025"/>
                                  <a:ext cx="20134" cy="14680"/>
                                </a:xfrm>
                                <a:custGeom>
                                  <a:avLst/>
                                  <a:gdLst/>
                                  <a:ahLst/>
                                  <a:cxnLst/>
                                  <a:rect l="0" t="0" r="0" b="0"/>
                                  <a:pathLst>
                                    <a:path w="20134" h="14680">
                                      <a:moveTo>
                                        <a:pt x="5305" y="412"/>
                                      </a:moveTo>
                                      <a:cubicBezTo>
                                        <a:pt x="9556" y="1651"/>
                                        <a:pt x="11436" y="6606"/>
                                        <a:pt x="18059" y="3775"/>
                                      </a:cubicBezTo>
                                      <a:lnTo>
                                        <a:pt x="20134" y="5873"/>
                                      </a:lnTo>
                                      <a:cubicBezTo>
                                        <a:pt x="15100" y="14680"/>
                                        <a:pt x="8389" y="839"/>
                                        <a:pt x="0" y="3775"/>
                                      </a:cubicBezTo>
                                      <a:lnTo>
                                        <a:pt x="0" y="839"/>
                                      </a:lnTo>
                                      <a:cubicBezTo>
                                        <a:pt x="2208" y="0"/>
                                        <a:pt x="3888" y="0"/>
                                        <a:pt x="5305" y="412"/>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26" name="Shape 3426"/>
                              <wps:cNvSpPr/>
                              <wps:spPr>
                                <a:xfrm>
                                  <a:off x="184091" y="288444"/>
                                  <a:ext cx="270135" cy="224812"/>
                                </a:xfrm>
                                <a:custGeom>
                                  <a:avLst/>
                                  <a:gdLst/>
                                  <a:ahLst/>
                                  <a:cxnLst/>
                                  <a:rect l="0" t="0" r="0" b="0"/>
                                  <a:pathLst>
                                    <a:path w="270135" h="224812">
                                      <a:moveTo>
                                        <a:pt x="14261" y="1678"/>
                                      </a:moveTo>
                                      <a:cubicBezTo>
                                        <a:pt x="18456" y="8389"/>
                                        <a:pt x="22231" y="6711"/>
                                        <a:pt x="28522" y="5453"/>
                                      </a:cubicBezTo>
                                      <a:cubicBezTo>
                                        <a:pt x="30200" y="7970"/>
                                        <a:pt x="30620" y="10906"/>
                                        <a:pt x="29361" y="13422"/>
                                      </a:cubicBezTo>
                                      <a:cubicBezTo>
                                        <a:pt x="22231" y="16359"/>
                                        <a:pt x="15939" y="2936"/>
                                        <a:pt x="12164" y="15520"/>
                                      </a:cubicBezTo>
                                      <a:cubicBezTo>
                                        <a:pt x="12583" y="26840"/>
                                        <a:pt x="20134" y="35654"/>
                                        <a:pt x="17197" y="46974"/>
                                      </a:cubicBezTo>
                                      <a:cubicBezTo>
                                        <a:pt x="19295" y="57041"/>
                                        <a:pt x="27684" y="62075"/>
                                        <a:pt x="37331" y="63752"/>
                                      </a:cubicBezTo>
                                      <a:cubicBezTo>
                                        <a:pt x="37750" y="71302"/>
                                        <a:pt x="43203" y="82208"/>
                                        <a:pt x="53690" y="83047"/>
                                      </a:cubicBezTo>
                                      <a:cubicBezTo>
                                        <a:pt x="61659" y="86402"/>
                                        <a:pt x="72565" y="88504"/>
                                        <a:pt x="80535" y="85987"/>
                                      </a:cubicBezTo>
                                      <a:cubicBezTo>
                                        <a:pt x="86407" y="87665"/>
                                        <a:pt x="94796" y="87665"/>
                                        <a:pt x="97732" y="82208"/>
                                      </a:cubicBezTo>
                                      <a:cubicBezTo>
                                        <a:pt x="104443" y="80954"/>
                                        <a:pt x="110316" y="71302"/>
                                        <a:pt x="114929" y="67108"/>
                                      </a:cubicBezTo>
                                      <a:cubicBezTo>
                                        <a:pt x="119543" y="53685"/>
                                        <a:pt x="120382" y="39009"/>
                                        <a:pt x="119963" y="23489"/>
                                      </a:cubicBezTo>
                                      <a:cubicBezTo>
                                        <a:pt x="127094" y="24748"/>
                                        <a:pt x="139258" y="22231"/>
                                        <a:pt x="144291" y="27684"/>
                                      </a:cubicBezTo>
                                      <a:cubicBezTo>
                                        <a:pt x="140935" y="41102"/>
                                        <a:pt x="145549" y="58303"/>
                                        <a:pt x="148066" y="72980"/>
                                      </a:cubicBezTo>
                                      <a:cubicBezTo>
                                        <a:pt x="163166" y="88080"/>
                                        <a:pt x="183719" y="96469"/>
                                        <a:pt x="206370" y="91021"/>
                                      </a:cubicBezTo>
                                      <a:cubicBezTo>
                                        <a:pt x="213487" y="89758"/>
                                        <a:pt x="219801" y="84310"/>
                                        <a:pt x="222715" y="78013"/>
                                      </a:cubicBezTo>
                                      <a:cubicBezTo>
                                        <a:pt x="223996" y="73404"/>
                                        <a:pt x="223157" y="67532"/>
                                        <a:pt x="226512" y="63752"/>
                                      </a:cubicBezTo>
                                      <a:cubicBezTo>
                                        <a:pt x="232782" y="70048"/>
                                        <a:pt x="239935" y="62075"/>
                                        <a:pt x="241613" y="57041"/>
                                      </a:cubicBezTo>
                                      <a:cubicBezTo>
                                        <a:pt x="241613" y="46974"/>
                                        <a:pt x="250399" y="31035"/>
                                        <a:pt x="242849" y="20553"/>
                                      </a:cubicBezTo>
                                      <a:cubicBezTo>
                                        <a:pt x="231104" y="25587"/>
                                        <a:pt x="236579" y="41102"/>
                                        <a:pt x="233621" y="52008"/>
                                      </a:cubicBezTo>
                                      <a:cubicBezTo>
                                        <a:pt x="231546" y="53270"/>
                                        <a:pt x="230707" y="56626"/>
                                        <a:pt x="227749" y="55787"/>
                                      </a:cubicBezTo>
                                      <a:cubicBezTo>
                                        <a:pt x="222318" y="41941"/>
                                        <a:pt x="233224" y="32298"/>
                                        <a:pt x="231546" y="18456"/>
                                      </a:cubicBezTo>
                                      <a:cubicBezTo>
                                        <a:pt x="234901" y="8389"/>
                                        <a:pt x="244968" y="17197"/>
                                        <a:pt x="250841" y="14681"/>
                                      </a:cubicBezTo>
                                      <a:cubicBezTo>
                                        <a:pt x="270135" y="28523"/>
                                        <a:pt x="248721" y="49076"/>
                                        <a:pt x="250002" y="65854"/>
                                      </a:cubicBezTo>
                                      <a:cubicBezTo>
                                        <a:pt x="247043" y="72141"/>
                                        <a:pt x="242451" y="78437"/>
                                        <a:pt x="243688" y="85148"/>
                                      </a:cubicBezTo>
                                      <a:cubicBezTo>
                                        <a:pt x="240774" y="91436"/>
                                        <a:pt x="242010" y="104443"/>
                                        <a:pt x="231546" y="105282"/>
                                      </a:cubicBezTo>
                                      <a:cubicBezTo>
                                        <a:pt x="225232" y="105282"/>
                                        <a:pt x="218521" y="104019"/>
                                        <a:pt x="214768" y="110324"/>
                                      </a:cubicBezTo>
                                      <a:cubicBezTo>
                                        <a:pt x="212648" y="131297"/>
                                        <a:pt x="210984" y="158980"/>
                                        <a:pt x="203434" y="178672"/>
                                      </a:cubicBezTo>
                                      <a:cubicBezTo>
                                        <a:pt x="189592" y="184148"/>
                                        <a:pt x="190850" y="199248"/>
                                        <a:pt x="175330" y="204678"/>
                                      </a:cubicBezTo>
                                      <a:cubicBezTo>
                                        <a:pt x="161489" y="218939"/>
                                        <a:pt x="142613" y="224812"/>
                                        <a:pt x="120802" y="221898"/>
                                      </a:cubicBezTo>
                                      <a:cubicBezTo>
                                        <a:pt x="93118" y="211831"/>
                                        <a:pt x="69209" y="195450"/>
                                        <a:pt x="54528" y="168606"/>
                                      </a:cubicBezTo>
                                      <a:cubicBezTo>
                                        <a:pt x="50334" y="145558"/>
                                        <a:pt x="41526" y="128780"/>
                                        <a:pt x="41526" y="104019"/>
                                      </a:cubicBezTo>
                                      <a:cubicBezTo>
                                        <a:pt x="37750" y="96054"/>
                                        <a:pt x="28522" y="99409"/>
                                        <a:pt x="22231" y="97308"/>
                                      </a:cubicBezTo>
                                      <a:cubicBezTo>
                                        <a:pt x="12164" y="70048"/>
                                        <a:pt x="5872" y="40263"/>
                                        <a:pt x="0" y="12584"/>
                                      </a:cubicBezTo>
                                      <a:cubicBezTo>
                                        <a:pt x="7550" y="10906"/>
                                        <a:pt x="5872" y="0"/>
                                        <a:pt x="14261" y="1678"/>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27" name="Shape 3427"/>
                              <wps:cNvSpPr/>
                              <wps:spPr>
                                <a:xfrm>
                                  <a:off x="225197" y="291800"/>
                                  <a:ext cx="75501" cy="72565"/>
                                </a:xfrm>
                                <a:custGeom>
                                  <a:avLst/>
                                  <a:gdLst/>
                                  <a:ahLst/>
                                  <a:cxnLst/>
                                  <a:rect l="0" t="0" r="0" b="0"/>
                                  <a:pathLst>
                                    <a:path w="75501" h="72565">
                                      <a:moveTo>
                                        <a:pt x="28523" y="2098"/>
                                      </a:moveTo>
                                      <a:cubicBezTo>
                                        <a:pt x="41106" y="4195"/>
                                        <a:pt x="51593" y="2098"/>
                                        <a:pt x="63757" y="5034"/>
                                      </a:cubicBezTo>
                                      <a:cubicBezTo>
                                        <a:pt x="65854" y="26426"/>
                                        <a:pt x="75501" y="57041"/>
                                        <a:pt x="51593" y="68786"/>
                                      </a:cubicBezTo>
                                      <a:cubicBezTo>
                                        <a:pt x="39429" y="72565"/>
                                        <a:pt x="25167" y="70463"/>
                                        <a:pt x="13422" y="66693"/>
                                      </a:cubicBezTo>
                                      <a:cubicBezTo>
                                        <a:pt x="0" y="51169"/>
                                        <a:pt x="6292" y="31035"/>
                                        <a:pt x="420" y="12164"/>
                                      </a:cubicBezTo>
                                      <a:cubicBezTo>
                                        <a:pt x="4195" y="0"/>
                                        <a:pt x="19714" y="7131"/>
                                        <a:pt x="28523" y="2098"/>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28" name="Shape 3428"/>
                              <wps:cNvSpPr/>
                              <wps:spPr>
                                <a:xfrm>
                                  <a:off x="300278" y="297987"/>
                                  <a:ext cx="28103" cy="8913"/>
                                </a:xfrm>
                                <a:custGeom>
                                  <a:avLst/>
                                  <a:gdLst/>
                                  <a:ahLst/>
                                  <a:cxnLst/>
                                  <a:rect l="0" t="0" r="0" b="0"/>
                                  <a:pathLst>
                                    <a:path w="28103" h="8913">
                                      <a:moveTo>
                                        <a:pt x="13842" y="0"/>
                                      </a:moveTo>
                                      <a:cubicBezTo>
                                        <a:pt x="18666" y="0"/>
                                        <a:pt x="23489" y="315"/>
                                        <a:pt x="26845" y="943"/>
                                      </a:cubicBezTo>
                                      <a:cubicBezTo>
                                        <a:pt x="28103" y="2622"/>
                                        <a:pt x="28103" y="5138"/>
                                        <a:pt x="28103" y="7235"/>
                                      </a:cubicBezTo>
                                      <a:cubicBezTo>
                                        <a:pt x="20973" y="6397"/>
                                        <a:pt x="12164" y="5977"/>
                                        <a:pt x="4614" y="8913"/>
                                      </a:cubicBezTo>
                                      <a:cubicBezTo>
                                        <a:pt x="1678" y="7235"/>
                                        <a:pt x="0" y="5138"/>
                                        <a:pt x="839" y="943"/>
                                      </a:cubicBezTo>
                                      <a:cubicBezTo>
                                        <a:pt x="4195" y="315"/>
                                        <a:pt x="9018" y="0"/>
                                        <a:pt x="13842"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29" name="Shape 3429"/>
                              <wps:cNvSpPr/>
                              <wps:spPr>
                                <a:xfrm>
                                  <a:off x="337190" y="297882"/>
                                  <a:ext cx="68379" cy="71093"/>
                                </a:xfrm>
                                <a:custGeom>
                                  <a:avLst/>
                                  <a:gdLst/>
                                  <a:ahLst/>
                                  <a:cxnLst/>
                                  <a:rect l="0" t="0" r="0" b="0"/>
                                  <a:pathLst>
                                    <a:path w="68379" h="71093">
                                      <a:moveTo>
                                        <a:pt x="23437" y="577"/>
                                      </a:moveTo>
                                      <a:cubicBezTo>
                                        <a:pt x="29362" y="1154"/>
                                        <a:pt x="35024" y="2308"/>
                                        <a:pt x="40267" y="2308"/>
                                      </a:cubicBezTo>
                                      <a:lnTo>
                                        <a:pt x="64582" y="5244"/>
                                      </a:lnTo>
                                      <a:lnTo>
                                        <a:pt x="68379" y="13213"/>
                                      </a:lnTo>
                                      <a:cubicBezTo>
                                        <a:pt x="67099" y="31249"/>
                                        <a:pt x="64582" y="51383"/>
                                        <a:pt x="55368" y="67737"/>
                                      </a:cubicBezTo>
                                      <a:cubicBezTo>
                                        <a:pt x="40687" y="70678"/>
                                        <a:pt x="22650" y="71093"/>
                                        <a:pt x="11325" y="60611"/>
                                      </a:cubicBezTo>
                                      <a:cubicBezTo>
                                        <a:pt x="0" y="42994"/>
                                        <a:pt x="2517" y="22437"/>
                                        <a:pt x="5033" y="2308"/>
                                      </a:cubicBezTo>
                                      <a:cubicBezTo>
                                        <a:pt x="11325" y="0"/>
                                        <a:pt x="17512" y="0"/>
                                        <a:pt x="23437" y="577"/>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30" name="Shape 3430"/>
                              <wps:cNvSpPr/>
                              <wps:spPr>
                                <a:xfrm>
                                  <a:off x="228552" y="300713"/>
                                  <a:ext cx="61240" cy="57779"/>
                                </a:xfrm>
                                <a:custGeom>
                                  <a:avLst/>
                                  <a:gdLst/>
                                  <a:ahLst/>
                                  <a:cxnLst/>
                                  <a:rect l="0" t="0" r="0" b="0"/>
                                  <a:pathLst>
                                    <a:path w="61240" h="57779">
                                      <a:moveTo>
                                        <a:pt x="30306" y="367"/>
                                      </a:moveTo>
                                      <a:cubicBezTo>
                                        <a:pt x="36807" y="734"/>
                                        <a:pt x="43413" y="1573"/>
                                        <a:pt x="51173" y="2412"/>
                                      </a:cubicBezTo>
                                      <a:lnTo>
                                        <a:pt x="54529" y="7445"/>
                                      </a:lnTo>
                                      <a:cubicBezTo>
                                        <a:pt x="56206" y="21282"/>
                                        <a:pt x="61240" y="46034"/>
                                        <a:pt x="45301" y="54839"/>
                                      </a:cubicBezTo>
                                      <a:cubicBezTo>
                                        <a:pt x="35653" y="55263"/>
                                        <a:pt x="23489" y="57779"/>
                                        <a:pt x="15100" y="52746"/>
                                      </a:cubicBezTo>
                                      <a:cubicBezTo>
                                        <a:pt x="11745" y="50229"/>
                                        <a:pt x="9647" y="46034"/>
                                        <a:pt x="12164" y="42679"/>
                                      </a:cubicBezTo>
                                      <a:cubicBezTo>
                                        <a:pt x="9228" y="28418"/>
                                        <a:pt x="0" y="12479"/>
                                        <a:pt x="10067" y="1153"/>
                                      </a:cubicBezTo>
                                      <a:cubicBezTo>
                                        <a:pt x="17407" y="105"/>
                                        <a:pt x="23804" y="0"/>
                                        <a:pt x="30306" y="36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431" name="Shape 3431"/>
                              <wps:cNvSpPr/>
                              <wps:spPr>
                                <a:xfrm>
                                  <a:off x="340126" y="303545"/>
                                  <a:ext cx="57451" cy="58718"/>
                                </a:xfrm>
                                <a:custGeom>
                                  <a:avLst/>
                                  <a:gdLst/>
                                  <a:ahLst/>
                                  <a:cxnLst/>
                                  <a:rect l="0" t="0" r="0" b="0"/>
                                  <a:pathLst>
                                    <a:path w="57451" h="58718">
                                      <a:moveTo>
                                        <a:pt x="18456" y="2516"/>
                                      </a:moveTo>
                                      <a:cubicBezTo>
                                        <a:pt x="31039" y="2936"/>
                                        <a:pt x="50753" y="0"/>
                                        <a:pt x="57451" y="11740"/>
                                      </a:cubicBezTo>
                                      <a:cubicBezTo>
                                        <a:pt x="55367" y="25586"/>
                                        <a:pt x="54109" y="40263"/>
                                        <a:pt x="50334" y="53685"/>
                                      </a:cubicBezTo>
                                      <a:cubicBezTo>
                                        <a:pt x="41945" y="58718"/>
                                        <a:pt x="24748" y="57465"/>
                                        <a:pt x="16358" y="53685"/>
                                      </a:cubicBezTo>
                                      <a:cubicBezTo>
                                        <a:pt x="13842" y="48651"/>
                                        <a:pt x="7969" y="43203"/>
                                        <a:pt x="11325" y="38584"/>
                                      </a:cubicBezTo>
                                      <a:cubicBezTo>
                                        <a:pt x="12164" y="39008"/>
                                        <a:pt x="10270" y="41252"/>
                                        <a:pt x="11109" y="40832"/>
                                      </a:cubicBezTo>
                                      <a:lnTo>
                                        <a:pt x="9228" y="34814"/>
                                      </a:lnTo>
                                      <a:cubicBezTo>
                                        <a:pt x="10906" y="22230"/>
                                        <a:pt x="0" y="3356"/>
                                        <a:pt x="18456" y="2516"/>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432" name="Shape 3432"/>
                              <wps:cNvSpPr/>
                              <wps:spPr>
                                <a:xfrm>
                                  <a:off x="7529" y="670983"/>
                                  <a:ext cx="622490" cy="622488"/>
                                </a:xfrm>
                                <a:custGeom>
                                  <a:avLst/>
                                  <a:gdLst/>
                                  <a:ahLst/>
                                  <a:cxnLst/>
                                  <a:rect l="0" t="0" r="0" b="0"/>
                                  <a:pathLst>
                                    <a:path w="622490" h="622488">
                                      <a:moveTo>
                                        <a:pt x="302264" y="4955"/>
                                      </a:moveTo>
                                      <a:cubicBezTo>
                                        <a:pt x="471414" y="0"/>
                                        <a:pt x="612588" y="133110"/>
                                        <a:pt x="617518" y="302263"/>
                                      </a:cubicBezTo>
                                      <a:cubicBezTo>
                                        <a:pt x="622490" y="471412"/>
                                        <a:pt x="489358" y="612587"/>
                                        <a:pt x="320221" y="617516"/>
                                      </a:cubicBezTo>
                                      <a:cubicBezTo>
                                        <a:pt x="151067" y="622488"/>
                                        <a:pt x="9915" y="489356"/>
                                        <a:pt x="4960" y="320216"/>
                                      </a:cubicBezTo>
                                      <a:cubicBezTo>
                                        <a:pt x="0" y="151062"/>
                                        <a:pt x="133110" y="9914"/>
                                        <a:pt x="302264" y="4955"/>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33" name="Shape 3433"/>
                              <wps:cNvSpPr/>
                              <wps:spPr>
                                <a:xfrm>
                                  <a:off x="25992" y="689446"/>
                                  <a:ext cx="585132" cy="585130"/>
                                </a:xfrm>
                                <a:custGeom>
                                  <a:avLst/>
                                  <a:gdLst/>
                                  <a:ahLst/>
                                  <a:cxnLst/>
                                  <a:rect l="0" t="0" r="0" b="0"/>
                                  <a:pathLst>
                                    <a:path w="585132" h="585130">
                                      <a:moveTo>
                                        <a:pt x="284130" y="4661"/>
                                      </a:moveTo>
                                      <a:cubicBezTo>
                                        <a:pt x="443136" y="0"/>
                                        <a:pt x="575835" y="125124"/>
                                        <a:pt x="580462" y="284129"/>
                                      </a:cubicBezTo>
                                      <a:cubicBezTo>
                                        <a:pt x="585132" y="443135"/>
                                        <a:pt x="459999" y="575834"/>
                                        <a:pt x="301006" y="580461"/>
                                      </a:cubicBezTo>
                                      <a:cubicBezTo>
                                        <a:pt x="142000" y="585130"/>
                                        <a:pt x="9322" y="459998"/>
                                        <a:pt x="4661" y="301006"/>
                                      </a:cubicBezTo>
                                      <a:cubicBezTo>
                                        <a:pt x="0" y="142000"/>
                                        <a:pt x="125124" y="9323"/>
                                        <a:pt x="284130" y="4661"/>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34" name="Shape 3434"/>
                              <wps:cNvSpPr/>
                              <wps:spPr>
                                <a:xfrm>
                                  <a:off x="25992" y="689446"/>
                                  <a:ext cx="585132" cy="585130"/>
                                </a:xfrm>
                                <a:custGeom>
                                  <a:avLst/>
                                  <a:gdLst/>
                                  <a:ahLst/>
                                  <a:cxnLst/>
                                  <a:rect l="0" t="0" r="0" b="0"/>
                                  <a:pathLst>
                                    <a:path w="585132" h="585130">
                                      <a:moveTo>
                                        <a:pt x="301006" y="580461"/>
                                      </a:moveTo>
                                      <a:cubicBezTo>
                                        <a:pt x="459999" y="575834"/>
                                        <a:pt x="585132" y="443135"/>
                                        <a:pt x="580462" y="284129"/>
                                      </a:cubicBezTo>
                                      <a:cubicBezTo>
                                        <a:pt x="575835" y="125124"/>
                                        <a:pt x="443136" y="0"/>
                                        <a:pt x="284130" y="4661"/>
                                      </a:cubicBezTo>
                                      <a:cubicBezTo>
                                        <a:pt x="125124" y="9323"/>
                                        <a:pt x="0" y="142000"/>
                                        <a:pt x="4661" y="301006"/>
                                      </a:cubicBezTo>
                                      <a:cubicBezTo>
                                        <a:pt x="9322" y="459998"/>
                                        <a:pt x="142000" y="585130"/>
                                        <a:pt x="301006" y="580461"/>
                                      </a:cubicBezTo>
                                      <a:close/>
                                    </a:path>
                                  </a:pathLst>
                                </a:custGeom>
                                <a:ln w="12972" cap="flat">
                                  <a:miter lim="100000"/>
                                </a:ln>
                              </wps:spPr>
                              <wps:style>
                                <a:lnRef idx="1">
                                  <a:srgbClr val="FFFFFF"/>
                                </a:lnRef>
                                <a:fillRef idx="0">
                                  <a:srgbClr val="000000">
                                    <a:alpha val="0"/>
                                  </a:srgbClr>
                                </a:fillRef>
                                <a:effectRef idx="0">
                                  <a:scrgbClr r="0" g="0" b="0"/>
                                </a:effectRef>
                                <a:fontRef idx="none"/>
                              </wps:style>
                              <wps:bodyPr/>
                            </wps:wsp>
                            <wps:wsp>
                              <wps:cNvPr id="3435" name="Shape 3435"/>
                              <wps:cNvSpPr/>
                              <wps:spPr>
                                <a:xfrm>
                                  <a:off x="127572" y="782731"/>
                                  <a:ext cx="396814" cy="405671"/>
                                </a:xfrm>
                                <a:custGeom>
                                  <a:avLst/>
                                  <a:gdLst/>
                                  <a:ahLst/>
                                  <a:cxnLst/>
                                  <a:rect l="0" t="0" r="0" b="0"/>
                                  <a:pathLst>
                                    <a:path w="396814" h="405671">
                                      <a:moveTo>
                                        <a:pt x="183023" y="648"/>
                                      </a:moveTo>
                                      <a:cubicBezTo>
                                        <a:pt x="197759" y="0"/>
                                        <a:pt x="212880" y="667"/>
                                        <a:pt x="228387" y="2722"/>
                                      </a:cubicBezTo>
                                      <a:cubicBezTo>
                                        <a:pt x="240710" y="8472"/>
                                        <a:pt x="257140" y="10115"/>
                                        <a:pt x="271941" y="13402"/>
                                      </a:cubicBezTo>
                                      <a:cubicBezTo>
                                        <a:pt x="301905" y="28189"/>
                                        <a:pt x="331091" y="46262"/>
                                        <a:pt x="356559" y="69676"/>
                                      </a:cubicBezTo>
                                      <a:cubicBezTo>
                                        <a:pt x="356559" y="87750"/>
                                        <a:pt x="347522" y="110753"/>
                                        <a:pt x="356559" y="128005"/>
                                      </a:cubicBezTo>
                                      <a:cubicBezTo>
                                        <a:pt x="355738" y="137042"/>
                                        <a:pt x="342982" y="140328"/>
                                        <a:pt x="347522" y="150597"/>
                                      </a:cubicBezTo>
                                      <a:cubicBezTo>
                                        <a:pt x="349987" y="159224"/>
                                        <a:pt x="361877" y="161277"/>
                                        <a:pt x="367239" y="167439"/>
                                      </a:cubicBezTo>
                                      <a:cubicBezTo>
                                        <a:pt x="396814" y="194139"/>
                                        <a:pt x="375454" y="231514"/>
                                        <a:pt x="373379" y="266018"/>
                                      </a:cubicBezTo>
                                      <a:cubicBezTo>
                                        <a:pt x="371347" y="284516"/>
                                        <a:pt x="363953" y="304622"/>
                                        <a:pt x="345879" y="313269"/>
                                      </a:cubicBezTo>
                                      <a:cubicBezTo>
                                        <a:pt x="324908" y="314091"/>
                                        <a:pt x="304370" y="317377"/>
                                        <a:pt x="290404" y="332986"/>
                                      </a:cubicBezTo>
                                      <a:cubicBezTo>
                                        <a:pt x="284264" y="367880"/>
                                        <a:pt x="247693" y="382667"/>
                                        <a:pt x="225511" y="405671"/>
                                      </a:cubicBezTo>
                                      <a:cubicBezTo>
                                        <a:pt x="200454" y="402817"/>
                                        <a:pt x="176630" y="404460"/>
                                        <a:pt x="151573" y="400741"/>
                                      </a:cubicBezTo>
                                      <a:cubicBezTo>
                                        <a:pt x="138839" y="394169"/>
                                        <a:pt x="131856" y="381846"/>
                                        <a:pt x="120766" y="375273"/>
                                      </a:cubicBezTo>
                                      <a:cubicBezTo>
                                        <a:pt x="98173" y="364593"/>
                                        <a:pt x="101049" y="339947"/>
                                        <a:pt x="91190" y="321053"/>
                                      </a:cubicBezTo>
                                      <a:cubicBezTo>
                                        <a:pt x="83386" y="319020"/>
                                        <a:pt x="76403" y="314913"/>
                                        <a:pt x="76403" y="305443"/>
                                      </a:cubicBezTo>
                                      <a:cubicBezTo>
                                        <a:pt x="58740" y="293120"/>
                                        <a:pt x="30397" y="302589"/>
                                        <a:pt x="18485" y="280797"/>
                                      </a:cubicBezTo>
                                      <a:cubicBezTo>
                                        <a:pt x="4518" y="255339"/>
                                        <a:pt x="9448" y="222892"/>
                                        <a:pt x="2465" y="197010"/>
                                      </a:cubicBezTo>
                                      <a:cubicBezTo>
                                        <a:pt x="0" y="182637"/>
                                        <a:pt x="2875" y="173600"/>
                                        <a:pt x="7394" y="160455"/>
                                      </a:cubicBezTo>
                                      <a:cubicBezTo>
                                        <a:pt x="16431" y="148954"/>
                                        <a:pt x="32861" y="146900"/>
                                        <a:pt x="43131" y="137864"/>
                                      </a:cubicBezTo>
                                      <a:cubicBezTo>
                                        <a:pt x="46006" y="132935"/>
                                        <a:pt x="45595" y="129648"/>
                                        <a:pt x="45184" y="124719"/>
                                      </a:cubicBezTo>
                                      <a:cubicBezTo>
                                        <a:pt x="40255" y="121022"/>
                                        <a:pt x="37380" y="116093"/>
                                        <a:pt x="36969" y="109931"/>
                                      </a:cubicBezTo>
                                      <a:cubicBezTo>
                                        <a:pt x="36969" y="105002"/>
                                        <a:pt x="41898" y="102538"/>
                                        <a:pt x="43131" y="98430"/>
                                      </a:cubicBezTo>
                                      <a:cubicBezTo>
                                        <a:pt x="49292" y="79124"/>
                                        <a:pt x="27521" y="47495"/>
                                        <a:pt x="60794" y="40101"/>
                                      </a:cubicBezTo>
                                      <a:cubicBezTo>
                                        <a:pt x="98071" y="16380"/>
                                        <a:pt x="138814" y="2593"/>
                                        <a:pt x="183023" y="64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436" name="Shape 3436"/>
                              <wps:cNvSpPr/>
                              <wps:spPr>
                                <a:xfrm>
                                  <a:off x="225746" y="794079"/>
                                  <a:ext cx="214023" cy="44363"/>
                                </a:xfrm>
                                <a:custGeom>
                                  <a:avLst/>
                                  <a:gdLst/>
                                  <a:ahLst/>
                                  <a:cxnLst/>
                                  <a:rect l="0" t="0" r="0" b="0"/>
                                  <a:pathLst>
                                    <a:path w="214023" h="44363">
                                      <a:moveTo>
                                        <a:pt x="118301" y="3286"/>
                                      </a:moveTo>
                                      <a:cubicBezTo>
                                        <a:pt x="143358" y="0"/>
                                        <a:pt x="161842" y="19306"/>
                                        <a:pt x="185269" y="23003"/>
                                      </a:cubicBezTo>
                                      <a:cubicBezTo>
                                        <a:pt x="197160" y="25878"/>
                                        <a:pt x="203732" y="34094"/>
                                        <a:pt x="214023" y="40666"/>
                                      </a:cubicBezTo>
                                      <a:cubicBezTo>
                                        <a:pt x="204554" y="44363"/>
                                        <a:pt x="195949" y="34915"/>
                                        <a:pt x="187301" y="29575"/>
                                      </a:cubicBezTo>
                                      <a:cubicBezTo>
                                        <a:pt x="146644" y="14377"/>
                                        <a:pt x="99817" y="4929"/>
                                        <a:pt x="56275" y="14787"/>
                                      </a:cubicBezTo>
                                      <a:cubicBezTo>
                                        <a:pt x="42720" y="13966"/>
                                        <a:pt x="33683" y="20538"/>
                                        <a:pt x="19717" y="21771"/>
                                      </a:cubicBezTo>
                                      <a:cubicBezTo>
                                        <a:pt x="13555" y="25467"/>
                                        <a:pt x="6572" y="26700"/>
                                        <a:pt x="0" y="28754"/>
                                      </a:cubicBezTo>
                                      <a:lnTo>
                                        <a:pt x="0" y="23824"/>
                                      </a:lnTo>
                                      <a:cubicBezTo>
                                        <a:pt x="37380" y="6162"/>
                                        <a:pt x="74760" y="0"/>
                                        <a:pt x="118301" y="3286"/>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437" name="Shape 3437"/>
                              <wps:cNvSpPr/>
                              <wps:spPr>
                                <a:xfrm>
                                  <a:off x="175221" y="818828"/>
                                  <a:ext cx="298619" cy="356040"/>
                                </a:xfrm>
                                <a:custGeom>
                                  <a:avLst/>
                                  <a:gdLst/>
                                  <a:ahLst/>
                                  <a:cxnLst/>
                                  <a:rect l="0" t="0" r="0" b="0"/>
                                  <a:pathLst>
                                    <a:path w="298619" h="356040">
                                      <a:moveTo>
                                        <a:pt x="130483" y="391"/>
                                      </a:moveTo>
                                      <a:cubicBezTo>
                                        <a:pt x="143743" y="0"/>
                                        <a:pt x="157221" y="822"/>
                                        <a:pt x="170879" y="3184"/>
                                      </a:cubicBezTo>
                                      <a:cubicBezTo>
                                        <a:pt x="208670" y="6469"/>
                                        <a:pt x="242366" y="17149"/>
                                        <a:pt x="275227" y="35633"/>
                                      </a:cubicBezTo>
                                      <a:cubicBezTo>
                                        <a:pt x="281367" y="43028"/>
                                        <a:pt x="298619" y="43438"/>
                                        <a:pt x="291225" y="56173"/>
                                      </a:cubicBezTo>
                                      <a:cubicBezTo>
                                        <a:pt x="290015" y="67263"/>
                                        <a:pt x="294512" y="78353"/>
                                        <a:pt x="284264" y="87801"/>
                                      </a:cubicBezTo>
                                      <a:cubicBezTo>
                                        <a:pt x="273584" y="83693"/>
                                        <a:pt x="283832" y="73424"/>
                                        <a:pt x="279335" y="63977"/>
                                      </a:cubicBezTo>
                                      <a:cubicBezTo>
                                        <a:pt x="277692" y="54529"/>
                                        <a:pt x="273152" y="44671"/>
                                        <a:pt x="265369" y="39331"/>
                                      </a:cubicBezTo>
                                      <a:lnTo>
                                        <a:pt x="264547" y="52475"/>
                                      </a:lnTo>
                                      <a:lnTo>
                                        <a:pt x="242755" y="32758"/>
                                      </a:lnTo>
                                      <a:cubicBezTo>
                                        <a:pt x="230432" y="31526"/>
                                        <a:pt x="218528" y="19614"/>
                                        <a:pt x="206205" y="26597"/>
                                      </a:cubicBezTo>
                                      <a:cubicBezTo>
                                        <a:pt x="207848" y="30294"/>
                                        <a:pt x="211545" y="35223"/>
                                        <a:pt x="207438" y="38509"/>
                                      </a:cubicBezTo>
                                      <a:cubicBezTo>
                                        <a:pt x="198811" y="39742"/>
                                        <a:pt x="191418" y="25775"/>
                                        <a:pt x="185667" y="38509"/>
                                      </a:cubicBezTo>
                                      <a:cubicBezTo>
                                        <a:pt x="180327" y="37277"/>
                                        <a:pt x="172522" y="41795"/>
                                        <a:pt x="170058" y="34402"/>
                                      </a:cubicBezTo>
                                      <a:cubicBezTo>
                                        <a:pt x="146644" y="33991"/>
                                        <a:pt x="130624" y="15917"/>
                                        <a:pt x="109675" y="9755"/>
                                      </a:cubicBezTo>
                                      <a:cubicBezTo>
                                        <a:pt x="92012" y="21257"/>
                                        <a:pt x="70241" y="36866"/>
                                        <a:pt x="45595" y="30704"/>
                                      </a:cubicBezTo>
                                      <a:cubicBezTo>
                                        <a:pt x="43131" y="31526"/>
                                        <a:pt x="37925" y="34613"/>
                                        <a:pt x="37103" y="37895"/>
                                      </a:cubicBezTo>
                                      <a:cubicBezTo>
                                        <a:pt x="41211" y="42414"/>
                                        <a:pt x="36148" y="42617"/>
                                        <a:pt x="34915" y="46313"/>
                                      </a:cubicBezTo>
                                      <a:cubicBezTo>
                                        <a:pt x="28343" y="46313"/>
                                        <a:pt x="32040" y="23311"/>
                                        <a:pt x="23825" y="36455"/>
                                      </a:cubicBezTo>
                                      <a:cubicBezTo>
                                        <a:pt x="23414" y="50833"/>
                                        <a:pt x="20128" y="67263"/>
                                        <a:pt x="27111" y="80818"/>
                                      </a:cubicBezTo>
                                      <a:lnTo>
                                        <a:pt x="28754" y="80818"/>
                                      </a:lnTo>
                                      <a:cubicBezTo>
                                        <a:pt x="40255" y="68906"/>
                                        <a:pt x="35326" y="48368"/>
                                        <a:pt x="50524" y="39331"/>
                                      </a:cubicBezTo>
                                      <a:lnTo>
                                        <a:pt x="81332" y="38509"/>
                                      </a:lnTo>
                                      <a:cubicBezTo>
                                        <a:pt x="93655" y="33169"/>
                                        <a:pt x="102692" y="17560"/>
                                        <a:pt x="117479" y="20846"/>
                                      </a:cubicBezTo>
                                      <a:cubicBezTo>
                                        <a:pt x="133089" y="32348"/>
                                        <a:pt x="151573" y="40153"/>
                                        <a:pt x="170058" y="46313"/>
                                      </a:cubicBezTo>
                                      <a:cubicBezTo>
                                        <a:pt x="174987" y="45493"/>
                                        <a:pt x="180738" y="49189"/>
                                        <a:pt x="181559" y="42617"/>
                                      </a:cubicBezTo>
                                      <a:cubicBezTo>
                                        <a:pt x="181559" y="50422"/>
                                        <a:pt x="193882" y="48368"/>
                                        <a:pt x="199633" y="47546"/>
                                      </a:cubicBezTo>
                                      <a:cubicBezTo>
                                        <a:pt x="207027" y="37277"/>
                                        <a:pt x="231253" y="59869"/>
                                        <a:pt x="220184" y="39331"/>
                                      </a:cubicBezTo>
                                      <a:cubicBezTo>
                                        <a:pt x="219350" y="36455"/>
                                        <a:pt x="221395" y="33169"/>
                                        <a:pt x="224292" y="32758"/>
                                      </a:cubicBezTo>
                                      <a:cubicBezTo>
                                        <a:pt x="235361" y="36866"/>
                                        <a:pt x="245652" y="47135"/>
                                        <a:pt x="253867" y="54118"/>
                                      </a:cubicBezTo>
                                      <a:cubicBezTo>
                                        <a:pt x="264936" y="66031"/>
                                        <a:pt x="262472" y="91087"/>
                                        <a:pt x="282188" y="93552"/>
                                      </a:cubicBezTo>
                                      <a:cubicBezTo>
                                        <a:pt x="284264" y="96838"/>
                                        <a:pt x="287118" y="99713"/>
                                        <a:pt x="287118" y="103410"/>
                                      </a:cubicBezTo>
                                      <a:cubicBezTo>
                                        <a:pt x="280156" y="107929"/>
                                        <a:pt x="273973" y="95606"/>
                                        <a:pt x="268655" y="102589"/>
                                      </a:cubicBezTo>
                                      <a:cubicBezTo>
                                        <a:pt x="268655" y="126002"/>
                                        <a:pt x="265369" y="149006"/>
                                        <a:pt x="259618" y="172415"/>
                                      </a:cubicBezTo>
                                      <a:cubicBezTo>
                                        <a:pt x="246862" y="174473"/>
                                        <a:pt x="253046" y="189261"/>
                                        <a:pt x="248938" y="197061"/>
                                      </a:cubicBezTo>
                                      <a:cubicBezTo>
                                        <a:pt x="259186" y="210620"/>
                                        <a:pt x="248506" y="226636"/>
                                        <a:pt x="247684" y="242669"/>
                                      </a:cubicBezTo>
                                      <a:cubicBezTo>
                                        <a:pt x="239080" y="259921"/>
                                        <a:pt x="229610" y="277995"/>
                                        <a:pt x="227967" y="296890"/>
                                      </a:cubicBezTo>
                                      <a:cubicBezTo>
                                        <a:pt x="216885" y="321104"/>
                                        <a:pt x="195114" y="338788"/>
                                        <a:pt x="172933" y="354786"/>
                                      </a:cubicBezTo>
                                      <a:cubicBezTo>
                                        <a:pt x="154449" y="356040"/>
                                        <a:pt x="131445" y="352754"/>
                                        <a:pt x="111729" y="353965"/>
                                      </a:cubicBezTo>
                                      <a:cubicBezTo>
                                        <a:pt x="95709" y="350289"/>
                                        <a:pt x="92833" y="331395"/>
                                        <a:pt x="78046" y="326465"/>
                                      </a:cubicBezTo>
                                      <a:cubicBezTo>
                                        <a:pt x="64490" y="315785"/>
                                        <a:pt x="65312" y="294815"/>
                                        <a:pt x="54632" y="282102"/>
                                      </a:cubicBezTo>
                                      <a:cubicBezTo>
                                        <a:pt x="52989" y="250884"/>
                                        <a:pt x="34504" y="226636"/>
                                        <a:pt x="35737" y="194190"/>
                                      </a:cubicBezTo>
                                      <a:cubicBezTo>
                                        <a:pt x="44363" y="187203"/>
                                        <a:pt x="40666" y="173236"/>
                                        <a:pt x="38612" y="164615"/>
                                      </a:cubicBezTo>
                                      <a:lnTo>
                                        <a:pt x="30808" y="156810"/>
                                      </a:lnTo>
                                      <a:cubicBezTo>
                                        <a:pt x="25878" y="135450"/>
                                        <a:pt x="33683" y="108339"/>
                                        <a:pt x="23825" y="88623"/>
                                      </a:cubicBezTo>
                                      <a:cubicBezTo>
                                        <a:pt x="18895" y="88212"/>
                                        <a:pt x="16020" y="96838"/>
                                        <a:pt x="11091" y="90677"/>
                                      </a:cubicBezTo>
                                      <a:cubicBezTo>
                                        <a:pt x="15198" y="83283"/>
                                        <a:pt x="16431" y="73013"/>
                                        <a:pt x="10269" y="66031"/>
                                      </a:cubicBezTo>
                                      <a:cubicBezTo>
                                        <a:pt x="11501" y="53708"/>
                                        <a:pt x="0" y="33169"/>
                                        <a:pt x="18074" y="27829"/>
                                      </a:cubicBezTo>
                                      <a:cubicBezTo>
                                        <a:pt x="52886" y="13658"/>
                                        <a:pt x="90703" y="1567"/>
                                        <a:pt x="130483" y="391"/>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6546" style="width:50.0511pt;height:101.848pt;mso-position-horizontal-relative:char;mso-position-vertical-relative:line" coordsize="6356,12934">
                      <v:shape id="Shape 3418" style="position:absolute;width:6356;height:6356;left:0;top:0;" coordsize="635649,635647" path="m308654,5060c481380,0,625538,135924,630572,308653c635649,481378,499703,625536,326991,630569c154261,635647,10124,499701,5064,326985c0,154256,135924,10124,308654,5060x">
                        <v:stroke on="false" weight="0pt" color="#000000" opacity="0" miterlimit="10" joinstyle="miter" endcap="flat"/>
                        <v:fill on="true" color="#000000"/>
                      </v:shape>
                      <v:shape id="Shape 3419" style="position:absolute;width:5975;height:5974;left:188;top:188;" coordsize="597502,597498" path="m290137,4759c452504,0,588009,127768,592733,290135c597502,452502,469723,588006,307369,592730c145002,597498,9519,469721,4760,307368c0,145001,127769,9519,290137,4759x">
                        <v:stroke on="false" weight="0pt" color="#000000" opacity="0" miterlimit="4" joinstyle="miter" endcap="flat"/>
                        <v:fill on="true" color="#004cff"/>
                      </v:shape>
                      <v:shape id="Shape 3420" style="position:absolute;width:5975;height:5974;left:188;top:188;" coordsize="597502,597498" path="m307369,592730c469723,588006,597502,452502,592733,290135c588009,127768,452504,0,290137,4759c127769,9519,0,145001,4760,307368c9519,469721,145002,597498,307369,592730x">
                        <v:stroke on="true" weight="1.04297pt" color="#ffffff" miterlimit="4" joinstyle="miter" endcap="flat"/>
                        <v:fill on="false" color="#000000" opacity="0"/>
                      </v:shape>
                      <v:shape id="Shape 3421" style="position:absolute;width:2885;height:4290;left:1694;top:951;" coordsize="288569,429030" path="m146893,157c152130,209,157399,1625,162747,5400l209306,17564c215178,16306,221890,23016,224406,28889c237396,60768,264683,80481,283536,108165c282697,134171,273469,163952,272630,189957c278944,192474,276427,199605,275588,203799c287333,209252,288569,218061,284816,228967c275985,254133,272630,283071,266360,307391c261724,313262,256293,308670,250421,311585c239074,326288,239515,351013,234482,369071c229846,396314,196303,405983,179944,424438c174072,422319,171136,427794,165683,427353c136741,429030,109477,423158,89343,405144c83890,399272,80954,392957,73404,387924c47817,369910,50753,332998,41106,306551c36073,299010,24748,305712,21811,295655c23070,279300,12584,262099,13003,246998c7550,239033,7131,225187,1678,215120c2517,206735,0,200864,3775,193732l11745,193732c2936,182827,24328,181149,16778,169824c12164,158080,10067,148851,6711,136268l8808,134590c2097,127460,5453,113199,1678,105229c5453,86773,21811,71673,26845,52798c40687,44409,62918,50281,75082,35600c80954,33083,79276,25114,86407,25533c87665,17983,91021,10433,99410,9595c115769,12112,131183,0,146893,157x">
                        <v:stroke on="false" weight="0pt" color="#000000" opacity="0" miterlimit="4" joinstyle="miter" endcap="flat"/>
                        <v:fill on="true" color="#ffffff"/>
                      </v:shape>
                      <v:shape id="Shape 3422" style="position:absolute;width:2504;height:1656;left:1853;top:1298;" coordsize="250421,165682" path="m83471,839c91860,0,91860,10067,96474,13003c99829,19714,109477,15519,110735,23070c127094,31039,144291,40687,164005,38170c169039,32717,158972,28522,158133,23070c167361,19295,171136,32297,178267,35234c184978,38589,192948,40687,201337,41106c202175,34395,196723,28103,197142,20134l201337,17197c208887,20134,200078,28103,207209,32297c218543,53270,243268,59981,250421,83470c248302,106540,242871,130029,243710,153099c244946,154357,246624,154357,247463,156035c248743,158552,245388,159391,244549,161068c238677,161068,240354,151421,233643,150163c226490,146388,216026,148904,209306,148065l207209,156874c170717,148904,130030,165682,97732,150163c83051,147646,59562,155615,47398,143032c37751,143452,26006,141774,18036,148065l13003,148065c15939,123737,4614,97731,0,72565l25167,36072l55368,35234c65434,26006,78857,15519,83471,839x">
                        <v:stroke on="false" weight="0pt" color="#000000" opacity="0" miterlimit="4" joinstyle="miter" endcap="flat"/>
                        <v:fill on="true" color="#004cff"/>
                      </v:shape>
                      <v:shape id="Shape 3423" style="position:absolute;width:121;height:96;left:2054;top:2804;" coordsize="12164,9647" path="m6711,210c9438,419,11954,1887,12164,4614l5872,9647l0,3356c1049,1049,3985,0,6711,210x">
                        <v:stroke on="false" weight="0pt" color="#000000" opacity="0" miterlimit="4" joinstyle="miter" endcap="flat"/>
                        <v:fill on="true" color="#004cff"/>
                      </v:shape>
                      <v:shape id="Shape 3424" style="position:absolute;width:50;height:46;left:2235;top:2808;" coordsize="5033,4614" path="m2936,0l5033,2936c4614,4614,1678,3775,0,4194l2936,0x">
                        <v:stroke on="false" weight="0pt" color="#000000" opacity="0" miterlimit="4" joinstyle="miter" endcap="flat"/>
                        <v:fill on="true" color="#004cff"/>
                      </v:shape>
                      <v:shape id="Shape 3425" style="position:absolute;width:201;height:146;left:4017;top:2880;" coordsize="20134,14680" path="m5305,412c9556,1651,11436,6606,18059,3775l20134,5873c15100,14680,8389,839,0,3775l0,839c2208,0,3888,0,5305,412x">
                        <v:stroke on="false" weight="0pt" color="#000000" opacity="0" miterlimit="4" joinstyle="miter" endcap="flat"/>
                        <v:fill on="true" color="#004cff"/>
                      </v:shape>
                      <v:shape id="Shape 3426" style="position:absolute;width:2701;height:2248;left:1840;top:2884;" coordsize="270135,224812" path="m14261,1678c18456,8389,22231,6711,28522,5453c30200,7970,30620,10906,29361,13422c22231,16359,15939,2936,12164,15520c12583,26840,20134,35654,17197,46974c19295,57041,27684,62075,37331,63752c37750,71302,43203,82208,53690,83047c61659,86402,72565,88504,80535,85987c86407,87665,94796,87665,97732,82208c104443,80954,110316,71302,114929,67108c119543,53685,120382,39009,119963,23489c127094,24748,139258,22231,144291,27684c140935,41102,145549,58303,148066,72980c163166,88080,183719,96469,206370,91021c213487,89758,219801,84310,222715,78013c223996,73404,223157,67532,226512,63752c232782,70048,239935,62075,241613,57041c241613,46974,250399,31035,242849,20553c231104,25587,236579,41102,233621,52008c231546,53270,230707,56626,227749,55787c222318,41941,233224,32298,231546,18456c234901,8389,244968,17197,250841,14681c270135,28523,248721,49076,250002,65854c247043,72141,242451,78437,243688,85148c240774,91436,242010,104443,231546,105282c225232,105282,218521,104019,214768,110324c212648,131297,210984,158980,203434,178672c189592,184148,190850,199248,175330,204678c161489,218939,142613,224812,120802,221898c93118,211831,69209,195450,54528,168606c50334,145558,41526,128780,41526,104019c37750,96054,28522,99409,22231,97308c12164,70048,5872,40263,0,12584c7550,10906,5872,0,14261,1678x">
                        <v:stroke on="false" weight="0pt" color="#000000" opacity="0" miterlimit="4" joinstyle="miter" endcap="flat"/>
                        <v:fill on="true" color="#004cff"/>
                      </v:shape>
                      <v:shape id="Shape 3427" style="position:absolute;width:755;height:725;left:2251;top:2918;" coordsize="75501,72565" path="m28523,2098c41106,4195,51593,2098,63757,5034c65854,26426,75501,57041,51593,68786c39429,72565,25167,70463,13422,66693c0,51169,6292,31035,420,12164c4195,0,19714,7131,28523,2098x">
                        <v:stroke on="false" weight="0pt" color="#000000" opacity="0" miterlimit="4" joinstyle="miter" endcap="flat"/>
                        <v:fill on="true" color="#004cff"/>
                      </v:shape>
                      <v:shape id="Shape 3428" style="position:absolute;width:281;height:89;left:3002;top:2979;" coordsize="28103,8913" path="m13842,0c18666,0,23489,315,26845,943c28103,2622,28103,5138,28103,7235c20973,6397,12164,5977,4614,8913c1678,7235,0,5138,839,943c4195,315,9018,0,13842,0x">
                        <v:stroke on="false" weight="0pt" color="#000000" opacity="0" miterlimit="4" joinstyle="miter" endcap="flat"/>
                        <v:fill on="true" color="#004cff"/>
                      </v:shape>
                      <v:shape id="Shape 3429" style="position:absolute;width:683;height:710;left:3371;top:2978;" coordsize="68379,71093" path="m23437,577c29362,1154,35024,2308,40267,2308l64582,5244l68379,13213c67099,31249,64582,51383,55368,67737c40687,70678,22650,71093,11325,60611c0,42994,2517,22437,5033,2308c11325,0,17512,0,23437,577x">
                        <v:stroke on="false" weight="0pt" color="#000000" opacity="0" miterlimit="4" joinstyle="miter" endcap="flat"/>
                        <v:fill on="true" color="#004cff"/>
                      </v:shape>
                      <v:shape id="Shape 3430" style="position:absolute;width:612;height:577;left:2285;top:3007;" coordsize="61240,57779" path="m30306,367c36807,734,43413,1573,51173,2412l54529,7445c56206,21282,61240,46034,45301,54839c35653,55263,23489,57779,15100,52746c11745,50229,9647,46034,12164,42679c9228,28418,0,12479,10067,1153c17407,105,23804,0,30306,367x">
                        <v:stroke on="false" weight="0pt" color="#000000" opacity="0" miterlimit="4" joinstyle="miter" endcap="flat"/>
                        <v:fill on="true" color="#ffffff"/>
                      </v:shape>
                      <v:shape id="Shape 3431" style="position:absolute;width:574;height:587;left:3401;top:3035;" coordsize="57451,58718" path="m18456,2516c31039,2936,50753,0,57451,11740c55367,25586,54109,40263,50334,53685c41945,58718,24748,57465,16358,53685c13842,48651,7969,43203,11325,38584c12164,39008,10270,41252,11109,40832l9228,34814c10906,22230,0,3356,18456,2516x">
                        <v:stroke on="false" weight="0pt" color="#000000" opacity="0" miterlimit="4" joinstyle="miter" endcap="flat"/>
                        <v:fill on="true" color="#ffffff"/>
                      </v:shape>
                      <v:shape id="Shape 3432" style="position:absolute;width:6224;height:6224;left:75;top:6709;" coordsize="622490,622488" path="m302264,4955c471414,0,612588,133110,617518,302263c622490,471412,489358,612587,320221,617516c151067,622488,9915,489356,4960,320216c0,151062,133110,9914,302264,4955x">
                        <v:stroke on="false" weight="0pt" color="#000000" opacity="0" miterlimit="10" joinstyle="miter" endcap="flat"/>
                        <v:fill on="true" color="#000000"/>
                      </v:shape>
                      <v:shape id="Shape 3433" style="position:absolute;width:5851;height:5851;left:259;top:6894;" coordsize="585132,585130" path="m284130,4661c443136,0,575835,125124,580462,284129c585132,443135,459999,575834,301006,580461c142000,585130,9322,459998,4661,301006c0,142000,125124,9323,284130,4661x">
                        <v:stroke on="false" weight="0pt" color="#000000" opacity="0" miterlimit="4" joinstyle="miter" endcap="flat"/>
                        <v:fill on="true" color="#004cff"/>
                      </v:shape>
                      <v:shape id="Shape 3434" style="position:absolute;width:5851;height:5851;left:259;top:6894;" coordsize="585132,585130" path="m301006,580461c459999,575834,585132,443135,580462,284129c575835,125124,443136,0,284130,4661c125124,9323,0,142000,4661,301006c9322,459998,142000,585130,301006,580461x">
                        <v:stroke on="true" weight="1.02138pt" color="#ffffff" miterlimit="4" joinstyle="miter" endcap="flat"/>
                        <v:fill on="false" color="#000000" opacity="0"/>
                      </v:shape>
                      <v:shape id="Shape 3435" style="position:absolute;width:3968;height:4056;left:1275;top:7827;" coordsize="396814,405671" path="m183023,648c197759,0,212880,667,228387,2722c240710,8472,257140,10115,271941,13402c301905,28189,331091,46262,356559,69676c356559,87750,347522,110753,356559,128005c355738,137042,342982,140328,347522,150597c349987,159224,361877,161277,367239,167439c396814,194139,375454,231514,373379,266018c371347,284516,363953,304622,345879,313269c324908,314091,304370,317377,290404,332986c284264,367880,247693,382667,225511,405671c200454,402817,176630,404460,151573,400741c138839,394169,131856,381846,120766,375273c98173,364593,101049,339947,91190,321053c83386,319020,76403,314913,76403,305443c58740,293120,30397,302589,18485,280797c4518,255339,9448,222892,2465,197010c0,182637,2875,173600,7394,160455c16431,148954,32861,146900,43131,137864c46006,132935,45595,129648,45184,124719c40255,121022,37380,116093,36969,109931c36969,105002,41898,102538,43131,98430c49292,79124,27521,47495,60794,40101c98071,16380,138814,2593,183023,648x">
                        <v:stroke on="false" weight="0pt" color="#000000" opacity="0" miterlimit="4" joinstyle="miter" endcap="flat"/>
                        <v:fill on="true" color="#ffffff"/>
                      </v:shape>
                      <v:shape id="Shape 3436" style="position:absolute;width:2140;height:443;left:2257;top:7940;" coordsize="214023,44363" path="m118301,3286c143358,0,161842,19306,185269,23003c197160,25878,203732,34094,214023,40666c204554,44363,195949,34915,187301,29575c146644,14377,99817,4929,56275,14787c42720,13966,33683,20538,19717,21771c13555,25467,6572,26700,0,28754l0,23824c37380,6162,74760,0,118301,3286x">
                        <v:stroke on="false" weight="0pt" color="#000000" opacity="0" miterlimit="4" joinstyle="miter" endcap="flat"/>
                        <v:fill on="true" color="#004cff"/>
                      </v:shape>
                      <v:shape id="Shape 3437" style="position:absolute;width:2986;height:3560;left:1752;top:8188;" coordsize="298619,356040" path="m130483,391c143743,0,157221,822,170879,3184c208670,6469,242366,17149,275227,35633c281367,43028,298619,43438,291225,56173c290015,67263,294512,78353,284264,87801c273584,83693,283832,73424,279335,63977c277692,54529,273152,44671,265369,39331l264547,52475l242755,32758c230432,31526,218528,19614,206205,26597c207848,30294,211545,35223,207438,38509c198811,39742,191418,25775,185667,38509c180327,37277,172522,41795,170058,34402c146644,33991,130624,15917,109675,9755c92012,21257,70241,36866,45595,30704c43131,31526,37925,34613,37103,37895c41211,42414,36148,42617,34915,46313c28343,46313,32040,23311,23825,36455c23414,50833,20128,67263,27111,80818l28754,80818c40255,68906,35326,48368,50524,39331l81332,38509c93655,33169,102692,17560,117479,20846c133089,32348,151573,40153,170058,46313c174987,45493,180738,49189,181559,42617c181559,50422,193882,48368,199633,47546c207027,37277,231253,59869,220184,39331c219350,36455,221395,33169,224292,32758c235361,36866,245652,47135,253867,54118c264936,66031,262472,91087,282188,93552c284264,96838,287118,99713,287118,103410c280156,107929,273973,95606,268655,102589c268655,126002,265369,149006,259618,172415c246862,174473,253046,189261,248938,197061c259186,210620,248506,226636,247684,242669c239080,259921,229610,277995,227967,296890c216885,321104,195114,338788,172933,354786c154449,356040,131445,352754,111729,353965c95709,350289,92833,331395,78046,326465c64490,315785,65312,294815,54632,282102c52989,250884,34504,226636,35737,194190c44363,187203,40666,173236,38612,164615l30808,156810c25878,135450,33683,108339,23825,88623c18895,88212,16020,96838,11091,90677c15198,83283,16431,73013,10269,66031c11501,53708,0,33169,18074,27829c52886,13658,90703,1567,130483,391x">
                        <v:stroke on="false" weight="0pt" color="#000000" opacity="0" miterlimit="4" joinstyle="miter" endcap="flat"/>
                        <v:fill on="true" color="#004cff"/>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0AFE910E" w14:textId="77777777" w:rsidR="00C70C7E" w:rsidRDefault="009B69AD">
            <w:pPr>
              <w:spacing w:after="0" w:line="259" w:lineRule="auto"/>
              <w:ind w:left="2" w:firstLine="0"/>
            </w:pPr>
            <w:r>
              <w:rPr>
                <w:b/>
                <w:sz w:val="16"/>
              </w:rPr>
              <w:t>Naudokite tinkamas asmenines apsaugos priemones, kai esate šalia elektros prietaiso.</w:t>
            </w:r>
          </w:p>
        </w:tc>
      </w:tr>
      <w:tr w:rsidR="00C70C7E" w14:paraId="236E4171" w14:textId="77777777">
        <w:tblPrEx>
          <w:tblCellMar>
            <w:top w:w="30" w:type="dxa"/>
            <w:left w:w="59" w:type="dxa"/>
          </w:tblCellMar>
        </w:tblPrEx>
        <w:trPr>
          <w:gridBefore w:val="1"/>
          <w:wBefore w:w="567" w:type="dxa"/>
          <w:trHeight w:val="3245"/>
        </w:trPr>
        <w:tc>
          <w:tcPr>
            <w:tcW w:w="1110" w:type="dxa"/>
            <w:gridSpan w:val="2"/>
            <w:tcBorders>
              <w:top w:val="nil"/>
              <w:left w:val="single" w:sz="4" w:space="0" w:color="000000"/>
              <w:bottom w:val="single" w:sz="4" w:space="0" w:color="000000"/>
              <w:right w:val="single" w:sz="4" w:space="0" w:color="000000"/>
            </w:tcBorders>
          </w:tcPr>
          <w:p w14:paraId="616455C1" w14:textId="77777777" w:rsidR="00C70C7E" w:rsidRDefault="009B69AD">
            <w:pPr>
              <w:spacing w:after="0" w:line="259" w:lineRule="auto"/>
              <w:ind w:left="3" w:firstLine="0"/>
            </w:pPr>
            <w:r>
              <w:rPr>
                <w:rFonts w:ascii="Calibri" w:eastAsia="Calibri" w:hAnsi="Calibri" w:cs="Calibri"/>
                <w:noProof/>
                <w:sz w:val="22"/>
              </w:rPr>
              <mc:AlternateContent>
                <mc:Choice Requires="wpg">
                  <w:drawing>
                    <wp:inline distT="0" distB="0" distL="0" distR="0" wp14:anchorId="6125598D" wp14:editId="70E973A6">
                      <wp:extent cx="636332" cy="1981716"/>
                      <wp:effectExtent l="0" t="0" r="0" b="0"/>
                      <wp:docPr id="135116" name="Group 135116"/>
                      <wp:cNvGraphicFramePr/>
                      <a:graphic xmlns:a="http://schemas.openxmlformats.org/drawingml/2006/main">
                        <a:graphicData uri="http://schemas.microsoft.com/office/word/2010/wordprocessingGroup">
                          <wpg:wgp>
                            <wpg:cNvGrpSpPr/>
                            <wpg:grpSpPr>
                              <a:xfrm>
                                <a:off x="0" y="0"/>
                                <a:ext cx="636332" cy="1981716"/>
                                <a:chOff x="0" y="0"/>
                                <a:chExt cx="636332" cy="1981716"/>
                              </a:xfrm>
                            </wpg:grpSpPr>
                            <wps:wsp>
                              <wps:cNvPr id="3571" name="Shape 3571"/>
                              <wps:cNvSpPr/>
                              <wps:spPr>
                                <a:xfrm>
                                  <a:off x="685" y="0"/>
                                  <a:ext cx="635647" cy="635650"/>
                                </a:xfrm>
                                <a:custGeom>
                                  <a:avLst/>
                                  <a:gdLst/>
                                  <a:ahLst/>
                                  <a:cxnLst/>
                                  <a:rect l="0" t="0" r="0" b="0"/>
                                  <a:pathLst>
                                    <a:path w="635647" h="635650">
                                      <a:moveTo>
                                        <a:pt x="308653" y="5060"/>
                                      </a:moveTo>
                                      <a:cubicBezTo>
                                        <a:pt x="481378" y="0"/>
                                        <a:pt x="625537" y="135924"/>
                                        <a:pt x="630570" y="308655"/>
                                      </a:cubicBezTo>
                                      <a:cubicBezTo>
                                        <a:pt x="635647" y="481380"/>
                                        <a:pt x="499702" y="625539"/>
                                        <a:pt x="326990" y="630573"/>
                                      </a:cubicBezTo>
                                      <a:cubicBezTo>
                                        <a:pt x="154261" y="635650"/>
                                        <a:pt x="10124" y="499704"/>
                                        <a:pt x="5064" y="326987"/>
                                      </a:cubicBezTo>
                                      <a:cubicBezTo>
                                        <a:pt x="0" y="154257"/>
                                        <a:pt x="135924" y="10124"/>
                                        <a:pt x="308653" y="506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572" name="Shape 3572"/>
                              <wps:cNvSpPr/>
                              <wps:spPr>
                                <a:xfrm>
                                  <a:off x="19538" y="18853"/>
                                  <a:ext cx="597500" cy="597502"/>
                                </a:xfrm>
                                <a:custGeom>
                                  <a:avLst/>
                                  <a:gdLst/>
                                  <a:ahLst/>
                                  <a:cxnLst/>
                                  <a:rect l="0" t="0" r="0" b="0"/>
                                  <a:pathLst>
                                    <a:path w="597500" h="597502">
                                      <a:moveTo>
                                        <a:pt x="290136" y="4760"/>
                                      </a:moveTo>
                                      <a:cubicBezTo>
                                        <a:pt x="452503" y="0"/>
                                        <a:pt x="588007" y="127769"/>
                                        <a:pt x="592731" y="290137"/>
                                      </a:cubicBezTo>
                                      <a:cubicBezTo>
                                        <a:pt x="597500" y="452504"/>
                                        <a:pt x="469722" y="588009"/>
                                        <a:pt x="307368" y="592734"/>
                                      </a:cubicBezTo>
                                      <a:cubicBezTo>
                                        <a:pt x="145002" y="597502"/>
                                        <a:pt x="9519" y="469724"/>
                                        <a:pt x="4760" y="307370"/>
                                      </a:cubicBezTo>
                                      <a:cubicBezTo>
                                        <a:pt x="0" y="145002"/>
                                        <a:pt x="127769" y="9519"/>
                                        <a:pt x="290136" y="476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573" name="Shape 3573"/>
                              <wps:cNvSpPr/>
                              <wps:spPr>
                                <a:xfrm>
                                  <a:off x="19538" y="18853"/>
                                  <a:ext cx="597500" cy="597502"/>
                                </a:xfrm>
                                <a:custGeom>
                                  <a:avLst/>
                                  <a:gdLst/>
                                  <a:ahLst/>
                                  <a:cxnLst/>
                                  <a:rect l="0" t="0" r="0" b="0"/>
                                  <a:pathLst>
                                    <a:path w="597500" h="597502">
                                      <a:moveTo>
                                        <a:pt x="307368" y="592734"/>
                                      </a:moveTo>
                                      <a:cubicBezTo>
                                        <a:pt x="469722" y="588009"/>
                                        <a:pt x="597500" y="452504"/>
                                        <a:pt x="592731" y="290137"/>
                                      </a:cubicBezTo>
                                      <a:cubicBezTo>
                                        <a:pt x="588007" y="127769"/>
                                        <a:pt x="452503" y="0"/>
                                        <a:pt x="290136" y="4760"/>
                                      </a:cubicBezTo>
                                      <a:cubicBezTo>
                                        <a:pt x="127769" y="9519"/>
                                        <a:pt x="0" y="145002"/>
                                        <a:pt x="4760" y="307370"/>
                                      </a:cubicBezTo>
                                      <a:cubicBezTo>
                                        <a:pt x="9519" y="469724"/>
                                        <a:pt x="145002" y="597502"/>
                                        <a:pt x="307368" y="592734"/>
                                      </a:cubicBezTo>
                                      <a:close/>
                                    </a:path>
                                  </a:pathLst>
                                </a:custGeom>
                                <a:ln w="13246" cap="flat">
                                  <a:miter lim="100000"/>
                                </a:ln>
                              </wps:spPr>
                              <wps:style>
                                <a:lnRef idx="1">
                                  <a:srgbClr val="FFFFFF"/>
                                </a:lnRef>
                                <a:fillRef idx="0">
                                  <a:srgbClr val="000000">
                                    <a:alpha val="0"/>
                                  </a:srgbClr>
                                </a:fillRef>
                                <a:effectRef idx="0">
                                  <a:scrgbClr r="0" g="0" b="0"/>
                                </a:effectRef>
                                <a:fontRef idx="none"/>
                              </wps:style>
                              <wps:bodyPr/>
                            </wps:wsp>
                            <wps:wsp>
                              <wps:cNvPr id="3574" name="Shape 3574"/>
                              <wps:cNvSpPr/>
                              <wps:spPr>
                                <a:xfrm>
                                  <a:off x="151903" y="110196"/>
                                  <a:ext cx="323405" cy="430349"/>
                                </a:xfrm>
                                <a:custGeom>
                                  <a:avLst/>
                                  <a:gdLst/>
                                  <a:ahLst/>
                                  <a:cxnLst/>
                                  <a:rect l="0" t="0" r="0" b="0"/>
                                  <a:pathLst>
                                    <a:path w="323405" h="430349">
                                      <a:moveTo>
                                        <a:pt x="152068" y="281"/>
                                      </a:moveTo>
                                      <a:cubicBezTo>
                                        <a:pt x="160802" y="0"/>
                                        <a:pt x="169981" y="612"/>
                                        <a:pt x="179944" y="2500"/>
                                      </a:cubicBezTo>
                                      <a:cubicBezTo>
                                        <a:pt x="206365" y="3758"/>
                                        <a:pt x="234888" y="14244"/>
                                        <a:pt x="256293" y="30603"/>
                                      </a:cubicBezTo>
                                      <a:cubicBezTo>
                                        <a:pt x="267596" y="40670"/>
                                        <a:pt x="279782" y="54512"/>
                                        <a:pt x="284815" y="69193"/>
                                      </a:cubicBezTo>
                                      <a:cubicBezTo>
                                        <a:pt x="289010" y="94360"/>
                                        <a:pt x="288568" y="122463"/>
                                        <a:pt x="292763" y="146372"/>
                                      </a:cubicBezTo>
                                      <a:cubicBezTo>
                                        <a:pt x="301991" y="156439"/>
                                        <a:pt x="316252" y="152244"/>
                                        <a:pt x="321727" y="164828"/>
                                      </a:cubicBezTo>
                                      <a:cubicBezTo>
                                        <a:pt x="323405" y="174055"/>
                                        <a:pt x="316252" y="180347"/>
                                        <a:pt x="309982" y="183703"/>
                                      </a:cubicBezTo>
                                      <a:cubicBezTo>
                                        <a:pt x="303271" y="187897"/>
                                        <a:pt x="292365" y="182864"/>
                                        <a:pt x="288568" y="191673"/>
                                      </a:cubicBezTo>
                                      <a:cubicBezTo>
                                        <a:pt x="289010" y="196706"/>
                                        <a:pt x="289849" y="200901"/>
                                        <a:pt x="293602" y="203837"/>
                                      </a:cubicBezTo>
                                      <a:cubicBezTo>
                                        <a:pt x="299077" y="203413"/>
                                        <a:pt x="303668" y="204252"/>
                                        <a:pt x="306627" y="208870"/>
                                      </a:cubicBezTo>
                                      <a:cubicBezTo>
                                        <a:pt x="308702" y="227326"/>
                                        <a:pt x="297399" y="243265"/>
                                        <a:pt x="295721" y="260458"/>
                                      </a:cubicBezTo>
                                      <a:cubicBezTo>
                                        <a:pt x="286052" y="279338"/>
                                        <a:pt x="296118" y="311225"/>
                                        <a:pt x="265521" y="308708"/>
                                      </a:cubicBezTo>
                                      <a:cubicBezTo>
                                        <a:pt x="260046" y="318775"/>
                                        <a:pt x="262562" y="325045"/>
                                        <a:pt x="258368" y="335951"/>
                                      </a:cubicBezTo>
                                      <a:cubicBezTo>
                                        <a:pt x="253335" y="358204"/>
                                        <a:pt x="252098" y="379574"/>
                                        <a:pt x="232371" y="395115"/>
                                      </a:cubicBezTo>
                                      <a:cubicBezTo>
                                        <a:pt x="217271" y="403902"/>
                                        <a:pt x="204272" y="420680"/>
                                        <a:pt x="187909" y="424477"/>
                                      </a:cubicBezTo>
                                      <a:cubicBezTo>
                                        <a:pt x="153514" y="430349"/>
                                        <a:pt x="117441" y="417766"/>
                                        <a:pt x="94376" y="391318"/>
                                      </a:cubicBezTo>
                                      <a:cubicBezTo>
                                        <a:pt x="86407" y="384607"/>
                                        <a:pt x="77598" y="376660"/>
                                        <a:pt x="72145" y="367829"/>
                                      </a:cubicBezTo>
                                      <a:cubicBezTo>
                                        <a:pt x="61659" y="347695"/>
                                        <a:pt x="65854" y="325045"/>
                                        <a:pt x="56206" y="304514"/>
                                      </a:cubicBezTo>
                                      <a:cubicBezTo>
                                        <a:pt x="48656" y="299878"/>
                                        <a:pt x="39428" y="301997"/>
                                        <a:pt x="36073" y="292328"/>
                                      </a:cubicBezTo>
                                      <a:cubicBezTo>
                                        <a:pt x="36073" y="281016"/>
                                        <a:pt x="28523" y="272203"/>
                                        <a:pt x="29781" y="260458"/>
                                      </a:cubicBezTo>
                                      <a:cubicBezTo>
                                        <a:pt x="27264" y="254586"/>
                                        <a:pt x="23070" y="248299"/>
                                        <a:pt x="24748" y="242002"/>
                                      </a:cubicBezTo>
                                      <a:cubicBezTo>
                                        <a:pt x="20553" y="225648"/>
                                        <a:pt x="16778" y="211802"/>
                                        <a:pt x="16778" y="195028"/>
                                      </a:cubicBezTo>
                                      <a:cubicBezTo>
                                        <a:pt x="20134" y="187897"/>
                                        <a:pt x="38590" y="196286"/>
                                        <a:pt x="33137" y="183703"/>
                                      </a:cubicBezTo>
                                      <a:cubicBezTo>
                                        <a:pt x="36073" y="177411"/>
                                        <a:pt x="32717" y="169442"/>
                                        <a:pt x="26006" y="167764"/>
                                      </a:cubicBezTo>
                                      <a:cubicBezTo>
                                        <a:pt x="17197" y="171539"/>
                                        <a:pt x="14681" y="161053"/>
                                        <a:pt x="6711" y="162730"/>
                                      </a:cubicBezTo>
                                      <a:cubicBezTo>
                                        <a:pt x="0" y="156019"/>
                                        <a:pt x="6711" y="147211"/>
                                        <a:pt x="8809" y="140499"/>
                                      </a:cubicBezTo>
                                      <a:cubicBezTo>
                                        <a:pt x="17197" y="140080"/>
                                        <a:pt x="28523" y="141758"/>
                                        <a:pt x="34814" y="134627"/>
                                      </a:cubicBezTo>
                                      <a:cubicBezTo>
                                        <a:pt x="47398" y="125399"/>
                                        <a:pt x="31878" y="111557"/>
                                        <a:pt x="41106" y="101071"/>
                                      </a:cubicBezTo>
                                      <a:cubicBezTo>
                                        <a:pt x="41945" y="88068"/>
                                        <a:pt x="46140" y="76743"/>
                                        <a:pt x="46140" y="62901"/>
                                      </a:cubicBezTo>
                                      <a:cubicBezTo>
                                        <a:pt x="53690" y="49478"/>
                                        <a:pt x="49495" y="28925"/>
                                        <a:pt x="66273" y="21795"/>
                                      </a:cubicBezTo>
                                      <a:lnTo>
                                        <a:pt x="76296" y="16611"/>
                                      </a:lnTo>
                                      <a:cubicBezTo>
                                        <a:pt x="103665" y="10005"/>
                                        <a:pt x="125866" y="1123"/>
                                        <a:pt x="152068" y="281"/>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575" name="Shape 3575"/>
                              <wps:cNvSpPr/>
                              <wps:spPr>
                                <a:xfrm>
                                  <a:off x="169939" y="261811"/>
                                  <a:ext cx="290666" cy="271582"/>
                                </a:xfrm>
                                <a:custGeom>
                                  <a:avLst/>
                                  <a:gdLst/>
                                  <a:ahLst/>
                                  <a:cxnLst/>
                                  <a:rect l="0" t="0" r="0" b="0"/>
                                  <a:pathLst>
                                    <a:path w="290666" h="271582">
                                      <a:moveTo>
                                        <a:pt x="7753" y="963"/>
                                      </a:moveTo>
                                      <a:cubicBezTo>
                                        <a:pt x="15441" y="0"/>
                                        <a:pt x="23070" y="6292"/>
                                        <a:pt x="31878" y="6921"/>
                                      </a:cubicBezTo>
                                      <a:cubicBezTo>
                                        <a:pt x="82212" y="17407"/>
                                        <a:pt x="128352" y="41316"/>
                                        <a:pt x="182880" y="29152"/>
                                      </a:cubicBezTo>
                                      <a:cubicBezTo>
                                        <a:pt x="193786" y="28313"/>
                                        <a:pt x="202590" y="31669"/>
                                        <a:pt x="211398" y="26216"/>
                                      </a:cubicBezTo>
                                      <a:cubicBezTo>
                                        <a:pt x="238256" y="27893"/>
                                        <a:pt x="264262" y="6082"/>
                                        <a:pt x="290666" y="18246"/>
                                      </a:cubicBezTo>
                                      <a:cubicBezTo>
                                        <a:pt x="289827" y="24118"/>
                                        <a:pt x="282718" y="22440"/>
                                        <a:pt x="279760" y="27055"/>
                                      </a:cubicBezTo>
                                      <a:cubicBezTo>
                                        <a:pt x="272210" y="20763"/>
                                        <a:pt x="262982" y="22440"/>
                                        <a:pt x="254593" y="24957"/>
                                      </a:cubicBezTo>
                                      <a:cubicBezTo>
                                        <a:pt x="247882" y="31669"/>
                                        <a:pt x="255034" y="39638"/>
                                        <a:pt x="248323" y="46349"/>
                                      </a:cubicBezTo>
                                      <a:cubicBezTo>
                                        <a:pt x="253357" y="51383"/>
                                        <a:pt x="244526" y="62704"/>
                                        <a:pt x="254593" y="65220"/>
                                      </a:cubicBezTo>
                                      <a:cubicBezTo>
                                        <a:pt x="262982" y="68161"/>
                                        <a:pt x="268854" y="57255"/>
                                        <a:pt x="275565" y="65220"/>
                                      </a:cubicBezTo>
                                      <a:cubicBezTo>
                                        <a:pt x="265499" y="88710"/>
                                        <a:pt x="261304" y="115554"/>
                                        <a:pt x="258390" y="140713"/>
                                      </a:cubicBezTo>
                                      <a:cubicBezTo>
                                        <a:pt x="257949" y="146585"/>
                                        <a:pt x="252076" y="145349"/>
                                        <a:pt x="248323" y="147026"/>
                                      </a:cubicBezTo>
                                      <a:cubicBezTo>
                                        <a:pt x="244129" y="146188"/>
                                        <a:pt x="239493" y="141993"/>
                                        <a:pt x="234459" y="144907"/>
                                      </a:cubicBezTo>
                                      <a:cubicBezTo>
                                        <a:pt x="225660" y="150780"/>
                                        <a:pt x="234459" y="160449"/>
                                        <a:pt x="230265" y="167999"/>
                                      </a:cubicBezTo>
                                      <a:cubicBezTo>
                                        <a:pt x="226909" y="186013"/>
                                        <a:pt x="221885" y="203630"/>
                                        <a:pt x="215173" y="220408"/>
                                      </a:cubicBezTo>
                                      <a:cubicBezTo>
                                        <a:pt x="192947" y="241381"/>
                                        <a:pt x="171551" y="271582"/>
                                        <a:pt x="132546" y="258601"/>
                                      </a:cubicBezTo>
                                      <a:cubicBezTo>
                                        <a:pt x="106955" y="248931"/>
                                        <a:pt x="78018" y="228400"/>
                                        <a:pt x="65434" y="203233"/>
                                      </a:cubicBezTo>
                                      <a:cubicBezTo>
                                        <a:pt x="60820" y="183497"/>
                                        <a:pt x="54109" y="164643"/>
                                        <a:pt x="52012" y="144068"/>
                                      </a:cubicBezTo>
                                      <a:cubicBezTo>
                                        <a:pt x="48237" y="138196"/>
                                        <a:pt x="39848" y="142832"/>
                                        <a:pt x="35234" y="139035"/>
                                      </a:cubicBezTo>
                                      <a:cubicBezTo>
                                        <a:pt x="25167" y="111784"/>
                                        <a:pt x="18036" y="81998"/>
                                        <a:pt x="10067" y="55158"/>
                                      </a:cubicBezTo>
                                      <a:cubicBezTo>
                                        <a:pt x="10906" y="49705"/>
                                        <a:pt x="17617" y="50963"/>
                                        <a:pt x="20973" y="52222"/>
                                      </a:cubicBezTo>
                                      <a:cubicBezTo>
                                        <a:pt x="20973" y="55992"/>
                                        <a:pt x="25167" y="57670"/>
                                        <a:pt x="26845" y="60187"/>
                                      </a:cubicBezTo>
                                      <a:cubicBezTo>
                                        <a:pt x="31459" y="62288"/>
                                        <a:pt x="33137" y="57255"/>
                                        <a:pt x="36073" y="55158"/>
                                      </a:cubicBezTo>
                                      <a:lnTo>
                                        <a:pt x="33137" y="14890"/>
                                      </a:lnTo>
                                      <a:cubicBezTo>
                                        <a:pt x="24328" y="5662"/>
                                        <a:pt x="5453" y="17407"/>
                                        <a:pt x="0" y="4824"/>
                                      </a:cubicBezTo>
                                      <a:cubicBezTo>
                                        <a:pt x="2622" y="2412"/>
                                        <a:pt x="5191" y="1284"/>
                                        <a:pt x="7753" y="963"/>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576" name="Shape 3576"/>
                              <wps:cNvSpPr/>
                              <wps:spPr>
                                <a:xfrm>
                                  <a:off x="222371" y="263698"/>
                                  <a:ext cx="179114" cy="22650"/>
                                </a:xfrm>
                                <a:custGeom>
                                  <a:avLst/>
                                  <a:gdLst/>
                                  <a:ahLst/>
                                  <a:cxnLst/>
                                  <a:rect l="0" t="0" r="0" b="0"/>
                                  <a:pathLst>
                                    <a:path w="179114" h="22650">
                                      <a:moveTo>
                                        <a:pt x="3775" y="0"/>
                                      </a:moveTo>
                                      <a:cubicBezTo>
                                        <a:pt x="23909" y="2936"/>
                                        <a:pt x="44042" y="5872"/>
                                        <a:pt x="62074" y="13003"/>
                                      </a:cubicBezTo>
                                      <a:cubicBezTo>
                                        <a:pt x="91860" y="16778"/>
                                        <a:pt x="121221" y="15100"/>
                                        <a:pt x="152675" y="11325"/>
                                      </a:cubicBezTo>
                                      <a:cubicBezTo>
                                        <a:pt x="160645" y="12584"/>
                                        <a:pt x="175317" y="6292"/>
                                        <a:pt x="179114" y="14261"/>
                                      </a:cubicBezTo>
                                      <a:cubicBezTo>
                                        <a:pt x="153938" y="20553"/>
                                        <a:pt x="130025" y="21392"/>
                                        <a:pt x="102341" y="22231"/>
                                      </a:cubicBezTo>
                                      <a:cubicBezTo>
                                        <a:pt x="67108" y="22650"/>
                                        <a:pt x="34814" y="10906"/>
                                        <a:pt x="839" y="5033"/>
                                      </a:cubicBezTo>
                                      <a:cubicBezTo>
                                        <a:pt x="0" y="2517"/>
                                        <a:pt x="1678" y="419"/>
                                        <a:pt x="3775"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577" name="Shape 3577"/>
                              <wps:cNvSpPr/>
                              <wps:spPr>
                                <a:xfrm>
                                  <a:off x="1996" y="672169"/>
                                  <a:ext cx="628122" cy="628118"/>
                                </a:xfrm>
                                <a:custGeom>
                                  <a:avLst/>
                                  <a:gdLst/>
                                  <a:ahLst/>
                                  <a:cxnLst/>
                                  <a:rect l="0" t="0" r="0" b="0"/>
                                  <a:pathLst>
                                    <a:path w="628122" h="628118">
                                      <a:moveTo>
                                        <a:pt x="304999" y="5000"/>
                                      </a:moveTo>
                                      <a:cubicBezTo>
                                        <a:pt x="475679" y="0"/>
                                        <a:pt x="618130" y="134314"/>
                                        <a:pt x="623104" y="304997"/>
                                      </a:cubicBezTo>
                                      <a:cubicBezTo>
                                        <a:pt x="628122" y="475676"/>
                                        <a:pt x="493785" y="618126"/>
                                        <a:pt x="323118" y="623100"/>
                                      </a:cubicBezTo>
                                      <a:cubicBezTo>
                                        <a:pt x="152434" y="628118"/>
                                        <a:pt x="10004" y="493782"/>
                                        <a:pt x="5000" y="323116"/>
                                      </a:cubicBezTo>
                                      <a:cubicBezTo>
                                        <a:pt x="0" y="152433"/>
                                        <a:pt x="134314" y="10004"/>
                                        <a:pt x="304999" y="500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578" name="Shape 3578"/>
                              <wps:cNvSpPr/>
                              <wps:spPr>
                                <a:xfrm>
                                  <a:off x="20626" y="690799"/>
                                  <a:ext cx="590425" cy="590422"/>
                                </a:xfrm>
                                <a:custGeom>
                                  <a:avLst/>
                                  <a:gdLst/>
                                  <a:ahLst/>
                                  <a:cxnLst/>
                                  <a:rect l="0" t="0" r="0" b="0"/>
                                  <a:pathLst>
                                    <a:path w="590425" h="590422">
                                      <a:moveTo>
                                        <a:pt x="286701" y="4703"/>
                                      </a:moveTo>
                                      <a:cubicBezTo>
                                        <a:pt x="447145" y="0"/>
                                        <a:pt x="581045" y="126255"/>
                                        <a:pt x="585713" y="286699"/>
                                      </a:cubicBezTo>
                                      <a:cubicBezTo>
                                        <a:pt x="590425" y="447142"/>
                                        <a:pt x="464161" y="581041"/>
                                        <a:pt x="303729" y="585710"/>
                                      </a:cubicBezTo>
                                      <a:cubicBezTo>
                                        <a:pt x="143285" y="590422"/>
                                        <a:pt x="9402" y="464158"/>
                                        <a:pt x="4703" y="303727"/>
                                      </a:cubicBezTo>
                                      <a:cubicBezTo>
                                        <a:pt x="0" y="143284"/>
                                        <a:pt x="126256" y="9407"/>
                                        <a:pt x="286701" y="4703"/>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579" name="Shape 3579"/>
                              <wps:cNvSpPr/>
                              <wps:spPr>
                                <a:xfrm>
                                  <a:off x="20626" y="690799"/>
                                  <a:ext cx="590425" cy="590422"/>
                                </a:xfrm>
                                <a:custGeom>
                                  <a:avLst/>
                                  <a:gdLst/>
                                  <a:ahLst/>
                                  <a:cxnLst/>
                                  <a:rect l="0" t="0" r="0" b="0"/>
                                  <a:pathLst>
                                    <a:path w="590425" h="590422">
                                      <a:moveTo>
                                        <a:pt x="303729" y="585710"/>
                                      </a:moveTo>
                                      <a:cubicBezTo>
                                        <a:pt x="464161" y="581041"/>
                                        <a:pt x="590425" y="447142"/>
                                        <a:pt x="585713" y="286699"/>
                                      </a:cubicBezTo>
                                      <a:cubicBezTo>
                                        <a:pt x="581045" y="126255"/>
                                        <a:pt x="447145" y="0"/>
                                        <a:pt x="286701" y="4703"/>
                                      </a:cubicBezTo>
                                      <a:cubicBezTo>
                                        <a:pt x="126256" y="9407"/>
                                        <a:pt x="0" y="143284"/>
                                        <a:pt x="4703" y="303727"/>
                                      </a:cubicBezTo>
                                      <a:cubicBezTo>
                                        <a:pt x="9402" y="464158"/>
                                        <a:pt x="143285" y="590422"/>
                                        <a:pt x="303729" y="585710"/>
                                      </a:cubicBezTo>
                                      <a:close/>
                                    </a:path>
                                  </a:pathLst>
                                </a:custGeom>
                                <a:ln w="13089" cap="flat">
                                  <a:miter lim="100000"/>
                                </a:ln>
                              </wps:spPr>
                              <wps:style>
                                <a:lnRef idx="1">
                                  <a:srgbClr val="FFFFFF"/>
                                </a:lnRef>
                                <a:fillRef idx="0">
                                  <a:srgbClr val="000000">
                                    <a:alpha val="0"/>
                                  </a:srgbClr>
                                </a:fillRef>
                                <a:effectRef idx="0">
                                  <a:scrgbClr r="0" g="0" b="0"/>
                                </a:effectRef>
                                <a:fontRef idx="none"/>
                              </wps:style>
                              <wps:bodyPr/>
                            </wps:wsp>
                            <wps:wsp>
                              <wps:cNvPr id="3580" name="Shape 3580"/>
                              <wps:cNvSpPr/>
                              <wps:spPr>
                                <a:xfrm>
                                  <a:off x="281476" y="784179"/>
                                  <a:ext cx="163390" cy="323177"/>
                                </a:xfrm>
                                <a:custGeom>
                                  <a:avLst/>
                                  <a:gdLst/>
                                  <a:ahLst/>
                                  <a:cxnLst/>
                                  <a:rect l="0" t="0" r="0" b="0"/>
                                  <a:pathLst>
                                    <a:path w="163390" h="323177">
                                      <a:moveTo>
                                        <a:pt x="64005" y="1178"/>
                                      </a:moveTo>
                                      <a:cubicBezTo>
                                        <a:pt x="72644" y="0"/>
                                        <a:pt x="80890" y="1963"/>
                                        <a:pt x="84817" y="8639"/>
                                      </a:cubicBezTo>
                                      <a:cubicBezTo>
                                        <a:pt x="86841" y="15423"/>
                                        <a:pt x="86387" y="21597"/>
                                        <a:pt x="88743" y="27487"/>
                                      </a:cubicBezTo>
                                      <a:cubicBezTo>
                                        <a:pt x="94241" y="21204"/>
                                        <a:pt x="96989" y="11780"/>
                                        <a:pt x="105628" y="8639"/>
                                      </a:cubicBezTo>
                                      <a:cubicBezTo>
                                        <a:pt x="115048" y="6283"/>
                                        <a:pt x="122116" y="11780"/>
                                        <a:pt x="126435" y="18063"/>
                                      </a:cubicBezTo>
                                      <a:cubicBezTo>
                                        <a:pt x="126828" y="23953"/>
                                        <a:pt x="129664" y="29380"/>
                                        <a:pt x="128006" y="36911"/>
                                      </a:cubicBezTo>
                                      <a:cubicBezTo>
                                        <a:pt x="134463" y="26976"/>
                                        <a:pt x="147334" y="26029"/>
                                        <a:pt x="155972" y="32312"/>
                                      </a:cubicBezTo>
                                      <a:cubicBezTo>
                                        <a:pt x="163390" y="49227"/>
                                        <a:pt x="160554" y="65846"/>
                                        <a:pt x="155274" y="82320"/>
                                      </a:cubicBezTo>
                                      <a:cubicBezTo>
                                        <a:pt x="149646" y="99873"/>
                                        <a:pt x="145545" y="116962"/>
                                        <a:pt x="139393" y="134685"/>
                                      </a:cubicBezTo>
                                      <a:cubicBezTo>
                                        <a:pt x="128224" y="162018"/>
                                        <a:pt x="123774" y="189915"/>
                                        <a:pt x="123075" y="218261"/>
                                      </a:cubicBezTo>
                                      <a:cubicBezTo>
                                        <a:pt x="122290" y="252628"/>
                                        <a:pt x="127002" y="287663"/>
                                        <a:pt x="131932" y="323177"/>
                                      </a:cubicBezTo>
                                      <a:cubicBezTo>
                                        <a:pt x="113477" y="322392"/>
                                        <a:pt x="91885" y="318465"/>
                                        <a:pt x="73429" y="312183"/>
                                      </a:cubicBezTo>
                                      <a:lnTo>
                                        <a:pt x="74328" y="309434"/>
                                      </a:lnTo>
                                      <a:lnTo>
                                        <a:pt x="121025" y="317636"/>
                                      </a:lnTo>
                                      <a:lnTo>
                                        <a:pt x="126435" y="315717"/>
                                      </a:lnTo>
                                      <a:cubicBezTo>
                                        <a:pt x="119367" y="268976"/>
                                        <a:pt x="115440" y="223820"/>
                                        <a:pt x="122508" y="176307"/>
                                      </a:cubicBezTo>
                                      <a:cubicBezTo>
                                        <a:pt x="133896" y="131151"/>
                                        <a:pt x="159986" y="73171"/>
                                        <a:pt x="155187" y="41413"/>
                                      </a:cubicBezTo>
                                      <a:cubicBezTo>
                                        <a:pt x="151261" y="35131"/>
                                        <a:pt x="144105" y="30628"/>
                                        <a:pt x="137430" y="34947"/>
                                      </a:cubicBezTo>
                                      <a:cubicBezTo>
                                        <a:pt x="129184" y="43337"/>
                                        <a:pt x="126261" y="53084"/>
                                        <a:pt x="122072" y="62840"/>
                                      </a:cubicBezTo>
                                      <a:cubicBezTo>
                                        <a:pt x="118800" y="70597"/>
                                        <a:pt x="116924" y="74236"/>
                                        <a:pt x="116662" y="77499"/>
                                      </a:cubicBezTo>
                                      <a:cubicBezTo>
                                        <a:pt x="115746" y="71771"/>
                                        <a:pt x="114306" y="75907"/>
                                        <a:pt x="115702" y="69323"/>
                                      </a:cubicBezTo>
                                      <a:cubicBezTo>
                                        <a:pt x="119062" y="53350"/>
                                        <a:pt x="128922" y="26919"/>
                                        <a:pt x="116662" y="13019"/>
                                      </a:cubicBezTo>
                                      <a:cubicBezTo>
                                        <a:pt x="103721" y="9092"/>
                                        <a:pt x="96989" y="21597"/>
                                        <a:pt x="92277" y="29450"/>
                                      </a:cubicBezTo>
                                      <a:cubicBezTo>
                                        <a:pt x="90310" y="34533"/>
                                        <a:pt x="88412" y="39616"/>
                                        <a:pt x="86439" y="44642"/>
                                      </a:cubicBezTo>
                                      <a:cubicBezTo>
                                        <a:pt x="83686" y="51653"/>
                                        <a:pt x="80789" y="58551"/>
                                        <a:pt x="77356" y="65183"/>
                                      </a:cubicBezTo>
                                      <a:cubicBezTo>
                                        <a:pt x="78735" y="59301"/>
                                        <a:pt x="75746" y="67142"/>
                                        <a:pt x="76732" y="60658"/>
                                      </a:cubicBezTo>
                                      <a:cubicBezTo>
                                        <a:pt x="82029" y="40449"/>
                                        <a:pt x="84009" y="21152"/>
                                        <a:pt x="81064" y="9651"/>
                                      </a:cubicBezTo>
                                      <a:cubicBezTo>
                                        <a:pt x="78316" y="2583"/>
                                        <a:pt x="71440" y="4354"/>
                                        <a:pt x="66147" y="5318"/>
                                      </a:cubicBezTo>
                                      <a:cubicBezTo>
                                        <a:pt x="51226" y="25344"/>
                                        <a:pt x="47513" y="47120"/>
                                        <a:pt x="41623" y="70680"/>
                                      </a:cubicBezTo>
                                      <a:cubicBezTo>
                                        <a:pt x="40873" y="69035"/>
                                        <a:pt x="38844" y="71409"/>
                                        <a:pt x="38717" y="69323"/>
                                      </a:cubicBezTo>
                                      <a:cubicBezTo>
                                        <a:pt x="37784" y="53931"/>
                                        <a:pt x="52251" y="24053"/>
                                        <a:pt x="32199" y="16099"/>
                                      </a:cubicBezTo>
                                      <a:cubicBezTo>
                                        <a:pt x="20419" y="16492"/>
                                        <a:pt x="18848" y="26309"/>
                                        <a:pt x="13351" y="34947"/>
                                      </a:cubicBezTo>
                                      <a:cubicBezTo>
                                        <a:pt x="11497" y="42194"/>
                                        <a:pt x="5646" y="77033"/>
                                        <a:pt x="4071" y="84720"/>
                                      </a:cubicBezTo>
                                      <a:cubicBezTo>
                                        <a:pt x="1976" y="94951"/>
                                        <a:pt x="5515" y="86644"/>
                                        <a:pt x="0" y="85994"/>
                                      </a:cubicBezTo>
                                      <a:cubicBezTo>
                                        <a:pt x="4712" y="62827"/>
                                        <a:pt x="3521" y="27548"/>
                                        <a:pt x="26688" y="13019"/>
                                      </a:cubicBezTo>
                                      <a:cubicBezTo>
                                        <a:pt x="45318" y="13019"/>
                                        <a:pt x="40371" y="19716"/>
                                        <a:pt x="49084" y="25523"/>
                                      </a:cubicBezTo>
                                      <a:cubicBezTo>
                                        <a:pt x="52081" y="22360"/>
                                        <a:pt x="53455" y="18351"/>
                                        <a:pt x="54786" y="14424"/>
                                      </a:cubicBezTo>
                                      <a:cubicBezTo>
                                        <a:pt x="56601" y="9084"/>
                                        <a:pt x="58351" y="3892"/>
                                        <a:pt x="64005" y="11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581" name="Shape 3581"/>
                              <wps:cNvSpPr/>
                              <wps:spPr>
                                <a:xfrm>
                                  <a:off x="281476" y="784179"/>
                                  <a:ext cx="163390" cy="323177"/>
                                </a:xfrm>
                                <a:custGeom>
                                  <a:avLst/>
                                  <a:gdLst/>
                                  <a:ahLst/>
                                  <a:cxnLst/>
                                  <a:rect l="0" t="0" r="0" b="0"/>
                                  <a:pathLst>
                                    <a:path w="163390" h="323177">
                                      <a:moveTo>
                                        <a:pt x="84817" y="8639"/>
                                      </a:moveTo>
                                      <a:cubicBezTo>
                                        <a:pt x="86841" y="15423"/>
                                        <a:pt x="86387" y="21597"/>
                                        <a:pt x="88743" y="27487"/>
                                      </a:cubicBezTo>
                                      <a:cubicBezTo>
                                        <a:pt x="94241" y="21204"/>
                                        <a:pt x="96989" y="11780"/>
                                        <a:pt x="105628" y="8639"/>
                                      </a:cubicBezTo>
                                      <a:cubicBezTo>
                                        <a:pt x="115048" y="6283"/>
                                        <a:pt x="122116" y="11780"/>
                                        <a:pt x="126435" y="18063"/>
                                      </a:cubicBezTo>
                                      <a:cubicBezTo>
                                        <a:pt x="126828" y="23953"/>
                                        <a:pt x="129664" y="29380"/>
                                        <a:pt x="128006" y="36911"/>
                                      </a:cubicBezTo>
                                      <a:cubicBezTo>
                                        <a:pt x="134463" y="26976"/>
                                        <a:pt x="147334" y="26029"/>
                                        <a:pt x="155972" y="32312"/>
                                      </a:cubicBezTo>
                                      <a:cubicBezTo>
                                        <a:pt x="163390" y="49227"/>
                                        <a:pt x="160554" y="65846"/>
                                        <a:pt x="155274" y="82320"/>
                                      </a:cubicBezTo>
                                      <a:cubicBezTo>
                                        <a:pt x="149646" y="99873"/>
                                        <a:pt x="145545" y="116962"/>
                                        <a:pt x="139393" y="134685"/>
                                      </a:cubicBezTo>
                                      <a:cubicBezTo>
                                        <a:pt x="128224" y="162018"/>
                                        <a:pt x="123774" y="189915"/>
                                        <a:pt x="123075" y="218261"/>
                                      </a:cubicBezTo>
                                      <a:cubicBezTo>
                                        <a:pt x="122290" y="252628"/>
                                        <a:pt x="127002" y="287663"/>
                                        <a:pt x="131932" y="323177"/>
                                      </a:cubicBezTo>
                                      <a:cubicBezTo>
                                        <a:pt x="113477" y="322392"/>
                                        <a:pt x="91885" y="318465"/>
                                        <a:pt x="73429" y="312183"/>
                                      </a:cubicBezTo>
                                      <a:lnTo>
                                        <a:pt x="74328" y="309434"/>
                                      </a:lnTo>
                                      <a:lnTo>
                                        <a:pt x="121025" y="317636"/>
                                      </a:lnTo>
                                      <a:lnTo>
                                        <a:pt x="126435" y="315717"/>
                                      </a:lnTo>
                                      <a:cubicBezTo>
                                        <a:pt x="119367" y="268976"/>
                                        <a:pt x="115440" y="223820"/>
                                        <a:pt x="122508" y="176307"/>
                                      </a:cubicBezTo>
                                      <a:cubicBezTo>
                                        <a:pt x="133896" y="131151"/>
                                        <a:pt x="159986" y="73171"/>
                                        <a:pt x="155187" y="41413"/>
                                      </a:cubicBezTo>
                                      <a:cubicBezTo>
                                        <a:pt x="151261" y="35131"/>
                                        <a:pt x="144105" y="30628"/>
                                        <a:pt x="137430" y="34947"/>
                                      </a:cubicBezTo>
                                      <a:cubicBezTo>
                                        <a:pt x="129184" y="43337"/>
                                        <a:pt x="126261" y="53084"/>
                                        <a:pt x="122072" y="62840"/>
                                      </a:cubicBezTo>
                                      <a:cubicBezTo>
                                        <a:pt x="118800" y="70597"/>
                                        <a:pt x="116924" y="74236"/>
                                        <a:pt x="116662" y="77499"/>
                                      </a:cubicBezTo>
                                      <a:cubicBezTo>
                                        <a:pt x="115746" y="71771"/>
                                        <a:pt x="114306" y="75907"/>
                                        <a:pt x="115702" y="69323"/>
                                      </a:cubicBezTo>
                                      <a:cubicBezTo>
                                        <a:pt x="119062" y="53350"/>
                                        <a:pt x="128922" y="26919"/>
                                        <a:pt x="116662" y="13019"/>
                                      </a:cubicBezTo>
                                      <a:cubicBezTo>
                                        <a:pt x="103721" y="9092"/>
                                        <a:pt x="96989" y="21597"/>
                                        <a:pt x="92277" y="29450"/>
                                      </a:cubicBezTo>
                                      <a:cubicBezTo>
                                        <a:pt x="90310" y="34533"/>
                                        <a:pt x="88412" y="39616"/>
                                        <a:pt x="86439" y="44642"/>
                                      </a:cubicBezTo>
                                      <a:cubicBezTo>
                                        <a:pt x="83686" y="51653"/>
                                        <a:pt x="80789" y="58551"/>
                                        <a:pt x="77356" y="65183"/>
                                      </a:cubicBezTo>
                                      <a:cubicBezTo>
                                        <a:pt x="78735" y="59301"/>
                                        <a:pt x="75746" y="67142"/>
                                        <a:pt x="76732" y="60658"/>
                                      </a:cubicBezTo>
                                      <a:cubicBezTo>
                                        <a:pt x="82029" y="40449"/>
                                        <a:pt x="84009" y="21152"/>
                                        <a:pt x="81064" y="9651"/>
                                      </a:cubicBezTo>
                                      <a:cubicBezTo>
                                        <a:pt x="78316" y="2583"/>
                                        <a:pt x="71440" y="4354"/>
                                        <a:pt x="66147" y="5318"/>
                                      </a:cubicBezTo>
                                      <a:cubicBezTo>
                                        <a:pt x="51226" y="25344"/>
                                        <a:pt x="47513" y="47120"/>
                                        <a:pt x="41623" y="70680"/>
                                      </a:cubicBezTo>
                                      <a:cubicBezTo>
                                        <a:pt x="40873" y="69035"/>
                                        <a:pt x="38844" y="71409"/>
                                        <a:pt x="38717" y="69323"/>
                                      </a:cubicBezTo>
                                      <a:cubicBezTo>
                                        <a:pt x="37784" y="53931"/>
                                        <a:pt x="52251" y="24053"/>
                                        <a:pt x="32199" y="16099"/>
                                      </a:cubicBezTo>
                                      <a:cubicBezTo>
                                        <a:pt x="20419" y="16492"/>
                                        <a:pt x="18848" y="26309"/>
                                        <a:pt x="13351" y="34947"/>
                                      </a:cubicBezTo>
                                      <a:cubicBezTo>
                                        <a:pt x="11497" y="42194"/>
                                        <a:pt x="5646" y="77033"/>
                                        <a:pt x="4071" y="84720"/>
                                      </a:cubicBezTo>
                                      <a:cubicBezTo>
                                        <a:pt x="1976" y="94951"/>
                                        <a:pt x="5515" y="86644"/>
                                        <a:pt x="0" y="85994"/>
                                      </a:cubicBezTo>
                                      <a:cubicBezTo>
                                        <a:pt x="4712" y="62827"/>
                                        <a:pt x="3521" y="27548"/>
                                        <a:pt x="26688" y="13019"/>
                                      </a:cubicBezTo>
                                      <a:cubicBezTo>
                                        <a:pt x="45318" y="13019"/>
                                        <a:pt x="40371" y="19716"/>
                                        <a:pt x="49084" y="25523"/>
                                      </a:cubicBezTo>
                                      <a:cubicBezTo>
                                        <a:pt x="52081" y="22360"/>
                                        <a:pt x="53455" y="18351"/>
                                        <a:pt x="54786" y="14424"/>
                                      </a:cubicBezTo>
                                      <a:cubicBezTo>
                                        <a:pt x="56601" y="9084"/>
                                        <a:pt x="58351" y="3892"/>
                                        <a:pt x="64005" y="1178"/>
                                      </a:cubicBezTo>
                                      <a:cubicBezTo>
                                        <a:pt x="72644" y="0"/>
                                        <a:pt x="80890" y="1963"/>
                                        <a:pt x="84817" y="8639"/>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s:wsp>
                              <wps:cNvPr id="3582" name="Shape 3582"/>
                              <wps:cNvSpPr/>
                              <wps:spPr>
                                <a:xfrm>
                                  <a:off x="180167" y="872627"/>
                                  <a:ext cx="190052" cy="308551"/>
                                </a:xfrm>
                                <a:custGeom>
                                  <a:avLst/>
                                  <a:gdLst/>
                                  <a:ahLst/>
                                  <a:cxnLst/>
                                  <a:rect l="0" t="0" r="0" b="0"/>
                                  <a:pathLst>
                                    <a:path w="190052" h="308551">
                                      <a:moveTo>
                                        <a:pt x="83393" y="982"/>
                                      </a:moveTo>
                                      <a:cubicBezTo>
                                        <a:pt x="90805" y="1963"/>
                                        <a:pt x="98167" y="7755"/>
                                        <a:pt x="97382" y="16394"/>
                                      </a:cubicBezTo>
                                      <a:cubicBezTo>
                                        <a:pt x="99738" y="44666"/>
                                        <a:pt x="99738" y="76079"/>
                                        <a:pt x="105235" y="101210"/>
                                      </a:cubicBezTo>
                                      <a:lnTo>
                                        <a:pt x="110733" y="95320"/>
                                      </a:lnTo>
                                      <a:lnTo>
                                        <a:pt x="108769" y="16394"/>
                                      </a:lnTo>
                                      <a:cubicBezTo>
                                        <a:pt x="110733" y="8148"/>
                                        <a:pt x="118586" y="8148"/>
                                        <a:pt x="125654" y="8541"/>
                                      </a:cubicBezTo>
                                      <a:cubicBezTo>
                                        <a:pt x="134685" y="11682"/>
                                        <a:pt x="134249" y="20334"/>
                                        <a:pt x="137041" y="29352"/>
                                      </a:cubicBezTo>
                                      <a:cubicBezTo>
                                        <a:pt x="139398" y="115346"/>
                                        <a:pt x="183769" y="281456"/>
                                        <a:pt x="190052" y="302661"/>
                                      </a:cubicBezTo>
                                      <a:cubicBezTo>
                                        <a:pt x="133507" y="299127"/>
                                        <a:pt x="74607" y="300697"/>
                                        <a:pt x="20423" y="308551"/>
                                      </a:cubicBezTo>
                                      <a:cubicBezTo>
                                        <a:pt x="27487" y="219415"/>
                                        <a:pt x="0" y="132230"/>
                                        <a:pt x="7072" y="40739"/>
                                      </a:cubicBezTo>
                                      <a:cubicBezTo>
                                        <a:pt x="10995" y="36027"/>
                                        <a:pt x="16099" y="34064"/>
                                        <a:pt x="21990" y="35242"/>
                                      </a:cubicBezTo>
                                      <a:cubicBezTo>
                                        <a:pt x="38482" y="52912"/>
                                        <a:pt x="29058" y="81184"/>
                                        <a:pt x="37304" y="102780"/>
                                      </a:cubicBezTo>
                                      <a:lnTo>
                                        <a:pt x="39267" y="102780"/>
                                      </a:lnTo>
                                      <a:cubicBezTo>
                                        <a:pt x="46728" y="71367"/>
                                        <a:pt x="32592" y="41524"/>
                                        <a:pt x="39267" y="10504"/>
                                      </a:cubicBezTo>
                                      <a:cubicBezTo>
                                        <a:pt x="43983" y="6185"/>
                                        <a:pt x="50262" y="2650"/>
                                        <a:pt x="56156" y="6970"/>
                                      </a:cubicBezTo>
                                      <a:lnTo>
                                        <a:pt x="61649" y="14431"/>
                                      </a:lnTo>
                                      <a:cubicBezTo>
                                        <a:pt x="63617" y="42702"/>
                                        <a:pt x="65183" y="71760"/>
                                        <a:pt x="69110" y="99246"/>
                                      </a:cubicBezTo>
                                      <a:lnTo>
                                        <a:pt x="73036" y="99246"/>
                                      </a:lnTo>
                                      <a:cubicBezTo>
                                        <a:pt x="74607" y="71760"/>
                                        <a:pt x="70680" y="42702"/>
                                        <a:pt x="69110" y="14431"/>
                                      </a:cubicBezTo>
                                      <a:cubicBezTo>
                                        <a:pt x="68521" y="3828"/>
                                        <a:pt x="75981" y="0"/>
                                        <a:pt x="83393" y="982"/>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583" name="Shape 3583"/>
                              <wps:cNvSpPr/>
                              <wps:spPr>
                                <a:xfrm>
                                  <a:off x="331759" y="886263"/>
                                  <a:ext cx="64764" cy="145689"/>
                                </a:xfrm>
                                <a:custGeom>
                                  <a:avLst/>
                                  <a:gdLst/>
                                  <a:ahLst/>
                                  <a:cxnLst/>
                                  <a:rect l="0" t="0" r="0" b="0"/>
                                  <a:pathLst>
                                    <a:path w="64764" h="145689">
                                      <a:moveTo>
                                        <a:pt x="45901" y="119"/>
                                      </a:moveTo>
                                      <a:cubicBezTo>
                                        <a:pt x="53968" y="0"/>
                                        <a:pt x="62997" y="6881"/>
                                        <a:pt x="64764" y="15716"/>
                                      </a:cubicBezTo>
                                      <a:cubicBezTo>
                                        <a:pt x="62670" y="32937"/>
                                        <a:pt x="59171" y="49507"/>
                                        <a:pt x="54258" y="65445"/>
                                      </a:cubicBezTo>
                                      <a:cubicBezTo>
                                        <a:pt x="45392" y="94215"/>
                                        <a:pt x="31915" y="120929"/>
                                        <a:pt x="13721" y="145689"/>
                                      </a:cubicBezTo>
                                      <a:cubicBezTo>
                                        <a:pt x="10188" y="130768"/>
                                        <a:pt x="29961" y="117596"/>
                                        <a:pt x="32709" y="101497"/>
                                      </a:cubicBezTo>
                                      <a:cubicBezTo>
                                        <a:pt x="37792" y="90886"/>
                                        <a:pt x="41858" y="81013"/>
                                        <a:pt x="46182" y="70218"/>
                                      </a:cubicBezTo>
                                      <a:cubicBezTo>
                                        <a:pt x="53215" y="52653"/>
                                        <a:pt x="58935" y="36759"/>
                                        <a:pt x="58695" y="15843"/>
                                      </a:cubicBezTo>
                                      <a:cubicBezTo>
                                        <a:pt x="54376" y="6419"/>
                                        <a:pt x="46029" y="7318"/>
                                        <a:pt x="38961" y="10066"/>
                                      </a:cubicBezTo>
                                      <a:cubicBezTo>
                                        <a:pt x="32866" y="18417"/>
                                        <a:pt x="13294" y="41192"/>
                                        <a:pt x="5759" y="49525"/>
                                      </a:cubicBezTo>
                                      <a:cubicBezTo>
                                        <a:pt x="188" y="55690"/>
                                        <a:pt x="5510" y="48491"/>
                                        <a:pt x="0" y="52164"/>
                                      </a:cubicBezTo>
                                      <a:cubicBezTo>
                                        <a:pt x="1475" y="48334"/>
                                        <a:pt x="4520" y="42147"/>
                                        <a:pt x="7317" y="38207"/>
                                      </a:cubicBezTo>
                                      <a:cubicBezTo>
                                        <a:pt x="15711" y="26393"/>
                                        <a:pt x="28739" y="14246"/>
                                        <a:pt x="38460" y="2758"/>
                                      </a:cubicBezTo>
                                      <a:cubicBezTo>
                                        <a:pt x="40630" y="976"/>
                                        <a:pt x="43212" y="159"/>
                                        <a:pt x="45901" y="119"/>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584" name="Shape 3584"/>
                              <wps:cNvSpPr/>
                              <wps:spPr>
                                <a:xfrm>
                                  <a:off x="331759" y="881892"/>
                                  <a:ext cx="64764" cy="150060"/>
                                </a:xfrm>
                                <a:custGeom>
                                  <a:avLst/>
                                  <a:gdLst/>
                                  <a:ahLst/>
                                  <a:cxnLst/>
                                  <a:rect l="0" t="0" r="0" b="0"/>
                                  <a:pathLst>
                                    <a:path w="64764" h="150060">
                                      <a:moveTo>
                                        <a:pt x="64764" y="20087"/>
                                      </a:moveTo>
                                      <a:cubicBezTo>
                                        <a:pt x="62670" y="37308"/>
                                        <a:pt x="59171" y="53878"/>
                                        <a:pt x="54258" y="69816"/>
                                      </a:cubicBezTo>
                                      <a:cubicBezTo>
                                        <a:pt x="45392" y="98585"/>
                                        <a:pt x="31915" y="125300"/>
                                        <a:pt x="13721" y="150060"/>
                                      </a:cubicBezTo>
                                      <a:cubicBezTo>
                                        <a:pt x="10188" y="135138"/>
                                        <a:pt x="29961" y="121966"/>
                                        <a:pt x="32709" y="105867"/>
                                      </a:cubicBezTo>
                                      <a:cubicBezTo>
                                        <a:pt x="37792" y="95256"/>
                                        <a:pt x="41858" y="85383"/>
                                        <a:pt x="46182" y="74589"/>
                                      </a:cubicBezTo>
                                      <a:cubicBezTo>
                                        <a:pt x="53215" y="57024"/>
                                        <a:pt x="58935" y="41130"/>
                                        <a:pt x="58695" y="20213"/>
                                      </a:cubicBezTo>
                                      <a:cubicBezTo>
                                        <a:pt x="54376" y="10790"/>
                                        <a:pt x="46029" y="11688"/>
                                        <a:pt x="38961" y="14437"/>
                                      </a:cubicBezTo>
                                      <a:cubicBezTo>
                                        <a:pt x="32866" y="22788"/>
                                        <a:pt x="13294" y="45562"/>
                                        <a:pt x="5759" y="53896"/>
                                      </a:cubicBezTo>
                                      <a:cubicBezTo>
                                        <a:pt x="188" y="60060"/>
                                        <a:pt x="5510" y="52862"/>
                                        <a:pt x="0" y="56535"/>
                                      </a:cubicBezTo>
                                      <a:cubicBezTo>
                                        <a:pt x="1475" y="52705"/>
                                        <a:pt x="4520" y="46518"/>
                                        <a:pt x="7317" y="42578"/>
                                      </a:cubicBezTo>
                                      <a:cubicBezTo>
                                        <a:pt x="15711" y="30763"/>
                                        <a:pt x="28739" y="18617"/>
                                        <a:pt x="38460" y="7129"/>
                                      </a:cubicBezTo>
                                      <a:cubicBezTo>
                                        <a:pt x="47142" y="0"/>
                                        <a:pt x="62408" y="8307"/>
                                        <a:pt x="64764" y="20087"/>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s:wsp>
                              <wps:cNvPr id="3585" name="Shape 3585"/>
                              <wps:cNvSpPr/>
                              <wps:spPr>
                                <a:xfrm>
                                  <a:off x="0" y="1346868"/>
                                  <a:ext cx="634847" cy="634848"/>
                                </a:xfrm>
                                <a:custGeom>
                                  <a:avLst/>
                                  <a:gdLst/>
                                  <a:ahLst/>
                                  <a:cxnLst/>
                                  <a:rect l="0" t="0" r="0" b="0"/>
                                  <a:pathLst>
                                    <a:path w="634847" h="634848">
                                      <a:moveTo>
                                        <a:pt x="308265" y="5054"/>
                                      </a:moveTo>
                                      <a:cubicBezTo>
                                        <a:pt x="480772" y="0"/>
                                        <a:pt x="624749" y="135753"/>
                                        <a:pt x="629776" y="308265"/>
                                      </a:cubicBezTo>
                                      <a:cubicBezTo>
                                        <a:pt x="634847" y="480773"/>
                                        <a:pt x="499073" y="624750"/>
                                        <a:pt x="326578" y="629777"/>
                                      </a:cubicBezTo>
                                      <a:cubicBezTo>
                                        <a:pt x="154066" y="634848"/>
                                        <a:pt x="10111" y="499073"/>
                                        <a:pt x="5058" y="326574"/>
                                      </a:cubicBezTo>
                                      <a:cubicBezTo>
                                        <a:pt x="0" y="154062"/>
                                        <a:pt x="135753" y="10111"/>
                                        <a:pt x="308265"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586" name="Shape 3586"/>
                              <wps:cNvSpPr/>
                              <wps:spPr>
                                <a:xfrm>
                                  <a:off x="18829" y="1365698"/>
                                  <a:ext cx="596748" cy="596748"/>
                                </a:xfrm>
                                <a:custGeom>
                                  <a:avLst/>
                                  <a:gdLst/>
                                  <a:ahLst/>
                                  <a:cxnLst/>
                                  <a:rect l="0" t="0" r="0" b="0"/>
                                  <a:pathLst>
                                    <a:path w="596748" h="596748">
                                      <a:moveTo>
                                        <a:pt x="289770" y="4754"/>
                                      </a:moveTo>
                                      <a:cubicBezTo>
                                        <a:pt x="451933" y="0"/>
                                        <a:pt x="587267" y="127608"/>
                                        <a:pt x="591985" y="289771"/>
                                      </a:cubicBezTo>
                                      <a:cubicBezTo>
                                        <a:pt x="596748" y="451933"/>
                                        <a:pt x="469131" y="587267"/>
                                        <a:pt x="306981" y="591986"/>
                                      </a:cubicBezTo>
                                      <a:cubicBezTo>
                                        <a:pt x="144819" y="596748"/>
                                        <a:pt x="9507" y="469131"/>
                                        <a:pt x="4754" y="306982"/>
                                      </a:cubicBezTo>
                                      <a:cubicBezTo>
                                        <a:pt x="0" y="144819"/>
                                        <a:pt x="127608" y="9507"/>
                                        <a:pt x="289770"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587" name="Shape 3587"/>
                              <wps:cNvSpPr/>
                              <wps:spPr>
                                <a:xfrm>
                                  <a:off x="18829" y="1365698"/>
                                  <a:ext cx="596748" cy="596748"/>
                                </a:xfrm>
                                <a:custGeom>
                                  <a:avLst/>
                                  <a:gdLst/>
                                  <a:ahLst/>
                                  <a:cxnLst/>
                                  <a:rect l="0" t="0" r="0" b="0"/>
                                  <a:pathLst>
                                    <a:path w="596748" h="596748">
                                      <a:moveTo>
                                        <a:pt x="306981" y="591986"/>
                                      </a:moveTo>
                                      <a:cubicBezTo>
                                        <a:pt x="469131" y="587267"/>
                                        <a:pt x="596748" y="451933"/>
                                        <a:pt x="591985" y="289771"/>
                                      </a:cubicBezTo>
                                      <a:cubicBezTo>
                                        <a:pt x="587267" y="127608"/>
                                        <a:pt x="451933" y="0"/>
                                        <a:pt x="289770" y="4754"/>
                                      </a:cubicBezTo>
                                      <a:cubicBezTo>
                                        <a:pt x="127608" y="9507"/>
                                        <a:pt x="0" y="144819"/>
                                        <a:pt x="4754" y="306982"/>
                                      </a:cubicBezTo>
                                      <a:cubicBezTo>
                                        <a:pt x="9507" y="469131"/>
                                        <a:pt x="144819" y="596748"/>
                                        <a:pt x="306981" y="591986"/>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3588" name="Shape 3588"/>
                              <wps:cNvSpPr/>
                              <wps:spPr>
                                <a:xfrm>
                                  <a:off x="158987" y="1452741"/>
                                  <a:ext cx="359312" cy="365816"/>
                                </a:xfrm>
                                <a:custGeom>
                                  <a:avLst/>
                                  <a:gdLst/>
                                  <a:ahLst/>
                                  <a:cxnLst/>
                                  <a:rect l="0" t="0" r="0" b="0"/>
                                  <a:pathLst>
                                    <a:path w="359312" h="365816">
                                      <a:moveTo>
                                        <a:pt x="109921" y="0"/>
                                      </a:moveTo>
                                      <a:cubicBezTo>
                                        <a:pt x="142795" y="7863"/>
                                        <a:pt x="175974" y="10861"/>
                                        <a:pt x="211807" y="14221"/>
                                      </a:cubicBezTo>
                                      <a:cubicBezTo>
                                        <a:pt x="235253" y="31622"/>
                                        <a:pt x="219370" y="61643"/>
                                        <a:pt x="218254" y="83736"/>
                                      </a:cubicBezTo>
                                      <a:lnTo>
                                        <a:pt x="217641" y="138015"/>
                                      </a:lnTo>
                                      <a:cubicBezTo>
                                        <a:pt x="219881" y="154274"/>
                                        <a:pt x="240029" y="163829"/>
                                        <a:pt x="248319" y="175938"/>
                                      </a:cubicBezTo>
                                      <a:cubicBezTo>
                                        <a:pt x="261901" y="188775"/>
                                        <a:pt x="267237" y="204059"/>
                                        <a:pt x="279540" y="217376"/>
                                      </a:cubicBezTo>
                                      <a:cubicBezTo>
                                        <a:pt x="285052" y="225155"/>
                                        <a:pt x="285802" y="236603"/>
                                        <a:pt x="296076" y="240272"/>
                                      </a:cubicBezTo>
                                      <a:cubicBezTo>
                                        <a:pt x="315964" y="241013"/>
                                        <a:pt x="335014" y="244426"/>
                                        <a:pt x="350316" y="254564"/>
                                      </a:cubicBezTo>
                                      <a:cubicBezTo>
                                        <a:pt x="356533" y="271585"/>
                                        <a:pt x="357900" y="288311"/>
                                        <a:pt x="359312" y="306373"/>
                                      </a:cubicBezTo>
                                      <a:lnTo>
                                        <a:pt x="320991" y="308358"/>
                                      </a:lnTo>
                                      <a:cubicBezTo>
                                        <a:pt x="318125" y="314619"/>
                                        <a:pt x="327958" y="320087"/>
                                        <a:pt x="321520" y="326437"/>
                                      </a:cubicBezTo>
                                      <a:cubicBezTo>
                                        <a:pt x="289638" y="337506"/>
                                        <a:pt x="260711" y="342753"/>
                                        <a:pt x="223735" y="346061"/>
                                      </a:cubicBezTo>
                                      <a:cubicBezTo>
                                        <a:pt x="217513" y="344473"/>
                                        <a:pt x="210916" y="345135"/>
                                        <a:pt x="203940" y="347957"/>
                                      </a:cubicBezTo>
                                      <a:cubicBezTo>
                                        <a:pt x="177729" y="341695"/>
                                        <a:pt x="153070" y="328289"/>
                                        <a:pt x="124887" y="330009"/>
                                      </a:cubicBezTo>
                                      <a:cubicBezTo>
                                        <a:pt x="116769" y="339049"/>
                                        <a:pt x="130395" y="352322"/>
                                        <a:pt x="117325" y="358011"/>
                                      </a:cubicBezTo>
                                      <a:cubicBezTo>
                                        <a:pt x="93821" y="353866"/>
                                        <a:pt x="70718" y="363347"/>
                                        <a:pt x="49473" y="360877"/>
                                      </a:cubicBezTo>
                                      <a:cubicBezTo>
                                        <a:pt x="46527" y="365816"/>
                                        <a:pt x="42395" y="360216"/>
                                        <a:pt x="38038" y="362112"/>
                                      </a:cubicBezTo>
                                      <a:cubicBezTo>
                                        <a:pt x="45843" y="327452"/>
                                        <a:pt x="6244" y="300817"/>
                                        <a:pt x="23230" y="263268"/>
                                      </a:cubicBezTo>
                                      <a:lnTo>
                                        <a:pt x="27353" y="253443"/>
                                      </a:lnTo>
                                      <a:cubicBezTo>
                                        <a:pt x="29082" y="222068"/>
                                        <a:pt x="30639" y="184965"/>
                                        <a:pt x="19209" y="156183"/>
                                      </a:cubicBezTo>
                                      <a:cubicBezTo>
                                        <a:pt x="15072" y="135572"/>
                                        <a:pt x="13238" y="117977"/>
                                        <a:pt x="2553" y="99761"/>
                                      </a:cubicBezTo>
                                      <a:cubicBezTo>
                                        <a:pt x="3307" y="95329"/>
                                        <a:pt x="0" y="87925"/>
                                        <a:pt x="6588" y="86849"/>
                                      </a:cubicBezTo>
                                      <a:cubicBezTo>
                                        <a:pt x="43003" y="80049"/>
                                        <a:pt x="75741" y="83057"/>
                                        <a:pt x="109008" y="74145"/>
                                      </a:cubicBezTo>
                                      <a:lnTo>
                                        <a:pt x="106993" y="5380"/>
                                      </a:lnTo>
                                      <a:lnTo>
                                        <a:pt x="109921"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589" name="Shape 3589"/>
                              <wps:cNvSpPr/>
                              <wps:spPr>
                                <a:xfrm>
                                  <a:off x="278848" y="1470437"/>
                                  <a:ext cx="229706" cy="291544"/>
                                </a:xfrm>
                                <a:custGeom>
                                  <a:avLst/>
                                  <a:gdLst/>
                                  <a:ahLst/>
                                  <a:cxnLst/>
                                  <a:rect l="0" t="0" r="0" b="0"/>
                                  <a:pathLst>
                                    <a:path w="229706" h="291544">
                                      <a:moveTo>
                                        <a:pt x="3373" y="0"/>
                                      </a:moveTo>
                                      <a:cubicBezTo>
                                        <a:pt x="20668" y="3025"/>
                                        <a:pt x="38805" y="4701"/>
                                        <a:pt x="55254" y="9071"/>
                                      </a:cubicBezTo>
                                      <a:cubicBezTo>
                                        <a:pt x="65317" y="6129"/>
                                        <a:pt x="78603" y="7946"/>
                                        <a:pt x="87184" y="14750"/>
                                      </a:cubicBezTo>
                                      <a:cubicBezTo>
                                        <a:pt x="91409" y="23451"/>
                                        <a:pt x="86016" y="35079"/>
                                        <a:pt x="84927" y="43052"/>
                                      </a:cubicBezTo>
                                      <a:cubicBezTo>
                                        <a:pt x="88075" y="45164"/>
                                        <a:pt x="84173" y="52877"/>
                                        <a:pt x="84239" y="55082"/>
                                      </a:cubicBezTo>
                                      <a:cubicBezTo>
                                        <a:pt x="87722" y="83652"/>
                                        <a:pt x="78709" y="116906"/>
                                        <a:pt x="89984" y="140401"/>
                                      </a:cubicBezTo>
                                      <a:cubicBezTo>
                                        <a:pt x="104325" y="147919"/>
                                        <a:pt x="108832" y="166317"/>
                                        <a:pt x="125813" y="174201"/>
                                      </a:cubicBezTo>
                                      <a:cubicBezTo>
                                        <a:pt x="135603" y="191562"/>
                                        <a:pt x="148435" y="207949"/>
                                        <a:pt x="156020" y="225372"/>
                                      </a:cubicBezTo>
                                      <a:cubicBezTo>
                                        <a:pt x="177319" y="245484"/>
                                        <a:pt x="229706" y="225861"/>
                                        <a:pt x="223047" y="270174"/>
                                      </a:cubicBezTo>
                                      <a:cubicBezTo>
                                        <a:pt x="224018" y="273243"/>
                                        <a:pt x="229353" y="274831"/>
                                        <a:pt x="227281" y="279329"/>
                                      </a:cubicBezTo>
                                      <a:cubicBezTo>
                                        <a:pt x="216962" y="272979"/>
                                        <a:pt x="187064" y="291544"/>
                                        <a:pt x="189842" y="265853"/>
                                      </a:cubicBezTo>
                                      <a:cubicBezTo>
                                        <a:pt x="167044" y="241374"/>
                                        <a:pt x="135735" y="255525"/>
                                        <a:pt x="106843" y="248875"/>
                                      </a:cubicBezTo>
                                      <a:cubicBezTo>
                                        <a:pt x="87542" y="222527"/>
                                        <a:pt x="59240" y="205272"/>
                                        <a:pt x="35335" y="187439"/>
                                      </a:cubicBezTo>
                                      <a:cubicBezTo>
                                        <a:pt x="11849" y="153718"/>
                                        <a:pt x="14601" y="112170"/>
                                        <a:pt x="11690" y="72990"/>
                                      </a:cubicBezTo>
                                      <a:cubicBezTo>
                                        <a:pt x="8396" y="66031"/>
                                        <a:pt x="2487" y="60025"/>
                                        <a:pt x="1812" y="52105"/>
                                      </a:cubicBezTo>
                                      <a:cubicBezTo>
                                        <a:pt x="7907" y="34281"/>
                                        <a:pt x="0" y="20395"/>
                                        <a:pt x="3373"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590" name="Shape 3590"/>
                              <wps:cNvSpPr/>
                              <wps:spPr>
                                <a:xfrm>
                                  <a:off x="214647" y="1731634"/>
                                  <a:ext cx="250824" cy="58039"/>
                                </a:xfrm>
                                <a:custGeom>
                                  <a:avLst/>
                                  <a:gdLst/>
                                  <a:ahLst/>
                                  <a:cxnLst/>
                                  <a:rect l="0" t="0" r="0" b="0"/>
                                  <a:pathLst>
                                    <a:path w="250824" h="58039">
                                      <a:moveTo>
                                        <a:pt x="210348" y="200"/>
                                      </a:moveTo>
                                      <a:cubicBezTo>
                                        <a:pt x="217178" y="0"/>
                                        <a:pt x="223925" y="905"/>
                                        <a:pt x="229745" y="4043"/>
                                      </a:cubicBezTo>
                                      <a:cubicBezTo>
                                        <a:pt x="238697" y="8192"/>
                                        <a:pt x="242445" y="15574"/>
                                        <a:pt x="248399" y="22453"/>
                                      </a:cubicBezTo>
                                      <a:cubicBezTo>
                                        <a:pt x="250824" y="31229"/>
                                        <a:pt x="249148" y="33918"/>
                                        <a:pt x="246767" y="41944"/>
                                      </a:cubicBezTo>
                                      <a:cubicBezTo>
                                        <a:pt x="231112" y="50764"/>
                                        <a:pt x="207344" y="52351"/>
                                        <a:pt x="186707" y="55173"/>
                                      </a:cubicBezTo>
                                      <a:cubicBezTo>
                                        <a:pt x="162956" y="58039"/>
                                        <a:pt x="141088" y="49441"/>
                                        <a:pt x="118881" y="44369"/>
                                      </a:cubicBezTo>
                                      <a:cubicBezTo>
                                        <a:pt x="82933" y="37005"/>
                                        <a:pt x="40552" y="36079"/>
                                        <a:pt x="128" y="41635"/>
                                      </a:cubicBezTo>
                                      <a:lnTo>
                                        <a:pt x="0" y="37226"/>
                                      </a:lnTo>
                                      <a:cubicBezTo>
                                        <a:pt x="48229" y="26995"/>
                                        <a:pt x="101860" y="35594"/>
                                        <a:pt x="149423" y="47853"/>
                                      </a:cubicBezTo>
                                      <a:cubicBezTo>
                                        <a:pt x="178178" y="50543"/>
                                        <a:pt x="215634" y="49881"/>
                                        <a:pt x="242666" y="37623"/>
                                      </a:cubicBezTo>
                                      <a:cubicBezTo>
                                        <a:pt x="246855" y="30435"/>
                                        <a:pt x="242666" y="22630"/>
                                        <a:pt x="238521" y="16588"/>
                                      </a:cubicBezTo>
                                      <a:cubicBezTo>
                                        <a:pt x="228820" y="2305"/>
                                        <a:pt x="207741" y="5573"/>
                                        <a:pt x="194071" y="6411"/>
                                      </a:cubicBezTo>
                                      <a:lnTo>
                                        <a:pt x="190455" y="2989"/>
                                      </a:lnTo>
                                      <a:cubicBezTo>
                                        <a:pt x="196606" y="1705"/>
                                        <a:pt x="203519" y="400"/>
                                        <a:pt x="210348" y="20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5116" style="width:50.1049pt;height:156.041pt;mso-position-horizontal-relative:char;mso-position-vertical-relative:line" coordsize="6363,19817">
                      <v:shape id="Shape 3571" style="position:absolute;width:6356;height:6356;left:6;top:0;" coordsize="635647,635650" path="m308653,5060c481378,0,625537,135924,630570,308655c635647,481380,499702,625539,326990,630573c154261,635650,10124,499704,5064,326987c0,154257,135924,10124,308653,5060x">
                        <v:stroke on="false" weight="0pt" color="#000000" opacity="0" miterlimit="10" joinstyle="miter" endcap="flat"/>
                        <v:fill on="true" color="#000000"/>
                      </v:shape>
                      <v:shape id="Shape 3572" style="position:absolute;width:5975;height:5975;left:195;top:188;" coordsize="597500,597502" path="m290136,4760c452503,0,588007,127769,592731,290137c597500,452504,469722,588009,307368,592734c145002,597502,9519,469724,4760,307370c0,145002,127769,9519,290136,4760x">
                        <v:stroke on="false" weight="0pt" color="#000000" opacity="0" miterlimit="4" joinstyle="miter" endcap="flat"/>
                        <v:fill on="true" color="#004cff"/>
                      </v:shape>
                      <v:shape id="Shape 3573" style="position:absolute;width:5975;height:5975;left:195;top:188;" coordsize="597500,597502" path="m307368,592734c469722,588009,597500,452504,592731,290137c588007,127769,452503,0,290136,4760c127769,9519,0,145002,4760,307370c9519,469724,145002,597502,307368,592734x">
                        <v:stroke on="true" weight="1.04298pt" color="#ffffff" miterlimit="4" joinstyle="miter" endcap="flat"/>
                        <v:fill on="false" color="#000000" opacity="0"/>
                      </v:shape>
                      <v:shape id="Shape 3574" style="position:absolute;width:3234;height:4303;left:1519;top:1101;" coordsize="323405,430349" path="m152068,281c160802,0,169981,612,179944,2500c206365,3758,234888,14244,256293,30603c267596,40670,279782,54512,284815,69193c289010,94360,288568,122463,292763,146372c301991,156439,316252,152244,321727,164828c323405,174055,316252,180347,309982,183703c303271,187897,292365,182864,288568,191673c289010,196706,289849,200901,293602,203837c299077,203413,303668,204252,306627,208870c308702,227326,297399,243265,295721,260458c286052,279338,296118,311225,265521,308708c260046,318775,262562,325045,258368,335951c253335,358204,252098,379574,232371,395115c217271,403902,204272,420680,187909,424477c153514,430349,117441,417766,94376,391318c86407,384607,77598,376660,72145,367829c61659,347695,65854,325045,56206,304514c48656,299878,39428,301997,36073,292328c36073,281016,28523,272203,29781,260458c27264,254586,23070,248299,24748,242002c20553,225648,16778,211802,16778,195028c20134,187897,38590,196286,33137,183703c36073,177411,32717,169442,26006,167764c17197,171539,14681,161053,6711,162730c0,156019,6711,147211,8809,140499c17197,140080,28523,141758,34814,134627c47398,125399,31878,111557,41106,101071c41945,88068,46140,76743,46140,62901c53690,49478,49495,28925,66273,21795l76296,16611c103665,10005,125866,1123,152068,281x">
                        <v:stroke on="false" weight="0pt" color="#000000" opacity="0" miterlimit="4" joinstyle="miter" endcap="flat"/>
                        <v:fill on="true" color="#ffffff"/>
                      </v:shape>
                      <v:shape id="Shape 3575" style="position:absolute;width:2906;height:2715;left:1699;top:2618;" coordsize="290666,271582" path="m7753,963c15441,0,23070,6292,31878,6921c82212,17407,128352,41316,182880,29152c193786,28313,202590,31669,211398,26216c238256,27893,264262,6082,290666,18246c289827,24118,282718,22440,279760,27055c272210,20763,262982,22440,254593,24957c247882,31669,255034,39638,248323,46349c253357,51383,244526,62704,254593,65220c262982,68161,268854,57255,275565,65220c265499,88710,261304,115554,258390,140713c257949,146585,252076,145349,248323,147026c244129,146188,239493,141993,234459,144907c225660,150780,234459,160449,230265,167999c226909,186013,221885,203630,215173,220408c192947,241381,171551,271582,132546,258601c106955,248931,78018,228400,65434,203233c60820,183497,54109,164643,52012,144068c48237,138196,39848,142832,35234,139035c25167,111784,18036,81998,10067,55158c10906,49705,17617,50963,20973,52222c20973,55992,25167,57670,26845,60187c31459,62288,33137,57255,36073,55158l33137,14890c24328,5662,5453,17407,0,4824c2622,2412,5191,1284,7753,963x">
                        <v:stroke on="false" weight="0pt" color="#000000" opacity="0" miterlimit="4" joinstyle="miter" endcap="flat"/>
                        <v:fill on="true" color="#004cff"/>
                      </v:shape>
                      <v:shape id="Shape 3576" style="position:absolute;width:1791;height:226;left:2223;top:2636;" coordsize="179114,22650" path="m3775,0c23909,2936,44042,5872,62074,13003c91860,16778,121221,15100,152675,11325c160645,12584,175317,6292,179114,14261c153938,20553,130025,21392,102341,22231c67108,22650,34814,10906,839,5033c0,2517,1678,419,3775,0x">
                        <v:stroke on="false" weight="0pt" color="#000000" opacity="0" miterlimit="4" joinstyle="miter" endcap="flat"/>
                        <v:fill on="true" color="#004cff"/>
                      </v:shape>
                      <v:shape id="Shape 3577" style="position:absolute;width:6281;height:6281;left:19;top:6721;" coordsize="628122,628118" path="m304999,5000c475679,0,618130,134314,623104,304997c628122,475676,493785,618126,323118,623100c152434,628118,10004,493782,5000,323116c0,152433,134314,10004,304999,5000x">
                        <v:stroke on="false" weight="0pt" color="#000000" opacity="0" miterlimit="10" joinstyle="miter" endcap="flat"/>
                        <v:fill on="true" color="#000000"/>
                      </v:shape>
                      <v:shape id="Shape 3578" style="position:absolute;width:5904;height:5904;left:206;top:6907;" coordsize="590425,590422" path="m286701,4703c447145,0,581045,126255,585713,286699c590425,447142,464161,581041,303729,585710c143285,590422,9402,464158,4703,303727c0,143284,126256,9407,286701,4703x">
                        <v:stroke on="false" weight="0pt" color="#000000" opacity="0" miterlimit="4" joinstyle="miter" endcap="flat"/>
                        <v:fill on="true" color="#004cff"/>
                      </v:shape>
                      <v:shape id="Shape 3579" style="position:absolute;width:5904;height:5904;left:206;top:6907;" coordsize="590425,590422" path="m303729,585710c464161,581041,590425,447142,585713,286699c581045,126255,447145,0,286701,4703c126256,9407,0,143284,4703,303727c9402,464158,143285,590422,303729,585710x">
                        <v:stroke on="true" weight="1.03062pt" color="#ffffff" miterlimit="4" joinstyle="miter" endcap="flat"/>
                        <v:fill on="false" color="#000000" opacity="0"/>
                      </v:shape>
                      <v:shape id="Shape 3580" style="position:absolute;width:1633;height:3231;left:2814;top:7841;" coordsize="163390,323177" path="m64005,1178c72644,0,80890,1963,84817,8639c86841,15423,86387,21597,88743,27487c94241,21204,96989,11780,105628,8639c115048,6283,122116,11780,126435,18063c126828,23953,129664,29380,128006,36911c134463,26976,147334,26029,155972,32312c163390,49227,160554,65846,155274,82320c149646,99873,145545,116962,139393,134685c128224,162018,123774,189915,123075,218261c122290,252628,127002,287663,131932,323177c113477,322392,91885,318465,73429,312183l74328,309434l121025,317636l126435,315717c119367,268976,115440,223820,122508,176307c133896,131151,159986,73171,155187,41413c151261,35131,144105,30628,137430,34947c129184,43337,126261,53084,122072,62840c118800,70597,116924,74236,116662,77499c115746,71771,114306,75907,115702,69323c119062,53350,128922,26919,116662,13019c103721,9092,96989,21597,92277,29450c90310,34533,88412,39616,86439,44642c83686,51653,80789,58551,77356,65183c78735,59301,75746,67142,76732,60658c82029,40449,84009,21152,81064,9651c78316,2583,71440,4354,66147,5318c51226,25344,47513,47120,41623,70680c40873,69035,38844,71409,38717,69323c37784,53931,52251,24053,32199,16099c20419,16492,18848,26309,13351,34947c11497,42194,5646,77033,4071,84720c1976,94951,5515,86644,0,85994c4712,62827,3521,27548,26688,13019c45318,13019,40371,19716,49084,25523c52081,22360,53455,18351,54786,14424c56601,9084,58351,3892,64005,1178x">
                        <v:stroke on="false" weight="0pt" color="#000000" opacity="0" miterlimit="4" joinstyle="miter" endcap="flat"/>
                        <v:fill on="true" color="#ffffff"/>
                      </v:shape>
                      <v:shape id="Shape 3581" style="position:absolute;width:1633;height:3231;left:2814;top:7841;" coordsize="163390,323177" path="m84817,8639c86841,15423,86387,21597,88743,27487c94241,21204,96989,11780,105628,8639c115048,6283,122116,11780,126435,18063c126828,23953,129664,29380,128006,36911c134463,26976,147334,26029,155972,32312c163390,49227,160554,65846,155274,82320c149646,99873,145545,116962,139393,134685c128224,162018,123774,189915,123075,218261c122290,252628,127002,287663,131932,323177c113477,322392,91885,318465,73429,312183l74328,309434l121025,317636l126435,315717c119367,268976,115440,223820,122508,176307c133896,131151,159986,73171,155187,41413c151261,35131,144105,30628,137430,34947c129184,43337,126261,53084,122072,62840c118800,70597,116924,74236,116662,77499c115746,71771,114306,75907,115702,69323c119062,53350,128922,26919,116662,13019c103721,9092,96989,21597,92277,29450c90310,34533,88412,39616,86439,44642c83686,51653,80789,58551,77356,65183c78735,59301,75746,67142,76732,60658c82029,40449,84009,21152,81064,9651c78316,2583,71440,4354,66147,5318c51226,25344,47513,47120,41623,70680c40873,69035,38844,71409,38717,69323c37784,53931,52251,24053,32199,16099c20419,16492,18848,26309,13351,34947c11497,42194,5646,77033,4071,84720c1976,94951,5515,86644,0,85994c4712,62827,3521,27548,26688,13019c45318,13019,40371,19716,49084,25523c52081,22360,53455,18351,54786,14424c56601,9084,58351,3892,64005,1178c72644,0,80890,1963,84817,8639x">
                        <v:stroke on="true" weight="0.34354pt" color="#ffffff" miterlimit="4" joinstyle="miter" endcap="flat"/>
                        <v:fill on="false" color="#000000" opacity="0"/>
                      </v:shape>
                      <v:shape id="Shape 3582" style="position:absolute;width:1900;height:3085;left:1801;top:8726;" coordsize="190052,308551" path="m83393,982c90805,1963,98167,7755,97382,16394c99738,44666,99738,76079,105235,101210l110733,95320l108769,16394c110733,8148,118586,8148,125654,8541c134685,11682,134249,20334,137041,29352c139398,115346,183769,281456,190052,302661c133507,299127,74607,300697,20423,308551c27487,219415,0,132230,7072,40739c10995,36027,16099,34064,21990,35242c38482,52912,29058,81184,37304,102780l39267,102780c46728,71367,32592,41524,39267,10504c43983,6185,50262,2650,56156,6970l61649,14431c63617,42702,65183,71760,69110,99246l73036,99246c74607,71760,70680,42702,69110,14431c68521,3828,75981,0,83393,982x">
                        <v:stroke on="false" weight="0pt" color="#000000" opacity="0" miterlimit="4" joinstyle="miter" endcap="flat"/>
                        <v:fill on="true" color="#ffffff"/>
                      </v:shape>
                      <v:shape id="Shape 3583" style="position:absolute;width:647;height:1456;left:3317;top:8862;" coordsize="64764,145689" path="m45901,119c53968,0,62997,6881,64764,15716c62670,32937,59171,49507,54258,65445c45392,94215,31915,120929,13721,145689c10188,130768,29961,117596,32709,101497c37792,90886,41858,81013,46182,70218c53215,52653,58935,36759,58695,15843c54376,6419,46029,7318,38961,10066c32866,18417,13294,41192,5759,49525c188,55690,5510,48491,0,52164c1475,48334,4520,42147,7317,38207c15711,26393,28739,14246,38460,2758c40630,976,43212,159,45901,119x">
                        <v:stroke on="false" weight="0pt" color="#000000" opacity="0" miterlimit="4" joinstyle="miter" endcap="flat"/>
                        <v:fill on="true" color="#ffffff"/>
                      </v:shape>
                      <v:shape id="Shape 3584" style="position:absolute;width:647;height:1500;left:3317;top:8818;" coordsize="64764,150060" path="m64764,20087c62670,37308,59171,53878,54258,69816c45392,98585,31915,125300,13721,150060c10188,135138,29961,121966,32709,105867c37792,95256,41858,85383,46182,74589c53215,57024,58935,41130,58695,20213c54376,10790,46029,11688,38961,14437c32866,22788,13294,45562,5759,53896c188,60060,5510,52862,0,56535c1475,52705,4520,46518,7317,42578c15711,30763,28739,18617,38460,7129c47142,0,62408,8307,64764,20087x">
                        <v:stroke on="true" weight="0.34354pt" color="#ffffff" miterlimit="4" joinstyle="miter" endcap="flat"/>
                        <v:fill on="false" color="#000000" opacity="0"/>
                      </v:shape>
                      <v:shape id="Shape 3585" style="position:absolute;width:6348;height:6348;left:0;top:13468;" coordsize="634847,634848" path="m308265,5054c480772,0,624749,135753,629776,308265c634847,480773,499073,624750,326578,629777c154066,634848,10111,499073,5058,326574c0,154062,135753,10111,308265,5054x">
                        <v:stroke on="false" weight="0pt" color="#000000" opacity="0" miterlimit="10" joinstyle="miter" endcap="flat"/>
                        <v:fill on="true" color="#000000"/>
                      </v:shape>
                      <v:shape id="Shape 3586" style="position:absolute;width:5967;height:5967;left:188;top:13656;" coordsize="596748,596748" path="m289770,4754c451933,0,587267,127608,591985,289771c596748,451933,469131,587267,306981,591986c144819,596748,9507,469131,4754,306982c0,144819,127608,9507,289770,4754x">
                        <v:stroke on="false" weight="0pt" color="#000000" opacity="0" miterlimit="4" joinstyle="miter" endcap="flat"/>
                        <v:fill on="true" color="#004cff"/>
                      </v:shape>
                      <v:shape id="Shape 3587" style="position:absolute;width:5967;height:5967;left:188;top:13656;" coordsize="596748,596748" path="m306981,591986c469131,587267,596748,451933,591985,289771c587267,127608,451933,0,289770,4754c127608,9507,0,144819,4754,306982c9507,469131,144819,596748,306981,591986x">
                        <v:stroke on="true" weight="1.04166pt" color="#ffffff" miterlimit="4" joinstyle="miter" endcap="flat"/>
                        <v:fill on="false" color="#000000" opacity="0"/>
                      </v:shape>
                      <v:shape id="Shape 3588" style="position:absolute;width:3593;height:3658;left:1589;top:14527;" coordsize="359312,365816" path="m109921,0c142795,7863,175974,10861,211807,14221c235253,31622,219370,61643,218254,83736l217641,138015c219881,154274,240029,163829,248319,175938c261901,188775,267237,204059,279540,217376c285052,225155,285802,236603,296076,240272c315964,241013,335014,244426,350316,254564c356533,271585,357900,288311,359312,306373l320991,308358c318125,314619,327958,320087,321520,326437c289638,337506,260711,342753,223735,346061c217513,344473,210916,345135,203940,347957c177729,341695,153070,328289,124887,330009c116769,339049,130395,352322,117325,358011c93821,353866,70718,363347,49473,360877c46527,365816,42395,360216,38038,362112c45843,327452,6244,300817,23230,263268l27353,253443c29082,222068,30639,184965,19209,156183c15072,135572,13238,117977,2553,99761c3307,95329,0,87925,6588,86849c43003,80049,75741,83057,109008,74145l106993,5380l109921,0x">
                        <v:stroke on="false" weight="0pt" color="#000000" opacity="0" miterlimit="4" joinstyle="miter" endcap="flat"/>
                        <v:fill on="true" color="#ffffff"/>
                      </v:shape>
                      <v:shape id="Shape 3589" style="position:absolute;width:2297;height:2915;left:2788;top:14704;" coordsize="229706,291544" path="m3373,0c20668,3025,38805,4701,55254,9071c65317,6129,78603,7946,87184,14750c91409,23451,86016,35079,84927,43052c88075,45164,84173,52877,84239,55082c87722,83652,78709,116906,89984,140401c104325,147919,108832,166317,125813,174201c135603,191562,148435,207949,156020,225372c177319,245484,229706,225861,223047,270174c224018,273243,229353,274831,227281,279329c216962,272979,187064,291544,189842,265853c167044,241374,135735,255525,106843,248875c87542,222527,59240,205272,35335,187439c11849,153718,14601,112170,11690,72990c8396,66031,2487,60025,1812,52105c7907,34281,0,20395,3373,0x">
                        <v:stroke on="false" weight="0pt" color="#000000" opacity="0" miterlimit="4" joinstyle="miter" endcap="flat"/>
                        <v:fill on="true" color="#004cff"/>
                      </v:shape>
                      <v:shape id="Shape 3590" style="position:absolute;width:2508;height:580;left:2146;top:17316;" coordsize="250824,58039" path="m210348,200c217178,0,223925,905,229745,4043c238697,8192,242445,15574,248399,22453c250824,31229,249148,33918,246767,41944c231112,50764,207344,52351,186707,55173c162956,58039,141088,49441,118881,44369c82933,37005,40552,36079,128,41635l0,37226c48229,26995,101860,35594,149423,47853c178178,50543,215634,49881,242666,37623c246855,30435,242666,22630,238521,16588c228820,2305,207741,5573,194071,6411l190455,2989c196606,1705,203519,400,210348,200x">
                        <v:stroke on="false" weight="0pt" color="#000000" opacity="0" miterlimit="4" joinstyle="miter" endcap="flat"/>
                        <v:fill on="true" color="#004cff"/>
                      </v:shape>
                    </v:group>
                  </w:pict>
                </mc:Fallback>
              </mc:AlternateContent>
            </w:r>
          </w:p>
        </w:tc>
        <w:tc>
          <w:tcPr>
            <w:tcW w:w="6775" w:type="dxa"/>
            <w:gridSpan w:val="2"/>
            <w:tcBorders>
              <w:top w:val="nil"/>
              <w:left w:val="single" w:sz="4" w:space="0" w:color="000000"/>
              <w:bottom w:val="single" w:sz="4" w:space="0" w:color="000000"/>
              <w:right w:val="single" w:sz="4" w:space="0" w:color="000000"/>
            </w:tcBorders>
          </w:tcPr>
          <w:p w14:paraId="613AAF91" w14:textId="77777777" w:rsidR="00C70C7E" w:rsidRDefault="00C70C7E">
            <w:pPr>
              <w:spacing w:after="160" w:line="259" w:lineRule="auto"/>
              <w:ind w:left="0" w:firstLine="0"/>
            </w:pPr>
          </w:p>
        </w:tc>
      </w:tr>
      <w:tr w:rsidR="00C70C7E" w14:paraId="4D238756" w14:textId="77777777">
        <w:tblPrEx>
          <w:tblCellMar>
            <w:top w:w="30" w:type="dxa"/>
            <w:left w:w="59" w:type="dxa"/>
          </w:tblCellMar>
        </w:tblPrEx>
        <w:trPr>
          <w:gridBefore w:val="1"/>
          <w:wBefore w:w="567" w:type="dxa"/>
          <w:trHeight w:val="1170"/>
        </w:trPr>
        <w:tc>
          <w:tcPr>
            <w:tcW w:w="1110" w:type="dxa"/>
            <w:gridSpan w:val="2"/>
            <w:tcBorders>
              <w:top w:val="single" w:sz="4" w:space="0" w:color="000000"/>
              <w:left w:val="single" w:sz="4" w:space="0" w:color="000000"/>
              <w:bottom w:val="single" w:sz="4" w:space="0" w:color="000000"/>
              <w:right w:val="single" w:sz="4" w:space="0" w:color="000000"/>
            </w:tcBorders>
          </w:tcPr>
          <w:p w14:paraId="57D157E1" w14:textId="77777777" w:rsidR="00C70C7E" w:rsidRDefault="009B69AD">
            <w:pPr>
              <w:spacing w:after="0" w:line="259" w:lineRule="auto"/>
              <w:ind w:left="0" w:firstLine="0"/>
            </w:pPr>
            <w:r>
              <w:rPr>
                <w:rFonts w:ascii="Calibri" w:eastAsia="Calibri" w:hAnsi="Calibri" w:cs="Calibri"/>
                <w:noProof/>
                <w:sz w:val="22"/>
              </w:rPr>
              <mc:AlternateContent>
                <mc:Choice Requires="wpg">
                  <w:drawing>
                    <wp:inline distT="0" distB="0" distL="0" distR="0" wp14:anchorId="4706AA0E" wp14:editId="65B6B393">
                      <wp:extent cx="630472" cy="630472"/>
                      <wp:effectExtent l="0" t="0" r="0" b="0"/>
                      <wp:docPr id="135164" name="Group 135164"/>
                      <wp:cNvGraphicFramePr/>
                      <a:graphic xmlns:a="http://schemas.openxmlformats.org/drawingml/2006/main">
                        <a:graphicData uri="http://schemas.microsoft.com/office/word/2010/wordprocessingGroup">
                          <wpg:wgp>
                            <wpg:cNvGrpSpPr/>
                            <wpg:grpSpPr>
                              <a:xfrm>
                                <a:off x="0" y="0"/>
                                <a:ext cx="630472" cy="630472"/>
                                <a:chOff x="0" y="0"/>
                                <a:chExt cx="630472" cy="630472"/>
                              </a:xfrm>
                            </wpg:grpSpPr>
                            <wps:wsp>
                              <wps:cNvPr id="3591" name="Shape 3591"/>
                              <wps:cNvSpPr/>
                              <wps:spPr>
                                <a:xfrm>
                                  <a:off x="0" y="0"/>
                                  <a:ext cx="630472" cy="630472"/>
                                </a:xfrm>
                                <a:custGeom>
                                  <a:avLst/>
                                  <a:gdLst/>
                                  <a:ahLst/>
                                  <a:cxnLst/>
                                  <a:rect l="0" t="0" r="0" b="0"/>
                                  <a:pathLst>
                                    <a:path w="630472" h="630472">
                                      <a:moveTo>
                                        <a:pt x="306140" y="5019"/>
                                      </a:moveTo>
                                      <a:cubicBezTo>
                                        <a:pt x="477458" y="0"/>
                                        <a:pt x="620443" y="134817"/>
                                        <a:pt x="625435" y="306140"/>
                                      </a:cubicBezTo>
                                      <a:cubicBezTo>
                                        <a:pt x="630472" y="477458"/>
                                        <a:pt x="495633" y="620443"/>
                                        <a:pt x="324327" y="625435"/>
                                      </a:cubicBezTo>
                                      <a:cubicBezTo>
                                        <a:pt x="153004" y="630472"/>
                                        <a:pt x="10042" y="495633"/>
                                        <a:pt x="5023" y="324323"/>
                                      </a:cubicBezTo>
                                      <a:cubicBezTo>
                                        <a:pt x="0" y="153000"/>
                                        <a:pt x="134817" y="10042"/>
                                        <a:pt x="306140" y="5019"/>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592" name="Shape 3592"/>
                              <wps:cNvSpPr/>
                              <wps:spPr>
                                <a:xfrm>
                                  <a:off x="18700" y="18700"/>
                                  <a:ext cx="592634" cy="592634"/>
                                </a:xfrm>
                                <a:custGeom>
                                  <a:avLst/>
                                  <a:gdLst/>
                                  <a:ahLst/>
                                  <a:cxnLst/>
                                  <a:rect l="0" t="0" r="0" b="0"/>
                                  <a:pathLst>
                                    <a:path w="592634" h="592634">
                                      <a:moveTo>
                                        <a:pt x="287773" y="4721"/>
                                      </a:moveTo>
                                      <a:cubicBezTo>
                                        <a:pt x="448818" y="0"/>
                                        <a:pt x="583219" y="126728"/>
                                        <a:pt x="587905" y="287773"/>
                                      </a:cubicBezTo>
                                      <a:cubicBezTo>
                                        <a:pt x="592634" y="448818"/>
                                        <a:pt x="465897" y="583219"/>
                                        <a:pt x="304866" y="587905"/>
                                      </a:cubicBezTo>
                                      <a:cubicBezTo>
                                        <a:pt x="143821" y="592634"/>
                                        <a:pt x="9442" y="465897"/>
                                        <a:pt x="4721" y="304866"/>
                                      </a:cubicBezTo>
                                      <a:cubicBezTo>
                                        <a:pt x="0" y="143821"/>
                                        <a:pt x="126729" y="9442"/>
                                        <a:pt x="287773" y="4721"/>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3593" name="Shape 3593"/>
                              <wps:cNvSpPr/>
                              <wps:spPr>
                                <a:xfrm>
                                  <a:off x="18700" y="18700"/>
                                  <a:ext cx="592634" cy="592634"/>
                                </a:xfrm>
                                <a:custGeom>
                                  <a:avLst/>
                                  <a:gdLst/>
                                  <a:ahLst/>
                                  <a:cxnLst/>
                                  <a:rect l="0" t="0" r="0" b="0"/>
                                  <a:pathLst>
                                    <a:path w="592634" h="592634">
                                      <a:moveTo>
                                        <a:pt x="304866" y="587905"/>
                                      </a:moveTo>
                                      <a:cubicBezTo>
                                        <a:pt x="465897" y="583219"/>
                                        <a:pt x="592634" y="448818"/>
                                        <a:pt x="587905" y="287773"/>
                                      </a:cubicBezTo>
                                      <a:cubicBezTo>
                                        <a:pt x="583219" y="126728"/>
                                        <a:pt x="448818" y="0"/>
                                        <a:pt x="287773" y="4721"/>
                                      </a:cubicBezTo>
                                      <a:cubicBezTo>
                                        <a:pt x="126729" y="9442"/>
                                        <a:pt x="0" y="143821"/>
                                        <a:pt x="4721" y="304866"/>
                                      </a:cubicBezTo>
                                      <a:cubicBezTo>
                                        <a:pt x="9442" y="465897"/>
                                        <a:pt x="143821" y="592634"/>
                                        <a:pt x="304866" y="587905"/>
                                      </a:cubicBezTo>
                                      <a:close/>
                                    </a:path>
                                  </a:pathLst>
                                </a:custGeom>
                                <a:ln w="13138" cap="flat">
                                  <a:miter lim="100000"/>
                                </a:ln>
                              </wps:spPr>
                              <wps:style>
                                <a:lnRef idx="1">
                                  <a:srgbClr val="FFFFFF"/>
                                </a:lnRef>
                                <a:fillRef idx="0">
                                  <a:srgbClr val="000000">
                                    <a:alpha val="0"/>
                                  </a:srgbClr>
                                </a:fillRef>
                                <a:effectRef idx="0">
                                  <a:scrgbClr r="0" g="0" b="0"/>
                                </a:effectRef>
                                <a:fontRef idx="none"/>
                              </wps:style>
                              <wps:bodyPr/>
                            </wps:wsp>
                            <wps:wsp>
                              <wps:cNvPr id="3594" name="Shape 3594"/>
                              <wps:cNvSpPr/>
                              <wps:spPr>
                                <a:xfrm>
                                  <a:off x="106887" y="152944"/>
                                  <a:ext cx="427474" cy="304593"/>
                                </a:xfrm>
                                <a:custGeom>
                                  <a:avLst/>
                                  <a:gdLst/>
                                  <a:ahLst/>
                                  <a:cxnLst/>
                                  <a:rect l="0" t="0" r="0" b="0"/>
                                  <a:pathLst>
                                    <a:path w="427474" h="304593">
                                      <a:moveTo>
                                        <a:pt x="386831" y="0"/>
                                      </a:moveTo>
                                      <a:lnTo>
                                        <a:pt x="427474" y="234484"/>
                                      </a:lnTo>
                                      <a:lnTo>
                                        <a:pt x="30714" y="304593"/>
                                      </a:lnTo>
                                      <a:lnTo>
                                        <a:pt x="0" y="62257"/>
                                      </a:lnTo>
                                      <a:lnTo>
                                        <a:pt x="386831" y="0"/>
                                      </a:lnTo>
                                      <a:close/>
                                    </a:path>
                                  </a:pathLst>
                                </a:custGeom>
                                <a:ln w="3723" cap="rnd">
                                  <a:round/>
                                </a:ln>
                              </wps:spPr>
                              <wps:style>
                                <a:lnRef idx="1">
                                  <a:srgbClr val="000000"/>
                                </a:lnRef>
                                <a:fillRef idx="1">
                                  <a:srgbClr val="FFFFFF"/>
                                </a:fillRef>
                                <a:effectRef idx="0">
                                  <a:scrgbClr r="0" g="0" b="0"/>
                                </a:effectRef>
                                <a:fontRef idx="none"/>
                              </wps:style>
                              <wps:bodyPr/>
                            </wps:wsp>
                            <wps:wsp>
                              <wps:cNvPr id="3595" name="Shape 3595"/>
                              <wps:cNvSpPr/>
                              <wps:spPr>
                                <a:xfrm>
                                  <a:off x="314986" y="181544"/>
                                  <a:ext cx="29359" cy="245246"/>
                                </a:xfrm>
                                <a:custGeom>
                                  <a:avLst/>
                                  <a:gdLst/>
                                  <a:ahLst/>
                                  <a:cxnLst/>
                                  <a:rect l="0" t="0" r="0" b="0"/>
                                  <a:pathLst>
                                    <a:path w="29359" h="245246">
                                      <a:moveTo>
                                        <a:pt x="0" y="0"/>
                                      </a:moveTo>
                                      <a:lnTo>
                                        <a:pt x="29359" y="245246"/>
                                      </a:lnTo>
                                    </a:path>
                                  </a:pathLst>
                                </a:custGeom>
                                <a:ln w="4379" cap="rnd">
                                  <a:round/>
                                </a:ln>
                              </wps:spPr>
                              <wps:style>
                                <a:lnRef idx="1">
                                  <a:srgbClr val="000000"/>
                                </a:lnRef>
                                <a:fillRef idx="0">
                                  <a:srgbClr val="000000">
                                    <a:alpha val="0"/>
                                  </a:srgbClr>
                                </a:fillRef>
                                <a:effectRef idx="0">
                                  <a:scrgbClr r="0" g="0" b="0"/>
                                </a:effectRef>
                                <a:fontRef idx="none"/>
                              </wps:style>
                              <wps:bodyPr/>
                            </wps:wsp>
                            <wps:wsp>
                              <wps:cNvPr id="3596" name="Shape 3596"/>
                              <wps:cNvSpPr/>
                              <wps:spPr>
                                <a:xfrm>
                                  <a:off x="114374" y="184255"/>
                                  <a:ext cx="228425" cy="277867"/>
                                </a:xfrm>
                                <a:custGeom>
                                  <a:avLst/>
                                  <a:gdLst/>
                                  <a:ahLst/>
                                  <a:cxnLst/>
                                  <a:rect l="0" t="0" r="0" b="0"/>
                                  <a:pathLst>
                                    <a:path w="228425" h="277867">
                                      <a:moveTo>
                                        <a:pt x="200818" y="0"/>
                                      </a:moveTo>
                                      <a:lnTo>
                                        <a:pt x="228425" y="241707"/>
                                      </a:lnTo>
                                      <a:cubicBezTo>
                                        <a:pt x="164653" y="238278"/>
                                        <a:pt x="96183" y="267944"/>
                                        <a:pt x="28947" y="277867"/>
                                      </a:cubicBezTo>
                                      <a:lnTo>
                                        <a:pt x="0" y="37171"/>
                                      </a:lnTo>
                                      <a:cubicBezTo>
                                        <a:pt x="66947" y="27598"/>
                                        <a:pt x="136341" y="18472"/>
                                        <a:pt x="200818"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3597" name="Shape 3597"/>
                              <wps:cNvSpPr/>
                              <wps:spPr>
                                <a:xfrm>
                                  <a:off x="316642" y="158667"/>
                                  <a:ext cx="214971" cy="265031"/>
                                </a:xfrm>
                                <a:custGeom>
                                  <a:avLst/>
                                  <a:gdLst/>
                                  <a:ahLst/>
                                  <a:cxnLst/>
                                  <a:rect l="0" t="0" r="0" b="0"/>
                                  <a:pathLst>
                                    <a:path w="214971" h="265031">
                                      <a:moveTo>
                                        <a:pt x="172015" y="0"/>
                                      </a:moveTo>
                                      <a:lnTo>
                                        <a:pt x="214971" y="243148"/>
                                      </a:lnTo>
                                      <a:cubicBezTo>
                                        <a:pt x="156337" y="244615"/>
                                        <a:pt x="86259" y="248653"/>
                                        <a:pt x="26797" y="265031"/>
                                      </a:cubicBezTo>
                                      <a:lnTo>
                                        <a:pt x="0" y="26202"/>
                                      </a:lnTo>
                                      <a:cubicBezTo>
                                        <a:pt x="56647" y="19676"/>
                                        <a:pt x="116358" y="12468"/>
                                        <a:pt x="172015"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3598" name="Shape 3598"/>
                              <wps:cNvSpPr/>
                              <wps:spPr>
                                <a:xfrm>
                                  <a:off x="122901" y="185017"/>
                                  <a:ext cx="220236" cy="286670"/>
                                </a:xfrm>
                                <a:custGeom>
                                  <a:avLst/>
                                  <a:gdLst/>
                                  <a:ahLst/>
                                  <a:cxnLst/>
                                  <a:rect l="0" t="0" r="0" b="0"/>
                                  <a:pathLst>
                                    <a:path w="220236" h="286670">
                                      <a:moveTo>
                                        <a:pt x="194752" y="0"/>
                                      </a:moveTo>
                                      <a:lnTo>
                                        <a:pt x="220236" y="239281"/>
                                      </a:lnTo>
                                      <a:cubicBezTo>
                                        <a:pt x="166291" y="264304"/>
                                        <a:pt x="101753" y="285610"/>
                                        <a:pt x="33905" y="286670"/>
                                      </a:cubicBezTo>
                                      <a:lnTo>
                                        <a:pt x="0" y="42865"/>
                                      </a:lnTo>
                                      <a:cubicBezTo>
                                        <a:pt x="65786" y="34342"/>
                                        <a:pt x="133906" y="22864"/>
                                        <a:pt x="194752"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3599" name="Shape 3599"/>
                              <wps:cNvSpPr/>
                              <wps:spPr>
                                <a:xfrm>
                                  <a:off x="316318" y="167303"/>
                                  <a:ext cx="210032" cy="258892"/>
                                </a:xfrm>
                                <a:custGeom>
                                  <a:avLst/>
                                  <a:gdLst/>
                                  <a:ahLst/>
                                  <a:cxnLst/>
                                  <a:rect l="0" t="0" r="0" b="0"/>
                                  <a:pathLst>
                                    <a:path w="210032" h="258892">
                                      <a:moveTo>
                                        <a:pt x="165796" y="0"/>
                                      </a:moveTo>
                                      <a:lnTo>
                                        <a:pt x="210032" y="239233"/>
                                      </a:lnTo>
                                      <a:cubicBezTo>
                                        <a:pt x="152028" y="253658"/>
                                        <a:pt x="85103" y="254880"/>
                                        <a:pt x="27261" y="258892"/>
                                      </a:cubicBezTo>
                                      <a:lnTo>
                                        <a:pt x="0" y="19685"/>
                                      </a:lnTo>
                                      <a:cubicBezTo>
                                        <a:pt x="52985" y="21038"/>
                                        <a:pt x="112811" y="11010"/>
                                        <a:pt x="165796" y="0"/>
                                      </a:cubicBezTo>
                                      <a:close/>
                                    </a:path>
                                  </a:pathLst>
                                </a:custGeom>
                                <a:ln w="4379" cap="rnd">
                                  <a:round/>
                                </a:ln>
                              </wps:spPr>
                              <wps:style>
                                <a:lnRef idx="1">
                                  <a:srgbClr val="000000"/>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5164" style="width:49.6434pt;height:49.6434pt;mso-position-horizontal-relative:char;mso-position-vertical-relative:line" coordsize="6304,6304">
                      <v:shape id="Shape 3591" style="position:absolute;width:6304;height:6304;left:0;top:0;" coordsize="630472,630472" path="m306140,5019c477458,0,620443,134817,625435,306140c630472,477458,495633,620443,324327,625435c153004,630472,10042,495633,5023,324323c0,153000,134817,10042,306140,5019x">
                        <v:stroke on="false" weight="0pt" color="#000000" opacity="0" miterlimit="10" joinstyle="miter" endcap="flat"/>
                        <v:fill on="true" color="#000000"/>
                      </v:shape>
                      <v:shape id="Shape 3592" style="position:absolute;width:5926;height:5926;left:187;top:187;" coordsize="592634,592634" path="m287773,4721c448818,0,583219,126728,587905,287773c592634,448818,465897,583219,304866,587905c143821,592634,9442,465897,4721,304866c0,143821,126729,9442,287773,4721x">
                        <v:stroke on="false" weight="0pt" color="#000000" opacity="0" miterlimit="4" joinstyle="miter" endcap="flat"/>
                        <v:fill on="true" color="#004cff"/>
                      </v:shape>
                      <v:shape id="Shape 3593" style="position:absolute;width:5926;height:5926;left:187;top:187;" coordsize="592634,592634" path="m304866,587905c465897,583219,592634,448818,587905,287773c583219,126728,448818,0,287773,4721c126729,9442,0,143821,4721,304866c9442,465897,143821,592634,304866,587905x">
                        <v:stroke on="true" weight="1.03448pt" color="#ffffff" miterlimit="4" joinstyle="miter" endcap="flat"/>
                        <v:fill on="false" color="#000000" opacity="0"/>
                      </v:shape>
                      <v:shape id="Shape 3594" style="position:absolute;width:4274;height:3045;left:1068;top:1529;" coordsize="427474,304593" path="m386831,0l427474,234484l30714,304593l0,62257l386831,0x">
                        <v:stroke on="true" weight="0.293145pt" color="#000000" joinstyle="round" endcap="round"/>
                        <v:fill on="true" color="#ffffff"/>
                      </v:shape>
                      <v:shape id="Shape 3595" style="position:absolute;width:293;height:2452;left:3149;top:1815;" coordsize="29359,245246" path="m0,0l29359,245246">
                        <v:stroke on="true" weight="0.344828pt" color="#000000" joinstyle="round" endcap="round"/>
                        <v:fill on="false" color="#000000" opacity="0"/>
                      </v:shape>
                      <v:shape id="Shape 3596" style="position:absolute;width:2284;height:2778;left:1143;top:1842;" coordsize="228425,277867" path="m200818,0l228425,241707c164653,238278,96183,267944,28947,277867l0,37171c66947,27598,136341,18472,200818,0x">
                        <v:stroke on="true" weight="0.344828pt" color="#000000" joinstyle="round" endcap="round"/>
                        <v:fill on="true" color="#ffffff"/>
                      </v:shape>
                      <v:shape id="Shape 3597" style="position:absolute;width:2149;height:2650;left:3166;top:1586;" coordsize="214971,265031" path="m172015,0l214971,243148c156337,244615,86259,248653,26797,265031l0,26202c56647,19676,116358,12468,172015,0x">
                        <v:stroke on="true" weight="0.344828pt" color="#000000" joinstyle="round" endcap="round"/>
                        <v:fill on="true" color="#ffffff"/>
                      </v:shape>
                      <v:shape id="Shape 3598" style="position:absolute;width:2202;height:2866;left:1229;top:1850;" coordsize="220236,286670" path="m194752,0l220236,239281c166291,264304,101753,285610,33905,286670l0,42865c65786,34342,133906,22864,194752,0x">
                        <v:stroke on="true" weight="0.344828pt" color="#000000" joinstyle="round" endcap="round"/>
                        <v:fill on="true" color="#ffffff"/>
                      </v:shape>
                      <v:shape id="Shape 3599" style="position:absolute;width:2100;height:2588;left:3163;top:1673;" coordsize="210032,258892" path="m165796,0l210032,239233c152028,253658,85103,254880,27261,258892l0,19685c52985,21038,112811,11010,165796,0x">
                        <v:stroke on="true" weight="0.344828pt" color="#000000" joinstyle="round" endcap="round"/>
                        <v:fill on="true" color="#ffffff"/>
                      </v:shape>
                    </v:group>
                  </w:pict>
                </mc:Fallback>
              </mc:AlternateContent>
            </w:r>
          </w:p>
        </w:tc>
        <w:tc>
          <w:tcPr>
            <w:tcW w:w="6775" w:type="dxa"/>
            <w:gridSpan w:val="2"/>
            <w:tcBorders>
              <w:top w:val="single" w:sz="4" w:space="0" w:color="000000"/>
              <w:left w:val="single" w:sz="4" w:space="0" w:color="000000"/>
              <w:bottom w:val="single" w:sz="4" w:space="0" w:color="000000"/>
              <w:right w:val="single" w:sz="4" w:space="0" w:color="000000"/>
            </w:tcBorders>
          </w:tcPr>
          <w:p w14:paraId="152525B0" w14:textId="77777777" w:rsidR="00C70C7E" w:rsidRDefault="009B69AD">
            <w:pPr>
              <w:spacing w:after="0" w:line="259" w:lineRule="auto"/>
              <w:ind w:left="6" w:firstLine="0"/>
            </w:pPr>
            <w:r>
              <w:rPr>
                <w:b/>
                <w:sz w:val="16"/>
              </w:rPr>
              <w:t>Prieš pradėdami diegti elektrinį prietaisą, perskaitykite šiame vartotojo vadove pateiktas instrukcijas.</w:t>
            </w:r>
          </w:p>
        </w:tc>
      </w:tr>
    </w:tbl>
    <w:p w14:paraId="670BC322" w14:textId="77777777" w:rsidR="00C70C7E" w:rsidRDefault="009B69AD">
      <w:pPr>
        <w:pStyle w:val="Antrat3"/>
        <w:spacing w:after="55"/>
      </w:pPr>
      <w:r>
        <w:t>Eksploatavimo sauga</w:t>
      </w:r>
    </w:p>
    <w:tbl>
      <w:tblPr>
        <w:tblStyle w:val="TableGrid"/>
        <w:tblW w:w="7885" w:type="dxa"/>
        <w:tblInd w:w="2887" w:type="dxa"/>
        <w:tblCellMar>
          <w:top w:w="37" w:type="dxa"/>
          <w:left w:w="65" w:type="dxa"/>
          <w:right w:w="48" w:type="dxa"/>
        </w:tblCellMar>
        <w:tblLook w:val="04A0" w:firstRow="1" w:lastRow="0" w:firstColumn="1" w:lastColumn="0" w:noHBand="0" w:noVBand="1"/>
      </w:tblPr>
      <w:tblGrid>
        <w:gridCol w:w="1110"/>
        <w:gridCol w:w="6775"/>
      </w:tblGrid>
      <w:tr w:rsidR="00C70C7E" w14:paraId="195ADEA1"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4949E7D6"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2D13FC19" wp14:editId="72BB21EC">
                      <wp:extent cx="630055" cy="553472"/>
                      <wp:effectExtent l="0" t="0" r="0" b="0"/>
                      <wp:docPr id="132069" name="Group 132069"/>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622" name="Shape 3622"/>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623" name="Shape 3623"/>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24" name="Shape 3624"/>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25" name="Shape 3625"/>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626" name="Shape 3626"/>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627" name="Shape 3627"/>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628" name="Shape 3628"/>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2069" style="width:49.6106pt;height:43.5804pt;mso-position-horizontal-relative:char;mso-position-vertical-relative:line" coordsize="6300,5534">
                      <v:shape id="Shape 3622"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623"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624"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3625" style="position:absolute;width:502;height:502;left:2896;top:4156;" coordsize="50236,50241" path="m25118,0c38896,0,50236,11340,50236,25119c50236,38901,38896,50241,25118,50241c11340,50241,0,38901,0,25119c0,11340,11340,0,25118,0x">
                        <v:stroke on="false" weight="0pt" color="#000000" opacity="0" miterlimit="4" joinstyle="miter" endcap="round"/>
                        <v:fill on="true" color="#000000"/>
                      </v:shape>
                      <v:shape id="Shape 3626" style="position:absolute;width:502;height:502;left:2896;top:4156;" coordsize="50236,50241" path="m50236,25119c50236,38901,38896,50241,25118,50241c11340,50241,0,38901,0,25119c0,11340,11340,0,25118,0c38896,0,50236,11340,50236,25119x">
                        <v:stroke on="true" weight="0.694337pt" color="#000000" miterlimit="4" joinstyle="miter" endcap="round"/>
                        <v:fill on="false" color="#000000" opacity="0"/>
                      </v:shape>
                      <v:shape id="Shape 3627"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3628"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334FD994" w14:textId="77777777" w:rsidR="00C70C7E" w:rsidRDefault="009B69AD">
            <w:pPr>
              <w:spacing w:after="0" w:line="259" w:lineRule="auto"/>
              <w:ind w:left="0" w:firstLine="0"/>
            </w:pPr>
            <w:r>
              <w:rPr>
                <w:b/>
                <w:sz w:val="16"/>
              </w:rPr>
              <w:t>Nenaudokite elektros prietaiso be tinkamų matmenų ir veikiančios aušinimo sistemos.</w:t>
            </w:r>
          </w:p>
        </w:tc>
      </w:tr>
      <w:tr w:rsidR="00C70C7E" w14:paraId="421A181A"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4E1B947D"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10114895" wp14:editId="021A3AB3">
                      <wp:extent cx="630055" cy="553472"/>
                      <wp:effectExtent l="0" t="0" r="0" b="0"/>
                      <wp:docPr id="132115" name="Group 132115"/>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630" name="Shape 3630"/>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631" name="Shape 3631"/>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32" name="Shape 3632"/>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33" name="Shape 3633"/>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634" name="Shape 3634"/>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635" name="Shape 3635"/>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636" name="Shape 3636"/>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2115" style="width:49.6106pt;height:43.5804pt;mso-position-horizontal-relative:char;mso-position-vertical-relative:line" coordsize="6300,5534">
                      <v:shape id="Shape 3630"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631"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632"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3633" style="position:absolute;width:502;height:502;left:2896;top:4156;" coordsize="50236,50241" path="m25118,0c38896,0,50236,11340,50236,25119c50236,38901,38896,50241,25118,50241c11340,50241,0,38901,0,25119c0,11340,11340,0,25118,0x">
                        <v:stroke on="false" weight="0pt" color="#000000" opacity="0" miterlimit="4" joinstyle="miter" endcap="round"/>
                        <v:fill on="true" color="#000000"/>
                      </v:shape>
                      <v:shape id="Shape 3634" style="position:absolute;width:502;height:502;left:2896;top:4156;" coordsize="50236,50241" path="m50236,25119c50236,38901,38896,50241,25118,50241c11340,50241,0,38901,0,25119c0,11340,11340,0,25118,0c38896,0,50236,11340,50236,25119x">
                        <v:stroke on="true" weight="0.694337pt" color="#000000" miterlimit="4" joinstyle="miter" endcap="round"/>
                        <v:fill on="false" color="#000000" opacity="0"/>
                      </v:shape>
                      <v:shape id="Shape 3635"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3636"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131C5CA0" w14:textId="77777777" w:rsidR="00C70C7E" w:rsidRDefault="009B69AD">
            <w:pPr>
              <w:spacing w:after="0" w:line="259" w:lineRule="auto"/>
              <w:ind w:left="0" w:firstLine="0"/>
            </w:pPr>
            <w:r>
              <w:rPr>
                <w:b/>
                <w:sz w:val="16"/>
              </w:rPr>
              <w:t>Negalima viršyti maksimalios veikimo temperatūros, kad būtų išvengta nuolatinio elektros prietaiso pažeidimo.</w:t>
            </w:r>
          </w:p>
        </w:tc>
      </w:tr>
      <w:tr w:rsidR="00C70C7E" w14:paraId="14A7C7A1"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7E1B7D33"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434A8BD7" wp14:editId="1DE39465">
                      <wp:extent cx="630055" cy="553472"/>
                      <wp:effectExtent l="0" t="0" r="0" b="0"/>
                      <wp:docPr id="132180" name="Group 13218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639" name="Shape 3639"/>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640" name="Shape 3640"/>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6"/>
                                      </a:cubicBezTo>
                                      <a:cubicBezTo>
                                        <a:pt x="0" y="509492"/>
                                        <a:pt x="11" y="502595"/>
                                        <a:pt x="3097" y="497220"/>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41" name="Shape 3641"/>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42" name="Shape 3642"/>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2"/>
                                        <a:pt x="38896" y="50241"/>
                                        <a:pt x="25118" y="50241"/>
                                      </a:cubicBezTo>
                                      <a:cubicBezTo>
                                        <a:pt x="11340" y="50241"/>
                                        <a:pt x="0" y="38902"/>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643" name="Shape 3643"/>
                              <wps:cNvSpPr/>
                              <wps:spPr>
                                <a:xfrm>
                                  <a:off x="289618" y="415672"/>
                                  <a:ext cx="50236" cy="50241"/>
                                </a:xfrm>
                                <a:custGeom>
                                  <a:avLst/>
                                  <a:gdLst/>
                                  <a:ahLst/>
                                  <a:cxnLst/>
                                  <a:rect l="0" t="0" r="0" b="0"/>
                                  <a:pathLst>
                                    <a:path w="50236" h="50241">
                                      <a:moveTo>
                                        <a:pt x="50236" y="25119"/>
                                      </a:moveTo>
                                      <a:cubicBezTo>
                                        <a:pt x="50236" y="38902"/>
                                        <a:pt x="38896" y="50241"/>
                                        <a:pt x="25118" y="50241"/>
                                      </a:cubicBezTo>
                                      <a:cubicBezTo>
                                        <a:pt x="11340" y="50241"/>
                                        <a:pt x="0" y="38902"/>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644" name="Shape 3644"/>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645" name="Shape 3645"/>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2180" style="width:49.6106pt;height:43.5804pt;mso-position-horizontal-relative:char;mso-position-vertical-relative:line" coordsize="6300,5534">
                      <v:shape id="Shape 3639" style="position:absolute;width:6300;height:5534;left:0;top:0;" coordsize="630055,553472" path="m309870,2131c323495,0,337136,6361,344023,18350l624112,503594c629961,513783,630055,526489,624112,536757c618152,547033,607090,553472,595116,553463l34939,553463c22965,553472,11903,547033,5951,536757c0,526489,94,513783,5951,503594l286040,18350c291064,9600,299861,3680,309870,2131x">
                        <v:stroke on="false" weight="0pt" color="#000000" opacity="0" miterlimit="10" joinstyle="miter" endcap="flat"/>
                        <v:fill on="true" color="#fff000"/>
                      </v:shape>
                      <v:shape id="Shape 3640" style="position:absolute;width:3002;height:5238;left:146;top:158;" coordsize="300265,523828" path="m297774,0l300265,367l300265,56504l60632,477925l300265,477925l300265,523828l18401,523828c12058,523828,6248,520273,3097,514846c0,509492,11,502595,3097,497220l285131,8642c287739,4097,292358,841,297774,0x">
                        <v:stroke on="false" weight="0pt" color="#000000" opacity="0" miterlimit="10" joinstyle="miter" endcap="flat"/>
                        <v:fill on="true" color="#000000"/>
                      </v:shape>
                      <v:shape id="Shape 3641"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3642" style="position:absolute;width:502;height:502;left:2896;top:4156;" coordsize="50236,50241" path="m25118,0c38896,0,50236,11340,50236,25119c50236,38902,38896,50241,25118,50241c11340,50241,0,38902,0,25119c0,11340,11340,0,25118,0x">
                        <v:stroke on="false" weight="0pt" color="#000000" opacity="0" miterlimit="4" joinstyle="miter" endcap="round"/>
                        <v:fill on="true" color="#000000"/>
                      </v:shape>
                      <v:shape id="Shape 3643" style="position:absolute;width:502;height:502;left:2896;top:4156;" coordsize="50236,50241" path="m50236,25119c50236,38902,38896,50241,25118,50241c11340,50241,0,38902,0,25119c0,11340,11340,0,25118,0c38896,0,50236,11340,50236,25119x">
                        <v:stroke on="true" weight="0.694337pt" color="#000000" miterlimit="4" joinstyle="miter" endcap="round"/>
                        <v:fill on="false" color="#000000" opacity="0"/>
                      </v:shape>
                      <v:shape id="Shape 3644"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3645"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F9F12F9" w14:textId="77777777" w:rsidR="00C70C7E" w:rsidRDefault="009B69AD">
            <w:pPr>
              <w:spacing w:after="0" w:line="259" w:lineRule="auto"/>
              <w:ind w:left="0" w:firstLine="0"/>
            </w:pPr>
            <w:r>
              <w:rPr>
                <w:b/>
                <w:sz w:val="16"/>
              </w:rPr>
              <w:t>Turi būti laikomasi šio naudotojo vadovo reikalavimų ir kitų susijusių instrukcijų bei standartų.</w:t>
            </w:r>
          </w:p>
        </w:tc>
      </w:tr>
      <w:tr w:rsidR="00C70C7E" w14:paraId="2E225F4A"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03A237FE"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3EC0B6A4" wp14:editId="022B8427">
                      <wp:extent cx="630055" cy="553472"/>
                      <wp:effectExtent l="0" t="0" r="0" b="0"/>
                      <wp:docPr id="132240" name="Group 13224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648" name="Shape 3648"/>
                              <wps:cNvSpPr/>
                              <wps:spPr>
                                <a:xfrm>
                                  <a:off x="0" y="0"/>
                                  <a:ext cx="630055" cy="553472"/>
                                </a:xfrm>
                                <a:custGeom>
                                  <a:avLst/>
                                  <a:gdLst/>
                                  <a:ahLst/>
                                  <a:cxnLst/>
                                  <a:rect l="0" t="0" r="0" b="0"/>
                                  <a:pathLst>
                                    <a:path w="630055" h="553472">
                                      <a:moveTo>
                                        <a:pt x="309870" y="2132"/>
                                      </a:moveTo>
                                      <a:cubicBezTo>
                                        <a:pt x="323495" y="0"/>
                                        <a:pt x="337136" y="6361"/>
                                        <a:pt x="344023" y="18351"/>
                                      </a:cubicBezTo>
                                      <a:lnTo>
                                        <a:pt x="624112" y="503594"/>
                                      </a:lnTo>
                                      <a:cubicBezTo>
                                        <a:pt x="629961" y="513784"/>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4"/>
                                        <a:pt x="5951" y="503594"/>
                                      </a:cubicBezTo>
                                      <a:lnTo>
                                        <a:pt x="286040" y="18351"/>
                                      </a:lnTo>
                                      <a:cubicBezTo>
                                        <a:pt x="291064" y="9600"/>
                                        <a:pt x="299861" y="3680"/>
                                        <a:pt x="309870" y="2132"/>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649" name="Shape 3649"/>
                              <wps:cNvSpPr/>
                              <wps:spPr>
                                <a:xfrm>
                                  <a:off x="14678" y="15835"/>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50" name="Shape 3650"/>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51" name="Shape 3651"/>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2"/>
                                        <a:pt x="38896" y="50241"/>
                                        <a:pt x="25118" y="50241"/>
                                      </a:cubicBezTo>
                                      <a:cubicBezTo>
                                        <a:pt x="11340" y="50241"/>
                                        <a:pt x="0" y="38902"/>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652" name="Shape 3652"/>
                              <wps:cNvSpPr/>
                              <wps:spPr>
                                <a:xfrm>
                                  <a:off x="289618" y="415672"/>
                                  <a:ext cx="50236" cy="50241"/>
                                </a:xfrm>
                                <a:custGeom>
                                  <a:avLst/>
                                  <a:gdLst/>
                                  <a:ahLst/>
                                  <a:cxnLst/>
                                  <a:rect l="0" t="0" r="0" b="0"/>
                                  <a:pathLst>
                                    <a:path w="50236" h="50241">
                                      <a:moveTo>
                                        <a:pt x="50236" y="25119"/>
                                      </a:moveTo>
                                      <a:cubicBezTo>
                                        <a:pt x="50236" y="38902"/>
                                        <a:pt x="38896" y="50241"/>
                                        <a:pt x="25118" y="50241"/>
                                      </a:cubicBezTo>
                                      <a:cubicBezTo>
                                        <a:pt x="11340" y="50241"/>
                                        <a:pt x="0" y="38902"/>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653" name="Shape 3653"/>
                              <wps:cNvSpPr/>
                              <wps:spPr>
                                <a:xfrm>
                                  <a:off x="286971" y="207237"/>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654" name="Shape 3654"/>
                              <wps:cNvSpPr/>
                              <wps:spPr>
                                <a:xfrm>
                                  <a:off x="286971" y="207237"/>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2240" style="width:49.6106pt;height:43.5804pt;mso-position-horizontal-relative:char;mso-position-vertical-relative:line" coordsize="6300,5534">
                      <v:shape id="Shape 3648" style="position:absolute;width:6300;height:5534;left:0;top:0;" coordsize="630055,553472" path="m309870,2132c323495,0,337136,6361,344023,18351l624112,503594c629961,513784,630055,526489,624112,536757c618152,547033,607090,553472,595116,553464l34939,553464c22965,553472,11903,547033,5951,536757c0,526489,94,513784,5951,503594l286040,18351c291064,9600,299861,3680,309870,2132x">
                        <v:stroke on="false" weight="0pt" color="#000000" opacity="0" miterlimit="10" joinstyle="miter" endcap="flat"/>
                        <v:fill on="true" color="#fff000"/>
                      </v:shape>
                      <v:shape id="Shape 3649" style="position:absolute;width:3002;height:5238;left:146;top:158;" coordsize="300265,523829" path="m297774,0l300265,367l300265,56504l60632,477926l300265,477926l300265,523829l18401,523829c12058,523829,6248,520274,3097,514846c0,509492,11,502596,3097,497221l285131,8643c287739,4097,292358,842,297774,0x">
                        <v:stroke on="false" weight="0pt" color="#000000" opacity="0" miterlimit="10" joinstyle="miter" endcap="flat"/>
                        <v:fill on="true" color="#000000"/>
                      </v:shape>
                      <v:shape id="Shape 3650" style="position:absolute;width:3005;height:5234;left:3149;top:162;" coordsize="300595,523462" path="m0,0l7880,1161c10999,2678,13655,5126,15464,8276l297498,496854c300583,502229,300595,509126,297498,514479c294347,519907,288537,523462,282204,523462l0,523462l0,477559l239633,477559l170,55838l0,56138l0,0x">
                        <v:stroke on="false" weight="0pt" color="#000000" opacity="0" miterlimit="10" joinstyle="miter" endcap="flat"/>
                        <v:fill on="true" color="#000000"/>
                      </v:shape>
                      <v:shape id="Shape 3651" style="position:absolute;width:502;height:502;left:2896;top:4156;" coordsize="50236,50241" path="m25118,0c38896,0,50236,11340,50236,25119c50236,38902,38896,50241,25118,50241c11340,50241,0,38902,0,25119c0,11340,11340,0,25118,0x">
                        <v:stroke on="false" weight="0pt" color="#000000" opacity="0" miterlimit="4" joinstyle="miter" endcap="round"/>
                        <v:fill on="true" color="#000000"/>
                      </v:shape>
                      <v:shape id="Shape 3652" style="position:absolute;width:502;height:502;left:2896;top:4156;" coordsize="50236,50241" path="m50236,25119c50236,38902,38896,50241,25118,50241c11340,50241,0,38902,0,25119c0,11340,11340,0,25118,0c38896,0,50236,11340,50236,25119x">
                        <v:stroke on="true" weight="0.694337pt" color="#000000" miterlimit="4" joinstyle="miter" endcap="round"/>
                        <v:fill on="false" color="#000000" opacity="0"/>
                      </v:shape>
                      <v:shape id="Shape 3653" style="position:absolute;width:561;height:1808;left:2869;top:2072;" coordsize="56136,180820" path="m18161,0l37979,0c48036,0,56136,12249,56136,27460l47661,153356c47661,168571,39562,180820,29505,180820l26631,180820c16573,180820,8474,168571,8474,153356l0,27460c0,12249,8099,0,18161,0x">
                        <v:stroke on="false" weight="0pt" color="#000000" opacity="0" miterlimit="4" joinstyle="miter" endcap="round"/>
                        <v:fill on="true" color="#000000"/>
                      </v:shape>
                      <v:shape id="Shape 3654" style="position:absolute;width:561;height:1808;left:2869;top:2072;" coordsize="56136,180820" path="m18161,0l37979,0c48036,0,56136,12249,56136,27460l47661,153356c47661,168571,39562,180820,29505,180820l26631,180820c16573,180820,8474,168571,8474,153356l0,27460c0,12249,8099,0,18161,0x">
                        <v:stroke on="true" weight="0.65962pt" color="#000000" miterlimit="4" joinstyle="miter" endcap="round"/>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14AD036" w14:textId="77777777" w:rsidR="00C70C7E" w:rsidRDefault="009B69AD">
            <w:pPr>
              <w:spacing w:after="0" w:line="259" w:lineRule="auto"/>
              <w:ind w:left="0" w:firstLine="0"/>
            </w:pPr>
            <w:r>
              <w:rPr>
                <w:b/>
                <w:sz w:val="16"/>
              </w:rPr>
              <w:t>Įsitikinkite, kad aušinimo sistema naudojama, kai maitinama nuolatinė srovė.</w:t>
            </w:r>
          </w:p>
        </w:tc>
      </w:tr>
      <w:tr w:rsidR="00C70C7E" w14:paraId="03368AB0"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77AE7225" w14:textId="77777777" w:rsidR="00C70C7E" w:rsidRDefault="009B69AD">
            <w:pPr>
              <w:spacing w:after="0" w:line="259" w:lineRule="auto"/>
              <w:ind w:left="6" w:firstLine="0"/>
            </w:pPr>
            <w:r>
              <w:rPr>
                <w:rFonts w:ascii="Calibri" w:eastAsia="Calibri" w:hAnsi="Calibri" w:cs="Calibri"/>
                <w:noProof/>
                <w:sz w:val="22"/>
              </w:rPr>
              <mc:AlternateContent>
                <mc:Choice Requires="wpg">
                  <w:drawing>
                    <wp:inline distT="0" distB="0" distL="0" distR="0" wp14:anchorId="5A798616" wp14:editId="0319E37F">
                      <wp:extent cx="629050" cy="552589"/>
                      <wp:effectExtent l="0" t="0" r="0" b="0"/>
                      <wp:docPr id="132283" name="Group 132283"/>
                      <wp:cNvGraphicFramePr/>
                      <a:graphic xmlns:a="http://schemas.openxmlformats.org/drawingml/2006/main">
                        <a:graphicData uri="http://schemas.microsoft.com/office/word/2010/wordprocessingGroup">
                          <wpg:wgp>
                            <wpg:cNvGrpSpPr/>
                            <wpg:grpSpPr>
                              <a:xfrm>
                                <a:off x="0" y="0"/>
                                <a:ext cx="629050" cy="552589"/>
                                <a:chOff x="0" y="0"/>
                                <a:chExt cx="629050" cy="552589"/>
                              </a:xfrm>
                            </wpg:grpSpPr>
                            <wps:wsp>
                              <wps:cNvPr id="3656" name="Shape 3656"/>
                              <wps:cNvSpPr/>
                              <wps:spPr>
                                <a:xfrm>
                                  <a:off x="0" y="0"/>
                                  <a:ext cx="629050" cy="552589"/>
                                </a:xfrm>
                                <a:custGeom>
                                  <a:avLst/>
                                  <a:gdLst/>
                                  <a:ahLst/>
                                  <a:cxnLst/>
                                  <a:rect l="0" t="0" r="0" b="0"/>
                                  <a:pathLst>
                                    <a:path w="629050" h="552589">
                                      <a:moveTo>
                                        <a:pt x="309376" y="2127"/>
                                      </a:moveTo>
                                      <a:cubicBezTo>
                                        <a:pt x="322980" y="0"/>
                                        <a:pt x="336598" y="6350"/>
                                        <a:pt x="343474" y="18321"/>
                                      </a:cubicBezTo>
                                      <a:lnTo>
                                        <a:pt x="623116" y="502791"/>
                                      </a:lnTo>
                                      <a:cubicBezTo>
                                        <a:pt x="628957" y="512964"/>
                                        <a:pt x="629050" y="525649"/>
                                        <a:pt x="623116" y="535901"/>
                                      </a:cubicBezTo>
                                      <a:cubicBezTo>
                                        <a:pt x="617167" y="546160"/>
                                        <a:pt x="606122" y="552589"/>
                                        <a:pt x="594167" y="552581"/>
                                      </a:cubicBezTo>
                                      <a:lnTo>
                                        <a:pt x="34883" y="552581"/>
                                      </a:lnTo>
                                      <a:cubicBezTo>
                                        <a:pt x="22928" y="552589"/>
                                        <a:pt x="11884" y="546160"/>
                                        <a:pt x="5941" y="535901"/>
                                      </a:cubicBezTo>
                                      <a:cubicBezTo>
                                        <a:pt x="0" y="525649"/>
                                        <a:pt x="94" y="512964"/>
                                        <a:pt x="5941" y="502791"/>
                                      </a:cubicBezTo>
                                      <a:lnTo>
                                        <a:pt x="285584" y="18321"/>
                                      </a:lnTo>
                                      <a:cubicBezTo>
                                        <a:pt x="290600" y="9584"/>
                                        <a:pt x="299383" y="3673"/>
                                        <a:pt x="309376" y="2127"/>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657" name="Shape 3657"/>
                              <wps:cNvSpPr/>
                              <wps:spPr>
                                <a:xfrm>
                                  <a:off x="14652" y="15808"/>
                                  <a:ext cx="299786" cy="522993"/>
                                </a:xfrm>
                                <a:custGeom>
                                  <a:avLst/>
                                  <a:gdLst/>
                                  <a:ahLst/>
                                  <a:cxnLst/>
                                  <a:rect l="0" t="0" r="0" b="0"/>
                                  <a:pathLst>
                                    <a:path w="299786" h="522993">
                                      <a:moveTo>
                                        <a:pt x="297300" y="0"/>
                                      </a:moveTo>
                                      <a:lnTo>
                                        <a:pt x="299786" y="366"/>
                                      </a:lnTo>
                                      <a:lnTo>
                                        <a:pt x="299786" y="56414"/>
                                      </a:lnTo>
                                      <a:lnTo>
                                        <a:pt x="60535" y="477163"/>
                                      </a:lnTo>
                                      <a:lnTo>
                                        <a:pt x="299786" y="477163"/>
                                      </a:lnTo>
                                      <a:lnTo>
                                        <a:pt x="299786" y="522993"/>
                                      </a:lnTo>
                                      <a:lnTo>
                                        <a:pt x="18372" y="522993"/>
                                      </a:lnTo>
                                      <a:cubicBezTo>
                                        <a:pt x="12039" y="522993"/>
                                        <a:pt x="6238" y="519444"/>
                                        <a:pt x="3092" y="514024"/>
                                      </a:cubicBezTo>
                                      <a:cubicBezTo>
                                        <a:pt x="0" y="508679"/>
                                        <a:pt x="11" y="501794"/>
                                        <a:pt x="3092" y="496428"/>
                                      </a:cubicBezTo>
                                      <a:lnTo>
                                        <a:pt x="284677" y="8627"/>
                                      </a:lnTo>
                                      <a:cubicBezTo>
                                        <a:pt x="287280" y="4090"/>
                                        <a:pt x="291892" y="839"/>
                                        <a:pt x="29730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58" name="Shape 3658"/>
                              <wps:cNvSpPr/>
                              <wps:spPr>
                                <a:xfrm>
                                  <a:off x="314439" y="16174"/>
                                  <a:ext cx="300115" cy="522627"/>
                                </a:xfrm>
                                <a:custGeom>
                                  <a:avLst/>
                                  <a:gdLst/>
                                  <a:ahLst/>
                                  <a:cxnLst/>
                                  <a:rect l="0" t="0" r="0" b="0"/>
                                  <a:pathLst>
                                    <a:path w="300115" h="522627">
                                      <a:moveTo>
                                        <a:pt x="0" y="0"/>
                                      </a:moveTo>
                                      <a:lnTo>
                                        <a:pt x="7867" y="1159"/>
                                      </a:lnTo>
                                      <a:cubicBezTo>
                                        <a:pt x="10982" y="2673"/>
                                        <a:pt x="13633" y="5117"/>
                                        <a:pt x="15439" y="8262"/>
                                      </a:cubicBezTo>
                                      <a:lnTo>
                                        <a:pt x="297023" y="496062"/>
                                      </a:lnTo>
                                      <a:cubicBezTo>
                                        <a:pt x="300105" y="501428"/>
                                        <a:pt x="300115" y="508313"/>
                                        <a:pt x="297023" y="513659"/>
                                      </a:cubicBezTo>
                                      <a:cubicBezTo>
                                        <a:pt x="293878" y="519078"/>
                                        <a:pt x="288077" y="522627"/>
                                        <a:pt x="281754" y="522627"/>
                                      </a:cubicBezTo>
                                      <a:lnTo>
                                        <a:pt x="0" y="522627"/>
                                      </a:lnTo>
                                      <a:lnTo>
                                        <a:pt x="0" y="476797"/>
                                      </a:lnTo>
                                      <a:lnTo>
                                        <a:pt x="239251" y="476797"/>
                                      </a:lnTo>
                                      <a:lnTo>
                                        <a:pt x="170" y="55749"/>
                                      </a:lnTo>
                                      <a:lnTo>
                                        <a:pt x="0" y="56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3950" name="Shape 143950"/>
                              <wps:cNvSpPr/>
                              <wps:spPr>
                                <a:xfrm>
                                  <a:off x="208769" y="454892"/>
                                  <a:ext cx="211508" cy="16921"/>
                                </a:xfrm>
                                <a:custGeom>
                                  <a:avLst/>
                                  <a:gdLst/>
                                  <a:ahLst/>
                                  <a:cxnLst/>
                                  <a:rect l="0" t="0" r="0" b="0"/>
                                  <a:pathLst>
                                    <a:path w="211508" h="16921">
                                      <a:moveTo>
                                        <a:pt x="0" y="0"/>
                                      </a:moveTo>
                                      <a:lnTo>
                                        <a:pt x="211508" y="0"/>
                                      </a:lnTo>
                                      <a:lnTo>
                                        <a:pt x="211508" y="16921"/>
                                      </a:lnTo>
                                      <a:lnTo>
                                        <a:pt x="0" y="1692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60" name="Shape 3660"/>
                              <wps:cNvSpPr/>
                              <wps:spPr>
                                <a:xfrm>
                                  <a:off x="191161" y="259703"/>
                                  <a:ext cx="109566" cy="171621"/>
                                </a:xfrm>
                                <a:custGeom>
                                  <a:avLst/>
                                  <a:gdLst/>
                                  <a:ahLst/>
                                  <a:cxnLst/>
                                  <a:rect l="0" t="0" r="0" b="0"/>
                                  <a:pathLst>
                                    <a:path w="109566" h="171621">
                                      <a:moveTo>
                                        <a:pt x="61364" y="171621"/>
                                      </a:moveTo>
                                      <a:cubicBezTo>
                                        <a:pt x="109566" y="114175"/>
                                        <a:pt x="0" y="74358"/>
                                        <a:pt x="61364" y="0"/>
                                      </a:cubicBezTo>
                                    </a:path>
                                  </a:pathLst>
                                </a:custGeom>
                                <a:ln w="11885" cap="flat">
                                  <a:miter lim="100000"/>
                                </a:ln>
                              </wps:spPr>
                              <wps:style>
                                <a:lnRef idx="1">
                                  <a:srgbClr val="000000"/>
                                </a:lnRef>
                                <a:fillRef idx="0">
                                  <a:srgbClr val="000000">
                                    <a:alpha val="0"/>
                                  </a:srgbClr>
                                </a:fillRef>
                                <a:effectRef idx="0">
                                  <a:scrgbClr r="0" g="0" b="0"/>
                                </a:effectRef>
                                <a:fontRef idx="none"/>
                              </wps:style>
                              <wps:bodyPr/>
                            </wps:wsp>
                            <wps:wsp>
                              <wps:cNvPr id="3661" name="Shape 3661"/>
                              <wps:cNvSpPr/>
                              <wps:spPr>
                                <a:xfrm>
                                  <a:off x="246758" y="259703"/>
                                  <a:ext cx="109566" cy="171621"/>
                                </a:xfrm>
                                <a:custGeom>
                                  <a:avLst/>
                                  <a:gdLst/>
                                  <a:ahLst/>
                                  <a:cxnLst/>
                                  <a:rect l="0" t="0" r="0" b="0"/>
                                  <a:pathLst>
                                    <a:path w="109566" h="171621">
                                      <a:moveTo>
                                        <a:pt x="61364" y="171621"/>
                                      </a:moveTo>
                                      <a:cubicBezTo>
                                        <a:pt x="109566" y="114175"/>
                                        <a:pt x="0" y="74358"/>
                                        <a:pt x="61364" y="0"/>
                                      </a:cubicBezTo>
                                    </a:path>
                                  </a:pathLst>
                                </a:custGeom>
                                <a:ln w="11885" cap="flat">
                                  <a:miter lim="100000"/>
                                </a:ln>
                              </wps:spPr>
                              <wps:style>
                                <a:lnRef idx="1">
                                  <a:srgbClr val="000000"/>
                                </a:lnRef>
                                <a:fillRef idx="0">
                                  <a:srgbClr val="000000">
                                    <a:alpha val="0"/>
                                  </a:srgbClr>
                                </a:fillRef>
                                <a:effectRef idx="0">
                                  <a:scrgbClr r="0" g="0" b="0"/>
                                </a:effectRef>
                                <a:fontRef idx="none"/>
                              </wps:style>
                              <wps:bodyPr/>
                            </wps:wsp>
                            <wps:wsp>
                              <wps:cNvPr id="3662" name="Shape 3662"/>
                              <wps:cNvSpPr/>
                              <wps:spPr>
                                <a:xfrm>
                                  <a:off x="302858" y="259703"/>
                                  <a:ext cx="109566" cy="171621"/>
                                </a:xfrm>
                                <a:custGeom>
                                  <a:avLst/>
                                  <a:gdLst/>
                                  <a:ahLst/>
                                  <a:cxnLst/>
                                  <a:rect l="0" t="0" r="0" b="0"/>
                                  <a:pathLst>
                                    <a:path w="109566" h="171621">
                                      <a:moveTo>
                                        <a:pt x="61364" y="171621"/>
                                      </a:moveTo>
                                      <a:cubicBezTo>
                                        <a:pt x="109566" y="114175"/>
                                        <a:pt x="0" y="74358"/>
                                        <a:pt x="61364" y="0"/>
                                      </a:cubicBezTo>
                                    </a:path>
                                  </a:pathLst>
                                </a:custGeom>
                                <a:ln w="11885"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2283" style="width:49.5315pt;height:43.5109pt;mso-position-horizontal-relative:char;mso-position-vertical-relative:line" coordsize="6290,5525">
                      <v:shape id="Shape 3656" style="position:absolute;width:6290;height:5525;left:0;top:0;" coordsize="629050,552589" path="m309376,2127c322980,0,336598,6350,343474,18321l623116,502791c628957,512964,629050,525649,623116,535901c617167,546160,606122,552589,594167,552581l34883,552581c22928,552589,11884,546160,5941,535901c0,525649,94,512964,5941,502791l285584,18321c290600,9584,299383,3673,309376,2127x">
                        <v:stroke on="false" weight="0pt" color="#000000" opacity="0" miterlimit="10" joinstyle="miter" endcap="flat"/>
                        <v:fill on="true" color="#fff000"/>
                      </v:shape>
                      <v:shape id="Shape 3657" style="position:absolute;width:2997;height:5229;left:146;top:158;" coordsize="299786,522993" path="m297300,0l299786,366l299786,56414l60535,477163l299786,477163l299786,522993l18372,522993c12039,522993,6238,519444,3092,514024c0,508679,11,501794,3092,496428l284677,8627c287280,4090,291892,839,297300,0x">
                        <v:stroke on="false" weight="0pt" color="#000000" opacity="0" miterlimit="10" joinstyle="miter" endcap="flat"/>
                        <v:fill on="true" color="#000000"/>
                      </v:shape>
                      <v:shape id="Shape 3658" style="position:absolute;width:3001;height:5226;left:3144;top:161;" coordsize="300115,522627" path="m0,0l7867,1159c10982,2673,13633,5117,15439,8262l297023,496062c300105,501428,300115,508313,297023,513659c293878,519078,288077,522627,281754,522627l0,522627l0,476797l239251,476797l170,55749l0,56048l0,0x">
                        <v:stroke on="false" weight="0pt" color="#000000" opacity="0" miterlimit="10" joinstyle="miter" endcap="flat"/>
                        <v:fill on="true" color="#000000"/>
                      </v:shape>
                      <v:shape id="Shape 143951" style="position:absolute;width:2115;height:169;left:2087;top:4548;" coordsize="211508,16921" path="m0,0l211508,0l211508,16921l0,16921l0,0">
                        <v:stroke on="false" weight="0pt" color="#000000" opacity="0" miterlimit="10" joinstyle="miter" endcap="flat"/>
                        <v:fill on="true" color="#000000"/>
                      </v:shape>
                      <v:shape id="Shape 3660" style="position:absolute;width:1095;height:1716;left:1911;top:2597;" coordsize="109566,171621" path="m61364,171621c109566,114175,0,74358,61364,0">
                        <v:stroke on="true" weight="0.935861pt" color="#000000" miterlimit="4" joinstyle="miter" endcap="flat"/>
                        <v:fill on="false" color="#000000" opacity="0"/>
                      </v:shape>
                      <v:shape id="Shape 3661" style="position:absolute;width:1095;height:1716;left:2467;top:2597;" coordsize="109566,171621" path="m61364,171621c109566,114175,0,74358,61364,0">
                        <v:stroke on="true" weight="0.935861pt" color="#000000" miterlimit="4" joinstyle="miter" endcap="flat"/>
                        <v:fill on="false" color="#000000" opacity="0"/>
                      </v:shape>
                      <v:shape id="Shape 3662" style="position:absolute;width:1095;height:1716;left:3028;top:2597;" coordsize="109566,171621" path="m61364,171621c109566,114175,0,74358,61364,0">
                        <v:stroke on="true" weight="0.935861pt" color="#000000" miterlimit="4" joinstyle="miter" endcap="flat"/>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A5E0018" w14:textId="77777777" w:rsidR="00C70C7E" w:rsidRDefault="009B69AD">
            <w:pPr>
              <w:spacing w:after="0" w:line="259" w:lineRule="auto"/>
              <w:ind w:left="0" w:firstLine="0"/>
            </w:pPr>
            <w:r>
              <w:rPr>
                <w:b/>
                <w:sz w:val="16"/>
              </w:rPr>
              <w:t>Veikimo metu nelieskite elektrinio prietaiso. Elektros prietaiso paviršius gali būti karštas.</w:t>
            </w:r>
          </w:p>
        </w:tc>
      </w:tr>
      <w:tr w:rsidR="00C70C7E" w14:paraId="23DD9294"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5E73400D" w14:textId="77777777" w:rsidR="00C70C7E" w:rsidRDefault="009B69AD">
            <w:pPr>
              <w:spacing w:after="0" w:line="259" w:lineRule="auto"/>
              <w:ind w:left="4" w:firstLine="0"/>
            </w:pPr>
            <w:r>
              <w:rPr>
                <w:rFonts w:ascii="Calibri" w:eastAsia="Calibri" w:hAnsi="Calibri" w:cs="Calibri"/>
                <w:noProof/>
                <w:sz w:val="22"/>
              </w:rPr>
              <mc:AlternateContent>
                <mc:Choice Requires="wpg">
                  <w:drawing>
                    <wp:inline distT="0" distB="0" distL="0" distR="0" wp14:anchorId="13394007" wp14:editId="165A0B90">
                      <wp:extent cx="619561" cy="544255"/>
                      <wp:effectExtent l="0" t="0" r="0" b="0"/>
                      <wp:docPr id="132346" name="Group 132346"/>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3665" name="Shape 3665"/>
                              <wps:cNvSpPr/>
                              <wps:spPr>
                                <a:xfrm>
                                  <a:off x="0" y="0"/>
                                  <a:ext cx="619561" cy="544255"/>
                                </a:xfrm>
                                <a:custGeom>
                                  <a:avLst/>
                                  <a:gdLst/>
                                  <a:ahLst/>
                                  <a:cxnLst/>
                                  <a:rect l="0" t="0" r="0" b="0"/>
                                  <a:pathLst>
                                    <a:path w="619561" h="544255">
                                      <a:moveTo>
                                        <a:pt x="304709" y="2094"/>
                                      </a:moveTo>
                                      <a:cubicBezTo>
                                        <a:pt x="318108" y="0"/>
                                        <a:pt x="331521" y="6254"/>
                                        <a:pt x="338293" y="18044"/>
                                      </a:cubicBezTo>
                                      <a:lnTo>
                                        <a:pt x="613717" y="495208"/>
                                      </a:lnTo>
                                      <a:cubicBezTo>
                                        <a:pt x="619469" y="505227"/>
                                        <a:pt x="619561" y="517721"/>
                                        <a:pt x="613717" y="527818"/>
                                      </a:cubicBezTo>
                                      <a:cubicBezTo>
                                        <a:pt x="607857" y="537923"/>
                                        <a:pt x="596979" y="544255"/>
                                        <a:pt x="585205" y="544247"/>
                                      </a:cubicBezTo>
                                      <a:lnTo>
                                        <a:pt x="34357" y="544247"/>
                                      </a:lnTo>
                                      <a:cubicBezTo>
                                        <a:pt x="22582" y="544255"/>
                                        <a:pt x="11705" y="537923"/>
                                        <a:pt x="5852" y="527818"/>
                                      </a:cubicBezTo>
                                      <a:cubicBezTo>
                                        <a:pt x="0" y="517721"/>
                                        <a:pt x="93" y="505227"/>
                                        <a:pt x="5852" y="495208"/>
                                      </a:cubicBezTo>
                                      <a:lnTo>
                                        <a:pt x="281276" y="18044"/>
                                      </a:lnTo>
                                      <a:cubicBezTo>
                                        <a:pt x="286216" y="9440"/>
                                        <a:pt x="294867" y="3618"/>
                                        <a:pt x="304709" y="2094"/>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666" name="Shape 3666"/>
                              <wps:cNvSpPr/>
                              <wps:spPr>
                                <a:xfrm>
                                  <a:off x="14433" y="15570"/>
                                  <a:ext cx="295264" cy="515105"/>
                                </a:xfrm>
                                <a:custGeom>
                                  <a:avLst/>
                                  <a:gdLst/>
                                  <a:ahLst/>
                                  <a:cxnLst/>
                                  <a:rect l="0" t="0" r="0" b="0"/>
                                  <a:pathLst>
                                    <a:path w="295264" h="515105">
                                      <a:moveTo>
                                        <a:pt x="292815" y="0"/>
                                      </a:moveTo>
                                      <a:lnTo>
                                        <a:pt x="295264" y="360"/>
                                      </a:lnTo>
                                      <a:lnTo>
                                        <a:pt x="295264" y="55563"/>
                                      </a:lnTo>
                                      <a:lnTo>
                                        <a:pt x="59622" y="469967"/>
                                      </a:lnTo>
                                      <a:lnTo>
                                        <a:pt x="295264" y="469967"/>
                                      </a:lnTo>
                                      <a:lnTo>
                                        <a:pt x="295264" y="515105"/>
                                      </a:lnTo>
                                      <a:lnTo>
                                        <a:pt x="18095" y="515105"/>
                                      </a:lnTo>
                                      <a:cubicBezTo>
                                        <a:pt x="11857" y="515105"/>
                                        <a:pt x="6144" y="511610"/>
                                        <a:pt x="3046" y="506272"/>
                                      </a:cubicBezTo>
                                      <a:cubicBezTo>
                                        <a:pt x="0" y="501007"/>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67" name="Shape 3667"/>
                              <wps:cNvSpPr/>
                              <wps:spPr>
                                <a:xfrm>
                                  <a:off x="309697" y="15931"/>
                                  <a:ext cx="295589" cy="514745"/>
                                </a:xfrm>
                                <a:custGeom>
                                  <a:avLst/>
                                  <a:gdLst/>
                                  <a:ahLst/>
                                  <a:cxnLst/>
                                  <a:rect l="0" t="0" r="0" b="0"/>
                                  <a:pathLst>
                                    <a:path w="295589" h="514745">
                                      <a:moveTo>
                                        <a:pt x="0" y="0"/>
                                      </a:moveTo>
                                      <a:lnTo>
                                        <a:pt x="7749" y="1142"/>
                                      </a:lnTo>
                                      <a:cubicBezTo>
                                        <a:pt x="10816" y="2633"/>
                                        <a:pt x="13427" y="5040"/>
                                        <a:pt x="15206" y="8137"/>
                                      </a:cubicBezTo>
                                      <a:lnTo>
                                        <a:pt x="292543" y="488581"/>
                                      </a:lnTo>
                                      <a:cubicBezTo>
                                        <a:pt x="295578" y="493866"/>
                                        <a:pt x="295589" y="500647"/>
                                        <a:pt x="292543" y="505912"/>
                                      </a:cubicBezTo>
                                      <a:cubicBezTo>
                                        <a:pt x="289445" y="511249"/>
                                        <a:pt x="283731" y="514745"/>
                                        <a:pt x="277504" y="514745"/>
                                      </a:cubicBezTo>
                                      <a:lnTo>
                                        <a:pt x="0" y="514745"/>
                                      </a:lnTo>
                                      <a:lnTo>
                                        <a:pt x="0" y="469607"/>
                                      </a:lnTo>
                                      <a:lnTo>
                                        <a:pt x="235642" y="469607"/>
                                      </a:lnTo>
                                      <a:lnTo>
                                        <a:pt x="167" y="54908"/>
                                      </a:lnTo>
                                      <a:lnTo>
                                        <a:pt x="0" y="55203"/>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68" name="Shape 3668"/>
                              <wps:cNvSpPr/>
                              <wps:spPr>
                                <a:xfrm>
                                  <a:off x="258295" y="196614"/>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2346" style="width:48.7844pt;height:42.8547pt;mso-position-horizontal-relative:char;mso-position-vertical-relative:line" coordsize="6195,5442">
                      <v:shape id="Shape 3665" style="position:absolute;width:6195;height:5442;left:0;top:0;" coordsize="619561,544255" path="m304709,2094c318108,0,331521,6254,338293,18044l613717,495208c619469,505227,619561,517721,613717,527818c607857,537923,596979,544255,585205,544247l34357,544247c22582,544255,11705,537923,5852,527818c0,517721,93,505227,5852,495208l281276,18044c286216,9440,294867,3618,304709,2094x">
                        <v:stroke on="false" weight="0pt" color="#000000" opacity="0" miterlimit="10" joinstyle="miter" endcap="flat"/>
                        <v:fill on="true" color="#fff000"/>
                      </v:shape>
                      <v:shape id="Shape 3666" style="position:absolute;width:2952;height:5151;left:144;top:155;" coordsize="295264,515105" path="m292815,0l295264,360l295264,55563l59622,469967l295264,469967l295264,515105l18095,515105c11857,515105,6144,511610,3046,506272c0,501007,11,494226,3046,488941l280382,8498c282946,4029,287489,827,292815,0x">
                        <v:stroke on="false" weight="0pt" color="#000000" opacity="0" miterlimit="10" joinstyle="miter" endcap="flat"/>
                        <v:fill on="true" color="#000000"/>
                      </v:shape>
                      <v:shape id="Shape 3667" style="position:absolute;width:2955;height:5147;left:3096;top:159;" coordsize="295589,514745" path="m0,0l7749,1142c10816,2633,13427,5040,15206,8137l292543,488581c295578,493866,295589,500647,292543,505912c289445,511249,283731,514745,277504,514745l0,514745l0,469607l235642,469607l167,54908l0,55203l0,0x">
                        <v:stroke on="false" weight="0pt" color="#000000" opacity="0" miterlimit="10" joinstyle="miter" endcap="flat"/>
                        <v:fill on="true" color="#000000"/>
                      </v:shape>
                      <v:shape id="Shape 3668" style="position:absolute;width:1029;height:2678;left:2582;top:1966;" coordsize="102970,267846" path="m45242,0l81547,0l30957,116063l102970,86906l66979,221221l79758,221221l48812,267846l32150,219631l45242,219631l70234,132138l0,160710l45242,0x">
                        <v:stroke on="true" weight="0.337863pt" color="#000000" miterlimit="4" joinstyle="miter" endcap="flat"/>
                        <v:fill on="true" color="#00000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66D22D2" w14:textId="77777777" w:rsidR="00C70C7E" w:rsidRDefault="009B69AD">
            <w:pPr>
              <w:spacing w:after="0" w:line="259" w:lineRule="auto"/>
              <w:ind w:left="0" w:right="26" w:firstLine="0"/>
            </w:pPr>
            <w:r>
              <w:rPr>
                <w:b/>
                <w:sz w:val="16"/>
              </w:rPr>
              <w:t>Šis elektrinis prietaisas skirtas profesionaliam naudojimui kaip sukomplektuota įranga ar sistema ir kaip stacionaraus įrengimo dalis. Elektros prietaisas naudoja aukštą įtampą ir sroves, jis turi daug sukauptos elektros energijos. Reikia atidžiai stebėti sistemos projektavimą ir elektros instaliaciją, kad būtų išvengta pavojų normaliai veikiant arba sugedus įrangai.</w:t>
            </w:r>
          </w:p>
        </w:tc>
      </w:tr>
    </w:tbl>
    <w:p w14:paraId="064D0BC4" w14:textId="77777777" w:rsidR="00C70C7E" w:rsidRDefault="00C70C7E">
      <w:pPr>
        <w:spacing w:after="0" w:line="259" w:lineRule="auto"/>
        <w:ind w:left="-567" w:right="7385" w:firstLine="0"/>
      </w:pPr>
    </w:p>
    <w:tbl>
      <w:tblPr>
        <w:tblStyle w:val="TableGrid"/>
        <w:tblW w:w="7885" w:type="dxa"/>
        <w:tblInd w:w="2320" w:type="dxa"/>
        <w:tblCellMar>
          <w:top w:w="32" w:type="dxa"/>
          <w:left w:w="65" w:type="dxa"/>
          <w:right w:w="50" w:type="dxa"/>
        </w:tblCellMar>
        <w:tblLook w:val="04A0" w:firstRow="1" w:lastRow="0" w:firstColumn="1" w:lastColumn="0" w:noHBand="0" w:noVBand="1"/>
      </w:tblPr>
      <w:tblGrid>
        <w:gridCol w:w="1110"/>
        <w:gridCol w:w="6775"/>
      </w:tblGrid>
      <w:tr w:rsidR="00C70C7E" w14:paraId="70F03BCF" w14:textId="77777777">
        <w:trPr>
          <w:trHeight w:val="1165"/>
        </w:trPr>
        <w:tc>
          <w:tcPr>
            <w:tcW w:w="1110" w:type="dxa"/>
            <w:tcBorders>
              <w:top w:val="nil"/>
              <w:left w:val="single" w:sz="4" w:space="0" w:color="000000"/>
              <w:bottom w:val="single" w:sz="4" w:space="0" w:color="000000"/>
              <w:right w:val="single" w:sz="4" w:space="0" w:color="000000"/>
            </w:tcBorders>
          </w:tcPr>
          <w:p w14:paraId="54C90311"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177A5494" wp14:editId="4B0B6D42">
                      <wp:extent cx="630055" cy="553472"/>
                      <wp:effectExtent l="0" t="0" r="0" b="0"/>
                      <wp:docPr id="111370" name="Group 11137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3767" name="Shape 3767"/>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3768" name="Shape 3768"/>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69" name="Shape 3769"/>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70" name="Shape 3770"/>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771" name="Shape 3771"/>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3772" name="Shape 3772"/>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3773" name="Shape 3773"/>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11370" style="width:49.6106pt;height:43.5804pt;mso-position-horizontal-relative:char;mso-position-vertical-relative:line" coordsize="6300,5534">
                      <v:shape id="Shape 3767"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3768"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3769" style="position:absolute;width:3005;height:5234;left:3149;top:162;" coordsize="300595,523461" path="m0,0l7880,1161c10999,2677,13655,5125,15464,8275l297498,496854c300583,502229,300595,509125,297498,514478c294347,519906,288537,523461,282204,523461l0,523461l0,477559l239633,477559l170,55838l0,56137l0,0x">
                        <v:stroke on="false" weight="0pt" color="#000000" opacity="0" miterlimit="10" joinstyle="miter" endcap="flat"/>
                        <v:fill on="true" color="#000000"/>
                      </v:shape>
                      <v:shape id="Shape 3770" style="position:absolute;width:502;height:502;left:2896;top:4156;" coordsize="50236,50241" path="m25118,0c38896,0,50236,11340,50236,25118c50236,38901,38896,50241,25118,50241c11340,50241,0,38901,0,25118c0,11340,11340,0,25118,0x">
                        <v:stroke on="false" weight="0pt" color="#000000" opacity="0" miterlimit="4" joinstyle="miter" endcap="round"/>
                        <v:fill on="true" color="#000000"/>
                      </v:shape>
                      <v:shape id="Shape 3771" style="position:absolute;width:502;height:502;left:2896;top:4156;" coordsize="50236,50241" path="m50236,25118c50236,38901,38896,50241,25118,50241c11340,50241,0,38901,0,25118c0,11340,11340,0,25118,0c38896,0,50236,11340,50236,25118x">
                        <v:stroke on="true" weight="0.694337pt" color="#000000" miterlimit="4" joinstyle="miter" endcap="round"/>
                        <v:fill on="false" color="#000000" opacity="0"/>
                      </v:shape>
                      <v:shape id="Shape 3772" style="position:absolute;width:561;height:1808;left:2869;top:2072;" coordsize="56136,180819" path="m18161,0l37979,0c48036,0,56136,12248,56136,27460l47661,153356c47661,168571,39562,180819,29505,180819l26631,180819c16573,180819,8474,168571,8474,153356l0,27460c0,12248,8099,0,18161,0x">
                        <v:stroke on="false" weight="0pt" color="#000000" opacity="0" miterlimit="4" joinstyle="miter" endcap="round"/>
                        <v:fill on="true" color="#000000"/>
                      </v:shape>
                      <v:shape id="Shape 3773" style="position:absolute;width:561;height:1808;left:2869;top:2072;" coordsize="56136,180819" path="m18161,0l37979,0c48036,0,56136,12248,56136,27460l47661,153356c47661,168571,39562,180819,29505,180819l26631,180819c16573,180819,8474,168571,8474,153356l0,27460c0,12248,8099,0,18161,0x">
                        <v:stroke on="true" weight="0.65962pt" color="#000000" miterlimit="4" joinstyle="miter" endcap="round"/>
                        <v:fill on="false" color="#000000" opacity="0"/>
                      </v:shape>
                    </v:group>
                  </w:pict>
                </mc:Fallback>
              </mc:AlternateContent>
            </w:r>
          </w:p>
        </w:tc>
        <w:tc>
          <w:tcPr>
            <w:tcW w:w="6775" w:type="dxa"/>
            <w:tcBorders>
              <w:top w:val="nil"/>
              <w:left w:val="single" w:sz="4" w:space="0" w:color="000000"/>
              <w:bottom w:val="single" w:sz="4" w:space="0" w:color="000000"/>
              <w:right w:val="single" w:sz="4" w:space="0" w:color="000000"/>
            </w:tcBorders>
          </w:tcPr>
          <w:p w14:paraId="3E878B1A" w14:textId="77777777" w:rsidR="00C70C7E" w:rsidRDefault="009B69AD">
            <w:pPr>
              <w:spacing w:after="0" w:line="259" w:lineRule="auto"/>
              <w:ind w:left="0" w:firstLine="0"/>
            </w:pPr>
            <w:r>
              <w:rPr>
                <w:b/>
                <w:sz w:val="16"/>
              </w:rPr>
              <w:t>Elektrinį prietaisą galima naudoti tik tose srityse, kurioms jis skirtas. Vardinės vardinės vertės ir veikimo sąlygos nurodytos duomenų lentelėje.</w:t>
            </w:r>
          </w:p>
        </w:tc>
      </w:tr>
    </w:tbl>
    <w:p w14:paraId="4B336C75" w14:textId="77777777" w:rsidR="00C70C7E" w:rsidRDefault="00C70C7E">
      <w:pPr>
        <w:sectPr w:rsidR="00C70C7E" w:rsidSect="00B767A6">
          <w:headerReference w:type="even" r:id="rId31"/>
          <w:headerReference w:type="default" r:id="rId32"/>
          <w:footerReference w:type="even" r:id="rId33"/>
          <w:footerReference w:type="default" r:id="rId34"/>
          <w:headerReference w:type="first" r:id="rId35"/>
          <w:footerReference w:type="first" r:id="rId36"/>
          <w:pgSz w:w="11906" w:h="15874"/>
          <w:pgMar w:top="2060" w:right="574" w:bottom="1135" w:left="567" w:header="414" w:footer="457" w:gutter="0"/>
          <w:cols w:space="708"/>
        </w:sectPr>
      </w:pPr>
    </w:p>
    <w:p w14:paraId="0ED4B2E0" w14:textId="77777777" w:rsidR="00C70C7E" w:rsidRDefault="009B69AD">
      <w:pPr>
        <w:spacing w:after="275" w:line="263" w:lineRule="auto"/>
        <w:ind w:left="577"/>
      </w:pPr>
      <w:r>
        <w:rPr>
          <w:b/>
        </w:rPr>
        <w:t>Bendrosios specifikacijos</w:t>
      </w:r>
    </w:p>
    <w:p w14:paraId="10DF0435" w14:textId="77777777" w:rsidR="00C70C7E" w:rsidRDefault="009B69AD">
      <w:pPr>
        <w:pStyle w:val="Antrat3"/>
        <w:spacing w:after="94"/>
        <w:ind w:left="2897"/>
      </w:pPr>
      <w:r>
        <w:t>Elektrinis prietaisas</w:t>
      </w:r>
    </w:p>
    <w:p w14:paraId="56B12E02" w14:textId="77777777" w:rsidR="00C70C7E" w:rsidRDefault="009B69AD">
      <w:pPr>
        <w:spacing w:after="61"/>
        <w:ind w:left="2897" w:right="5"/>
      </w:pPr>
      <w:r>
        <w:t xml:space="preserve">Elektrinis prietaisas yra sunkiasvoris keitiklis, specialiai sukurtas elektriniams arba hibridiniams traukiniams, skirtiems mobiliosioms darbo mašinoms, autobusams ar jūrų laivams. Priklausomai nuo pasirinktų parinkčių, jis gali veikti kaip variklio keitiklis (+MC parinktis), aktyvus priekinis galas (+AFE parinktis) arba DCDC keitiklis (+ DC parinktis), arba gali sukurti mikrotinklą (+ UG parinktis). </w:t>
      </w:r>
      <w:r>
        <w:rPr>
          <w:b/>
        </w:rPr>
        <w:t>Elektros prietaiso privalumai ir savybės:</w:t>
      </w:r>
    </w:p>
    <w:p w14:paraId="663EEAE0" w14:textId="77777777" w:rsidR="00C70C7E" w:rsidRDefault="009B69AD">
      <w:pPr>
        <w:numPr>
          <w:ilvl w:val="0"/>
          <w:numId w:val="2"/>
        </w:numPr>
        <w:spacing w:after="25"/>
        <w:ind w:right="5" w:hanging="284"/>
      </w:pPr>
      <w:r>
        <w:t>Ypač kompaktiška struktūra, svoris tik 15 kg.</w:t>
      </w:r>
    </w:p>
    <w:p w14:paraId="16C57FA6" w14:textId="77777777" w:rsidR="00C70C7E" w:rsidRDefault="009B69AD">
      <w:pPr>
        <w:numPr>
          <w:ilvl w:val="0"/>
          <w:numId w:val="2"/>
        </w:numPr>
        <w:spacing w:after="25"/>
        <w:ind w:right="5" w:hanging="284"/>
      </w:pPr>
      <w:r>
        <w:t>Tvirta konstrukcija, atlaikanti aukštą mechaninių virpesių ir smūgių lygį.</w:t>
      </w:r>
    </w:p>
    <w:p w14:paraId="31BEC8D7" w14:textId="77777777" w:rsidR="00C70C7E" w:rsidRDefault="009B69AD">
      <w:pPr>
        <w:numPr>
          <w:ilvl w:val="0"/>
          <w:numId w:val="2"/>
        </w:numPr>
        <w:spacing w:after="25"/>
        <w:ind w:right="5" w:hanging="284"/>
      </w:pPr>
      <w:r>
        <w:t>Aukšta IP67 apsaugos klasė, užtikrinanti veikimą ekstremaliomis sąlygomis.</w:t>
      </w:r>
    </w:p>
    <w:p w14:paraId="7F2BA928" w14:textId="77777777" w:rsidR="00C70C7E" w:rsidRDefault="009B69AD">
      <w:pPr>
        <w:numPr>
          <w:ilvl w:val="0"/>
          <w:numId w:val="2"/>
        </w:numPr>
        <w:spacing w:after="22"/>
        <w:ind w:right="5" w:hanging="284"/>
      </w:pPr>
      <w:r>
        <w:t>Platus aplinkos darbinės temperatūros diapazonas nuo -40 ° C ... +105°C.</w:t>
      </w:r>
    </w:p>
    <w:p w14:paraId="4905678E" w14:textId="77777777" w:rsidR="00C70C7E" w:rsidRDefault="009B69AD">
      <w:pPr>
        <w:numPr>
          <w:ilvl w:val="0"/>
          <w:numId w:val="2"/>
        </w:numPr>
        <w:spacing w:after="25"/>
        <w:ind w:right="5" w:hanging="284"/>
      </w:pPr>
      <w:r>
        <w:t>Skystas aušinimas.</w:t>
      </w:r>
    </w:p>
    <w:p w14:paraId="6F628E85" w14:textId="77777777" w:rsidR="00C70C7E" w:rsidRDefault="009B69AD">
      <w:pPr>
        <w:numPr>
          <w:ilvl w:val="0"/>
          <w:numId w:val="2"/>
        </w:numPr>
        <w:spacing w:after="24"/>
        <w:ind w:right="5" w:hanging="284"/>
      </w:pPr>
      <w:r>
        <w:t>Platus leidžiamas aušinimo skysčio temperatūros diapazonas.</w:t>
      </w:r>
    </w:p>
    <w:p w14:paraId="33027FA6" w14:textId="77777777" w:rsidR="00C70C7E" w:rsidRDefault="009B69AD">
      <w:pPr>
        <w:numPr>
          <w:ilvl w:val="0"/>
          <w:numId w:val="2"/>
        </w:numPr>
        <w:spacing w:after="25"/>
        <w:ind w:right="5" w:hanging="284"/>
      </w:pPr>
      <w:r>
        <w:t>Kelios montavimo galimybės.</w:t>
      </w:r>
    </w:p>
    <w:p w14:paraId="01E7DC8C" w14:textId="77777777" w:rsidR="00C70C7E" w:rsidRDefault="009B69AD">
      <w:pPr>
        <w:numPr>
          <w:ilvl w:val="0"/>
          <w:numId w:val="2"/>
        </w:numPr>
        <w:spacing w:after="25"/>
        <w:ind w:right="5" w:hanging="284"/>
      </w:pPr>
      <w:r>
        <w:t>Specialiai sukurtas labai ciklinėms apkrovoms, būdingoms sunkiasvorėms mobiliosioms darbo mašinoms.</w:t>
      </w:r>
    </w:p>
    <w:p w14:paraId="3704A726" w14:textId="77777777" w:rsidR="00C70C7E" w:rsidRDefault="009B69AD">
      <w:pPr>
        <w:numPr>
          <w:ilvl w:val="0"/>
          <w:numId w:val="2"/>
        </w:numPr>
        <w:spacing w:after="24"/>
        <w:ind w:right="5" w:hanging="284"/>
      </w:pPr>
      <w:r>
        <w:t>Valdo tiek indukcinius, tiek nuolatinio magneto variklius su jutikliu arba be jo.</w:t>
      </w:r>
    </w:p>
    <w:p w14:paraId="488D30CD" w14:textId="77777777" w:rsidR="00C70C7E" w:rsidRDefault="009B69AD">
      <w:pPr>
        <w:numPr>
          <w:ilvl w:val="0"/>
          <w:numId w:val="2"/>
        </w:numPr>
        <w:spacing w:after="25"/>
        <w:ind w:right="5" w:hanging="284"/>
      </w:pPr>
      <w:r>
        <w:t>Sūkių dažnio ir sukimo momento etaloninio variklio valdymas.</w:t>
      </w:r>
    </w:p>
    <w:p w14:paraId="6B960AB4" w14:textId="77777777" w:rsidR="00C70C7E" w:rsidRDefault="009B69AD">
      <w:pPr>
        <w:numPr>
          <w:ilvl w:val="0"/>
          <w:numId w:val="2"/>
        </w:numPr>
        <w:spacing w:after="25"/>
        <w:ind w:right="5" w:hanging="284"/>
      </w:pPr>
      <w:r>
        <w:t>Generatoriaus valdymo režimas nuolatinės srovės įtampos valdymui.</w:t>
      </w:r>
    </w:p>
    <w:p w14:paraId="76257A3F" w14:textId="77777777" w:rsidR="00C70C7E" w:rsidRDefault="009B69AD">
      <w:pPr>
        <w:numPr>
          <w:ilvl w:val="0"/>
          <w:numId w:val="2"/>
        </w:numPr>
        <w:spacing w:after="25"/>
        <w:ind w:right="5" w:hanging="284"/>
      </w:pPr>
      <w:r>
        <w:t>Lanksti valdymo sąsaja – CAN, sprendiklis, analoginis, skaitmeniniai įėjimai / išėjimai.</w:t>
      </w:r>
    </w:p>
    <w:p w14:paraId="16CFC198" w14:textId="77777777" w:rsidR="00C70C7E" w:rsidRDefault="009B69AD">
      <w:pPr>
        <w:numPr>
          <w:ilvl w:val="0"/>
          <w:numId w:val="2"/>
        </w:numPr>
        <w:spacing w:after="25"/>
        <w:ind w:right="5" w:hanging="284"/>
      </w:pPr>
      <w:r>
        <w:t>"PowerUSER" kompiuterio programa, skirta paleisti.</w:t>
      </w:r>
    </w:p>
    <w:p w14:paraId="3B429DB0" w14:textId="77777777" w:rsidR="00C70C7E" w:rsidRDefault="009B69AD">
      <w:pPr>
        <w:numPr>
          <w:ilvl w:val="0"/>
          <w:numId w:val="2"/>
        </w:numPr>
        <w:spacing w:after="24"/>
        <w:ind w:right="5" w:hanging="284"/>
      </w:pPr>
      <w:r>
        <w:t>Įvairūs ryšio protokolai, pavyzdžiui, CANopen, SAE J-1939.</w:t>
      </w:r>
    </w:p>
    <w:p w14:paraId="05A84EFE" w14:textId="77777777" w:rsidR="00C70C7E" w:rsidRDefault="009B69AD">
      <w:pPr>
        <w:numPr>
          <w:ilvl w:val="0"/>
          <w:numId w:val="2"/>
        </w:numPr>
        <w:spacing w:after="25"/>
        <w:ind w:right="5" w:hanging="284"/>
      </w:pPr>
      <w:r>
        <w:t>Didelio našumo vektoriaus valdymas.</w:t>
      </w:r>
    </w:p>
    <w:p w14:paraId="24EB28E3" w14:textId="77777777" w:rsidR="00C70C7E" w:rsidRDefault="009B69AD">
      <w:pPr>
        <w:numPr>
          <w:ilvl w:val="0"/>
          <w:numId w:val="2"/>
        </w:numPr>
        <w:spacing w:after="3" w:line="415" w:lineRule="auto"/>
        <w:ind w:right="5" w:hanging="284"/>
      </w:pPr>
      <w:r>
        <w:t xml:space="preserve">Platus apsauginių saugos funkcijų pasirinkimas. </w:t>
      </w:r>
      <w:r>
        <w:rPr>
          <w:b/>
        </w:rPr>
        <w:t>Šie elektriniai prietaisai skirti įvairioms reikmėms:</w:t>
      </w:r>
    </w:p>
    <w:p w14:paraId="6C8C524C" w14:textId="77777777" w:rsidR="00C70C7E" w:rsidRDefault="009B69AD">
      <w:pPr>
        <w:numPr>
          <w:ilvl w:val="0"/>
          <w:numId w:val="2"/>
        </w:numPr>
        <w:spacing w:after="35"/>
        <w:ind w:right="5" w:hanging="284"/>
      </w:pPr>
      <w:r>
        <w:t>Akumuliatoriaus įtampos padidinimas iki aukštesnės nuolatinės srovės ryšio įtampos. (+DC variantas)</w:t>
      </w:r>
    </w:p>
    <w:p w14:paraId="5E3E1289" w14:textId="77777777" w:rsidR="00C70C7E" w:rsidRDefault="009B69AD">
      <w:pPr>
        <w:numPr>
          <w:ilvl w:val="0"/>
          <w:numId w:val="2"/>
        </w:numPr>
        <w:spacing w:after="58"/>
        <w:ind w:right="5" w:hanging="284"/>
      </w:pPr>
      <w:r>
        <w:t xml:space="preserve">Aukštos įtampos baterijų įkrovimas iš aukštesnės nuolatinės srovės įtampos. (+DC variantas) </w:t>
      </w:r>
      <w:r>
        <w:rPr>
          <w:sz w:val="22"/>
        </w:rPr>
        <w:t>•</w:t>
      </w:r>
      <w:r>
        <w:rPr>
          <w:sz w:val="22"/>
        </w:rPr>
        <w:tab/>
      </w:r>
      <w:r>
        <w:t>Kintamosios srovės (AC) konvertavimas iš elektros generatoriaus į nuolatinę srovę (+ MC parinktis) energijos kaupimui</w:t>
      </w:r>
    </w:p>
    <w:p w14:paraId="0E5A0563" w14:textId="77777777" w:rsidR="00C70C7E" w:rsidRDefault="009B69AD">
      <w:pPr>
        <w:numPr>
          <w:ilvl w:val="0"/>
          <w:numId w:val="2"/>
        </w:numPr>
        <w:spacing w:after="34"/>
        <w:ind w:right="5" w:hanging="284"/>
      </w:pPr>
      <w:r>
        <w:t>Aktyvus priekinis galas, skirtas prijungti prie kintamosios srovės tinklo su regeneracine galia ir maža harmonika. (+AFE variantas)</w:t>
      </w:r>
    </w:p>
    <w:p w14:paraId="2E8D64DB" w14:textId="77777777" w:rsidR="00C70C7E" w:rsidRDefault="009B69AD">
      <w:pPr>
        <w:numPr>
          <w:ilvl w:val="0"/>
          <w:numId w:val="2"/>
        </w:numPr>
        <w:ind w:right="5" w:hanging="284"/>
      </w:pPr>
      <w:r>
        <w:t>Atskiro mikrotinklo kūrimas (+UG parinktis)</w:t>
      </w:r>
    </w:p>
    <w:p w14:paraId="016300C0" w14:textId="77777777" w:rsidR="00C70C7E" w:rsidRDefault="009B69AD">
      <w:pPr>
        <w:ind w:left="2897" w:right="5"/>
      </w:pPr>
      <w:r>
        <w:t>Atkreipkite dėmesį, kad +DC parinktis veikia kartu su EC-LTS įrenginiu, kuris parduodamas atskirai.</w:t>
      </w:r>
    </w:p>
    <w:p w14:paraId="4E207B66" w14:textId="77777777" w:rsidR="00C70C7E" w:rsidRDefault="009B69AD">
      <w:pPr>
        <w:ind w:left="2897" w:right="5"/>
      </w:pPr>
      <w:r>
        <w:t>Taip pat atkreipkite dėmesį, kad parinktims +AFE ir +UG reikia išorinio LCL filtro bloko arba transformatoriaus ir LC filtro derinio.</w:t>
      </w:r>
    </w:p>
    <w:p w14:paraId="4F2AD3FE" w14:textId="77777777" w:rsidR="00C70C7E" w:rsidRDefault="009B69AD">
      <w:pPr>
        <w:spacing w:after="172" w:line="259" w:lineRule="auto"/>
        <w:ind w:left="2312" w:firstLine="0"/>
      </w:pPr>
      <w:r>
        <w:rPr>
          <w:noProof/>
        </w:rPr>
        <w:drawing>
          <wp:inline distT="0" distB="0" distL="0" distR="0" wp14:anchorId="106B5F5C" wp14:editId="023612DC">
            <wp:extent cx="4992625" cy="4008121"/>
            <wp:effectExtent l="0" t="0" r="0" b="0"/>
            <wp:docPr id="137343" name="Picture 137343"/>
            <wp:cNvGraphicFramePr/>
            <a:graphic xmlns:a="http://schemas.openxmlformats.org/drawingml/2006/main">
              <a:graphicData uri="http://schemas.openxmlformats.org/drawingml/2006/picture">
                <pic:pic xmlns:pic="http://schemas.openxmlformats.org/drawingml/2006/picture">
                  <pic:nvPicPr>
                    <pic:cNvPr id="137343" name="Picture 137343"/>
                    <pic:cNvPicPr/>
                  </pic:nvPicPr>
                  <pic:blipFill>
                    <a:blip r:embed="rId37"/>
                    <a:stretch>
                      <a:fillRect/>
                    </a:stretch>
                  </pic:blipFill>
                  <pic:spPr>
                    <a:xfrm>
                      <a:off x="0" y="0"/>
                      <a:ext cx="4992625" cy="4008121"/>
                    </a:xfrm>
                    <a:prstGeom prst="rect">
                      <a:avLst/>
                    </a:prstGeom>
                  </pic:spPr>
                </pic:pic>
              </a:graphicData>
            </a:graphic>
          </wp:inline>
        </w:drawing>
      </w:r>
    </w:p>
    <w:p w14:paraId="391397B5" w14:textId="77777777" w:rsidR="00C70C7E" w:rsidRDefault="009B69AD">
      <w:pPr>
        <w:spacing w:after="2"/>
        <w:ind w:left="2330" w:right="529"/>
      </w:pPr>
      <w:r>
        <w:t>Atkreipkite dėmesį, kad šiame paveikslėlyje parodytos jungtys, susijusios su +DC parinktimi, ir tai nėra bendras pagrindinių komponentų pristatymas.</w:t>
      </w:r>
    </w:p>
    <w:tbl>
      <w:tblPr>
        <w:tblStyle w:val="TableGrid"/>
        <w:tblW w:w="7885" w:type="dxa"/>
        <w:tblInd w:w="2320" w:type="dxa"/>
        <w:tblCellMar>
          <w:top w:w="23" w:type="dxa"/>
          <w:left w:w="65" w:type="dxa"/>
          <w:right w:w="115" w:type="dxa"/>
        </w:tblCellMar>
        <w:tblLook w:val="04A0" w:firstRow="1" w:lastRow="0" w:firstColumn="1" w:lastColumn="0" w:noHBand="0" w:noVBand="1"/>
      </w:tblPr>
      <w:tblGrid>
        <w:gridCol w:w="1126"/>
        <w:gridCol w:w="6759"/>
      </w:tblGrid>
      <w:tr w:rsidR="00C70C7E" w14:paraId="56104B02" w14:textId="77777777">
        <w:trPr>
          <w:trHeight w:val="270"/>
        </w:trPr>
        <w:tc>
          <w:tcPr>
            <w:tcW w:w="1126" w:type="dxa"/>
            <w:tcBorders>
              <w:top w:val="single" w:sz="4" w:space="0" w:color="000000"/>
              <w:left w:val="single" w:sz="4" w:space="0" w:color="000000"/>
              <w:bottom w:val="single" w:sz="4" w:space="0" w:color="000000"/>
              <w:right w:val="single" w:sz="4" w:space="0" w:color="000000"/>
            </w:tcBorders>
          </w:tcPr>
          <w:p w14:paraId="3FAFCBD4" w14:textId="77777777" w:rsidR="00C70C7E" w:rsidRDefault="009B69AD">
            <w:pPr>
              <w:spacing w:after="0" w:line="259" w:lineRule="auto"/>
              <w:ind w:left="0" w:firstLine="0"/>
            </w:pPr>
            <w:r>
              <w:rPr>
                <w:sz w:val="16"/>
              </w:rPr>
              <w:t>1</w:t>
            </w:r>
          </w:p>
        </w:tc>
        <w:tc>
          <w:tcPr>
            <w:tcW w:w="6758" w:type="dxa"/>
            <w:tcBorders>
              <w:top w:val="single" w:sz="4" w:space="0" w:color="000000"/>
              <w:left w:val="single" w:sz="4" w:space="0" w:color="000000"/>
              <w:bottom w:val="single" w:sz="4" w:space="0" w:color="000000"/>
              <w:right w:val="single" w:sz="4" w:space="0" w:color="000000"/>
            </w:tcBorders>
          </w:tcPr>
          <w:p w14:paraId="562B4C05" w14:textId="77777777" w:rsidR="00C70C7E" w:rsidRDefault="009B69AD">
            <w:pPr>
              <w:spacing w:after="0" w:line="259" w:lineRule="auto"/>
              <w:ind w:left="0" w:firstLine="0"/>
            </w:pPr>
            <w:r>
              <w:rPr>
                <w:sz w:val="16"/>
              </w:rPr>
              <w:t>X1 jungtis (žemos įtampos jungtis matavimo duomenims ir valdymo signalams)</w:t>
            </w:r>
          </w:p>
        </w:tc>
      </w:tr>
      <w:tr w:rsidR="00C70C7E" w14:paraId="73D6D1AB" w14:textId="77777777">
        <w:trPr>
          <w:trHeight w:val="270"/>
        </w:trPr>
        <w:tc>
          <w:tcPr>
            <w:tcW w:w="1126" w:type="dxa"/>
            <w:tcBorders>
              <w:top w:val="single" w:sz="4" w:space="0" w:color="000000"/>
              <w:left w:val="single" w:sz="4" w:space="0" w:color="000000"/>
              <w:bottom w:val="single" w:sz="4" w:space="0" w:color="000000"/>
              <w:right w:val="single" w:sz="4" w:space="0" w:color="000000"/>
            </w:tcBorders>
          </w:tcPr>
          <w:p w14:paraId="4A1A7AD8" w14:textId="77777777" w:rsidR="00C70C7E" w:rsidRDefault="009B69AD">
            <w:pPr>
              <w:spacing w:after="0" w:line="259" w:lineRule="auto"/>
              <w:ind w:left="0" w:firstLine="0"/>
            </w:pPr>
            <w:r>
              <w:rPr>
                <w:sz w:val="16"/>
              </w:rPr>
              <w:t>2</w:t>
            </w:r>
          </w:p>
        </w:tc>
        <w:tc>
          <w:tcPr>
            <w:tcW w:w="6758" w:type="dxa"/>
            <w:tcBorders>
              <w:top w:val="single" w:sz="4" w:space="0" w:color="000000"/>
              <w:left w:val="single" w:sz="4" w:space="0" w:color="000000"/>
              <w:bottom w:val="single" w:sz="4" w:space="0" w:color="000000"/>
              <w:right w:val="single" w:sz="4" w:space="0" w:color="000000"/>
            </w:tcBorders>
          </w:tcPr>
          <w:p w14:paraId="74E7989E" w14:textId="77777777" w:rsidR="00C70C7E" w:rsidRDefault="009B69AD">
            <w:pPr>
              <w:spacing w:after="0" w:line="259" w:lineRule="auto"/>
              <w:ind w:left="0" w:firstLine="0"/>
            </w:pPr>
            <w:r>
              <w:rPr>
                <w:sz w:val="16"/>
              </w:rPr>
              <w:t>EB-C blokas</w:t>
            </w:r>
          </w:p>
        </w:tc>
      </w:tr>
      <w:tr w:rsidR="00C70C7E" w14:paraId="73ABFB6E" w14:textId="77777777">
        <w:trPr>
          <w:trHeight w:val="270"/>
        </w:trPr>
        <w:tc>
          <w:tcPr>
            <w:tcW w:w="1126" w:type="dxa"/>
            <w:tcBorders>
              <w:top w:val="single" w:sz="4" w:space="0" w:color="000000"/>
              <w:left w:val="single" w:sz="4" w:space="0" w:color="000000"/>
              <w:bottom w:val="single" w:sz="4" w:space="0" w:color="000000"/>
              <w:right w:val="single" w:sz="4" w:space="0" w:color="000000"/>
            </w:tcBorders>
          </w:tcPr>
          <w:p w14:paraId="13367919" w14:textId="77777777" w:rsidR="00C70C7E" w:rsidRDefault="009B69AD">
            <w:pPr>
              <w:spacing w:after="0" w:line="259" w:lineRule="auto"/>
              <w:ind w:left="0" w:firstLine="0"/>
            </w:pPr>
            <w:r>
              <w:rPr>
                <w:sz w:val="16"/>
              </w:rPr>
              <w:t>3</w:t>
            </w:r>
          </w:p>
        </w:tc>
        <w:tc>
          <w:tcPr>
            <w:tcW w:w="6758" w:type="dxa"/>
            <w:tcBorders>
              <w:top w:val="single" w:sz="4" w:space="0" w:color="000000"/>
              <w:left w:val="single" w:sz="4" w:space="0" w:color="000000"/>
              <w:bottom w:val="single" w:sz="4" w:space="0" w:color="000000"/>
              <w:right w:val="single" w:sz="4" w:space="0" w:color="000000"/>
            </w:tcBorders>
          </w:tcPr>
          <w:p w14:paraId="2BD05DD2" w14:textId="77777777" w:rsidR="00C70C7E" w:rsidRDefault="009B69AD">
            <w:pPr>
              <w:spacing w:after="0" w:line="259" w:lineRule="auto"/>
              <w:ind w:left="0" w:firstLine="0"/>
            </w:pPr>
            <w:r>
              <w:rPr>
                <w:sz w:val="16"/>
              </w:rPr>
              <w:t>X2 jungtis (techninės priežiūros jungtis)</w:t>
            </w:r>
          </w:p>
        </w:tc>
      </w:tr>
      <w:tr w:rsidR="00C70C7E" w14:paraId="02D8E559" w14:textId="77777777">
        <w:trPr>
          <w:trHeight w:val="270"/>
        </w:trPr>
        <w:tc>
          <w:tcPr>
            <w:tcW w:w="1126" w:type="dxa"/>
            <w:tcBorders>
              <w:top w:val="single" w:sz="4" w:space="0" w:color="000000"/>
              <w:left w:val="single" w:sz="4" w:space="0" w:color="000000"/>
              <w:bottom w:val="single" w:sz="4" w:space="0" w:color="000000"/>
              <w:right w:val="single" w:sz="4" w:space="0" w:color="000000"/>
            </w:tcBorders>
          </w:tcPr>
          <w:p w14:paraId="27D9A95E" w14:textId="77777777" w:rsidR="00C70C7E" w:rsidRDefault="009B69AD">
            <w:pPr>
              <w:spacing w:after="0" w:line="259" w:lineRule="auto"/>
              <w:ind w:left="0" w:firstLine="0"/>
            </w:pPr>
            <w:r>
              <w:rPr>
                <w:sz w:val="16"/>
              </w:rPr>
              <w:t>4</w:t>
            </w:r>
          </w:p>
        </w:tc>
        <w:tc>
          <w:tcPr>
            <w:tcW w:w="6758" w:type="dxa"/>
            <w:tcBorders>
              <w:top w:val="single" w:sz="4" w:space="0" w:color="000000"/>
              <w:left w:val="single" w:sz="4" w:space="0" w:color="000000"/>
              <w:bottom w:val="single" w:sz="4" w:space="0" w:color="000000"/>
              <w:right w:val="single" w:sz="4" w:space="0" w:color="000000"/>
            </w:tcBorders>
          </w:tcPr>
          <w:p w14:paraId="64433F1B" w14:textId="77777777" w:rsidR="00C70C7E" w:rsidRDefault="009B69AD">
            <w:pPr>
              <w:spacing w:after="0" w:line="259" w:lineRule="auto"/>
              <w:ind w:left="0" w:firstLine="0"/>
            </w:pPr>
            <w:r>
              <w:rPr>
                <w:sz w:val="16"/>
              </w:rPr>
              <w:t>DC+</w:t>
            </w:r>
          </w:p>
        </w:tc>
      </w:tr>
      <w:tr w:rsidR="00C70C7E" w14:paraId="5928EB81" w14:textId="77777777">
        <w:trPr>
          <w:trHeight w:val="270"/>
        </w:trPr>
        <w:tc>
          <w:tcPr>
            <w:tcW w:w="1126" w:type="dxa"/>
            <w:tcBorders>
              <w:top w:val="single" w:sz="4" w:space="0" w:color="000000"/>
              <w:left w:val="single" w:sz="4" w:space="0" w:color="000000"/>
              <w:bottom w:val="single" w:sz="4" w:space="0" w:color="000000"/>
              <w:right w:val="single" w:sz="4" w:space="0" w:color="000000"/>
            </w:tcBorders>
          </w:tcPr>
          <w:p w14:paraId="55E34872" w14:textId="77777777" w:rsidR="00C70C7E" w:rsidRDefault="009B69AD">
            <w:pPr>
              <w:spacing w:after="0" w:line="259" w:lineRule="auto"/>
              <w:ind w:left="0" w:firstLine="0"/>
            </w:pPr>
            <w:r>
              <w:rPr>
                <w:sz w:val="16"/>
              </w:rPr>
              <w:t>5</w:t>
            </w:r>
          </w:p>
        </w:tc>
        <w:tc>
          <w:tcPr>
            <w:tcW w:w="6758" w:type="dxa"/>
            <w:tcBorders>
              <w:top w:val="single" w:sz="4" w:space="0" w:color="000000"/>
              <w:left w:val="single" w:sz="4" w:space="0" w:color="000000"/>
              <w:bottom w:val="single" w:sz="4" w:space="0" w:color="000000"/>
              <w:right w:val="single" w:sz="4" w:space="0" w:color="000000"/>
            </w:tcBorders>
          </w:tcPr>
          <w:p w14:paraId="0B5F1157" w14:textId="77777777" w:rsidR="00C70C7E" w:rsidRDefault="009B69AD">
            <w:pPr>
              <w:spacing w:after="0" w:line="259" w:lineRule="auto"/>
              <w:ind w:left="0" w:firstLine="0"/>
            </w:pPr>
            <w:r>
              <w:rPr>
                <w:sz w:val="16"/>
              </w:rPr>
              <w:t>DC- / LV-</w:t>
            </w:r>
          </w:p>
        </w:tc>
      </w:tr>
      <w:tr w:rsidR="00C70C7E" w14:paraId="34D329DD" w14:textId="77777777">
        <w:trPr>
          <w:trHeight w:val="270"/>
        </w:trPr>
        <w:tc>
          <w:tcPr>
            <w:tcW w:w="1126" w:type="dxa"/>
            <w:tcBorders>
              <w:top w:val="single" w:sz="4" w:space="0" w:color="000000"/>
              <w:left w:val="single" w:sz="4" w:space="0" w:color="000000"/>
              <w:bottom w:val="single" w:sz="4" w:space="0" w:color="000000"/>
              <w:right w:val="single" w:sz="4" w:space="0" w:color="000000"/>
            </w:tcBorders>
          </w:tcPr>
          <w:p w14:paraId="11DF96D9" w14:textId="77777777" w:rsidR="00C70C7E" w:rsidRDefault="009B69AD">
            <w:pPr>
              <w:spacing w:after="0" w:line="259" w:lineRule="auto"/>
              <w:ind w:left="0" w:firstLine="0"/>
            </w:pPr>
            <w:r>
              <w:rPr>
                <w:sz w:val="16"/>
              </w:rPr>
              <w:t>6</w:t>
            </w:r>
          </w:p>
        </w:tc>
        <w:tc>
          <w:tcPr>
            <w:tcW w:w="6758" w:type="dxa"/>
            <w:tcBorders>
              <w:top w:val="single" w:sz="4" w:space="0" w:color="000000"/>
              <w:left w:val="single" w:sz="4" w:space="0" w:color="000000"/>
              <w:bottom w:val="single" w:sz="4" w:space="0" w:color="000000"/>
              <w:right w:val="single" w:sz="4" w:space="0" w:color="000000"/>
            </w:tcBorders>
          </w:tcPr>
          <w:p w14:paraId="49AAB449" w14:textId="77777777" w:rsidR="00C70C7E" w:rsidRDefault="009B69AD">
            <w:pPr>
              <w:spacing w:after="0" w:line="259" w:lineRule="auto"/>
              <w:ind w:left="0" w:firstLine="0"/>
            </w:pPr>
            <w:r>
              <w:rPr>
                <w:sz w:val="16"/>
              </w:rPr>
              <w:t>Elektrinių prietaisų aušinimo jungtys 2 x 20mm</w:t>
            </w:r>
          </w:p>
        </w:tc>
      </w:tr>
      <w:tr w:rsidR="00C70C7E" w14:paraId="1A76373C" w14:textId="77777777">
        <w:trPr>
          <w:trHeight w:val="270"/>
        </w:trPr>
        <w:tc>
          <w:tcPr>
            <w:tcW w:w="1126" w:type="dxa"/>
            <w:tcBorders>
              <w:top w:val="single" w:sz="4" w:space="0" w:color="000000"/>
              <w:left w:val="single" w:sz="4" w:space="0" w:color="000000"/>
              <w:bottom w:val="single" w:sz="4" w:space="0" w:color="000000"/>
              <w:right w:val="single" w:sz="4" w:space="0" w:color="000000"/>
            </w:tcBorders>
          </w:tcPr>
          <w:p w14:paraId="23F9D8DB" w14:textId="77777777" w:rsidR="00C70C7E" w:rsidRDefault="009B69AD">
            <w:pPr>
              <w:spacing w:after="0" w:line="259" w:lineRule="auto"/>
              <w:ind w:left="0" w:firstLine="0"/>
            </w:pPr>
            <w:r>
              <w:rPr>
                <w:sz w:val="16"/>
              </w:rPr>
              <w:t>7</w:t>
            </w:r>
          </w:p>
        </w:tc>
        <w:tc>
          <w:tcPr>
            <w:tcW w:w="6758" w:type="dxa"/>
            <w:tcBorders>
              <w:top w:val="single" w:sz="4" w:space="0" w:color="000000"/>
              <w:left w:val="single" w:sz="4" w:space="0" w:color="000000"/>
              <w:bottom w:val="single" w:sz="4" w:space="0" w:color="000000"/>
              <w:right w:val="single" w:sz="4" w:space="0" w:color="000000"/>
            </w:tcBorders>
          </w:tcPr>
          <w:p w14:paraId="43010DAB" w14:textId="77777777" w:rsidR="00C70C7E" w:rsidRDefault="009B69AD">
            <w:pPr>
              <w:spacing w:after="0" w:line="259" w:lineRule="auto"/>
              <w:ind w:left="0" w:firstLine="0"/>
            </w:pPr>
            <w:r>
              <w:rPr>
                <w:sz w:val="16"/>
              </w:rPr>
              <w:t>LV3</w:t>
            </w:r>
          </w:p>
        </w:tc>
      </w:tr>
      <w:tr w:rsidR="00C70C7E" w14:paraId="770C45F6" w14:textId="77777777">
        <w:trPr>
          <w:trHeight w:val="270"/>
        </w:trPr>
        <w:tc>
          <w:tcPr>
            <w:tcW w:w="1126" w:type="dxa"/>
            <w:tcBorders>
              <w:top w:val="single" w:sz="4" w:space="0" w:color="000000"/>
              <w:left w:val="single" w:sz="4" w:space="0" w:color="000000"/>
              <w:bottom w:val="single" w:sz="4" w:space="0" w:color="000000"/>
              <w:right w:val="single" w:sz="4" w:space="0" w:color="000000"/>
            </w:tcBorders>
          </w:tcPr>
          <w:p w14:paraId="4431B1AB" w14:textId="77777777" w:rsidR="00C70C7E" w:rsidRDefault="009B69AD">
            <w:pPr>
              <w:spacing w:after="0" w:line="259" w:lineRule="auto"/>
              <w:ind w:left="0" w:firstLine="0"/>
            </w:pPr>
            <w:r>
              <w:rPr>
                <w:sz w:val="16"/>
              </w:rPr>
              <w:t>8</w:t>
            </w:r>
          </w:p>
        </w:tc>
        <w:tc>
          <w:tcPr>
            <w:tcW w:w="6758" w:type="dxa"/>
            <w:tcBorders>
              <w:top w:val="single" w:sz="4" w:space="0" w:color="000000"/>
              <w:left w:val="single" w:sz="4" w:space="0" w:color="000000"/>
              <w:bottom w:val="single" w:sz="4" w:space="0" w:color="000000"/>
              <w:right w:val="single" w:sz="4" w:space="0" w:color="000000"/>
            </w:tcBorders>
          </w:tcPr>
          <w:p w14:paraId="4179C1CA" w14:textId="77777777" w:rsidR="00C70C7E" w:rsidRDefault="009B69AD">
            <w:pPr>
              <w:spacing w:after="0" w:line="259" w:lineRule="auto"/>
              <w:ind w:left="0" w:firstLine="0"/>
            </w:pPr>
            <w:r>
              <w:rPr>
                <w:sz w:val="16"/>
              </w:rPr>
              <w:t>LV2</w:t>
            </w:r>
          </w:p>
        </w:tc>
      </w:tr>
      <w:tr w:rsidR="00C70C7E" w14:paraId="3432AB13" w14:textId="77777777">
        <w:trPr>
          <w:trHeight w:val="270"/>
        </w:trPr>
        <w:tc>
          <w:tcPr>
            <w:tcW w:w="1126" w:type="dxa"/>
            <w:tcBorders>
              <w:top w:val="single" w:sz="4" w:space="0" w:color="000000"/>
              <w:left w:val="single" w:sz="4" w:space="0" w:color="000000"/>
              <w:bottom w:val="single" w:sz="4" w:space="0" w:color="000000"/>
              <w:right w:val="single" w:sz="4" w:space="0" w:color="000000"/>
            </w:tcBorders>
          </w:tcPr>
          <w:p w14:paraId="2CE4D791" w14:textId="77777777" w:rsidR="00C70C7E" w:rsidRDefault="009B69AD">
            <w:pPr>
              <w:spacing w:after="0" w:line="259" w:lineRule="auto"/>
              <w:ind w:left="0" w:firstLine="0"/>
            </w:pPr>
            <w:r>
              <w:rPr>
                <w:sz w:val="16"/>
              </w:rPr>
              <w:t>9</w:t>
            </w:r>
          </w:p>
        </w:tc>
        <w:tc>
          <w:tcPr>
            <w:tcW w:w="6758" w:type="dxa"/>
            <w:tcBorders>
              <w:top w:val="single" w:sz="4" w:space="0" w:color="000000"/>
              <w:left w:val="single" w:sz="4" w:space="0" w:color="000000"/>
              <w:bottom w:val="single" w:sz="4" w:space="0" w:color="000000"/>
              <w:right w:val="single" w:sz="4" w:space="0" w:color="000000"/>
            </w:tcBorders>
          </w:tcPr>
          <w:p w14:paraId="622EB06A" w14:textId="77777777" w:rsidR="00C70C7E" w:rsidRDefault="009B69AD">
            <w:pPr>
              <w:spacing w:after="0" w:line="259" w:lineRule="auto"/>
              <w:ind w:left="0" w:firstLine="0"/>
            </w:pPr>
            <w:r>
              <w:rPr>
                <w:sz w:val="16"/>
              </w:rPr>
              <w:t>LV1</w:t>
            </w:r>
          </w:p>
        </w:tc>
      </w:tr>
    </w:tbl>
    <w:p w14:paraId="16D9C635" w14:textId="77777777" w:rsidR="00C70C7E" w:rsidRDefault="009B69AD">
      <w:pPr>
        <w:pStyle w:val="Antrat4"/>
        <w:ind w:left="2897"/>
      </w:pPr>
      <w:r>
        <w:t>Elektros prietaiso maitinimo prijungimo schema</w:t>
      </w:r>
    </w:p>
    <w:p w14:paraId="3B958B9D" w14:textId="77777777" w:rsidR="00C70C7E" w:rsidRDefault="009B69AD">
      <w:pPr>
        <w:spacing w:after="160" w:line="259" w:lineRule="auto"/>
        <w:ind w:left="2887" w:firstLine="0"/>
      </w:pPr>
      <w:r>
        <w:rPr>
          <w:noProof/>
        </w:rPr>
        <w:drawing>
          <wp:inline distT="0" distB="0" distL="0" distR="0" wp14:anchorId="6F7E2B81" wp14:editId="5657ECCD">
            <wp:extent cx="4940302" cy="2229116"/>
            <wp:effectExtent l="0" t="0" r="0" b="0"/>
            <wp:docPr id="6953" name="Picture 6953"/>
            <wp:cNvGraphicFramePr/>
            <a:graphic xmlns:a="http://schemas.openxmlformats.org/drawingml/2006/main">
              <a:graphicData uri="http://schemas.openxmlformats.org/drawingml/2006/picture">
                <pic:pic xmlns:pic="http://schemas.openxmlformats.org/drawingml/2006/picture">
                  <pic:nvPicPr>
                    <pic:cNvPr id="6953" name="Picture 6953"/>
                    <pic:cNvPicPr/>
                  </pic:nvPicPr>
                  <pic:blipFill>
                    <a:blip r:embed="rId38"/>
                    <a:stretch>
                      <a:fillRect/>
                    </a:stretch>
                  </pic:blipFill>
                  <pic:spPr>
                    <a:xfrm>
                      <a:off x="0" y="0"/>
                      <a:ext cx="4940302" cy="2229116"/>
                    </a:xfrm>
                    <a:prstGeom prst="rect">
                      <a:avLst/>
                    </a:prstGeom>
                  </pic:spPr>
                </pic:pic>
              </a:graphicData>
            </a:graphic>
          </wp:inline>
        </w:drawing>
      </w:r>
    </w:p>
    <w:p w14:paraId="7319CDE3" w14:textId="77777777" w:rsidR="00C70C7E" w:rsidRDefault="009B69AD">
      <w:pPr>
        <w:spacing w:after="92" w:line="263" w:lineRule="auto"/>
        <w:ind w:left="2897"/>
      </w:pPr>
      <w:r>
        <w:rPr>
          <w:b/>
        </w:rPr>
        <w:t>Galimybių apsauga ir apribojimai:</w:t>
      </w:r>
    </w:p>
    <w:p w14:paraId="3FFC8516" w14:textId="77777777" w:rsidR="00C70C7E" w:rsidRDefault="009B69AD">
      <w:pPr>
        <w:ind w:left="2897" w:right="5"/>
      </w:pPr>
      <w:r>
        <w:t>EC-C1200-450 parinktys turi tam tikras apsaugas ir ribas, kurios turi įtakos jų funkcijai. Skirtumas tarp apsaugų ir ribų yra tas, kad apsaugos priemonės iš karto sustabdo visas elektros prietaiso aukštos įtampos funkcijas, o ribos tik apriboja funkcijas, o ne jas sustabdo.</w:t>
      </w:r>
    </w:p>
    <w:p w14:paraId="558A6E23" w14:textId="77777777" w:rsidR="00C70C7E" w:rsidRDefault="009B69AD">
      <w:pPr>
        <w:ind w:left="2897" w:right="5"/>
      </w:pPr>
      <w:r>
        <w:t>Viršsrovės ir trumpojo jungimo išjungimai apsaugo įrenginį nuo viršsrovių ir trumpojo jungimo įrenginio kintamosios srovės pusėje. Pirmoji apsauga yra konfigūruojama programinė įranga, pagrįsta viršsrovės kelione, kurioje vartotojas gali nustatyti kelionės lygį. Antroji apsauga yra aparatinės įrangos viršsrovės išjungimas, kurio fiksuotas kelionės srovės lygis yra 750 Apeak (reakcijos laikas &lt;15μs). Daugeliu atvejų aparatinės įrangos viršsrovė apsaugo įrenginį ir nuo trumpojo jungimo. Jei net aparatinės įrangos viršsrovės suveikimas nepavyksta, galutinė apsauga yra trumpojo jungimo išjungimas, kurio maksimali srovės vertė yra 2700 Apeak (savęs ribojimas, reakcijos laikas &lt;2μs).</w:t>
      </w:r>
    </w:p>
    <w:p w14:paraId="3AB02A0E" w14:textId="77777777" w:rsidR="00C70C7E" w:rsidRDefault="009B69AD">
      <w:pPr>
        <w:spacing w:after="271"/>
        <w:ind w:left="2897" w:right="5"/>
      </w:pPr>
      <w:r>
        <w:t>Tolesniuose skyriuose išvardytos kiekvienos parinkties apsaugos priemonės ir ribos.</w:t>
      </w:r>
    </w:p>
    <w:p w14:paraId="134A1FCC" w14:textId="77777777" w:rsidR="00C70C7E" w:rsidRDefault="009B69AD">
      <w:pPr>
        <w:pStyle w:val="Antrat3"/>
        <w:spacing w:after="202"/>
        <w:ind w:left="2897"/>
      </w:pPr>
      <w:r>
        <w:t>Variklio valdymas (+ MC variantas, variklio ir generatoriaus valdymas)</w:t>
      </w:r>
    </w:p>
    <w:p w14:paraId="1DB29E3E" w14:textId="77777777" w:rsidR="00C70C7E" w:rsidRDefault="009B69AD">
      <w:pPr>
        <w:ind w:left="2897" w:right="5"/>
      </w:pPr>
      <w:r>
        <w:t>Variklio valdymo parinktis naudojama elektrinių mašinų greičiui ir sukimo momentui valdyti, taip pat kintamosios srovės (AC) konvertavimui iš elektros generatoriaus į nuolatinę srovę (DC) energijos kaupimui.</w:t>
      </w:r>
    </w:p>
    <w:p w14:paraId="686D6EC9" w14:textId="77777777" w:rsidR="00C70C7E" w:rsidRDefault="009B69AD">
      <w:pPr>
        <w:pStyle w:val="Antrat4"/>
        <w:ind w:left="2897"/>
      </w:pPr>
      <w:r>
        <w:t>Variklio valdymo taikymo pavyzdys</w:t>
      </w:r>
    </w:p>
    <w:p w14:paraId="4940130C" w14:textId="77777777" w:rsidR="00C70C7E" w:rsidRDefault="009B69AD">
      <w:pPr>
        <w:spacing w:after="276" w:line="259" w:lineRule="auto"/>
        <w:ind w:left="2887" w:firstLine="0"/>
      </w:pPr>
      <w:r>
        <w:rPr>
          <w:noProof/>
        </w:rPr>
        <w:drawing>
          <wp:inline distT="0" distB="0" distL="0" distR="0" wp14:anchorId="06244579" wp14:editId="3889F3FF">
            <wp:extent cx="2477849" cy="1000208"/>
            <wp:effectExtent l="0" t="0" r="0" b="0"/>
            <wp:docPr id="6974" name="Picture 6974"/>
            <wp:cNvGraphicFramePr/>
            <a:graphic xmlns:a="http://schemas.openxmlformats.org/drawingml/2006/main">
              <a:graphicData uri="http://schemas.openxmlformats.org/drawingml/2006/picture">
                <pic:pic xmlns:pic="http://schemas.openxmlformats.org/drawingml/2006/picture">
                  <pic:nvPicPr>
                    <pic:cNvPr id="6974" name="Picture 6974"/>
                    <pic:cNvPicPr/>
                  </pic:nvPicPr>
                  <pic:blipFill>
                    <a:blip r:embed="rId39"/>
                    <a:stretch>
                      <a:fillRect/>
                    </a:stretch>
                  </pic:blipFill>
                  <pic:spPr>
                    <a:xfrm>
                      <a:off x="0" y="0"/>
                      <a:ext cx="2477849" cy="1000208"/>
                    </a:xfrm>
                    <a:prstGeom prst="rect">
                      <a:avLst/>
                    </a:prstGeom>
                  </pic:spPr>
                </pic:pic>
              </a:graphicData>
            </a:graphic>
          </wp:inline>
        </w:drawing>
      </w:r>
    </w:p>
    <w:p w14:paraId="3A27A121" w14:textId="77777777" w:rsidR="00C70C7E" w:rsidRDefault="009B69AD">
      <w:pPr>
        <w:pStyle w:val="Antrat4"/>
        <w:ind w:left="2897"/>
      </w:pPr>
      <w:r>
        <w:t>Variklio valdymo charakteristikos</w:t>
      </w:r>
    </w:p>
    <w:tbl>
      <w:tblPr>
        <w:tblStyle w:val="TableGrid"/>
        <w:tblW w:w="7885" w:type="dxa"/>
        <w:tblInd w:w="2887" w:type="dxa"/>
        <w:tblCellMar>
          <w:top w:w="17" w:type="dxa"/>
          <w:left w:w="65" w:type="dxa"/>
          <w:right w:w="115" w:type="dxa"/>
        </w:tblCellMar>
        <w:tblLook w:val="04A0" w:firstRow="1" w:lastRow="0" w:firstColumn="1" w:lastColumn="0" w:noHBand="0" w:noVBand="1"/>
      </w:tblPr>
      <w:tblGrid>
        <w:gridCol w:w="1971"/>
        <w:gridCol w:w="5914"/>
      </w:tblGrid>
      <w:tr w:rsidR="00C70C7E" w14:paraId="6596A655" w14:textId="77777777">
        <w:trPr>
          <w:trHeight w:val="1010"/>
        </w:trPr>
        <w:tc>
          <w:tcPr>
            <w:tcW w:w="1971" w:type="dxa"/>
            <w:tcBorders>
              <w:top w:val="single" w:sz="4" w:space="0" w:color="000000"/>
              <w:left w:val="single" w:sz="4" w:space="0" w:color="000000"/>
              <w:bottom w:val="single" w:sz="4" w:space="0" w:color="000000"/>
              <w:right w:val="single" w:sz="4" w:space="0" w:color="000000"/>
            </w:tcBorders>
          </w:tcPr>
          <w:p w14:paraId="1D5D4CCD" w14:textId="77777777" w:rsidR="00C70C7E" w:rsidRDefault="009B69AD">
            <w:pPr>
              <w:spacing w:after="0" w:line="259" w:lineRule="auto"/>
              <w:ind w:left="0" w:firstLine="0"/>
            </w:pPr>
            <w:r>
              <w:rPr>
                <w:b/>
                <w:sz w:val="16"/>
              </w:rPr>
              <w:t>Valdomi variklių tipai</w:t>
            </w:r>
          </w:p>
        </w:tc>
        <w:tc>
          <w:tcPr>
            <w:tcW w:w="5914" w:type="dxa"/>
            <w:tcBorders>
              <w:top w:val="single" w:sz="4" w:space="0" w:color="000000"/>
              <w:left w:val="single" w:sz="4" w:space="0" w:color="000000"/>
              <w:bottom w:val="single" w:sz="4" w:space="0" w:color="000000"/>
              <w:right w:val="single" w:sz="4" w:space="0" w:color="000000"/>
            </w:tcBorders>
          </w:tcPr>
          <w:p w14:paraId="1F5817D6" w14:textId="77777777" w:rsidR="00C70C7E" w:rsidRDefault="009B69AD">
            <w:pPr>
              <w:numPr>
                <w:ilvl w:val="0"/>
                <w:numId w:val="23"/>
              </w:numPr>
              <w:spacing w:after="15" w:line="259" w:lineRule="auto"/>
              <w:ind w:hanging="170"/>
            </w:pPr>
            <w:r>
              <w:rPr>
                <w:sz w:val="16"/>
              </w:rPr>
              <w:t>Sinchroniniai nuolatinio magneto varikliai</w:t>
            </w:r>
          </w:p>
          <w:p w14:paraId="11972B89" w14:textId="77777777" w:rsidR="00C70C7E" w:rsidRDefault="009B69AD">
            <w:pPr>
              <w:numPr>
                <w:ilvl w:val="0"/>
                <w:numId w:val="23"/>
              </w:numPr>
              <w:spacing w:after="16" w:line="259" w:lineRule="auto"/>
              <w:ind w:hanging="170"/>
            </w:pPr>
            <w:r>
              <w:rPr>
                <w:sz w:val="16"/>
              </w:rPr>
              <w:t>Asinchroniniai indukciniai varikliai</w:t>
            </w:r>
          </w:p>
          <w:p w14:paraId="6F6DE27C" w14:textId="77777777" w:rsidR="00C70C7E" w:rsidRDefault="009B69AD">
            <w:pPr>
              <w:numPr>
                <w:ilvl w:val="0"/>
                <w:numId w:val="23"/>
              </w:numPr>
              <w:spacing w:after="0" w:line="259" w:lineRule="auto"/>
              <w:ind w:hanging="170"/>
            </w:pPr>
            <w:r>
              <w:rPr>
                <w:sz w:val="16"/>
              </w:rPr>
              <w:t>Specialios "Danfoss" sinchroninio nenoro valdymo funkcijos padeda nuolatinio magneto varikliams.</w:t>
            </w:r>
          </w:p>
        </w:tc>
      </w:tr>
      <w:tr w:rsidR="00C70C7E" w14:paraId="744F5FB8" w14:textId="77777777">
        <w:trPr>
          <w:trHeight w:val="350"/>
        </w:trPr>
        <w:tc>
          <w:tcPr>
            <w:tcW w:w="1971" w:type="dxa"/>
            <w:tcBorders>
              <w:top w:val="single" w:sz="4" w:space="0" w:color="000000"/>
              <w:left w:val="single" w:sz="4" w:space="0" w:color="000000"/>
              <w:bottom w:val="single" w:sz="4" w:space="0" w:color="000000"/>
              <w:right w:val="single" w:sz="4" w:space="0" w:color="000000"/>
            </w:tcBorders>
          </w:tcPr>
          <w:p w14:paraId="5F77EB4F" w14:textId="77777777" w:rsidR="00C70C7E" w:rsidRDefault="009B69AD">
            <w:pPr>
              <w:spacing w:after="0" w:line="259" w:lineRule="auto"/>
              <w:ind w:left="0" w:firstLine="0"/>
            </w:pPr>
            <w:r>
              <w:rPr>
                <w:b/>
                <w:sz w:val="16"/>
              </w:rPr>
              <w:t>Kontrolės principas</w:t>
            </w:r>
          </w:p>
        </w:tc>
        <w:tc>
          <w:tcPr>
            <w:tcW w:w="5914" w:type="dxa"/>
            <w:tcBorders>
              <w:top w:val="single" w:sz="4" w:space="0" w:color="000000"/>
              <w:left w:val="single" w:sz="4" w:space="0" w:color="000000"/>
              <w:bottom w:val="single" w:sz="4" w:space="0" w:color="000000"/>
              <w:right w:val="single" w:sz="4" w:space="0" w:color="000000"/>
            </w:tcBorders>
          </w:tcPr>
          <w:p w14:paraId="168B2D23" w14:textId="77777777" w:rsidR="00C70C7E" w:rsidRDefault="009B69AD">
            <w:pPr>
              <w:spacing w:after="0" w:line="259" w:lineRule="auto"/>
              <w:ind w:left="0" w:firstLine="0"/>
            </w:pPr>
            <w:r>
              <w:rPr>
                <w:sz w:val="22"/>
              </w:rPr>
              <w:t xml:space="preserve">• </w:t>
            </w:r>
            <w:r>
              <w:rPr>
                <w:sz w:val="16"/>
              </w:rPr>
              <w:t>Rotoriaus srauto orientuoto srovės vektoriaus valdymas</w:t>
            </w:r>
          </w:p>
        </w:tc>
      </w:tr>
      <w:tr w:rsidR="00C70C7E" w14:paraId="4FBE29BB" w14:textId="77777777">
        <w:trPr>
          <w:trHeight w:val="810"/>
        </w:trPr>
        <w:tc>
          <w:tcPr>
            <w:tcW w:w="1971" w:type="dxa"/>
            <w:tcBorders>
              <w:top w:val="single" w:sz="4" w:space="0" w:color="000000"/>
              <w:left w:val="single" w:sz="4" w:space="0" w:color="000000"/>
              <w:bottom w:val="single" w:sz="4" w:space="0" w:color="000000"/>
              <w:right w:val="single" w:sz="4" w:space="0" w:color="000000"/>
            </w:tcBorders>
          </w:tcPr>
          <w:p w14:paraId="2418050A" w14:textId="77777777" w:rsidR="00C70C7E" w:rsidRDefault="009B69AD">
            <w:pPr>
              <w:spacing w:after="0" w:line="259" w:lineRule="auto"/>
              <w:ind w:left="0" w:firstLine="0"/>
            </w:pPr>
            <w:r>
              <w:rPr>
                <w:b/>
                <w:sz w:val="16"/>
              </w:rPr>
              <w:t>Nuorodų tipai</w:t>
            </w:r>
          </w:p>
        </w:tc>
        <w:tc>
          <w:tcPr>
            <w:tcW w:w="5914" w:type="dxa"/>
            <w:tcBorders>
              <w:top w:val="single" w:sz="4" w:space="0" w:color="000000"/>
              <w:left w:val="single" w:sz="4" w:space="0" w:color="000000"/>
              <w:bottom w:val="single" w:sz="4" w:space="0" w:color="000000"/>
              <w:right w:val="single" w:sz="4" w:space="0" w:color="000000"/>
            </w:tcBorders>
          </w:tcPr>
          <w:p w14:paraId="48861963" w14:textId="77777777" w:rsidR="00C70C7E" w:rsidRDefault="009B69AD">
            <w:pPr>
              <w:numPr>
                <w:ilvl w:val="0"/>
                <w:numId w:val="24"/>
              </w:numPr>
              <w:spacing w:after="15" w:line="259" w:lineRule="auto"/>
              <w:ind w:hanging="170"/>
            </w:pPr>
            <w:r>
              <w:rPr>
                <w:sz w:val="16"/>
              </w:rPr>
              <w:t>Sukimo momento etaloninio variklio valdymas</w:t>
            </w:r>
          </w:p>
          <w:p w14:paraId="5B88D31D" w14:textId="77777777" w:rsidR="00C70C7E" w:rsidRDefault="009B69AD">
            <w:pPr>
              <w:numPr>
                <w:ilvl w:val="0"/>
                <w:numId w:val="24"/>
              </w:numPr>
              <w:spacing w:after="16" w:line="259" w:lineRule="auto"/>
              <w:ind w:hanging="170"/>
            </w:pPr>
            <w:r>
              <w:rPr>
                <w:sz w:val="16"/>
              </w:rPr>
              <w:t>Greičio etaloninio variklio valdymas</w:t>
            </w:r>
          </w:p>
          <w:p w14:paraId="2B17EBCF" w14:textId="77777777" w:rsidR="00C70C7E" w:rsidRDefault="009B69AD">
            <w:pPr>
              <w:numPr>
                <w:ilvl w:val="0"/>
                <w:numId w:val="24"/>
              </w:numPr>
              <w:spacing w:after="0" w:line="259" w:lineRule="auto"/>
              <w:ind w:hanging="170"/>
            </w:pPr>
            <w:r>
              <w:rPr>
                <w:sz w:val="16"/>
              </w:rPr>
              <w:t>Generatoriaus valdymo režimas nuolatinės srovės ryšio įtampai reguliuoti</w:t>
            </w:r>
          </w:p>
        </w:tc>
      </w:tr>
    </w:tbl>
    <w:p w14:paraId="4D53DA5A" w14:textId="77777777" w:rsidR="00C70C7E" w:rsidRDefault="009B69AD">
      <w:pPr>
        <w:pStyle w:val="Antrat4"/>
        <w:ind w:left="2330"/>
      </w:pPr>
      <w:r>
        <w:t>Variklio valdymo charakteristikos (tęsinys)</w:t>
      </w:r>
    </w:p>
    <w:tbl>
      <w:tblPr>
        <w:tblStyle w:val="TableGrid"/>
        <w:tblW w:w="7885" w:type="dxa"/>
        <w:tblInd w:w="2320" w:type="dxa"/>
        <w:tblCellMar>
          <w:top w:w="1" w:type="dxa"/>
          <w:right w:w="108" w:type="dxa"/>
        </w:tblCellMar>
        <w:tblLook w:val="04A0" w:firstRow="1" w:lastRow="0" w:firstColumn="1" w:lastColumn="0" w:noHBand="0" w:noVBand="1"/>
      </w:tblPr>
      <w:tblGrid>
        <w:gridCol w:w="1964"/>
        <w:gridCol w:w="283"/>
        <w:gridCol w:w="5638"/>
      </w:tblGrid>
      <w:tr w:rsidR="00C70C7E" w14:paraId="7695E89D" w14:textId="77777777">
        <w:trPr>
          <w:trHeight w:val="550"/>
        </w:trPr>
        <w:tc>
          <w:tcPr>
            <w:tcW w:w="1971" w:type="dxa"/>
            <w:tcBorders>
              <w:top w:val="single" w:sz="4" w:space="0" w:color="000000"/>
              <w:left w:val="single" w:sz="4" w:space="0" w:color="000000"/>
              <w:bottom w:val="single" w:sz="4" w:space="0" w:color="000000"/>
              <w:right w:val="single" w:sz="4" w:space="0" w:color="000000"/>
            </w:tcBorders>
          </w:tcPr>
          <w:p w14:paraId="24EC8C5C" w14:textId="77777777" w:rsidR="00C70C7E" w:rsidRDefault="009B69AD">
            <w:pPr>
              <w:spacing w:after="0" w:line="259" w:lineRule="auto"/>
              <w:ind w:left="65" w:firstLine="0"/>
            </w:pPr>
            <w:r>
              <w:rPr>
                <w:b/>
                <w:sz w:val="16"/>
              </w:rPr>
              <w:t>Silpnėjanti kontrolė lauke</w:t>
            </w:r>
          </w:p>
        </w:tc>
        <w:tc>
          <w:tcPr>
            <w:tcW w:w="235" w:type="dxa"/>
            <w:tcBorders>
              <w:top w:val="single" w:sz="4" w:space="0" w:color="000000"/>
              <w:left w:val="single" w:sz="4" w:space="0" w:color="000000"/>
              <w:bottom w:val="single" w:sz="4" w:space="0" w:color="000000"/>
              <w:right w:val="nil"/>
            </w:tcBorders>
          </w:tcPr>
          <w:p w14:paraId="21D15AD9" w14:textId="77777777" w:rsidR="00C70C7E" w:rsidRDefault="009B69AD">
            <w:pPr>
              <w:spacing w:after="0" w:line="259" w:lineRule="auto"/>
              <w:ind w:left="65" w:firstLine="0"/>
            </w:pPr>
            <w:r>
              <w:rPr>
                <w:sz w:val="22"/>
              </w:rPr>
              <w:t>•</w:t>
            </w:r>
          </w:p>
        </w:tc>
        <w:tc>
          <w:tcPr>
            <w:tcW w:w="5678" w:type="dxa"/>
            <w:tcBorders>
              <w:top w:val="single" w:sz="4" w:space="0" w:color="000000"/>
              <w:left w:val="nil"/>
              <w:bottom w:val="single" w:sz="4" w:space="0" w:color="000000"/>
              <w:right w:val="single" w:sz="4" w:space="0" w:color="000000"/>
            </w:tcBorders>
          </w:tcPr>
          <w:p w14:paraId="7796FDDC" w14:textId="77777777" w:rsidR="00C70C7E" w:rsidRDefault="009B69AD">
            <w:pPr>
              <w:spacing w:after="0" w:line="259" w:lineRule="auto"/>
              <w:ind w:left="0" w:firstLine="0"/>
            </w:pPr>
            <w:r>
              <w:rPr>
                <w:sz w:val="16"/>
              </w:rPr>
              <w:t>Maksimaliai sumažina lauko veikimą, optimizuodamas variklio keitiklio srovės ir sukimo momento gamybos galimybes.</w:t>
            </w:r>
          </w:p>
        </w:tc>
      </w:tr>
      <w:tr w:rsidR="00C70C7E" w14:paraId="7AAEB4AF" w14:textId="77777777">
        <w:trPr>
          <w:trHeight w:val="550"/>
        </w:trPr>
        <w:tc>
          <w:tcPr>
            <w:tcW w:w="1971" w:type="dxa"/>
            <w:tcBorders>
              <w:top w:val="single" w:sz="4" w:space="0" w:color="000000"/>
              <w:left w:val="single" w:sz="4" w:space="0" w:color="000000"/>
              <w:bottom w:val="single" w:sz="4" w:space="0" w:color="000000"/>
              <w:right w:val="single" w:sz="4" w:space="0" w:color="000000"/>
            </w:tcBorders>
          </w:tcPr>
          <w:p w14:paraId="7009CD70" w14:textId="77777777" w:rsidR="00C70C7E" w:rsidRDefault="009B69AD">
            <w:pPr>
              <w:spacing w:after="0" w:line="259" w:lineRule="auto"/>
              <w:ind w:left="65" w:firstLine="0"/>
            </w:pPr>
            <w:r>
              <w:rPr>
                <w:b/>
                <w:sz w:val="16"/>
              </w:rPr>
              <w:t>Darbo taško optimizavimas</w:t>
            </w:r>
          </w:p>
        </w:tc>
        <w:tc>
          <w:tcPr>
            <w:tcW w:w="235" w:type="dxa"/>
            <w:tcBorders>
              <w:top w:val="single" w:sz="4" w:space="0" w:color="000000"/>
              <w:left w:val="single" w:sz="4" w:space="0" w:color="000000"/>
              <w:bottom w:val="single" w:sz="4" w:space="0" w:color="000000"/>
              <w:right w:val="nil"/>
            </w:tcBorders>
          </w:tcPr>
          <w:p w14:paraId="431B2C03" w14:textId="77777777" w:rsidR="00C70C7E" w:rsidRDefault="009B69AD">
            <w:pPr>
              <w:spacing w:after="0" w:line="259" w:lineRule="auto"/>
              <w:ind w:left="65" w:firstLine="0"/>
            </w:pPr>
            <w:r>
              <w:rPr>
                <w:sz w:val="22"/>
              </w:rPr>
              <w:t>•</w:t>
            </w:r>
          </w:p>
        </w:tc>
        <w:tc>
          <w:tcPr>
            <w:tcW w:w="5678" w:type="dxa"/>
            <w:tcBorders>
              <w:top w:val="single" w:sz="4" w:space="0" w:color="000000"/>
              <w:left w:val="nil"/>
              <w:bottom w:val="single" w:sz="4" w:space="0" w:color="000000"/>
              <w:right w:val="single" w:sz="4" w:space="0" w:color="000000"/>
            </w:tcBorders>
          </w:tcPr>
          <w:p w14:paraId="04743F58" w14:textId="77777777" w:rsidR="00C70C7E" w:rsidRDefault="009B69AD">
            <w:pPr>
              <w:spacing w:after="0" w:line="259" w:lineRule="auto"/>
              <w:ind w:left="0" w:firstLine="0"/>
            </w:pPr>
            <w:r>
              <w:rPr>
                <w:sz w:val="16"/>
              </w:rPr>
              <w:t>Variklio efektyvumui pagerinti naudojamas maksimalus sukimo momentas vienam amperui darbo taško optimizavimas.</w:t>
            </w:r>
          </w:p>
        </w:tc>
      </w:tr>
    </w:tbl>
    <w:p w14:paraId="1B5693BD" w14:textId="77777777" w:rsidR="00C70C7E" w:rsidRDefault="009B69AD">
      <w:pPr>
        <w:pStyle w:val="Antrat4"/>
        <w:ind w:left="2330"/>
      </w:pPr>
      <w:r>
        <w:t>Variklio valdymo priemonės apsaugos ir ribos</w:t>
      </w:r>
    </w:p>
    <w:tbl>
      <w:tblPr>
        <w:tblStyle w:val="TableGrid"/>
        <w:tblW w:w="7882" w:type="dxa"/>
        <w:tblInd w:w="2321" w:type="dxa"/>
        <w:tblCellMar>
          <w:top w:w="23" w:type="dxa"/>
          <w:left w:w="64" w:type="dxa"/>
          <w:right w:w="115" w:type="dxa"/>
        </w:tblCellMar>
        <w:tblLook w:val="04A0" w:firstRow="1" w:lastRow="0" w:firstColumn="1" w:lastColumn="0" w:noHBand="0" w:noVBand="1"/>
      </w:tblPr>
      <w:tblGrid>
        <w:gridCol w:w="7882"/>
      </w:tblGrid>
      <w:tr w:rsidR="00C70C7E" w14:paraId="20F2CBA5" w14:textId="77777777">
        <w:trPr>
          <w:trHeight w:val="308"/>
        </w:trPr>
        <w:tc>
          <w:tcPr>
            <w:tcW w:w="7882" w:type="dxa"/>
            <w:tcBorders>
              <w:top w:val="single" w:sz="4" w:space="0" w:color="000000"/>
              <w:left w:val="single" w:sz="4" w:space="0" w:color="000000"/>
              <w:bottom w:val="single" w:sz="4" w:space="0" w:color="000000"/>
              <w:right w:val="single" w:sz="4" w:space="0" w:color="000000"/>
            </w:tcBorders>
            <w:shd w:val="clear" w:color="auto" w:fill="E0E0E0"/>
          </w:tcPr>
          <w:p w14:paraId="636E7E5E" w14:textId="77777777" w:rsidR="00C70C7E" w:rsidRDefault="009B69AD">
            <w:pPr>
              <w:spacing w:after="0" w:line="259" w:lineRule="auto"/>
              <w:ind w:left="0" w:firstLine="0"/>
            </w:pPr>
            <w:r>
              <w:rPr>
                <w:b/>
                <w:sz w:val="16"/>
              </w:rPr>
              <w:t>Apsaugos</w:t>
            </w:r>
          </w:p>
        </w:tc>
      </w:tr>
      <w:tr w:rsidR="00C70C7E" w14:paraId="1B01C3EC" w14:textId="77777777">
        <w:trPr>
          <w:trHeight w:val="271"/>
        </w:trPr>
        <w:tc>
          <w:tcPr>
            <w:tcW w:w="7882" w:type="dxa"/>
            <w:tcBorders>
              <w:top w:val="single" w:sz="4" w:space="0" w:color="000000"/>
              <w:left w:val="single" w:sz="4" w:space="0" w:color="000000"/>
              <w:bottom w:val="single" w:sz="4" w:space="0" w:color="000000"/>
              <w:right w:val="single" w:sz="4" w:space="0" w:color="000000"/>
            </w:tcBorders>
          </w:tcPr>
          <w:p w14:paraId="1D7B3736" w14:textId="77777777" w:rsidR="00C70C7E" w:rsidRDefault="009B69AD">
            <w:pPr>
              <w:spacing w:after="0" w:line="259" w:lineRule="auto"/>
              <w:ind w:left="0" w:firstLine="0"/>
            </w:pPr>
            <w:r>
              <w:rPr>
                <w:sz w:val="16"/>
              </w:rPr>
              <w:t>Programinės įrangos viršsrovės suveikimas (konfigūruojamas)</w:t>
            </w:r>
          </w:p>
        </w:tc>
      </w:tr>
      <w:tr w:rsidR="00C70C7E" w14:paraId="1F66CEE4"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2DC5FC24" w14:textId="77777777" w:rsidR="00C70C7E" w:rsidRDefault="009B69AD">
            <w:pPr>
              <w:spacing w:after="0" w:line="259" w:lineRule="auto"/>
              <w:ind w:left="0" w:firstLine="0"/>
            </w:pPr>
            <w:r>
              <w:rPr>
                <w:sz w:val="16"/>
              </w:rPr>
              <w:t>Aparatinės įrangos viršsrovės suveikimas (fiksuotas 750 Apeak, kintamosios srovės pusė)</w:t>
            </w:r>
          </w:p>
        </w:tc>
      </w:tr>
      <w:tr w:rsidR="00C70C7E" w14:paraId="32424A98"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461BC430" w14:textId="77777777" w:rsidR="00C70C7E" w:rsidRDefault="009B69AD">
            <w:pPr>
              <w:spacing w:after="0" w:line="259" w:lineRule="auto"/>
              <w:ind w:left="0" w:firstLine="0"/>
            </w:pPr>
            <w:r>
              <w:rPr>
                <w:sz w:val="16"/>
              </w:rPr>
              <w:t>Trumpojo jungimo kelionė</w:t>
            </w:r>
          </w:p>
        </w:tc>
      </w:tr>
      <w:tr w:rsidR="00C70C7E" w14:paraId="59111C1C"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43464F0" w14:textId="77777777" w:rsidR="00C70C7E" w:rsidRDefault="009B69AD">
            <w:pPr>
              <w:spacing w:after="0" w:line="259" w:lineRule="auto"/>
              <w:ind w:left="0" w:firstLine="0"/>
            </w:pPr>
            <w:r>
              <w:rPr>
                <w:sz w:val="16"/>
              </w:rPr>
              <w:t>Programinės įrangos viršįtampio kelionė (konfigūruojama)</w:t>
            </w:r>
          </w:p>
        </w:tc>
      </w:tr>
      <w:tr w:rsidR="00C70C7E" w14:paraId="6D1E9161" w14:textId="77777777">
        <w:trPr>
          <w:trHeight w:val="290"/>
        </w:trPr>
        <w:tc>
          <w:tcPr>
            <w:tcW w:w="7882" w:type="dxa"/>
            <w:tcBorders>
              <w:top w:val="single" w:sz="4" w:space="0" w:color="000000"/>
              <w:left w:val="single" w:sz="4" w:space="0" w:color="000000"/>
              <w:bottom w:val="single" w:sz="4" w:space="0" w:color="000000"/>
              <w:right w:val="single" w:sz="4" w:space="0" w:color="000000"/>
            </w:tcBorders>
          </w:tcPr>
          <w:p w14:paraId="00703E9C" w14:textId="77777777" w:rsidR="00C70C7E" w:rsidRDefault="009B69AD">
            <w:pPr>
              <w:spacing w:after="0" w:line="259" w:lineRule="auto"/>
              <w:ind w:left="0" w:firstLine="0"/>
            </w:pPr>
            <w:r>
              <w:rPr>
                <w:sz w:val="16"/>
              </w:rPr>
              <w:t>Aparatinės įrangos viršįtampio kelionė (fiksuota 1050 VDC, nuolatinės srovės ryšio įtampa)</w:t>
            </w:r>
          </w:p>
        </w:tc>
      </w:tr>
      <w:tr w:rsidR="00C70C7E" w14:paraId="74D5491D"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48BC249C" w14:textId="77777777" w:rsidR="00C70C7E" w:rsidRDefault="009B69AD">
            <w:pPr>
              <w:spacing w:after="0" w:line="259" w:lineRule="auto"/>
              <w:ind w:left="0" w:firstLine="0"/>
            </w:pPr>
            <w:r>
              <w:rPr>
                <w:sz w:val="16"/>
              </w:rPr>
              <w:t>Inverterio virštemperatūros išjungimas (išmatuotas)</w:t>
            </w:r>
          </w:p>
        </w:tc>
      </w:tr>
      <w:tr w:rsidR="00C70C7E" w14:paraId="2B3520C1"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562D293" w14:textId="77777777" w:rsidR="00C70C7E" w:rsidRDefault="009B69AD">
            <w:pPr>
              <w:spacing w:after="0" w:line="259" w:lineRule="auto"/>
              <w:ind w:left="0" w:firstLine="0"/>
            </w:pPr>
            <w:r>
              <w:rPr>
                <w:sz w:val="16"/>
              </w:rPr>
              <w:t>Inverterio virštemperatūros kelionė (apskaičiuota)</w:t>
            </w:r>
          </w:p>
        </w:tc>
      </w:tr>
      <w:tr w:rsidR="00C70C7E" w14:paraId="2E405DDD"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0364D4D" w14:textId="77777777" w:rsidR="00C70C7E" w:rsidRDefault="009B69AD">
            <w:pPr>
              <w:spacing w:after="0" w:line="259" w:lineRule="auto"/>
              <w:ind w:left="0" w:firstLine="0"/>
            </w:pPr>
            <w:r>
              <w:rPr>
                <w:sz w:val="16"/>
              </w:rPr>
              <w:t>Elektrinės mašinos temperatūros stebėjimas ir išjungimas (konfigūruojamas)</w:t>
            </w:r>
          </w:p>
        </w:tc>
      </w:tr>
      <w:tr w:rsidR="00C70C7E" w14:paraId="01ECC6A9"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765DA76C" w14:textId="77777777" w:rsidR="00C70C7E" w:rsidRDefault="009B69AD">
            <w:pPr>
              <w:spacing w:after="0" w:line="259" w:lineRule="auto"/>
              <w:ind w:left="0" w:firstLine="0"/>
            </w:pPr>
            <w:r>
              <w:rPr>
                <w:sz w:val="16"/>
              </w:rPr>
              <w:t>Greičio viršijimas (konfigūruojamas)</w:t>
            </w:r>
          </w:p>
        </w:tc>
      </w:tr>
      <w:tr w:rsidR="00C70C7E" w14:paraId="27066B8D"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738DEE93" w14:textId="77777777" w:rsidR="00C70C7E" w:rsidRDefault="009B69AD">
            <w:pPr>
              <w:spacing w:after="0" w:line="259" w:lineRule="auto"/>
              <w:ind w:left="0" w:firstLine="0"/>
            </w:pPr>
            <w:r>
              <w:rPr>
                <w:sz w:val="16"/>
              </w:rPr>
              <w:t>Nepakankamos įtampos kelionė (konfigūruojama, nuolatinės srovės ryšio įtampa)</w:t>
            </w:r>
          </w:p>
        </w:tc>
      </w:tr>
      <w:tr w:rsidR="00C70C7E" w14:paraId="35794318"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C58CB3A" w14:textId="77777777" w:rsidR="00C70C7E" w:rsidRDefault="009B69AD">
            <w:pPr>
              <w:spacing w:after="0" w:line="259" w:lineRule="auto"/>
              <w:ind w:left="0" w:firstLine="0"/>
            </w:pPr>
            <w:r>
              <w:rPr>
                <w:sz w:val="16"/>
              </w:rPr>
              <w:t>Žemės gedimo kelionė</w:t>
            </w:r>
          </w:p>
        </w:tc>
      </w:tr>
      <w:tr w:rsidR="00C70C7E" w14:paraId="5C6FF5C3"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080FAD17" w14:textId="77777777" w:rsidR="00C70C7E" w:rsidRDefault="009B69AD">
            <w:pPr>
              <w:spacing w:after="0" w:line="259" w:lineRule="auto"/>
              <w:ind w:left="0" w:firstLine="0"/>
            </w:pPr>
            <w:r>
              <w:rPr>
                <w:sz w:val="16"/>
              </w:rPr>
              <w:t>Fazės praradimo kelionė</w:t>
            </w:r>
          </w:p>
        </w:tc>
      </w:tr>
      <w:tr w:rsidR="00C70C7E" w14:paraId="4389D658" w14:textId="77777777">
        <w:trPr>
          <w:trHeight w:val="308"/>
        </w:trPr>
        <w:tc>
          <w:tcPr>
            <w:tcW w:w="7882" w:type="dxa"/>
            <w:tcBorders>
              <w:top w:val="single" w:sz="4" w:space="0" w:color="000000"/>
              <w:left w:val="single" w:sz="4" w:space="0" w:color="000000"/>
              <w:bottom w:val="single" w:sz="4" w:space="0" w:color="000000"/>
              <w:right w:val="single" w:sz="4" w:space="0" w:color="000000"/>
            </w:tcBorders>
            <w:shd w:val="clear" w:color="auto" w:fill="E0E0E0"/>
          </w:tcPr>
          <w:p w14:paraId="4E3432B3" w14:textId="77777777" w:rsidR="00C70C7E" w:rsidRDefault="009B69AD">
            <w:pPr>
              <w:spacing w:after="0" w:line="259" w:lineRule="auto"/>
              <w:ind w:left="0" w:firstLine="0"/>
            </w:pPr>
            <w:r>
              <w:rPr>
                <w:b/>
                <w:sz w:val="16"/>
              </w:rPr>
              <w:t>Apribojimai</w:t>
            </w:r>
          </w:p>
        </w:tc>
      </w:tr>
      <w:tr w:rsidR="00C70C7E" w14:paraId="426541F2" w14:textId="77777777">
        <w:trPr>
          <w:trHeight w:val="271"/>
        </w:trPr>
        <w:tc>
          <w:tcPr>
            <w:tcW w:w="7882" w:type="dxa"/>
            <w:tcBorders>
              <w:top w:val="single" w:sz="4" w:space="0" w:color="000000"/>
              <w:left w:val="single" w:sz="4" w:space="0" w:color="000000"/>
              <w:bottom w:val="single" w:sz="4" w:space="0" w:color="000000"/>
              <w:right w:val="single" w:sz="4" w:space="0" w:color="000000"/>
            </w:tcBorders>
          </w:tcPr>
          <w:p w14:paraId="19F0B53A" w14:textId="77777777" w:rsidR="00C70C7E" w:rsidRDefault="009B69AD">
            <w:pPr>
              <w:spacing w:after="0" w:line="259" w:lineRule="auto"/>
              <w:ind w:left="0" w:firstLine="0"/>
            </w:pPr>
            <w:r>
              <w:rPr>
                <w:sz w:val="16"/>
              </w:rPr>
              <w:t>Greičio apribojimas teigiamas</w:t>
            </w:r>
          </w:p>
        </w:tc>
      </w:tr>
      <w:tr w:rsidR="00C70C7E" w14:paraId="25AA285C"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419FAC84" w14:textId="77777777" w:rsidR="00C70C7E" w:rsidRDefault="009B69AD">
            <w:pPr>
              <w:spacing w:after="0" w:line="259" w:lineRule="auto"/>
              <w:ind w:left="0" w:firstLine="0"/>
            </w:pPr>
            <w:r>
              <w:rPr>
                <w:sz w:val="16"/>
              </w:rPr>
              <w:t>Greičio apribojimas neigiamas</w:t>
            </w:r>
          </w:p>
        </w:tc>
      </w:tr>
      <w:tr w:rsidR="00C70C7E" w14:paraId="6EA222D7"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0BDB1430" w14:textId="77777777" w:rsidR="00C70C7E" w:rsidRDefault="009B69AD">
            <w:pPr>
              <w:spacing w:after="0" w:line="259" w:lineRule="auto"/>
              <w:ind w:left="0" w:firstLine="0"/>
            </w:pPr>
            <w:r>
              <w:rPr>
                <w:sz w:val="16"/>
              </w:rPr>
              <w:t>Sukimo momento riba teigiama</w:t>
            </w:r>
          </w:p>
        </w:tc>
      </w:tr>
      <w:tr w:rsidR="00C70C7E" w14:paraId="1FA9ED89"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5D1F9527" w14:textId="77777777" w:rsidR="00C70C7E" w:rsidRDefault="009B69AD">
            <w:pPr>
              <w:spacing w:after="0" w:line="259" w:lineRule="auto"/>
              <w:ind w:left="0" w:firstLine="0"/>
            </w:pPr>
            <w:r>
              <w:rPr>
                <w:sz w:val="16"/>
              </w:rPr>
              <w:t>Sukimo momento riba neigiama</w:t>
            </w:r>
          </w:p>
        </w:tc>
      </w:tr>
      <w:tr w:rsidR="00C70C7E" w14:paraId="08D020BE"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550A579E" w14:textId="77777777" w:rsidR="00C70C7E" w:rsidRDefault="009B69AD">
            <w:pPr>
              <w:spacing w:after="0" w:line="259" w:lineRule="auto"/>
              <w:ind w:left="0" w:firstLine="0"/>
            </w:pPr>
            <w:r>
              <w:rPr>
                <w:sz w:val="16"/>
              </w:rPr>
              <w:t>Mechaninės galios riba teigiama (variklis)</w:t>
            </w:r>
          </w:p>
        </w:tc>
      </w:tr>
      <w:tr w:rsidR="00C70C7E" w14:paraId="098931F5"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384D26B" w14:textId="77777777" w:rsidR="00C70C7E" w:rsidRDefault="009B69AD">
            <w:pPr>
              <w:spacing w:after="0" w:line="259" w:lineRule="auto"/>
              <w:ind w:left="0" w:firstLine="0"/>
            </w:pPr>
            <w:r>
              <w:rPr>
                <w:sz w:val="16"/>
              </w:rPr>
              <w:t>Mechaninės galios riba neigiama (generuojanti)</w:t>
            </w:r>
          </w:p>
        </w:tc>
      </w:tr>
      <w:tr w:rsidR="00C70C7E" w14:paraId="2995FA1F"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6F4E4ABC" w14:textId="77777777" w:rsidR="00C70C7E" w:rsidRDefault="009B69AD">
            <w:pPr>
              <w:spacing w:after="0" w:line="259" w:lineRule="auto"/>
              <w:ind w:left="0" w:firstLine="0"/>
            </w:pPr>
            <w:r>
              <w:rPr>
                <w:sz w:val="16"/>
              </w:rPr>
              <w:t>Teigiama nuolatinės srovės ribinė vertė (važiavimas išoriniu galios įtaisu)</w:t>
            </w:r>
          </w:p>
        </w:tc>
      </w:tr>
      <w:tr w:rsidR="00C70C7E" w14:paraId="6C0CCCFB"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79A9396C" w14:textId="77777777" w:rsidR="00C70C7E" w:rsidRDefault="009B69AD">
            <w:pPr>
              <w:spacing w:after="0" w:line="259" w:lineRule="auto"/>
              <w:ind w:left="0" w:firstLine="0"/>
            </w:pPr>
            <w:r>
              <w:rPr>
                <w:sz w:val="16"/>
              </w:rPr>
              <w:t>DC srovės riba neigiama (generuojanti)</w:t>
            </w:r>
          </w:p>
        </w:tc>
      </w:tr>
      <w:tr w:rsidR="00C70C7E" w14:paraId="7C18E0D9"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4220B6FD" w14:textId="77777777" w:rsidR="00C70C7E" w:rsidRDefault="009B69AD">
            <w:pPr>
              <w:spacing w:after="0" w:line="259" w:lineRule="auto"/>
              <w:ind w:left="0" w:firstLine="0"/>
            </w:pPr>
            <w:r>
              <w:rPr>
                <w:sz w:val="16"/>
              </w:rPr>
              <w:t>Viršįtampio valdiklis (nuolatinės srovės jungties įtampa)</w:t>
            </w:r>
          </w:p>
        </w:tc>
      </w:tr>
      <w:tr w:rsidR="00C70C7E" w14:paraId="26FB9616"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6176D5F9" w14:textId="77777777" w:rsidR="00C70C7E" w:rsidRDefault="009B69AD">
            <w:pPr>
              <w:spacing w:after="0" w:line="259" w:lineRule="auto"/>
              <w:ind w:left="0" w:firstLine="0"/>
            </w:pPr>
            <w:r>
              <w:rPr>
                <w:sz w:val="16"/>
              </w:rPr>
              <w:t>Nepakankamos įtampos valdiklis (DC-link įtampa)</w:t>
            </w:r>
          </w:p>
        </w:tc>
      </w:tr>
      <w:tr w:rsidR="00C70C7E" w14:paraId="187B97CE"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1CB9A1A9" w14:textId="77777777" w:rsidR="00C70C7E" w:rsidRDefault="009B69AD">
            <w:pPr>
              <w:spacing w:after="0" w:line="259" w:lineRule="auto"/>
              <w:ind w:left="0" w:firstLine="0"/>
            </w:pPr>
            <w:r>
              <w:rPr>
                <w:sz w:val="16"/>
              </w:rPr>
              <w:t>Elektrinė mašina konfigūruojama pagal apvijos temperatūrą</w:t>
            </w:r>
          </w:p>
        </w:tc>
      </w:tr>
      <w:tr w:rsidR="00C70C7E" w14:paraId="12B5C0E2"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587B7148" w14:textId="77777777" w:rsidR="00C70C7E" w:rsidRDefault="009B69AD">
            <w:pPr>
              <w:spacing w:after="0" w:line="259" w:lineRule="auto"/>
              <w:ind w:left="0" w:firstLine="0"/>
            </w:pPr>
            <w:r>
              <w:rPr>
                <w:sz w:val="16"/>
              </w:rPr>
              <w:t>Back-emf maksimali vertės riba</w:t>
            </w:r>
          </w:p>
        </w:tc>
      </w:tr>
    </w:tbl>
    <w:p w14:paraId="61B55CE4" w14:textId="77777777" w:rsidR="00C70C7E" w:rsidRDefault="009B69AD">
      <w:pPr>
        <w:pStyle w:val="Antrat3"/>
        <w:spacing w:after="82"/>
        <w:ind w:left="2330"/>
      </w:pPr>
      <w:r>
        <w:t>Aktyvus priekinis galas (+AFE parinktis)</w:t>
      </w:r>
    </w:p>
    <w:p w14:paraId="05B978EA" w14:textId="77777777" w:rsidR="00C70C7E" w:rsidRDefault="009B69AD">
      <w:pPr>
        <w:ind w:left="2330" w:right="556"/>
      </w:pPr>
      <w:r>
        <w:t>Aktyvus priekinis galas naudojamas prisijungti prie kintamosios srovės tinklo su regeneracine galia ir žema harmonika. Be to, jis naudojamas dvikrypčiam prijungimui prie kintamosios srovės tinklų.</w:t>
      </w:r>
    </w:p>
    <w:p w14:paraId="37605391" w14:textId="77777777" w:rsidR="00C70C7E" w:rsidRDefault="009B69AD">
      <w:pPr>
        <w:pStyle w:val="Antrat4"/>
        <w:ind w:left="2897"/>
      </w:pPr>
      <w:r>
        <w:t>"Active Front End" taikymo pavyzdys</w:t>
      </w:r>
    </w:p>
    <w:p w14:paraId="0572C21D" w14:textId="77777777" w:rsidR="00C70C7E" w:rsidRDefault="009B69AD">
      <w:pPr>
        <w:spacing w:after="276" w:line="259" w:lineRule="auto"/>
        <w:ind w:left="2887" w:firstLine="0"/>
      </w:pPr>
      <w:r>
        <w:rPr>
          <w:noProof/>
        </w:rPr>
        <w:drawing>
          <wp:inline distT="0" distB="0" distL="0" distR="0" wp14:anchorId="1F624A97" wp14:editId="18D44B3D">
            <wp:extent cx="4901201" cy="969267"/>
            <wp:effectExtent l="0" t="0" r="0" b="0"/>
            <wp:docPr id="7326" name="Picture 7326"/>
            <wp:cNvGraphicFramePr/>
            <a:graphic xmlns:a="http://schemas.openxmlformats.org/drawingml/2006/main">
              <a:graphicData uri="http://schemas.openxmlformats.org/drawingml/2006/picture">
                <pic:pic xmlns:pic="http://schemas.openxmlformats.org/drawingml/2006/picture">
                  <pic:nvPicPr>
                    <pic:cNvPr id="7326" name="Picture 7326"/>
                    <pic:cNvPicPr/>
                  </pic:nvPicPr>
                  <pic:blipFill>
                    <a:blip r:embed="rId40"/>
                    <a:stretch>
                      <a:fillRect/>
                    </a:stretch>
                  </pic:blipFill>
                  <pic:spPr>
                    <a:xfrm>
                      <a:off x="0" y="0"/>
                      <a:ext cx="4901201" cy="969267"/>
                    </a:xfrm>
                    <a:prstGeom prst="rect">
                      <a:avLst/>
                    </a:prstGeom>
                  </pic:spPr>
                </pic:pic>
              </a:graphicData>
            </a:graphic>
          </wp:inline>
        </w:drawing>
      </w:r>
    </w:p>
    <w:p w14:paraId="1E8D7D3F" w14:textId="77777777" w:rsidR="00C70C7E" w:rsidRDefault="009B69AD">
      <w:pPr>
        <w:pStyle w:val="Antrat4"/>
        <w:ind w:left="2897"/>
      </w:pPr>
      <w:r>
        <w:t>Aktyvios priekinės dalies apsaugos ir ribos</w:t>
      </w:r>
    </w:p>
    <w:tbl>
      <w:tblPr>
        <w:tblStyle w:val="TableGrid"/>
        <w:tblW w:w="7882" w:type="dxa"/>
        <w:tblInd w:w="2888" w:type="dxa"/>
        <w:tblCellMar>
          <w:top w:w="23" w:type="dxa"/>
          <w:left w:w="64" w:type="dxa"/>
          <w:right w:w="115" w:type="dxa"/>
        </w:tblCellMar>
        <w:tblLook w:val="04A0" w:firstRow="1" w:lastRow="0" w:firstColumn="1" w:lastColumn="0" w:noHBand="0" w:noVBand="1"/>
      </w:tblPr>
      <w:tblGrid>
        <w:gridCol w:w="7882"/>
      </w:tblGrid>
      <w:tr w:rsidR="00C70C7E" w14:paraId="73F19705" w14:textId="77777777">
        <w:trPr>
          <w:trHeight w:val="308"/>
        </w:trPr>
        <w:tc>
          <w:tcPr>
            <w:tcW w:w="7882" w:type="dxa"/>
            <w:tcBorders>
              <w:top w:val="single" w:sz="4" w:space="0" w:color="000000"/>
              <w:left w:val="single" w:sz="4" w:space="0" w:color="000000"/>
              <w:bottom w:val="single" w:sz="4" w:space="0" w:color="000000"/>
              <w:right w:val="single" w:sz="4" w:space="0" w:color="000000"/>
            </w:tcBorders>
            <w:shd w:val="clear" w:color="auto" w:fill="E0E0E0"/>
          </w:tcPr>
          <w:p w14:paraId="350AA1E5" w14:textId="77777777" w:rsidR="00C70C7E" w:rsidRDefault="009B69AD">
            <w:pPr>
              <w:spacing w:after="0" w:line="259" w:lineRule="auto"/>
              <w:ind w:left="0" w:firstLine="0"/>
            </w:pPr>
            <w:r>
              <w:rPr>
                <w:b/>
                <w:sz w:val="16"/>
              </w:rPr>
              <w:t>Apsaugos</w:t>
            </w:r>
          </w:p>
        </w:tc>
      </w:tr>
      <w:tr w:rsidR="00C70C7E" w14:paraId="05277E0E" w14:textId="77777777">
        <w:trPr>
          <w:trHeight w:val="271"/>
        </w:trPr>
        <w:tc>
          <w:tcPr>
            <w:tcW w:w="7882" w:type="dxa"/>
            <w:tcBorders>
              <w:top w:val="single" w:sz="4" w:space="0" w:color="000000"/>
              <w:left w:val="single" w:sz="4" w:space="0" w:color="000000"/>
              <w:bottom w:val="single" w:sz="4" w:space="0" w:color="000000"/>
              <w:right w:val="single" w:sz="4" w:space="0" w:color="000000"/>
            </w:tcBorders>
          </w:tcPr>
          <w:p w14:paraId="163B89F0" w14:textId="77777777" w:rsidR="00C70C7E" w:rsidRDefault="009B69AD">
            <w:pPr>
              <w:spacing w:after="0" w:line="259" w:lineRule="auto"/>
              <w:ind w:left="0" w:firstLine="0"/>
            </w:pPr>
            <w:r>
              <w:rPr>
                <w:sz w:val="16"/>
              </w:rPr>
              <w:t>Programinės įrangos viršsrovės suveikimas (konfigūruojamas)</w:t>
            </w:r>
          </w:p>
        </w:tc>
      </w:tr>
      <w:tr w:rsidR="00C70C7E" w14:paraId="55E1265B"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571B8599" w14:textId="77777777" w:rsidR="00C70C7E" w:rsidRDefault="009B69AD">
            <w:pPr>
              <w:spacing w:after="0" w:line="259" w:lineRule="auto"/>
              <w:ind w:left="0" w:firstLine="0"/>
            </w:pPr>
            <w:r>
              <w:rPr>
                <w:sz w:val="16"/>
              </w:rPr>
              <w:t>Aparatinės įrangos viršsrovės suveikimas (fiksuotas 750 Apeak)</w:t>
            </w:r>
          </w:p>
        </w:tc>
      </w:tr>
      <w:tr w:rsidR="00C70C7E" w14:paraId="66556555"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98960DA" w14:textId="77777777" w:rsidR="00C70C7E" w:rsidRDefault="009B69AD">
            <w:pPr>
              <w:spacing w:after="0" w:line="259" w:lineRule="auto"/>
              <w:ind w:left="0" w:firstLine="0"/>
            </w:pPr>
            <w:r>
              <w:rPr>
                <w:sz w:val="16"/>
              </w:rPr>
              <w:t>Trumpojo jungimo kelionė</w:t>
            </w:r>
          </w:p>
        </w:tc>
      </w:tr>
      <w:tr w:rsidR="00C70C7E" w14:paraId="02492D82"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751D5B6C" w14:textId="77777777" w:rsidR="00C70C7E" w:rsidRDefault="009B69AD">
            <w:pPr>
              <w:spacing w:after="0" w:line="259" w:lineRule="auto"/>
              <w:ind w:left="0" w:firstLine="0"/>
            </w:pPr>
            <w:r>
              <w:rPr>
                <w:sz w:val="16"/>
              </w:rPr>
              <w:t>Programinės įrangos viršįtampio kelionė (konfigūruojama)</w:t>
            </w:r>
          </w:p>
        </w:tc>
      </w:tr>
      <w:tr w:rsidR="00C70C7E" w14:paraId="1FD8A766" w14:textId="77777777">
        <w:trPr>
          <w:trHeight w:val="290"/>
        </w:trPr>
        <w:tc>
          <w:tcPr>
            <w:tcW w:w="7882" w:type="dxa"/>
            <w:tcBorders>
              <w:top w:val="single" w:sz="4" w:space="0" w:color="000000"/>
              <w:left w:val="single" w:sz="4" w:space="0" w:color="000000"/>
              <w:bottom w:val="single" w:sz="4" w:space="0" w:color="000000"/>
              <w:right w:val="single" w:sz="4" w:space="0" w:color="000000"/>
            </w:tcBorders>
          </w:tcPr>
          <w:p w14:paraId="4C637DA9" w14:textId="77777777" w:rsidR="00C70C7E" w:rsidRDefault="009B69AD">
            <w:pPr>
              <w:spacing w:after="0" w:line="259" w:lineRule="auto"/>
              <w:ind w:left="0" w:firstLine="0"/>
            </w:pPr>
            <w:r>
              <w:rPr>
                <w:sz w:val="16"/>
              </w:rPr>
              <w:t>Aparatinės įrangos viršįtampio išjungimas (fiksuotas 1050 VDC)</w:t>
            </w:r>
          </w:p>
        </w:tc>
      </w:tr>
      <w:tr w:rsidR="00C70C7E" w14:paraId="28FFFF3E"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559AA6DB" w14:textId="77777777" w:rsidR="00C70C7E" w:rsidRDefault="009B69AD">
            <w:pPr>
              <w:spacing w:after="0" w:line="259" w:lineRule="auto"/>
              <w:ind w:left="0" w:firstLine="0"/>
            </w:pPr>
            <w:r>
              <w:rPr>
                <w:sz w:val="16"/>
              </w:rPr>
              <w:t>Inverterio virštemperatūros išjungimas (išmatuotas)</w:t>
            </w:r>
          </w:p>
        </w:tc>
      </w:tr>
      <w:tr w:rsidR="00C70C7E" w14:paraId="2C7DEF6F"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7FEFC5A3" w14:textId="77777777" w:rsidR="00C70C7E" w:rsidRDefault="009B69AD">
            <w:pPr>
              <w:spacing w:after="0" w:line="259" w:lineRule="auto"/>
              <w:ind w:left="0" w:firstLine="0"/>
            </w:pPr>
            <w:r>
              <w:rPr>
                <w:sz w:val="16"/>
              </w:rPr>
              <w:t>Inverterio virštemperatūros kelionė (apskaičiuota)</w:t>
            </w:r>
          </w:p>
        </w:tc>
      </w:tr>
      <w:tr w:rsidR="00C70C7E" w14:paraId="0B6B73A1"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76573A7B" w14:textId="77777777" w:rsidR="00C70C7E" w:rsidRDefault="009B69AD">
            <w:pPr>
              <w:spacing w:after="0" w:line="259" w:lineRule="auto"/>
              <w:ind w:left="0" w:firstLine="0"/>
            </w:pPr>
            <w:r>
              <w:rPr>
                <w:sz w:val="16"/>
              </w:rPr>
              <w:t>Dažnio kelionė</w:t>
            </w:r>
          </w:p>
        </w:tc>
      </w:tr>
      <w:tr w:rsidR="00C70C7E" w14:paraId="0517DF34"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43F8D2E" w14:textId="77777777" w:rsidR="00C70C7E" w:rsidRDefault="009B69AD">
            <w:pPr>
              <w:spacing w:after="0" w:line="259" w:lineRule="auto"/>
              <w:ind w:left="0" w:firstLine="0"/>
            </w:pPr>
            <w:r>
              <w:rPr>
                <w:sz w:val="16"/>
              </w:rPr>
              <w:t>Pagal dažnio išjungimą</w:t>
            </w:r>
          </w:p>
        </w:tc>
      </w:tr>
      <w:tr w:rsidR="00C70C7E" w14:paraId="7B37951D"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7FDA77EC" w14:textId="77777777" w:rsidR="00C70C7E" w:rsidRDefault="009B69AD">
            <w:pPr>
              <w:spacing w:after="0" w:line="259" w:lineRule="auto"/>
              <w:ind w:left="0" w:firstLine="0"/>
            </w:pPr>
            <w:r>
              <w:rPr>
                <w:sz w:val="16"/>
              </w:rPr>
              <w:t>Tinklelio nuostolių kelionė</w:t>
            </w:r>
          </w:p>
        </w:tc>
      </w:tr>
      <w:tr w:rsidR="00C70C7E" w14:paraId="736DB8F6" w14:textId="77777777">
        <w:trPr>
          <w:trHeight w:val="308"/>
        </w:trPr>
        <w:tc>
          <w:tcPr>
            <w:tcW w:w="7882" w:type="dxa"/>
            <w:tcBorders>
              <w:top w:val="single" w:sz="4" w:space="0" w:color="000000"/>
              <w:left w:val="single" w:sz="4" w:space="0" w:color="000000"/>
              <w:bottom w:val="single" w:sz="4" w:space="0" w:color="000000"/>
              <w:right w:val="single" w:sz="4" w:space="0" w:color="000000"/>
            </w:tcBorders>
            <w:shd w:val="clear" w:color="auto" w:fill="E0E0E0"/>
          </w:tcPr>
          <w:p w14:paraId="1E606775" w14:textId="77777777" w:rsidR="00C70C7E" w:rsidRDefault="009B69AD">
            <w:pPr>
              <w:spacing w:after="0" w:line="259" w:lineRule="auto"/>
              <w:ind w:left="0" w:firstLine="0"/>
            </w:pPr>
            <w:r>
              <w:rPr>
                <w:b/>
                <w:sz w:val="16"/>
              </w:rPr>
              <w:t>Apribojimai</w:t>
            </w:r>
          </w:p>
        </w:tc>
      </w:tr>
      <w:tr w:rsidR="00C70C7E" w14:paraId="497C3CDB" w14:textId="77777777">
        <w:trPr>
          <w:trHeight w:val="271"/>
        </w:trPr>
        <w:tc>
          <w:tcPr>
            <w:tcW w:w="7882" w:type="dxa"/>
            <w:tcBorders>
              <w:top w:val="single" w:sz="4" w:space="0" w:color="000000"/>
              <w:left w:val="single" w:sz="4" w:space="0" w:color="000000"/>
              <w:bottom w:val="single" w:sz="4" w:space="0" w:color="000000"/>
              <w:right w:val="single" w:sz="4" w:space="0" w:color="000000"/>
            </w:tcBorders>
          </w:tcPr>
          <w:p w14:paraId="535D9DD1" w14:textId="77777777" w:rsidR="00C70C7E" w:rsidRDefault="009B69AD">
            <w:pPr>
              <w:spacing w:after="0" w:line="259" w:lineRule="auto"/>
              <w:ind w:left="0" w:firstLine="0"/>
            </w:pPr>
            <w:r>
              <w:rPr>
                <w:sz w:val="16"/>
              </w:rPr>
              <w:t>Teigiama elektros galios riba (iš nuolatinės srovės į kintamąją srovę)</w:t>
            </w:r>
          </w:p>
        </w:tc>
      </w:tr>
      <w:tr w:rsidR="00C70C7E" w14:paraId="733F5AF4"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E3786E9" w14:textId="77777777" w:rsidR="00C70C7E" w:rsidRDefault="009B69AD">
            <w:pPr>
              <w:spacing w:after="0" w:line="259" w:lineRule="auto"/>
              <w:ind w:left="0" w:firstLine="0"/>
            </w:pPr>
            <w:r>
              <w:rPr>
                <w:sz w:val="16"/>
              </w:rPr>
              <w:t>Elektros galios riba neigiama (kintamosios srovės į nuolatinę srovę)</w:t>
            </w:r>
          </w:p>
        </w:tc>
      </w:tr>
      <w:tr w:rsidR="00C70C7E" w14:paraId="3E511A91"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60913953" w14:textId="77777777" w:rsidR="00C70C7E" w:rsidRDefault="009B69AD">
            <w:pPr>
              <w:spacing w:after="0" w:line="259" w:lineRule="auto"/>
              <w:ind w:left="0" w:firstLine="0"/>
            </w:pPr>
            <w:r>
              <w:rPr>
                <w:sz w:val="16"/>
              </w:rPr>
              <w:t>Teigiama nuolatinės srovės ribinė vertė (iš nuolatinės srovės į kintamąją srovę)</w:t>
            </w:r>
          </w:p>
        </w:tc>
      </w:tr>
      <w:tr w:rsidR="00C70C7E" w14:paraId="4A688011"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4874F85A" w14:textId="77777777" w:rsidR="00C70C7E" w:rsidRDefault="009B69AD">
            <w:pPr>
              <w:spacing w:after="0" w:line="259" w:lineRule="auto"/>
              <w:ind w:left="0" w:firstLine="0"/>
            </w:pPr>
            <w:r>
              <w:rPr>
                <w:sz w:val="16"/>
              </w:rPr>
              <w:t>Nuolatinės srovės riba neigiama (kintamosios srovės į nuolatinę srovę)</w:t>
            </w:r>
          </w:p>
        </w:tc>
      </w:tr>
      <w:tr w:rsidR="00C70C7E" w14:paraId="4D0245DB"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2605F12E" w14:textId="77777777" w:rsidR="00C70C7E" w:rsidRDefault="009B69AD">
            <w:pPr>
              <w:spacing w:after="0" w:line="259" w:lineRule="auto"/>
              <w:ind w:left="0" w:firstLine="0"/>
            </w:pPr>
            <w:r>
              <w:rPr>
                <w:sz w:val="16"/>
              </w:rPr>
              <w:t>Kintamosios srovės srovės riba (bet kuria kryptimi)</w:t>
            </w:r>
          </w:p>
        </w:tc>
      </w:tr>
      <w:tr w:rsidR="00C70C7E" w14:paraId="60B487E4"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6B3EBBB9" w14:textId="77777777" w:rsidR="00C70C7E" w:rsidRDefault="009B69AD">
            <w:pPr>
              <w:spacing w:after="0" w:line="259" w:lineRule="auto"/>
              <w:ind w:left="0" w:firstLine="0"/>
            </w:pPr>
            <w:r>
              <w:rPr>
                <w:sz w:val="16"/>
              </w:rPr>
              <w:t>Viršįtampio valdiklis (nuolatinės srovės jungties įtampa)</w:t>
            </w:r>
          </w:p>
        </w:tc>
      </w:tr>
      <w:tr w:rsidR="00C70C7E" w14:paraId="63FCA7A3"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08CE0E06" w14:textId="77777777" w:rsidR="00C70C7E" w:rsidRDefault="009B69AD">
            <w:pPr>
              <w:spacing w:after="0" w:line="259" w:lineRule="auto"/>
              <w:ind w:left="0" w:firstLine="0"/>
            </w:pPr>
            <w:r>
              <w:rPr>
                <w:sz w:val="16"/>
              </w:rPr>
              <w:t>Nepakankamos įtampos valdiklis (DC-link įtampa)</w:t>
            </w:r>
          </w:p>
        </w:tc>
      </w:tr>
    </w:tbl>
    <w:p w14:paraId="6EB7FF8A" w14:textId="77777777" w:rsidR="00C70C7E" w:rsidRDefault="009B69AD">
      <w:pPr>
        <w:pStyle w:val="Antrat3"/>
        <w:spacing w:after="82"/>
        <w:ind w:left="2897"/>
      </w:pPr>
      <w:r>
        <w:t>Mikrotinklas (+UG variantas)</w:t>
      </w:r>
    </w:p>
    <w:p w14:paraId="23D33D7B" w14:textId="77777777" w:rsidR="00C70C7E" w:rsidRDefault="009B69AD">
      <w:pPr>
        <w:ind w:left="2897" w:right="5"/>
      </w:pPr>
      <w:r>
        <w:t>"Microgrid" (+UG) parinktis naudojama kuriant atskirą salų tinklą.</w:t>
      </w:r>
    </w:p>
    <w:p w14:paraId="79EA6455" w14:textId="77777777" w:rsidR="00C70C7E" w:rsidRDefault="009B69AD">
      <w:pPr>
        <w:pStyle w:val="Antrat4"/>
        <w:ind w:left="2897"/>
      </w:pPr>
      <w:r>
        <w:t>"Microgrid" taikymo pavyzdys</w:t>
      </w:r>
    </w:p>
    <w:p w14:paraId="30180A1D" w14:textId="77777777" w:rsidR="00C70C7E" w:rsidRDefault="009B69AD">
      <w:pPr>
        <w:spacing w:after="276" w:line="259" w:lineRule="auto"/>
        <w:ind w:left="2887" w:firstLine="0"/>
      </w:pPr>
      <w:r>
        <w:rPr>
          <w:noProof/>
        </w:rPr>
        <w:drawing>
          <wp:inline distT="0" distB="0" distL="0" distR="0" wp14:anchorId="23572879" wp14:editId="61B85E1B">
            <wp:extent cx="4895105" cy="969267"/>
            <wp:effectExtent l="0" t="0" r="0" b="0"/>
            <wp:docPr id="7474" name="Picture 7474"/>
            <wp:cNvGraphicFramePr/>
            <a:graphic xmlns:a="http://schemas.openxmlformats.org/drawingml/2006/main">
              <a:graphicData uri="http://schemas.openxmlformats.org/drawingml/2006/picture">
                <pic:pic xmlns:pic="http://schemas.openxmlformats.org/drawingml/2006/picture">
                  <pic:nvPicPr>
                    <pic:cNvPr id="7474" name="Picture 7474"/>
                    <pic:cNvPicPr/>
                  </pic:nvPicPr>
                  <pic:blipFill>
                    <a:blip r:embed="rId41"/>
                    <a:stretch>
                      <a:fillRect/>
                    </a:stretch>
                  </pic:blipFill>
                  <pic:spPr>
                    <a:xfrm>
                      <a:off x="0" y="0"/>
                      <a:ext cx="4895105" cy="969267"/>
                    </a:xfrm>
                    <a:prstGeom prst="rect">
                      <a:avLst/>
                    </a:prstGeom>
                  </pic:spPr>
                </pic:pic>
              </a:graphicData>
            </a:graphic>
          </wp:inline>
        </w:drawing>
      </w:r>
    </w:p>
    <w:p w14:paraId="2548D07B" w14:textId="77777777" w:rsidR="00C70C7E" w:rsidRDefault="009B69AD">
      <w:pPr>
        <w:pStyle w:val="Antrat4"/>
        <w:ind w:left="2897"/>
      </w:pPr>
      <w:r>
        <w:t>Mikrotinklų apsauga ir ribos</w:t>
      </w:r>
    </w:p>
    <w:tbl>
      <w:tblPr>
        <w:tblStyle w:val="TableGrid"/>
        <w:tblW w:w="7882" w:type="dxa"/>
        <w:tblInd w:w="2888" w:type="dxa"/>
        <w:tblCellMar>
          <w:top w:w="23" w:type="dxa"/>
          <w:left w:w="64" w:type="dxa"/>
          <w:right w:w="115" w:type="dxa"/>
        </w:tblCellMar>
        <w:tblLook w:val="04A0" w:firstRow="1" w:lastRow="0" w:firstColumn="1" w:lastColumn="0" w:noHBand="0" w:noVBand="1"/>
      </w:tblPr>
      <w:tblGrid>
        <w:gridCol w:w="7882"/>
      </w:tblGrid>
      <w:tr w:rsidR="00C70C7E" w14:paraId="4E20A9EF" w14:textId="77777777">
        <w:trPr>
          <w:trHeight w:val="308"/>
        </w:trPr>
        <w:tc>
          <w:tcPr>
            <w:tcW w:w="7882" w:type="dxa"/>
            <w:tcBorders>
              <w:top w:val="single" w:sz="4" w:space="0" w:color="000000"/>
              <w:left w:val="single" w:sz="4" w:space="0" w:color="000000"/>
              <w:bottom w:val="single" w:sz="4" w:space="0" w:color="000000"/>
              <w:right w:val="single" w:sz="4" w:space="0" w:color="000000"/>
            </w:tcBorders>
            <w:shd w:val="clear" w:color="auto" w:fill="E0E0E0"/>
          </w:tcPr>
          <w:p w14:paraId="7572BF45" w14:textId="77777777" w:rsidR="00C70C7E" w:rsidRDefault="009B69AD">
            <w:pPr>
              <w:spacing w:after="0" w:line="259" w:lineRule="auto"/>
              <w:ind w:left="0" w:firstLine="0"/>
            </w:pPr>
            <w:r>
              <w:rPr>
                <w:b/>
                <w:sz w:val="16"/>
              </w:rPr>
              <w:t>Apsaugos</w:t>
            </w:r>
          </w:p>
        </w:tc>
      </w:tr>
      <w:tr w:rsidR="00C70C7E" w14:paraId="419371C2" w14:textId="77777777">
        <w:trPr>
          <w:trHeight w:val="271"/>
        </w:trPr>
        <w:tc>
          <w:tcPr>
            <w:tcW w:w="7882" w:type="dxa"/>
            <w:tcBorders>
              <w:top w:val="single" w:sz="4" w:space="0" w:color="000000"/>
              <w:left w:val="single" w:sz="4" w:space="0" w:color="000000"/>
              <w:bottom w:val="single" w:sz="4" w:space="0" w:color="000000"/>
              <w:right w:val="single" w:sz="4" w:space="0" w:color="000000"/>
            </w:tcBorders>
          </w:tcPr>
          <w:p w14:paraId="56241701" w14:textId="77777777" w:rsidR="00C70C7E" w:rsidRDefault="009B69AD">
            <w:pPr>
              <w:spacing w:after="0" w:line="259" w:lineRule="auto"/>
              <w:ind w:left="0" w:firstLine="0"/>
            </w:pPr>
            <w:r>
              <w:rPr>
                <w:sz w:val="16"/>
              </w:rPr>
              <w:t>Aparatinės įrangos viršsrovės suveikimas (fiksuotas 750Apeak)</w:t>
            </w:r>
          </w:p>
        </w:tc>
      </w:tr>
      <w:tr w:rsidR="00C70C7E" w14:paraId="55730DCA"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507FE4A2" w14:textId="77777777" w:rsidR="00C70C7E" w:rsidRDefault="009B69AD">
            <w:pPr>
              <w:spacing w:after="0" w:line="259" w:lineRule="auto"/>
              <w:ind w:left="0" w:firstLine="0"/>
            </w:pPr>
            <w:r>
              <w:rPr>
                <w:sz w:val="16"/>
              </w:rPr>
              <w:t>Trumpojo jungimo kelionė</w:t>
            </w:r>
          </w:p>
        </w:tc>
      </w:tr>
      <w:tr w:rsidR="00C70C7E" w14:paraId="1EF0EA39"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9E4F0A6" w14:textId="77777777" w:rsidR="00C70C7E" w:rsidRDefault="009B69AD">
            <w:pPr>
              <w:spacing w:after="0" w:line="259" w:lineRule="auto"/>
              <w:ind w:left="0" w:firstLine="0"/>
            </w:pPr>
            <w:r>
              <w:rPr>
                <w:sz w:val="16"/>
              </w:rPr>
              <w:t>Programinės įrangos viršįtampio kelionė (konfigūruojama)</w:t>
            </w:r>
          </w:p>
        </w:tc>
      </w:tr>
      <w:tr w:rsidR="00C70C7E" w14:paraId="56BB1ED0" w14:textId="77777777">
        <w:trPr>
          <w:trHeight w:val="290"/>
        </w:trPr>
        <w:tc>
          <w:tcPr>
            <w:tcW w:w="7882" w:type="dxa"/>
            <w:tcBorders>
              <w:top w:val="single" w:sz="4" w:space="0" w:color="000000"/>
              <w:left w:val="single" w:sz="4" w:space="0" w:color="000000"/>
              <w:bottom w:val="single" w:sz="4" w:space="0" w:color="000000"/>
              <w:right w:val="single" w:sz="4" w:space="0" w:color="000000"/>
            </w:tcBorders>
          </w:tcPr>
          <w:p w14:paraId="1B563EFD" w14:textId="77777777" w:rsidR="00C70C7E" w:rsidRDefault="009B69AD">
            <w:pPr>
              <w:spacing w:after="0" w:line="259" w:lineRule="auto"/>
              <w:ind w:left="0" w:firstLine="0"/>
            </w:pPr>
            <w:r>
              <w:rPr>
                <w:sz w:val="16"/>
              </w:rPr>
              <w:t>Aparatinės įrangos viršįtampio išjungimas (fiksuotas 1050 VDC)</w:t>
            </w:r>
          </w:p>
        </w:tc>
      </w:tr>
    </w:tbl>
    <w:p w14:paraId="639A0686" w14:textId="77777777" w:rsidR="00C70C7E" w:rsidRDefault="009B69AD">
      <w:pPr>
        <w:pStyle w:val="Antrat4"/>
        <w:ind w:left="2330"/>
      </w:pPr>
      <w:r>
        <w:t>Mikrotinklų apsauga ir ribos (tęsinys)</w:t>
      </w:r>
    </w:p>
    <w:tbl>
      <w:tblPr>
        <w:tblStyle w:val="TableGrid"/>
        <w:tblW w:w="7882" w:type="dxa"/>
        <w:tblInd w:w="2321" w:type="dxa"/>
        <w:tblCellMar>
          <w:top w:w="23" w:type="dxa"/>
          <w:left w:w="64" w:type="dxa"/>
          <w:right w:w="115" w:type="dxa"/>
        </w:tblCellMar>
        <w:tblLook w:val="04A0" w:firstRow="1" w:lastRow="0" w:firstColumn="1" w:lastColumn="0" w:noHBand="0" w:noVBand="1"/>
      </w:tblPr>
      <w:tblGrid>
        <w:gridCol w:w="7882"/>
      </w:tblGrid>
      <w:tr w:rsidR="00C70C7E" w14:paraId="40E4282A" w14:textId="77777777">
        <w:trPr>
          <w:trHeight w:val="308"/>
        </w:trPr>
        <w:tc>
          <w:tcPr>
            <w:tcW w:w="7882" w:type="dxa"/>
            <w:tcBorders>
              <w:top w:val="single" w:sz="4" w:space="0" w:color="000000"/>
              <w:left w:val="single" w:sz="4" w:space="0" w:color="000000"/>
              <w:bottom w:val="single" w:sz="4" w:space="0" w:color="000000"/>
              <w:right w:val="single" w:sz="4" w:space="0" w:color="000000"/>
            </w:tcBorders>
            <w:shd w:val="clear" w:color="auto" w:fill="E0E0E0"/>
          </w:tcPr>
          <w:p w14:paraId="26F93147" w14:textId="77777777" w:rsidR="00C70C7E" w:rsidRDefault="009B69AD">
            <w:pPr>
              <w:spacing w:after="0" w:line="259" w:lineRule="auto"/>
              <w:ind w:left="0" w:firstLine="0"/>
            </w:pPr>
            <w:r>
              <w:rPr>
                <w:b/>
                <w:sz w:val="16"/>
              </w:rPr>
              <w:t>Apsaugos</w:t>
            </w:r>
          </w:p>
        </w:tc>
      </w:tr>
      <w:tr w:rsidR="00C70C7E" w14:paraId="06847A5E" w14:textId="77777777">
        <w:trPr>
          <w:trHeight w:val="271"/>
        </w:trPr>
        <w:tc>
          <w:tcPr>
            <w:tcW w:w="7882" w:type="dxa"/>
            <w:tcBorders>
              <w:top w:val="single" w:sz="4" w:space="0" w:color="000000"/>
              <w:left w:val="single" w:sz="4" w:space="0" w:color="000000"/>
              <w:bottom w:val="single" w:sz="4" w:space="0" w:color="000000"/>
              <w:right w:val="single" w:sz="4" w:space="0" w:color="000000"/>
            </w:tcBorders>
          </w:tcPr>
          <w:p w14:paraId="0BE5B604" w14:textId="77777777" w:rsidR="00C70C7E" w:rsidRDefault="009B69AD">
            <w:pPr>
              <w:spacing w:after="0" w:line="259" w:lineRule="auto"/>
              <w:ind w:left="0" w:firstLine="0"/>
            </w:pPr>
            <w:r>
              <w:rPr>
                <w:sz w:val="16"/>
              </w:rPr>
              <w:t>Inverterio virštemperatūros išjungimas (išmatuotas)</w:t>
            </w:r>
          </w:p>
        </w:tc>
      </w:tr>
      <w:tr w:rsidR="00C70C7E" w14:paraId="60F96D37"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2357237E" w14:textId="77777777" w:rsidR="00C70C7E" w:rsidRDefault="009B69AD">
            <w:pPr>
              <w:spacing w:after="0" w:line="259" w:lineRule="auto"/>
              <w:ind w:left="0" w:firstLine="0"/>
            </w:pPr>
            <w:r>
              <w:rPr>
                <w:sz w:val="16"/>
              </w:rPr>
              <w:t>Inverterio virštemperatūros kelionė (apskaičiuota)</w:t>
            </w:r>
          </w:p>
        </w:tc>
      </w:tr>
      <w:tr w:rsidR="00C70C7E" w14:paraId="33A2AB04" w14:textId="77777777">
        <w:trPr>
          <w:trHeight w:val="308"/>
        </w:trPr>
        <w:tc>
          <w:tcPr>
            <w:tcW w:w="7882" w:type="dxa"/>
            <w:tcBorders>
              <w:top w:val="single" w:sz="4" w:space="0" w:color="000000"/>
              <w:left w:val="single" w:sz="4" w:space="0" w:color="000000"/>
              <w:bottom w:val="single" w:sz="4" w:space="0" w:color="000000"/>
              <w:right w:val="single" w:sz="4" w:space="0" w:color="000000"/>
            </w:tcBorders>
            <w:shd w:val="clear" w:color="auto" w:fill="E0E0E0"/>
          </w:tcPr>
          <w:p w14:paraId="5BDFCC04" w14:textId="77777777" w:rsidR="00C70C7E" w:rsidRDefault="009B69AD">
            <w:pPr>
              <w:spacing w:after="0" w:line="259" w:lineRule="auto"/>
              <w:ind w:left="0" w:firstLine="0"/>
            </w:pPr>
            <w:r>
              <w:rPr>
                <w:b/>
                <w:sz w:val="16"/>
              </w:rPr>
              <w:t>Apribojimai</w:t>
            </w:r>
          </w:p>
        </w:tc>
      </w:tr>
      <w:tr w:rsidR="00C70C7E" w14:paraId="25FB794F" w14:textId="77777777">
        <w:trPr>
          <w:trHeight w:val="271"/>
        </w:trPr>
        <w:tc>
          <w:tcPr>
            <w:tcW w:w="7882" w:type="dxa"/>
            <w:tcBorders>
              <w:top w:val="single" w:sz="4" w:space="0" w:color="000000"/>
              <w:left w:val="single" w:sz="4" w:space="0" w:color="000000"/>
              <w:bottom w:val="single" w:sz="4" w:space="0" w:color="000000"/>
              <w:right w:val="single" w:sz="4" w:space="0" w:color="000000"/>
            </w:tcBorders>
          </w:tcPr>
          <w:p w14:paraId="02879212" w14:textId="77777777" w:rsidR="00C70C7E" w:rsidRDefault="009B69AD">
            <w:pPr>
              <w:spacing w:after="0" w:line="259" w:lineRule="auto"/>
              <w:ind w:left="0" w:firstLine="0"/>
            </w:pPr>
            <w:r>
              <w:rPr>
                <w:sz w:val="16"/>
              </w:rPr>
              <w:t>Išėjimo įtampos mažinimas viršsrovės situacijoje</w:t>
            </w:r>
          </w:p>
        </w:tc>
      </w:tr>
      <w:tr w:rsidR="00C70C7E" w14:paraId="5B09D575"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B698B17" w14:textId="77777777" w:rsidR="00C70C7E" w:rsidRDefault="009B69AD">
            <w:pPr>
              <w:spacing w:after="0" w:line="259" w:lineRule="auto"/>
              <w:ind w:left="0" w:firstLine="0"/>
            </w:pPr>
            <w:r>
              <w:rPr>
                <w:sz w:val="16"/>
              </w:rPr>
              <w:t>Dažnio mažinimas viršsrovių situacijoje</w:t>
            </w:r>
          </w:p>
        </w:tc>
      </w:tr>
      <w:tr w:rsidR="00C70C7E" w14:paraId="2385AC28"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234EDD1F" w14:textId="77777777" w:rsidR="00C70C7E" w:rsidRDefault="009B69AD">
            <w:pPr>
              <w:spacing w:after="0" w:line="259" w:lineRule="auto"/>
              <w:ind w:left="0" w:firstLine="0"/>
            </w:pPr>
            <w:r>
              <w:rPr>
                <w:sz w:val="16"/>
              </w:rPr>
              <w:t>Tinklo įtampos mažinimas esant žemai DC jungčiai</w:t>
            </w:r>
          </w:p>
        </w:tc>
      </w:tr>
    </w:tbl>
    <w:p w14:paraId="5A2A2F5B" w14:textId="77777777" w:rsidR="00C70C7E" w:rsidRDefault="009B69AD">
      <w:pPr>
        <w:pStyle w:val="Antrat3"/>
        <w:spacing w:after="82"/>
        <w:ind w:left="2330"/>
      </w:pPr>
      <w:r>
        <w:t>DCDC keitiklis (+ DC parinktis)</w:t>
      </w:r>
    </w:p>
    <w:p w14:paraId="1F679213" w14:textId="77777777" w:rsidR="00C70C7E" w:rsidRDefault="009B69AD">
      <w:pPr>
        <w:spacing w:after="3" w:line="306" w:lineRule="auto"/>
        <w:ind w:left="2330" w:right="591"/>
        <w:jc w:val="both"/>
      </w:pPr>
      <w:r>
        <w:t xml:space="preserve">DCDC keitiklis naudojamas prijungti prie skirtingų įtampos lygių, pavyzdžiui, aukštos įtampos akumuliatoriaus prijungimui prie aukštesnės nuolatinės srovės įtampos. </w:t>
      </w:r>
      <w:r>
        <w:rPr>
          <w:i/>
        </w:rPr>
        <w:t>DCDC keitiklio taikymo pavyzdys</w:t>
      </w:r>
    </w:p>
    <w:p w14:paraId="635B9879" w14:textId="77777777" w:rsidR="00C70C7E" w:rsidRDefault="009B69AD">
      <w:pPr>
        <w:spacing w:after="288" w:line="259" w:lineRule="auto"/>
        <w:ind w:left="2320" w:firstLine="0"/>
      </w:pPr>
      <w:r>
        <w:rPr>
          <w:noProof/>
        </w:rPr>
        <w:drawing>
          <wp:inline distT="0" distB="0" distL="0" distR="0" wp14:anchorId="78FF1BD4" wp14:editId="6DDB950A">
            <wp:extent cx="3859103" cy="1069941"/>
            <wp:effectExtent l="0" t="0" r="0" b="0"/>
            <wp:docPr id="7608" name="Picture 7608"/>
            <wp:cNvGraphicFramePr/>
            <a:graphic xmlns:a="http://schemas.openxmlformats.org/drawingml/2006/main">
              <a:graphicData uri="http://schemas.openxmlformats.org/drawingml/2006/picture">
                <pic:pic xmlns:pic="http://schemas.openxmlformats.org/drawingml/2006/picture">
                  <pic:nvPicPr>
                    <pic:cNvPr id="7608" name="Picture 7608"/>
                    <pic:cNvPicPr/>
                  </pic:nvPicPr>
                  <pic:blipFill>
                    <a:blip r:embed="rId42"/>
                    <a:stretch>
                      <a:fillRect/>
                    </a:stretch>
                  </pic:blipFill>
                  <pic:spPr>
                    <a:xfrm>
                      <a:off x="0" y="0"/>
                      <a:ext cx="3859103" cy="1069941"/>
                    </a:xfrm>
                    <a:prstGeom prst="rect">
                      <a:avLst/>
                    </a:prstGeom>
                  </pic:spPr>
                </pic:pic>
              </a:graphicData>
            </a:graphic>
          </wp:inline>
        </w:drawing>
      </w:r>
    </w:p>
    <w:p w14:paraId="4BF5554A" w14:textId="77777777" w:rsidR="00C70C7E" w:rsidRDefault="009B69AD">
      <w:pPr>
        <w:pStyle w:val="Antrat4"/>
        <w:ind w:left="2330"/>
      </w:pPr>
      <w:r>
        <w:t>DCDC keitiklių apsauga ir ribos</w:t>
      </w:r>
    </w:p>
    <w:tbl>
      <w:tblPr>
        <w:tblStyle w:val="TableGrid"/>
        <w:tblW w:w="7882" w:type="dxa"/>
        <w:tblInd w:w="2321" w:type="dxa"/>
        <w:tblCellMar>
          <w:top w:w="23" w:type="dxa"/>
          <w:left w:w="64" w:type="dxa"/>
          <w:right w:w="115" w:type="dxa"/>
        </w:tblCellMar>
        <w:tblLook w:val="04A0" w:firstRow="1" w:lastRow="0" w:firstColumn="1" w:lastColumn="0" w:noHBand="0" w:noVBand="1"/>
      </w:tblPr>
      <w:tblGrid>
        <w:gridCol w:w="7882"/>
      </w:tblGrid>
      <w:tr w:rsidR="00C70C7E" w14:paraId="2EBEB92C" w14:textId="77777777">
        <w:trPr>
          <w:trHeight w:val="308"/>
        </w:trPr>
        <w:tc>
          <w:tcPr>
            <w:tcW w:w="7882" w:type="dxa"/>
            <w:tcBorders>
              <w:top w:val="single" w:sz="4" w:space="0" w:color="000000"/>
              <w:left w:val="single" w:sz="4" w:space="0" w:color="000000"/>
              <w:bottom w:val="single" w:sz="4" w:space="0" w:color="000000"/>
              <w:right w:val="single" w:sz="4" w:space="0" w:color="000000"/>
            </w:tcBorders>
            <w:shd w:val="clear" w:color="auto" w:fill="E0E0E0"/>
          </w:tcPr>
          <w:p w14:paraId="1DD5D0FA" w14:textId="77777777" w:rsidR="00C70C7E" w:rsidRDefault="009B69AD">
            <w:pPr>
              <w:spacing w:after="0" w:line="259" w:lineRule="auto"/>
              <w:ind w:left="0" w:firstLine="0"/>
            </w:pPr>
            <w:r>
              <w:rPr>
                <w:b/>
                <w:sz w:val="16"/>
              </w:rPr>
              <w:t>Apsaugos</w:t>
            </w:r>
          </w:p>
        </w:tc>
      </w:tr>
      <w:tr w:rsidR="00C70C7E" w14:paraId="5DB2BA2F" w14:textId="77777777">
        <w:trPr>
          <w:trHeight w:val="271"/>
        </w:trPr>
        <w:tc>
          <w:tcPr>
            <w:tcW w:w="7882" w:type="dxa"/>
            <w:tcBorders>
              <w:top w:val="single" w:sz="4" w:space="0" w:color="000000"/>
              <w:left w:val="single" w:sz="4" w:space="0" w:color="000000"/>
              <w:bottom w:val="single" w:sz="4" w:space="0" w:color="000000"/>
              <w:right w:val="single" w:sz="4" w:space="0" w:color="000000"/>
            </w:tcBorders>
          </w:tcPr>
          <w:p w14:paraId="65D2A938" w14:textId="77777777" w:rsidR="00C70C7E" w:rsidRDefault="009B69AD">
            <w:pPr>
              <w:spacing w:after="0" w:line="259" w:lineRule="auto"/>
              <w:ind w:left="0" w:firstLine="0"/>
            </w:pPr>
            <w:r>
              <w:rPr>
                <w:sz w:val="16"/>
              </w:rPr>
              <w:t>Programinės įrangos viršsrovės suveikimas (konfigūruojamas)</w:t>
            </w:r>
          </w:p>
        </w:tc>
      </w:tr>
      <w:tr w:rsidR="00C70C7E" w14:paraId="33125C36"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2C9D8C0B" w14:textId="77777777" w:rsidR="00C70C7E" w:rsidRDefault="009B69AD">
            <w:pPr>
              <w:spacing w:after="0" w:line="259" w:lineRule="auto"/>
              <w:ind w:left="0" w:firstLine="0"/>
            </w:pPr>
            <w:r>
              <w:rPr>
                <w:sz w:val="16"/>
              </w:rPr>
              <w:t>Aparatinės įrangos viršsrovės suveikimas (fiksuotas 750 Apeak)</w:t>
            </w:r>
          </w:p>
        </w:tc>
      </w:tr>
      <w:tr w:rsidR="00C70C7E" w14:paraId="5715B759"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626851C4" w14:textId="77777777" w:rsidR="00C70C7E" w:rsidRDefault="009B69AD">
            <w:pPr>
              <w:spacing w:after="0" w:line="259" w:lineRule="auto"/>
              <w:ind w:left="0" w:firstLine="0"/>
            </w:pPr>
            <w:r>
              <w:rPr>
                <w:sz w:val="16"/>
              </w:rPr>
              <w:t>Apsauga nuo trumpojo jungimo</w:t>
            </w:r>
          </w:p>
        </w:tc>
      </w:tr>
      <w:tr w:rsidR="00C70C7E" w14:paraId="4C289741"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7727C7CA" w14:textId="77777777" w:rsidR="00C70C7E" w:rsidRDefault="009B69AD">
            <w:pPr>
              <w:spacing w:after="0" w:line="259" w:lineRule="auto"/>
              <w:ind w:left="0" w:firstLine="0"/>
            </w:pPr>
            <w:r>
              <w:rPr>
                <w:sz w:val="16"/>
              </w:rPr>
              <w:t>Programinės įrangos viršįtampio kelionė (konfigūruojama)</w:t>
            </w:r>
          </w:p>
        </w:tc>
      </w:tr>
      <w:tr w:rsidR="00C70C7E" w14:paraId="38D1A0EB"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4C3F70A7" w14:textId="77777777" w:rsidR="00C70C7E" w:rsidRDefault="009B69AD">
            <w:pPr>
              <w:spacing w:after="0" w:line="259" w:lineRule="auto"/>
              <w:ind w:left="0" w:firstLine="0"/>
            </w:pPr>
            <w:r>
              <w:rPr>
                <w:sz w:val="16"/>
              </w:rPr>
              <w:t>Programinės įrangos įtampos išjungimas (konfigūruojamas)</w:t>
            </w:r>
          </w:p>
        </w:tc>
      </w:tr>
      <w:tr w:rsidR="00C70C7E" w14:paraId="5B4992FF"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5D172093" w14:textId="77777777" w:rsidR="00C70C7E" w:rsidRDefault="009B69AD">
            <w:pPr>
              <w:spacing w:after="0" w:line="259" w:lineRule="auto"/>
              <w:ind w:left="0" w:firstLine="0"/>
            </w:pPr>
            <w:r>
              <w:rPr>
                <w:sz w:val="16"/>
              </w:rPr>
              <w:t>Aparatinės įrangos viršįtampio išjungimas (fiksuotas 1050 VDC)</w:t>
            </w:r>
          </w:p>
        </w:tc>
      </w:tr>
      <w:tr w:rsidR="00C70C7E" w14:paraId="0167D4A5"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30993A8C" w14:textId="77777777" w:rsidR="00C70C7E" w:rsidRDefault="009B69AD">
            <w:pPr>
              <w:spacing w:after="0" w:line="259" w:lineRule="auto"/>
              <w:ind w:left="0" w:firstLine="0"/>
            </w:pPr>
            <w:r>
              <w:rPr>
                <w:sz w:val="16"/>
              </w:rPr>
              <w:t>Inverterio virštemperatūros išjungimas (išmatuotas)</w:t>
            </w:r>
          </w:p>
        </w:tc>
      </w:tr>
      <w:tr w:rsidR="00C70C7E" w14:paraId="73FE26C4"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075571DF" w14:textId="77777777" w:rsidR="00C70C7E" w:rsidRDefault="009B69AD">
            <w:pPr>
              <w:spacing w:after="0" w:line="259" w:lineRule="auto"/>
              <w:ind w:left="0" w:firstLine="0"/>
            </w:pPr>
            <w:r>
              <w:rPr>
                <w:sz w:val="16"/>
              </w:rPr>
              <w:t>Inverterio virštemperatūros kelionė (apskaičiuota)</w:t>
            </w:r>
          </w:p>
        </w:tc>
      </w:tr>
      <w:tr w:rsidR="00C70C7E" w14:paraId="5028282B" w14:textId="77777777">
        <w:trPr>
          <w:trHeight w:val="308"/>
        </w:trPr>
        <w:tc>
          <w:tcPr>
            <w:tcW w:w="7882" w:type="dxa"/>
            <w:tcBorders>
              <w:top w:val="single" w:sz="4" w:space="0" w:color="000000"/>
              <w:left w:val="single" w:sz="4" w:space="0" w:color="000000"/>
              <w:bottom w:val="single" w:sz="4" w:space="0" w:color="000000"/>
              <w:right w:val="single" w:sz="4" w:space="0" w:color="000000"/>
            </w:tcBorders>
            <w:shd w:val="clear" w:color="auto" w:fill="E0E0E0"/>
          </w:tcPr>
          <w:p w14:paraId="78221FBA" w14:textId="77777777" w:rsidR="00C70C7E" w:rsidRDefault="009B69AD">
            <w:pPr>
              <w:spacing w:after="0" w:line="259" w:lineRule="auto"/>
              <w:ind w:left="0" w:firstLine="0"/>
            </w:pPr>
            <w:r>
              <w:rPr>
                <w:b/>
                <w:sz w:val="16"/>
              </w:rPr>
              <w:t>Apribojimai</w:t>
            </w:r>
          </w:p>
        </w:tc>
      </w:tr>
      <w:tr w:rsidR="00C70C7E" w14:paraId="3A8EB055" w14:textId="77777777">
        <w:trPr>
          <w:trHeight w:val="271"/>
        </w:trPr>
        <w:tc>
          <w:tcPr>
            <w:tcW w:w="7882" w:type="dxa"/>
            <w:tcBorders>
              <w:top w:val="single" w:sz="4" w:space="0" w:color="000000"/>
              <w:left w:val="single" w:sz="4" w:space="0" w:color="000000"/>
              <w:bottom w:val="single" w:sz="4" w:space="0" w:color="000000"/>
              <w:right w:val="single" w:sz="4" w:space="0" w:color="000000"/>
            </w:tcBorders>
          </w:tcPr>
          <w:p w14:paraId="2F99CE5E" w14:textId="77777777" w:rsidR="00C70C7E" w:rsidRDefault="009B69AD">
            <w:pPr>
              <w:spacing w:after="0" w:line="259" w:lineRule="auto"/>
              <w:ind w:left="0" w:firstLine="0"/>
            </w:pPr>
            <w:r>
              <w:rPr>
                <w:sz w:val="16"/>
              </w:rPr>
              <w:t>Galios riba, nuo HV iki LV kryptimi (buck)</w:t>
            </w:r>
          </w:p>
        </w:tc>
      </w:tr>
      <w:tr w:rsidR="00C70C7E" w14:paraId="635F3F1D"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0F0F91F6" w14:textId="77777777" w:rsidR="00C70C7E" w:rsidRDefault="009B69AD">
            <w:pPr>
              <w:spacing w:after="0" w:line="259" w:lineRule="auto"/>
              <w:ind w:left="0" w:firstLine="0"/>
            </w:pPr>
            <w:r>
              <w:rPr>
                <w:sz w:val="16"/>
              </w:rPr>
              <w:t>Galios riba, iš LV į HV kryptis (padidinimas)</w:t>
            </w:r>
          </w:p>
        </w:tc>
      </w:tr>
      <w:tr w:rsidR="00C70C7E" w14:paraId="5B199B9C"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580536F1" w14:textId="77777777" w:rsidR="00C70C7E" w:rsidRDefault="009B69AD">
            <w:pPr>
              <w:spacing w:after="0" w:line="259" w:lineRule="auto"/>
              <w:ind w:left="0" w:firstLine="0"/>
            </w:pPr>
            <w:r>
              <w:rPr>
                <w:sz w:val="16"/>
              </w:rPr>
              <w:t>Srovės riba, nuo HV iki LV kryptimi (buck)</w:t>
            </w:r>
          </w:p>
        </w:tc>
      </w:tr>
      <w:tr w:rsidR="00C70C7E" w14:paraId="6AA60150"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00738445" w14:textId="77777777" w:rsidR="00C70C7E" w:rsidRDefault="009B69AD">
            <w:pPr>
              <w:spacing w:after="0" w:line="259" w:lineRule="auto"/>
              <w:ind w:left="0" w:firstLine="0"/>
            </w:pPr>
            <w:r>
              <w:rPr>
                <w:sz w:val="16"/>
              </w:rPr>
              <w:t>Srovės riba, nuo Žem iki HV kryptis (padidinimas)</w:t>
            </w:r>
          </w:p>
        </w:tc>
      </w:tr>
      <w:tr w:rsidR="00C70C7E" w14:paraId="2FF8606E"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7D8D4761" w14:textId="77777777" w:rsidR="00C70C7E" w:rsidRDefault="009B69AD">
            <w:pPr>
              <w:spacing w:after="0" w:line="259" w:lineRule="auto"/>
              <w:ind w:left="0" w:firstLine="0"/>
            </w:pPr>
            <w:r>
              <w:rPr>
                <w:sz w:val="16"/>
              </w:rPr>
              <w:t>Viršįtampio valdiklis (HV pusėje)</w:t>
            </w:r>
          </w:p>
        </w:tc>
      </w:tr>
      <w:tr w:rsidR="00C70C7E" w14:paraId="777A54F8"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6698301A" w14:textId="77777777" w:rsidR="00C70C7E" w:rsidRDefault="009B69AD">
            <w:pPr>
              <w:spacing w:after="0" w:line="259" w:lineRule="auto"/>
              <w:ind w:left="0" w:firstLine="0"/>
            </w:pPr>
            <w:r>
              <w:rPr>
                <w:sz w:val="16"/>
              </w:rPr>
              <w:t>Nepakankamos įtampos valdiklis (HV pusė)</w:t>
            </w:r>
          </w:p>
        </w:tc>
      </w:tr>
      <w:tr w:rsidR="00C70C7E" w14:paraId="3A7DA145"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2B1AB424" w14:textId="77777777" w:rsidR="00C70C7E" w:rsidRDefault="009B69AD">
            <w:pPr>
              <w:spacing w:after="0" w:line="259" w:lineRule="auto"/>
              <w:ind w:left="0" w:firstLine="0"/>
            </w:pPr>
            <w:r>
              <w:rPr>
                <w:sz w:val="16"/>
              </w:rPr>
              <w:t>Viršįtampio valdiklis (LV pusė)</w:t>
            </w:r>
          </w:p>
        </w:tc>
      </w:tr>
      <w:tr w:rsidR="00C70C7E" w14:paraId="2E08DCCB" w14:textId="77777777">
        <w:trPr>
          <w:trHeight w:val="270"/>
        </w:trPr>
        <w:tc>
          <w:tcPr>
            <w:tcW w:w="7882" w:type="dxa"/>
            <w:tcBorders>
              <w:top w:val="single" w:sz="4" w:space="0" w:color="000000"/>
              <w:left w:val="single" w:sz="4" w:space="0" w:color="000000"/>
              <w:bottom w:val="single" w:sz="4" w:space="0" w:color="000000"/>
              <w:right w:val="single" w:sz="4" w:space="0" w:color="000000"/>
            </w:tcBorders>
          </w:tcPr>
          <w:p w14:paraId="00A0A5E4" w14:textId="77777777" w:rsidR="00C70C7E" w:rsidRDefault="009B69AD">
            <w:pPr>
              <w:spacing w:after="0" w:line="259" w:lineRule="auto"/>
              <w:ind w:left="0" w:firstLine="0"/>
            </w:pPr>
            <w:r>
              <w:rPr>
                <w:sz w:val="16"/>
              </w:rPr>
              <w:t>Nepakankamos įtampos valdiklis (LV pusė)</w:t>
            </w:r>
          </w:p>
        </w:tc>
      </w:tr>
    </w:tbl>
    <w:p w14:paraId="250B1DBB" w14:textId="77777777" w:rsidR="00C70C7E" w:rsidRDefault="009B69AD">
      <w:pPr>
        <w:pStyle w:val="Antrat3"/>
        <w:spacing w:after="126" w:line="259" w:lineRule="auto"/>
        <w:ind w:left="2882"/>
      </w:pPr>
      <w:r>
        <w:rPr>
          <w:sz w:val="19"/>
        </w:rPr>
        <w:t>EC-LTS įrenginio privalumai ir savybės* (reikalinga +DC variantui)</w:t>
      </w:r>
    </w:p>
    <w:p w14:paraId="368066F0" w14:textId="77777777" w:rsidR="00C70C7E" w:rsidRDefault="009B69AD">
      <w:pPr>
        <w:numPr>
          <w:ilvl w:val="0"/>
          <w:numId w:val="3"/>
        </w:numPr>
        <w:spacing w:after="35"/>
        <w:ind w:right="5" w:hanging="284"/>
      </w:pPr>
      <w:r>
        <w:t>EC-LTS įrenginys yra atskiras produktas, tačiau jis dažnai parduodamas kartu su elektros prietaisu.</w:t>
      </w:r>
    </w:p>
    <w:p w14:paraId="76F9D8C4" w14:textId="77777777" w:rsidR="00C70C7E" w:rsidRDefault="009B69AD">
      <w:pPr>
        <w:numPr>
          <w:ilvl w:val="0"/>
          <w:numId w:val="3"/>
        </w:numPr>
        <w:spacing w:after="35"/>
        <w:ind w:right="5" w:hanging="284"/>
      </w:pPr>
      <w:r>
        <w:t>Itin kompaktiškas dizainas: 410 A vienetas sveria tik 23 kg.</w:t>
      </w:r>
    </w:p>
    <w:p w14:paraId="69FDDBF9" w14:textId="77777777" w:rsidR="00C70C7E" w:rsidRDefault="009B69AD">
      <w:pPr>
        <w:numPr>
          <w:ilvl w:val="0"/>
          <w:numId w:val="3"/>
        </w:numPr>
        <w:spacing w:after="35"/>
        <w:ind w:right="5" w:hanging="284"/>
      </w:pPr>
      <w:r>
        <w:t>Aukšta IP67 korpuso klasė – sandari nuo drėgmės ir dulkių.</w:t>
      </w:r>
    </w:p>
    <w:p w14:paraId="4AECDA90" w14:textId="77777777" w:rsidR="00C70C7E" w:rsidRDefault="009B69AD">
      <w:pPr>
        <w:numPr>
          <w:ilvl w:val="0"/>
          <w:numId w:val="3"/>
        </w:numPr>
        <w:spacing w:after="35"/>
        <w:ind w:right="5" w:hanging="284"/>
      </w:pPr>
      <w:r>
        <w:t>Skystis, aušinamas vandens ir glikolio mišiniu, leidžiama aušinimo skysčio temperatūra iki +65ºC.</w:t>
      </w:r>
    </w:p>
    <w:p w14:paraId="7B89B0DB" w14:textId="77777777" w:rsidR="00C70C7E" w:rsidRDefault="009B69AD">
      <w:pPr>
        <w:numPr>
          <w:ilvl w:val="0"/>
          <w:numId w:val="3"/>
        </w:numPr>
        <w:spacing w:after="35"/>
        <w:ind w:right="5" w:hanging="284"/>
      </w:pPr>
      <w:r>
        <w:t>Aplinkos temperatūra iki +105 °C ir iki -40 °C.</w:t>
      </w:r>
    </w:p>
    <w:p w14:paraId="6C52CCFF" w14:textId="77777777" w:rsidR="00C70C7E" w:rsidRDefault="009B69AD">
      <w:pPr>
        <w:numPr>
          <w:ilvl w:val="0"/>
          <w:numId w:val="3"/>
        </w:numPr>
        <w:spacing w:after="35"/>
        <w:ind w:right="5" w:hanging="284"/>
      </w:pPr>
      <w:r>
        <w:t>Tvirta konstrukcija, atlaikanti aukštą mechaninių virpesių ir smūgių lygį.</w:t>
      </w:r>
    </w:p>
    <w:p w14:paraId="3F8F5430" w14:textId="77777777" w:rsidR="00C70C7E" w:rsidRDefault="009B69AD">
      <w:pPr>
        <w:numPr>
          <w:ilvl w:val="0"/>
          <w:numId w:val="3"/>
        </w:numPr>
        <w:spacing w:after="48"/>
        <w:ind w:right="5" w:hanging="284"/>
      </w:pPr>
      <w:r>
        <w:t>Specialiai sukurtas labai ciklinėms apkrovoms, būdingoms sunkiasvorėms mobiliosioms darbo mašinoms.</w:t>
      </w:r>
    </w:p>
    <w:p w14:paraId="789D9185" w14:textId="77777777" w:rsidR="00C70C7E" w:rsidRDefault="009B69AD">
      <w:pPr>
        <w:numPr>
          <w:ilvl w:val="0"/>
          <w:numId w:val="3"/>
        </w:numPr>
        <w:ind w:right="5" w:hanging="284"/>
      </w:pPr>
      <w:r>
        <w:t>Trys temperatūros jutikliai, skirti temperatūros stebėjimui.</w:t>
      </w:r>
    </w:p>
    <w:p w14:paraId="4FE4A496" w14:textId="77777777" w:rsidR="00C70C7E" w:rsidRDefault="009B69AD">
      <w:pPr>
        <w:spacing w:after="384"/>
        <w:ind w:left="2897" w:right="5"/>
      </w:pPr>
      <w:r>
        <w:t>*Vienetas parduodamas atskirai</w:t>
      </w:r>
    </w:p>
    <w:p w14:paraId="118ADF58" w14:textId="77777777" w:rsidR="00C70C7E" w:rsidRDefault="009B69AD">
      <w:pPr>
        <w:pStyle w:val="Antrat4"/>
        <w:spacing w:after="55" w:line="263" w:lineRule="auto"/>
        <w:ind w:left="577"/>
      </w:pPr>
      <w:r>
        <w:rPr>
          <w:b/>
          <w:i w:val="0"/>
        </w:rPr>
        <w:t>Numatomas elektros prietaiso naudojimas</w:t>
      </w:r>
    </w:p>
    <w:tbl>
      <w:tblPr>
        <w:tblStyle w:val="TableGrid"/>
        <w:tblW w:w="7885" w:type="dxa"/>
        <w:tblInd w:w="2887" w:type="dxa"/>
        <w:tblCellMar>
          <w:top w:w="37" w:type="dxa"/>
          <w:left w:w="64" w:type="dxa"/>
          <w:right w:w="46" w:type="dxa"/>
        </w:tblCellMar>
        <w:tblLook w:val="04A0" w:firstRow="1" w:lastRow="0" w:firstColumn="1" w:lastColumn="0" w:noHBand="0" w:noVBand="1"/>
      </w:tblPr>
      <w:tblGrid>
        <w:gridCol w:w="1110"/>
        <w:gridCol w:w="6775"/>
      </w:tblGrid>
      <w:tr w:rsidR="00C70C7E" w14:paraId="21AF94EE" w14:textId="77777777" w:rsidTr="00B767A6">
        <w:trPr>
          <w:trHeight w:val="1046"/>
        </w:trPr>
        <w:tc>
          <w:tcPr>
            <w:tcW w:w="1110" w:type="dxa"/>
            <w:tcBorders>
              <w:top w:val="single" w:sz="4" w:space="0" w:color="000000"/>
              <w:left w:val="single" w:sz="4" w:space="0" w:color="000000"/>
              <w:bottom w:val="single" w:sz="4" w:space="0" w:color="000000"/>
              <w:right w:val="single" w:sz="4" w:space="0" w:color="000000"/>
            </w:tcBorders>
          </w:tcPr>
          <w:p w14:paraId="17A6E613" w14:textId="77777777" w:rsidR="00C70C7E" w:rsidRDefault="009B69AD">
            <w:pPr>
              <w:spacing w:after="0" w:line="259" w:lineRule="auto"/>
              <w:ind w:left="3" w:firstLine="0"/>
            </w:pPr>
            <w:r>
              <w:rPr>
                <w:rFonts w:ascii="Calibri" w:eastAsia="Calibri" w:hAnsi="Calibri" w:cs="Calibri"/>
                <w:noProof/>
                <w:sz w:val="22"/>
              </w:rPr>
              <mc:AlternateContent>
                <mc:Choice Requires="wpg">
                  <w:drawing>
                    <wp:inline distT="0" distB="0" distL="0" distR="0" wp14:anchorId="1BF198BF" wp14:editId="1E7D9175">
                      <wp:extent cx="630055" cy="553472"/>
                      <wp:effectExtent l="0" t="0" r="0" b="0"/>
                      <wp:docPr id="120632" name="Group 120632"/>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7796" name="Shape 7796"/>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7797" name="Shape 7797"/>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98" name="Shape 7798"/>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799" name="Shape 7799"/>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7800" name="Shape 7800"/>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7801" name="Shape 7801"/>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7802" name="Shape 7802"/>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20632" style="width:49.6106pt;height:43.5804pt;mso-position-horizontal-relative:char;mso-position-vertical-relative:line" coordsize="6300,5534">
                      <v:shape id="Shape 7796"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7797"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7798"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7799" style="position:absolute;width:502;height:502;left:2896;top:4156;" coordsize="50236,50241" path="m25118,0c38896,0,50236,11340,50236,25119c50236,38901,38896,50241,25118,50241c11340,50241,0,38901,0,25119c0,11340,11340,0,25118,0x">
                        <v:stroke on="false" weight="0pt" color="#000000" opacity="0" miterlimit="4" joinstyle="miter" endcap="round"/>
                        <v:fill on="true" color="#000000"/>
                      </v:shape>
                      <v:shape id="Shape 7800" style="position:absolute;width:502;height:502;left:2896;top:4156;" coordsize="50236,50241" path="m50236,25119c50236,38901,38896,50241,25118,50241c11340,50241,0,38901,0,25119c0,11340,11340,0,25118,0c38896,0,50236,11340,50236,25119x">
                        <v:stroke on="true" weight="0.694337pt" color="#000000" miterlimit="4" joinstyle="miter" endcap="round"/>
                        <v:fill on="false" color="#000000" opacity="0"/>
                      </v:shape>
                      <v:shape id="Shape 7801"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7802"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8D515BB" w14:textId="77777777" w:rsidR="00C70C7E" w:rsidRDefault="009B69AD">
            <w:pPr>
              <w:spacing w:after="0" w:line="259" w:lineRule="auto"/>
              <w:ind w:left="1" w:firstLine="0"/>
            </w:pPr>
            <w:r>
              <w:rPr>
                <w:b/>
                <w:sz w:val="16"/>
              </w:rPr>
              <w:t>Elektrinis prietaisas skirtas tik profesionaliam naudojimui. Elektros prietaiso montavimas, veikimas ir priežiūra leidžiama tik apmokytam personalui ir specialistams.</w:t>
            </w:r>
          </w:p>
        </w:tc>
      </w:tr>
      <w:tr w:rsidR="00C70C7E" w14:paraId="7D97B602" w14:textId="77777777">
        <w:trPr>
          <w:trHeight w:val="1170"/>
        </w:trPr>
        <w:tc>
          <w:tcPr>
            <w:tcW w:w="1110" w:type="dxa"/>
            <w:tcBorders>
              <w:top w:val="single" w:sz="4" w:space="0" w:color="000000"/>
              <w:left w:val="single" w:sz="4" w:space="0" w:color="000000"/>
              <w:bottom w:val="single" w:sz="4" w:space="0" w:color="000000"/>
              <w:right w:val="single" w:sz="4" w:space="0" w:color="000000"/>
            </w:tcBorders>
          </w:tcPr>
          <w:p w14:paraId="67F13AD0" w14:textId="77777777" w:rsidR="00C70C7E" w:rsidRDefault="009B69AD">
            <w:pPr>
              <w:spacing w:after="0" w:line="259" w:lineRule="auto"/>
              <w:ind w:left="0" w:firstLine="0"/>
            </w:pPr>
            <w:r>
              <w:rPr>
                <w:rFonts w:ascii="Calibri" w:eastAsia="Calibri" w:hAnsi="Calibri" w:cs="Calibri"/>
                <w:noProof/>
                <w:sz w:val="22"/>
              </w:rPr>
              <mc:AlternateContent>
                <mc:Choice Requires="wpg">
                  <w:drawing>
                    <wp:inline distT="0" distB="0" distL="0" distR="0" wp14:anchorId="52420693" wp14:editId="4A0323C5">
                      <wp:extent cx="634849" cy="634850"/>
                      <wp:effectExtent l="0" t="0" r="0" b="0"/>
                      <wp:docPr id="120805" name="Group 120805"/>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7805" name="Shape 7805"/>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806" name="Shape 7806"/>
                              <wps:cNvSpPr/>
                              <wps:spPr>
                                <a:xfrm>
                                  <a:off x="18829" y="18829"/>
                                  <a:ext cx="596749" cy="596750"/>
                                </a:xfrm>
                                <a:custGeom>
                                  <a:avLst/>
                                  <a:gdLst/>
                                  <a:ahLst/>
                                  <a:cxnLst/>
                                  <a:rect l="0" t="0" r="0" b="0"/>
                                  <a:pathLst>
                                    <a:path w="596749" h="596750">
                                      <a:moveTo>
                                        <a:pt x="289771" y="4754"/>
                                      </a:moveTo>
                                      <a:cubicBezTo>
                                        <a:pt x="451934" y="0"/>
                                        <a:pt x="587268" y="127608"/>
                                        <a:pt x="591987" y="289772"/>
                                      </a:cubicBezTo>
                                      <a:cubicBezTo>
                                        <a:pt x="596749" y="451935"/>
                                        <a:pt x="469132" y="587269"/>
                                        <a:pt x="306982" y="591988"/>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7807" name="Shape 7807"/>
                              <wps:cNvSpPr/>
                              <wps:spPr>
                                <a:xfrm>
                                  <a:off x="18829" y="18829"/>
                                  <a:ext cx="596749" cy="596750"/>
                                </a:xfrm>
                                <a:custGeom>
                                  <a:avLst/>
                                  <a:gdLst/>
                                  <a:ahLst/>
                                  <a:cxnLst/>
                                  <a:rect l="0" t="0" r="0" b="0"/>
                                  <a:pathLst>
                                    <a:path w="596749" h="596750">
                                      <a:moveTo>
                                        <a:pt x="306982" y="591988"/>
                                      </a:moveTo>
                                      <a:cubicBezTo>
                                        <a:pt x="469132" y="587269"/>
                                        <a:pt x="596749" y="451935"/>
                                        <a:pt x="591987" y="289772"/>
                                      </a:cubicBezTo>
                                      <a:cubicBezTo>
                                        <a:pt x="587268" y="127608"/>
                                        <a:pt x="451934" y="0"/>
                                        <a:pt x="289771" y="4754"/>
                                      </a:cubicBezTo>
                                      <a:cubicBezTo>
                                        <a:pt x="127608" y="9508"/>
                                        <a:pt x="0" y="144820"/>
                                        <a:pt x="4754" y="306983"/>
                                      </a:cubicBezTo>
                                      <a:cubicBezTo>
                                        <a:pt x="9507" y="469133"/>
                                        <a:pt x="144819" y="596750"/>
                                        <a:pt x="306982" y="591988"/>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7808" name="Shape 7808"/>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2"/>
                                        <a:pt x="85011" y="78179"/>
                                      </a:cubicBezTo>
                                      <a:cubicBezTo>
                                        <a:pt x="84786" y="129887"/>
                                        <a:pt x="80605" y="178601"/>
                                        <a:pt x="76535" y="230437"/>
                                      </a:cubicBezTo>
                                      <a:cubicBezTo>
                                        <a:pt x="75997" y="237294"/>
                                        <a:pt x="69325" y="244302"/>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2" y="20830"/>
                                      </a:cubicBezTo>
                                      <a:cubicBezTo>
                                        <a:pt x="18086" y="9546"/>
                                        <a:pt x="35541"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7809" name="Shape 7809"/>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80" y="89209"/>
                                        <a:pt x="9754" y="74039"/>
                                        <a:pt x="4829" y="61472"/>
                                      </a:cubicBezTo>
                                      <a:cubicBezTo>
                                        <a:pt x="0" y="49125"/>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20805" style="width:49.9881pt;height:49.9882pt;mso-position-horizontal-relative:char;mso-position-vertical-relative:line" coordsize="6348,6348">
                      <v:shape id="Shape 7805" style="position:absolute;width:6348;height:6348;left:0;top:0;" coordsize="634849,634850" path="m308266,5054c480774,0,624751,135753,629778,308266c634849,480774,499074,624752,326579,629779c154067,634850,10111,499075,5058,326575c0,154063,135753,10112,308266,5054x">
                        <v:stroke on="false" weight="0pt" color="#000000" opacity="0" miterlimit="10" joinstyle="miter" endcap="flat"/>
                        <v:fill on="true" color="#000000"/>
                      </v:shape>
                      <v:shape id="Shape 7806" style="position:absolute;width:5967;height:5967;left:188;top:188;" coordsize="596749,596750" path="m289771,4754c451934,0,587268,127608,591987,289772c596749,451935,469132,587269,306982,591988c144819,596750,9507,469133,4754,306983c0,144820,127608,9508,289771,4754x">
                        <v:stroke on="false" weight="0pt" color="#000000" opacity="0" miterlimit="4" joinstyle="miter" endcap="flat"/>
                        <v:fill on="true" color="#004cff"/>
                      </v:shape>
                      <v:shape id="Shape 7807" style="position:absolute;width:5967;height:5967;left:188;top:188;" coordsize="596749,596750" path="m306982,591988c469132,587269,596749,451935,591987,289772c587268,127608,451934,0,289771,4754c127608,9508,0,144820,4754,306983c9507,469133,144819,596750,306982,591988x">
                        <v:stroke on="true" weight="1.04167pt" color="#ffffff" miterlimit="4" joinstyle="miter" endcap="flat"/>
                        <v:fill on="false" color="#000000" opacity="0"/>
                      </v:shape>
                      <v:shape id="Shape 7808" style="position:absolute;width:931;height:2523;left:2669;top:1322;" coordsize="93129,252327" path="m49452,1264c54089,1686,58332,3308,61714,6468l79728,23295c93129,35814,85086,60452,85011,78179c84786,129887,80605,178601,76535,230437c75997,237294,69325,244302,61842,247410c50011,252327,39123,247155,29638,242216c21211,237832,18287,217491,16907,208839c8599,156733,14623,118907,3219,65951c0,50993,732,32877,9692,20830c18086,9546,35541,0,49452,1264x">
                        <v:stroke on="false" weight="0pt" color="#000000" opacity="0" miterlimit="4" joinstyle="miter" endcap="flat"/>
                        <v:fill on="true" color="#ffffff"/>
                      </v:shape>
                      <v:shape id="Shape 7809" style="position:absolute;width:947;height:926;left:2730;top:4036;" coordsize="94765,92692" path="m52326,2778c67813,4983,79287,14508,85959,27781c94765,45244,89980,62442,80244,77258c71654,90311,53419,92692,37461,90929c21780,89209,9754,74039,4829,61472c0,49125,900,36557,6187,25091c13137,10054,32967,0,52326,2778x">
                        <v:stroke on="false" weight="0pt" color="#000000" opacity="0" miterlimit="4" joinstyle="miter" endcap="flat"/>
                        <v:fill on="true" color="#ffffff"/>
                      </v:shape>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C6A1AED" w14:textId="77777777" w:rsidR="00C70C7E" w:rsidRDefault="009B69AD">
            <w:pPr>
              <w:spacing w:after="0" w:line="259" w:lineRule="auto"/>
              <w:ind w:left="1" w:firstLine="0"/>
            </w:pPr>
            <w:r>
              <w:rPr>
                <w:b/>
                <w:sz w:val="16"/>
              </w:rPr>
              <w:t>Elektrinis prietaisas skirtas stacionariam įrengimui, kaip visos energijos gamybos įrangos ar sistemos dalis.</w:t>
            </w:r>
          </w:p>
        </w:tc>
      </w:tr>
    </w:tbl>
    <w:p w14:paraId="402E689B" w14:textId="77777777" w:rsidR="00C70C7E" w:rsidRDefault="009B69AD">
      <w:pPr>
        <w:spacing w:after="53"/>
        <w:ind w:left="2897" w:right="5"/>
      </w:pPr>
      <w:r>
        <w:t>Tipinės elektros prietaiso programos:</w:t>
      </w:r>
    </w:p>
    <w:p w14:paraId="4F6FE224" w14:textId="77777777" w:rsidR="00C70C7E" w:rsidRDefault="009B69AD">
      <w:pPr>
        <w:numPr>
          <w:ilvl w:val="0"/>
          <w:numId w:val="4"/>
        </w:numPr>
        <w:spacing w:after="59"/>
        <w:ind w:right="5" w:hanging="283"/>
      </w:pPr>
      <w:r>
        <w:t>Sistemos komponentas, veikiantis kaip elektros variklių greičio ir sukimo momento reguliatorius</w:t>
      </w:r>
    </w:p>
    <w:p w14:paraId="12436522" w14:textId="77777777" w:rsidR="00C70C7E" w:rsidRDefault="009B69AD">
      <w:pPr>
        <w:numPr>
          <w:ilvl w:val="0"/>
          <w:numId w:val="4"/>
        </w:numPr>
        <w:spacing w:after="52"/>
        <w:ind w:right="5" w:hanging="283"/>
      </w:pPr>
      <w:r>
        <w:t>Sistemos komponentas, veikiantis kaip srovės keitiklis, konvertuojantis kintamąją srovę (AC) iš elektros generatoriaus į nuolatinę srovę (DC) energijai kaupti.</w:t>
      </w:r>
    </w:p>
    <w:p w14:paraId="3E8B8BF7" w14:textId="77777777" w:rsidR="00C70C7E" w:rsidRDefault="009B69AD">
      <w:pPr>
        <w:numPr>
          <w:ilvl w:val="0"/>
          <w:numId w:val="4"/>
        </w:numPr>
        <w:spacing w:after="59"/>
        <w:ind w:right="5" w:hanging="283"/>
      </w:pPr>
      <w:r>
        <w:t>Sistemos komponentas, padidinantis akumuliatoriaus įtampą iki aukštesnės DC-Link įtampos.</w:t>
      </w:r>
    </w:p>
    <w:p w14:paraId="0A854891" w14:textId="77777777" w:rsidR="00C70C7E" w:rsidRDefault="009B69AD">
      <w:pPr>
        <w:numPr>
          <w:ilvl w:val="0"/>
          <w:numId w:val="4"/>
        </w:numPr>
        <w:spacing w:after="134"/>
        <w:ind w:right="5" w:hanging="283"/>
      </w:pPr>
      <w:r>
        <w:t>Sistemos komponentas, įkraunantis HV baterijas iš aukštesnės DC-Link įtampos.</w:t>
      </w:r>
    </w:p>
    <w:p w14:paraId="363DA13E" w14:textId="77777777" w:rsidR="00C70C7E" w:rsidRDefault="009B69AD">
      <w:pPr>
        <w:pStyle w:val="Antrat4"/>
        <w:spacing w:after="92" w:line="263" w:lineRule="auto"/>
        <w:ind w:left="2897"/>
      </w:pPr>
      <w:r>
        <w:rPr>
          <w:b/>
          <w:i w:val="0"/>
        </w:rPr>
        <w:t>Neleidžiama naudoti elektros prietaiso</w:t>
      </w:r>
    </w:p>
    <w:p w14:paraId="755F94B2" w14:textId="77777777" w:rsidR="00C70C7E" w:rsidRDefault="009B69AD">
      <w:pPr>
        <w:spacing w:after="56"/>
        <w:ind w:left="2897" w:right="5"/>
      </w:pPr>
      <w:r>
        <w:t>Draudžiama naudoti, tvarkyti, prižiūrėti ir laikyti elektros prietaisą šiais būdais (įskaitant, bet neapsiribojant):</w:t>
      </w:r>
    </w:p>
    <w:p w14:paraId="5C4F56E8" w14:textId="77777777" w:rsidR="00B767A6" w:rsidRDefault="009B69AD">
      <w:pPr>
        <w:numPr>
          <w:ilvl w:val="0"/>
          <w:numId w:val="5"/>
        </w:numPr>
        <w:spacing w:after="48"/>
        <w:ind w:right="5" w:hanging="284"/>
      </w:pPr>
      <w:r>
        <w:t xml:space="preserve">Elektros prietaiso naudojimas kitais tikslais, nei nurodyta naudotojo vadove. </w:t>
      </w:r>
    </w:p>
    <w:p w14:paraId="6ED8744F" w14:textId="461E45F7" w:rsidR="00C70C7E" w:rsidRDefault="009B69AD">
      <w:pPr>
        <w:numPr>
          <w:ilvl w:val="0"/>
          <w:numId w:val="5"/>
        </w:numPr>
        <w:spacing w:after="48"/>
        <w:ind w:right="5" w:hanging="284"/>
      </w:pPr>
      <w:r>
        <w:t>Nepaisymas įsipareigojimo laikytis vartotojo vadovo, saugos ženklų ir elektros prietaiso duomenų lentelės.</w:t>
      </w:r>
    </w:p>
    <w:p w14:paraId="00F30073" w14:textId="77777777" w:rsidR="00C70C7E" w:rsidRDefault="009B69AD">
      <w:pPr>
        <w:numPr>
          <w:ilvl w:val="0"/>
          <w:numId w:val="5"/>
        </w:numPr>
        <w:spacing w:after="59"/>
        <w:ind w:right="5" w:hanging="284"/>
      </w:pPr>
      <w:r>
        <w:t>Naudojant elektrinį prietaisą, atliekant reguliavimą ir priežiūrą, prieš tai neperskaičius vartotojo vadovo.</w:t>
      </w:r>
    </w:p>
    <w:p w14:paraId="0564F819" w14:textId="77777777" w:rsidR="00C70C7E" w:rsidRDefault="009B69AD">
      <w:pPr>
        <w:numPr>
          <w:ilvl w:val="0"/>
          <w:numId w:val="5"/>
        </w:numPr>
        <w:spacing w:after="59"/>
        <w:ind w:right="5" w:hanging="284"/>
      </w:pPr>
      <w:r>
        <w:t>Operacijos metu viršijamos numatytos ribos.</w:t>
      </w:r>
    </w:p>
    <w:p w14:paraId="0D8E9307" w14:textId="77777777" w:rsidR="00C70C7E" w:rsidRDefault="009B69AD">
      <w:pPr>
        <w:numPr>
          <w:ilvl w:val="0"/>
          <w:numId w:val="5"/>
        </w:numPr>
        <w:spacing w:after="53"/>
        <w:ind w:right="5" w:hanging="284"/>
      </w:pPr>
      <w:r>
        <w:t>Neoriginalių netinkamos medžiagos techninės priežiūros dalių naudojimas, laiku sukeliantis korozijos problemas ir mechaninius gedimus.</w:t>
      </w:r>
    </w:p>
    <w:p w14:paraId="31AB3E81" w14:textId="77777777" w:rsidR="00C70C7E" w:rsidRDefault="009B69AD">
      <w:pPr>
        <w:numPr>
          <w:ilvl w:val="0"/>
          <w:numId w:val="5"/>
        </w:numPr>
        <w:spacing w:after="52"/>
        <w:ind w:right="5" w:hanging="284"/>
      </w:pPr>
      <w:r>
        <w:t>Elektros prietaiso veikimas ir techninės priežiūros atlikimas be tinkamų asmeninių apsaugos priemonių.</w:t>
      </w:r>
    </w:p>
    <w:p w14:paraId="445BAD5E" w14:textId="77777777" w:rsidR="00B767A6" w:rsidRDefault="009B69AD">
      <w:pPr>
        <w:numPr>
          <w:ilvl w:val="0"/>
          <w:numId w:val="5"/>
        </w:numPr>
        <w:spacing w:after="48"/>
        <w:ind w:right="5" w:hanging="284"/>
      </w:pPr>
      <w:r>
        <w:t xml:space="preserve">Elektros prietaiso naudojimas kitoms konstrukcijoms ar netiesioginiams judesiams palaikyti. </w:t>
      </w:r>
    </w:p>
    <w:p w14:paraId="1189B5F6" w14:textId="6054AD27" w:rsidR="00C70C7E" w:rsidRDefault="009B69AD">
      <w:pPr>
        <w:numPr>
          <w:ilvl w:val="0"/>
          <w:numId w:val="5"/>
        </w:numPr>
        <w:spacing w:after="48"/>
        <w:ind w:right="5" w:hanging="284"/>
      </w:pPr>
      <w:r>
        <w:t>Bet kokių smūgio jėgų sukėlimas elektriniam prietaisui (pvz., Pataikymas, plaktukas ar numetimas daiktais).</w:t>
      </w:r>
    </w:p>
    <w:p w14:paraId="6B1654EA" w14:textId="77777777" w:rsidR="00C70C7E" w:rsidRDefault="009B69AD">
      <w:pPr>
        <w:numPr>
          <w:ilvl w:val="0"/>
          <w:numId w:val="5"/>
        </w:numPr>
        <w:spacing w:after="59"/>
        <w:ind w:right="5" w:hanging="284"/>
      </w:pPr>
      <w:r>
        <w:t>Elektrinio prietaiso naudojimas su kitomis elektros jungtimis, nei apibrėžta vartotojo vadove.</w:t>
      </w:r>
    </w:p>
    <w:p w14:paraId="52C477D6" w14:textId="77777777" w:rsidR="00C70C7E" w:rsidRDefault="009B69AD">
      <w:pPr>
        <w:numPr>
          <w:ilvl w:val="0"/>
          <w:numId w:val="5"/>
        </w:numPr>
        <w:spacing w:after="59"/>
        <w:ind w:right="5" w:hanging="284"/>
      </w:pPr>
      <w:r>
        <w:t>Elektrinio prietaiso valdymas nepakankamai priveržtomis jungtimis ar kabelių riebokšliais.</w:t>
      </w:r>
    </w:p>
    <w:p w14:paraId="56363D0F" w14:textId="77777777" w:rsidR="00C70C7E" w:rsidRDefault="009B69AD">
      <w:pPr>
        <w:numPr>
          <w:ilvl w:val="0"/>
          <w:numId w:val="5"/>
        </w:numPr>
        <w:ind w:right="5" w:hanging="284"/>
      </w:pPr>
      <w:r>
        <w:t>Elektrinio prietaiso valdymas maitinimo kabeliais, nukreiptais pagal instrukcijas.</w:t>
      </w:r>
    </w:p>
    <w:p w14:paraId="701CA189" w14:textId="77777777" w:rsidR="00B767A6" w:rsidRDefault="009B69AD">
      <w:pPr>
        <w:numPr>
          <w:ilvl w:val="0"/>
          <w:numId w:val="5"/>
        </w:numPr>
        <w:spacing w:after="50"/>
        <w:ind w:right="5" w:hanging="284"/>
      </w:pPr>
      <w:r>
        <w:t xml:space="preserve">Elektros prietaiso veikimas be tinkamų matmenų ir veikiančios aušinimo sistemos. </w:t>
      </w:r>
    </w:p>
    <w:p w14:paraId="79D14D00" w14:textId="35747C3A" w:rsidR="00C70C7E" w:rsidRDefault="009B69AD">
      <w:pPr>
        <w:numPr>
          <w:ilvl w:val="0"/>
          <w:numId w:val="5"/>
        </w:numPr>
        <w:spacing w:after="50"/>
        <w:ind w:right="5" w:hanging="284"/>
      </w:pPr>
      <w:r>
        <w:t>Prieiga prie elektros prietaiso prijungimo dėžutės (-ių), techninės priežiūros ar reguliavimo operacijų atlikimas neužtikrinant, kad elektra būtų atjungta ir elektros įtaisas būtų išsikrovęs, kaip apibrėžta naudotojo vadove.</w:t>
      </w:r>
    </w:p>
    <w:p w14:paraId="6D83F00F" w14:textId="77777777" w:rsidR="00C70C7E" w:rsidRDefault="009B69AD">
      <w:pPr>
        <w:numPr>
          <w:ilvl w:val="0"/>
          <w:numId w:val="5"/>
        </w:numPr>
        <w:spacing w:after="59"/>
        <w:ind w:right="5" w:hanging="284"/>
      </w:pPr>
      <w:r>
        <w:t>Elektrinio prietaiso pakėlimas su papildoma apkrova.</w:t>
      </w:r>
    </w:p>
    <w:p w14:paraId="799D6169" w14:textId="77777777" w:rsidR="00C70C7E" w:rsidRDefault="009B69AD">
      <w:pPr>
        <w:numPr>
          <w:ilvl w:val="0"/>
          <w:numId w:val="5"/>
        </w:numPr>
        <w:spacing w:after="59"/>
        <w:ind w:right="5" w:hanging="284"/>
      </w:pPr>
      <w:r>
        <w:t>Elektrinio prietaiso naudojimas potencialiai sprogioje aplinkoje.</w:t>
      </w:r>
    </w:p>
    <w:p w14:paraId="25AF03FD" w14:textId="77777777" w:rsidR="00C70C7E" w:rsidRDefault="009B69AD">
      <w:pPr>
        <w:numPr>
          <w:ilvl w:val="0"/>
          <w:numId w:val="5"/>
        </w:numPr>
        <w:spacing w:after="59"/>
        <w:ind w:right="5" w:hanging="284"/>
      </w:pPr>
      <w:r>
        <w:t>Leidimas nešvarumams ar skysčiui patekti į elektros prietaisą ar jungties dėžutę.</w:t>
      </w:r>
    </w:p>
    <w:p w14:paraId="4638CAB7" w14:textId="77777777" w:rsidR="00C70C7E" w:rsidRDefault="009B69AD">
      <w:pPr>
        <w:numPr>
          <w:ilvl w:val="0"/>
          <w:numId w:val="5"/>
        </w:numPr>
        <w:spacing w:after="58"/>
        <w:ind w:right="5" w:hanging="284"/>
      </w:pPr>
      <w:r>
        <w:t>Naudojant kabelius, kurie negali atlaikyti maksimalių elektros prietaiso srovės verčių.</w:t>
      </w:r>
    </w:p>
    <w:p w14:paraId="1F132ABE" w14:textId="77777777" w:rsidR="00B767A6" w:rsidRDefault="009B69AD">
      <w:pPr>
        <w:numPr>
          <w:ilvl w:val="0"/>
          <w:numId w:val="5"/>
        </w:numPr>
        <w:spacing w:after="48"/>
        <w:ind w:right="5" w:hanging="284"/>
      </w:pPr>
      <w:r>
        <w:t xml:space="preserve">Naudojant nešvarius kabelių kilpus arba sulaužytus įrankius. </w:t>
      </w:r>
    </w:p>
    <w:p w14:paraId="0BC5A51A" w14:textId="7B4B6C65" w:rsidR="00C70C7E" w:rsidRDefault="009B69AD">
      <w:pPr>
        <w:numPr>
          <w:ilvl w:val="0"/>
          <w:numId w:val="5"/>
        </w:numPr>
        <w:spacing w:after="48"/>
        <w:ind w:right="5" w:hanging="284"/>
      </w:pPr>
      <w:r>
        <w:t>Maitinimo kabelių sujungimas taip, kad tarp kabelio kilpos ir kitos metalinės konstrukcijos (įskaitant kabelio pynę) būtų mažesnis nei 10 mm oro tarpas.</w:t>
      </w:r>
    </w:p>
    <w:p w14:paraId="385B8906" w14:textId="77777777" w:rsidR="00C70C7E" w:rsidRDefault="009B69AD">
      <w:pPr>
        <w:numPr>
          <w:ilvl w:val="0"/>
          <w:numId w:val="5"/>
        </w:numPr>
        <w:spacing w:after="53"/>
        <w:ind w:right="5" w:hanging="284"/>
      </w:pPr>
      <w:r>
        <w:t>Elektros prietaiso laikymas priešingai šiame naudotojo vadove pateiktoms gairėms, pavyzdžiui, lauke drėgnomis ar dulkėtomis sąlygomis.</w:t>
      </w:r>
    </w:p>
    <w:p w14:paraId="2AA475F6" w14:textId="77777777" w:rsidR="00C70C7E" w:rsidRDefault="009B69AD">
      <w:pPr>
        <w:numPr>
          <w:ilvl w:val="0"/>
          <w:numId w:val="5"/>
        </w:numPr>
        <w:spacing w:after="135"/>
        <w:ind w:right="5" w:hanging="284"/>
      </w:pPr>
      <w:r>
        <w:t>Elektros prietaiso laikymas be tinkamos atramos, kuri apsaugo nuo apvirtimo ir kritimo.</w:t>
      </w:r>
    </w:p>
    <w:p w14:paraId="024E1C7D" w14:textId="77777777" w:rsidR="00C70C7E" w:rsidRDefault="009B69AD">
      <w:pPr>
        <w:spacing w:after="384"/>
        <w:ind w:left="2330" w:right="5"/>
      </w:pPr>
      <w:r>
        <w:t>Su konkrečiu produktu susijusios naujausios informacijos ieškokite gaminio duomenų lapuose https://www.danfoss.com/</w:t>
      </w:r>
      <w:hyperlink r:id="rId43"/>
      <w:hyperlink r:id="rId44">
        <w:r>
          <w:t>.</w:t>
        </w:r>
      </w:hyperlink>
    </w:p>
    <w:p w14:paraId="09A78AC8" w14:textId="77777777" w:rsidR="00C70C7E" w:rsidRDefault="009B69AD">
      <w:pPr>
        <w:pStyle w:val="Antrat4"/>
        <w:spacing w:after="95" w:line="263" w:lineRule="auto"/>
      </w:pPr>
      <w:r>
        <w:rPr>
          <w:b/>
          <w:i w:val="0"/>
        </w:rPr>
        <w:t>Sistemos įvedimas</w:t>
      </w:r>
    </w:p>
    <w:p w14:paraId="7B83C3F1" w14:textId="77777777" w:rsidR="00C70C7E" w:rsidRDefault="009B69AD">
      <w:pPr>
        <w:ind w:left="2330" w:right="566"/>
      </w:pPr>
      <w:r>
        <w:t>"Danfoss" teikia elektrines transmisijas, skirtas naudoti sunkiosiose mobiliosiose darbo mašinose, jūrų laivuose ir transporto priemonėse. Transmisijos apima visus esminius komponentus, skirtus konvertuoti iš tradicinių į hibridinius elektrinius (HEV) arba elektromobilių (EV) sprendimus. Ši technologija taupo degalus ir mažina išmetamųjų teršalų bei triukšmo lygį.</w:t>
      </w:r>
    </w:p>
    <w:p w14:paraId="0900E89C" w14:textId="77777777" w:rsidR="00C70C7E" w:rsidRDefault="009B69AD">
      <w:pPr>
        <w:ind w:left="2330" w:right="371"/>
      </w:pPr>
      <w:r>
        <w:t>Elektros prietaisai yra esminė elektrinės pavaros sistemos dalis. Paprastai jie naudojami kaip elektros variklių greičio ir sukimo momento reguliatorius ir kaip srovės keitiklis, konvertuojantis kintamąją srovę (AC) iš elektros generatoriaus į nuolatinę srovę (DC) energijos kaupimui.</w:t>
      </w:r>
    </w:p>
    <w:p w14:paraId="02E85ACE" w14:textId="77777777" w:rsidR="00C70C7E" w:rsidRDefault="009B69AD">
      <w:pPr>
        <w:ind w:left="2330" w:right="313"/>
      </w:pPr>
      <w:r>
        <w:t>Elektrinis prietaisas gali tiekti trifazę kintamąją srovę, maitinti ir valdyti elektrines mašinas, pavyzdžiui, EM-PMI produktų šeimos elektrines mašinas.</w:t>
      </w:r>
    </w:p>
    <w:p w14:paraId="26F031CE" w14:textId="77777777" w:rsidR="00C70C7E" w:rsidRDefault="009B69AD">
      <w:pPr>
        <w:ind w:left="2330" w:right="5"/>
      </w:pPr>
      <w:r>
        <w:t>Elektrinių keitiklių produktai yra skirti valdyti energijos srautą sunkiųjų, jūrų ir transporto srityse.</w:t>
      </w:r>
    </w:p>
    <w:p w14:paraId="67B382AE" w14:textId="77777777" w:rsidR="00C70C7E" w:rsidRDefault="009B69AD">
      <w:pPr>
        <w:spacing w:after="3" w:line="259" w:lineRule="auto"/>
        <w:ind w:left="2330"/>
      </w:pPr>
      <w:r>
        <w:rPr>
          <w:i/>
        </w:rPr>
        <w:t>Transmisijos sistemos apžvalga (tik informaciniais tikslais).</w:t>
      </w:r>
    </w:p>
    <w:p w14:paraId="6CA92BB1" w14:textId="77777777" w:rsidR="00C70C7E" w:rsidRDefault="009B69AD">
      <w:pPr>
        <w:spacing w:after="0" w:line="259" w:lineRule="auto"/>
        <w:ind w:left="2320" w:firstLine="0"/>
      </w:pPr>
      <w:r>
        <w:rPr>
          <w:noProof/>
        </w:rPr>
        <w:drawing>
          <wp:inline distT="0" distB="0" distL="0" distR="0" wp14:anchorId="75802BC2" wp14:editId="511BA098">
            <wp:extent cx="4925995" cy="2017951"/>
            <wp:effectExtent l="0" t="0" r="0" b="0"/>
            <wp:docPr id="7945" name="Picture 7945"/>
            <wp:cNvGraphicFramePr/>
            <a:graphic xmlns:a="http://schemas.openxmlformats.org/drawingml/2006/main">
              <a:graphicData uri="http://schemas.openxmlformats.org/drawingml/2006/picture">
                <pic:pic xmlns:pic="http://schemas.openxmlformats.org/drawingml/2006/picture">
                  <pic:nvPicPr>
                    <pic:cNvPr id="7945" name="Picture 7945"/>
                    <pic:cNvPicPr/>
                  </pic:nvPicPr>
                  <pic:blipFill>
                    <a:blip r:embed="rId45"/>
                    <a:stretch>
                      <a:fillRect/>
                    </a:stretch>
                  </pic:blipFill>
                  <pic:spPr>
                    <a:xfrm>
                      <a:off x="0" y="0"/>
                      <a:ext cx="4925995" cy="2017951"/>
                    </a:xfrm>
                    <a:prstGeom prst="rect">
                      <a:avLst/>
                    </a:prstGeom>
                  </pic:spPr>
                </pic:pic>
              </a:graphicData>
            </a:graphic>
          </wp:inline>
        </w:drawing>
      </w:r>
    </w:p>
    <w:p w14:paraId="30FE2761" w14:textId="178A6A10" w:rsidR="00C70C7E" w:rsidRDefault="009B69AD">
      <w:pPr>
        <w:pStyle w:val="Antrat4"/>
        <w:spacing w:after="225" w:line="263" w:lineRule="auto"/>
        <w:ind w:left="577"/>
      </w:pPr>
      <w:r>
        <w:rPr>
          <w:b/>
          <w:i w:val="0"/>
        </w:rPr>
        <w:t>Aušinimo</w:t>
      </w:r>
    </w:p>
    <w:p w14:paraId="2139744E" w14:textId="77777777" w:rsidR="00C70C7E" w:rsidRDefault="009B69AD">
      <w:pPr>
        <w:pStyle w:val="Antrat5"/>
        <w:ind w:left="2897"/>
      </w:pPr>
      <w:r>
        <w:t>Aušinimo sistemos reikalavimai</w:t>
      </w:r>
    </w:p>
    <w:tbl>
      <w:tblPr>
        <w:tblStyle w:val="TableGrid"/>
        <w:tblW w:w="7882" w:type="dxa"/>
        <w:tblInd w:w="2888" w:type="dxa"/>
        <w:tblCellMar>
          <w:top w:w="23" w:type="dxa"/>
          <w:left w:w="64" w:type="dxa"/>
          <w:right w:w="115" w:type="dxa"/>
        </w:tblCellMar>
        <w:tblLook w:val="04A0" w:firstRow="1" w:lastRow="0" w:firstColumn="1" w:lastColumn="0" w:noHBand="0" w:noVBand="1"/>
      </w:tblPr>
      <w:tblGrid>
        <w:gridCol w:w="3941"/>
        <w:gridCol w:w="3941"/>
      </w:tblGrid>
      <w:tr w:rsidR="00C70C7E" w14:paraId="0F3CDC3E" w14:textId="77777777">
        <w:trPr>
          <w:trHeight w:val="308"/>
        </w:trPr>
        <w:tc>
          <w:tcPr>
            <w:tcW w:w="3941" w:type="dxa"/>
            <w:tcBorders>
              <w:top w:val="single" w:sz="4" w:space="0" w:color="000000"/>
              <w:left w:val="single" w:sz="4" w:space="0" w:color="000000"/>
              <w:bottom w:val="single" w:sz="4" w:space="0" w:color="000000"/>
              <w:right w:val="single" w:sz="4" w:space="0" w:color="000000"/>
            </w:tcBorders>
            <w:shd w:val="clear" w:color="auto" w:fill="E0E0E0"/>
          </w:tcPr>
          <w:p w14:paraId="342F936D" w14:textId="77777777" w:rsidR="00C70C7E" w:rsidRDefault="009B69AD">
            <w:pPr>
              <w:spacing w:after="0" w:line="259" w:lineRule="auto"/>
              <w:ind w:left="0" w:firstLine="0"/>
            </w:pPr>
            <w:r>
              <w:rPr>
                <w:b/>
                <w:sz w:val="16"/>
              </w:rPr>
              <w:t>Aušinimo sistemos savybės</w:t>
            </w:r>
          </w:p>
        </w:tc>
        <w:tc>
          <w:tcPr>
            <w:tcW w:w="3941" w:type="dxa"/>
            <w:tcBorders>
              <w:top w:val="single" w:sz="4" w:space="0" w:color="000000"/>
              <w:left w:val="single" w:sz="4" w:space="0" w:color="000000"/>
              <w:bottom w:val="single" w:sz="4" w:space="0" w:color="000000"/>
              <w:right w:val="single" w:sz="4" w:space="0" w:color="000000"/>
            </w:tcBorders>
            <w:shd w:val="clear" w:color="auto" w:fill="E0E0E0"/>
          </w:tcPr>
          <w:p w14:paraId="20379431" w14:textId="77777777" w:rsidR="00C70C7E" w:rsidRDefault="009B69AD">
            <w:pPr>
              <w:spacing w:after="0" w:line="259" w:lineRule="auto"/>
              <w:ind w:left="1" w:firstLine="0"/>
            </w:pPr>
            <w:r>
              <w:rPr>
                <w:b/>
                <w:sz w:val="16"/>
              </w:rPr>
              <w:t>Specifikacijos</w:t>
            </w:r>
          </w:p>
        </w:tc>
      </w:tr>
      <w:tr w:rsidR="00C70C7E" w14:paraId="0A63F312" w14:textId="77777777">
        <w:trPr>
          <w:trHeight w:val="271"/>
        </w:trPr>
        <w:tc>
          <w:tcPr>
            <w:tcW w:w="3941" w:type="dxa"/>
            <w:tcBorders>
              <w:top w:val="single" w:sz="4" w:space="0" w:color="000000"/>
              <w:left w:val="single" w:sz="4" w:space="0" w:color="000000"/>
              <w:bottom w:val="single" w:sz="4" w:space="0" w:color="000000"/>
              <w:right w:val="single" w:sz="4" w:space="0" w:color="000000"/>
            </w:tcBorders>
          </w:tcPr>
          <w:p w14:paraId="2CD9F218" w14:textId="77777777" w:rsidR="00C70C7E" w:rsidRDefault="009B69AD">
            <w:pPr>
              <w:spacing w:after="0" w:line="259" w:lineRule="auto"/>
              <w:ind w:left="0" w:firstLine="0"/>
            </w:pPr>
            <w:r>
              <w:rPr>
                <w:sz w:val="16"/>
              </w:rPr>
              <w:t>Aušinimo tipas</w:t>
            </w:r>
          </w:p>
        </w:tc>
        <w:tc>
          <w:tcPr>
            <w:tcW w:w="3941" w:type="dxa"/>
            <w:tcBorders>
              <w:top w:val="single" w:sz="4" w:space="0" w:color="000000"/>
              <w:left w:val="single" w:sz="4" w:space="0" w:color="000000"/>
              <w:bottom w:val="single" w:sz="4" w:space="0" w:color="000000"/>
              <w:right w:val="single" w:sz="4" w:space="0" w:color="000000"/>
            </w:tcBorders>
          </w:tcPr>
          <w:p w14:paraId="402945B4" w14:textId="77777777" w:rsidR="00C70C7E" w:rsidRDefault="009B69AD">
            <w:pPr>
              <w:spacing w:after="0" w:line="259" w:lineRule="auto"/>
              <w:ind w:left="1" w:firstLine="0"/>
            </w:pPr>
            <w:r>
              <w:rPr>
                <w:sz w:val="16"/>
              </w:rPr>
              <w:t>Skystas aušinimas</w:t>
            </w:r>
          </w:p>
        </w:tc>
      </w:tr>
      <w:tr w:rsidR="00C70C7E" w14:paraId="0215D0E8" w14:textId="77777777">
        <w:trPr>
          <w:trHeight w:val="270"/>
        </w:trPr>
        <w:tc>
          <w:tcPr>
            <w:tcW w:w="3941" w:type="dxa"/>
            <w:tcBorders>
              <w:top w:val="single" w:sz="4" w:space="0" w:color="000000"/>
              <w:left w:val="single" w:sz="4" w:space="0" w:color="000000"/>
              <w:bottom w:val="single" w:sz="4" w:space="0" w:color="000000"/>
              <w:right w:val="single" w:sz="4" w:space="0" w:color="000000"/>
            </w:tcBorders>
          </w:tcPr>
          <w:p w14:paraId="3770A380" w14:textId="77777777" w:rsidR="00C70C7E" w:rsidRDefault="009B69AD">
            <w:pPr>
              <w:spacing w:after="0" w:line="259" w:lineRule="auto"/>
              <w:ind w:left="0" w:firstLine="0"/>
            </w:pPr>
            <w:r>
              <w:rPr>
                <w:sz w:val="16"/>
              </w:rPr>
              <w:t>Aušinimo skysčio tipas</w:t>
            </w:r>
          </w:p>
        </w:tc>
        <w:tc>
          <w:tcPr>
            <w:tcW w:w="3941" w:type="dxa"/>
            <w:tcBorders>
              <w:top w:val="single" w:sz="4" w:space="0" w:color="000000"/>
              <w:left w:val="single" w:sz="4" w:space="0" w:color="000000"/>
              <w:bottom w:val="single" w:sz="4" w:space="0" w:color="000000"/>
              <w:right w:val="single" w:sz="4" w:space="0" w:color="000000"/>
            </w:tcBorders>
          </w:tcPr>
          <w:p w14:paraId="773D348C" w14:textId="77777777" w:rsidR="00C70C7E" w:rsidRDefault="009B69AD">
            <w:pPr>
              <w:spacing w:after="0" w:line="259" w:lineRule="auto"/>
              <w:ind w:left="1" w:firstLine="0"/>
            </w:pPr>
            <w:r>
              <w:rPr>
                <w:sz w:val="16"/>
              </w:rPr>
              <w:t>Vandens ir glikolio mišinys (ne daugiau kaip 50 % ėsdinančio inhibitoriaus)</w:t>
            </w:r>
          </w:p>
        </w:tc>
      </w:tr>
      <w:tr w:rsidR="00C70C7E" w14:paraId="7E44CB5F" w14:textId="77777777">
        <w:trPr>
          <w:trHeight w:val="270"/>
        </w:trPr>
        <w:tc>
          <w:tcPr>
            <w:tcW w:w="3941" w:type="dxa"/>
            <w:tcBorders>
              <w:top w:val="single" w:sz="4" w:space="0" w:color="000000"/>
              <w:left w:val="single" w:sz="4" w:space="0" w:color="000000"/>
              <w:bottom w:val="single" w:sz="4" w:space="0" w:color="000000"/>
              <w:right w:val="single" w:sz="4" w:space="0" w:color="000000"/>
            </w:tcBorders>
          </w:tcPr>
          <w:p w14:paraId="19FBF314" w14:textId="77777777" w:rsidR="00C70C7E" w:rsidRDefault="009B69AD">
            <w:pPr>
              <w:spacing w:after="0" w:line="259" w:lineRule="auto"/>
              <w:ind w:left="0" w:firstLine="0"/>
            </w:pPr>
            <w:r>
              <w:rPr>
                <w:sz w:val="16"/>
              </w:rPr>
              <w:t>Aušinimo skysčio temperatūra</w:t>
            </w:r>
          </w:p>
        </w:tc>
        <w:tc>
          <w:tcPr>
            <w:tcW w:w="3941" w:type="dxa"/>
            <w:tcBorders>
              <w:top w:val="single" w:sz="4" w:space="0" w:color="000000"/>
              <w:left w:val="single" w:sz="4" w:space="0" w:color="000000"/>
              <w:bottom w:val="single" w:sz="4" w:space="0" w:color="000000"/>
              <w:right w:val="single" w:sz="4" w:space="0" w:color="000000"/>
            </w:tcBorders>
          </w:tcPr>
          <w:p w14:paraId="71A912D8" w14:textId="77777777" w:rsidR="00C70C7E" w:rsidRDefault="009B69AD">
            <w:pPr>
              <w:spacing w:after="0" w:line="259" w:lineRule="auto"/>
              <w:ind w:left="1" w:firstLine="0"/>
            </w:pPr>
            <w:r>
              <w:rPr>
                <w:sz w:val="16"/>
              </w:rPr>
              <w:t>-40º...+65°C</w:t>
            </w:r>
          </w:p>
        </w:tc>
      </w:tr>
      <w:tr w:rsidR="00C70C7E" w14:paraId="6F84878C" w14:textId="77777777">
        <w:trPr>
          <w:trHeight w:val="270"/>
        </w:trPr>
        <w:tc>
          <w:tcPr>
            <w:tcW w:w="3941" w:type="dxa"/>
            <w:tcBorders>
              <w:top w:val="single" w:sz="4" w:space="0" w:color="000000"/>
              <w:left w:val="single" w:sz="4" w:space="0" w:color="000000"/>
              <w:bottom w:val="single" w:sz="4" w:space="0" w:color="000000"/>
              <w:right w:val="single" w:sz="4" w:space="0" w:color="000000"/>
            </w:tcBorders>
          </w:tcPr>
          <w:p w14:paraId="303AF2B9" w14:textId="77777777" w:rsidR="00C70C7E" w:rsidRDefault="009B69AD">
            <w:pPr>
              <w:spacing w:after="0" w:line="259" w:lineRule="auto"/>
              <w:ind w:left="0" w:firstLine="0"/>
            </w:pPr>
            <w:r>
              <w:rPr>
                <w:sz w:val="16"/>
              </w:rPr>
              <w:t>Aušinimo skysčio temperatūra</w:t>
            </w:r>
          </w:p>
        </w:tc>
        <w:tc>
          <w:tcPr>
            <w:tcW w:w="3941" w:type="dxa"/>
            <w:tcBorders>
              <w:top w:val="single" w:sz="4" w:space="0" w:color="000000"/>
              <w:left w:val="single" w:sz="4" w:space="0" w:color="000000"/>
              <w:bottom w:val="single" w:sz="4" w:space="0" w:color="000000"/>
              <w:right w:val="single" w:sz="4" w:space="0" w:color="000000"/>
            </w:tcBorders>
          </w:tcPr>
          <w:p w14:paraId="607E7CBF" w14:textId="77777777" w:rsidR="00C70C7E" w:rsidRDefault="009B69AD">
            <w:pPr>
              <w:spacing w:after="0" w:line="259" w:lineRule="auto"/>
              <w:ind w:left="1" w:firstLine="0"/>
            </w:pPr>
            <w:r>
              <w:rPr>
                <w:sz w:val="16"/>
              </w:rPr>
              <w:t>-40º...+40°C 350 A versijai</w:t>
            </w:r>
          </w:p>
        </w:tc>
      </w:tr>
      <w:tr w:rsidR="00C70C7E" w14:paraId="78E7BBE3" w14:textId="77777777">
        <w:trPr>
          <w:trHeight w:val="270"/>
        </w:trPr>
        <w:tc>
          <w:tcPr>
            <w:tcW w:w="3941" w:type="dxa"/>
            <w:tcBorders>
              <w:top w:val="single" w:sz="4" w:space="0" w:color="000000"/>
              <w:left w:val="single" w:sz="4" w:space="0" w:color="000000"/>
              <w:bottom w:val="single" w:sz="4" w:space="0" w:color="000000"/>
              <w:right w:val="single" w:sz="4" w:space="0" w:color="000000"/>
            </w:tcBorders>
          </w:tcPr>
          <w:p w14:paraId="4A50EFBC" w14:textId="77777777" w:rsidR="00C70C7E" w:rsidRDefault="009B69AD">
            <w:pPr>
              <w:spacing w:after="0" w:line="259" w:lineRule="auto"/>
              <w:ind w:left="0" w:firstLine="0"/>
            </w:pPr>
            <w:r>
              <w:rPr>
                <w:sz w:val="16"/>
              </w:rPr>
              <w:t>Minimalus aušinimo skysčio srautas</w:t>
            </w:r>
          </w:p>
        </w:tc>
        <w:tc>
          <w:tcPr>
            <w:tcW w:w="3941" w:type="dxa"/>
            <w:tcBorders>
              <w:top w:val="single" w:sz="4" w:space="0" w:color="000000"/>
              <w:left w:val="single" w:sz="4" w:space="0" w:color="000000"/>
              <w:bottom w:val="single" w:sz="4" w:space="0" w:color="000000"/>
              <w:right w:val="single" w:sz="4" w:space="0" w:color="000000"/>
            </w:tcBorders>
          </w:tcPr>
          <w:p w14:paraId="1E09CC1A" w14:textId="77777777" w:rsidR="00C70C7E" w:rsidRDefault="009B69AD">
            <w:pPr>
              <w:spacing w:after="0" w:line="259" w:lineRule="auto"/>
              <w:ind w:left="1" w:firstLine="0"/>
            </w:pPr>
            <w:r>
              <w:rPr>
                <w:sz w:val="16"/>
              </w:rPr>
              <w:t>10 l/min</w:t>
            </w:r>
          </w:p>
        </w:tc>
      </w:tr>
      <w:tr w:rsidR="00C70C7E" w14:paraId="194C2704" w14:textId="77777777">
        <w:trPr>
          <w:trHeight w:val="270"/>
        </w:trPr>
        <w:tc>
          <w:tcPr>
            <w:tcW w:w="3941" w:type="dxa"/>
            <w:tcBorders>
              <w:top w:val="single" w:sz="4" w:space="0" w:color="000000"/>
              <w:left w:val="single" w:sz="4" w:space="0" w:color="000000"/>
              <w:bottom w:val="single" w:sz="4" w:space="0" w:color="000000"/>
              <w:right w:val="single" w:sz="4" w:space="0" w:color="000000"/>
            </w:tcBorders>
          </w:tcPr>
          <w:p w14:paraId="6D1FE760" w14:textId="77777777" w:rsidR="00C70C7E" w:rsidRDefault="009B69AD">
            <w:pPr>
              <w:spacing w:after="0" w:line="259" w:lineRule="auto"/>
              <w:ind w:left="0" w:firstLine="0"/>
            </w:pPr>
            <w:r>
              <w:rPr>
                <w:sz w:val="16"/>
              </w:rPr>
              <w:t>Vardinis darbinis slėgis</w:t>
            </w:r>
          </w:p>
        </w:tc>
        <w:tc>
          <w:tcPr>
            <w:tcW w:w="3941" w:type="dxa"/>
            <w:tcBorders>
              <w:top w:val="single" w:sz="4" w:space="0" w:color="000000"/>
              <w:left w:val="single" w:sz="4" w:space="0" w:color="000000"/>
              <w:bottom w:val="single" w:sz="4" w:space="0" w:color="000000"/>
              <w:right w:val="single" w:sz="4" w:space="0" w:color="000000"/>
            </w:tcBorders>
          </w:tcPr>
          <w:p w14:paraId="7BFC4E13" w14:textId="77777777" w:rsidR="00C70C7E" w:rsidRDefault="009B69AD">
            <w:pPr>
              <w:spacing w:after="0" w:line="259" w:lineRule="auto"/>
              <w:ind w:left="1" w:firstLine="0"/>
            </w:pPr>
            <w:r>
              <w:rPr>
                <w:sz w:val="16"/>
              </w:rPr>
              <w:t>2 barai</w:t>
            </w:r>
          </w:p>
        </w:tc>
      </w:tr>
      <w:tr w:rsidR="00C70C7E" w14:paraId="7ACCD31E" w14:textId="77777777">
        <w:trPr>
          <w:trHeight w:val="270"/>
        </w:trPr>
        <w:tc>
          <w:tcPr>
            <w:tcW w:w="3941" w:type="dxa"/>
            <w:tcBorders>
              <w:top w:val="single" w:sz="4" w:space="0" w:color="000000"/>
              <w:left w:val="single" w:sz="4" w:space="0" w:color="000000"/>
              <w:bottom w:val="single" w:sz="4" w:space="0" w:color="000000"/>
              <w:right w:val="single" w:sz="4" w:space="0" w:color="000000"/>
            </w:tcBorders>
          </w:tcPr>
          <w:p w14:paraId="19817E86" w14:textId="77777777" w:rsidR="00C70C7E" w:rsidRDefault="009B69AD">
            <w:pPr>
              <w:spacing w:after="0" w:line="259" w:lineRule="auto"/>
              <w:ind w:left="0" w:firstLine="0"/>
            </w:pPr>
            <w:r>
              <w:rPr>
                <w:sz w:val="16"/>
              </w:rPr>
              <w:t>Slėgio kritimas</w:t>
            </w:r>
          </w:p>
        </w:tc>
        <w:tc>
          <w:tcPr>
            <w:tcW w:w="3941" w:type="dxa"/>
            <w:tcBorders>
              <w:top w:val="single" w:sz="4" w:space="0" w:color="000000"/>
              <w:left w:val="single" w:sz="4" w:space="0" w:color="000000"/>
              <w:bottom w:val="single" w:sz="4" w:space="0" w:color="000000"/>
              <w:right w:val="single" w:sz="4" w:space="0" w:color="000000"/>
            </w:tcBorders>
          </w:tcPr>
          <w:p w14:paraId="17DFABC1" w14:textId="77777777" w:rsidR="00C70C7E" w:rsidRDefault="009B69AD">
            <w:pPr>
              <w:spacing w:after="0" w:line="259" w:lineRule="auto"/>
              <w:ind w:left="1" w:firstLine="0"/>
            </w:pPr>
            <w:r>
              <w:rPr>
                <w:sz w:val="16"/>
              </w:rPr>
              <w:t xml:space="preserve">100 mbar su 10 l/min (+25°C aušinimo skysčiu)  </w:t>
            </w:r>
          </w:p>
        </w:tc>
      </w:tr>
    </w:tbl>
    <w:p w14:paraId="1ECC1518" w14:textId="77777777" w:rsidR="00C70C7E" w:rsidRDefault="009B69AD">
      <w:pPr>
        <w:spacing w:after="386"/>
        <w:ind w:left="2897" w:right="5"/>
      </w:pPr>
      <w:r>
        <w:t>Išsamią informaciją ir specifikacijas rasite gaminio duomenų lape. Vardines vertes galima rasti duomenų lentelėje.</w:t>
      </w:r>
    </w:p>
    <w:p w14:paraId="1652027A" w14:textId="77777777" w:rsidR="00C70C7E" w:rsidRDefault="009B69AD">
      <w:pPr>
        <w:pStyle w:val="Antrat4"/>
        <w:spacing w:after="215" w:line="263" w:lineRule="auto"/>
        <w:ind w:left="577"/>
      </w:pPr>
      <w:r>
        <w:rPr>
          <w:b/>
          <w:i w:val="0"/>
        </w:rPr>
        <w:t>Įvertinimo lentelė</w:t>
      </w:r>
    </w:p>
    <w:p w14:paraId="6335C41B" w14:textId="77777777" w:rsidR="00C70C7E" w:rsidRDefault="009B69AD">
      <w:pPr>
        <w:spacing w:after="12"/>
        <w:ind w:left="2897" w:right="5"/>
      </w:pPr>
      <w:r>
        <w:t xml:space="preserve">Kiekvienas elektrinis prietaisas turi duomenų lentelę (dar vadinamą gaminio etikete), kurią galima rasti ant elektros prietaiso viršaus. Duomenų lentelėje pateikiama išsami informacija apie įrenginio įvertinimą ir identifikavimą. Žemiau esančiame paveikslėlyje parodytas įvertinimo lentelės pavyzdys. Įvertinimo reikšmės paveiksle yra tik iliustracijos. Tikslią informaciją rasite elektros prietaiso duomenų lentelėje ir gaminio duomenų lapuose adresu </w:t>
      </w:r>
      <w:hyperlink r:id="rId46">
        <w:r>
          <w:rPr>
            <w:i/>
            <w:color w:val="0000FF"/>
          </w:rPr>
          <w:t>https://www.danfoss.com/</w:t>
        </w:r>
      </w:hyperlink>
      <w:r>
        <w:t xml:space="preserve">. </w:t>
      </w:r>
      <w:r>
        <w:rPr>
          <w:i/>
        </w:rPr>
        <w:t>Įvertinimo lentelės pavyzdys</w:t>
      </w:r>
    </w:p>
    <w:p w14:paraId="20B12C15" w14:textId="77777777" w:rsidR="00C70C7E" w:rsidRDefault="009B69AD">
      <w:pPr>
        <w:spacing w:after="276" w:line="259" w:lineRule="auto"/>
        <w:ind w:left="2887" w:firstLine="0"/>
      </w:pPr>
      <w:r>
        <w:rPr>
          <w:noProof/>
        </w:rPr>
        <w:drawing>
          <wp:inline distT="0" distB="0" distL="0" distR="0" wp14:anchorId="2BECCF72" wp14:editId="36DF154B">
            <wp:extent cx="4723807" cy="3033989"/>
            <wp:effectExtent l="0" t="0" r="0" b="0"/>
            <wp:docPr id="8099" name="Picture 8099"/>
            <wp:cNvGraphicFramePr/>
            <a:graphic xmlns:a="http://schemas.openxmlformats.org/drawingml/2006/main">
              <a:graphicData uri="http://schemas.openxmlformats.org/drawingml/2006/picture">
                <pic:pic xmlns:pic="http://schemas.openxmlformats.org/drawingml/2006/picture">
                  <pic:nvPicPr>
                    <pic:cNvPr id="8099" name="Picture 8099"/>
                    <pic:cNvPicPr/>
                  </pic:nvPicPr>
                  <pic:blipFill>
                    <a:blip r:embed="rId47"/>
                    <a:stretch>
                      <a:fillRect/>
                    </a:stretch>
                  </pic:blipFill>
                  <pic:spPr>
                    <a:xfrm>
                      <a:off x="0" y="0"/>
                      <a:ext cx="4723807" cy="3033989"/>
                    </a:xfrm>
                    <a:prstGeom prst="rect">
                      <a:avLst/>
                    </a:prstGeom>
                  </pic:spPr>
                </pic:pic>
              </a:graphicData>
            </a:graphic>
          </wp:inline>
        </w:drawing>
      </w:r>
    </w:p>
    <w:p w14:paraId="47F4E72A" w14:textId="77777777" w:rsidR="00C70C7E" w:rsidRDefault="009B69AD">
      <w:pPr>
        <w:pStyle w:val="Antrat5"/>
        <w:ind w:left="2897"/>
      </w:pPr>
      <w:r>
        <w:t>Įvertinimo lentelės laukai</w:t>
      </w:r>
    </w:p>
    <w:tbl>
      <w:tblPr>
        <w:tblStyle w:val="TableGrid"/>
        <w:tblW w:w="7885" w:type="dxa"/>
        <w:tblInd w:w="2887" w:type="dxa"/>
        <w:tblCellMar>
          <w:top w:w="27" w:type="dxa"/>
          <w:left w:w="65" w:type="dxa"/>
          <w:right w:w="115" w:type="dxa"/>
        </w:tblCellMar>
        <w:tblLook w:val="04A0" w:firstRow="1" w:lastRow="0" w:firstColumn="1" w:lastColumn="0" w:noHBand="0" w:noVBand="1"/>
      </w:tblPr>
      <w:tblGrid>
        <w:gridCol w:w="1390"/>
        <w:gridCol w:w="5738"/>
        <w:gridCol w:w="757"/>
      </w:tblGrid>
      <w:tr w:rsidR="00C70C7E" w14:paraId="573EE6BE"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1954FF51" w14:textId="77777777" w:rsidR="00C70C7E" w:rsidRDefault="009B69AD">
            <w:pPr>
              <w:spacing w:after="0" w:line="259" w:lineRule="auto"/>
              <w:ind w:left="0" w:firstLine="0"/>
            </w:pPr>
            <w:r>
              <w:rPr>
                <w:b/>
                <w:sz w:val="16"/>
              </w:rPr>
              <w:t>Laukas</w:t>
            </w:r>
          </w:p>
        </w:tc>
        <w:tc>
          <w:tcPr>
            <w:tcW w:w="5844" w:type="dxa"/>
            <w:tcBorders>
              <w:top w:val="single" w:sz="4" w:space="0" w:color="000000"/>
              <w:left w:val="single" w:sz="4" w:space="0" w:color="000000"/>
              <w:bottom w:val="single" w:sz="4" w:space="0" w:color="000000"/>
              <w:right w:val="single" w:sz="4" w:space="0" w:color="000000"/>
            </w:tcBorders>
          </w:tcPr>
          <w:p w14:paraId="6CD37DB8" w14:textId="77777777" w:rsidR="00C70C7E" w:rsidRDefault="009B69AD">
            <w:pPr>
              <w:spacing w:after="0" w:line="259" w:lineRule="auto"/>
              <w:ind w:left="0" w:firstLine="0"/>
            </w:pPr>
            <w:r>
              <w:rPr>
                <w:b/>
                <w:sz w:val="16"/>
              </w:rPr>
              <w:t>Aiškinimas</w:t>
            </w:r>
          </w:p>
        </w:tc>
        <w:tc>
          <w:tcPr>
            <w:tcW w:w="633" w:type="dxa"/>
            <w:tcBorders>
              <w:top w:val="single" w:sz="4" w:space="0" w:color="000000"/>
              <w:left w:val="single" w:sz="4" w:space="0" w:color="000000"/>
              <w:bottom w:val="single" w:sz="4" w:space="0" w:color="000000"/>
              <w:right w:val="single" w:sz="4" w:space="0" w:color="000000"/>
            </w:tcBorders>
          </w:tcPr>
          <w:p w14:paraId="088AFDFF" w14:textId="77777777" w:rsidR="00C70C7E" w:rsidRDefault="009B69AD">
            <w:pPr>
              <w:spacing w:after="0" w:line="259" w:lineRule="auto"/>
              <w:ind w:left="0" w:firstLine="0"/>
            </w:pPr>
            <w:r>
              <w:rPr>
                <w:b/>
                <w:sz w:val="16"/>
              </w:rPr>
              <w:t>Vienetas</w:t>
            </w:r>
          </w:p>
        </w:tc>
      </w:tr>
      <w:tr w:rsidR="00C70C7E" w14:paraId="144BBF0E"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2326EF53" w14:textId="77777777" w:rsidR="00C70C7E" w:rsidRDefault="009B69AD">
            <w:pPr>
              <w:spacing w:after="0" w:line="259" w:lineRule="auto"/>
              <w:ind w:left="0" w:firstLine="0"/>
            </w:pPr>
            <w:r>
              <w:rPr>
                <w:sz w:val="16"/>
              </w:rPr>
              <w:t>1</w:t>
            </w:r>
          </w:p>
        </w:tc>
        <w:tc>
          <w:tcPr>
            <w:tcW w:w="5844" w:type="dxa"/>
            <w:tcBorders>
              <w:top w:val="single" w:sz="4" w:space="0" w:color="000000"/>
              <w:left w:val="single" w:sz="4" w:space="0" w:color="000000"/>
              <w:bottom w:val="single" w:sz="4" w:space="0" w:color="000000"/>
              <w:right w:val="single" w:sz="4" w:space="0" w:color="000000"/>
            </w:tcBorders>
          </w:tcPr>
          <w:p w14:paraId="27B81700" w14:textId="77777777" w:rsidR="00C70C7E" w:rsidRDefault="009B69AD">
            <w:pPr>
              <w:spacing w:after="0" w:line="259" w:lineRule="auto"/>
              <w:ind w:left="0" w:firstLine="0"/>
            </w:pPr>
            <w:r>
              <w:rPr>
                <w:sz w:val="16"/>
              </w:rPr>
              <w:t>Elektrinių prietaisų produktų grupė</w:t>
            </w:r>
          </w:p>
        </w:tc>
        <w:tc>
          <w:tcPr>
            <w:tcW w:w="633" w:type="dxa"/>
            <w:tcBorders>
              <w:top w:val="single" w:sz="4" w:space="0" w:color="000000"/>
              <w:left w:val="single" w:sz="4" w:space="0" w:color="000000"/>
              <w:bottom w:val="single" w:sz="4" w:space="0" w:color="000000"/>
              <w:right w:val="single" w:sz="4" w:space="0" w:color="000000"/>
            </w:tcBorders>
          </w:tcPr>
          <w:p w14:paraId="5C57184A" w14:textId="77777777" w:rsidR="00C70C7E" w:rsidRDefault="00C70C7E">
            <w:pPr>
              <w:spacing w:after="160" w:line="259" w:lineRule="auto"/>
              <w:ind w:left="0" w:firstLine="0"/>
            </w:pPr>
          </w:p>
        </w:tc>
      </w:tr>
      <w:tr w:rsidR="00C70C7E" w14:paraId="25D630D8"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38ED2C57" w14:textId="77777777" w:rsidR="00C70C7E" w:rsidRDefault="009B69AD">
            <w:pPr>
              <w:spacing w:after="0" w:line="259" w:lineRule="auto"/>
              <w:ind w:left="0" w:firstLine="0"/>
            </w:pPr>
            <w:r>
              <w:rPr>
                <w:sz w:val="16"/>
              </w:rPr>
              <w:t>2</w:t>
            </w:r>
          </w:p>
        </w:tc>
        <w:tc>
          <w:tcPr>
            <w:tcW w:w="5844" w:type="dxa"/>
            <w:tcBorders>
              <w:top w:val="single" w:sz="4" w:space="0" w:color="000000"/>
              <w:left w:val="single" w:sz="4" w:space="0" w:color="000000"/>
              <w:bottom w:val="single" w:sz="4" w:space="0" w:color="000000"/>
              <w:right w:val="single" w:sz="4" w:space="0" w:color="000000"/>
            </w:tcBorders>
          </w:tcPr>
          <w:p w14:paraId="7DCADE8B" w14:textId="77777777" w:rsidR="00C70C7E" w:rsidRDefault="009B69AD">
            <w:pPr>
              <w:spacing w:after="0" w:line="259" w:lineRule="auto"/>
              <w:ind w:left="0" w:firstLine="0"/>
            </w:pPr>
            <w:r>
              <w:rPr>
                <w:sz w:val="16"/>
              </w:rPr>
              <w:t>Elektrinio prietaiso įrenginio viso tipo kodas, įskaitant galimas parinktis</w:t>
            </w:r>
          </w:p>
        </w:tc>
        <w:tc>
          <w:tcPr>
            <w:tcW w:w="633" w:type="dxa"/>
            <w:tcBorders>
              <w:top w:val="single" w:sz="4" w:space="0" w:color="000000"/>
              <w:left w:val="single" w:sz="4" w:space="0" w:color="000000"/>
              <w:bottom w:val="single" w:sz="4" w:space="0" w:color="000000"/>
              <w:right w:val="single" w:sz="4" w:space="0" w:color="000000"/>
            </w:tcBorders>
          </w:tcPr>
          <w:p w14:paraId="6AC86BA3" w14:textId="77777777" w:rsidR="00C70C7E" w:rsidRDefault="00C70C7E">
            <w:pPr>
              <w:spacing w:after="160" w:line="259" w:lineRule="auto"/>
              <w:ind w:left="0" w:firstLine="0"/>
            </w:pPr>
          </w:p>
        </w:tc>
      </w:tr>
      <w:tr w:rsidR="00C70C7E" w14:paraId="03FE7778"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251CA636" w14:textId="77777777" w:rsidR="00C70C7E" w:rsidRDefault="009B69AD">
            <w:pPr>
              <w:spacing w:after="0" w:line="259" w:lineRule="auto"/>
              <w:ind w:left="0" w:firstLine="0"/>
            </w:pPr>
            <w:r>
              <w:rPr>
                <w:sz w:val="16"/>
              </w:rPr>
              <w:t>Serijos Nr.</w:t>
            </w:r>
          </w:p>
        </w:tc>
        <w:tc>
          <w:tcPr>
            <w:tcW w:w="5844" w:type="dxa"/>
            <w:tcBorders>
              <w:top w:val="single" w:sz="4" w:space="0" w:color="000000"/>
              <w:left w:val="single" w:sz="4" w:space="0" w:color="000000"/>
              <w:bottom w:val="single" w:sz="4" w:space="0" w:color="000000"/>
              <w:right w:val="single" w:sz="4" w:space="0" w:color="000000"/>
            </w:tcBorders>
          </w:tcPr>
          <w:p w14:paraId="572133FE" w14:textId="77777777" w:rsidR="00C70C7E" w:rsidRDefault="009B69AD">
            <w:pPr>
              <w:spacing w:after="0" w:line="259" w:lineRule="auto"/>
              <w:ind w:left="0" w:firstLine="0"/>
            </w:pPr>
            <w:r>
              <w:rPr>
                <w:sz w:val="16"/>
              </w:rPr>
              <w:t>Serijos numeris</w:t>
            </w:r>
          </w:p>
        </w:tc>
        <w:tc>
          <w:tcPr>
            <w:tcW w:w="633" w:type="dxa"/>
            <w:tcBorders>
              <w:top w:val="single" w:sz="4" w:space="0" w:color="000000"/>
              <w:left w:val="single" w:sz="4" w:space="0" w:color="000000"/>
              <w:bottom w:val="single" w:sz="4" w:space="0" w:color="000000"/>
              <w:right w:val="single" w:sz="4" w:space="0" w:color="000000"/>
            </w:tcBorders>
          </w:tcPr>
          <w:p w14:paraId="2FD470F7" w14:textId="77777777" w:rsidR="00C70C7E" w:rsidRDefault="00C70C7E">
            <w:pPr>
              <w:spacing w:after="160" w:line="259" w:lineRule="auto"/>
              <w:ind w:left="0" w:firstLine="0"/>
            </w:pPr>
          </w:p>
        </w:tc>
      </w:tr>
      <w:tr w:rsidR="00C70C7E" w14:paraId="5603730A"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5439F1DC" w14:textId="77777777" w:rsidR="00C70C7E" w:rsidRDefault="009B69AD">
            <w:pPr>
              <w:spacing w:after="0" w:line="259" w:lineRule="auto"/>
              <w:ind w:left="0" w:firstLine="0"/>
            </w:pPr>
            <w:r>
              <w:rPr>
                <w:sz w:val="16"/>
              </w:rPr>
              <w:t>n pH</w:t>
            </w:r>
          </w:p>
        </w:tc>
        <w:tc>
          <w:tcPr>
            <w:tcW w:w="5844" w:type="dxa"/>
            <w:tcBorders>
              <w:top w:val="single" w:sz="4" w:space="0" w:color="000000"/>
              <w:left w:val="single" w:sz="4" w:space="0" w:color="000000"/>
              <w:bottom w:val="single" w:sz="4" w:space="0" w:color="000000"/>
              <w:right w:val="single" w:sz="4" w:space="0" w:color="000000"/>
            </w:tcBorders>
          </w:tcPr>
          <w:p w14:paraId="4E0078C3" w14:textId="77777777" w:rsidR="00C70C7E" w:rsidRDefault="009B69AD">
            <w:pPr>
              <w:spacing w:after="0" w:line="259" w:lineRule="auto"/>
              <w:ind w:left="0" w:firstLine="0"/>
            </w:pPr>
            <w:r>
              <w:rPr>
                <w:sz w:val="16"/>
              </w:rPr>
              <w:t>Fazių skaičius</w:t>
            </w:r>
          </w:p>
        </w:tc>
        <w:tc>
          <w:tcPr>
            <w:tcW w:w="633" w:type="dxa"/>
            <w:tcBorders>
              <w:top w:val="single" w:sz="4" w:space="0" w:color="000000"/>
              <w:left w:val="single" w:sz="4" w:space="0" w:color="000000"/>
              <w:bottom w:val="single" w:sz="4" w:space="0" w:color="000000"/>
              <w:right w:val="single" w:sz="4" w:space="0" w:color="000000"/>
            </w:tcBorders>
          </w:tcPr>
          <w:p w14:paraId="0325A3A4" w14:textId="77777777" w:rsidR="00C70C7E" w:rsidRDefault="00C70C7E">
            <w:pPr>
              <w:spacing w:after="160" w:line="259" w:lineRule="auto"/>
              <w:ind w:left="0" w:firstLine="0"/>
            </w:pPr>
          </w:p>
        </w:tc>
      </w:tr>
      <w:tr w:rsidR="00C70C7E" w14:paraId="49BB2B52"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5D6123C5" w14:textId="77777777" w:rsidR="00C70C7E" w:rsidRDefault="009B69AD">
            <w:pPr>
              <w:spacing w:after="0" w:line="259" w:lineRule="auto"/>
              <w:ind w:left="0" w:firstLine="0"/>
            </w:pPr>
            <w:r>
              <w:rPr>
                <w:sz w:val="16"/>
              </w:rPr>
              <w:t>U nom</w:t>
            </w:r>
          </w:p>
        </w:tc>
        <w:tc>
          <w:tcPr>
            <w:tcW w:w="5844" w:type="dxa"/>
            <w:tcBorders>
              <w:top w:val="single" w:sz="4" w:space="0" w:color="000000"/>
              <w:left w:val="single" w:sz="4" w:space="0" w:color="000000"/>
              <w:bottom w:val="single" w:sz="4" w:space="0" w:color="000000"/>
              <w:right w:val="single" w:sz="4" w:space="0" w:color="000000"/>
            </w:tcBorders>
          </w:tcPr>
          <w:p w14:paraId="72A624F0" w14:textId="77777777" w:rsidR="00C70C7E" w:rsidRDefault="009B69AD">
            <w:pPr>
              <w:spacing w:after="0" w:line="259" w:lineRule="auto"/>
              <w:ind w:left="0" w:firstLine="0"/>
            </w:pPr>
            <w:r>
              <w:rPr>
                <w:sz w:val="16"/>
              </w:rPr>
              <w:t>Nominali įtampa</w:t>
            </w:r>
          </w:p>
        </w:tc>
        <w:tc>
          <w:tcPr>
            <w:tcW w:w="633" w:type="dxa"/>
            <w:tcBorders>
              <w:top w:val="single" w:sz="4" w:space="0" w:color="000000"/>
              <w:left w:val="single" w:sz="4" w:space="0" w:color="000000"/>
              <w:bottom w:val="single" w:sz="4" w:space="0" w:color="000000"/>
              <w:right w:val="single" w:sz="4" w:space="0" w:color="000000"/>
            </w:tcBorders>
          </w:tcPr>
          <w:p w14:paraId="6AE40C5D" w14:textId="77777777" w:rsidR="00C70C7E" w:rsidRDefault="009B69AD">
            <w:pPr>
              <w:spacing w:after="0" w:line="259" w:lineRule="auto"/>
              <w:ind w:left="0" w:firstLine="0"/>
            </w:pPr>
            <w:r>
              <w:rPr>
                <w:sz w:val="16"/>
              </w:rPr>
              <w:t>V</w:t>
            </w:r>
          </w:p>
        </w:tc>
      </w:tr>
    </w:tbl>
    <w:p w14:paraId="442DAC49" w14:textId="77777777" w:rsidR="00B767A6" w:rsidRDefault="00B767A6">
      <w:pPr>
        <w:pStyle w:val="Antrat5"/>
        <w:ind w:left="2330"/>
      </w:pPr>
    </w:p>
    <w:p w14:paraId="2C79B30B" w14:textId="6E5EC162" w:rsidR="00C70C7E" w:rsidRDefault="009B69AD">
      <w:pPr>
        <w:pStyle w:val="Antrat5"/>
        <w:ind w:left="2330"/>
      </w:pPr>
      <w:r>
        <w:t>Įvertinimo lentelės laukai (tęsinys)</w:t>
      </w:r>
    </w:p>
    <w:tbl>
      <w:tblPr>
        <w:tblStyle w:val="TableGrid"/>
        <w:tblW w:w="7885" w:type="dxa"/>
        <w:tblInd w:w="2320" w:type="dxa"/>
        <w:tblCellMar>
          <w:top w:w="23" w:type="dxa"/>
          <w:left w:w="65" w:type="dxa"/>
          <w:right w:w="115" w:type="dxa"/>
        </w:tblCellMar>
        <w:tblLook w:val="04A0" w:firstRow="1" w:lastRow="0" w:firstColumn="1" w:lastColumn="0" w:noHBand="0" w:noVBand="1"/>
      </w:tblPr>
      <w:tblGrid>
        <w:gridCol w:w="1407"/>
        <w:gridCol w:w="5845"/>
        <w:gridCol w:w="633"/>
      </w:tblGrid>
      <w:tr w:rsidR="00C70C7E" w14:paraId="46FBFE63"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53D6870F" w14:textId="77777777" w:rsidR="00C70C7E" w:rsidRDefault="009B69AD">
            <w:pPr>
              <w:spacing w:after="0" w:line="259" w:lineRule="auto"/>
              <w:ind w:left="0" w:firstLine="0"/>
            </w:pPr>
            <w:r>
              <w:rPr>
                <w:sz w:val="16"/>
              </w:rPr>
              <w:t>U diapazonas</w:t>
            </w:r>
          </w:p>
        </w:tc>
        <w:tc>
          <w:tcPr>
            <w:tcW w:w="5844" w:type="dxa"/>
            <w:tcBorders>
              <w:top w:val="single" w:sz="4" w:space="0" w:color="000000"/>
              <w:left w:val="single" w:sz="4" w:space="0" w:color="000000"/>
              <w:bottom w:val="single" w:sz="4" w:space="0" w:color="000000"/>
              <w:right w:val="single" w:sz="4" w:space="0" w:color="000000"/>
            </w:tcBorders>
          </w:tcPr>
          <w:p w14:paraId="68083106" w14:textId="77777777" w:rsidR="00C70C7E" w:rsidRDefault="009B69AD">
            <w:pPr>
              <w:spacing w:after="0" w:line="259" w:lineRule="auto"/>
              <w:ind w:left="0" w:firstLine="0"/>
            </w:pPr>
            <w:r>
              <w:rPr>
                <w:sz w:val="16"/>
              </w:rPr>
              <w:t>Įtampos diapazonas</w:t>
            </w:r>
          </w:p>
        </w:tc>
        <w:tc>
          <w:tcPr>
            <w:tcW w:w="633" w:type="dxa"/>
            <w:tcBorders>
              <w:top w:val="single" w:sz="4" w:space="0" w:color="000000"/>
              <w:left w:val="single" w:sz="4" w:space="0" w:color="000000"/>
              <w:bottom w:val="single" w:sz="4" w:space="0" w:color="000000"/>
              <w:right w:val="single" w:sz="4" w:space="0" w:color="000000"/>
            </w:tcBorders>
          </w:tcPr>
          <w:p w14:paraId="1D4DA692" w14:textId="77777777" w:rsidR="00C70C7E" w:rsidRDefault="009B69AD">
            <w:pPr>
              <w:spacing w:after="0" w:line="259" w:lineRule="auto"/>
              <w:ind w:left="0" w:firstLine="0"/>
            </w:pPr>
            <w:r>
              <w:rPr>
                <w:sz w:val="16"/>
              </w:rPr>
              <w:t>V</w:t>
            </w:r>
          </w:p>
        </w:tc>
      </w:tr>
      <w:tr w:rsidR="00C70C7E" w14:paraId="00544DBC" w14:textId="77777777">
        <w:trPr>
          <w:trHeight w:val="270"/>
        </w:trPr>
        <w:tc>
          <w:tcPr>
            <w:tcW w:w="1407" w:type="dxa"/>
            <w:tcBorders>
              <w:top w:val="single" w:sz="4" w:space="0" w:color="000000"/>
              <w:left w:val="single" w:sz="4" w:space="0" w:color="000000"/>
              <w:bottom w:val="single" w:sz="4" w:space="0" w:color="000000"/>
              <w:right w:val="single" w:sz="4" w:space="0" w:color="000000"/>
            </w:tcBorders>
          </w:tcPr>
          <w:p w14:paraId="4C5B0384" w14:textId="77777777" w:rsidR="00C70C7E" w:rsidRDefault="009B69AD">
            <w:pPr>
              <w:spacing w:after="0" w:line="259" w:lineRule="auto"/>
              <w:ind w:left="0" w:firstLine="0"/>
            </w:pPr>
            <w:r>
              <w:rPr>
                <w:sz w:val="16"/>
              </w:rPr>
              <w:t>f1</w:t>
            </w:r>
          </w:p>
        </w:tc>
        <w:tc>
          <w:tcPr>
            <w:tcW w:w="5844" w:type="dxa"/>
            <w:tcBorders>
              <w:top w:val="single" w:sz="4" w:space="0" w:color="000000"/>
              <w:left w:val="single" w:sz="4" w:space="0" w:color="000000"/>
              <w:bottom w:val="single" w:sz="4" w:space="0" w:color="000000"/>
              <w:right w:val="single" w:sz="4" w:space="0" w:color="000000"/>
            </w:tcBorders>
          </w:tcPr>
          <w:p w14:paraId="5AA2B9D7" w14:textId="77777777" w:rsidR="00C70C7E" w:rsidRDefault="009B69AD">
            <w:pPr>
              <w:spacing w:after="0" w:line="259" w:lineRule="auto"/>
              <w:ind w:left="0" w:firstLine="0"/>
            </w:pPr>
            <w:r>
              <w:rPr>
                <w:sz w:val="16"/>
              </w:rPr>
              <w:t>Dažnis</w:t>
            </w:r>
          </w:p>
        </w:tc>
        <w:tc>
          <w:tcPr>
            <w:tcW w:w="633" w:type="dxa"/>
            <w:tcBorders>
              <w:top w:val="single" w:sz="4" w:space="0" w:color="000000"/>
              <w:left w:val="single" w:sz="4" w:space="0" w:color="000000"/>
              <w:bottom w:val="single" w:sz="4" w:space="0" w:color="000000"/>
              <w:right w:val="single" w:sz="4" w:space="0" w:color="000000"/>
            </w:tcBorders>
          </w:tcPr>
          <w:p w14:paraId="2FC0539C" w14:textId="77777777" w:rsidR="00C70C7E" w:rsidRDefault="009B69AD">
            <w:pPr>
              <w:spacing w:after="0" w:line="259" w:lineRule="auto"/>
              <w:ind w:left="0" w:firstLine="0"/>
            </w:pPr>
            <w:r>
              <w:rPr>
                <w:sz w:val="16"/>
              </w:rPr>
              <w:t>Hz</w:t>
            </w:r>
          </w:p>
        </w:tc>
      </w:tr>
      <w:tr w:rsidR="00C70C7E" w14:paraId="3E9D6D67"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3D36D267" w14:textId="77777777" w:rsidR="00C70C7E" w:rsidRDefault="009B69AD">
            <w:pPr>
              <w:spacing w:after="0" w:line="259" w:lineRule="auto"/>
              <w:ind w:left="0" w:firstLine="0"/>
            </w:pPr>
            <w:r>
              <w:rPr>
                <w:sz w:val="16"/>
              </w:rPr>
              <w:t>Aš nom</w:t>
            </w:r>
          </w:p>
        </w:tc>
        <w:tc>
          <w:tcPr>
            <w:tcW w:w="5844" w:type="dxa"/>
            <w:tcBorders>
              <w:top w:val="single" w:sz="4" w:space="0" w:color="000000"/>
              <w:left w:val="single" w:sz="4" w:space="0" w:color="000000"/>
              <w:bottom w:val="single" w:sz="4" w:space="0" w:color="000000"/>
              <w:right w:val="single" w:sz="4" w:space="0" w:color="000000"/>
            </w:tcBorders>
          </w:tcPr>
          <w:p w14:paraId="7B32A098" w14:textId="77777777" w:rsidR="00C70C7E" w:rsidRDefault="009B69AD">
            <w:pPr>
              <w:spacing w:after="0" w:line="259" w:lineRule="auto"/>
              <w:ind w:left="0" w:firstLine="0"/>
            </w:pPr>
            <w:r>
              <w:rPr>
                <w:sz w:val="16"/>
              </w:rPr>
              <w:t>Vardinė srovė</w:t>
            </w:r>
          </w:p>
        </w:tc>
        <w:tc>
          <w:tcPr>
            <w:tcW w:w="633" w:type="dxa"/>
            <w:tcBorders>
              <w:top w:val="single" w:sz="4" w:space="0" w:color="000000"/>
              <w:left w:val="single" w:sz="4" w:space="0" w:color="000000"/>
              <w:bottom w:val="single" w:sz="4" w:space="0" w:color="000000"/>
              <w:right w:val="single" w:sz="4" w:space="0" w:color="000000"/>
            </w:tcBorders>
          </w:tcPr>
          <w:p w14:paraId="6047D403" w14:textId="77777777" w:rsidR="00C70C7E" w:rsidRDefault="009B69AD">
            <w:pPr>
              <w:spacing w:after="0" w:line="259" w:lineRule="auto"/>
              <w:ind w:left="0" w:firstLine="0"/>
            </w:pPr>
            <w:r>
              <w:rPr>
                <w:sz w:val="16"/>
              </w:rPr>
              <w:t>A</w:t>
            </w:r>
          </w:p>
        </w:tc>
      </w:tr>
      <w:tr w:rsidR="00C70C7E" w14:paraId="45D2D339"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387ADAFD" w14:textId="77777777" w:rsidR="00C70C7E" w:rsidRDefault="009B69AD">
            <w:pPr>
              <w:spacing w:after="0" w:line="259" w:lineRule="auto"/>
              <w:ind w:left="0" w:firstLine="0"/>
            </w:pPr>
            <w:r>
              <w:rPr>
                <w:sz w:val="16"/>
              </w:rPr>
              <w:t>P nom</w:t>
            </w:r>
          </w:p>
        </w:tc>
        <w:tc>
          <w:tcPr>
            <w:tcW w:w="5844" w:type="dxa"/>
            <w:tcBorders>
              <w:top w:val="single" w:sz="4" w:space="0" w:color="000000"/>
              <w:left w:val="single" w:sz="4" w:space="0" w:color="000000"/>
              <w:bottom w:val="single" w:sz="4" w:space="0" w:color="000000"/>
              <w:right w:val="single" w:sz="4" w:space="0" w:color="000000"/>
            </w:tcBorders>
          </w:tcPr>
          <w:p w14:paraId="5C2FFC31" w14:textId="77777777" w:rsidR="00C70C7E" w:rsidRDefault="009B69AD">
            <w:pPr>
              <w:spacing w:after="0" w:line="259" w:lineRule="auto"/>
              <w:ind w:left="0" w:firstLine="0"/>
            </w:pPr>
            <w:r>
              <w:rPr>
                <w:sz w:val="16"/>
              </w:rPr>
              <w:t>Nominali galia</w:t>
            </w:r>
          </w:p>
        </w:tc>
        <w:tc>
          <w:tcPr>
            <w:tcW w:w="633" w:type="dxa"/>
            <w:tcBorders>
              <w:top w:val="single" w:sz="4" w:space="0" w:color="000000"/>
              <w:left w:val="single" w:sz="4" w:space="0" w:color="000000"/>
              <w:bottom w:val="single" w:sz="4" w:space="0" w:color="000000"/>
              <w:right w:val="single" w:sz="4" w:space="0" w:color="000000"/>
            </w:tcBorders>
          </w:tcPr>
          <w:p w14:paraId="37EACD4D" w14:textId="77777777" w:rsidR="00C70C7E" w:rsidRDefault="009B69AD">
            <w:pPr>
              <w:spacing w:after="0" w:line="259" w:lineRule="auto"/>
              <w:ind w:left="0" w:firstLine="0"/>
            </w:pPr>
            <w:r>
              <w:rPr>
                <w:sz w:val="16"/>
              </w:rPr>
              <w:t>VA</w:t>
            </w:r>
          </w:p>
        </w:tc>
      </w:tr>
      <w:tr w:rsidR="00C70C7E" w14:paraId="29E69548"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43FDF9CA" w14:textId="77777777" w:rsidR="00C70C7E" w:rsidRDefault="009B69AD">
            <w:pPr>
              <w:spacing w:after="0" w:line="259" w:lineRule="auto"/>
              <w:ind w:left="0" w:firstLine="0"/>
            </w:pPr>
            <w:r>
              <w:rPr>
                <w:sz w:val="16"/>
              </w:rPr>
              <w:t>Manufas.</w:t>
            </w:r>
          </w:p>
        </w:tc>
        <w:tc>
          <w:tcPr>
            <w:tcW w:w="5844" w:type="dxa"/>
            <w:tcBorders>
              <w:top w:val="single" w:sz="4" w:space="0" w:color="000000"/>
              <w:left w:val="single" w:sz="4" w:space="0" w:color="000000"/>
              <w:bottom w:val="single" w:sz="4" w:space="0" w:color="000000"/>
              <w:right w:val="single" w:sz="4" w:space="0" w:color="000000"/>
            </w:tcBorders>
          </w:tcPr>
          <w:p w14:paraId="01648A30" w14:textId="77777777" w:rsidR="00C70C7E" w:rsidRDefault="009B69AD">
            <w:pPr>
              <w:spacing w:after="0" w:line="259" w:lineRule="auto"/>
              <w:ind w:left="0" w:firstLine="0"/>
            </w:pPr>
            <w:r>
              <w:rPr>
                <w:sz w:val="16"/>
              </w:rPr>
              <w:t>Pagaminimo metai</w:t>
            </w:r>
          </w:p>
        </w:tc>
        <w:tc>
          <w:tcPr>
            <w:tcW w:w="633" w:type="dxa"/>
            <w:tcBorders>
              <w:top w:val="single" w:sz="4" w:space="0" w:color="000000"/>
              <w:left w:val="single" w:sz="4" w:space="0" w:color="000000"/>
              <w:bottom w:val="single" w:sz="4" w:space="0" w:color="000000"/>
              <w:right w:val="single" w:sz="4" w:space="0" w:color="000000"/>
            </w:tcBorders>
          </w:tcPr>
          <w:p w14:paraId="0915F1B6" w14:textId="77777777" w:rsidR="00C70C7E" w:rsidRDefault="00C70C7E">
            <w:pPr>
              <w:spacing w:after="160" w:line="259" w:lineRule="auto"/>
              <w:ind w:left="0" w:firstLine="0"/>
            </w:pPr>
          </w:p>
        </w:tc>
      </w:tr>
      <w:tr w:rsidR="00C70C7E" w14:paraId="42165434"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0DF9B90C" w14:textId="77777777" w:rsidR="00C70C7E" w:rsidRDefault="009B69AD">
            <w:pPr>
              <w:spacing w:after="0" w:line="259" w:lineRule="auto"/>
              <w:ind w:left="0" w:firstLine="0"/>
            </w:pPr>
            <w:r>
              <w:rPr>
                <w:sz w:val="16"/>
              </w:rPr>
              <w:t>Pareiga</w:t>
            </w:r>
          </w:p>
        </w:tc>
        <w:tc>
          <w:tcPr>
            <w:tcW w:w="5844" w:type="dxa"/>
            <w:tcBorders>
              <w:top w:val="single" w:sz="4" w:space="0" w:color="000000"/>
              <w:left w:val="single" w:sz="4" w:space="0" w:color="000000"/>
              <w:bottom w:val="single" w:sz="4" w:space="0" w:color="000000"/>
              <w:right w:val="single" w:sz="4" w:space="0" w:color="000000"/>
            </w:tcBorders>
          </w:tcPr>
          <w:p w14:paraId="403CC0F0" w14:textId="77777777" w:rsidR="00C70C7E" w:rsidRDefault="009B69AD">
            <w:pPr>
              <w:spacing w:after="0" w:line="259" w:lineRule="auto"/>
              <w:ind w:left="0" w:firstLine="0"/>
            </w:pPr>
            <w:r>
              <w:rPr>
                <w:sz w:val="16"/>
              </w:rPr>
              <w:t>Pareigų klasė</w:t>
            </w:r>
          </w:p>
        </w:tc>
        <w:tc>
          <w:tcPr>
            <w:tcW w:w="633" w:type="dxa"/>
            <w:tcBorders>
              <w:top w:val="single" w:sz="4" w:space="0" w:color="000000"/>
              <w:left w:val="single" w:sz="4" w:space="0" w:color="000000"/>
              <w:bottom w:val="single" w:sz="4" w:space="0" w:color="000000"/>
              <w:right w:val="single" w:sz="4" w:space="0" w:color="000000"/>
            </w:tcBorders>
          </w:tcPr>
          <w:p w14:paraId="75C28286" w14:textId="77777777" w:rsidR="00C70C7E" w:rsidRDefault="00C70C7E">
            <w:pPr>
              <w:spacing w:after="160" w:line="259" w:lineRule="auto"/>
              <w:ind w:left="0" w:firstLine="0"/>
            </w:pPr>
          </w:p>
        </w:tc>
      </w:tr>
      <w:tr w:rsidR="00C70C7E" w14:paraId="68C1BE8D" w14:textId="77777777" w:rsidTr="00B767A6">
        <w:trPr>
          <w:trHeight w:val="198"/>
        </w:trPr>
        <w:tc>
          <w:tcPr>
            <w:tcW w:w="1407" w:type="dxa"/>
            <w:tcBorders>
              <w:top w:val="single" w:sz="4" w:space="0" w:color="000000"/>
              <w:left w:val="single" w:sz="4" w:space="0" w:color="000000"/>
              <w:bottom w:val="single" w:sz="4" w:space="0" w:color="000000"/>
              <w:right w:val="single" w:sz="4" w:space="0" w:color="000000"/>
            </w:tcBorders>
          </w:tcPr>
          <w:p w14:paraId="6DA91CBD" w14:textId="77777777" w:rsidR="00C70C7E" w:rsidRDefault="009B69AD">
            <w:pPr>
              <w:spacing w:after="0" w:line="259" w:lineRule="auto"/>
              <w:ind w:left="0" w:firstLine="0"/>
            </w:pPr>
            <w:r>
              <w:rPr>
                <w:sz w:val="16"/>
              </w:rPr>
              <w:t>Aušinimo</w:t>
            </w:r>
          </w:p>
        </w:tc>
        <w:tc>
          <w:tcPr>
            <w:tcW w:w="5844" w:type="dxa"/>
            <w:tcBorders>
              <w:top w:val="single" w:sz="4" w:space="0" w:color="000000"/>
              <w:left w:val="single" w:sz="4" w:space="0" w:color="000000"/>
              <w:bottom w:val="single" w:sz="4" w:space="0" w:color="000000"/>
              <w:right w:val="single" w:sz="4" w:space="0" w:color="000000"/>
            </w:tcBorders>
          </w:tcPr>
          <w:p w14:paraId="0BC0744D" w14:textId="77777777" w:rsidR="00C70C7E" w:rsidRDefault="009B69AD">
            <w:pPr>
              <w:spacing w:after="0" w:line="259" w:lineRule="auto"/>
              <w:ind w:left="0" w:firstLine="0"/>
            </w:pPr>
            <w:r>
              <w:rPr>
                <w:sz w:val="16"/>
              </w:rPr>
              <w:t>Aušinimo tipas</w:t>
            </w:r>
          </w:p>
        </w:tc>
        <w:tc>
          <w:tcPr>
            <w:tcW w:w="633" w:type="dxa"/>
            <w:tcBorders>
              <w:top w:val="single" w:sz="4" w:space="0" w:color="000000"/>
              <w:left w:val="single" w:sz="4" w:space="0" w:color="000000"/>
              <w:bottom w:val="single" w:sz="4" w:space="0" w:color="000000"/>
              <w:right w:val="single" w:sz="4" w:space="0" w:color="000000"/>
            </w:tcBorders>
          </w:tcPr>
          <w:p w14:paraId="713A6857" w14:textId="77777777" w:rsidR="00C70C7E" w:rsidRDefault="00C70C7E">
            <w:pPr>
              <w:spacing w:after="160" w:line="259" w:lineRule="auto"/>
              <w:ind w:left="0" w:firstLine="0"/>
            </w:pPr>
          </w:p>
        </w:tc>
      </w:tr>
      <w:tr w:rsidR="00C70C7E" w14:paraId="0A810C03"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6BB80541" w14:textId="77777777" w:rsidR="00C70C7E" w:rsidRDefault="009B69AD">
            <w:pPr>
              <w:spacing w:after="0" w:line="259" w:lineRule="auto"/>
              <w:ind w:left="0" w:firstLine="0"/>
            </w:pPr>
            <w:r>
              <w:rPr>
                <w:sz w:val="16"/>
              </w:rPr>
              <w:t>TC</w:t>
            </w:r>
          </w:p>
        </w:tc>
        <w:tc>
          <w:tcPr>
            <w:tcW w:w="5844" w:type="dxa"/>
            <w:tcBorders>
              <w:top w:val="single" w:sz="4" w:space="0" w:color="000000"/>
              <w:left w:val="single" w:sz="4" w:space="0" w:color="000000"/>
              <w:bottom w:val="single" w:sz="4" w:space="0" w:color="000000"/>
              <w:right w:val="single" w:sz="4" w:space="0" w:color="000000"/>
            </w:tcBorders>
          </w:tcPr>
          <w:p w14:paraId="0DAE8D3F" w14:textId="77777777" w:rsidR="00C70C7E" w:rsidRDefault="009B69AD">
            <w:pPr>
              <w:spacing w:after="0" w:line="259" w:lineRule="auto"/>
              <w:ind w:left="0" w:firstLine="0"/>
            </w:pPr>
            <w:r>
              <w:rPr>
                <w:sz w:val="16"/>
              </w:rPr>
              <w:t>Aušinimo skysčio temperatūra</w:t>
            </w:r>
          </w:p>
        </w:tc>
        <w:tc>
          <w:tcPr>
            <w:tcW w:w="633" w:type="dxa"/>
            <w:tcBorders>
              <w:top w:val="single" w:sz="4" w:space="0" w:color="000000"/>
              <w:left w:val="single" w:sz="4" w:space="0" w:color="000000"/>
              <w:bottom w:val="single" w:sz="4" w:space="0" w:color="000000"/>
              <w:right w:val="single" w:sz="4" w:space="0" w:color="000000"/>
            </w:tcBorders>
          </w:tcPr>
          <w:p w14:paraId="7C6D5C76" w14:textId="77777777" w:rsidR="00C70C7E" w:rsidRDefault="009B69AD">
            <w:pPr>
              <w:spacing w:after="0" w:line="259" w:lineRule="auto"/>
              <w:ind w:left="0" w:firstLine="0"/>
            </w:pPr>
            <w:r>
              <w:rPr>
                <w:sz w:val="16"/>
              </w:rPr>
              <w:t>°C</w:t>
            </w:r>
          </w:p>
        </w:tc>
      </w:tr>
      <w:tr w:rsidR="00C70C7E" w14:paraId="132F2DA2"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13B68D5C" w14:textId="77777777" w:rsidR="00C70C7E" w:rsidRDefault="009B69AD">
            <w:pPr>
              <w:spacing w:after="0" w:line="259" w:lineRule="auto"/>
              <w:ind w:left="0" w:firstLine="0"/>
            </w:pPr>
            <w:r>
              <w:rPr>
                <w:sz w:val="16"/>
              </w:rPr>
              <w:t>QC</w:t>
            </w:r>
          </w:p>
        </w:tc>
        <w:tc>
          <w:tcPr>
            <w:tcW w:w="5844" w:type="dxa"/>
            <w:tcBorders>
              <w:top w:val="single" w:sz="4" w:space="0" w:color="000000"/>
              <w:left w:val="single" w:sz="4" w:space="0" w:color="000000"/>
              <w:bottom w:val="single" w:sz="4" w:space="0" w:color="000000"/>
              <w:right w:val="single" w:sz="4" w:space="0" w:color="000000"/>
            </w:tcBorders>
          </w:tcPr>
          <w:p w14:paraId="5D59B3B9" w14:textId="77777777" w:rsidR="00C70C7E" w:rsidRDefault="009B69AD">
            <w:pPr>
              <w:spacing w:after="0" w:line="259" w:lineRule="auto"/>
              <w:ind w:left="0" w:firstLine="0"/>
            </w:pPr>
            <w:r>
              <w:rPr>
                <w:sz w:val="16"/>
              </w:rPr>
              <w:t>Aušinimo skysčio srautas</w:t>
            </w:r>
          </w:p>
        </w:tc>
        <w:tc>
          <w:tcPr>
            <w:tcW w:w="633" w:type="dxa"/>
            <w:tcBorders>
              <w:top w:val="single" w:sz="4" w:space="0" w:color="000000"/>
              <w:left w:val="single" w:sz="4" w:space="0" w:color="000000"/>
              <w:bottom w:val="single" w:sz="4" w:space="0" w:color="000000"/>
              <w:right w:val="single" w:sz="4" w:space="0" w:color="000000"/>
            </w:tcBorders>
          </w:tcPr>
          <w:p w14:paraId="5550ADFA" w14:textId="77777777" w:rsidR="00C70C7E" w:rsidRDefault="009B69AD">
            <w:pPr>
              <w:spacing w:after="0" w:line="259" w:lineRule="auto"/>
              <w:ind w:left="0" w:firstLine="0"/>
            </w:pPr>
            <w:r>
              <w:rPr>
                <w:sz w:val="16"/>
              </w:rPr>
              <w:t>l/min</w:t>
            </w:r>
          </w:p>
        </w:tc>
      </w:tr>
      <w:tr w:rsidR="00C70C7E" w14:paraId="0484E74E"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13F66337" w14:textId="77777777" w:rsidR="00C70C7E" w:rsidRDefault="009B69AD">
            <w:pPr>
              <w:spacing w:after="0" w:line="259" w:lineRule="auto"/>
              <w:ind w:left="0" w:firstLine="0"/>
            </w:pPr>
            <w:r>
              <w:rPr>
                <w:sz w:val="16"/>
              </w:rPr>
              <w:t>IP reitingas</w:t>
            </w:r>
          </w:p>
        </w:tc>
        <w:tc>
          <w:tcPr>
            <w:tcW w:w="5844" w:type="dxa"/>
            <w:tcBorders>
              <w:top w:val="single" w:sz="4" w:space="0" w:color="000000"/>
              <w:left w:val="single" w:sz="4" w:space="0" w:color="000000"/>
              <w:bottom w:val="single" w:sz="4" w:space="0" w:color="000000"/>
              <w:right w:val="single" w:sz="4" w:space="0" w:color="000000"/>
            </w:tcBorders>
          </w:tcPr>
          <w:p w14:paraId="6E48F3C5" w14:textId="77777777" w:rsidR="00C70C7E" w:rsidRDefault="009B69AD">
            <w:pPr>
              <w:spacing w:after="0" w:line="259" w:lineRule="auto"/>
              <w:ind w:left="0" w:firstLine="0"/>
            </w:pPr>
            <w:r>
              <w:rPr>
                <w:sz w:val="16"/>
              </w:rPr>
              <w:t>Korpuso klasė pagal IEC60034-5</w:t>
            </w:r>
          </w:p>
        </w:tc>
        <w:tc>
          <w:tcPr>
            <w:tcW w:w="633" w:type="dxa"/>
            <w:tcBorders>
              <w:top w:val="single" w:sz="4" w:space="0" w:color="000000"/>
              <w:left w:val="single" w:sz="4" w:space="0" w:color="000000"/>
              <w:bottom w:val="single" w:sz="4" w:space="0" w:color="000000"/>
              <w:right w:val="single" w:sz="4" w:space="0" w:color="000000"/>
            </w:tcBorders>
          </w:tcPr>
          <w:p w14:paraId="7FBCAEA5" w14:textId="77777777" w:rsidR="00C70C7E" w:rsidRDefault="00C70C7E">
            <w:pPr>
              <w:spacing w:after="160" w:line="259" w:lineRule="auto"/>
              <w:ind w:left="0" w:firstLine="0"/>
            </w:pPr>
          </w:p>
        </w:tc>
      </w:tr>
      <w:tr w:rsidR="00C70C7E" w14:paraId="51C44A91"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79AA5C72" w14:textId="77777777" w:rsidR="00C70C7E" w:rsidRDefault="009B69AD">
            <w:pPr>
              <w:spacing w:after="0" w:line="259" w:lineRule="auto"/>
              <w:ind w:left="0" w:firstLine="0"/>
            </w:pPr>
            <w:r>
              <w:rPr>
                <w:sz w:val="16"/>
              </w:rPr>
              <w:t>Masė</w:t>
            </w:r>
          </w:p>
        </w:tc>
        <w:tc>
          <w:tcPr>
            <w:tcW w:w="5844" w:type="dxa"/>
            <w:tcBorders>
              <w:top w:val="single" w:sz="4" w:space="0" w:color="000000"/>
              <w:left w:val="single" w:sz="4" w:space="0" w:color="000000"/>
              <w:bottom w:val="single" w:sz="4" w:space="0" w:color="000000"/>
              <w:right w:val="single" w:sz="4" w:space="0" w:color="000000"/>
            </w:tcBorders>
          </w:tcPr>
          <w:p w14:paraId="17A97BB3" w14:textId="77777777" w:rsidR="00C70C7E" w:rsidRDefault="009B69AD">
            <w:pPr>
              <w:spacing w:after="0" w:line="259" w:lineRule="auto"/>
              <w:ind w:left="0" w:firstLine="0"/>
            </w:pPr>
            <w:r>
              <w:rPr>
                <w:sz w:val="16"/>
              </w:rPr>
              <w:t>Bendras elektros prietaiso svoris</w:t>
            </w:r>
          </w:p>
        </w:tc>
        <w:tc>
          <w:tcPr>
            <w:tcW w:w="633" w:type="dxa"/>
            <w:tcBorders>
              <w:top w:val="single" w:sz="4" w:space="0" w:color="000000"/>
              <w:left w:val="single" w:sz="4" w:space="0" w:color="000000"/>
              <w:bottom w:val="single" w:sz="4" w:space="0" w:color="000000"/>
              <w:right w:val="single" w:sz="4" w:space="0" w:color="000000"/>
            </w:tcBorders>
          </w:tcPr>
          <w:p w14:paraId="5BFB4649" w14:textId="77777777" w:rsidR="00C70C7E" w:rsidRDefault="009B69AD">
            <w:pPr>
              <w:spacing w:after="0" w:line="259" w:lineRule="auto"/>
              <w:ind w:left="0" w:firstLine="0"/>
            </w:pPr>
            <w:r>
              <w:rPr>
                <w:sz w:val="16"/>
              </w:rPr>
              <w:t>Kg</w:t>
            </w:r>
          </w:p>
        </w:tc>
      </w:tr>
      <w:tr w:rsidR="00C70C7E" w14:paraId="785FC48C"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726D73AA" w14:textId="77777777" w:rsidR="00C70C7E" w:rsidRDefault="009B69AD">
            <w:pPr>
              <w:spacing w:after="0" w:line="259" w:lineRule="auto"/>
              <w:ind w:left="0" w:firstLine="0"/>
            </w:pPr>
            <w:r>
              <w:rPr>
                <w:sz w:val="16"/>
              </w:rPr>
              <w:t>Tambas</w:t>
            </w:r>
          </w:p>
        </w:tc>
        <w:tc>
          <w:tcPr>
            <w:tcW w:w="5844" w:type="dxa"/>
            <w:tcBorders>
              <w:top w:val="single" w:sz="4" w:space="0" w:color="000000"/>
              <w:left w:val="single" w:sz="4" w:space="0" w:color="000000"/>
              <w:bottom w:val="single" w:sz="4" w:space="0" w:color="000000"/>
              <w:right w:val="single" w:sz="4" w:space="0" w:color="000000"/>
            </w:tcBorders>
          </w:tcPr>
          <w:p w14:paraId="6BFB3C89" w14:textId="77777777" w:rsidR="00C70C7E" w:rsidRDefault="009B69AD">
            <w:pPr>
              <w:spacing w:after="0" w:line="259" w:lineRule="auto"/>
              <w:ind w:left="0" w:firstLine="0"/>
            </w:pPr>
            <w:r>
              <w:rPr>
                <w:sz w:val="16"/>
              </w:rPr>
              <w:t>Aplinkos temperatūros ribos</w:t>
            </w:r>
          </w:p>
        </w:tc>
        <w:tc>
          <w:tcPr>
            <w:tcW w:w="633" w:type="dxa"/>
            <w:tcBorders>
              <w:top w:val="single" w:sz="4" w:space="0" w:color="000000"/>
              <w:left w:val="single" w:sz="4" w:space="0" w:color="000000"/>
              <w:bottom w:val="single" w:sz="4" w:space="0" w:color="000000"/>
              <w:right w:val="single" w:sz="4" w:space="0" w:color="000000"/>
            </w:tcBorders>
          </w:tcPr>
          <w:p w14:paraId="204E56AC" w14:textId="77777777" w:rsidR="00C70C7E" w:rsidRDefault="009B69AD">
            <w:pPr>
              <w:spacing w:after="0" w:line="259" w:lineRule="auto"/>
              <w:ind w:left="0" w:firstLine="0"/>
            </w:pPr>
            <w:r>
              <w:rPr>
                <w:sz w:val="16"/>
              </w:rPr>
              <w:t>°C</w:t>
            </w:r>
          </w:p>
        </w:tc>
      </w:tr>
      <w:tr w:rsidR="00C70C7E" w14:paraId="2957A275"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0D041451" w14:textId="77777777" w:rsidR="00C70C7E" w:rsidRDefault="009B69AD">
            <w:pPr>
              <w:spacing w:after="0" w:line="259" w:lineRule="auto"/>
              <w:ind w:left="0" w:firstLine="0"/>
            </w:pPr>
            <w:r>
              <w:rPr>
                <w:sz w:val="16"/>
              </w:rPr>
              <w:t>Tstorage</w:t>
            </w:r>
          </w:p>
        </w:tc>
        <w:tc>
          <w:tcPr>
            <w:tcW w:w="5844" w:type="dxa"/>
            <w:tcBorders>
              <w:top w:val="single" w:sz="4" w:space="0" w:color="000000"/>
              <w:left w:val="single" w:sz="4" w:space="0" w:color="000000"/>
              <w:bottom w:val="single" w:sz="4" w:space="0" w:color="000000"/>
              <w:right w:val="single" w:sz="4" w:space="0" w:color="000000"/>
            </w:tcBorders>
          </w:tcPr>
          <w:p w14:paraId="708C18CD" w14:textId="77777777" w:rsidR="00C70C7E" w:rsidRDefault="009B69AD">
            <w:pPr>
              <w:spacing w:after="0" w:line="259" w:lineRule="auto"/>
              <w:ind w:left="0" w:firstLine="0"/>
            </w:pPr>
            <w:r>
              <w:rPr>
                <w:sz w:val="16"/>
              </w:rPr>
              <w:t>Laikymo temperatūros ribos</w:t>
            </w:r>
          </w:p>
        </w:tc>
        <w:tc>
          <w:tcPr>
            <w:tcW w:w="633" w:type="dxa"/>
            <w:tcBorders>
              <w:top w:val="single" w:sz="4" w:space="0" w:color="000000"/>
              <w:left w:val="single" w:sz="4" w:space="0" w:color="000000"/>
              <w:bottom w:val="single" w:sz="4" w:space="0" w:color="000000"/>
              <w:right w:val="single" w:sz="4" w:space="0" w:color="000000"/>
            </w:tcBorders>
          </w:tcPr>
          <w:p w14:paraId="49A06536" w14:textId="77777777" w:rsidR="00C70C7E" w:rsidRDefault="009B69AD">
            <w:pPr>
              <w:spacing w:after="0" w:line="259" w:lineRule="auto"/>
              <w:ind w:left="0" w:firstLine="0"/>
            </w:pPr>
            <w:r>
              <w:rPr>
                <w:sz w:val="16"/>
              </w:rPr>
              <w:t>°C</w:t>
            </w:r>
          </w:p>
        </w:tc>
      </w:tr>
      <w:tr w:rsidR="00C70C7E" w14:paraId="245D0338" w14:textId="77777777">
        <w:trPr>
          <w:trHeight w:val="290"/>
        </w:trPr>
        <w:tc>
          <w:tcPr>
            <w:tcW w:w="1407" w:type="dxa"/>
            <w:tcBorders>
              <w:top w:val="single" w:sz="4" w:space="0" w:color="000000"/>
              <w:left w:val="single" w:sz="4" w:space="0" w:color="000000"/>
              <w:bottom w:val="single" w:sz="4" w:space="0" w:color="000000"/>
              <w:right w:val="single" w:sz="4" w:space="0" w:color="000000"/>
            </w:tcBorders>
          </w:tcPr>
          <w:p w14:paraId="2200342E" w14:textId="77777777" w:rsidR="00C70C7E" w:rsidRDefault="009B69AD">
            <w:pPr>
              <w:spacing w:after="0" w:line="259" w:lineRule="auto"/>
              <w:ind w:left="0" w:firstLine="0"/>
            </w:pPr>
            <w:r>
              <w:rPr>
                <w:sz w:val="16"/>
              </w:rPr>
              <w:t>slėgis</w:t>
            </w:r>
          </w:p>
        </w:tc>
        <w:tc>
          <w:tcPr>
            <w:tcW w:w="5844" w:type="dxa"/>
            <w:tcBorders>
              <w:top w:val="single" w:sz="4" w:space="0" w:color="000000"/>
              <w:left w:val="single" w:sz="4" w:space="0" w:color="000000"/>
              <w:bottom w:val="single" w:sz="4" w:space="0" w:color="000000"/>
              <w:right w:val="single" w:sz="4" w:space="0" w:color="000000"/>
            </w:tcBorders>
          </w:tcPr>
          <w:p w14:paraId="7CDE7BBC" w14:textId="77777777" w:rsidR="00C70C7E" w:rsidRDefault="009B69AD">
            <w:pPr>
              <w:spacing w:after="0" w:line="259" w:lineRule="auto"/>
              <w:ind w:left="0" w:firstLine="0"/>
            </w:pPr>
            <w:r>
              <w:rPr>
                <w:sz w:val="16"/>
              </w:rPr>
              <w:t>Aušinimo skysčio maksimalus slėgis</w:t>
            </w:r>
          </w:p>
        </w:tc>
        <w:tc>
          <w:tcPr>
            <w:tcW w:w="633" w:type="dxa"/>
            <w:tcBorders>
              <w:top w:val="single" w:sz="4" w:space="0" w:color="000000"/>
              <w:left w:val="single" w:sz="4" w:space="0" w:color="000000"/>
              <w:bottom w:val="single" w:sz="4" w:space="0" w:color="000000"/>
              <w:right w:val="single" w:sz="4" w:space="0" w:color="000000"/>
            </w:tcBorders>
          </w:tcPr>
          <w:p w14:paraId="7E3DCFE2" w14:textId="77777777" w:rsidR="00C70C7E" w:rsidRDefault="009B69AD">
            <w:pPr>
              <w:spacing w:after="0" w:line="259" w:lineRule="auto"/>
              <w:ind w:left="0" w:firstLine="0"/>
            </w:pPr>
            <w:r>
              <w:rPr>
                <w:sz w:val="16"/>
              </w:rPr>
              <w:t>baras</w:t>
            </w:r>
          </w:p>
        </w:tc>
      </w:tr>
    </w:tbl>
    <w:p w14:paraId="1F514766" w14:textId="77777777" w:rsidR="00C70C7E" w:rsidRDefault="009B69AD">
      <w:pPr>
        <w:spacing w:after="384"/>
        <w:ind w:left="2330" w:right="5"/>
      </w:pPr>
      <w:r>
        <w:t>Čia pateikta duomenų lentelė ir jos vertės gali būti svarbios ne kiekvienam elektros prietaisui.</w:t>
      </w:r>
    </w:p>
    <w:p w14:paraId="0C2CD58C" w14:textId="77777777" w:rsidR="00C70C7E" w:rsidRDefault="009B69AD">
      <w:pPr>
        <w:pStyle w:val="Antrat4"/>
        <w:spacing w:after="95" w:line="263" w:lineRule="auto"/>
      </w:pPr>
      <w:r>
        <w:rPr>
          <w:b/>
          <w:i w:val="0"/>
        </w:rPr>
        <w:t>Priveržimo momentai</w:t>
      </w:r>
    </w:p>
    <w:p w14:paraId="2F0905E5" w14:textId="77777777" w:rsidR="00C70C7E" w:rsidRDefault="009B69AD">
      <w:pPr>
        <w:spacing w:after="2"/>
        <w:ind w:left="2330" w:right="325"/>
      </w:pPr>
      <w:r>
        <w:t>Norint teisingai ir saugiai dirbti, būtina naudoti nurodytus elektros prietaisų varžtų priveržimo momentus. Elektros įrenginyje naudojami priveržimo momentai (išankstinės varžtų apkrovos) parodyti žemiau esančioje lentelėje.</w:t>
      </w:r>
    </w:p>
    <w:tbl>
      <w:tblPr>
        <w:tblStyle w:val="TableGrid"/>
        <w:tblW w:w="7885" w:type="dxa"/>
        <w:tblInd w:w="2320" w:type="dxa"/>
        <w:tblCellMar>
          <w:top w:w="37" w:type="dxa"/>
          <w:left w:w="65" w:type="dxa"/>
          <w:right w:w="115" w:type="dxa"/>
        </w:tblCellMar>
        <w:tblLook w:val="04A0" w:firstRow="1" w:lastRow="0" w:firstColumn="1" w:lastColumn="0" w:noHBand="0" w:noVBand="1"/>
      </w:tblPr>
      <w:tblGrid>
        <w:gridCol w:w="1379"/>
        <w:gridCol w:w="6506"/>
      </w:tblGrid>
      <w:tr w:rsidR="00C70C7E" w14:paraId="61A83EBB" w14:textId="77777777">
        <w:trPr>
          <w:trHeight w:val="1170"/>
        </w:trPr>
        <w:tc>
          <w:tcPr>
            <w:tcW w:w="1379" w:type="dxa"/>
            <w:tcBorders>
              <w:top w:val="single" w:sz="4" w:space="0" w:color="000000"/>
              <w:left w:val="single" w:sz="4" w:space="0" w:color="000000"/>
              <w:bottom w:val="single" w:sz="4" w:space="0" w:color="000000"/>
              <w:right w:val="single" w:sz="4" w:space="0" w:color="000000"/>
            </w:tcBorders>
          </w:tcPr>
          <w:p w14:paraId="0833F836" w14:textId="77777777" w:rsidR="00C70C7E" w:rsidRDefault="009B69AD">
            <w:pPr>
              <w:spacing w:after="0" w:line="259" w:lineRule="auto"/>
              <w:ind w:left="2" w:firstLine="0"/>
            </w:pPr>
            <w:r>
              <w:rPr>
                <w:rFonts w:ascii="Calibri" w:eastAsia="Calibri" w:hAnsi="Calibri" w:cs="Calibri"/>
                <w:noProof/>
                <w:sz w:val="22"/>
              </w:rPr>
              <mc:AlternateContent>
                <mc:Choice Requires="wpg">
                  <w:drawing>
                    <wp:inline distT="0" distB="0" distL="0" distR="0" wp14:anchorId="27409FA9" wp14:editId="7539DFD2">
                      <wp:extent cx="630055" cy="553472"/>
                      <wp:effectExtent l="0" t="0" r="0" b="0"/>
                      <wp:docPr id="135139" name="Group 135139"/>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498" name="Shape 8498"/>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499" name="Shape 8499"/>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500" name="Shape 8500"/>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501" name="Shape 8501"/>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502" name="Shape 8502"/>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503" name="Shape 8503"/>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504" name="Shape 8504"/>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135139" style="width:49.6106pt;height:43.5804pt;mso-position-horizontal-relative:char;mso-position-vertical-relative:line" coordsize="6300,5534">
                      <v:shape id="Shape 8498" style="position:absolute;width:6300;height:5534;left:0;top:0;" coordsize="630055,553472" path="m309870,2131c323495,0,337136,6361,344023,18350l624112,503594c629961,513783,630055,526489,624112,536757c618152,547033,607090,553472,595116,553464l34939,553464c22965,553472,11903,547033,5951,536757c0,526489,94,513783,5951,503594l286040,18350c291064,9600,299861,3680,309870,2131x">
                        <v:stroke on="false" weight="0pt" color="#000000" opacity="0" miterlimit="10" joinstyle="miter" endcap="flat"/>
                        <v:fill on="true" color="#fff000"/>
                      </v:shape>
                      <v:shape id="Shape 8499" style="position:absolute;width:3002;height:5238;left:146;top:158;" coordsize="300265,523828" path="m297774,0l300265,367l300265,56504l60632,477925l300265,477925l300265,523828l18401,523828c12058,523828,6248,520273,3097,514845c0,509492,11,502596,3097,497221l285131,8642c287739,4097,292358,841,297774,0x">
                        <v:stroke on="false" weight="0pt" color="#000000" opacity="0" miterlimit="10" joinstyle="miter" endcap="flat"/>
                        <v:fill on="true" color="#000000"/>
                      </v:shape>
                      <v:shape id="Shape 8500" style="position:absolute;width:3005;height:5234;left:3149;top:162;" coordsize="300595,523461" path="m0,0l7880,1161c10999,2677,13655,5125,15464,8275l297498,496854c300583,502229,300595,509125,297498,514479c294347,519907,288537,523461,282204,523461l0,523461l0,477559l239633,477559l170,55838l0,56137l0,0x">
                        <v:stroke on="false" weight="0pt" color="#000000" opacity="0" miterlimit="10" joinstyle="miter" endcap="flat"/>
                        <v:fill on="true" color="#000000"/>
                      </v:shape>
                      <v:shape id="Shape 8501" style="position:absolute;width:502;height:502;left:2896;top:4156;" coordsize="50236,50241" path="m25118,0c38896,0,50236,11340,50236,25119c50236,38901,38896,50241,25118,50241c11340,50241,0,38901,0,25119c0,11340,11340,0,25118,0x">
                        <v:stroke on="false" weight="0pt" color="#000000" opacity="0" miterlimit="4" joinstyle="miter" endcap="round"/>
                        <v:fill on="true" color="#000000"/>
                      </v:shape>
                      <v:shape id="Shape 8502" style="position:absolute;width:502;height:502;left:2896;top:4156;" coordsize="50236,50241" path="m50236,25119c50236,38901,38896,50241,25118,50241c11340,50241,0,38901,0,25119c0,11340,11340,0,25118,0c38896,0,50236,11340,50236,25119x">
                        <v:stroke on="true" weight="0.694337pt" color="#000000" miterlimit="4" joinstyle="miter" endcap="round"/>
                        <v:fill on="false" color="#000000" opacity="0"/>
                      </v:shape>
                      <v:shape id="Shape 8503" style="position:absolute;width:561;height:1808;left:2869;top:2072;" coordsize="56136,180819" path="m18161,0l37979,0c48036,0,56136,12248,56136,27460l47661,153355c47661,168571,39562,180819,29505,180819l26631,180819c16573,180819,8474,168571,8474,153355l0,27460c0,12248,8099,0,18161,0x">
                        <v:stroke on="false" weight="0pt" color="#000000" opacity="0" miterlimit="4" joinstyle="miter" endcap="round"/>
                        <v:fill on="true" color="#000000"/>
                      </v:shape>
                      <v:shape id="Shape 8504" style="position:absolute;width:561;height:1808;left:2869;top:2072;" coordsize="56136,180819" path="m18161,0l37979,0c48036,0,56136,12248,56136,27460l47661,153355c47661,168571,39562,180819,29505,180819l26631,180819c16573,180819,8474,168571,8474,153355l0,27460c0,12248,8099,0,18161,0x">
                        <v:stroke on="true" weight="0.65962pt" color="#000000" miterlimit="4" joinstyle="miter" endcap="round"/>
                        <v:fill on="false" color="#000000" opacity="0"/>
                      </v:shape>
                    </v:group>
                  </w:pict>
                </mc:Fallback>
              </mc:AlternateContent>
            </w:r>
          </w:p>
        </w:tc>
        <w:tc>
          <w:tcPr>
            <w:tcW w:w="6505" w:type="dxa"/>
            <w:tcBorders>
              <w:top w:val="single" w:sz="4" w:space="0" w:color="000000"/>
              <w:left w:val="single" w:sz="4" w:space="0" w:color="000000"/>
              <w:bottom w:val="single" w:sz="4" w:space="0" w:color="000000"/>
              <w:right w:val="single" w:sz="4" w:space="0" w:color="000000"/>
            </w:tcBorders>
          </w:tcPr>
          <w:p w14:paraId="4CC5F72C" w14:textId="77777777" w:rsidR="00C70C7E" w:rsidRDefault="009B69AD">
            <w:pPr>
              <w:spacing w:after="0" w:line="259" w:lineRule="auto"/>
              <w:ind w:left="0" w:firstLine="0"/>
            </w:pPr>
            <w:r>
              <w:rPr>
                <w:b/>
                <w:sz w:val="16"/>
              </w:rPr>
              <w:t>Priveržimo momento tolerancija yra +/- 5% nustatyto priveržimo momento.</w:t>
            </w:r>
          </w:p>
        </w:tc>
      </w:tr>
    </w:tbl>
    <w:p w14:paraId="0E7B6D6B" w14:textId="77777777" w:rsidR="00C70C7E" w:rsidRDefault="009B69AD">
      <w:pPr>
        <w:pStyle w:val="Antrat5"/>
        <w:ind w:left="2330"/>
      </w:pPr>
      <w:r>
        <w:t>Priveržimo momentai</w:t>
      </w:r>
    </w:p>
    <w:tbl>
      <w:tblPr>
        <w:tblStyle w:val="TableGrid"/>
        <w:tblW w:w="7882" w:type="dxa"/>
        <w:tblInd w:w="2321" w:type="dxa"/>
        <w:tblCellMar>
          <w:top w:w="23" w:type="dxa"/>
          <w:left w:w="64" w:type="dxa"/>
          <w:right w:w="115" w:type="dxa"/>
        </w:tblCellMar>
        <w:tblLook w:val="04A0" w:firstRow="1" w:lastRow="0" w:firstColumn="1" w:lastColumn="0" w:noHBand="0" w:noVBand="1"/>
      </w:tblPr>
      <w:tblGrid>
        <w:gridCol w:w="6844"/>
        <w:gridCol w:w="1038"/>
      </w:tblGrid>
      <w:tr w:rsidR="00C70C7E" w14:paraId="00B2DD27" w14:textId="77777777">
        <w:trPr>
          <w:trHeight w:val="327"/>
        </w:trPr>
        <w:tc>
          <w:tcPr>
            <w:tcW w:w="6844" w:type="dxa"/>
            <w:tcBorders>
              <w:top w:val="single" w:sz="4" w:space="0" w:color="000000"/>
              <w:left w:val="single" w:sz="4" w:space="0" w:color="000000"/>
              <w:bottom w:val="single" w:sz="4" w:space="0" w:color="000000"/>
              <w:right w:val="single" w:sz="4" w:space="0" w:color="000000"/>
            </w:tcBorders>
            <w:shd w:val="clear" w:color="auto" w:fill="E0E0E0"/>
          </w:tcPr>
          <w:p w14:paraId="30216169" w14:textId="77777777" w:rsidR="00C70C7E" w:rsidRDefault="009B69AD">
            <w:pPr>
              <w:spacing w:after="0" w:line="259" w:lineRule="auto"/>
              <w:ind w:left="0" w:firstLine="0"/>
            </w:pPr>
            <w:r>
              <w:rPr>
                <w:b/>
                <w:sz w:val="16"/>
              </w:rPr>
              <w:t>Ryšys</w:t>
            </w:r>
          </w:p>
        </w:tc>
        <w:tc>
          <w:tcPr>
            <w:tcW w:w="1038" w:type="dxa"/>
            <w:tcBorders>
              <w:top w:val="single" w:sz="4" w:space="0" w:color="000000"/>
              <w:left w:val="single" w:sz="4" w:space="0" w:color="000000"/>
              <w:bottom w:val="single" w:sz="4" w:space="0" w:color="000000"/>
              <w:right w:val="single" w:sz="4" w:space="0" w:color="000000"/>
            </w:tcBorders>
            <w:shd w:val="clear" w:color="auto" w:fill="E0E0E0"/>
          </w:tcPr>
          <w:p w14:paraId="0BA2D430" w14:textId="77777777" w:rsidR="00C70C7E" w:rsidRDefault="009B69AD">
            <w:pPr>
              <w:spacing w:after="0" w:line="259" w:lineRule="auto"/>
              <w:ind w:left="1" w:firstLine="0"/>
            </w:pPr>
            <w:r>
              <w:rPr>
                <w:b/>
                <w:sz w:val="16"/>
              </w:rPr>
              <w:t>Sukimo momentas</w:t>
            </w:r>
          </w:p>
        </w:tc>
      </w:tr>
      <w:tr w:rsidR="00C70C7E" w14:paraId="0AB373CE" w14:textId="77777777">
        <w:trPr>
          <w:trHeight w:val="291"/>
        </w:trPr>
        <w:tc>
          <w:tcPr>
            <w:tcW w:w="6844" w:type="dxa"/>
            <w:tcBorders>
              <w:top w:val="single" w:sz="4" w:space="0" w:color="000000"/>
              <w:left w:val="single" w:sz="4" w:space="0" w:color="000000"/>
              <w:bottom w:val="single" w:sz="4" w:space="0" w:color="000000"/>
              <w:right w:val="single" w:sz="4" w:space="0" w:color="000000"/>
            </w:tcBorders>
          </w:tcPr>
          <w:p w14:paraId="68DADEFB" w14:textId="77777777" w:rsidR="00C70C7E" w:rsidRDefault="009B69AD">
            <w:pPr>
              <w:spacing w:after="0" w:line="259" w:lineRule="auto"/>
              <w:ind w:left="0" w:firstLine="0"/>
            </w:pPr>
            <w:r>
              <w:rPr>
                <w:sz w:val="16"/>
              </w:rPr>
              <w:t>Elektrinių prietaisų tvirtinimo varžtai, M8</w:t>
            </w:r>
          </w:p>
        </w:tc>
        <w:tc>
          <w:tcPr>
            <w:tcW w:w="1038" w:type="dxa"/>
            <w:tcBorders>
              <w:top w:val="single" w:sz="4" w:space="0" w:color="000000"/>
              <w:left w:val="single" w:sz="4" w:space="0" w:color="000000"/>
              <w:bottom w:val="single" w:sz="4" w:space="0" w:color="000000"/>
              <w:right w:val="single" w:sz="4" w:space="0" w:color="000000"/>
            </w:tcBorders>
          </w:tcPr>
          <w:p w14:paraId="2FA93DC5" w14:textId="77777777" w:rsidR="00C70C7E" w:rsidRDefault="009B69AD">
            <w:pPr>
              <w:spacing w:after="0" w:line="259" w:lineRule="auto"/>
              <w:ind w:left="1" w:firstLine="0"/>
            </w:pPr>
            <w:r>
              <w:rPr>
                <w:sz w:val="16"/>
              </w:rPr>
              <w:t>20 nm</w:t>
            </w:r>
          </w:p>
        </w:tc>
      </w:tr>
      <w:tr w:rsidR="00C70C7E" w14:paraId="10FDFDE0" w14:textId="77777777">
        <w:trPr>
          <w:trHeight w:val="290"/>
        </w:trPr>
        <w:tc>
          <w:tcPr>
            <w:tcW w:w="6844" w:type="dxa"/>
            <w:tcBorders>
              <w:top w:val="single" w:sz="4" w:space="0" w:color="000000"/>
              <w:left w:val="single" w:sz="4" w:space="0" w:color="000000"/>
              <w:bottom w:val="single" w:sz="4" w:space="0" w:color="000000"/>
              <w:right w:val="single" w:sz="4" w:space="0" w:color="000000"/>
            </w:tcBorders>
          </w:tcPr>
          <w:p w14:paraId="216E5305" w14:textId="77777777" w:rsidR="00C70C7E" w:rsidRDefault="009B69AD">
            <w:pPr>
              <w:spacing w:after="0" w:line="259" w:lineRule="auto"/>
              <w:ind w:left="0" w:firstLine="0"/>
            </w:pPr>
            <w:r>
              <w:rPr>
                <w:sz w:val="16"/>
              </w:rPr>
              <w:t>Elektrinių prietaisų tvirtinimo varžtai, M6</w:t>
            </w:r>
          </w:p>
        </w:tc>
        <w:tc>
          <w:tcPr>
            <w:tcW w:w="1038" w:type="dxa"/>
            <w:tcBorders>
              <w:top w:val="single" w:sz="4" w:space="0" w:color="000000"/>
              <w:left w:val="single" w:sz="4" w:space="0" w:color="000000"/>
              <w:bottom w:val="single" w:sz="4" w:space="0" w:color="000000"/>
              <w:right w:val="single" w:sz="4" w:space="0" w:color="000000"/>
            </w:tcBorders>
          </w:tcPr>
          <w:p w14:paraId="2073AE9A" w14:textId="77777777" w:rsidR="00C70C7E" w:rsidRDefault="009B69AD">
            <w:pPr>
              <w:spacing w:after="0" w:line="259" w:lineRule="auto"/>
              <w:ind w:left="1" w:firstLine="0"/>
            </w:pPr>
            <w:r>
              <w:rPr>
                <w:sz w:val="16"/>
              </w:rPr>
              <w:t>10 nm</w:t>
            </w:r>
          </w:p>
        </w:tc>
      </w:tr>
      <w:tr w:rsidR="00C70C7E" w14:paraId="1CED7001" w14:textId="77777777">
        <w:trPr>
          <w:trHeight w:val="290"/>
        </w:trPr>
        <w:tc>
          <w:tcPr>
            <w:tcW w:w="6844" w:type="dxa"/>
            <w:tcBorders>
              <w:top w:val="single" w:sz="4" w:space="0" w:color="000000"/>
              <w:left w:val="single" w:sz="4" w:space="0" w:color="000000"/>
              <w:bottom w:val="single" w:sz="4" w:space="0" w:color="000000"/>
              <w:right w:val="single" w:sz="4" w:space="0" w:color="000000"/>
            </w:tcBorders>
          </w:tcPr>
          <w:p w14:paraId="7B012921" w14:textId="77777777" w:rsidR="00C70C7E" w:rsidRDefault="009B69AD">
            <w:pPr>
              <w:spacing w:after="0" w:line="259" w:lineRule="auto"/>
              <w:ind w:left="0" w:firstLine="0"/>
            </w:pPr>
            <w:r>
              <w:rPr>
                <w:sz w:val="16"/>
              </w:rPr>
              <w:t>Jungiamosios dėžutės dangčio (maitinimo gnybtų dangtelio) tvirtinimo varžtai</w:t>
            </w:r>
          </w:p>
        </w:tc>
        <w:tc>
          <w:tcPr>
            <w:tcW w:w="1038" w:type="dxa"/>
            <w:tcBorders>
              <w:top w:val="single" w:sz="4" w:space="0" w:color="000000"/>
              <w:left w:val="single" w:sz="4" w:space="0" w:color="000000"/>
              <w:bottom w:val="single" w:sz="4" w:space="0" w:color="000000"/>
              <w:right w:val="single" w:sz="4" w:space="0" w:color="000000"/>
            </w:tcBorders>
          </w:tcPr>
          <w:p w14:paraId="7693BE03" w14:textId="77777777" w:rsidR="00C70C7E" w:rsidRDefault="009B69AD">
            <w:pPr>
              <w:spacing w:after="0" w:line="259" w:lineRule="auto"/>
              <w:ind w:left="1" w:firstLine="0"/>
            </w:pPr>
            <w:r>
              <w:rPr>
                <w:sz w:val="16"/>
              </w:rPr>
              <w:t>4 nm</w:t>
            </w:r>
          </w:p>
        </w:tc>
      </w:tr>
      <w:tr w:rsidR="00C70C7E" w14:paraId="3FB3C2D0" w14:textId="77777777">
        <w:trPr>
          <w:trHeight w:val="270"/>
        </w:trPr>
        <w:tc>
          <w:tcPr>
            <w:tcW w:w="6844" w:type="dxa"/>
            <w:tcBorders>
              <w:top w:val="single" w:sz="4" w:space="0" w:color="000000"/>
              <w:left w:val="single" w:sz="4" w:space="0" w:color="000000"/>
              <w:bottom w:val="single" w:sz="4" w:space="0" w:color="000000"/>
              <w:right w:val="single" w:sz="4" w:space="0" w:color="000000"/>
            </w:tcBorders>
          </w:tcPr>
          <w:p w14:paraId="5BEE9407" w14:textId="77777777" w:rsidR="00C70C7E" w:rsidRDefault="009B69AD">
            <w:pPr>
              <w:spacing w:after="0" w:line="259" w:lineRule="auto"/>
              <w:ind w:left="0" w:firstLine="0"/>
            </w:pPr>
            <w:r>
              <w:rPr>
                <w:sz w:val="16"/>
              </w:rPr>
              <w:t>Jungties skydo tvirtinimo varžtas, M4</w:t>
            </w:r>
          </w:p>
        </w:tc>
        <w:tc>
          <w:tcPr>
            <w:tcW w:w="1038" w:type="dxa"/>
            <w:tcBorders>
              <w:top w:val="single" w:sz="4" w:space="0" w:color="000000"/>
              <w:left w:val="single" w:sz="4" w:space="0" w:color="000000"/>
              <w:bottom w:val="single" w:sz="4" w:space="0" w:color="000000"/>
              <w:right w:val="single" w:sz="4" w:space="0" w:color="000000"/>
            </w:tcBorders>
          </w:tcPr>
          <w:p w14:paraId="6AB1BD30" w14:textId="77777777" w:rsidR="00C70C7E" w:rsidRDefault="009B69AD">
            <w:pPr>
              <w:spacing w:after="0" w:line="259" w:lineRule="auto"/>
              <w:ind w:left="1" w:firstLine="0"/>
            </w:pPr>
            <w:r>
              <w:rPr>
                <w:sz w:val="16"/>
              </w:rPr>
              <w:t>2 nm</w:t>
            </w:r>
          </w:p>
        </w:tc>
      </w:tr>
      <w:tr w:rsidR="00C70C7E" w14:paraId="63E10066" w14:textId="77777777">
        <w:trPr>
          <w:trHeight w:val="290"/>
        </w:trPr>
        <w:tc>
          <w:tcPr>
            <w:tcW w:w="6844" w:type="dxa"/>
            <w:tcBorders>
              <w:top w:val="single" w:sz="4" w:space="0" w:color="000000"/>
              <w:left w:val="single" w:sz="4" w:space="0" w:color="000000"/>
              <w:bottom w:val="single" w:sz="4" w:space="0" w:color="000000"/>
              <w:right w:val="single" w:sz="4" w:space="0" w:color="000000"/>
            </w:tcBorders>
          </w:tcPr>
          <w:p w14:paraId="6E458060" w14:textId="77777777" w:rsidR="00C70C7E" w:rsidRDefault="009B69AD">
            <w:pPr>
              <w:spacing w:after="0" w:line="259" w:lineRule="auto"/>
              <w:ind w:left="0" w:firstLine="0"/>
            </w:pPr>
            <w:r>
              <w:rPr>
                <w:sz w:val="16"/>
              </w:rPr>
              <w:t>Kabelių kilpų tvirtinimo varžtai</w:t>
            </w:r>
          </w:p>
        </w:tc>
        <w:tc>
          <w:tcPr>
            <w:tcW w:w="1038" w:type="dxa"/>
            <w:tcBorders>
              <w:top w:val="single" w:sz="4" w:space="0" w:color="000000"/>
              <w:left w:val="single" w:sz="4" w:space="0" w:color="000000"/>
              <w:bottom w:val="single" w:sz="4" w:space="0" w:color="000000"/>
              <w:right w:val="single" w:sz="4" w:space="0" w:color="000000"/>
            </w:tcBorders>
          </w:tcPr>
          <w:p w14:paraId="7B5AC268" w14:textId="77777777" w:rsidR="00C70C7E" w:rsidRDefault="009B69AD">
            <w:pPr>
              <w:spacing w:after="0" w:line="259" w:lineRule="auto"/>
              <w:ind w:left="1" w:firstLine="0"/>
            </w:pPr>
            <w:r>
              <w:rPr>
                <w:sz w:val="16"/>
              </w:rPr>
              <w:t xml:space="preserve">15 nm </w:t>
            </w:r>
          </w:p>
        </w:tc>
      </w:tr>
      <w:tr w:rsidR="00C70C7E" w14:paraId="5B08AB3C" w14:textId="77777777">
        <w:trPr>
          <w:trHeight w:val="290"/>
        </w:trPr>
        <w:tc>
          <w:tcPr>
            <w:tcW w:w="6844" w:type="dxa"/>
            <w:tcBorders>
              <w:top w:val="single" w:sz="4" w:space="0" w:color="000000"/>
              <w:left w:val="single" w:sz="4" w:space="0" w:color="000000"/>
              <w:bottom w:val="single" w:sz="4" w:space="0" w:color="000000"/>
              <w:right w:val="single" w:sz="4" w:space="0" w:color="000000"/>
            </w:tcBorders>
          </w:tcPr>
          <w:p w14:paraId="49D92331" w14:textId="77777777" w:rsidR="00C70C7E" w:rsidRDefault="009B69AD">
            <w:pPr>
              <w:spacing w:after="0" w:line="259" w:lineRule="auto"/>
              <w:ind w:left="0" w:firstLine="0"/>
            </w:pPr>
            <w:r>
              <w:rPr>
                <w:sz w:val="16"/>
              </w:rPr>
              <w:t>Įžeminimo kabelio tvirtinimo varžtai, M8</w:t>
            </w:r>
          </w:p>
        </w:tc>
        <w:tc>
          <w:tcPr>
            <w:tcW w:w="1038" w:type="dxa"/>
            <w:tcBorders>
              <w:top w:val="single" w:sz="4" w:space="0" w:color="000000"/>
              <w:left w:val="single" w:sz="4" w:space="0" w:color="000000"/>
              <w:bottom w:val="single" w:sz="4" w:space="0" w:color="000000"/>
              <w:right w:val="single" w:sz="4" w:space="0" w:color="000000"/>
            </w:tcBorders>
          </w:tcPr>
          <w:p w14:paraId="2A27FC59" w14:textId="77777777" w:rsidR="00C70C7E" w:rsidRDefault="009B69AD">
            <w:pPr>
              <w:spacing w:after="0" w:line="259" w:lineRule="auto"/>
              <w:ind w:left="1" w:firstLine="0"/>
            </w:pPr>
            <w:r>
              <w:rPr>
                <w:sz w:val="16"/>
              </w:rPr>
              <w:t>15 nm</w:t>
            </w:r>
          </w:p>
        </w:tc>
      </w:tr>
      <w:tr w:rsidR="00C70C7E" w14:paraId="2F407AB6" w14:textId="77777777">
        <w:trPr>
          <w:trHeight w:val="290"/>
        </w:trPr>
        <w:tc>
          <w:tcPr>
            <w:tcW w:w="6844" w:type="dxa"/>
            <w:tcBorders>
              <w:top w:val="single" w:sz="4" w:space="0" w:color="000000"/>
              <w:left w:val="single" w:sz="4" w:space="0" w:color="000000"/>
              <w:bottom w:val="single" w:sz="4" w:space="0" w:color="000000"/>
              <w:right w:val="single" w:sz="4" w:space="0" w:color="000000"/>
            </w:tcBorders>
          </w:tcPr>
          <w:p w14:paraId="769E12E1" w14:textId="77777777" w:rsidR="00C70C7E" w:rsidRDefault="009B69AD">
            <w:pPr>
              <w:spacing w:after="0" w:line="259" w:lineRule="auto"/>
              <w:ind w:left="0" w:firstLine="0"/>
            </w:pPr>
            <w:r>
              <w:rPr>
                <w:sz w:val="16"/>
              </w:rPr>
              <w:t>Kabelio riebokšlis (priveržkite nuo liaukos rėmo)</w:t>
            </w:r>
          </w:p>
        </w:tc>
        <w:tc>
          <w:tcPr>
            <w:tcW w:w="1038" w:type="dxa"/>
            <w:tcBorders>
              <w:top w:val="single" w:sz="4" w:space="0" w:color="000000"/>
              <w:left w:val="single" w:sz="4" w:space="0" w:color="000000"/>
              <w:bottom w:val="single" w:sz="4" w:space="0" w:color="000000"/>
              <w:right w:val="single" w:sz="4" w:space="0" w:color="000000"/>
            </w:tcBorders>
          </w:tcPr>
          <w:p w14:paraId="29474C22" w14:textId="77777777" w:rsidR="00C70C7E" w:rsidRDefault="009B69AD">
            <w:pPr>
              <w:spacing w:after="0" w:line="259" w:lineRule="auto"/>
              <w:ind w:left="1" w:firstLine="0"/>
            </w:pPr>
            <w:r>
              <w:rPr>
                <w:sz w:val="16"/>
              </w:rPr>
              <w:t>15 nm</w:t>
            </w:r>
          </w:p>
        </w:tc>
      </w:tr>
    </w:tbl>
    <w:p w14:paraId="57B06119" w14:textId="77777777" w:rsidR="00C70C7E" w:rsidRDefault="00C70C7E">
      <w:pPr>
        <w:sectPr w:rsidR="00C70C7E">
          <w:headerReference w:type="even" r:id="rId48"/>
          <w:headerReference w:type="default" r:id="rId49"/>
          <w:footerReference w:type="even" r:id="rId50"/>
          <w:footerReference w:type="default" r:id="rId51"/>
          <w:headerReference w:type="first" r:id="rId52"/>
          <w:footerReference w:type="first" r:id="rId53"/>
          <w:pgSz w:w="11906" w:h="15874"/>
          <w:pgMar w:top="2129" w:right="574" w:bottom="899" w:left="567" w:header="414" w:footer="457" w:gutter="0"/>
          <w:cols w:space="708"/>
        </w:sectPr>
      </w:pPr>
    </w:p>
    <w:p w14:paraId="5F67C76F" w14:textId="77777777" w:rsidR="009418D4" w:rsidRDefault="009418D4" w:rsidP="009418D4">
      <w:pPr>
        <w:spacing w:after="171" w:line="265" w:lineRule="auto"/>
        <w:ind w:left="577"/>
      </w:pPr>
      <w:r>
        <w:rPr>
          <w:b/>
          <w:sz w:val="20"/>
        </w:rPr>
        <w:t>Transportavimas ir saugojimas</w:t>
      </w:r>
    </w:p>
    <w:p w14:paraId="2B5ADA6C" w14:textId="77777777" w:rsidR="009418D4" w:rsidRDefault="009418D4" w:rsidP="009418D4">
      <w:pPr>
        <w:pStyle w:val="Antrat3"/>
        <w:spacing w:after="55"/>
      </w:pPr>
      <w:r>
        <w:t>Transporto</w:t>
      </w:r>
    </w:p>
    <w:tbl>
      <w:tblPr>
        <w:tblStyle w:val="TableGrid"/>
        <w:tblW w:w="7885" w:type="dxa"/>
        <w:tblInd w:w="2887" w:type="dxa"/>
        <w:tblCellMar>
          <w:top w:w="37" w:type="dxa"/>
          <w:left w:w="64" w:type="dxa"/>
          <w:right w:w="46" w:type="dxa"/>
        </w:tblCellMar>
        <w:tblLook w:val="04A0" w:firstRow="1" w:lastRow="0" w:firstColumn="1" w:lastColumn="0" w:noHBand="0" w:noVBand="1"/>
      </w:tblPr>
      <w:tblGrid>
        <w:gridCol w:w="1110"/>
        <w:gridCol w:w="6775"/>
      </w:tblGrid>
      <w:tr w:rsidR="009418D4" w14:paraId="1D4B03D2"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577A26B1"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2AFC7DF0" wp14:editId="33781F21">
                      <wp:extent cx="630055" cy="553472"/>
                      <wp:effectExtent l="0" t="0" r="0" b="0"/>
                      <wp:docPr id="133390" name="Group 13339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671" name="Shape 8671"/>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672" name="Shape 8672"/>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73" name="Shape 8673"/>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74" name="Shape 8674"/>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675" name="Shape 8675"/>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676" name="Shape 8676"/>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677" name="Shape 8677"/>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EC5F248" id="Group 133390"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">
                      <v:shape id="Shape 8671"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8672"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8673"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8674"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" path="m25118,c38896,,50236,11340,50236,25118v,13783,-11340,25123,-25118,25123c11340,50241,,38901,,25118,,11340,11340,,25118,xe" fillcolor="black" stroked="f" strokeweight="0">
                        <v:stroke miterlimit="1" joinstyle="miter" endcap="round"/>
                        <v:path arrowok="t" textboxrect="0,0,50236,50241"/>
                      </v:shape>
                      <v:shape id="Shape 8675"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" path="m50236,25118v,13783,-11340,25123,-25118,25123c11340,50241,,38901,,25118,,11340,11340,,25118,,38896,,50236,11340,50236,25118xe" filled="f" strokeweight=".24494mm">
                        <v:stroke miterlimit="1" joinstyle="miter" endcap="round"/>
                        <v:path arrowok="t" textboxrect="0,0,50236,50241"/>
                      </v:shape>
                      <v:shape id="Shape 8676"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8677"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42B3CC1" w14:textId="77777777" w:rsidR="009418D4" w:rsidRDefault="009418D4" w:rsidP="0004013A">
            <w:pPr>
              <w:spacing w:after="0" w:line="225" w:lineRule="auto"/>
              <w:ind w:left="1" w:firstLine="0"/>
            </w:pPr>
            <w:r>
              <w:rPr>
                <w:b/>
                <w:sz w:val="16"/>
              </w:rPr>
              <w:t>Sunkus elektrinis prietaisas, elkitės atsargiai. Naudokite taikomą kėlimo įrangą elektriniam prietaisui kelti ir palaikyti transportavimo ir tvarkymo metu. Prieš bandydami pradėti bet kokį darbą, patikrinkite kėlimo įrangos būklę.</w:t>
            </w:r>
          </w:p>
          <w:p w14:paraId="09C67389" w14:textId="77777777" w:rsidR="009418D4" w:rsidRDefault="009418D4" w:rsidP="0004013A">
            <w:pPr>
              <w:spacing w:after="0" w:line="259" w:lineRule="auto"/>
              <w:ind w:left="1" w:firstLine="0"/>
              <w:jc w:val="both"/>
            </w:pPr>
            <w:r>
              <w:rPr>
                <w:b/>
                <w:sz w:val="16"/>
              </w:rPr>
              <w:t>Informaciją apie svorį galima rasti elektros prietaiso ir gaminio duomenų lapų duomenų lentelėje.</w:t>
            </w:r>
          </w:p>
        </w:tc>
      </w:tr>
      <w:tr w:rsidR="009418D4" w14:paraId="15951317" w14:textId="77777777" w:rsidTr="00F46043">
        <w:trPr>
          <w:trHeight w:val="994"/>
        </w:trPr>
        <w:tc>
          <w:tcPr>
            <w:tcW w:w="1110" w:type="dxa"/>
            <w:tcBorders>
              <w:top w:val="single" w:sz="4" w:space="0" w:color="000000"/>
              <w:left w:val="single" w:sz="4" w:space="0" w:color="000000"/>
              <w:bottom w:val="single" w:sz="4" w:space="0" w:color="000000"/>
              <w:right w:val="single" w:sz="4" w:space="0" w:color="000000"/>
            </w:tcBorders>
          </w:tcPr>
          <w:p w14:paraId="61DE59D7"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224EFEA5" wp14:editId="4B8BC89F">
                      <wp:extent cx="630055" cy="553472"/>
                      <wp:effectExtent l="0" t="0" r="0" b="0"/>
                      <wp:docPr id="133466" name="Group 133466"/>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683" name="Shape 8683"/>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684" name="Shape 8684"/>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85" name="Shape 8685"/>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86" name="Shape 8686"/>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687" name="Shape 8687"/>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688" name="Shape 8688"/>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689" name="Shape 8689"/>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591D092" id="Group 133466"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">
                      <v:shape id="Shape 8683"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8684"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8685"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8686"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" path="m25118,c38896,,50236,11340,50236,25118v,13783,-11340,25123,-25118,25123c11340,50241,,38901,,25118,,11340,11340,,25118,xe" fillcolor="black" stroked="f" strokeweight="0">
                        <v:stroke miterlimit="1" joinstyle="miter" endcap="round"/>
                        <v:path arrowok="t" textboxrect="0,0,50236,50241"/>
                      </v:shape>
                      <v:shape id="Shape 8687"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" path="m50236,25118v,13783,-11340,25123,-25118,25123c11340,50241,,38901,,25118,,11340,11340,,25118,,38896,,50236,11340,50236,25118xe" filled="f" strokeweight=".24494mm">
                        <v:stroke miterlimit="1" joinstyle="miter" endcap="round"/>
                        <v:path arrowok="t" textboxrect="0,0,50236,50241"/>
                      </v:shape>
                      <v:shape id="Shape 8688"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8689"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A29830B" w14:textId="77777777" w:rsidR="009418D4" w:rsidRDefault="009418D4" w:rsidP="0004013A">
            <w:pPr>
              <w:spacing w:after="0" w:line="259" w:lineRule="auto"/>
              <w:ind w:left="1" w:firstLine="0"/>
            </w:pPr>
            <w:r>
              <w:rPr>
                <w:b/>
                <w:sz w:val="16"/>
              </w:rPr>
              <w:t>Transportavimo metu ant elektros prietaiso nenaudokite jokio antsvorio.</w:t>
            </w:r>
          </w:p>
        </w:tc>
      </w:tr>
      <w:tr w:rsidR="009418D4" w14:paraId="716833A4"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130A27E2"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4C9C5CF1" wp14:editId="25A679F2">
                      <wp:extent cx="634849" cy="634850"/>
                      <wp:effectExtent l="0" t="0" r="0" b="0"/>
                      <wp:docPr id="133509" name="Group 133509"/>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8691" name="Shape 8691"/>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1"/>
                                        <a:pt x="326579" y="629779"/>
                                      </a:cubicBezTo>
                                      <a:cubicBezTo>
                                        <a:pt x="154067" y="634850"/>
                                        <a:pt x="10111" y="499075"/>
                                        <a:pt x="5058" y="326575"/>
                                      </a:cubicBezTo>
                                      <a:cubicBezTo>
                                        <a:pt x="0" y="154062"/>
                                        <a:pt x="135753" y="10111"/>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692" name="Shape 8692"/>
                              <wps:cNvSpPr/>
                              <wps:spPr>
                                <a:xfrm>
                                  <a:off x="18829" y="18829"/>
                                  <a:ext cx="596749" cy="596750"/>
                                </a:xfrm>
                                <a:custGeom>
                                  <a:avLst/>
                                  <a:gdLst/>
                                  <a:ahLst/>
                                  <a:cxnLst/>
                                  <a:rect l="0" t="0" r="0" b="0"/>
                                  <a:pathLst>
                                    <a:path w="596749" h="596750">
                                      <a:moveTo>
                                        <a:pt x="289771" y="4754"/>
                                      </a:moveTo>
                                      <a:cubicBezTo>
                                        <a:pt x="451934" y="0"/>
                                        <a:pt x="587268" y="127608"/>
                                        <a:pt x="591987" y="289771"/>
                                      </a:cubicBezTo>
                                      <a:cubicBezTo>
                                        <a:pt x="596749" y="451934"/>
                                        <a:pt x="469132" y="587269"/>
                                        <a:pt x="306982" y="591987"/>
                                      </a:cubicBezTo>
                                      <a:cubicBezTo>
                                        <a:pt x="144819" y="596750"/>
                                        <a:pt x="9507" y="469133"/>
                                        <a:pt x="4754" y="306983"/>
                                      </a:cubicBezTo>
                                      <a:cubicBezTo>
                                        <a:pt x="0" y="144819"/>
                                        <a:pt x="127608" y="9507"/>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8693" name="Shape 8693"/>
                              <wps:cNvSpPr/>
                              <wps:spPr>
                                <a:xfrm>
                                  <a:off x="18829" y="18829"/>
                                  <a:ext cx="596749" cy="596750"/>
                                </a:xfrm>
                                <a:custGeom>
                                  <a:avLst/>
                                  <a:gdLst/>
                                  <a:ahLst/>
                                  <a:cxnLst/>
                                  <a:rect l="0" t="0" r="0" b="0"/>
                                  <a:pathLst>
                                    <a:path w="596749" h="596750">
                                      <a:moveTo>
                                        <a:pt x="306982" y="591987"/>
                                      </a:moveTo>
                                      <a:cubicBezTo>
                                        <a:pt x="469132" y="587269"/>
                                        <a:pt x="596749" y="451934"/>
                                        <a:pt x="591987" y="289771"/>
                                      </a:cubicBezTo>
                                      <a:cubicBezTo>
                                        <a:pt x="587268" y="127608"/>
                                        <a:pt x="451934" y="0"/>
                                        <a:pt x="289771" y="4754"/>
                                      </a:cubicBezTo>
                                      <a:cubicBezTo>
                                        <a:pt x="127608" y="9507"/>
                                        <a:pt x="0" y="144819"/>
                                        <a:pt x="4754" y="306983"/>
                                      </a:cubicBezTo>
                                      <a:cubicBezTo>
                                        <a:pt x="9507" y="469133"/>
                                        <a:pt x="144819" y="596750"/>
                                        <a:pt x="306982" y="591987"/>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8694" name="Shape 8694"/>
                              <wps:cNvSpPr/>
                              <wps:spPr>
                                <a:xfrm>
                                  <a:off x="266929" y="132200"/>
                                  <a:ext cx="93129" cy="252327"/>
                                </a:xfrm>
                                <a:custGeom>
                                  <a:avLst/>
                                  <a:gdLst/>
                                  <a:ahLst/>
                                  <a:cxnLst/>
                                  <a:rect l="0" t="0" r="0" b="0"/>
                                  <a:pathLst>
                                    <a:path w="93129" h="252327">
                                      <a:moveTo>
                                        <a:pt x="49452" y="1264"/>
                                      </a:moveTo>
                                      <a:cubicBezTo>
                                        <a:pt x="54089" y="1686"/>
                                        <a:pt x="58332" y="3308"/>
                                        <a:pt x="61714" y="6467"/>
                                      </a:cubicBezTo>
                                      <a:lnTo>
                                        <a:pt x="79728" y="23295"/>
                                      </a:lnTo>
                                      <a:cubicBezTo>
                                        <a:pt x="93129" y="35814"/>
                                        <a:pt x="85086" y="60451"/>
                                        <a:pt x="85011" y="78179"/>
                                      </a:cubicBezTo>
                                      <a:cubicBezTo>
                                        <a:pt x="84786" y="129887"/>
                                        <a:pt x="80605" y="178601"/>
                                        <a:pt x="76535" y="230437"/>
                                      </a:cubicBezTo>
                                      <a:cubicBezTo>
                                        <a:pt x="75997" y="237294"/>
                                        <a:pt x="69325" y="244301"/>
                                        <a:pt x="61842" y="247410"/>
                                      </a:cubicBezTo>
                                      <a:cubicBezTo>
                                        <a:pt x="50011" y="252327"/>
                                        <a:pt x="39123" y="247155"/>
                                        <a:pt x="29638" y="242215"/>
                                      </a:cubicBezTo>
                                      <a:cubicBezTo>
                                        <a:pt x="21211" y="237832"/>
                                        <a:pt x="18287" y="217490"/>
                                        <a:pt x="16907" y="208838"/>
                                      </a:cubicBezTo>
                                      <a:cubicBezTo>
                                        <a:pt x="8599" y="156733"/>
                                        <a:pt x="14623" y="118907"/>
                                        <a:pt x="3219" y="65950"/>
                                      </a:cubicBezTo>
                                      <a:cubicBezTo>
                                        <a:pt x="0" y="50993"/>
                                        <a:pt x="732" y="32877"/>
                                        <a:pt x="9692" y="20830"/>
                                      </a:cubicBezTo>
                                      <a:cubicBezTo>
                                        <a:pt x="18086" y="9546"/>
                                        <a:pt x="35541"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8695" name="Shape 8695"/>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80" y="89209"/>
                                        <a:pt x="9754" y="74039"/>
                                        <a:pt x="4829" y="61471"/>
                                      </a:cubicBezTo>
                                      <a:cubicBezTo>
                                        <a:pt x="0" y="49124"/>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689A585C" id="Group 133509"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">
                      <v:shape id="Shape 8691"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" path="m308266,5054c480774,,624751,135753,629778,308266,634849,480774,499074,624751,326579,629779,154067,634850,10111,499075,5058,326575,,154062,135753,10111,308266,5054xe" fillcolor="black" stroked="f" strokeweight="0">
                        <v:stroke miterlimit="83231f" joinstyle="miter"/>
                        <v:path arrowok="t" textboxrect="0,0,634849,634850"/>
                      </v:shape>
                      <v:shape id="Shape 8692"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" path="m289771,4754c451934,,587268,127608,591987,289771,596749,451934,469132,587269,306982,591987,144819,596750,9507,469133,4754,306983,,144819,127608,9507,289771,4754xe" fillcolor="#004cff" stroked="f" strokeweight="0">
                        <v:stroke miterlimit="1" joinstyle="miter"/>
                        <v:path arrowok="t" textboxrect="0,0,596749,596750"/>
                      </v:shape>
                      <v:shape id="Shape 8693"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" path="m306982,591987c469132,587269,596749,451934,591987,289771,587268,127608,451934,,289771,4754,127608,9507,,144819,4754,306983,9507,469133,144819,596750,306982,591987xe" filled="f" strokecolor="white" strokeweight=".36747mm">
                        <v:stroke miterlimit="1" joinstyle="miter"/>
                        <v:path arrowok="t" textboxrect="0,0,596749,596750"/>
                      </v:shape>
                      <v:shape id="Shape 8694"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" path="m49452,1264v4637,422,8880,2044,12262,5203l79728,23295v13401,12519,5358,37156,5283,54884c84786,129887,80605,178601,76535,230437v-538,6857,-7210,13864,-14693,16973c50011,252327,39123,247155,29638,242215,21211,237832,18287,217490,16907,208838,8599,156733,14623,118907,3219,65950,,50993,732,32877,9692,20830,18086,9546,35541,,49452,1264xe" stroked="f" strokeweight="0">
                        <v:stroke miterlimit="1" joinstyle="miter"/>
                        <v:path arrowok="t" textboxrect="0,0,93129,252327"/>
                      </v:shape>
                      <v:shape id="Shape 8695"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" path="m52326,2778c67813,4983,79287,14508,85959,27781v8806,17463,4021,34661,-5715,49477c71654,90311,53419,92692,37461,90929,21780,89209,9754,74039,4829,61471,,49124,900,36557,6187,25091,13137,10054,32967,,52326,2778xe" stroked="f" strokeweight="0">
                        <v:stroke miterlimit="1" joinstyle="miter"/>
                        <v:path arrowok="t" textboxrect="0,0,94765,9269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7A8CA5E" w14:textId="77777777" w:rsidR="009418D4" w:rsidRDefault="009418D4" w:rsidP="0004013A">
            <w:pPr>
              <w:spacing w:after="0" w:line="259" w:lineRule="auto"/>
              <w:ind w:left="1" w:firstLine="0"/>
            </w:pPr>
            <w:r>
              <w:rPr>
                <w:b/>
                <w:sz w:val="16"/>
              </w:rPr>
              <w:t>Žiūrėkite elektrinio prietaiso svorį iš gaminio Duomenų lapas.</w:t>
            </w:r>
          </w:p>
        </w:tc>
      </w:tr>
    </w:tbl>
    <w:p w14:paraId="4591FCF5" w14:textId="77777777" w:rsidR="009418D4" w:rsidRDefault="009418D4" w:rsidP="009418D4">
      <w:pPr>
        <w:ind w:left="2897" w:right="5"/>
      </w:pPr>
      <w:r>
        <w:t>Elektrinis prietaisas siunčiamas pirmos klasės sąlygomis. Produktai yra tinkamai tikrinami ir pakuojami, kad būtų išvengta žalos dėl įprasto tvarkymo transportavimo metu. Transportavimo sąlygos turi atitikti produkto specifikaciją ir turi būti vengiama bet kokių smūgių.</w:t>
      </w:r>
    </w:p>
    <w:p w14:paraId="0CA22FE1" w14:textId="77777777" w:rsidR="009418D4" w:rsidRDefault="009418D4" w:rsidP="009418D4">
      <w:pPr>
        <w:spacing w:after="384"/>
        <w:ind w:left="2897" w:right="5"/>
      </w:pPr>
      <w:r>
        <w:t>Prijunkite ir užsandarinkite kabelių ir aušinimo jungtis transportavimui.</w:t>
      </w:r>
    </w:p>
    <w:p w14:paraId="45137B4B" w14:textId="77777777" w:rsidR="009418D4" w:rsidRDefault="009418D4" w:rsidP="009418D4">
      <w:pPr>
        <w:pStyle w:val="Antrat3"/>
        <w:spacing w:after="215"/>
      </w:pPr>
      <w:r>
        <w:t>Priėmimas ir išpakavimas</w:t>
      </w:r>
    </w:p>
    <w:p w14:paraId="176DBAB3" w14:textId="77777777" w:rsidR="009418D4" w:rsidRDefault="009418D4" w:rsidP="009418D4">
      <w:pPr>
        <w:spacing w:after="386"/>
        <w:ind w:left="2897" w:right="5"/>
      </w:pPr>
      <w:r>
        <w:t>Nedelsdami atvykę patikrinkite elektrinį prietaisą ir paketą. Įsitikinkite, kad motyvaciniame laiške pateikti duomenų lentelės duomenys atitinka pirkimo užsakymą. Visi išoriniai pakuotėje ar elektriniame įrenginyje esantys pažeidimai turi būti nufotografuoti ir apie juos būtina nedelsiant pranešti "Danfoss".</w:t>
      </w:r>
    </w:p>
    <w:p w14:paraId="67A01F52" w14:textId="77777777" w:rsidR="009418D4" w:rsidRDefault="009418D4" w:rsidP="009418D4">
      <w:pPr>
        <w:pStyle w:val="Antrat3"/>
      </w:pPr>
      <w:r>
        <w:t>Kėlimo</w:t>
      </w:r>
    </w:p>
    <w:tbl>
      <w:tblPr>
        <w:tblStyle w:val="TableGrid"/>
        <w:tblW w:w="7885" w:type="dxa"/>
        <w:tblInd w:w="2887" w:type="dxa"/>
        <w:tblCellMar>
          <w:top w:w="37" w:type="dxa"/>
          <w:left w:w="65" w:type="dxa"/>
          <w:right w:w="50" w:type="dxa"/>
        </w:tblCellMar>
        <w:tblLook w:val="04A0" w:firstRow="1" w:lastRow="0" w:firstColumn="1" w:lastColumn="0" w:noHBand="0" w:noVBand="1"/>
      </w:tblPr>
      <w:tblGrid>
        <w:gridCol w:w="1110"/>
        <w:gridCol w:w="6775"/>
      </w:tblGrid>
      <w:tr w:rsidR="009418D4" w14:paraId="59E60092"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4DE72C5"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7EA0FE12" wp14:editId="013FEB7C">
                      <wp:extent cx="630055" cy="553472"/>
                      <wp:effectExtent l="0" t="0" r="0" b="0"/>
                      <wp:docPr id="126364" name="Group 126364"/>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740" name="Shape 8740"/>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741" name="Shape 8741"/>
                              <wps:cNvSpPr/>
                              <wps:spPr>
                                <a:xfrm>
                                  <a:off x="14678" y="15835"/>
                                  <a:ext cx="300265" cy="523827"/>
                                </a:xfrm>
                                <a:custGeom>
                                  <a:avLst/>
                                  <a:gdLst/>
                                  <a:ahLst/>
                                  <a:cxnLst/>
                                  <a:rect l="0" t="0" r="0" b="0"/>
                                  <a:pathLst>
                                    <a:path w="300265" h="523827">
                                      <a:moveTo>
                                        <a:pt x="297774" y="0"/>
                                      </a:moveTo>
                                      <a:lnTo>
                                        <a:pt x="300265" y="367"/>
                                      </a:lnTo>
                                      <a:lnTo>
                                        <a:pt x="300265" y="56504"/>
                                      </a:lnTo>
                                      <a:lnTo>
                                        <a:pt x="60632" y="477925"/>
                                      </a:lnTo>
                                      <a:lnTo>
                                        <a:pt x="300265" y="477925"/>
                                      </a:lnTo>
                                      <a:lnTo>
                                        <a:pt x="300265" y="523827"/>
                                      </a:lnTo>
                                      <a:lnTo>
                                        <a:pt x="18401" y="523827"/>
                                      </a:lnTo>
                                      <a:cubicBezTo>
                                        <a:pt x="12058" y="523827"/>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42" name="Shape 8742"/>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5"/>
                                      </a:lnTo>
                                      <a:cubicBezTo>
                                        <a:pt x="300583" y="502229"/>
                                        <a:pt x="300595" y="509125"/>
                                        <a:pt x="297498" y="514478"/>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43" name="Shape 8743"/>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744" name="Shape 8744"/>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745" name="Shape 8745"/>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746" name="Shape 8746"/>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7D8BB1C" id="Group 126364"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">
                      <v:shape id="Shape 8740"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8741" o:spid="_x0000_s1028" style="position:absolute;left:146;top:158;width:3003;height:5238;visibility:visible;mso-wrap-style:square;v-text-anchor:top" coordsize="300265,52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" path="m297774,r2491,367l300265,56504,60632,477925r239633,l300265,523827r-281864,c12058,523827,6248,520273,3097,514845,,509492,11,502596,3097,497221l285131,8642c287739,4097,292358,841,297774,xe" fillcolor="black" stroked="f" strokeweight="0">
                        <v:stroke miterlimit="83231f" joinstyle="miter"/>
                        <v:path arrowok="t" textboxrect="0,0,300265,523827"/>
                      </v:shape>
                      <v:shape id="Shape 8742"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" path="m,l7880,1161v3119,1516,5775,3964,7584,7114l297498,496855v3085,5374,3097,12270,,17623c294347,519907,288537,523461,282204,523461l,523461,,477559r239633,l170,55838,,56137,,xe" fillcolor="black" stroked="f" strokeweight="0">
                        <v:stroke miterlimit="83231f" joinstyle="miter"/>
                        <v:path arrowok="t" textboxrect="0,0,300595,523461"/>
                      </v:shape>
                      <v:shape id="Shape 8743"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8744"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" path="m50236,25119v,13782,-11340,25122,-25118,25122c11340,50241,,38901,,25119,,11340,11340,,25118,,38896,,50236,11340,50236,25119xe" filled="f" strokeweight=".24494mm">
                        <v:stroke miterlimit="1" joinstyle="miter" endcap="round"/>
                        <v:path arrowok="t" textboxrect="0,0,50236,50241"/>
                      </v:shape>
                      <v:shape id="Shape 8745"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8746"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4E5AB35" w14:textId="77777777" w:rsidR="009418D4" w:rsidRDefault="009418D4" w:rsidP="0004013A">
            <w:pPr>
              <w:spacing w:after="0" w:line="259" w:lineRule="auto"/>
              <w:ind w:left="0" w:firstLine="0"/>
            </w:pPr>
            <w:r>
              <w:rPr>
                <w:b/>
                <w:sz w:val="16"/>
              </w:rPr>
              <w:t>Naudokite teisingus, tinkamų matmenų kėlimo įtaisus ir prieš keldami juos patikrinkite.</w:t>
            </w:r>
          </w:p>
        </w:tc>
      </w:tr>
      <w:tr w:rsidR="009418D4" w14:paraId="25C38AE7"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67B0C597"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0C3999BD" wp14:editId="18CBA927">
                      <wp:extent cx="630055" cy="553472"/>
                      <wp:effectExtent l="0" t="0" r="0" b="0"/>
                      <wp:docPr id="126381" name="Group 126381"/>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748" name="Shape 8748"/>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749" name="Shape 8749"/>
                              <wps:cNvSpPr/>
                              <wps:spPr>
                                <a:xfrm>
                                  <a:off x="14678" y="15835"/>
                                  <a:ext cx="300265" cy="523827"/>
                                </a:xfrm>
                                <a:custGeom>
                                  <a:avLst/>
                                  <a:gdLst/>
                                  <a:ahLst/>
                                  <a:cxnLst/>
                                  <a:rect l="0" t="0" r="0" b="0"/>
                                  <a:pathLst>
                                    <a:path w="300265" h="523827">
                                      <a:moveTo>
                                        <a:pt x="297774" y="0"/>
                                      </a:moveTo>
                                      <a:lnTo>
                                        <a:pt x="300265" y="367"/>
                                      </a:lnTo>
                                      <a:lnTo>
                                        <a:pt x="300265" y="56504"/>
                                      </a:lnTo>
                                      <a:lnTo>
                                        <a:pt x="60632" y="477925"/>
                                      </a:lnTo>
                                      <a:lnTo>
                                        <a:pt x="300265" y="477925"/>
                                      </a:lnTo>
                                      <a:lnTo>
                                        <a:pt x="300265" y="523827"/>
                                      </a:lnTo>
                                      <a:lnTo>
                                        <a:pt x="18401" y="523827"/>
                                      </a:lnTo>
                                      <a:cubicBezTo>
                                        <a:pt x="12058" y="523827"/>
                                        <a:pt x="6248" y="520273"/>
                                        <a:pt x="3097" y="514845"/>
                                      </a:cubicBezTo>
                                      <a:cubicBezTo>
                                        <a:pt x="0" y="509491"/>
                                        <a:pt x="11" y="502596"/>
                                        <a:pt x="3097" y="497221"/>
                                      </a:cubicBezTo>
                                      <a:lnTo>
                                        <a:pt x="285131" y="8641"/>
                                      </a:lnTo>
                                      <a:cubicBezTo>
                                        <a:pt x="287739" y="4097"/>
                                        <a:pt x="292358" y="840"/>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50" name="Shape 8750"/>
                              <wps:cNvSpPr/>
                              <wps:spPr>
                                <a:xfrm>
                                  <a:off x="314943" y="16202"/>
                                  <a:ext cx="300595" cy="523460"/>
                                </a:xfrm>
                                <a:custGeom>
                                  <a:avLst/>
                                  <a:gdLst/>
                                  <a:ahLst/>
                                  <a:cxnLst/>
                                  <a:rect l="0" t="0" r="0" b="0"/>
                                  <a:pathLst>
                                    <a:path w="300595" h="523460">
                                      <a:moveTo>
                                        <a:pt x="0" y="0"/>
                                      </a:moveTo>
                                      <a:lnTo>
                                        <a:pt x="7880" y="1160"/>
                                      </a:lnTo>
                                      <a:cubicBezTo>
                                        <a:pt x="10999" y="2677"/>
                                        <a:pt x="13655" y="5124"/>
                                        <a:pt x="15464" y="8275"/>
                                      </a:cubicBezTo>
                                      <a:lnTo>
                                        <a:pt x="297498" y="496854"/>
                                      </a:lnTo>
                                      <a:cubicBezTo>
                                        <a:pt x="300583" y="502229"/>
                                        <a:pt x="300595" y="509125"/>
                                        <a:pt x="297498" y="514478"/>
                                      </a:cubicBezTo>
                                      <a:cubicBezTo>
                                        <a:pt x="294347" y="519906"/>
                                        <a:pt x="288537" y="523460"/>
                                        <a:pt x="282204" y="523460"/>
                                      </a:cubicBezTo>
                                      <a:lnTo>
                                        <a:pt x="0" y="523460"/>
                                      </a:lnTo>
                                      <a:lnTo>
                                        <a:pt x="0" y="477558"/>
                                      </a:lnTo>
                                      <a:lnTo>
                                        <a:pt x="239633" y="477558"/>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51" name="Shape 8751"/>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752" name="Shape 8752"/>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753" name="Shape 8753"/>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754" name="Shape 8754"/>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BB5C90C" id="Group 126381"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">
                      <v:shape id="Shape 8748"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8749" o:spid="_x0000_s1028" style="position:absolute;left:146;top:158;width:3003;height:5238;visibility:visible;mso-wrap-style:square;v-text-anchor:top" coordsize="300265,52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" path="m297774,r2491,367l300265,56504,60632,477925r239633,l300265,523827r-281864,c12058,523827,6248,520273,3097,514845,,509491,11,502596,3097,497221l285131,8641c287739,4097,292358,840,297774,xe" fillcolor="black" stroked="f" strokeweight="0">
                        <v:stroke miterlimit="83231f" joinstyle="miter"/>
                        <v:path arrowok="t" textboxrect="0,0,300265,523827"/>
                      </v:shape>
                      <v:shape id="Shape 8750" o:spid="_x0000_s1029" style="position:absolute;left:3149;top:162;width:3006;height:5234;visibility:visible;mso-wrap-style:square;v-text-anchor:top" coordsize="300595,52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" path="m,l7880,1160v3119,1517,5775,3964,7584,7115l297498,496854v3085,5375,3097,12271,,17624c294347,519906,288537,523460,282204,523460l,523460,,477558r239633,l170,55838,,56137,,xe" fillcolor="black" stroked="f" strokeweight="0">
                        <v:stroke miterlimit="83231f" joinstyle="miter"/>
                        <v:path arrowok="t" textboxrect="0,0,300595,523460"/>
                      </v:shape>
                      <v:shape id="Shape 8751"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" path="m25118,c38896,,50236,11340,50236,25119v,13782,-11340,25122,-25118,25122c11340,50241,,38901,,25119,,11340,11340,,25118,xe" fillcolor="black" stroked="f" strokeweight="0">
                        <v:stroke miterlimit="1" joinstyle="miter" endcap="round"/>
                        <v:path arrowok="t" textboxrect="0,0,50236,50241"/>
                      </v:shape>
                      <v:shape id="Shape 8752"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" path="m50236,25119v,13782,-11340,25122,-25118,25122c11340,50241,,38901,,25119,,11340,11340,,25118,,38896,,50236,11340,50236,25119xe" filled="f" strokeweight=".24494mm">
                        <v:stroke miterlimit="1" joinstyle="miter" endcap="round"/>
                        <v:path arrowok="t" textboxrect="0,0,50236,50241"/>
                      </v:shape>
                      <v:shape id="Shape 8753"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8754"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39928EC" w14:textId="77777777" w:rsidR="009418D4" w:rsidRDefault="009418D4" w:rsidP="0004013A">
            <w:pPr>
              <w:spacing w:after="0" w:line="259" w:lineRule="auto"/>
              <w:ind w:left="0" w:firstLine="0"/>
            </w:pPr>
            <w:r>
              <w:rPr>
                <w:b/>
                <w:sz w:val="16"/>
              </w:rPr>
              <w:t>Keldami elektrinį prietaisą nenaudokite jokio antsvorio.</w:t>
            </w:r>
          </w:p>
        </w:tc>
      </w:tr>
      <w:tr w:rsidR="009418D4" w14:paraId="07686E62"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59B476FD"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5824F2B4" wp14:editId="1C7FC80F">
                      <wp:extent cx="630055" cy="553472"/>
                      <wp:effectExtent l="0" t="0" r="0" b="0"/>
                      <wp:docPr id="126393" name="Group 126393"/>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756" name="Shape 8756"/>
                              <wps:cNvSpPr/>
                              <wps:spPr>
                                <a:xfrm>
                                  <a:off x="0" y="0"/>
                                  <a:ext cx="630055" cy="553472"/>
                                </a:xfrm>
                                <a:custGeom>
                                  <a:avLst/>
                                  <a:gdLst/>
                                  <a:ahLst/>
                                  <a:cxnLst/>
                                  <a:rect l="0" t="0" r="0" b="0"/>
                                  <a:pathLst>
                                    <a:path w="630055" h="553472">
                                      <a:moveTo>
                                        <a:pt x="309870" y="2130"/>
                                      </a:moveTo>
                                      <a:cubicBezTo>
                                        <a:pt x="323495" y="0"/>
                                        <a:pt x="337136" y="6361"/>
                                        <a:pt x="344023" y="18350"/>
                                      </a:cubicBezTo>
                                      <a:lnTo>
                                        <a:pt x="624112" y="503594"/>
                                      </a:lnTo>
                                      <a:cubicBezTo>
                                        <a:pt x="629961" y="513783"/>
                                        <a:pt x="630055" y="526489"/>
                                        <a:pt x="624112" y="536756"/>
                                      </a:cubicBezTo>
                                      <a:cubicBezTo>
                                        <a:pt x="618152" y="547032"/>
                                        <a:pt x="607090" y="553472"/>
                                        <a:pt x="595116" y="553463"/>
                                      </a:cubicBezTo>
                                      <a:lnTo>
                                        <a:pt x="34939" y="553463"/>
                                      </a:lnTo>
                                      <a:cubicBezTo>
                                        <a:pt x="22965" y="553472"/>
                                        <a:pt x="11903" y="547032"/>
                                        <a:pt x="5951" y="536756"/>
                                      </a:cubicBezTo>
                                      <a:cubicBezTo>
                                        <a:pt x="0" y="526489"/>
                                        <a:pt x="94" y="513783"/>
                                        <a:pt x="5951" y="503594"/>
                                      </a:cubicBezTo>
                                      <a:lnTo>
                                        <a:pt x="286040" y="18350"/>
                                      </a:lnTo>
                                      <a:cubicBezTo>
                                        <a:pt x="291064" y="9599"/>
                                        <a:pt x="299861" y="3679"/>
                                        <a:pt x="309870" y="2130"/>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757" name="Shape 8757"/>
                              <wps:cNvSpPr/>
                              <wps:spPr>
                                <a:xfrm>
                                  <a:off x="14678" y="15835"/>
                                  <a:ext cx="300265" cy="523827"/>
                                </a:xfrm>
                                <a:custGeom>
                                  <a:avLst/>
                                  <a:gdLst/>
                                  <a:ahLst/>
                                  <a:cxnLst/>
                                  <a:rect l="0" t="0" r="0" b="0"/>
                                  <a:pathLst>
                                    <a:path w="300265" h="523827">
                                      <a:moveTo>
                                        <a:pt x="297774" y="0"/>
                                      </a:moveTo>
                                      <a:lnTo>
                                        <a:pt x="300265" y="367"/>
                                      </a:lnTo>
                                      <a:lnTo>
                                        <a:pt x="300265" y="56504"/>
                                      </a:lnTo>
                                      <a:lnTo>
                                        <a:pt x="60632" y="477925"/>
                                      </a:lnTo>
                                      <a:lnTo>
                                        <a:pt x="300265" y="477925"/>
                                      </a:lnTo>
                                      <a:lnTo>
                                        <a:pt x="300265" y="523827"/>
                                      </a:lnTo>
                                      <a:lnTo>
                                        <a:pt x="18401" y="523827"/>
                                      </a:lnTo>
                                      <a:cubicBezTo>
                                        <a:pt x="12058" y="523827"/>
                                        <a:pt x="6248" y="520273"/>
                                        <a:pt x="3097" y="514845"/>
                                      </a:cubicBezTo>
                                      <a:cubicBezTo>
                                        <a:pt x="0" y="509491"/>
                                        <a:pt x="11" y="502596"/>
                                        <a:pt x="3097" y="497221"/>
                                      </a:cubicBezTo>
                                      <a:lnTo>
                                        <a:pt x="285131" y="8641"/>
                                      </a:lnTo>
                                      <a:cubicBezTo>
                                        <a:pt x="287739" y="4097"/>
                                        <a:pt x="292358" y="840"/>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58" name="Shape 8758"/>
                              <wps:cNvSpPr/>
                              <wps:spPr>
                                <a:xfrm>
                                  <a:off x="314943" y="16201"/>
                                  <a:ext cx="300595" cy="523460"/>
                                </a:xfrm>
                                <a:custGeom>
                                  <a:avLst/>
                                  <a:gdLst/>
                                  <a:ahLst/>
                                  <a:cxnLst/>
                                  <a:rect l="0" t="0" r="0" b="0"/>
                                  <a:pathLst>
                                    <a:path w="300595" h="523460">
                                      <a:moveTo>
                                        <a:pt x="0" y="0"/>
                                      </a:moveTo>
                                      <a:lnTo>
                                        <a:pt x="7880" y="1160"/>
                                      </a:lnTo>
                                      <a:cubicBezTo>
                                        <a:pt x="10999" y="2677"/>
                                        <a:pt x="13655" y="5124"/>
                                        <a:pt x="15464" y="8275"/>
                                      </a:cubicBezTo>
                                      <a:lnTo>
                                        <a:pt x="297498" y="496854"/>
                                      </a:lnTo>
                                      <a:cubicBezTo>
                                        <a:pt x="300583" y="502229"/>
                                        <a:pt x="300595" y="509125"/>
                                        <a:pt x="297498" y="514478"/>
                                      </a:cubicBezTo>
                                      <a:cubicBezTo>
                                        <a:pt x="294347" y="519906"/>
                                        <a:pt x="288537" y="523460"/>
                                        <a:pt x="282204" y="523460"/>
                                      </a:cubicBezTo>
                                      <a:lnTo>
                                        <a:pt x="0" y="523460"/>
                                      </a:lnTo>
                                      <a:lnTo>
                                        <a:pt x="0" y="477558"/>
                                      </a:lnTo>
                                      <a:lnTo>
                                        <a:pt x="239633" y="477558"/>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59" name="Shape 8759"/>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760" name="Shape 8760"/>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761" name="Shape 8761"/>
                              <wps:cNvSpPr/>
                              <wps:spPr>
                                <a:xfrm>
                                  <a:off x="286971" y="207235"/>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762" name="Shape 8762"/>
                              <wps:cNvSpPr/>
                              <wps:spPr>
                                <a:xfrm>
                                  <a:off x="286971" y="207235"/>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E7A51E9" id="Group 126393"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">
                      <v:shape id="Shape 8756"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" path="m309870,2130c323495,,337136,6361,344023,18350l624112,503594v5849,10189,5943,22895,,33162c618152,547032,607090,553472,595116,553463r-560177,c22965,553472,11903,547032,5951,536756,,526489,94,513783,5951,503594l286040,18350c291064,9599,299861,3679,309870,2130xe" fillcolor="#fff000" stroked="f" strokeweight="0">
                        <v:stroke miterlimit="83231f" joinstyle="miter"/>
                        <v:path arrowok="t" textboxrect="0,0,630055,553472"/>
                      </v:shape>
                      <v:shape id="Shape 8757" o:spid="_x0000_s1028" style="position:absolute;left:146;top:158;width:3003;height:5238;visibility:visible;mso-wrap-style:square;v-text-anchor:top" coordsize="300265,52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" path="m297774,r2491,367l300265,56504,60632,477925r239633,l300265,523827r-281864,c12058,523827,6248,520273,3097,514845,,509491,11,502596,3097,497221l285131,8641c287739,4097,292358,840,297774,xe" fillcolor="black" stroked="f" strokeweight="0">
                        <v:stroke miterlimit="83231f" joinstyle="miter"/>
                        <v:path arrowok="t" textboxrect="0,0,300265,523827"/>
                      </v:shape>
                      <v:shape id="Shape 8758" o:spid="_x0000_s1029" style="position:absolute;left:3149;top:162;width:3006;height:5234;visibility:visible;mso-wrap-style:square;v-text-anchor:top" coordsize="300595,52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" path="m,l7880,1160v3119,1517,5775,3964,7584,7115l297498,496854v3085,5375,3097,12271,,17624c294347,519906,288537,523460,282204,523460l,523460,,477558r239633,l170,55838,,56137,,xe" fillcolor="black" stroked="f" strokeweight="0">
                        <v:stroke miterlimit="83231f" joinstyle="miter"/>
                        <v:path arrowok="t" textboxrect="0,0,300595,523460"/>
                      </v:shape>
                      <v:shape id="Shape 8759"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8760"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" path="m50236,25119v,13782,-11340,25122,-25118,25122c11340,50241,,38901,,25119,,11340,11340,,25118,,38896,,50236,11340,50236,25119xe" filled="f" strokeweight=".24494mm">
                        <v:stroke miterlimit="1" joinstyle="miter" endcap="round"/>
                        <v:path arrowok="t" textboxrect="0,0,50236,50241"/>
                      </v:shape>
                      <v:shape id="Shape 8761"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8762"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B45B527" w14:textId="77777777" w:rsidR="009418D4" w:rsidRDefault="009418D4" w:rsidP="0004013A">
            <w:pPr>
              <w:spacing w:after="0" w:line="225" w:lineRule="auto"/>
              <w:ind w:left="0" w:firstLine="0"/>
            </w:pPr>
            <w:r>
              <w:rPr>
                <w:b/>
                <w:sz w:val="16"/>
              </w:rPr>
              <w:t>Naudokite teisingus kėlimo diržus. Naudokite teisingą padėtį ir kėlimo kampą. Didžiausias leistinas kėlimo kampų diapazonas parodytas kėlimo figūrose.</w:t>
            </w:r>
          </w:p>
          <w:p w14:paraId="3C4392ED" w14:textId="77777777" w:rsidR="009418D4" w:rsidRDefault="009418D4" w:rsidP="0004013A">
            <w:pPr>
              <w:spacing w:after="0" w:line="259" w:lineRule="auto"/>
              <w:ind w:left="0" w:firstLine="0"/>
            </w:pPr>
            <w:r>
              <w:rPr>
                <w:b/>
                <w:sz w:val="16"/>
              </w:rPr>
              <w:t>Įsitikinkite, kad kėlimo stropai yra tinkamai nukreipti, kad jie nesukeltų pagreičio nė vienai iš signalo jungčių.</w:t>
            </w:r>
          </w:p>
        </w:tc>
      </w:tr>
      <w:tr w:rsidR="009418D4" w14:paraId="12DDB4BB"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4C5F68BD"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6D2AAF61" wp14:editId="19970477">
                      <wp:extent cx="630055" cy="553472"/>
                      <wp:effectExtent l="0" t="0" r="0" b="0"/>
                      <wp:docPr id="126443" name="Group 126443"/>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767" name="Shape 8767"/>
                              <wps:cNvSpPr/>
                              <wps:spPr>
                                <a:xfrm>
                                  <a:off x="0" y="0"/>
                                  <a:ext cx="630055" cy="553472"/>
                                </a:xfrm>
                                <a:custGeom>
                                  <a:avLst/>
                                  <a:gdLst/>
                                  <a:ahLst/>
                                  <a:cxnLst/>
                                  <a:rect l="0" t="0" r="0" b="0"/>
                                  <a:pathLst>
                                    <a:path w="630055" h="553472">
                                      <a:moveTo>
                                        <a:pt x="309870" y="2130"/>
                                      </a:moveTo>
                                      <a:cubicBezTo>
                                        <a:pt x="323495" y="0"/>
                                        <a:pt x="337136" y="6361"/>
                                        <a:pt x="344023" y="18350"/>
                                      </a:cubicBezTo>
                                      <a:lnTo>
                                        <a:pt x="624112" y="503594"/>
                                      </a:lnTo>
                                      <a:cubicBezTo>
                                        <a:pt x="629961" y="513783"/>
                                        <a:pt x="630055" y="526489"/>
                                        <a:pt x="624112" y="536756"/>
                                      </a:cubicBezTo>
                                      <a:cubicBezTo>
                                        <a:pt x="618152" y="547032"/>
                                        <a:pt x="607090" y="553472"/>
                                        <a:pt x="595116" y="553463"/>
                                      </a:cubicBezTo>
                                      <a:lnTo>
                                        <a:pt x="34939" y="553463"/>
                                      </a:lnTo>
                                      <a:cubicBezTo>
                                        <a:pt x="22965" y="553472"/>
                                        <a:pt x="11903" y="547032"/>
                                        <a:pt x="5951" y="536756"/>
                                      </a:cubicBezTo>
                                      <a:cubicBezTo>
                                        <a:pt x="0" y="526489"/>
                                        <a:pt x="94" y="513783"/>
                                        <a:pt x="5951" y="503594"/>
                                      </a:cubicBezTo>
                                      <a:lnTo>
                                        <a:pt x="286040" y="18350"/>
                                      </a:lnTo>
                                      <a:cubicBezTo>
                                        <a:pt x="291064" y="9599"/>
                                        <a:pt x="299861" y="3679"/>
                                        <a:pt x="309870" y="2130"/>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768" name="Shape 8768"/>
                              <wps:cNvSpPr/>
                              <wps:spPr>
                                <a:xfrm>
                                  <a:off x="14678" y="15835"/>
                                  <a:ext cx="300265" cy="523827"/>
                                </a:xfrm>
                                <a:custGeom>
                                  <a:avLst/>
                                  <a:gdLst/>
                                  <a:ahLst/>
                                  <a:cxnLst/>
                                  <a:rect l="0" t="0" r="0" b="0"/>
                                  <a:pathLst>
                                    <a:path w="300265" h="523827">
                                      <a:moveTo>
                                        <a:pt x="297774" y="0"/>
                                      </a:moveTo>
                                      <a:lnTo>
                                        <a:pt x="300265" y="367"/>
                                      </a:lnTo>
                                      <a:lnTo>
                                        <a:pt x="300265" y="56504"/>
                                      </a:lnTo>
                                      <a:lnTo>
                                        <a:pt x="60632" y="477925"/>
                                      </a:lnTo>
                                      <a:lnTo>
                                        <a:pt x="300265" y="477925"/>
                                      </a:lnTo>
                                      <a:lnTo>
                                        <a:pt x="300265" y="523827"/>
                                      </a:lnTo>
                                      <a:lnTo>
                                        <a:pt x="18401" y="523827"/>
                                      </a:lnTo>
                                      <a:cubicBezTo>
                                        <a:pt x="12058" y="523827"/>
                                        <a:pt x="6248" y="520273"/>
                                        <a:pt x="3097" y="514845"/>
                                      </a:cubicBezTo>
                                      <a:cubicBezTo>
                                        <a:pt x="0" y="509491"/>
                                        <a:pt x="11" y="502596"/>
                                        <a:pt x="3097" y="497221"/>
                                      </a:cubicBezTo>
                                      <a:lnTo>
                                        <a:pt x="285131" y="8641"/>
                                      </a:lnTo>
                                      <a:cubicBezTo>
                                        <a:pt x="287739" y="4097"/>
                                        <a:pt x="292358" y="840"/>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69" name="Shape 8769"/>
                              <wps:cNvSpPr/>
                              <wps:spPr>
                                <a:xfrm>
                                  <a:off x="314943" y="16201"/>
                                  <a:ext cx="300595" cy="523460"/>
                                </a:xfrm>
                                <a:custGeom>
                                  <a:avLst/>
                                  <a:gdLst/>
                                  <a:ahLst/>
                                  <a:cxnLst/>
                                  <a:rect l="0" t="0" r="0" b="0"/>
                                  <a:pathLst>
                                    <a:path w="300595" h="523460">
                                      <a:moveTo>
                                        <a:pt x="0" y="0"/>
                                      </a:moveTo>
                                      <a:lnTo>
                                        <a:pt x="7880" y="1160"/>
                                      </a:lnTo>
                                      <a:cubicBezTo>
                                        <a:pt x="10999" y="2677"/>
                                        <a:pt x="13655" y="5124"/>
                                        <a:pt x="15464" y="8275"/>
                                      </a:cubicBezTo>
                                      <a:lnTo>
                                        <a:pt x="297498" y="496854"/>
                                      </a:lnTo>
                                      <a:cubicBezTo>
                                        <a:pt x="300583" y="502229"/>
                                        <a:pt x="300595" y="509125"/>
                                        <a:pt x="297498" y="514478"/>
                                      </a:cubicBezTo>
                                      <a:cubicBezTo>
                                        <a:pt x="294347" y="519906"/>
                                        <a:pt x="288537" y="523460"/>
                                        <a:pt x="282204" y="523460"/>
                                      </a:cubicBezTo>
                                      <a:lnTo>
                                        <a:pt x="0" y="523460"/>
                                      </a:lnTo>
                                      <a:lnTo>
                                        <a:pt x="0" y="477558"/>
                                      </a:lnTo>
                                      <a:lnTo>
                                        <a:pt x="239633" y="477558"/>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70" name="Shape 8770"/>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771" name="Shape 8771"/>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772" name="Shape 8772"/>
                              <wps:cNvSpPr/>
                              <wps:spPr>
                                <a:xfrm>
                                  <a:off x="286971" y="207235"/>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773" name="Shape 8773"/>
                              <wps:cNvSpPr/>
                              <wps:spPr>
                                <a:xfrm>
                                  <a:off x="286971" y="207235"/>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839D1A5" id="Group 126443"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">
                      <v:shape id="Shape 8767"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" path="m309870,2130c323495,,337136,6361,344023,18350l624112,503594v5849,10189,5943,22895,,33162c618152,547032,607090,553472,595116,553463r-560177,c22965,553472,11903,547032,5951,536756,,526489,94,513783,5951,503594l286040,18350c291064,9599,299861,3679,309870,2130xe" fillcolor="#fff000" stroked="f" strokeweight="0">
                        <v:stroke miterlimit="83231f" joinstyle="miter"/>
                        <v:path arrowok="t" textboxrect="0,0,630055,553472"/>
                      </v:shape>
                      <v:shape id="Shape 8768" o:spid="_x0000_s1028" style="position:absolute;left:146;top:158;width:3003;height:5238;visibility:visible;mso-wrap-style:square;v-text-anchor:top" coordsize="300265,52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" path="m297774,r2491,367l300265,56504,60632,477925r239633,l300265,523827r-281864,c12058,523827,6248,520273,3097,514845,,509491,11,502596,3097,497221l285131,8641c287739,4097,292358,840,297774,xe" fillcolor="black" stroked="f" strokeweight="0">
                        <v:stroke miterlimit="83231f" joinstyle="miter"/>
                        <v:path arrowok="t" textboxrect="0,0,300265,523827"/>
                      </v:shape>
                      <v:shape id="Shape 8769" o:spid="_x0000_s1029" style="position:absolute;left:3149;top:162;width:3006;height:5234;visibility:visible;mso-wrap-style:square;v-text-anchor:top" coordsize="300595,52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" path="m,l7880,1160v3119,1517,5775,3964,7584,7115l297498,496854v3085,5375,3097,12271,,17624c294347,519906,288537,523460,282204,523460l,523460,,477558r239633,l170,55838,,56137,,xe" fillcolor="black" stroked="f" strokeweight="0">
                        <v:stroke miterlimit="83231f" joinstyle="miter"/>
                        <v:path arrowok="t" textboxrect="0,0,300595,523460"/>
                      </v:shape>
                      <v:shape id="Shape 8770"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" path="m25118,c38896,,50236,11340,50236,25119v,13782,-11340,25122,-25118,25122c11340,50241,,38901,,25119,,11340,11340,,25118,xe" fillcolor="black" stroked="f" strokeweight="0">
                        <v:stroke miterlimit="1" joinstyle="miter" endcap="round"/>
                        <v:path arrowok="t" textboxrect="0,0,50236,50241"/>
                      </v:shape>
                      <v:shape id="Shape 8771"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" path="m50236,25119v,13782,-11340,25122,-25118,25122c11340,50241,,38901,,25119,,11340,11340,,25118,,38896,,50236,11340,50236,25119xe" filled="f" strokeweight=".24494mm">
                        <v:stroke miterlimit="1" joinstyle="miter" endcap="round"/>
                        <v:path arrowok="t" textboxrect="0,0,50236,50241"/>
                      </v:shape>
                      <v:shape id="Shape 8772"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8773"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341EAEA" w14:textId="77777777" w:rsidR="009418D4" w:rsidRDefault="009418D4" w:rsidP="0004013A">
            <w:pPr>
              <w:spacing w:after="0" w:line="259" w:lineRule="auto"/>
              <w:ind w:left="0" w:firstLine="0"/>
            </w:pPr>
            <w:r>
              <w:rPr>
                <w:b/>
                <w:sz w:val="16"/>
              </w:rPr>
              <w:t>Informacijos apie svorį ieškokite duomenų lentelėje ir duomenų lapuose.</w:t>
            </w:r>
          </w:p>
        </w:tc>
      </w:tr>
    </w:tbl>
    <w:p w14:paraId="5E6B135F" w14:textId="77777777" w:rsidR="009418D4" w:rsidRDefault="009418D4" w:rsidP="009418D4">
      <w:pPr>
        <w:spacing w:after="0" w:line="265" w:lineRule="auto"/>
        <w:ind w:left="-5"/>
      </w:pPr>
      <w:r>
        <w:rPr>
          <w:b/>
          <w:sz w:val="20"/>
        </w:rPr>
        <w:t>Transportavimas ir saugojimas</w:t>
      </w:r>
    </w:p>
    <w:tbl>
      <w:tblPr>
        <w:tblStyle w:val="TableGrid"/>
        <w:tblW w:w="7885" w:type="dxa"/>
        <w:tblInd w:w="2320" w:type="dxa"/>
        <w:tblCellMar>
          <w:top w:w="32" w:type="dxa"/>
          <w:left w:w="65" w:type="dxa"/>
          <w:right w:w="50" w:type="dxa"/>
        </w:tblCellMar>
        <w:tblLook w:val="04A0" w:firstRow="1" w:lastRow="0" w:firstColumn="1" w:lastColumn="0" w:noHBand="0" w:noVBand="1"/>
      </w:tblPr>
      <w:tblGrid>
        <w:gridCol w:w="1110"/>
        <w:gridCol w:w="6775"/>
      </w:tblGrid>
      <w:tr w:rsidR="009418D4" w14:paraId="0B48D7EB" w14:textId="77777777" w:rsidTr="0004013A">
        <w:trPr>
          <w:trHeight w:val="1165"/>
        </w:trPr>
        <w:tc>
          <w:tcPr>
            <w:tcW w:w="1110" w:type="dxa"/>
            <w:tcBorders>
              <w:top w:val="nil"/>
              <w:left w:val="single" w:sz="4" w:space="0" w:color="000000"/>
              <w:bottom w:val="single" w:sz="4" w:space="0" w:color="000000"/>
              <w:right w:val="single" w:sz="4" w:space="0" w:color="000000"/>
            </w:tcBorders>
          </w:tcPr>
          <w:p w14:paraId="4CD2FF26"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5193162E" wp14:editId="12C6D175">
                      <wp:extent cx="630055" cy="553472"/>
                      <wp:effectExtent l="0" t="0" r="0" b="0"/>
                      <wp:docPr id="119646" name="Group 119646"/>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848" name="Shape 8848"/>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849" name="Shape 8849"/>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850" name="Shape 8850"/>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851" name="Shape 8851"/>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852" name="Shape 8852"/>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853" name="Shape 8853"/>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854" name="Shape 8854"/>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B2DB908" id="Group 119646"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">
                      <v:shape id="Shape 8848"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8849"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8850"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8851"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" path="m25118,c38896,,50236,11340,50236,25118v,13783,-11340,25123,-25118,25123c11340,50241,,38901,,25118,,11340,11340,,25118,xe" fillcolor="black" stroked="f" strokeweight="0">
                        <v:stroke miterlimit="1" joinstyle="miter" endcap="round"/>
                        <v:path arrowok="t" textboxrect="0,0,50236,50241"/>
                      </v:shape>
                      <v:shape id="Shape 8852"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" path="m50236,25118v,13783,-11340,25123,-25118,25123c11340,50241,,38901,,25118,,11340,11340,,25118,,38896,,50236,11340,50236,25118xe" filled="f" strokeweight=".24494mm">
                        <v:stroke miterlimit="1" joinstyle="miter" endcap="round"/>
                        <v:path arrowok="t" textboxrect="0,0,50236,50241"/>
                      </v:shape>
                      <v:shape id="Shape 8853"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8854"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nil"/>
              <w:left w:val="single" w:sz="4" w:space="0" w:color="000000"/>
              <w:bottom w:val="single" w:sz="4" w:space="0" w:color="000000"/>
              <w:right w:val="single" w:sz="4" w:space="0" w:color="000000"/>
            </w:tcBorders>
          </w:tcPr>
          <w:p w14:paraId="55933443" w14:textId="77777777" w:rsidR="009418D4" w:rsidRDefault="009418D4" w:rsidP="0004013A">
            <w:pPr>
              <w:spacing w:after="0" w:line="259" w:lineRule="auto"/>
              <w:ind w:left="0" w:firstLine="0"/>
            </w:pPr>
            <w:r>
              <w:rPr>
                <w:b/>
                <w:sz w:val="16"/>
              </w:rPr>
              <w:t>Pakelkite elektrinį prietaisą naudodami tik tinkamas kėlimo kilpas ir (arba) ąsas.  Žiūrėkite šio skyriaus kėlimo paveikslus.</w:t>
            </w:r>
          </w:p>
        </w:tc>
      </w:tr>
      <w:tr w:rsidR="009418D4" w14:paraId="4580DF14"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490033A"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705E3ACF" wp14:editId="6A031813">
                      <wp:extent cx="630055" cy="553472"/>
                      <wp:effectExtent l="0" t="0" r="0" b="0"/>
                      <wp:docPr id="119786" name="Group 119786"/>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859" name="Shape 8859"/>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860" name="Shape 8860"/>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861" name="Shape 8861"/>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862" name="Shape 8862"/>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863" name="Shape 8863"/>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864" name="Shape 8864"/>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865" name="Shape 8865"/>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A43CFFE" id="Group 119786"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">
                      <v:shape id="Shape 8859"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8860"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8861"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8862"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" path="m25118,c38896,,50236,11340,50236,25118v,13783,-11340,25123,-25118,25123c11340,50241,,38901,,25118,,11340,11340,,25118,xe" fillcolor="black" stroked="f" strokeweight="0">
                        <v:stroke miterlimit="1" joinstyle="miter" endcap="round"/>
                        <v:path arrowok="t" textboxrect="0,0,50236,50241"/>
                      </v:shape>
                      <v:shape id="Shape 8863"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" path="m50236,25118v,13783,-11340,25123,-25118,25123c11340,50241,,38901,,25118,,11340,11340,,25118,,38896,,50236,11340,50236,25118xe" filled="f" strokeweight=".24494mm">
                        <v:stroke miterlimit="1" joinstyle="miter" endcap="round"/>
                        <v:path arrowok="t" textboxrect="0,0,50236,50241"/>
                      </v:shape>
                      <v:shape id="Shape 8864"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8865"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3D88C08" w14:textId="77777777" w:rsidR="009418D4" w:rsidRDefault="009418D4" w:rsidP="0004013A">
            <w:pPr>
              <w:spacing w:after="0" w:line="259" w:lineRule="auto"/>
              <w:ind w:left="0" w:firstLine="0"/>
            </w:pPr>
            <w:r>
              <w:rPr>
                <w:b/>
                <w:sz w:val="16"/>
              </w:rPr>
              <w:t>Negalima eiti po pakeltu kroviniu.</w:t>
            </w:r>
          </w:p>
        </w:tc>
      </w:tr>
    </w:tbl>
    <w:tbl>
      <w:tblPr>
        <w:tblStyle w:val="TableGrid"/>
        <w:tblpPr w:vertAnchor="page" w:horzAnchor="page" w:tblpX="2887" w:tblpY="13556"/>
        <w:tblOverlap w:val="never"/>
        <w:tblW w:w="7885" w:type="dxa"/>
        <w:tblInd w:w="0" w:type="dxa"/>
        <w:tblCellMar>
          <w:top w:w="37" w:type="dxa"/>
          <w:left w:w="65" w:type="dxa"/>
          <w:right w:w="50" w:type="dxa"/>
        </w:tblCellMar>
        <w:tblLook w:val="04A0" w:firstRow="1" w:lastRow="0" w:firstColumn="1" w:lastColumn="0" w:noHBand="0" w:noVBand="1"/>
      </w:tblPr>
      <w:tblGrid>
        <w:gridCol w:w="1110"/>
        <w:gridCol w:w="6775"/>
      </w:tblGrid>
      <w:tr w:rsidR="009418D4" w14:paraId="077F952D"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BFAE9BD"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13BF7AEE" wp14:editId="33DBB0C3">
                      <wp:extent cx="630055" cy="553472"/>
                      <wp:effectExtent l="0" t="0" r="0" b="0"/>
                      <wp:docPr id="133254" name="Group 133254"/>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917" name="Shape 8917"/>
                              <wps:cNvSpPr/>
                              <wps:spPr>
                                <a:xfrm>
                                  <a:off x="0" y="0"/>
                                  <a:ext cx="630055" cy="553472"/>
                                </a:xfrm>
                                <a:custGeom>
                                  <a:avLst/>
                                  <a:gdLst/>
                                  <a:ahLst/>
                                  <a:cxnLst/>
                                  <a:rect l="0" t="0" r="0" b="0"/>
                                  <a:pathLst>
                                    <a:path w="630055" h="553472">
                                      <a:moveTo>
                                        <a:pt x="309870" y="2131"/>
                                      </a:moveTo>
                                      <a:cubicBezTo>
                                        <a:pt x="323495" y="0"/>
                                        <a:pt x="337136" y="6361"/>
                                        <a:pt x="344023" y="18351"/>
                                      </a:cubicBezTo>
                                      <a:lnTo>
                                        <a:pt x="624112" y="503594"/>
                                      </a:lnTo>
                                      <a:cubicBezTo>
                                        <a:pt x="629961" y="513783"/>
                                        <a:pt x="630055" y="526489"/>
                                        <a:pt x="624112" y="536756"/>
                                      </a:cubicBezTo>
                                      <a:cubicBezTo>
                                        <a:pt x="618152" y="547033"/>
                                        <a:pt x="607090" y="553472"/>
                                        <a:pt x="595116" y="553464"/>
                                      </a:cubicBezTo>
                                      <a:lnTo>
                                        <a:pt x="34939" y="553464"/>
                                      </a:lnTo>
                                      <a:cubicBezTo>
                                        <a:pt x="22965" y="553472"/>
                                        <a:pt x="11903" y="547033"/>
                                        <a:pt x="5951" y="536756"/>
                                      </a:cubicBezTo>
                                      <a:cubicBezTo>
                                        <a:pt x="0" y="526489"/>
                                        <a:pt x="94" y="513783"/>
                                        <a:pt x="5951" y="503594"/>
                                      </a:cubicBezTo>
                                      <a:lnTo>
                                        <a:pt x="286040" y="18351"/>
                                      </a:lnTo>
                                      <a:cubicBezTo>
                                        <a:pt x="291064" y="9599"/>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918" name="Shape 8918"/>
                              <wps:cNvSpPr/>
                              <wps:spPr>
                                <a:xfrm>
                                  <a:off x="14678" y="15835"/>
                                  <a:ext cx="300265" cy="523828"/>
                                </a:xfrm>
                                <a:custGeom>
                                  <a:avLst/>
                                  <a:gdLst/>
                                  <a:ahLst/>
                                  <a:cxnLst/>
                                  <a:rect l="0" t="0" r="0" b="0"/>
                                  <a:pathLst>
                                    <a:path w="300265" h="523828">
                                      <a:moveTo>
                                        <a:pt x="297774" y="0"/>
                                      </a:moveTo>
                                      <a:lnTo>
                                        <a:pt x="300265" y="367"/>
                                      </a:lnTo>
                                      <a:lnTo>
                                        <a:pt x="300265" y="56504"/>
                                      </a:lnTo>
                                      <a:lnTo>
                                        <a:pt x="60632" y="477926"/>
                                      </a:lnTo>
                                      <a:lnTo>
                                        <a:pt x="300265" y="477926"/>
                                      </a:lnTo>
                                      <a:lnTo>
                                        <a:pt x="300265" y="523828"/>
                                      </a:lnTo>
                                      <a:lnTo>
                                        <a:pt x="18401" y="523828"/>
                                      </a:lnTo>
                                      <a:cubicBezTo>
                                        <a:pt x="12058" y="523828"/>
                                        <a:pt x="6248" y="520274"/>
                                        <a:pt x="3097" y="514845"/>
                                      </a:cubicBezTo>
                                      <a:cubicBezTo>
                                        <a:pt x="0" y="509491"/>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919" name="Shape 8919"/>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920" name="Shape 8920"/>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2"/>
                                        <a:pt x="38896" y="50241"/>
                                        <a:pt x="25118" y="50241"/>
                                      </a:cubicBezTo>
                                      <a:cubicBezTo>
                                        <a:pt x="11340" y="50241"/>
                                        <a:pt x="0" y="38902"/>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921" name="Shape 8921"/>
                              <wps:cNvSpPr/>
                              <wps:spPr>
                                <a:xfrm>
                                  <a:off x="289618" y="415672"/>
                                  <a:ext cx="50236" cy="50241"/>
                                </a:xfrm>
                                <a:custGeom>
                                  <a:avLst/>
                                  <a:gdLst/>
                                  <a:ahLst/>
                                  <a:cxnLst/>
                                  <a:rect l="0" t="0" r="0" b="0"/>
                                  <a:pathLst>
                                    <a:path w="50236" h="50241">
                                      <a:moveTo>
                                        <a:pt x="50236" y="25119"/>
                                      </a:moveTo>
                                      <a:cubicBezTo>
                                        <a:pt x="50236" y="38902"/>
                                        <a:pt x="38896" y="50241"/>
                                        <a:pt x="25118" y="50241"/>
                                      </a:cubicBezTo>
                                      <a:cubicBezTo>
                                        <a:pt x="11340" y="50241"/>
                                        <a:pt x="0" y="38902"/>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922" name="Shape 8922"/>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923" name="Shape 8923"/>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D81871D" id="Group 133254"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">
                      <v:shape id="Shape 8917"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" path="m309870,2131c323495,,337136,6361,344023,18351l624112,503594v5849,10189,5943,22895,,33162c618152,547033,607090,553472,595116,553464r-560177,c22965,553472,11903,547033,5951,536756,,526489,94,513783,5951,503594l286040,18351c291064,9599,299861,3680,309870,2131xe" fillcolor="#fff000" stroked="f" strokeweight="0">
                        <v:stroke miterlimit="83231f" joinstyle="miter"/>
                        <v:path arrowok="t" textboxrect="0,0,630055,553472"/>
                      </v:shape>
                      <v:shape id="Shape 8918"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" path="m297774,r2491,367l300265,56504,60632,477926r239633,l300265,523828r-281864,c12058,523828,6248,520274,3097,514845,,509491,11,502596,3097,497221l285131,8642c287739,4097,292358,841,297774,xe" fillcolor="black" stroked="f" strokeweight="0">
                        <v:stroke miterlimit="83231f" joinstyle="miter"/>
                        <v:path arrowok="t" textboxrect="0,0,300265,523828"/>
                      </v:shape>
                      <v:shape id="Shape 8919"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8920"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" path="m25118,c38896,,50236,11340,50236,25119v,13783,-11340,25122,-25118,25122c11340,50241,,38902,,25119,,11340,11340,,25118,xe" fillcolor="black" stroked="f" strokeweight="0">
                        <v:stroke miterlimit="1" joinstyle="miter" endcap="round"/>
                        <v:path arrowok="t" textboxrect="0,0,50236,50241"/>
                      </v:shape>
                      <v:shape id="Shape 8921"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" path="m50236,25119v,13783,-11340,25122,-25118,25122c11340,50241,,38902,,25119,,11340,11340,,25118,,38896,,50236,11340,50236,25119xe" filled="f" strokeweight=".24494mm">
                        <v:stroke miterlimit="1" joinstyle="miter" endcap="round"/>
                        <v:path arrowok="t" textboxrect="0,0,50236,50241"/>
                      </v:shape>
                      <v:shape id="Shape 8922"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" path="m18161,l37979,c48036,,56136,12249,56136,27460l47661,153356v,15215,-8099,27463,-18156,27463l26631,180819v-10058,,-18157,-12248,-18157,-27463l,27460c,12249,8099,,18161,xe" fillcolor="black" stroked="f" strokeweight="0">
                        <v:stroke miterlimit="1" joinstyle="miter" endcap="round"/>
                        <v:path arrowok="t" textboxrect="0,0,56136,180819"/>
                      </v:shape>
                      <v:shape id="Shape 8923"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" path="m18161,l37979,c48036,,56136,12249,56136,27460l47661,153356v,15215,-8099,27463,-18156,27463l26631,180819v-10058,,-18157,-12248,-18157,-27463l,27460c,12249,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3E5F1F1" w14:textId="77777777" w:rsidR="009418D4" w:rsidRDefault="009418D4" w:rsidP="0004013A">
            <w:pPr>
              <w:spacing w:after="0" w:line="259" w:lineRule="auto"/>
              <w:ind w:left="0" w:firstLine="0"/>
            </w:pPr>
            <w:r>
              <w:rPr>
                <w:b/>
                <w:sz w:val="16"/>
              </w:rPr>
              <w:t>Kai prietaisas išmontuojamas, laikomas ir supakuotas pristatymui, išmatuokite, ar nėra įtampos, tada pritvirtinkite trumpojo jungimo laidą prie laidininko bėgių, kad įkrovimas nesikauptų.</w:t>
            </w:r>
          </w:p>
        </w:tc>
      </w:tr>
    </w:tbl>
    <w:p w14:paraId="448AA508" w14:textId="77777777" w:rsidR="009418D4" w:rsidRDefault="009418D4" w:rsidP="009418D4">
      <w:pPr>
        <w:pStyle w:val="Antrat3"/>
        <w:spacing w:line="259" w:lineRule="auto"/>
        <w:ind w:left="2330"/>
      </w:pPr>
      <w:r>
        <w:rPr>
          <w:b w:val="0"/>
          <w:i/>
        </w:rPr>
        <w:t>Teisingas kėlimas ir neteisingas kėlimas</w:t>
      </w:r>
    </w:p>
    <w:p w14:paraId="15E9FAE7" w14:textId="77777777" w:rsidR="009418D4" w:rsidRDefault="009418D4" w:rsidP="009418D4">
      <w:pPr>
        <w:spacing w:after="435" w:line="259" w:lineRule="auto"/>
        <w:ind w:left="2320" w:firstLine="0"/>
      </w:pPr>
      <w:r>
        <w:rPr>
          <w:noProof/>
        </w:rPr>
        <w:drawing>
          <wp:inline distT="0" distB="0" distL="0" distR="0" wp14:anchorId="0E18FA71" wp14:editId="6F4C6D1B">
            <wp:extent cx="3803917" cy="3306482"/>
            <wp:effectExtent l="0" t="0" r="0" b="0"/>
            <wp:docPr id="8889" name="Picture 8889" descr="A group of white rectangles with arrows pointing to a red cross&#10;&#10;Description automatically generated"/>
            <wp:cNvGraphicFramePr/>
            <a:graphic xmlns:a="http://schemas.openxmlformats.org/drawingml/2006/main">
              <a:graphicData uri="http://schemas.openxmlformats.org/drawingml/2006/picture">
                <pic:pic xmlns:pic="http://schemas.openxmlformats.org/drawingml/2006/picture">
                  <pic:nvPicPr>
                    <pic:cNvPr id="8889" name="Picture 8889" descr="A group of white rectangles with arrows pointing to a red cross&#10;&#10;Description automatically generated"/>
                    <pic:cNvPicPr/>
                  </pic:nvPicPr>
                  <pic:blipFill>
                    <a:blip r:embed="rId54"/>
                    <a:stretch>
                      <a:fillRect/>
                    </a:stretch>
                  </pic:blipFill>
                  <pic:spPr>
                    <a:xfrm>
                      <a:off x="0" y="0"/>
                      <a:ext cx="3803917" cy="3306482"/>
                    </a:xfrm>
                    <a:prstGeom prst="rect">
                      <a:avLst/>
                    </a:prstGeom>
                  </pic:spPr>
                </pic:pic>
              </a:graphicData>
            </a:graphic>
          </wp:inline>
        </w:drawing>
      </w:r>
    </w:p>
    <w:p w14:paraId="4C4B1EF9" w14:textId="77777777" w:rsidR="009418D4" w:rsidRDefault="009418D4" w:rsidP="009418D4">
      <w:pPr>
        <w:pStyle w:val="Antrat3"/>
        <w:ind w:left="10"/>
      </w:pPr>
      <w:r>
        <w:t>Tvarkymo</w:t>
      </w:r>
    </w:p>
    <w:tbl>
      <w:tblPr>
        <w:tblStyle w:val="TableGrid"/>
        <w:tblW w:w="7885" w:type="dxa"/>
        <w:tblInd w:w="2320" w:type="dxa"/>
        <w:tblCellMar>
          <w:top w:w="37" w:type="dxa"/>
          <w:left w:w="65" w:type="dxa"/>
          <w:right w:w="50" w:type="dxa"/>
        </w:tblCellMar>
        <w:tblLook w:val="04A0" w:firstRow="1" w:lastRow="0" w:firstColumn="1" w:lastColumn="0" w:noHBand="0" w:noVBand="1"/>
      </w:tblPr>
      <w:tblGrid>
        <w:gridCol w:w="1110"/>
        <w:gridCol w:w="6775"/>
      </w:tblGrid>
      <w:tr w:rsidR="009418D4" w14:paraId="2CF458C3"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8F012FE"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62029D84" wp14:editId="1961C2C6">
                      <wp:extent cx="630055" cy="553472"/>
                      <wp:effectExtent l="0" t="0" r="0" b="0"/>
                      <wp:docPr id="129571" name="Group 129571"/>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891" name="Shape 8891"/>
                              <wps:cNvSpPr/>
                              <wps:spPr>
                                <a:xfrm>
                                  <a:off x="0" y="0"/>
                                  <a:ext cx="630055" cy="553472"/>
                                </a:xfrm>
                                <a:custGeom>
                                  <a:avLst/>
                                  <a:gdLst/>
                                  <a:ahLst/>
                                  <a:cxnLst/>
                                  <a:rect l="0" t="0" r="0" b="0"/>
                                  <a:pathLst>
                                    <a:path w="630055" h="553472">
                                      <a:moveTo>
                                        <a:pt x="309870" y="2131"/>
                                      </a:moveTo>
                                      <a:cubicBezTo>
                                        <a:pt x="323495" y="0"/>
                                        <a:pt x="337136" y="6361"/>
                                        <a:pt x="344023" y="18351"/>
                                      </a:cubicBezTo>
                                      <a:lnTo>
                                        <a:pt x="624112" y="503594"/>
                                      </a:lnTo>
                                      <a:cubicBezTo>
                                        <a:pt x="629961" y="513783"/>
                                        <a:pt x="630055" y="526489"/>
                                        <a:pt x="624112" y="536756"/>
                                      </a:cubicBezTo>
                                      <a:cubicBezTo>
                                        <a:pt x="618152" y="547033"/>
                                        <a:pt x="607090" y="553472"/>
                                        <a:pt x="595116" y="553464"/>
                                      </a:cubicBezTo>
                                      <a:lnTo>
                                        <a:pt x="34939" y="553464"/>
                                      </a:lnTo>
                                      <a:cubicBezTo>
                                        <a:pt x="22965" y="553472"/>
                                        <a:pt x="11903" y="547033"/>
                                        <a:pt x="5951" y="536756"/>
                                      </a:cubicBezTo>
                                      <a:cubicBezTo>
                                        <a:pt x="0" y="526489"/>
                                        <a:pt x="94" y="513783"/>
                                        <a:pt x="5951" y="503594"/>
                                      </a:cubicBezTo>
                                      <a:lnTo>
                                        <a:pt x="286040" y="18351"/>
                                      </a:lnTo>
                                      <a:cubicBezTo>
                                        <a:pt x="291064" y="9599"/>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892" name="Shape 8892"/>
                              <wps:cNvSpPr/>
                              <wps:spPr>
                                <a:xfrm>
                                  <a:off x="14678" y="15835"/>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893" name="Shape 8893"/>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894" name="Shape 8894"/>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895" name="Shape 8895"/>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896" name="Shape 8896"/>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897" name="Shape 8897"/>
                              <wps:cNvSpPr/>
                              <wps:spPr>
                                <a:xfrm>
                                  <a:off x="286971" y="207236"/>
                                  <a:ext cx="56136" cy="180819"/>
                                </a:xfrm>
                                <a:custGeom>
                                  <a:avLst/>
                                  <a:gdLst/>
                                  <a:ahLst/>
                                  <a:cxnLst/>
                                  <a:rect l="0" t="0" r="0" b="0"/>
                                  <a:pathLst>
                                    <a:path w="56136" h="180819">
                                      <a:moveTo>
                                        <a:pt x="18161" y="0"/>
                                      </a:moveTo>
                                      <a:lnTo>
                                        <a:pt x="37979" y="0"/>
                                      </a:lnTo>
                                      <a:cubicBezTo>
                                        <a:pt x="48036" y="0"/>
                                        <a:pt x="56136" y="12249"/>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3652278" id="Group 129571"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">
                      <v:shape id="Shape 8891"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" path="m309870,2131c323495,,337136,6361,344023,18351l624112,503594v5849,10189,5943,22895,,33162c618152,547033,607090,553472,595116,553464r-560177,c22965,553472,11903,547033,5951,536756,,526489,94,513783,5951,503594l286040,18351c291064,9599,299861,3680,309870,2131xe" fillcolor="#fff000" stroked="f" strokeweight="0">
                        <v:stroke miterlimit="83231f" joinstyle="miter"/>
                        <v:path arrowok="t" textboxrect="0,0,630055,553472"/>
                      </v:shape>
                      <v:shape id="Shape 8892" o:spid="_x0000_s1028" style="position:absolute;left:146;top:158;width:3003;height:5238;visibility:visible;mso-wrap-style:square;v-text-anchor:top" coordsize="300265,52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" path="m297774,r2491,367l300265,56504,60632,477926r239633,l300265,523829r-281864,c12058,523829,6248,520274,3097,514846,,509492,11,502596,3097,497221l285131,8643c287739,4097,292358,842,297774,xe" fillcolor="black" stroked="f" strokeweight="0">
                        <v:stroke miterlimit="83231f" joinstyle="miter"/>
                        <v:path arrowok="t" textboxrect="0,0,300265,523829"/>
                      </v:shape>
                      <v:shape id="Shape 8893" o:spid="_x0000_s1029" style="position:absolute;left:3149;top:162;width:3006;height:5234;visibility:visible;mso-wrap-style:square;v-text-anchor:top" coordsize="300595,523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" path="m,l7880,1161v3119,1517,5775,3965,7584,7115l297498,496854v3085,5375,3097,12272,,17625c294347,519907,288537,523462,282204,523462l,523462,,477559r239633,l170,55838,,56138,,xe" fillcolor="black" stroked="f" strokeweight="0">
                        <v:stroke miterlimit="83231f" joinstyle="miter"/>
                        <v:path arrowok="t" textboxrect="0,0,300595,523462"/>
                      </v:shape>
                      <v:shape id="Shape 8894"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8895"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" path="m50236,25119v,13782,-11340,25122,-25118,25122c11340,50241,,38901,,25119,,11340,11340,,25118,,38896,,50236,11340,50236,25119xe" filled="f" strokeweight=".24494mm">
                        <v:stroke miterlimit="1" joinstyle="miter" endcap="round"/>
                        <v:path arrowok="t" textboxrect="0,0,50236,50241"/>
                      </v:shape>
                      <v:shape id="Shape 8896"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" path="m18161,l37979,c48036,,56136,12249,56136,27460l47661,153356v,15215,-8099,27463,-18156,27463l26631,180819v-10058,,-18157,-12248,-18157,-27463l,27460c,12249,8099,,18161,xe" fillcolor="black" stroked="f" strokeweight="0">
                        <v:stroke miterlimit="1" joinstyle="miter" endcap="round"/>
                        <v:path arrowok="t" textboxrect="0,0,56136,180819"/>
                      </v:shape>
                      <v:shape id="Shape 8897"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" path="m18161,l37979,c48036,,56136,12249,56136,27460l47661,153356v,15215,-8099,27463,-18156,27463l26631,180819v-10058,,-18157,-12248,-18157,-27463l,27460c,12249,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D1580A1" w14:textId="77777777" w:rsidR="009418D4" w:rsidRDefault="009418D4" w:rsidP="0004013A">
            <w:pPr>
              <w:spacing w:after="0" w:line="259" w:lineRule="auto"/>
              <w:ind w:left="0" w:firstLine="0"/>
            </w:pPr>
            <w:r>
              <w:rPr>
                <w:b/>
                <w:sz w:val="16"/>
              </w:rPr>
              <w:t xml:space="preserve">Sukdami ar keldami elektrinį prietaisą, pakelkite jį į orą, kad nepažeistumėte rėmo ar kitų elektros prietaiso dalių. </w:t>
            </w:r>
          </w:p>
        </w:tc>
      </w:tr>
    </w:tbl>
    <w:p w14:paraId="34FDF420" w14:textId="77777777" w:rsidR="009418D4" w:rsidRDefault="009418D4" w:rsidP="009418D4">
      <w:pPr>
        <w:spacing w:after="386"/>
        <w:ind w:left="2330" w:right="5"/>
      </w:pPr>
      <w:r>
        <w:t>Nors elektrinis prietaisas yra skirtas veikti atšiaurioje ir reiklioje aplinkoje, bet koks netinkamas elektros prietaiso naudojimas ar netinkamas valdymas yra draudžiamas, kad vėliau būtų išvengta gedimų.</w:t>
      </w:r>
    </w:p>
    <w:p w14:paraId="0D8B4DD0" w14:textId="77777777" w:rsidR="009418D4" w:rsidRDefault="009418D4" w:rsidP="009418D4">
      <w:pPr>
        <w:spacing w:after="3" w:line="263" w:lineRule="auto"/>
        <w:ind w:left="10"/>
      </w:pPr>
      <w:r>
        <w:rPr>
          <w:b/>
        </w:rPr>
        <w:t>Sandėliavimas</w:t>
      </w:r>
    </w:p>
    <w:p w14:paraId="1B4CA344" w14:textId="77777777" w:rsidR="0014218A" w:rsidRDefault="0014218A" w:rsidP="009418D4">
      <w:pPr>
        <w:spacing w:after="0" w:line="265" w:lineRule="auto"/>
        <w:ind w:left="577"/>
        <w:rPr>
          <w:b/>
          <w:sz w:val="20"/>
        </w:rPr>
      </w:pPr>
    </w:p>
    <w:p w14:paraId="18454CBC" w14:textId="77777777" w:rsidR="0014218A" w:rsidRDefault="0014218A" w:rsidP="009418D4">
      <w:pPr>
        <w:spacing w:after="0" w:line="265" w:lineRule="auto"/>
        <w:ind w:left="577"/>
        <w:rPr>
          <w:b/>
          <w:sz w:val="20"/>
        </w:rPr>
      </w:pPr>
    </w:p>
    <w:p w14:paraId="7B436869" w14:textId="77777777" w:rsidR="0014218A" w:rsidRDefault="0014218A" w:rsidP="009418D4">
      <w:pPr>
        <w:spacing w:after="0" w:line="265" w:lineRule="auto"/>
        <w:ind w:left="577"/>
        <w:rPr>
          <w:b/>
          <w:sz w:val="20"/>
        </w:rPr>
      </w:pPr>
    </w:p>
    <w:p w14:paraId="5BB9E0FE" w14:textId="77777777" w:rsidR="0014218A" w:rsidRDefault="0014218A" w:rsidP="009418D4">
      <w:pPr>
        <w:spacing w:after="0" w:line="265" w:lineRule="auto"/>
        <w:ind w:left="577"/>
        <w:rPr>
          <w:b/>
          <w:sz w:val="20"/>
        </w:rPr>
      </w:pPr>
    </w:p>
    <w:p w14:paraId="6C0FDB86" w14:textId="77777777" w:rsidR="0014218A" w:rsidRDefault="0014218A" w:rsidP="009418D4">
      <w:pPr>
        <w:spacing w:after="0" w:line="265" w:lineRule="auto"/>
        <w:ind w:left="577"/>
        <w:rPr>
          <w:b/>
          <w:sz w:val="20"/>
        </w:rPr>
      </w:pPr>
    </w:p>
    <w:p w14:paraId="4C4DC079" w14:textId="77777777" w:rsidR="0014218A" w:rsidRDefault="0014218A" w:rsidP="009418D4">
      <w:pPr>
        <w:spacing w:after="0" w:line="265" w:lineRule="auto"/>
        <w:ind w:left="577"/>
        <w:rPr>
          <w:b/>
          <w:sz w:val="20"/>
        </w:rPr>
      </w:pPr>
    </w:p>
    <w:p w14:paraId="1F5D6891" w14:textId="77777777" w:rsidR="0014218A" w:rsidRDefault="0014218A" w:rsidP="009418D4">
      <w:pPr>
        <w:spacing w:after="0" w:line="265" w:lineRule="auto"/>
        <w:ind w:left="577"/>
        <w:rPr>
          <w:b/>
          <w:sz w:val="20"/>
        </w:rPr>
      </w:pPr>
    </w:p>
    <w:p w14:paraId="43EA069A" w14:textId="77777777" w:rsidR="0014218A" w:rsidRDefault="0014218A" w:rsidP="009418D4">
      <w:pPr>
        <w:spacing w:after="0" w:line="265" w:lineRule="auto"/>
        <w:ind w:left="577"/>
        <w:rPr>
          <w:b/>
          <w:sz w:val="20"/>
        </w:rPr>
      </w:pPr>
    </w:p>
    <w:p w14:paraId="61C34679" w14:textId="77777777" w:rsidR="0014218A" w:rsidRDefault="0014218A" w:rsidP="009418D4">
      <w:pPr>
        <w:spacing w:after="0" w:line="265" w:lineRule="auto"/>
        <w:ind w:left="577"/>
        <w:rPr>
          <w:b/>
          <w:sz w:val="20"/>
        </w:rPr>
      </w:pPr>
    </w:p>
    <w:p w14:paraId="35EAE611" w14:textId="77777777" w:rsidR="0014218A" w:rsidRDefault="0014218A" w:rsidP="009418D4">
      <w:pPr>
        <w:spacing w:after="0" w:line="265" w:lineRule="auto"/>
        <w:ind w:left="577"/>
        <w:rPr>
          <w:b/>
          <w:sz w:val="20"/>
        </w:rPr>
      </w:pPr>
    </w:p>
    <w:p w14:paraId="127C40D9" w14:textId="77777777" w:rsidR="0014218A" w:rsidRDefault="0014218A" w:rsidP="009418D4">
      <w:pPr>
        <w:spacing w:after="0" w:line="265" w:lineRule="auto"/>
        <w:ind w:left="577"/>
        <w:rPr>
          <w:b/>
          <w:sz w:val="20"/>
        </w:rPr>
      </w:pPr>
    </w:p>
    <w:p w14:paraId="2DF233E7" w14:textId="77777777" w:rsidR="0014218A" w:rsidRDefault="0014218A" w:rsidP="009418D4">
      <w:pPr>
        <w:spacing w:after="0" w:line="265" w:lineRule="auto"/>
        <w:ind w:left="577"/>
        <w:rPr>
          <w:b/>
          <w:sz w:val="20"/>
        </w:rPr>
      </w:pPr>
    </w:p>
    <w:p w14:paraId="7256FE86" w14:textId="77777777" w:rsidR="0014218A" w:rsidRDefault="0014218A" w:rsidP="009418D4">
      <w:pPr>
        <w:spacing w:after="0" w:line="265" w:lineRule="auto"/>
        <w:ind w:left="577"/>
        <w:rPr>
          <w:b/>
          <w:sz w:val="20"/>
        </w:rPr>
      </w:pPr>
    </w:p>
    <w:p w14:paraId="5E15E344" w14:textId="77777777" w:rsidR="0014218A" w:rsidRDefault="0014218A" w:rsidP="009418D4">
      <w:pPr>
        <w:spacing w:after="0" w:line="265" w:lineRule="auto"/>
        <w:ind w:left="577"/>
        <w:rPr>
          <w:b/>
          <w:sz w:val="20"/>
        </w:rPr>
      </w:pPr>
    </w:p>
    <w:p w14:paraId="476B6D7F" w14:textId="77777777" w:rsidR="0014218A" w:rsidRDefault="0014218A" w:rsidP="009418D4">
      <w:pPr>
        <w:spacing w:after="0" w:line="265" w:lineRule="auto"/>
        <w:ind w:left="577"/>
        <w:rPr>
          <w:b/>
          <w:sz w:val="20"/>
        </w:rPr>
      </w:pPr>
    </w:p>
    <w:p w14:paraId="69575F76" w14:textId="77777777" w:rsidR="0014218A" w:rsidRDefault="0014218A" w:rsidP="009418D4">
      <w:pPr>
        <w:spacing w:after="0" w:line="265" w:lineRule="auto"/>
        <w:ind w:left="577"/>
        <w:rPr>
          <w:b/>
          <w:sz w:val="20"/>
        </w:rPr>
      </w:pPr>
    </w:p>
    <w:p w14:paraId="3434E467" w14:textId="7F548AA2" w:rsidR="009418D4" w:rsidRDefault="009418D4" w:rsidP="009418D4">
      <w:pPr>
        <w:spacing w:after="0" w:line="265" w:lineRule="auto"/>
        <w:ind w:left="577"/>
      </w:pPr>
      <w:r>
        <w:rPr>
          <w:b/>
          <w:sz w:val="20"/>
        </w:rPr>
        <w:t>Transportavimas ir saugojimas</w:t>
      </w:r>
    </w:p>
    <w:tbl>
      <w:tblPr>
        <w:tblStyle w:val="TableGrid"/>
        <w:tblW w:w="7885" w:type="dxa"/>
        <w:tblInd w:w="2887" w:type="dxa"/>
        <w:tblCellMar>
          <w:top w:w="32" w:type="dxa"/>
          <w:left w:w="65" w:type="dxa"/>
          <w:right w:w="50" w:type="dxa"/>
        </w:tblCellMar>
        <w:tblLook w:val="04A0" w:firstRow="1" w:lastRow="0" w:firstColumn="1" w:lastColumn="0" w:noHBand="0" w:noVBand="1"/>
      </w:tblPr>
      <w:tblGrid>
        <w:gridCol w:w="1110"/>
        <w:gridCol w:w="6775"/>
      </w:tblGrid>
      <w:tr w:rsidR="009418D4" w14:paraId="4C6AF567" w14:textId="77777777" w:rsidTr="0004013A">
        <w:trPr>
          <w:trHeight w:val="1165"/>
        </w:trPr>
        <w:tc>
          <w:tcPr>
            <w:tcW w:w="1110" w:type="dxa"/>
            <w:tcBorders>
              <w:top w:val="nil"/>
              <w:left w:val="single" w:sz="4" w:space="0" w:color="000000"/>
              <w:bottom w:val="single" w:sz="4" w:space="0" w:color="000000"/>
              <w:right w:val="single" w:sz="4" w:space="0" w:color="000000"/>
            </w:tcBorders>
          </w:tcPr>
          <w:p w14:paraId="6C2B13F7"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5679D608" wp14:editId="1B14E246">
                      <wp:extent cx="630055" cy="553472"/>
                      <wp:effectExtent l="0" t="0" r="0" b="0"/>
                      <wp:docPr id="118571" name="Group 118571"/>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973" name="Shape 8973"/>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974" name="Shape 8974"/>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975" name="Shape 8975"/>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976" name="Shape 8976"/>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977" name="Shape 8977"/>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978" name="Shape 8978"/>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979" name="Shape 8979"/>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330EF10" id="Group 118571"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">
                      <v:shape id="Shape 8973"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8974"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8975"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8976"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" path="m25118,c38896,,50236,11340,50236,25118v,13783,-11340,25123,-25118,25123c11340,50241,,38901,,25118,,11340,11340,,25118,xe" fillcolor="black" stroked="f" strokeweight="0">
                        <v:stroke miterlimit="1" joinstyle="miter" endcap="round"/>
                        <v:path arrowok="t" textboxrect="0,0,50236,50241"/>
                      </v:shape>
                      <v:shape id="Shape 8977"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" path="m50236,25118v,13783,-11340,25123,-25118,25123c11340,50241,,38901,,25118,,11340,11340,,25118,,38896,,50236,11340,50236,25118xe" filled="f" strokeweight=".24494mm">
                        <v:stroke miterlimit="1" joinstyle="miter" endcap="round"/>
                        <v:path arrowok="t" textboxrect="0,0,50236,50241"/>
                      </v:shape>
                      <v:shape id="Shape 8978"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8979"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nil"/>
              <w:left w:val="single" w:sz="4" w:space="0" w:color="000000"/>
              <w:bottom w:val="single" w:sz="4" w:space="0" w:color="000000"/>
              <w:right w:val="single" w:sz="4" w:space="0" w:color="000000"/>
            </w:tcBorders>
          </w:tcPr>
          <w:p w14:paraId="4BA9CEAF" w14:textId="77777777" w:rsidR="009418D4" w:rsidRDefault="009418D4" w:rsidP="0004013A">
            <w:pPr>
              <w:spacing w:after="0" w:line="259" w:lineRule="auto"/>
              <w:ind w:left="0" w:firstLine="0"/>
            </w:pPr>
            <w:r>
              <w:rPr>
                <w:b/>
                <w:sz w:val="16"/>
              </w:rPr>
              <w:t>Sunkioji įranga</w:t>
            </w:r>
            <w:r>
              <w:rPr>
                <w:sz w:val="16"/>
              </w:rPr>
              <w:t xml:space="preserve">. </w:t>
            </w:r>
            <w:r>
              <w:rPr>
                <w:b/>
                <w:sz w:val="16"/>
              </w:rPr>
              <w:t>Laikyti ant tinkamo pagrindo. Palaikykite elektrinį prietaisą, kad išvengtumėte atsitiktinio posūkio ir kritimo.</w:t>
            </w:r>
          </w:p>
        </w:tc>
      </w:tr>
      <w:tr w:rsidR="009418D4" w14:paraId="44AEBB1D"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3E55447D"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0B396A74" wp14:editId="34B5A182">
                      <wp:extent cx="630055" cy="553472"/>
                      <wp:effectExtent l="0" t="0" r="0" b="0"/>
                      <wp:docPr id="118622" name="Group 118622"/>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8984" name="Shape 8984"/>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8985" name="Shape 8985"/>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986" name="Shape 8986"/>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987" name="Shape 8987"/>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988" name="Shape 8988"/>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8989" name="Shape 8989"/>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8990" name="Shape 8990"/>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385F1B8" id="Group 118622"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">
                      <v:shape id="Shape 8984"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8985"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8986"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8987"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" path="m25118,c38896,,50236,11340,50236,25118v,13783,-11340,25123,-25118,25123c11340,50241,,38901,,25118,,11340,11340,,25118,xe" fillcolor="black" stroked="f" strokeweight="0">
                        <v:stroke miterlimit="1" joinstyle="miter" endcap="round"/>
                        <v:path arrowok="t" textboxrect="0,0,50236,50241"/>
                      </v:shape>
                      <v:shape id="Shape 8988"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" path="m50236,25118v,13783,-11340,25123,-25118,25123c11340,50241,,38901,,25118,,11340,11340,,25118,,38896,,50236,11340,50236,25118xe" filled="f" strokeweight=".24494mm">
                        <v:stroke miterlimit="1" joinstyle="miter" endcap="round"/>
                        <v:path arrowok="t" textboxrect="0,0,50236,50241"/>
                      </v:shape>
                      <v:shape id="Shape 8989"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8990"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831419B" w14:textId="77777777" w:rsidR="009418D4" w:rsidRDefault="009418D4" w:rsidP="0004013A">
            <w:pPr>
              <w:spacing w:after="0" w:line="259" w:lineRule="auto"/>
              <w:ind w:left="0" w:firstLine="0"/>
            </w:pPr>
            <w:r>
              <w:rPr>
                <w:b/>
                <w:sz w:val="16"/>
              </w:rPr>
              <w:t>Laikymo metu nenaudokite elektros prietaiso antsvorio.</w:t>
            </w:r>
          </w:p>
        </w:tc>
      </w:tr>
    </w:tbl>
    <w:p w14:paraId="7E4D1F46" w14:textId="77777777" w:rsidR="009418D4" w:rsidRDefault="009418D4" w:rsidP="0014218A">
      <w:pPr>
        <w:ind w:left="2897" w:right="5"/>
        <w:jc w:val="both"/>
      </w:pPr>
      <w:r>
        <w:t>Visada laikykite elektrinį prietaisą patalpoje. Pageidautina, kad laikymo temperatūra būtų aukštesnė nei -20°C, o santykinė drėgmė mažesnė nei 60%. Laikymo sąlygos turi būti sausos ir be dulkių.</w:t>
      </w:r>
    </w:p>
    <w:p w14:paraId="6FB5B52A" w14:textId="77777777" w:rsidR="009418D4" w:rsidRDefault="009418D4" w:rsidP="0014218A">
      <w:pPr>
        <w:ind w:left="2897" w:right="5"/>
        <w:jc w:val="both"/>
      </w:pPr>
      <w:r>
        <w:t>Prieš sandėliavimą įsitikinkite, kad kabelių ir aušinimo jungtys yra prijungtos ir užsandarintos.</w:t>
      </w:r>
    </w:p>
    <w:p w14:paraId="28F40C76" w14:textId="77777777" w:rsidR="009418D4" w:rsidRDefault="009418D4" w:rsidP="0014218A">
      <w:pPr>
        <w:ind w:left="2897" w:right="5"/>
        <w:jc w:val="both"/>
      </w:pPr>
      <w:r>
        <w:t>Laikant elektrinį prietaisą neturi veikti jokios išorinės vibracijos, kad būtų išvengta galimų paslėptų konstrukcijos pažeidimų.</w:t>
      </w:r>
    </w:p>
    <w:p w14:paraId="358EDC9D" w14:textId="77777777" w:rsidR="009418D4" w:rsidRDefault="009418D4" w:rsidP="009418D4">
      <w:pPr>
        <w:sectPr w:rsidR="009418D4" w:rsidSect="009418D4">
          <w:headerReference w:type="even" r:id="rId55"/>
          <w:headerReference w:type="default" r:id="rId56"/>
          <w:footerReference w:type="even" r:id="rId57"/>
          <w:footerReference w:type="default" r:id="rId58"/>
          <w:headerReference w:type="first" r:id="rId59"/>
          <w:footerReference w:type="first" r:id="rId60"/>
          <w:type w:val="continuous"/>
          <w:pgSz w:w="11906" w:h="15874"/>
          <w:pgMar w:top="1679" w:right="592" w:bottom="1148" w:left="567" w:header="414" w:footer="457" w:gutter="0"/>
          <w:cols w:space="708"/>
        </w:sectPr>
      </w:pPr>
    </w:p>
    <w:p w14:paraId="44B25365" w14:textId="77777777" w:rsidR="009418D4" w:rsidRDefault="009418D4" w:rsidP="009418D4">
      <w:pPr>
        <w:pStyle w:val="Antrat3"/>
        <w:spacing w:after="55"/>
        <w:ind w:left="10"/>
      </w:pPr>
      <w:r>
        <w:t>Reikalingi įrankiai</w:t>
      </w:r>
    </w:p>
    <w:tbl>
      <w:tblPr>
        <w:tblStyle w:val="TableGrid"/>
        <w:tblW w:w="7885" w:type="dxa"/>
        <w:tblInd w:w="2320" w:type="dxa"/>
        <w:tblCellMar>
          <w:top w:w="37" w:type="dxa"/>
          <w:left w:w="65" w:type="dxa"/>
          <w:right w:w="115" w:type="dxa"/>
        </w:tblCellMar>
        <w:tblLook w:val="04A0" w:firstRow="1" w:lastRow="0" w:firstColumn="1" w:lastColumn="0" w:noHBand="0" w:noVBand="1"/>
      </w:tblPr>
      <w:tblGrid>
        <w:gridCol w:w="1396"/>
        <w:gridCol w:w="6489"/>
      </w:tblGrid>
      <w:tr w:rsidR="009418D4" w14:paraId="7546FD9D" w14:textId="77777777" w:rsidTr="0004013A">
        <w:trPr>
          <w:trHeight w:val="1170"/>
        </w:trPr>
        <w:tc>
          <w:tcPr>
            <w:tcW w:w="1396" w:type="dxa"/>
            <w:tcBorders>
              <w:top w:val="single" w:sz="4" w:space="0" w:color="000000"/>
              <w:left w:val="single" w:sz="4" w:space="0" w:color="000000"/>
              <w:bottom w:val="single" w:sz="4" w:space="0" w:color="000000"/>
              <w:right w:val="single" w:sz="4" w:space="0" w:color="000000"/>
            </w:tcBorders>
          </w:tcPr>
          <w:p w14:paraId="083613CD"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3701C900" wp14:editId="5A88D77F">
                      <wp:extent cx="619561" cy="544255"/>
                      <wp:effectExtent l="0" t="0" r="0" b="0"/>
                      <wp:docPr id="129079" name="Group 129079"/>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9047" name="Shape 9047"/>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048" name="Shape 9048"/>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49" name="Shape 9049"/>
                              <wps:cNvSpPr/>
                              <wps:spPr>
                                <a:xfrm>
                                  <a:off x="309697" y="15931"/>
                                  <a:ext cx="295589" cy="514744"/>
                                </a:xfrm>
                                <a:custGeom>
                                  <a:avLst/>
                                  <a:gdLst/>
                                  <a:ahLst/>
                                  <a:cxnLst/>
                                  <a:rect l="0" t="0" r="0" b="0"/>
                                  <a:pathLst>
                                    <a:path w="295589" h="514744">
                                      <a:moveTo>
                                        <a:pt x="0" y="0"/>
                                      </a:moveTo>
                                      <a:lnTo>
                                        <a:pt x="7749" y="1141"/>
                                      </a:lnTo>
                                      <a:cubicBezTo>
                                        <a:pt x="10816" y="2633"/>
                                        <a:pt x="13427" y="5040"/>
                                        <a:pt x="15206" y="8137"/>
                                      </a:cubicBezTo>
                                      <a:lnTo>
                                        <a:pt x="292543" y="488580"/>
                                      </a:lnTo>
                                      <a:cubicBezTo>
                                        <a:pt x="295578" y="493866"/>
                                        <a:pt x="295589" y="500647"/>
                                        <a:pt x="292543" y="505912"/>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50" name="Shape 9050"/>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0BF05A93" id="Group 129079"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">
                      <v:shape id="Shape 9047"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9048"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9049"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" path="m,l7749,1141v3067,1492,5678,3899,7457,6996l292543,488580v3035,5286,3046,12067,,17332c289445,511249,283731,514744,277504,514744l,514744,,469606r235642,l167,54908,,55202,,xe" fillcolor="black" stroked="f" strokeweight="0">
                        <v:stroke miterlimit="83231f" joinstyle="miter"/>
                        <v:path arrowok="t" textboxrect="0,0,295589,514744"/>
                      </v:shape>
                      <v:shape id="Shape 9050"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" path="m45242,l81547,,30957,116063,102970,86906,66979,221221r12779,l48812,267846,32150,219631r13092,l70234,132138,,160709,45242,xe" fillcolor="black" strokeweight=".1192mm">
                        <v:stroke miterlimit="1" joinstyle="miter"/>
                        <v:path arrowok="t" textboxrect="0,0,102970,267846"/>
                      </v:shape>
                      <w10:anchorlock/>
                    </v:group>
                  </w:pict>
                </mc:Fallback>
              </mc:AlternateContent>
            </w:r>
          </w:p>
        </w:tc>
        <w:tc>
          <w:tcPr>
            <w:tcW w:w="6489" w:type="dxa"/>
            <w:tcBorders>
              <w:top w:val="single" w:sz="4" w:space="0" w:color="000000"/>
              <w:left w:val="single" w:sz="4" w:space="0" w:color="000000"/>
              <w:bottom w:val="single" w:sz="4" w:space="0" w:color="000000"/>
              <w:right w:val="single" w:sz="4" w:space="0" w:color="000000"/>
            </w:tcBorders>
          </w:tcPr>
          <w:p w14:paraId="1DA2453D" w14:textId="77777777" w:rsidR="009418D4" w:rsidRDefault="009418D4" w:rsidP="0004013A">
            <w:pPr>
              <w:spacing w:after="0" w:line="259" w:lineRule="auto"/>
              <w:ind w:left="0" w:firstLine="0"/>
            </w:pPr>
            <w:r>
              <w:rPr>
                <w:b/>
                <w:sz w:val="16"/>
              </w:rPr>
              <w:t>Elektros smūgio rizika elektros įrenginių metu. Naudokite izoliuotus įrankius.</w:t>
            </w:r>
          </w:p>
        </w:tc>
      </w:tr>
    </w:tbl>
    <w:p w14:paraId="3F7C62AD" w14:textId="77777777" w:rsidR="009418D4" w:rsidRDefault="009418D4" w:rsidP="009418D4">
      <w:pPr>
        <w:spacing w:after="72"/>
        <w:ind w:left="2330" w:right="5"/>
      </w:pPr>
      <w:r>
        <w:t>Norėdami įdiegti elektrinį prietaisą, reikalingi šie įrankiai:</w:t>
      </w:r>
    </w:p>
    <w:p w14:paraId="21E25D64" w14:textId="77777777" w:rsidR="009418D4" w:rsidRDefault="009418D4" w:rsidP="009418D4">
      <w:pPr>
        <w:numPr>
          <w:ilvl w:val="0"/>
          <w:numId w:val="6"/>
        </w:numPr>
        <w:spacing w:after="45"/>
        <w:ind w:right="5" w:hanging="284"/>
      </w:pPr>
      <w:r>
        <w:t>Reketo sukimo momento veržliaraktis.</w:t>
      </w:r>
    </w:p>
    <w:p w14:paraId="0425974E" w14:textId="77777777" w:rsidR="009418D4" w:rsidRDefault="009418D4" w:rsidP="009418D4">
      <w:pPr>
        <w:numPr>
          <w:ilvl w:val="0"/>
          <w:numId w:val="6"/>
        </w:numPr>
        <w:spacing w:after="44"/>
        <w:ind w:right="5" w:hanging="284"/>
      </w:pPr>
      <w:r>
        <w:t>Šešiakampis veržliarakčio galvutės rinkinys su skirtingais metriniais dydžiais.</w:t>
      </w:r>
    </w:p>
    <w:p w14:paraId="312A33E0" w14:textId="77777777" w:rsidR="009418D4" w:rsidRDefault="009418D4" w:rsidP="009418D4">
      <w:pPr>
        <w:numPr>
          <w:ilvl w:val="0"/>
          <w:numId w:val="6"/>
        </w:numPr>
        <w:spacing w:after="44"/>
        <w:ind w:right="5" w:hanging="284"/>
      </w:pPr>
      <w:r>
        <w:t>Lizdo veržliarakčio rinkinys su skirtingais metriniais dydžiais.</w:t>
      </w:r>
    </w:p>
    <w:p w14:paraId="3B14D61E" w14:textId="77777777" w:rsidR="009418D4" w:rsidRDefault="009418D4" w:rsidP="009418D4">
      <w:pPr>
        <w:numPr>
          <w:ilvl w:val="0"/>
          <w:numId w:val="6"/>
        </w:numPr>
        <w:spacing w:after="45"/>
        <w:ind w:right="5" w:hanging="284"/>
      </w:pPr>
      <w:r>
        <w:t>Didelio našumo kabelių pjaustytuvas maitinimo kabeliams.</w:t>
      </w:r>
    </w:p>
    <w:p w14:paraId="29670A27" w14:textId="77777777" w:rsidR="009418D4" w:rsidRDefault="009418D4" w:rsidP="009418D4">
      <w:pPr>
        <w:numPr>
          <w:ilvl w:val="0"/>
          <w:numId w:val="6"/>
        </w:numPr>
        <w:spacing w:after="45"/>
        <w:ind w:right="5" w:hanging="284"/>
      </w:pPr>
      <w:r>
        <w:t>Maži vielos pjaustytuvai kabelių skydo laidų apipjaustymui.</w:t>
      </w:r>
    </w:p>
    <w:p w14:paraId="70FD380E" w14:textId="77777777" w:rsidR="009418D4" w:rsidRDefault="009418D4" w:rsidP="009418D4">
      <w:pPr>
        <w:numPr>
          <w:ilvl w:val="0"/>
          <w:numId w:val="6"/>
        </w:numPr>
        <w:spacing w:after="43"/>
        <w:ind w:right="5" w:hanging="284"/>
      </w:pPr>
      <w:r>
        <w:t>Kabelių riebokšlių priveržimo įrankis. Dydis pagal kabelių riebokšlius.</w:t>
      </w:r>
    </w:p>
    <w:p w14:paraId="3D5C72A3" w14:textId="77777777" w:rsidR="009418D4" w:rsidRDefault="009418D4" w:rsidP="009418D4">
      <w:pPr>
        <w:numPr>
          <w:ilvl w:val="0"/>
          <w:numId w:val="6"/>
        </w:numPr>
        <w:spacing w:after="44"/>
        <w:ind w:right="5" w:hanging="284"/>
      </w:pPr>
      <w:r>
        <w:t>Kabelio nulupimo peilis.</w:t>
      </w:r>
    </w:p>
    <w:p w14:paraId="1EA6B34E" w14:textId="77777777" w:rsidR="009418D4" w:rsidRDefault="009418D4" w:rsidP="009418D4">
      <w:pPr>
        <w:numPr>
          <w:ilvl w:val="0"/>
          <w:numId w:val="6"/>
        </w:numPr>
        <w:ind w:right="5" w:hanging="284"/>
      </w:pPr>
      <w:r>
        <w:t>Kabelių kilpų gofravimo įrankis.</w:t>
      </w:r>
    </w:p>
    <w:p w14:paraId="7C3973E0" w14:textId="77777777" w:rsidR="009418D4" w:rsidRDefault="009418D4" w:rsidP="009418D4">
      <w:pPr>
        <w:spacing w:after="386"/>
        <w:ind w:left="2330" w:right="5"/>
      </w:pPr>
      <w:r>
        <w:t xml:space="preserve">Išsamesnės informacijos rasite atitinkamuose šio naudotojo vadovo skyriuose, o gaminio duomenų lapuose – </w:t>
      </w:r>
      <w:hyperlink r:id="rId61">
        <w:r>
          <w:rPr>
            <w:i/>
            <w:color w:val="0000FF"/>
          </w:rPr>
          <w:t>https://www.danfoss.com</w:t>
        </w:r>
      </w:hyperlink>
      <w:r>
        <w:t xml:space="preserve">. </w:t>
      </w:r>
    </w:p>
    <w:p w14:paraId="431F4F96" w14:textId="77777777" w:rsidR="009418D4" w:rsidRDefault="009418D4" w:rsidP="009418D4">
      <w:pPr>
        <w:pStyle w:val="Antrat3"/>
        <w:spacing w:after="55"/>
        <w:ind w:left="10"/>
      </w:pPr>
      <w:r>
        <w:t>Izoliacijos varžos bandymas</w:t>
      </w:r>
    </w:p>
    <w:tbl>
      <w:tblPr>
        <w:tblStyle w:val="TableGrid"/>
        <w:tblW w:w="7885" w:type="dxa"/>
        <w:tblInd w:w="2320" w:type="dxa"/>
        <w:tblCellMar>
          <w:top w:w="37" w:type="dxa"/>
          <w:left w:w="65" w:type="dxa"/>
          <w:right w:w="50" w:type="dxa"/>
        </w:tblCellMar>
        <w:tblLook w:val="04A0" w:firstRow="1" w:lastRow="0" w:firstColumn="1" w:lastColumn="0" w:noHBand="0" w:noVBand="1"/>
      </w:tblPr>
      <w:tblGrid>
        <w:gridCol w:w="1110"/>
        <w:gridCol w:w="6775"/>
      </w:tblGrid>
      <w:tr w:rsidR="009418D4" w14:paraId="777A680C"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233D0709"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4EBFFC73" wp14:editId="3644B566">
                      <wp:extent cx="619561" cy="544255"/>
                      <wp:effectExtent l="0" t="0" r="0" b="0"/>
                      <wp:docPr id="125630" name="Group 125630"/>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9087" name="Shape 9087"/>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088" name="Shape 9088"/>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89" name="Shape 9089"/>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90" name="Shape 9090"/>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4683C55E" id="Group 125630"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">
                      <v:shape id="Shape 9087"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9088"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9089"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" path="m,l7749,1141v3067,1491,5678,3898,7457,6996l292543,488580v3035,5286,3046,12067,,17331c289445,511249,283731,514744,277504,514744l,514744,,469606r235642,l167,54908,,55202,,xe" fillcolor="black" stroked="f" strokeweight="0">
                        <v:stroke miterlimit="83231f" joinstyle="miter"/>
                        <v:path arrowok="t" textboxrect="0,0,295589,514744"/>
                      </v:shape>
                      <v:shape id="Shape 9090"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" path="m45242,l81547,,30957,116063,102970,86906,66979,221221r12779,l48812,267846,32150,219631r13092,l70234,132138,,160710,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7439A11" w14:textId="77777777" w:rsidR="009418D4" w:rsidRDefault="009418D4" w:rsidP="0004013A">
            <w:pPr>
              <w:spacing w:after="0" w:line="259" w:lineRule="auto"/>
              <w:ind w:left="0" w:firstLine="0"/>
            </w:pPr>
            <w:r>
              <w:rPr>
                <w:b/>
                <w:sz w:val="16"/>
              </w:rPr>
              <w:t>Prieš atlikdami izoliacijos varžos matavimą, atjunkite visus laidus ir jungtis nuo bandomojo prietaiso.</w:t>
            </w:r>
          </w:p>
        </w:tc>
      </w:tr>
      <w:tr w:rsidR="009418D4" w14:paraId="2BB468D5"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2DF68787"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04EFD9EF" wp14:editId="00884B11">
                      <wp:extent cx="619561" cy="544255"/>
                      <wp:effectExtent l="0" t="0" r="0" b="0"/>
                      <wp:docPr id="125672" name="Group 125672"/>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9093" name="Shape 9093"/>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094" name="Shape 9094"/>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95" name="Shape 9095"/>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096" name="Shape 9096"/>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0575A0E7" id="Group 125672"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">
                      <v:shape id="Shape 9093"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9094"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9095"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" path="m,l7749,1141v3067,1491,5678,3898,7457,6996l292543,488580v3035,5286,3046,12067,,17331c289445,511249,283731,514744,277504,514744l,514744,,469606r235642,l167,54908,,55202,,xe" fillcolor="black" stroked="f" strokeweight="0">
                        <v:stroke miterlimit="83231f" joinstyle="miter"/>
                        <v:path arrowok="t" textboxrect="0,0,295589,514744"/>
                      </v:shape>
                      <v:shape id="Shape 9096"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" path="m45242,l81547,,30957,116063,102970,86906,66979,221221r12779,l48812,267846,32150,219631r13092,l70234,132138,,160710,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5BA008F" w14:textId="77777777" w:rsidR="009418D4" w:rsidRDefault="009418D4" w:rsidP="0004013A">
            <w:pPr>
              <w:spacing w:after="0" w:line="259" w:lineRule="auto"/>
              <w:ind w:left="0" w:firstLine="0"/>
            </w:pPr>
            <w:r>
              <w:rPr>
                <w:b/>
                <w:sz w:val="16"/>
              </w:rPr>
              <w:t>Bandymo metu nelieskite elektrinio prietaiso ir įsitikinkite, kad po to iškraunate elektrinį prietaisą.</w:t>
            </w:r>
          </w:p>
        </w:tc>
      </w:tr>
      <w:tr w:rsidR="009418D4" w14:paraId="5ABC9BF7"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43268906"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07B48938" wp14:editId="3400EC1B">
                      <wp:extent cx="630055" cy="553472"/>
                      <wp:effectExtent l="0" t="0" r="0" b="0"/>
                      <wp:docPr id="125694" name="Group 125694"/>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099" name="Shape 9099"/>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100" name="Shape 9100"/>
                              <wps:cNvSpPr/>
                              <wps:spPr>
                                <a:xfrm>
                                  <a:off x="14678" y="15835"/>
                                  <a:ext cx="300265" cy="523827"/>
                                </a:xfrm>
                                <a:custGeom>
                                  <a:avLst/>
                                  <a:gdLst/>
                                  <a:ahLst/>
                                  <a:cxnLst/>
                                  <a:rect l="0" t="0" r="0" b="0"/>
                                  <a:pathLst>
                                    <a:path w="300265" h="523827">
                                      <a:moveTo>
                                        <a:pt x="297774" y="0"/>
                                      </a:moveTo>
                                      <a:lnTo>
                                        <a:pt x="300265" y="367"/>
                                      </a:lnTo>
                                      <a:lnTo>
                                        <a:pt x="300265" y="56504"/>
                                      </a:lnTo>
                                      <a:lnTo>
                                        <a:pt x="60632" y="477925"/>
                                      </a:lnTo>
                                      <a:lnTo>
                                        <a:pt x="300265" y="477925"/>
                                      </a:lnTo>
                                      <a:lnTo>
                                        <a:pt x="300265" y="523827"/>
                                      </a:lnTo>
                                      <a:lnTo>
                                        <a:pt x="18401" y="523827"/>
                                      </a:lnTo>
                                      <a:cubicBezTo>
                                        <a:pt x="12058" y="523827"/>
                                        <a:pt x="6248" y="520273"/>
                                        <a:pt x="3097" y="514845"/>
                                      </a:cubicBezTo>
                                      <a:cubicBezTo>
                                        <a:pt x="0" y="509491"/>
                                        <a:pt x="11" y="502596"/>
                                        <a:pt x="3097" y="497221"/>
                                      </a:cubicBezTo>
                                      <a:lnTo>
                                        <a:pt x="285131" y="8641"/>
                                      </a:lnTo>
                                      <a:cubicBezTo>
                                        <a:pt x="287739" y="4097"/>
                                        <a:pt x="292358" y="840"/>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101" name="Shape 9101"/>
                              <wps:cNvSpPr/>
                              <wps:spPr>
                                <a:xfrm>
                                  <a:off x="314943" y="16202"/>
                                  <a:ext cx="300595" cy="523460"/>
                                </a:xfrm>
                                <a:custGeom>
                                  <a:avLst/>
                                  <a:gdLst/>
                                  <a:ahLst/>
                                  <a:cxnLst/>
                                  <a:rect l="0" t="0" r="0" b="0"/>
                                  <a:pathLst>
                                    <a:path w="300595" h="523460">
                                      <a:moveTo>
                                        <a:pt x="0" y="0"/>
                                      </a:moveTo>
                                      <a:lnTo>
                                        <a:pt x="7880" y="1160"/>
                                      </a:lnTo>
                                      <a:cubicBezTo>
                                        <a:pt x="10999" y="2677"/>
                                        <a:pt x="13655" y="5124"/>
                                        <a:pt x="15464" y="8275"/>
                                      </a:cubicBezTo>
                                      <a:lnTo>
                                        <a:pt x="297498" y="496854"/>
                                      </a:lnTo>
                                      <a:cubicBezTo>
                                        <a:pt x="300583" y="502229"/>
                                        <a:pt x="300595" y="509125"/>
                                        <a:pt x="297498" y="514478"/>
                                      </a:cubicBezTo>
                                      <a:cubicBezTo>
                                        <a:pt x="294347" y="519906"/>
                                        <a:pt x="288537" y="523460"/>
                                        <a:pt x="282204" y="523460"/>
                                      </a:cubicBezTo>
                                      <a:lnTo>
                                        <a:pt x="0" y="523460"/>
                                      </a:lnTo>
                                      <a:lnTo>
                                        <a:pt x="0" y="477558"/>
                                      </a:lnTo>
                                      <a:lnTo>
                                        <a:pt x="239633" y="477558"/>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102" name="Shape 9102"/>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103" name="Shape 9103"/>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104" name="Shape 9104"/>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105" name="Shape 9105"/>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F7091B4" id="Group 125694"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">
                      <v:shape id="Shape 9099"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9100" o:spid="_x0000_s1028" style="position:absolute;left:146;top:158;width:3003;height:5238;visibility:visible;mso-wrap-style:square;v-text-anchor:top" coordsize="300265,52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" path="m297774,r2491,367l300265,56504,60632,477925r239633,l300265,523827r-281864,c12058,523827,6248,520273,3097,514845,,509491,11,502596,3097,497221l285131,8641c287739,4097,292358,840,297774,xe" fillcolor="black" stroked="f" strokeweight="0">
                        <v:stroke miterlimit="83231f" joinstyle="miter"/>
                        <v:path arrowok="t" textboxrect="0,0,300265,523827"/>
                      </v:shape>
                      <v:shape id="Shape 9101" o:spid="_x0000_s1029" style="position:absolute;left:3149;top:162;width:3006;height:5234;visibility:visible;mso-wrap-style:square;v-text-anchor:top" coordsize="300595,52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" path="m,l7880,1160v3119,1517,5775,3964,7584,7115l297498,496854v3085,5375,3097,12271,,17624c294347,519906,288537,523460,282204,523460l,523460,,477558r239633,l170,55838,,56137,,xe" fillcolor="black" stroked="f" strokeweight="0">
                        <v:stroke miterlimit="83231f" joinstyle="miter"/>
                        <v:path arrowok="t" textboxrect="0,0,300595,523460"/>
                      </v:shape>
                      <v:shape id="Shape 9102"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" path="m25118,c38896,,50236,11340,50236,25119v,13782,-11340,25122,-25118,25122c11340,50241,,38901,,25119,,11340,11340,,25118,xe" fillcolor="black" stroked="f" strokeweight="0">
                        <v:stroke miterlimit="1" joinstyle="miter" endcap="round"/>
                        <v:path arrowok="t" textboxrect="0,0,50236,50241"/>
                      </v:shape>
                      <v:shape id="Shape 9103"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" path="m50236,25119v,13782,-11340,25122,-25118,25122c11340,50241,,38901,,25119,,11340,11340,,25118,,38896,,50236,11340,50236,25119xe" filled="f" strokeweight=".24494mm">
                        <v:stroke miterlimit="1" joinstyle="miter" endcap="round"/>
                        <v:path arrowok="t" textboxrect="0,0,50236,50241"/>
                      </v:shape>
                      <v:shape id="Shape 9104"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9105"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38637642" w14:textId="77777777" w:rsidR="009418D4" w:rsidRDefault="009418D4" w:rsidP="0004013A">
            <w:pPr>
              <w:spacing w:after="0" w:line="259" w:lineRule="auto"/>
              <w:ind w:left="0" w:firstLine="0"/>
            </w:pPr>
            <w:r>
              <w:rPr>
                <w:b/>
                <w:sz w:val="16"/>
              </w:rPr>
              <w:t>Išmatuokite elektros prietaiso izoliacijos varžą prieš ir po elektros prietaiso montavimo.</w:t>
            </w:r>
          </w:p>
        </w:tc>
      </w:tr>
    </w:tbl>
    <w:p w14:paraId="10B83258" w14:textId="77777777" w:rsidR="009418D4" w:rsidRDefault="009418D4" w:rsidP="009418D4">
      <w:pPr>
        <w:ind w:left="2330" w:right="5"/>
      </w:pPr>
      <w:r>
        <w:t>Išmatuokite elektros prietaiso izoliacijos varžą prieš ir po elektros prietaiso montavimo.</w:t>
      </w:r>
    </w:p>
    <w:p w14:paraId="057004C2" w14:textId="77777777" w:rsidR="009418D4" w:rsidRDefault="009418D4" w:rsidP="009418D4">
      <w:pPr>
        <w:spacing w:after="283"/>
        <w:ind w:left="2330" w:right="5"/>
      </w:pPr>
      <w:r>
        <w:t>Pamatinė vertė 100 MΩ turi būti viršyta esant etaloninei aplinkos temperatūrai +25 °C (išmatuota atliekant 500 VDC/1 min izoliacijos varžos bandymą). Susisiekite su "Danfoss Editron" tarnyba, jei pamatinė vertė neviršijama.</w:t>
      </w:r>
    </w:p>
    <w:p w14:paraId="1EA8375E" w14:textId="77777777" w:rsidR="0014218A" w:rsidRDefault="0014218A" w:rsidP="009418D4">
      <w:pPr>
        <w:pStyle w:val="Antrat3"/>
        <w:ind w:left="2330"/>
      </w:pPr>
    </w:p>
    <w:p w14:paraId="3952C093" w14:textId="77777777" w:rsidR="0014218A" w:rsidRDefault="0014218A" w:rsidP="009418D4">
      <w:pPr>
        <w:pStyle w:val="Antrat3"/>
        <w:ind w:left="2330"/>
      </w:pPr>
    </w:p>
    <w:p w14:paraId="35732F17" w14:textId="3660C42D" w:rsidR="009418D4" w:rsidRDefault="009418D4" w:rsidP="009418D4">
      <w:pPr>
        <w:pStyle w:val="Antrat3"/>
        <w:ind w:left="2330"/>
      </w:pPr>
      <w:r>
        <w:t>Izoliacijos varžos matavimas</w:t>
      </w:r>
    </w:p>
    <w:tbl>
      <w:tblPr>
        <w:tblStyle w:val="TableGrid"/>
        <w:tblW w:w="7885" w:type="dxa"/>
        <w:tblInd w:w="2320" w:type="dxa"/>
        <w:tblCellMar>
          <w:top w:w="37" w:type="dxa"/>
          <w:left w:w="65" w:type="dxa"/>
          <w:right w:w="65" w:type="dxa"/>
        </w:tblCellMar>
        <w:tblLook w:val="04A0" w:firstRow="1" w:lastRow="0" w:firstColumn="1" w:lastColumn="0" w:noHBand="0" w:noVBand="1"/>
      </w:tblPr>
      <w:tblGrid>
        <w:gridCol w:w="1110"/>
        <w:gridCol w:w="6775"/>
      </w:tblGrid>
      <w:tr w:rsidR="009418D4" w14:paraId="3C968FF7"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1EE24A11"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226EA715" wp14:editId="0A0C959B">
                      <wp:extent cx="619561" cy="544255"/>
                      <wp:effectExtent l="0" t="0" r="0" b="0"/>
                      <wp:docPr id="130982" name="Group 130982"/>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9150" name="Shape 9150"/>
                              <wps:cNvSpPr/>
                              <wps:spPr>
                                <a:xfrm>
                                  <a:off x="0" y="0"/>
                                  <a:ext cx="619561" cy="544255"/>
                                </a:xfrm>
                                <a:custGeom>
                                  <a:avLst/>
                                  <a:gdLst/>
                                  <a:ahLst/>
                                  <a:cxnLst/>
                                  <a:rect l="0" t="0" r="0" b="0"/>
                                  <a:pathLst>
                                    <a:path w="619561" h="544255">
                                      <a:moveTo>
                                        <a:pt x="304709" y="2094"/>
                                      </a:moveTo>
                                      <a:cubicBezTo>
                                        <a:pt x="318108" y="0"/>
                                        <a:pt x="331521" y="6254"/>
                                        <a:pt x="338293" y="18045"/>
                                      </a:cubicBezTo>
                                      <a:lnTo>
                                        <a:pt x="613717" y="495209"/>
                                      </a:lnTo>
                                      <a:cubicBezTo>
                                        <a:pt x="619469" y="505228"/>
                                        <a:pt x="619561" y="517722"/>
                                        <a:pt x="613717" y="527819"/>
                                      </a:cubicBezTo>
                                      <a:cubicBezTo>
                                        <a:pt x="607857" y="537924"/>
                                        <a:pt x="596979" y="544255"/>
                                        <a:pt x="585205" y="544247"/>
                                      </a:cubicBezTo>
                                      <a:lnTo>
                                        <a:pt x="34357" y="544247"/>
                                      </a:lnTo>
                                      <a:cubicBezTo>
                                        <a:pt x="22582" y="544255"/>
                                        <a:pt x="11705" y="537924"/>
                                        <a:pt x="5852" y="527819"/>
                                      </a:cubicBezTo>
                                      <a:cubicBezTo>
                                        <a:pt x="0" y="517722"/>
                                        <a:pt x="93" y="505228"/>
                                        <a:pt x="5852" y="495209"/>
                                      </a:cubicBezTo>
                                      <a:lnTo>
                                        <a:pt x="281276" y="18045"/>
                                      </a:lnTo>
                                      <a:cubicBezTo>
                                        <a:pt x="286216" y="9440"/>
                                        <a:pt x="294867" y="3618"/>
                                        <a:pt x="304709" y="2094"/>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151" name="Shape 9151"/>
                              <wps:cNvSpPr/>
                              <wps:spPr>
                                <a:xfrm>
                                  <a:off x="14433" y="15571"/>
                                  <a:ext cx="295264" cy="515105"/>
                                </a:xfrm>
                                <a:custGeom>
                                  <a:avLst/>
                                  <a:gdLst/>
                                  <a:ahLst/>
                                  <a:cxnLst/>
                                  <a:rect l="0" t="0" r="0" b="0"/>
                                  <a:pathLst>
                                    <a:path w="295264" h="515105">
                                      <a:moveTo>
                                        <a:pt x="292815" y="0"/>
                                      </a:moveTo>
                                      <a:lnTo>
                                        <a:pt x="295264" y="360"/>
                                      </a:lnTo>
                                      <a:lnTo>
                                        <a:pt x="295264" y="55563"/>
                                      </a:lnTo>
                                      <a:lnTo>
                                        <a:pt x="59622" y="469967"/>
                                      </a:lnTo>
                                      <a:lnTo>
                                        <a:pt x="295264" y="469967"/>
                                      </a:lnTo>
                                      <a:lnTo>
                                        <a:pt x="295264" y="515105"/>
                                      </a:lnTo>
                                      <a:lnTo>
                                        <a:pt x="18095" y="515105"/>
                                      </a:lnTo>
                                      <a:cubicBezTo>
                                        <a:pt x="11857" y="515105"/>
                                        <a:pt x="6144" y="511609"/>
                                        <a:pt x="3046" y="506271"/>
                                      </a:cubicBezTo>
                                      <a:cubicBezTo>
                                        <a:pt x="0" y="501007"/>
                                        <a:pt x="11" y="494226"/>
                                        <a:pt x="3046" y="488941"/>
                                      </a:cubicBezTo>
                                      <a:lnTo>
                                        <a:pt x="280382" y="8497"/>
                                      </a:lnTo>
                                      <a:cubicBezTo>
                                        <a:pt x="282946" y="4029"/>
                                        <a:pt x="287489" y="826"/>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152" name="Shape 9152"/>
                              <wps:cNvSpPr/>
                              <wps:spPr>
                                <a:xfrm>
                                  <a:off x="309697" y="15932"/>
                                  <a:ext cx="295589" cy="514745"/>
                                </a:xfrm>
                                <a:custGeom>
                                  <a:avLst/>
                                  <a:gdLst/>
                                  <a:ahLst/>
                                  <a:cxnLst/>
                                  <a:rect l="0" t="0" r="0" b="0"/>
                                  <a:pathLst>
                                    <a:path w="295589" h="514745">
                                      <a:moveTo>
                                        <a:pt x="0" y="0"/>
                                      </a:moveTo>
                                      <a:lnTo>
                                        <a:pt x="7749" y="1141"/>
                                      </a:lnTo>
                                      <a:cubicBezTo>
                                        <a:pt x="10816" y="2632"/>
                                        <a:pt x="13427" y="5039"/>
                                        <a:pt x="15206" y="8137"/>
                                      </a:cubicBezTo>
                                      <a:lnTo>
                                        <a:pt x="292543" y="488580"/>
                                      </a:lnTo>
                                      <a:cubicBezTo>
                                        <a:pt x="295578" y="493865"/>
                                        <a:pt x="295589" y="500647"/>
                                        <a:pt x="292543" y="505911"/>
                                      </a:cubicBezTo>
                                      <a:cubicBezTo>
                                        <a:pt x="289445" y="511249"/>
                                        <a:pt x="283731" y="514745"/>
                                        <a:pt x="277504" y="514745"/>
                                      </a:cubicBezTo>
                                      <a:lnTo>
                                        <a:pt x="0" y="514745"/>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153" name="Shape 9153"/>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54720688" id="Group 130982"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">
                      <v:shape id="Shape 9150"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" path="m304709,2094c318108,,331521,6254,338293,18045l613717,495209v5752,10019,5844,22513,,32610c607857,537924,596979,544255,585205,544247r-550848,c22582,544255,11705,537924,5852,527819,,517722,93,505228,5852,495209l281276,18045c286216,9440,294867,3618,304709,2094xe" fillcolor="#fff000" stroked="f" strokeweight="0">
                        <v:stroke miterlimit="83231f" joinstyle="miter"/>
                        <v:path arrowok="t" textboxrect="0,0,619561,544255"/>
                      </v:shape>
                      <v:shape id="Shape 9151"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" path="m292815,r2449,360l295264,55563,59622,469967r235642,l295264,515105r-277169,c11857,515105,6144,511609,3046,506271,,501007,11,494226,3046,488941l280382,8497c282946,4029,287489,826,292815,xe" fillcolor="black" stroked="f" strokeweight="0">
                        <v:stroke miterlimit="83231f" joinstyle="miter"/>
                        <v:path arrowok="t" textboxrect="0,0,295264,515105"/>
                      </v:shape>
                      <v:shape id="Shape 9152" o:spid="_x0000_s1029" style="position:absolute;left:3096;top:159;width:2956;height:5147;visibility:visible;mso-wrap-style:square;v-text-anchor:top" coordsize="295589,514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" path="m,l7749,1141v3067,1491,5678,3898,7457,6996l292543,488580v3035,5285,3046,12067,,17331c289445,511249,283731,514745,277504,514745l,514745,,469606r235642,l167,54908,,55202,,xe" fillcolor="black" stroked="f" strokeweight="0">
                        <v:stroke miterlimit="83231f" joinstyle="miter"/>
                        <v:path arrowok="t" textboxrect="0,0,295589,514745"/>
                      </v:shape>
                      <v:shape id="Shape 9153"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" path="m45242,l81547,,30957,116063,102970,86906,66979,221221r12779,l48812,267846,32150,219631r13092,l70234,132138,,160710,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A40374E" w14:textId="77777777" w:rsidR="009418D4" w:rsidRDefault="009418D4" w:rsidP="0004013A">
            <w:pPr>
              <w:spacing w:after="0" w:line="259" w:lineRule="auto"/>
              <w:ind w:left="0" w:firstLine="0"/>
            </w:pPr>
            <w:r>
              <w:rPr>
                <w:b/>
                <w:sz w:val="16"/>
              </w:rPr>
              <w:t>Izoliacijos varžos testeriai sukuria mirtiną įtampą. Izoliacijos varžos matavimus turėtų atlikti tik kvalifikuotas personalas.</w:t>
            </w:r>
          </w:p>
        </w:tc>
      </w:tr>
    </w:tbl>
    <w:p w14:paraId="771DCE65" w14:textId="77777777" w:rsidR="009418D4" w:rsidRDefault="009418D4" w:rsidP="009418D4">
      <w:pPr>
        <w:ind w:left="10" w:right="5"/>
      </w:pPr>
      <w:r>
        <w:t>Izoliacijos varža matuojama tarp gnybtų ir keitiklio korpuso. Matuojant pagrindinę grandinę, pagalbinės grandinės yra įžemintos. Matuojant pagalbines grandines, pagrindinė grandinė yra įžeminta.</w:t>
      </w:r>
    </w:p>
    <w:p w14:paraId="4D83E676" w14:textId="77777777" w:rsidR="009418D4" w:rsidRDefault="009418D4" w:rsidP="009418D4">
      <w:pPr>
        <w:pStyle w:val="Antrat3"/>
        <w:spacing w:after="92"/>
        <w:ind w:left="10"/>
      </w:pPr>
      <w:r>
        <w:t>Pagrindinė grandinė</w:t>
      </w:r>
    </w:p>
    <w:p w14:paraId="582D1AC0" w14:textId="77777777" w:rsidR="009418D4" w:rsidRDefault="009418D4" w:rsidP="009418D4">
      <w:pPr>
        <w:spacing w:after="2"/>
        <w:ind w:left="10" w:right="5"/>
      </w:pPr>
      <w:r>
        <w:t>Šioje lentelėje išvardytos EC-C1200-450-L ir EC-C1200–450-S inverterių bandymo sąlygos ir tinkamumo kriterijai.</w:t>
      </w:r>
    </w:p>
    <w:tbl>
      <w:tblPr>
        <w:tblStyle w:val="TableGrid"/>
        <w:tblW w:w="7882" w:type="dxa"/>
        <w:tblInd w:w="1" w:type="dxa"/>
        <w:tblCellMar>
          <w:top w:w="24" w:type="dxa"/>
          <w:left w:w="64" w:type="dxa"/>
          <w:right w:w="115" w:type="dxa"/>
        </w:tblCellMar>
        <w:tblLook w:val="04A0" w:firstRow="1" w:lastRow="0" w:firstColumn="1" w:lastColumn="0" w:noHBand="0" w:noVBand="1"/>
      </w:tblPr>
      <w:tblGrid>
        <w:gridCol w:w="1970"/>
        <w:gridCol w:w="1971"/>
        <w:gridCol w:w="1971"/>
        <w:gridCol w:w="1970"/>
      </w:tblGrid>
      <w:tr w:rsidR="009418D4" w14:paraId="455F0385" w14:textId="77777777" w:rsidTr="0004013A">
        <w:trPr>
          <w:trHeight w:val="308"/>
        </w:trPr>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55682871" w14:textId="77777777" w:rsidR="009418D4" w:rsidRDefault="009418D4" w:rsidP="0004013A">
            <w:pPr>
              <w:spacing w:after="0" w:line="259" w:lineRule="auto"/>
              <w:ind w:left="0" w:firstLine="0"/>
            </w:pPr>
            <w:r>
              <w:rPr>
                <w:b/>
                <w:sz w:val="16"/>
              </w:rPr>
              <w:t>Bandymo įtampa</w:t>
            </w:r>
          </w:p>
        </w:tc>
        <w:tc>
          <w:tcPr>
            <w:tcW w:w="1971" w:type="dxa"/>
            <w:tcBorders>
              <w:top w:val="single" w:sz="4" w:space="0" w:color="000000"/>
              <w:left w:val="single" w:sz="4" w:space="0" w:color="000000"/>
              <w:bottom w:val="single" w:sz="4" w:space="0" w:color="000000"/>
              <w:right w:val="single" w:sz="4" w:space="0" w:color="000000"/>
            </w:tcBorders>
            <w:shd w:val="clear" w:color="auto" w:fill="E0E0E0"/>
          </w:tcPr>
          <w:p w14:paraId="17E45816" w14:textId="77777777" w:rsidR="009418D4" w:rsidRDefault="009418D4" w:rsidP="0004013A">
            <w:pPr>
              <w:spacing w:after="0" w:line="259" w:lineRule="auto"/>
              <w:ind w:left="1" w:firstLine="0"/>
            </w:pPr>
            <w:r>
              <w:rPr>
                <w:b/>
                <w:sz w:val="16"/>
              </w:rPr>
              <w:t>Bandymo trukmė</w:t>
            </w:r>
          </w:p>
        </w:tc>
        <w:tc>
          <w:tcPr>
            <w:tcW w:w="1971" w:type="dxa"/>
            <w:tcBorders>
              <w:top w:val="single" w:sz="4" w:space="0" w:color="000000"/>
              <w:left w:val="single" w:sz="4" w:space="0" w:color="000000"/>
              <w:bottom w:val="single" w:sz="4" w:space="0" w:color="000000"/>
              <w:right w:val="single" w:sz="4" w:space="0" w:color="000000"/>
            </w:tcBorders>
            <w:shd w:val="clear" w:color="auto" w:fill="E0E0E0"/>
          </w:tcPr>
          <w:p w14:paraId="2E140016" w14:textId="77777777" w:rsidR="009418D4" w:rsidRDefault="009418D4" w:rsidP="0004013A">
            <w:pPr>
              <w:spacing w:after="0" w:line="259" w:lineRule="auto"/>
              <w:ind w:left="1" w:firstLine="0"/>
            </w:pPr>
            <w:r>
              <w:rPr>
                <w:b/>
                <w:sz w:val="16"/>
              </w:rPr>
              <w:t>"-L" tinkamumo kriterijai</w:t>
            </w:r>
          </w:p>
        </w:tc>
        <w:tc>
          <w:tcPr>
            <w:tcW w:w="1970" w:type="dxa"/>
            <w:tcBorders>
              <w:top w:val="single" w:sz="4" w:space="0" w:color="000000"/>
              <w:left w:val="single" w:sz="4" w:space="0" w:color="000000"/>
              <w:bottom w:val="single" w:sz="4" w:space="0" w:color="000000"/>
              <w:right w:val="single" w:sz="4" w:space="0" w:color="000000"/>
            </w:tcBorders>
            <w:shd w:val="clear" w:color="auto" w:fill="E0E0E0"/>
          </w:tcPr>
          <w:p w14:paraId="50541964" w14:textId="77777777" w:rsidR="009418D4" w:rsidRDefault="009418D4" w:rsidP="0004013A">
            <w:pPr>
              <w:spacing w:after="0" w:line="259" w:lineRule="auto"/>
              <w:ind w:left="1" w:firstLine="0"/>
            </w:pPr>
            <w:r>
              <w:rPr>
                <w:b/>
                <w:sz w:val="16"/>
              </w:rPr>
              <w:t>"-S" tinkamumo kriterijai</w:t>
            </w:r>
          </w:p>
        </w:tc>
      </w:tr>
      <w:tr w:rsidR="009418D4" w14:paraId="76FC3067" w14:textId="77777777" w:rsidTr="0004013A">
        <w:trPr>
          <w:trHeight w:val="271"/>
        </w:trPr>
        <w:tc>
          <w:tcPr>
            <w:tcW w:w="1970" w:type="dxa"/>
            <w:tcBorders>
              <w:top w:val="single" w:sz="4" w:space="0" w:color="000000"/>
              <w:left w:val="single" w:sz="4" w:space="0" w:color="000000"/>
              <w:bottom w:val="single" w:sz="4" w:space="0" w:color="000000"/>
              <w:right w:val="single" w:sz="4" w:space="0" w:color="000000"/>
            </w:tcBorders>
          </w:tcPr>
          <w:p w14:paraId="6916D843" w14:textId="77777777" w:rsidR="009418D4" w:rsidRDefault="009418D4" w:rsidP="0004013A">
            <w:pPr>
              <w:spacing w:after="0" w:line="259" w:lineRule="auto"/>
              <w:ind w:left="0" w:firstLine="0"/>
            </w:pPr>
            <w:r>
              <w:rPr>
                <w:sz w:val="16"/>
              </w:rPr>
              <w:t>500 VDC</w:t>
            </w:r>
          </w:p>
        </w:tc>
        <w:tc>
          <w:tcPr>
            <w:tcW w:w="1971" w:type="dxa"/>
            <w:tcBorders>
              <w:top w:val="single" w:sz="4" w:space="0" w:color="000000"/>
              <w:left w:val="single" w:sz="4" w:space="0" w:color="000000"/>
              <w:bottom w:val="single" w:sz="4" w:space="0" w:color="000000"/>
              <w:right w:val="single" w:sz="4" w:space="0" w:color="000000"/>
            </w:tcBorders>
          </w:tcPr>
          <w:p w14:paraId="2C735F1A" w14:textId="77777777" w:rsidR="009418D4" w:rsidRDefault="009418D4" w:rsidP="0004013A">
            <w:pPr>
              <w:spacing w:after="0" w:line="259" w:lineRule="auto"/>
              <w:ind w:left="1" w:firstLine="0"/>
            </w:pPr>
            <w:r>
              <w:rPr>
                <w:sz w:val="16"/>
              </w:rPr>
              <w:t>60 sek.</w:t>
            </w:r>
          </w:p>
        </w:tc>
        <w:tc>
          <w:tcPr>
            <w:tcW w:w="1971" w:type="dxa"/>
            <w:tcBorders>
              <w:top w:val="single" w:sz="4" w:space="0" w:color="000000"/>
              <w:left w:val="single" w:sz="4" w:space="0" w:color="000000"/>
              <w:bottom w:val="single" w:sz="4" w:space="0" w:color="000000"/>
              <w:right w:val="single" w:sz="4" w:space="0" w:color="000000"/>
            </w:tcBorders>
          </w:tcPr>
          <w:p w14:paraId="61143D56" w14:textId="77777777" w:rsidR="009418D4" w:rsidRDefault="009418D4" w:rsidP="0004013A">
            <w:pPr>
              <w:spacing w:after="0" w:line="259" w:lineRule="auto"/>
              <w:ind w:left="1" w:firstLine="0"/>
            </w:pPr>
            <w:r>
              <w:rPr>
                <w:sz w:val="16"/>
              </w:rPr>
              <w:t>&gt; 100 MΩ</w:t>
            </w:r>
          </w:p>
        </w:tc>
        <w:tc>
          <w:tcPr>
            <w:tcW w:w="1970" w:type="dxa"/>
            <w:tcBorders>
              <w:top w:val="single" w:sz="4" w:space="0" w:color="000000"/>
              <w:left w:val="single" w:sz="4" w:space="0" w:color="000000"/>
              <w:bottom w:val="single" w:sz="4" w:space="0" w:color="000000"/>
              <w:right w:val="single" w:sz="4" w:space="0" w:color="000000"/>
            </w:tcBorders>
          </w:tcPr>
          <w:p w14:paraId="608204BA" w14:textId="77777777" w:rsidR="009418D4" w:rsidRDefault="009418D4" w:rsidP="0004013A">
            <w:pPr>
              <w:spacing w:after="0" w:line="259" w:lineRule="auto"/>
              <w:ind w:left="1" w:firstLine="0"/>
            </w:pPr>
            <w:r>
              <w:rPr>
                <w:sz w:val="16"/>
              </w:rPr>
              <w:t>&gt; 5 MΩ</w:t>
            </w:r>
          </w:p>
        </w:tc>
      </w:tr>
    </w:tbl>
    <w:p w14:paraId="43D9E1A5" w14:textId="77777777" w:rsidR="009418D4" w:rsidRDefault="009418D4" w:rsidP="009418D4">
      <w:pPr>
        <w:spacing w:after="36"/>
        <w:ind w:left="10" w:right="5"/>
      </w:pPr>
      <w:r>
        <w:t>Matavimo procedūra:</w:t>
      </w:r>
    </w:p>
    <w:p w14:paraId="18B24518" w14:textId="77777777" w:rsidR="009418D4" w:rsidRDefault="009418D4" w:rsidP="009418D4">
      <w:pPr>
        <w:numPr>
          <w:ilvl w:val="0"/>
          <w:numId w:val="7"/>
        </w:numPr>
        <w:spacing w:after="46"/>
        <w:ind w:left="283" w:right="5" w:hanging="203"/>
      </w:pPr>
      <w:r>
        <w:t>Prijunkite pagrindines grandines DC +, DC-, L1, L2 ir L3 kartu.</w:t>
      </w:r>
    </w:p>
    <w:p w14:paraId="0A116E82" w14:textId="77777777" w:rsidR="009418D4" w:rsidRDefault="009418D4" w:rsidP="009418D4">
      <w:pPr>
        <w:numPr>
          <w:ilvl w:val="0"/>
          <w:numId w:val="7"/>
        </w:numPr>
        <w:spacing w:after="46"/>
        <w:ind w:left="283" w:right="5" w:hanging="203"/>
      </w:pPr>
      <w:r>
        <w:t>Prijunkite visus X1 jungties kaiščius prie keitiklio korpuso.</w:t>
      </w:r>
    </w:p>
    <w:p w14:paraId="59C91AF6" w14:textId="77777777" w:rsidR="009418D4" w:rsidRDefault="009418D4" w:rsidP="009418D4">
      <w:pPr>
        <w:numPr>
          <w:ilvl w:val="0"/>
          <w:numId w:val="7"/>
        </w:numPr>
        <w:spacing w:after="45"/>
        <w:ind w:left="283" w:right="5" w:hanging="203"/>
      </w:pPr>
      <w:r>
        <w:t>Prijunkite matavimo prietaisų įžeminimo kabelį prie keitiklio korpuso.</w:t>
      </w:r>
    </w:p>
    <w:p w14:paraId="131C2FE1" w14:textId="77777777" w:rsidR="009418D4" w:rsidRDefault="009418D4" w:rsidP="009418D4">
      <w:pPr>
        <w:numPr>
          <w:ilvl w:val="0"/>
          <w:numId w:val="7"/>
        </w:numPr>
        <w:spacing w:after="39"/>
        <w:ind w:left="283" w:right="5" w:hanging="203"/>
      </w:pPr>
      <w:r>
        <w:t>Prijunkite matavimo zondą prie pagrindinių grandinių.</w:t>
      </w:r>
    </w:p>
    <w:p w14:paraId="3B657C6B" w14:textId="77777777" w:rsidR="009418D4" w:rsidRDefault="009418D4" w:rsidP="009418D4">
      <w:pPr>
        <w:pStyle w:val="Antrat4"/>
        <w:ind w:left="15"/>
      </w:pPr>
      <w:r>
        <w:t>Pagrindinės grandinės matavimas</w:t>
      </w:r>
    </w:p>
    <w:p w14:paraId="3F62D8C2" w14:textId="77777777" w:rsidR="009418D4" w:rsidRDefault="009418D4" w:rsidP="009418D4">
      <w:pPr>
        <w:spacing w:after="160" w:line="259" w:lineRule="auto"/>
        <w:ind w:left="0" w:firstLine="0"/>
      </w:pPr>
      <w:r>
        <w:rPr>
          <w:noProof/>
        </w:rPr>
        <w:drawing>
          <wp:inline distT="0" distB="0" distL="0" distR="0" wp14:anchorId="1FD40349" wp14:editId="238ECA8C">
            <wp:extent cx="4871146" cy="2296454"/>
            <wp:effectExtent l="0" t="0" r="0" b="0"/>
            <wp:docPr id="9281" name="Picture 9281" descr="A drawing of a computer componen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9281" name="Picture 9281" descr="A drawing of a computer component&#10;&#10;Description automatically generated with medium confidence"/>
                    <pic:cNvPicPr/>
                  </pic:nvPicPr>
                  <pic:blipFill>
                    <a:blip r:embed="rId62"/>
                    <a:stretch>
                      <a:fillRect/>
                    </a:stretch>
                  </pic:blipFill>
                  <pic:spPr>
                    <a:xfrm>
                      <a:off x="0" y="0"/>
                      <a:ext cx="4871146" cy="2296454"/>
                    </a:xfrm>
                    <a:prstGeom prst="rect">
                      <a:avLst/>
                    </a:prstGeom>
                  </pic:spPr>
                </pic:pic>
              </a:graphicData>
            </a:graphic>
          </wp:inline>
        </w:drawing>
      </w:r>
    </w:p>
    <w:p w14:paraId="4E2253AE" w14:textId="77777777" w:rsidR="009418D4" w:rsidRDefault="009418D4" w:rsidP="009418D4">
      <w:pPr>
        <w:pStyle w:val="Antrat3"/>
        <w:ind w:left="10"/>
      </w:pPr>
      <w:r>
        <w:t>Pagalbinės grandinės</w:t>
      </w:r>
    </w:p>
    <w:tbl>
      <w:tblPr>
        <w:tblStyle w:val="TableGrid"/>
        <w:tblW w:w="7882" w:type="dxa"/>
        <w:tblInd w:w="1" w:type="dxa"/>
        <w:tblCellMar>
          <w:top w:w="24" w:type="dxa"/>
          <w:left w:w="64" w:type="dxa"/>
          <w:right w:w="115" w:type="dxa"/>
        </w:tblCellMar>
        <w:tblLook w:val="04A0" w:firstRow="1" w:lastRow="0" w:firstColumn="1" w:lastColumn="0" w:noHBand="0" w:noVBand="1"/>
      </w:tblPr>
      <w:tblGrid>
        <w:gridCol w:w="2627"/>
        <w:gridCol w:w="2628"/>
        <w:gridCol w:w="2627"/>
      </w:tblGrid>
      <w:tr w:rsidR="009418D4" w14:paraId="4BEA07E9" w14:textId="77777777" w:rsidTr="0004013A">
        <w:trPr>
          <w:trHeight w:val="308"/>
        </w:trPr>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15F125D0" w14:textId="77777777" w:rsidR="009418D4" w:rsidRDefault="009418D4" w:rsidP="0004013A">
            <w:pPr>
              <w:spacing w:after="0" w:line="259" w:lineRule="auto"/>
              <w:ind w:left="0" w:firstLine="0"/>
            </w:pPr>
            <w:r>
              <w:rPr>
                <w:b/>
                <w:sz w:val="16"/>
              </w:rPr>
              <w:t>Bandymo įtampa</w:t>
            </w:r>
          </w:p>
        </w:tc>
        <w:tc>
          <w:tcPr>
            <w:tcW w:w="2628" w:type="dxa"/>
            <w:tcBorders>
              <w:top w:val="single" w:sz="4" w:space="0" w:color="000000"/>
              <w:left w:val="single" w:sz="4" w:space="0" w:color="000000"/>
              <w:bottom w:val="single" w:sz="4" w:space="0" w:color="000000"/>
              <w:right w:val="single" w:sz="4" w:space="0" w:color="000000"/>
            </w:tcBorders>
            <w:shd w:val="clear" w:color="auto" w:fill="E0E0E0"/>
          </w:tcPr>
          <w:p w14:paraId="5F4449BE" w14:textId="77777777" w:rsidR="009418D4" w:rsidRDefault="009418D4" w:rsidP="0004013A">
            <w:pPr>
              <w:spacing w:after="0" w:line="259" w:lineRule="auto"/>
              <w:ind w:left="1" w:firstLine="0"/>
            </w:pPr>
            <w:r>
              <w:rPr>
                <w:b/>
                <w:sz w:val="16"/>
              </w:rPr>
              <w:t>Bandymo trukmė</w:t>
            </w:r>
          </w:p>
        </w:tc>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59CDEC2B" w14:textId="77777777" w:rsidR="009418D4" w:rsidRDefault="009418D4" w:rsidP="0004013A">
            <w:pPr>
              <w:spacing w:after="0" w:line="259" w:lineRule="auto"/>
              <w:ind w:left="1" w:firstLine="0"/>
            </w:pPr>
            <w:r>
              <w:rPr>
                <w:b/>
                <w:sz w:val="16"/>
              </w:rPr>
              <w:t>Išlaikymo kriterijai</w:t>
            </w:r>
          </w:p>
        </w:tc>
      </w:tr>
      <w:tr w:rsidR="009418D4" w14:paraId="24ECCC1F" w14:textId="77777777" w:rsidTr="0004013A">
        <w:trPr>
          <w:trHeight w:val="271"/>
        </w:trPr>
        <w:tc>
          <w:tcPr>
            <w:tcW w:w="2627" w:type="dxa"/>
            <w:tcBorders>
              <w:top w:val="single" w:sz="4" w:space="0" w:color="000000"/>
              <w:left w:val="single" w:sz="4" w:space="0" w:color="000000"/>
              <w:bottom w:val="single" w:sz="4" w:space="0" w:color="000000"/>
              <w:right w:val="single" w:sz="4" w:space="0" w:color="000000"/>
            </w:tcBorders>
          </w:tcPr>
          <w:p w14:paraId="6C3E4AC3" w14:textId="77777777" w:rsidR="009418D4" w:rsidRDefault="009418D4" w:rsidP="0004013A">
            <w:pPr>
              <w:spacing w:after="0" w:line="259" w:lineRule="auto"/>
              <w:ind w:left="0" w:firstLine="0"/>
            </w:pPr>
            <w:r>
              <w:rPr>
                <w:sz w:val="16"/>
              </w:rPr>
              <w:t>50 VDC</w:t>
            </w:r>
          </w:p>
        </w:tc>
        <w:tc>
          <w:tcPr>
            <w:tcW w:w="2628" w:type="dxa"/>
            <w:tcBorders>
              <w:top w:val="single" w:sz="4" w:space="0" w:color="000000"/>
              <w:left w:val="single" w:sz="4" w:space="0" w:color="000000"/>
              <w:bottom w:val="single" w:sz="4" w:space="0" w:color="000000"/>
              <w:right w:val="single" w:sz="4" w:space="0" w:color="000000"/>
            </w:tcBorders>
          </w:tcPr>
          <w:p w14:paraId="2CC701DE" w14:textId="77777777" w:rsidR="009418D4" w:rsidRDefault="009418D4" w:rsidP="0004013A">
            <w:pPr>
              <w:spacing w:after="0" w:line="259" w:lineRule="auto"/>
              <w:ind w:left="1" w:firstLine="0"/>
            </w:pPr>
            <w:r>
              <w:rPr>
                <w:sz w:val="16"/>
              </w:rPr>
              <w:t>60 sek.</w:t>
            </w:r>
          </w:p>
        </w:tc>
        <w:tc>
          <w:tcPr>
            <w:tcW w:w="2627" w:type="dxa"/>
            <w:tcBorders>
              <w:top w:val="single" w:sz="4" w:space="0" w:color="000000"/>
              <w:left w:val="single" w:sz="4" w:space="0" w:color="000000"/>
              <w:bottom w:val="single" w:sz="4" w:space="0" w:color="000000"/>
              <w:right w:val="single" w:sz="4" w:space="0" w:color="000000"/>
            </w:tcBorders>
          </w:tcPr>
          <w:p w14:paraId="699F7232" w14:textId="77777777" w:rsidR="009418D4" w:rsidRDefault="009418D4" w:rsidP="0004013A">
            <w:pPr>
              <w:spacing w:after="0" w:line="259" w:lineRule="auto"/>
              <w:ind w:left="1" w:firstLine="0"/>
            </w:pPr>
            <w:r>
              <w:rPr>
                <w:sz w:val="16"/>
              </w:rPr>
              <w:t>&gt; 10 MΩ</w:t>
            </w:r>
          </w:p>
        </w:tc>
      </w:tr>
    </w:tbl>
    <w:p w14:paraId="2B5F8094" w14:textId="77777777" w:rsidR="009418D4" w:rsidRDefault="009418D4" w:rsidP="009418D4">
      <w:pPr>
        <w:spacing w:after="36"/>
        <w:ind w:left="10" w:right="5"/>
      </w:pPr>
      <w:r>
        <w:t>Matavimo procedūra:</w:t>
      </w:r>
    </w:p>
    <w:p w14:paraId="09D473E7" w14:textId="77777777" w:rsidR="009418D4" w:rsidRDefault="009418D4" w:rsidP="009418D4">
      <w:pPr>
        <w:numPr>
          <w:ilvl w:val="0"/>
          <w:numId w:val="8"/>
        </w:numPr>
        <w:spacing w:after="46"/>
        <w:ind w:left="283" w:right="5" w:hanging="203"/>
      </w:pPr>
      <w:r>
        <w:t>Prijunkite pagrindines grandines DC+, DC-, L1, L2 ir L3 prie keitiklio korpuso.</w:t>
      </w:r>
    </w:p>
    <w:p w14:paraId="366F18FE" w14:textId="77777777" w:rsidR="009418D4" w:rsidRDefault="009418D4" w:rsidP="009418D4">
      <w:pPr>
        <w:numPr>
          <w:ilvl w:val="0"/>
          <w:numId w:val="8"/>
        </w:numPr>
        <w:spacing w:after="46"/>
        <w:ind w:left="283" w:right="5" w:hanging="203"/>
      </w:pPr>
      <w:r>
        <w:t>Sujunkite visus X1 jungties kaiščius, išskyrus 35 kaištį (gaubto įžeminimą).</w:t>
      </w:r>
    </w:p>
    <w:p w14:paraId="5F1EAB54" w14:textId="77777777" w:rsidR="009418D4" w:rsidRDefault="009418D4" w:rsidP="009418D4">
      <w:pPr>
        <w:numPr>
          <w:ilvl w:val="0"/>
          <w:numId w:val="8"/>
        </w:numPr>
        <w:spacing w:after="46"/>
        <w:ind w:left="283" w:right="5" w:hanging="203"/>
      </w:pPr>
      <w:r>
        <w:t>Prijunkite matavimo prietaisų įžeminimo kabelį prie keitiklio korpuso.</w:t>
      </w:r>
    </w:p>
    <w:p w14:paraId="369F944D" w14:textId="77777777" w:rsidR="009418D4" w:rsidRDefault="009418D4" w:rsidP="009418D4">
      <w:pPr>
        <w:numPr>
          <w:ilvl w:val="0"/>
          <w:numId w:val="8"/>
        </w:numPr>
        <w:ind w:left="283" w:right="5" w:hanging="203"/>
      </w:pPr>
      <w:r>
        <w:t>Prijunkite matavimo zondą prie jungties X1 kaiščių 1 - 34.</w:t>
      </w:r>
    </w:p>
    <w:p w14:paraId="23091F32" w14:textId="77777777" w:rsidR="009418D4" w:rsidRDefault="009418D4" w:rsidP="009418D4">
      <w:pPr>
        <w:pStyle w:val="Antrat4"/>
        <w:ind w:left="2330"/>
      </w:pPr>
      <w:r>
        <w:t>Pagalbinės grandinės matavimas</w:t>
      </w:r>
    </w:p>
    <w:p w14:paraId="2FFE971C" w14:textId="77777777" w:rsidR="009418D4" w:rsidRDefault="009418D4" w:rsidP="009418D4">
      <w:pPr>
        <w:spacing w:after="447" w:line="259" w:lineRule="auto"/>
        <w:ind w:left="2320" w:firstLine="0"/>
      </w:pPr>
      <w:r>
        <w:rPr>
          <w:noProof/>
        </w:rPr>
        <w:drawing>
          <wp:inline distT="0" distB="0" distL="0" distR="0" wp14:anchorId="37FD0F79" wp14:editId="02477668">
            <wp:extent cx="4885516" cy="2296454"/>
            <wp:effectExtent l="0" t="0" r="0" b="0"/>
            <wp:docPr id="9381" name="Picture 9381" descr="A drawing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9381" name="Picture 9381" descr="A drawing of a machine&#10;&#10;Description automatically generated"/>
                    <pic:cNvPicPr/>
                  </pic:nvPicPr>
                  <pic:blipFill>
                    <a:blip r:embed="rId63"/>
                    <a:stretch>
                      <a:fillRect/>
                    </a:stretch>
                  </pic:blipFill>
                  <pic:spPr>
                    <a:xfrm>
                      <a:off x="0" y="0"/>
                      <a:ext cx="4885516" cy="2296454"/>
                    </a:xfrm>
                    <a:prstGeom prst="rect">
                      <a:avLst/>
                    </a:prstGeom>
                  </pic:spPr>
                </pic:pic>
              </a:graphicData>
            </a:graphic>
          </wp:inline>
        </w:drawing>
      </w:r>
    </w:p>
    <w:p w14:paraId="54F7CDC2" w14:textId="77777777" w:rsidR="009418D4" w:rsidRDefault="009418D4" w:rsidP="009418D4">
      <w:pPr>
        <w:spacing w:after="263" w:line="263" w:lineRule="auto"/>
        <w:ind w:left="10"/>
      </w:pPr>
      <w:r>
        <w:rPr>
          <w:b/>
        </w:rPr>
        <w:t>Mechaninis montavimas</w:t>
      </w:r>
    </w:p>
    <w:p w14:paraId="419D7B58" w14:textId="77777777" w:rsidR="009418D4" w:rsidRDefault="009418D4" w:rsidP="009418D4">
      <w:pPr>
        <w:pStyle w:val="Antrat3"/>
        <w:ind w:left="2330"/>
      </w:pPr>
      <w:r>
        <w:t>Leidžiama montavimo padėtis</w:t>
      </w:r>
    </w:p>
    <w:tbl>
      <w:tblPr>
        <w:tblStyle w:val="TableGrid"/>
        <w:tblW w:w="7885" w:type="dxa"/>
        <w:tblInd w:w="2320" w:type="dxa"/>
        <w:tblCellMar>
          <w:top w:w="37" w:type="dxa"/>
          <w:left w:w="65" w:type="dxa"/>
          <w:right w:w="50" w:type="dxa"/>
        </w:tblCellMar>
        <w:tblLook w:val="04A0" w:firstRow="1" w:lastRow="0" w:firstColumn="1" w:lastColumn="0" w:noHBand="0" w:noVBand="1"/>
      </w:tblPr>
      <w:tblGrid>
        <w:gridCol w:w="1110"/>
        <w:gridCol w:w="6775"/>
      </w:tblGrid>
      <w:tr w:rsidR="009418D4" w14:paraId="2CCE99CC"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5191C013"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0A961CB2" wp14:editId="3BD792E3">
                      <wp:extent cx="630055" cy="553472"/>
                      <wp:effectExtent l="0" t="0" r="0" b="0"/>
                      <wp:docPr id="125063" name="Group 125063"/>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384" name="Shape 9384"/>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385" name="Shape 9385"/>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86" name="Shape 9386"/>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87" name="Shape 9387"/>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388" name="Shape 9388"/>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389" name="Shape 9389"/>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390" name="Shape 9390"/>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D1A28A0" id="Group 125063"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">
                      <v:shape id="Shape 9384"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9385"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9386"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9387"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9388"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" path="m50236,25119v,13782,-11340,25122,-25118,25122c11340,50241,,38901,,25119,,11340,11340,,25118,,38896,,50236,11340,50236,25119xe" filled="f" strokeweight=".24494mm">
                        <v:stroke miterlimit="1" joinstyle="miter" endcap="round"/>
                        <v:path arrowok="t" textboxrect="0,0,50236,50241"/>
                      </v:shape>
                      <v:shape id="Shape 9389"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9390"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F828253" w14:textId="77777777" w:rsidR="009418D4" w:rsidRDefault="009418D4" w:rsidP="0004013A">
            <w:pPr>
              <w:spacing w:after="0" w:line="259" w:lineRule="auto"/>
              <w:ind w:left="0" w:firstLine="0"/>
            </w:pPr>
            <w:r>
              <w:rPr>
                <w:b/>
                <w:sz w:val="16"/>
              </w:rPr>
              <w:t xml:space="preserve">Nestatykite elektros prietaiso ant žemės be tinkamo montavimo ar apsauginės konstrukcijos. </w:t>
            </w:r>
          </w:p>
        </w:tc>
      </w:tr>
      <w:tr w:rsidR="009418D4" w14:paraId="7F6D6A90"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CEEF351"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582ADE1A" wp14:editId="7F977F95">
                      <wp:extent cx="630055" cy="553472"/>
                      <wp:effectExtent l="0" t="0" r="0" b="0"/>
                      <wp:docPr id="125086" name="Group 125086"/>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393" name="Shape 9393"/>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394" name="Shape 9394"/>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95" name="Shape 9395"/>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96" name="Shape 9396"/>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397" name="Shape 9397"/>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398" name="Shape 9398"/>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399" name="Shape 9399"/>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72667F0" id="Group 125086"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">
                      <v:shape id="Shape 9393"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9394"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9395"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9396"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9397"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" path="m50236,25119v,13782,-11340,25122,-25118,25122c11340,50241,,38901,,25119,,11340,11340,,25118,,38896,,50236,11340,50236,25119xe" filled="f" strokeweight=".24494mm">
                        <v:stroke miterlimit="1" joinstyle="miter" endcap="round"/>
                        <v:path arrowok="t" textboxrect="0,0,50236,50241"/>
                      </v:shape>
                      <v:shape id="Shape 9398"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9399"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45F9137D" w14:textId="77777777" w:rsidR="009418D4" w:rsidRDefault="009418D4" w:rsidP="0004013A">
            <w:pPr>
              <w:spacing w:after="0" w:line="259" w:lineRule="auto"/>
              <w:ind w:left="0" w:firstLine="0"/>
            </w:pPr>
            <w:r>
              <w:rPr>
                <w:b/>
                <w:sz w:val="16"/>
              </w:rPr>
              <w:t>Elektrinis įtaisas turi būti sumontuotas taip, kad joks kitas objektas ar konstrukcija, galinti sukelti suspaudimą, traukimą, sukimąsi, sukimąsi ir pan., Nesiliestų su elektros prietaiso gaubtu. Be to, elektrinis prietaisas neturėtų būti naudojamas jokiai kitai sistemos struktūrai palaikyti.</w:t>
            </w:r>
          </w:p>
        </w:tc>
      </w:tr>
    </w:tbl>
    <w:p w14:paraId="239E1372" w14:textId="77777777" w:rsidR="009418D4" w:rsidRDefault="009418D4" w:rsidP="009418D4">
      <w:pPr>
        <w:numPr>
          <w:ilvl w:val="0"/>
          <w:numId w:val="9"/>
        </w:numPr>
        <w:spacing w:after="57"/>
        <w:ind w:right="5" w:hanging="284"/>
      </w:pPr>
      <w:r>
        <w:t>Elektrinis prietaisas turi būti sumontuotas ant plokščios, karščiui ir liepsnai atsparios tvirtinimo vietos (pavyzdžiui, ant laikiklio).</w:t>
      </w:r>
    </w:p>
    <w:p w14:paraId="025CBD15" w14:textId="77777777" w:rsidR="009418D4" w:rsidRDefault="009418D4" w:rsidP="009418D4">
      <w:pPr>
        <w:numPr>
          <w:ilvl w:val="0"/>
          <w:numId w:val="9"/>
        </w:numPr>
        <w:spacing w:after="57"/>
        <w:ind w:right="5" w:hanging="284"/>
      </w:pPr>
      <w:r>
        <w:t>Elektrinį prietaisą galima montuoti bet kuria kryptimi. Sumontuokite elektrinį prietaisą visam laikui nuo tvirtinimo taškų.</w:t>
      </w:r>
    </w:p>
    <w:p w14:paraId="3ACE78BD" w14:textId="77777777" w:rsidR="009418D4" w:rsidRDefault="009418D4" w:rsidP="009418D4">
      <w:pPr>
        <w:numPr>
          <w:ilvl w:val="0"/>
          <w:numId w:val="9"/>
        </w:numPr>
        <w:spacing w:after="56"/>
        <w:ind w:right="5" w:hanging="284"/>
      </w:pPr>
      <w:r>
        <w:t>Norint įvykdyti mechaninius ir aplinkosaugos standartus, pavyzdžiui, vibraciją ir smūgius, elektrinį prietaisą rekomenduojama montuoti iš apatinės pusės, mažiausiai 6 vnt M8 varžtų.</w:t>
      </w:r>
    </w:p>
    <w:p w14:paraId="1DFAC7A7" w14:textId="77777777" w:rsidR="009418D4" w:rsidRDefault="009418D4" w:rsidP="009418D4">
      <w:pPr>
        <w:numPr>
          <w:ilvl w:val="0"/>
          <w:numId w:val="9"/>
        </w:numPr>
        <w:ind w:right="5" w:hanging="284"/>
      </w:pPr>
      <w:r>
        <w:t>Montavimo taškai parodyti žemiau esančiame paveikslėlyje.</w:t>
      </w:r>
    </w:p>
    <w:p w14:paraId="38CA05BE" w14:textId="77777777" w:rsidR="009418D4" w:rsidRDefault="009418D4" w:rsidP="009418D4">
      <w:pPr>
        <w:pStyle w:val="Antrat4"/>
        <w:ind w:left="15"/>
      </w:pPr>
      <w:r>
        <w:t>Montavimo taškų vieta</w:t>
      </w:r>
    </w:p>
    <w:p w14:paraId="394B2D14" w14:textId="77777777" w:rsidR="009418D4" w:rsidRDefault="009418D4" w:rsidP="009418D4">
      <w:pPr>
        <w:spacing w:after="155" w:line="259" w:lineRule="auto"/>
        <w:ind w:left="0" w:firstLine="0"/>
      </w:pPr>
      <w:r>
        <w:rPr>
          <w:noProof/>
        </w:rPr>
        <w:drawing>
          <wp:inline distT="0" distB="0" distL="0" distR="0" wp14:anchorId="720665CC" wp14:editId="7A7C27E2">
            <wp:extent cx="4033127" cy="3457663"/>
            <wp:effectExtent l="0" t="0" r="0" b="0"/>
            <wp:docPr id="9472" name="Picture 9472" descr="Diagram of a diagram of a machin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9472" name="Picture 9472" descr="Diagram of a diagram of a machine&#10;&#10;Description automatically generated with medium confidence"/>
                    <pic:cNvPicPr/>
                  </pic:nvPicPr>
                  <pic:blipFill>
                    <a:blip r:embed="rId64"/>
                    <a:stretch>
                      <a:fillRect/>
                    </a:stretch>
                  </pic:blipFill>
                  <pic:spPr>
                    <a:xfrm>
                      <a:off x="0" y="0"/>
                      <a:ext cx="4033127" cy="3457663"/>
                    </a:xfrm>
                    <a:prstGeom prst="rect">
                      <a:avLst/>
                    </a:prstGeom>
                  </pic:spPr>
                </pic:pic>
              </a:graphicData>
            </a:graphic>
          </wp:inline>
        </w:drawing>
      </w:r>
    </w:p>
    <w:p w14:paraId="140D370E" w14:textId="77777777" w:rsidR="009418D4" w:rsidRDefault="009418D4" w:rsidP="009418D4">
      <w:pPr>
        <w:ind w:left="10" w:right="5"/>
      </w:pPr>
      <w:r>
        <w:t>Pasirinkta montavimo padėtis turi leisti aušinimo sistemai tinkamai veikti. Išleiskite orą nuo aušinimo kanalų, kad išvengtumėte oro kišenių.</w:t>
      </w:r>
    </w:p>
    <w:p w14:paraId="5A05BEF2" w14:textId="77777777" w:rsidR="009418D4" w:rsidRDefault="009418D4" w:rsidP="009418D4">
      <w:pPr>
        <w:pStyle w:val="Antrat3"/>
        <w:spacing w:after="92"/>
        <w:ind w:left="10"/>
      </w:pPr>
      <w:r>
        <w:t>Alsuoklio kištukas</w:t>
      </w:r>
    </w:p>
    <w:p w14:paraId="297B1FDC" w14:textId="77777777" w:rsidR="009418D4" w:rsidRDefault="009418D4" w:rsidP="009418D4">
      <w:pPr>
        <w:ind w:left="10" w:right="5"/>
      </w:pPr>
      <w:r>
        <w:t>Įsitikinkite, kad alsuoklio kištukai (2 vnt.) yra švarūs, o pasirinkta montavimo vieta ir montavimo kryptis neleidžia vandeniui, dulkėms ar nešvarumams jų užblokuoti.</w:t>
      </w:r>
    </w:p>
    <w:p w14:paraId="7381FB82" w14:textId="77777777" w:rsidR="009418D4" w:rsidRDefault="009418D4" w:rsidP="009418D4">
      <w:pPr>
        <w:ind w:left="10" w:right="5"/>
      </w:pPr>
      <w:r>
        <w:t>Alsuoklio kištukų paskirtis yra išlyginti slėgį tarp prietaiso korpuso vidaus ir supančios aplinkos. Jokiomis aplinkybėmis neišimkite alsuoklio kištukų.</w:t>
      </w:r>
    </w:p>
    <w:p w14:paraId="5C9A9A18" w14:textId="77777777" w:rsidR="009418D4" w:rsidRDefault="009418D4" w:rsidP="009418D4">
      <w:pPr>
        <w:pStyle w:val="Antrat4"/>
        <w:ind w:left="15"/>
      </w:pPr>
      <w:r>
        <w:t>Alsuoklio kištuko vieta</w:t>
      </w:r>
    </w:p>
    <w:p w14:paraId="32166BE7" w14:textId="77777777" w:rsidR="009418D4" w:rsidRDefault="009418D4" w:rsidP="009418D4">
      <w:pPr>
        <w:spacing w:after="0" w:line="259" w:lineRule="auto"/>
        <w:ind w:left="0" w:firstLine="0"/>
      </w:pPr>
      <w:r>
        <w:rPr>
          <w:noProof/>
        </w:rPr>
        <w:drawing>
          <wp:inline distT="0" distB="0" distL="0" distR="0" wp14:anchorId="08131525" wp14:editId="5F1EF2A6">
            <wp:extent cx="3531120" cy="2773690"/>
            <wp:effectExtent l="0" t="0" r="0" b="0"/>
            <wp:docPr id="9482" name="Picture 9482" descr="A drawing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9482" name="Picture 9482" descr="A drawing of a machine&#10;&#10;Description automatically generated"/>
                    <pic:cNvPicPr/>
                  </pic:nvPicPr>
                  <pic:blipFill>
                    <a:blip r:embed="rId65"/>
                    <a:stretch>
                      <a:fillRect/>
                    </a:stretch>
                  </pic:blipFill>
                  <pic:spPr>
                    <a:xfrm>
                      <a:off x="0" y="0"/>
                      <a:ext cx="3531120" cy="2773690"/>
                    </a:xfrm>
                    <a:prstGeom prst="rect">
                      <a:avLst/>
                    </a:prstGeom>
                  </pic:spPr>
                </pic:pic>
              </a:graphicData>
            </a:graphic>
          </wp:inline>
        </w:drawing>
      </w:r>
    </w:p>
    <w:p w14:paraId="213646F3" w14:textId="77777777" w:rsidR="009418D4" w:rsidRDefault="009418D4" w:rsidP="009418D4">
      <w:pPr>
        <w:pStyle w:val="Antrat3"/>
        <w:ind w:left="10"/>
      </w:pPr>
      <w:r>
        <w:t>Montavimo procedūra</w:t>
      </w:r>
    </w:p>
    <w:tbl>
      <w:tblPr>
        <w:tblStyle w:val="TableGrid"/>
        <w:tblW w:w="7885" w:type="dxa"/>
        <w:tblInd w:w="0" w:type="dxa"/>
        <w:tblCellMar>
          <w:top w:w="37" w:type="dxa"/>
          <w:left w:w="65" w:type="dxa"/>
          <w:right w:w="50" w:type="dxa"/>
        </w:tblCellMar>
        <w:tblLook w:val="04A0" w:firstRow="1" w:lastRow="0" w:firstColumn="1" w:lastColumn="0" w:noHBand="0" w:noVBand="1"/>
      </w:tblPr>
      <w:tblGrid>
        <w:gridCol w:w="1110"/>
        <w:gridCol w:w="6775"/>
      </w:tblGrid>
      <w:tr w:rsidR="009418D4" w14:paraId="5204629B"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3A4C9D70"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414FABB6" wp14:editId="287B440E">
                      <wp:extent cx="619561" cy="544255"/>
                      <wp:effectExtent l="0" t="0" r="0" b="0"/>
                      <wp:docPr id="133316" name="Group 133316"/>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9513" name="Shape 9513"/>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514" name="Shape 9514"/>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15" name="Shape 9515"/>
                              <wps:cNvSpPr/>
                              <wps:spPr>
                                <a:xfrm>
                                  <a:off x="309697" y="15931"/>
                                  <a:ext cx="295589" cy="514744"/>
                                </a:xfrm>
                                <a:custGeom>
                                  <a:avLst/>
                                  <a:gdLst/>
                                  <a:ahLst/>
                                  <a:cxnLst/>
                                  <a:rect l="0" t="0" r="0" b="0"/>
                                  <a:pathLst>
                                    <a:path w="295589" h="514744">
                                      <a:moveTo>
                                        <a:pt x="0" y="0"/>
                                      </a:moveTo>
                                      <a:lnTo>
                                        <a:pt x="7749" y="1141"/>
                                      </a:lnTo>
                                      <a:cubicBezTo>
                                        <a:pt x="10816" y="2633"/>
                                        <a:pt x="13427" y="5040"/>
                                        <a:pt x="15206" y="8137"/>
                                      </a:cubicBezTo>
                                      <a:lnTo>
                                        <a:pt x="292543" y="488580"/>
                                      </a:lnTo>
                                      <a:cubicBezTo>
                                        <a:pt x="295578" y="493866"/>
                                        <a:pt x="295589" y="500647"/>
                                        <a:pt x="292543" y="505912"/>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16" name="Shape 9516"/>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233C4468" id="Group 133316"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">
                      <v:shape id="Shape 9513"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9514"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9515"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" path="m,l7749,1141v3067,1492,5678,3899,7457,6996l292543,488580v3035,5286,3046,12067,,17332c289445,511249,283731,514744,277504,514744l,514744,,469606r235642,l167,54908,,55202,,xe" fillcolor="black" stroked="f" strokeweight="0">
                        <v:stroke miterlimit="83231f" joinstyle="miter"/>
                        <v:path arrowok="t" textboxrect="0,0,295589,514744"/>
                      </v:shape>
                      <v:shape id="Shape 9516"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" path="m45242,l81547,,30957,116063,102970,86906,66979,221221r12779,l48812,267846,32150,219631r13092,l70234,132138,,160709,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8409E44" w14:textId="77777777" w:rsidR="009418D4" w:rsidRDefault="009418D4" w:rsidP="0004013A">
            <w:pPr>
              <w:spacing w:after="0" w:line="259" w:lineRule="auto"/>
              <w:ind w:left="0" w:firstLine="0"/>
            </w:pPr>
            <w:r>
              <w:rPr>
                <w:b/>
                <w:sz w:val="16"/>
              </w:rPr>
              <w:t xml:space="preserve">Elektros smūgio rizika, kai jungiamosios dėžutės dangtis yra atidarytas. Įsitikinkite, kad elektros prietaisas išsikrovęs; Išmatuokite įtampą, kad įsitikintumėte saugumu. </w:t>
            </w:r>
          </w:p>
        </w:tc>
      </w:tr>
      <w:tr w:rsidR="009418D4" w14:paraId="494EC09A"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D47AE3A"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1BEE85E2" wp14:editId="2892FCCE">
                      <wp:extent cx="630055" cy="553472"/>
                      <wp:effectExtent l="0" t="0" r="0" b="0"/>
                      <wp:docPr id="133350" name="Group 13335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519" name="Shape 9519"/>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520" name="Shape 9520"/>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21" name="Shape 9521"/>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22" name="Shape 9522"/>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23" name="Shape 9523"/>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524" name="Shape 9524"/>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25" name="Shape 9525"/>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F3EDA00" id="Group 133350"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">
                      <v:shape id="Shape 9519"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9520"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9521"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9522"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" path="m25118,c38896,,50236,11340,50236,25118v,13783,-11340,25123,-25118,25123c11340,50241,,38901,,25118,,11340,11340,,25118,xe" fillcolor="black" stroked="f" strokeweight="0">
                        <v:stroke miterlimit="1" joinstyle="miter" endcap="round"/>
                        <v:path arrowok="t" textboxrect="0,0,50236,50241"/>
                      </v:shape>
                      <v:shape id="Shape 9523"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" path="m50236,25118v,13783,-11340,25123,-25118,25123c11340,50241,,38901,,25118,,11340,11340,,25118,,38896,,50236,11340,50236,25118xe" filled="f" strokeweight=".24494mm">
                        <v:stroke miterlimit="1" joinstyle="miter" endcap="round"/>
                        <v:path arrowok="t" textboxrect="0,0,50236,50241"/>
                      </v:shape>
                      <v:shape id="Shape 9524"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9525"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11F3995A" w14:textId="77777777" w:rsidR="009418D4" w:rsidRDefault="009418D4" w:rsidP="0004013A">
            <w:pPr>
              <w:spacing w:after="0" w:line="259" w:lineRule="auto"/>
              <w:ind w:left="0" w:firstLine="0"/>
            </w:pPr>
            <w:r>
              <w:rPr>
                <w:b/>
                <w:sz w:val="16"/>
              </w:rPr>
              <w:t>Montuodami elektros jungtis ar atlikdami techninę priežiūrą, nelieskite atviros plokštės po jungiamosios dėžutės dangčiu. ESD gali sugadinti grandinę.</w:t>
            </w:r>
          </w:p>
        </w:tc>
      </w:tr>
      <w:tr w:rsidR="009418D4" w14:paraId="18D65918"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6D3FA28B"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29F92C2D" wp14:editId="57207CCF">
                      <wp:extent cx="630055" cy="553472"/>
                      <wp:effectExtent l="0" t="0" r="0" b="0"/>
                      <wp:docPr id="133392" name="Group 133392"/>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528" name="Shape 9528"/>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529" name="Shape 9529"/>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30" name="Shape 9530"/>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31" name="Shape 9531"/>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32" name="Shape 9532"/>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533" name="Shape 9533"/>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34" name="Shape 9534"/>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52AFD21" id="Group 133392"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">
                      <v:shape id="Shape 9528"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9529"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9530"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9531"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" path="m25118,c38896,,50236,11340,50236,25119v,13782,-11340,25122,-25118,25122c11340,50241,,38901,,25119,,11340,11340,,25118,xe" fillcolor="black" stroked="f" strokeweight="0">
                        <v:stroke miterlimit="1" joinstyle="miter" endcap="round"/>
                        <v:path arrowok="t" textboxrect="0,0,50236,50241"/>
                      </v:shape>
                      <v:shape id="Shape 9532"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" path="m50236,25119v,13782,-11340,25122,-25118,25122c11340,50241,,38901,,25119,,11340,11340,,25118,,38896,,50236,11340,50236,25119xe" filled="f" strokeweight=".24494mm">
                        <v:stroke miterlimit="1" joinstyle="miter" endcap="round"/>
                        <v:path arrowok="t" textboxrect="0,0,50236,50241"/>
                      </v:shape>
                      <v:shape id="Shape 9533"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9534"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3D4B9D17" w14:textId="77777777" w:rsidR="009418D4" w:rsidRDefault="009418D4" w:rsidP="0004013A">
            <w:pPr>
              <w:spacing w:after="0" w:line="259" w:lineRule="auto"/>
              <w:ind w:left="0" w:right="158" w:firstLine="0"/>
            </w:pPr>
            <w:r>
              <w:rPr>
                <w:b/>
                <w:sz w:val="16"/>
              </w:rPr>
              <w:t xml:space="preserve">Sunkus elektrinis prietaisas. Elkitės atsargiai. Tinkamai elkitės su elektriniu prietaisu, kai jį sumontuojate į teisingą montavimo padėtį. Žiūrėkite skyrių </w:t>
            </w:r>
            <w:r>
              <w:rPr>
                <w:b/>
                <w:i/>
                <w:color w:val="0000FF"/>
                <w:sz w:val="16"/>
              </w:rPr>
              <w:t>"Tvarkymas"</w:t>
            </w:r>
            <w:r>
              <w:rPr>
                <w:b/>
                <w:sz w:val="16"/>
              </w:rPr>
              <w:t xml:space="preserve"> 30 puslapyje</w:t>
            </w:r>
            <w:r>
              <w:rPr>
                <w:sz w:val="16"/>
              </w:rPr>
              <w:t>.</w:t>
            </w:r>
          </w:p>
        </w:tc>
      </w:tr>
      <w:tr w:rsidR="009418D4" w14:paraId="6B859993"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224AA1C"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1460EF76" wp14:editId="65CF48AC">
                      <wp:extent cx="630055" cy="553472"/>
                      <wp:effectExtent l="0" t="0" r="0" b="0"/>
                      <wp:docPr id="133450" name="Group 13345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540" name="Shape 9540"/>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541" name="Shape 9541"/>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42" name="Shape 9542"/>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43" name="Shape 9543"/>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44" name="Shape 9544"/>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545" name="Shape 9545"/>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46" name="Shape 9546"/>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A2B049F" id="Group 133450"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">
                      <v:shape id="Shape 9540"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9541"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9542"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9543"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9544"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" path="m50236,25119v,13782,-11340,25122,-25118,25122c11340,50241,,38901,,25119,,11340,11340,,25118,,38896,,50236,11340,50236,25119xe" filled="f" strokeweight=".24494mm">
                        <v:stroke miterlimit="1" joinstyle="miter" endcap="round"/>
                        <v:path arrowok="t" textboxrect="0,0,50236,50241"/>
                      </v:shape>
                      <v:shape id="Shape 9545"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9546"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39EDD73" w14:textId="77777777" w:rsidR="009418D4" w:rsidRDefault="009418D4" w:rsidP="0004013A">
            <w:pPr>
              <w:spacing w:after="0" w:line="225" w:lineRule="auto"/>
              <w:ind w:left="0" w:firstLine="0"/>
            </w:pPr>
            <w:r>
              <w:rPr>
                <w:b/>
                <w:sz w:val="16"/>
              </w:rPr>
              <w:t>Montuodami jungiamosios dėžutės dangtį, įsitikinkite, kad tarp jungiamosios dėžutės dangčio ir izoliacijos nėra pašalinių dalelių ir ar visi jungiamosios dėžutės tvirtinimo elementai yra savo vietose.</w:t>
            </w:r>
          </w:p>
          <w:p w14:paraId="00A24033" w14:textId="77777777" w:rsidR="009418D4" w:rsidRDefault="009418D4" w:rsidP="0004013A">
            <w:pPr>
              <w:spacing w:after="0" w:line="259" w:lineRule="auto"/>
              <w:ind w:left="0" w:firstLine="0"/>
            </w:pPr>
            <w:r>
              <w:rPr>
                <w:b/>
                <w:sz w:val="16"/>
              </w:rPr>
              <w:t>Trūkstami arba atsilaisvinę varžtai gali pakenkti izoliacijai.</w:t>
            </w:r>
          </w:p>
        </w:tc>
      </w:tr>
      <w:tr w:rsidR="009418D4" w14:paraId="6A5D1BE8"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F618D51"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5C23E146" wp14:editId="67861EC2">
                      <wp:extent cx="630055" cy="553472"/>
                      <wp:effectExtent l="0" t="0" r="0" b="0"/>
                      <wp:docPr id="133491" name="Group 133491"/>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550" name="Shape 9550"/>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551" name="Shape 9551"/>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52" name="Shape 9552"/>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53" name="Shape 9553"/>
                              <wps:cNvSpPr/>
                              <wps:spPr>
                                <a:xfrm>
                                  <a:off x="289618" y="415672"/>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54" name="Shape 9554"/>
                              <wps:cNvSpPr/>
                              <wps:spPr>
                                <a:xfrm>
                                  <a:off x="289618" y="415672"/>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555" name="Shape 9555"/>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56" name="Shape 9556"/>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8E1FD06" id="Group 133491"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">
                      <v:shape id="Shape 9550"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9551"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9552"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9553"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" path="m25118,c38896,,50236,11340,50236,25118v,13783,-11340,25123,-25118,25123c11340,50241,,38901,,25118,,11340,11340,,25118,xe" fillcolor="black" stroked="f" strokeweight="0">
                        <v:stroke miterlimit="1" joinstyle="miter" endcap="round"/>
                        <v:path arrowok="t" textboxrect="0,0,50236,50241"/>
                      </v:shape>
                      <v:shape id="Shape 9554"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" path="m50236,25118v,13783,-11340,25123,-25118,25123c11340,50241,,38901,,25118,,11340,11340,,25118,,38896,,50236,11340,50236,25118xe" filled="f" strokeweight=".24494mm">
                        <v:stroke miterlimit="1" joinstyle="miter" endcap="round"/>
                        <v:path arrowok="t" textboxrect="0,0,50236,50241"/>
                      </v:shape>
                      <v:shape id="Shape 9555"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9556"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C775DFA" w14:textId="77777777" w:rsidR="009418D4" w:rsidRDefault="009418D4" w:rsidP="0004013A">
            <w:pPr>
              <w:spacing w:after="0" w:line="259" w:lineRule="auto"/>
              <w:ind w:left="0" w:right="23" w:firstLine="0"/>
            </w:pPr>
            <w:r>
              <w:rPr>
                <w:b/>
                <w:sz w:val="16"/>
              </w:rPr>
              <w:t>Montuodami ir išimdami X1 jungtį, nenaudokite per didelės jėgos, nes X1 jungties plastikinis korpusas gali sulūžti. Daugiau informacijos rasite žemiau esančiame paveikslėlyje.</w:t>
            </w:r>
          </w:p>
        </w:tc>
      </w:tr>
      <w:tr w:rsidR="009418D4" w14:paraId="1B4729FD"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11047631"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1F56DAA3" wp14:editId="620E50BE">
                      <wp:extent cx="630055" cy="553472"/>
                      <wp:effectExtent l="0" t="0" r="0" b="0"/>
                      <wp:docPr id="133530" name="Group 13353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559" name="Shape 9559"/>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560" name="Shape 9560"/>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61" name="Shape 9561"/>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562" name="Shape 9562"/>
                              <wps:cNvSpPr/>
                              <wps:spPr>
                                <a:xfrm>
                                  <a:off x="289618" y="415672"/>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63" name="Shape 9563"/>
                              <wps:cNvSpPr/>
                              <wps:spPr>
                                <a:xfrm>
                                  <a:off x="289618" y="415672"/>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564" name="Shape 9564"/>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565" name="Shape 9565"/>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0A0782B" id="Group 133530"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">
                      <v:shape id="Shape 9559"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9560"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9561"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9562"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" path="m25118,c38896,,50236,11340,50236,25118v,13783,-11340,25123,-25118,25123c11340,50241,,38901,,25118,,11340,11340,,25118,xe" fillcolor="black" stroked="f" strokeweight="0">
                        <v:stroke miterlimit="1" joinstyle="miter" endcap="round"/>
                        <v:path arrowok="t" textboxrect="0,0,50236,50241"/>
                      </v:shape>
                      <v:shape id="Shape 9563"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" path="m50236,25118v,13783,-11340,25123,-25118,25123c11340,50241,,38901,,25118,,11340,11340,,25118,,38896,,50236,11340,50236,25118xe" filled="f" strokeweight=".24494mm">
                        <v:stroke miterlimit="1" joinstyle="miter" endcap="round"/>
                        <v:path arrowok="t" textboxrect="0,0,50236,50241"/>
                      </v:shape>
                      <v:shape id="Shape 9564"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9565"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336E048" w14:textId="77777777" w:rsidR="009418D4" w:rsidRDefault="009418D4" w:rsidP="0004013A">
            <w:pPr>
              <w:spacing w:after="0" w:line="259" w:lineRule="auto"/>
              <w:ind w:left="0" w:firstLine="0"/>
            </w:pPr>
            <w:r>
              <w:rPr>
                <w:b/>
                <w:sz w:val="16"/>
              </w:rPr>
              <w:t>Visada patikrinkite X1 jungties ir kolektoriaus suderinamumą. Niekada jokiu būdu nekeiskite jungties.</w:t>
            </w:r>
          </w:p>
        </w:tc>
      </w:tr>
    </w:tbl>
    <w:p w14:paraId="14227DE5" w14:textId="77777777" w:rsidR="009418D4" w:rsidRDefault="009418D4" w:rsidP="009418D4">
      <w:pPr>
        <w:pStyle w:val="Antrat4"/>
        <w:ind w:left="15"/>
      </w:pPr>
      <w:r>
        <w:t>X1 jungties nuėmimas</w:t>
      </w:r>
    </w:p>
    <w:p w14:paraId="0A446966" w14:textId="77777777" w:rsidR="009418D4" w:rsidRDefault="009418D4" w:rsidP="009418D4">
      <w:pPr>
        <w:spacing w:after="148" w:line="259" w:lineRule="auto"/>
        <w:ind w:left="0" w:firstLine="0"/>
      </w:pPr>
      <w:r>
        <w:rPr>
          <w:noProof/>
        </w:rPr>
        <w:drawing>
          <wp:inline distT="0" distB="0" distL="0" distR="0" wp14:anchorId="5A3C6555" wp14:editId="5A0865B0">
            <wp:extent cx="3061750" cy="4115358"/>
            <wp:effectExtent l="0" t="0" r="0" b="0"/>
            <wp:docPr id="9667" name="Picture 9667" descr="A close up of a device&#10;&#10;Description automatically generated"/>
            <wp:cNvGraphicFramePr/>
            <a:graphic xmlns:a="http://schemas.openxmlformats.org/drawingml/2006/main">
              <a:graphicData uri="http://schemas.openxmlformats.org/drawingml/2006/picture">
                <pic:pic xmlns:pic="http://schemas.openxmlformats.org/drawingml/2006/picture">
                  <pic:nvPicPr>
                    <pic:cNvPr id="9667" name="Picture 9667" descr="A close up of a device&#10;&#10;Description automatically generated"/>
                    <pic:cNvPicPr/>
                  </pic:nvPicPr>
                  <pic:blipFill>
                    <a:blip r:embed="rId66"/>
                    <a:stretch>
                      <a:fillRect/>
                    </a:stretch>
                  </pic:blipFill>
                  <pic:spPr>
                    <a:xfrm>
                      <a:off x="0" y="0"/>
                      <a:ext cx="3061750" cy="4115358"/>
                    </a:xfrm>
                    <a:prstGeom prst="rect">
                      <a:avLst/>
                    </a:prstGeom>
                  </pic:spPr>
                </pic:pic>
              </a:graphicData>
            </a:graphic>
          </wp:inline>
        </w:drawing>
      </w:r>
    </w:p>
    <w:p w14:paraId="7D8C3229" w14:textId="77777777" w:rsidR="009418D4" w:rsidRDefault="009418D4" w:rsidP="009418D4">
      <w:pPr>
        <w:pStyle w:val="Antrat3"/>
        <w:spacing w:after="51"/>
        <w:ind w:left="10"/>
      </w:pPr>
      <w:r>
        <w:t>Preparatai</w:t>
      </w:r>
    </w:p>
    <w:p w14:paraId="066D535F" w14:textId="77777777" w:rsidR="009418D4" w:rsidRDefault="009418D4" w:rsidP="009418D4">
      <w:pPr>
        <w:numPr>
          <w:ilvl w:val="0"/>
          <w:numId w:val="10"/>
        </w:numPr>
        <w:spacing w:after="57"/>
        <w:ind w:right="5" w:hanging="284"/>
      </w:pPr>
      <w:r>
        <w:t>Įsitikinkite, kad pasirinkta montavimo vieta atitinka elektros prietaisui nurodytus aplinkosaugos reikalavimus.</w:t>
      </w:r>
    </w:p>
    <w:p w14:paraId="2B241C62" w14:textId="77777777" w:rsidR="009418D4" w:rsidRDefault="009418D4" w:rsidP="009418D4">
      <w:pPr>
        <w:numPr>
          <w:ilvl w:val="0"/>
          <w:numId w:val="10"/>
        </w:numPr>
        <w:spacing w:after="56"/>
        <w:ind w:right="5" w:hanging="284"/>
      </w:pPr>
      <w:r>
        <w:t xml:space="preserve">Apsaugokite elektrinį prietaisą nuo korozinių dujų, skysčių, laidžių teršalų (tokių kaip kondensacija, anglies dulkės ir metalo dalelės) ir purškalų ar vandens purslų iš visų pusių. </w:t>
      </w:r>
      <w:r>
        <w:rPr>
          <w:sz w:val="22"/>
        </w:rPr>
        <w:t>•</w:t>
      </w:r>
      <w:r>
        <w:rPr>
          <w:sz w:val="22"/>
        </w:rPr>
        <w:tab/>
      </w:r>
      <w:r>
        <w:t>Apsaugokite elektrinį prietaisą didelės drėgmės, sūrumo ar cheminių medžiagų aplinkoje naudodami tinkamą papildomą gaubtą.</w:t>
      </w:r>
    </w:p>
    <w:p w14:paraId="2361B046" w14:textId="77777777" w:rsidR="009418D4" w:rsidRDefault="009418D4" w:rsidP="009418D4">
      <w:pPr>
        <w:numPr>
          <w:ilvl w:val="0"/>
          <w:numId w:val="10"/>
        </w:numPr>
        <w:spacing w:after="60" w:line="252" w:lineRule="auto"/>
        <w:ind w:right="5" w:hanging="284"/>
      </w:pPr>
      <w:r>
        <w:t xml:space="preserve">Montavimo vieta ir montavimo sąsajos turėtų būti pakankamos, kad išlaikytų elektrinio prietaiso svorį. </w:t>
      </w:r>
      <w:r>
        <w:rPr>
          <w:sz w:val="22"/>
        </w:rPr>
        <w:t xml:space="preserve">• </w:t>
      </w:r>
      <w:r>
        <w:t>Įsitikinkite, kad elektrinis prietaisas turi pakankamai montavimo ir veikimo tarpų techninės priežiūros darbams atlikti.</w:t>
      </w:r>
    </w:p>
    <w:p w14:paraId="75B42AA5" w14:textId="77777777" w:rsidR="009418D4" w:rsidRDefault="009418D4" w:rsidP="009418D4">
      <w:pPr>
        <w:numPr>
          <w:ilvl w:val="0"/>
          <w:numId w:val="10"/>
        </w:numPr>
        <w:spacing w:after="57"/>
        <w:ind w:right="5" w:hanging="284"/>
      </w:pPr>
      <w:r>
        <w:t xml:space="preserve">Išmatuokite elektros prietaiso izoliacijos varžą prieš ir po elektros prietaiso montavimo. Norėdami gauti daugiau informacijos, žiūrėkite </w:t>
      </w:r>
      <w:r>
        <w:rPr>
          <w:i/>
          <w:color w:val="0000FF"/>
        </w:rPr>
        <w:t>Izoliacijos varžos bandymas</w:t>
      </w:r>
      <w:r>
        <w:t xml:space="preserve"> 32 puslapyje.</w:t>
      </w:r>
    </w:p>
    <w:p w14:paraId="1BD4E525" w14:textId="77777777" w:rsidR="009418D4" w:rsidRDefault="009418D4" w:rsidP="009418D4">
      <w:pPr>
        <w:numPr>
          <w:ilvl w:val="0"/>
          <w:numId w:val="10"/>
        </w:numPr>
        <w:spacing w:after="130"/>
        <w:ind w:right="5" w:hanging="284"/>
      </w:pPr>
      <w:r>
        <w:t>Diegimo procedūra gali skirtis nuo pateiktos šiame vartotojo vadove. Visi veiksmai turi būti įtraukti į procedūrą, nors veiksmų tvarka gali būti skirtinga.</w:t>
      </w:r>
    </w:p>
    <w:p w14:paraId="516770D1" w14:textId="77777777" w:rsidR="009418D4" w:rsidRDefault="009418D4" w:rsidP="009418D4">
      <w:pPr>
        <w:pStyle w:val="Antrat3"/>
        <w:spacing w:after="92"/>
        <w:ind w:left="10"/>
      </w:pPr>
      <w:r>
        <w:t>Montavimo procedūra</w:t>
      </w:r>
    </w:p>
    <w:p w14:paraId="085FDA7F" w14:textId="77777777" w:rsidR="009418D4" w:rsidRDefault="009418D4" w:rsidP="009418D4">
      <w:pPr>
        <w:numPr>
          <w:ilvl w:val="0"/>
          <w:numId w:val="11"/>
        </w:numPr>
        <w:ind w:right="5" w:hanging="260"/>
      </w:pPr>
      <w:r>
        <w:t xml:space="preserve">Paruoškite montavimo vietą ir įsitikinkite, kad ji atitinka gaminio reikalavimus. </w:t>
      </w:r>
    </w:p>
    <w:p w14:paraId="604DE212" w14:textId="77777777" w:rsidR="009418D4" w:rsidRDefault="009418D4" w:rsidP="009418D4">
      <w:pPr>
        <w:numPr>
          <w:ilvl w:val="0"/>
          <w:numId w:val="11"/>
        </w:numPr>
        <w:ind w:right="5" w:hanging="260"/>
      </w:pPr>
      <w:r>
        <w:t xml:space="preserve">Pakelkite ir palaikykite elektros prietaisą montavimui. Žiūrėkite skyriaus </w:t>
      </w:r>
      <w:r>
        <w:rPr>
          <w:i/>
          <w:color w:val="0000FF"/>
        </w:rPr>
        <w:t>kėlimą</w:t>
      </w:r>
      <w:r>
        <w:t xml:space="preserve"> 29 puslapyje.</w:t>
      </w:r>
    </w:p>
    <w:p w14:paraId="26E6C5A0" w14:textId="77777777" w:rsidR="009418D4" w:rsidRDefault="009418D4" w:rsidP="009418D4">
      <w:pPr>
        <w:numPr>
          <w:ilvl w:val="0"/>
          <w:numId w:val="11"/>
        </w:numPr>
        <w:ind w:right="5" w:hanging="260"/>
      </w:pPr>
      <w:r>
        <w:t>Įdėkite visus tinkamus tvirtinimo varžtus, nepriveržkite varžtų, kol jie nebus išlyginti ir iš anksto sumontuoti. Žiūrėkite priveržimo momentus iš skyriaus Priveržimo momentai  28 puslapyje.</w:t>
      </w:r>
    </w:p>
    <w:p w14:paraId="7E3852FA" w14:textId="77777777" w:rsidR="009418D4" w:rsidRDefault="009418D4" w:rsidP="009418D4">
      <w:pPr>
        <w:numPr>
          <w:ilvl w:val="0"/>
          <w:numId w:val="11"/>
        </w:numPr>
        <w:spacing w:after="0"/>
        <w:ind w:right="5" w:hanging="260"/>
      </w:pPr>
      <w:r>
        <w:t xml:space="preserve">Prijunkite aušinimo sistemą. Daugiau informacijos apie </w:t>
      </w:r>
      <w:r>
        <w:rPr>
          <w:i/>
          <w:color w:val="0000FF"/>
        </w:rPr>
        <w:t xml:space="preserve"> jungtį rasite skyriuje Aušinimo jungtys</w:t>
      </w:r>
      <w:r>
        <w:t xml:space="preserve"> 39 puslapyje arba </w:t>
      </w:r>
      <w:r>
        <w:rPr>
          <w:i/>
        </w:rPr>
        <w:t>pagrindinio matmens brėžinyje</w:t>
      </w:r>
      <w:r>
        <w:t xml:space="preserve">. Įsitikinkite, kad aušinimo kanaluose nėra oro kišenių ir kad aušinimo skystis laisvai įeina ir išeina. Aušinimo skysčio srauto kryptis rodoma šalia aušinimo skysčio įleidimo ir (arba) išleidimo angos. Įsitikinkite, kad aušinimo sistema veikia tinkamai. </w:t>
      </w:r>
      <w:r>
        <w:rPr>
          <w:i/>
        </w:rPr>
        <w:t>Aušinimo sistemos jungtys</w:t>
      </w:r>
    </w:p>
    <w:p w14:paraId="51D44871" w14:textId="77777777" w:rsidR="009418D4" w:rsidRDefault="009418D4" w:rsidP="009418D4">
      <w:pPr>
        <w:spacing w:after="155" w:line="259" w:lineRule="auto"/>
        <w:ind w:left="0" w:firstLine="0"/>
      </w:pPr>
      <w:r>
        <w:rPr>
          <w:noProof/>
        </w:rPr>
        <w:drawing>
          <wp:inline distT="0" distB="0" distL="0" distR="0" wp14:anchorId="0F31FBCA" wp14:editId="0B95289D">
            <wp:extent cx="3766667" cy="2380953"/>
            <wp:effectExtent l="0" t="0" r="0" b="0"/>
            <wp:docPr id="9753" name="Picture 9753" descr="A drawing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9753" name="Picture 9753" descr="A drawing of a machine&#10;&#10;Description automatically generated"/>
                    <pic:cNvPicPr/>
                  </pic:nvPicPr>
                  <pic:blipFill>
                    <a:blip r:embed="rId67"/>
                    <a:stretch>
                      <a:fillRect/>
                    </a:stretch>
                  </pic:blipFill>
                  <pic:spPr>
                    <a:xfrm>
                      <a:off x="0" y="0"/>
                      <a:ext cx="3766667" cy="2380953"/>
                    </a:xfrm>
                    <a:prstGeom prst="rect">
                      <a:avLst/>
                    </a:prstGeom>
                  </pic:spPr>
                </pic:pic>
              </a:graphicData>
            </a:graphic>
          </wp:inline>
        </w:drawing>
      </w:r>
    </w:p>
    <w:p w14:paraId="57EBE832" w14:textId="77777777" w:rsidR="009418D4" w:rsidRDefault="009418D4" w:rsidP="009418D4">
      <w:pPr>
        <w:numPr>
          <w:ilvl w:val="0"/>
          <w:numId w:val="11"/>
        </w:numPr>
        <w:ind w:right="5" w:hanging="260"/>
      </w:pPr>
      <w:r>
        <w:t>Įsitikinkite, kad prietaisai ir mašinos, kurias prijungsite prie elektros prietaiso, neturi įtampos.</w:t>
      </w:r>
    </w:p>
    <w:p w14:paraId="1037BB81" w14:textId="77777777" w:rsidR="009418D4" w:rsidRDefault="009418D4" w:rsidP="009418D4">
      <w:pPr>
        <w:numPr>
          <w:ilvl w:val="0"/>
          <w:numId w:val="11"/>
        </w:numPr>
        <w:ind w:right="5" w:hanging="260"/>
      </w:pPr>
      <w:r>
        <w:t xml:space="preserve">Padarykite elektrinio prietaiso rėmo įžeminimą tiesioginiu kontaktu tarp jo ir metalinio laikiklio ir (arba) iš apsauginių žemės kontaktų. Įžeminimo kontaktai turi būti be dažų. Žiūrėkite skyrių </w:t>
      </w:r>
      <w:r>
        <w:rPr>
          <w:i/>
          <w:color w:val="0000FF"/>
        </w:rPr>
        <w:t>"Įžeminimas"</w:t>
      </w:r>
      <w:r>
        <w:t xml:space="preserve"> 48 puslapyje.</w:t>
      </w:r>
    </w:p>
    <w:p w14:paraId="45210893" w14:textId="77777777" w:rsidR="009418D4" w:rsidRDefault="009418D4" w:rsidP="009418D4">
      <w:pPr>
        <w:numPr>
          <w:ilvl w:val="0"/>
          <w:numId w:val="11"/>
        </w:numPr>
        <w:ind w:right="5" w:hanging="260"/>
      </w:pPr>
      <w:r>
        <w:t>Pašalinkite jungties skydą (mechaninį saugos komponentą, lakštinio metalo dalį).</w:t>
      </w:r>
    </w:p>
    <w:p w14:paraId="1F52B889" w14:textId="77777777" w:rsidR="009418D4" w:rsidRDefault="009418D4" w:rsidP="009418D4">
      <w:pPr>
        <w:numPr>
          <w:ilvl w:val="0"/>
          <w:numId w:val="11"/>
        </w:numPr>
        <w:spacing w:after="0" w:line="353" w:lineRule="auto"/>
        <w:ind w:right="5" w:hanging="260"/>
      </w:pPr>
      <w:r>
        <w:t xml:space="preserve">Atsukite jungties dėžutės dangtį (maitinimo gnybto dangtelį). </w:t>
      </w:r>
      <w:r>
        <w:rPr>
          <w:i/>
        </w:rPr>
        <w:t>Jungiamosios dėžutės dangtis</w:t>
      </w:r>
    </w:p>
    <w:p w14:paraId="437E1E09" w14:textId="77777777" w:rsidR="009418D4" w:rsidRDefault="009418D4" w:rsidP="009418D4">
      <w:pPr>
        <w:spacing w:after="155" w:line="259" w:lineRule="auto"/>
        <w:ind w:left="0" w:firstLine="0"/>
      </w:pPr>
      <w:r>
        <w:rPr>
          <w:noProof/>
        </w:rPr>
        <w:drawing>
          <wp:inline distT="0" distB="0" distL="0" distR="0" wp14:anchorId="7443B34C" wp14:editId="64426783">
            <wp:extent cx="4035566" cy="3169931"/>
            <wp:effectExtent l="0" t="0" r="0" b="0"/>
            <wp:docPr id="9764" name="Picture 9764" descr="A blue and red piece of electronic equipment&#10;&#10;Description automatically generated"/>
            <wp:cNvGraphicFramePr/>
            <a:graphic xmlns:a="http://schemas.openxmlformats.org/drawingml/2006/main">
              <a:graphicData uri="http://schemas.openxmlformats.org/drawingml/2006/picture">
                <pic:pic xmlns:pic="http://schemas.openxmlformats.org/drawingml/2006/picture">
                  <pic:nvPicPr>
                    <pic:cNvPr id="9764" name="Picture 9764" descr="A blue and red piece of electronic equipment&#10;&#10;Description automatically generated"/>
                    <pic:cNvPicPr/>
                  </pic:nvPicPr>
                  <pic:blipFill>
                    <a:blip r:embed="rId68"/>
                    <a:stretch>
                      <a:fillRect/>
                    </a:stretch>
                  </pic:blipFill>
                  <pic:spPr>
                    <a:xfrm>
                      <a:off x="0" y="0"/>
                      <a:ext cx="4035566" cy="3169931"/>
                    </a:xfrm>
                    <a:prstGeom prst="rect">
                      <a:avLst/>
                    </a:prstGeom>
                  </pic:spPr>
                </pic:pic>
              </a:graphicData>
            </a:graphic>
          </wp:inline>
        </w:drawing>
      </w:r>
    </w:p>
    <w:p w14:paraId="585316EF" w14:textId="77777777" w:rsidR="009418D4" w:rsidRDefault="009418D4" w:rsidP="009418D4">
      <w:pPr>
        <w:numPr>
          <w:ilvl w:val="0"/>
          <w:numId w:val="11"/>
        </w:numPr>
        <w:ind w:right="5" w:hanging="260"/>
      </w:pPr>
      <w:r>
        <w:t xml:space="preserve">Prijunkite maitinimo kabelius. Žiūrėkite skyrių </w:t>
      </w:r>
      <w:r>
        <w:rPr>
          <w:i/>
          <w:color w:val="0000FF"/>
        </w:rPr>
        <w:t>Elektros jungtys</w:t>
      </w:r>
      <w:r>
        <w:t xml:space="preserve"> 40 puslapyje.</w:t>
      </w:r>
    </w:p>
    <w:p w14:paraId="06A3BC99" w14:textId="77777777" w:rsidR="009418D4" w:rsidRDefault="009418D4" w:rsidP="009418D4">
      <w:pPr>
        <w:numPr>
          <w:ilvl w:val="0"/>
          <w:numId w:val="11"/>
        </w:numPr>
        <w:ind w:right="5" w:hanging="260"/>
      </w:pPr>
      <w:r>
        <w:t>Įdėkite jungties dėžutės dangtį.</w:t>
      </w:r>
    </w:p>
    <w:p w14:paraId="5286F107" w14:textId="77777777" w:rsidR="009418D4" w:rsidRDefault="009418D4" w:rsidP="009418D4">
      <w:pPr>
        <w:numPr>
          <w:ilvl w:val="0"/>
          <w:numId w:val="11"/>
        </w:numPr>
        <w:ind w:right="5" w:hanging="260"/>
      </w:pPr>
      <w:r>
        <w:t>Įdėkite jungties skydą.</w:t>
      </w:r>
    </w:p>
    <w:p w14:paraId="1DD98345" w14:textId="77777777" w:rsidR="009418D4" w:rsidRDefault="009418D4" w:rsidP="009418D4">
      <w:pPr>
        <w:numPr>
          <w:ilvl w:val="0"/>
          <w:numId w:val="11"/>
        </w:numPr>
        <w:ind w:right="5" w:hanging="260"/>
      </w:pPr>
      <w:r>
        <w:t>Prijunkite X1 jungtį (valdymo signalo jungtį).</w:t>
      </w:r>
    </w:p>
    <w:p w14:paraId="3C8DACDB" w14:textId="77777777" w:rsidR="009418D4" w:rsidRDefault="009418D4" w:rsidP="009418D4">
      <w:pPr>
        <w:pStyle w:val="Antrat4"/>
        <w:ind w:left="15"/>
      </w:pPr>
      <w:r>
        <w:t>X1 jungtis</w:t>
      </w:r>
    </w:p>
    <w:p w14:paraId="222D2FA4" w14:textId="77777777" w:rsidR="009418D4" w:rsidRDefault="009418D4" w:rsidP="009418D4">
      <w:pPr>
        <w:spacing w:after="321" w:line="259" w:lineRule="auto"/>
        <w:ind w:left="0" w:firstLine="0"/>
      </w:pPr>
      <w:r>
        <w:rPr>
          <w:noProof/>
        </w:rPr>
        <w:drawing>
          <wp:inline distT="0" distB="0" distL="0" distR="0" wp14:anchorId="628A04FF" wp14:editId="63EEA6DE">
            <wp:extent cx="4033127" cy="3169931"/>
            <wp:effectExtent l="0" t="0" r="0" b="0"/>
            <wp:docPr id="9821" name="Picture 9821" descr="A drawing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9821" name="Picture 9821" descr="A drawing of a machine&#10;&#10;Description automatically generated"/>
                    <pic:cNvPicPr/>
                  </pic:nvPicPr>
                  <pic:blipFill>
                    <a:blip r:embed="rId69"/>
                    <a:stretch>
                      <a:fillRect/>
                    </a:stretch>
                  </pic:blipFill>
                  <pic:spPr>
                    <a:xfrm>
                      <a:off x="0" y="0"/>
                      <a:ext cx="4033127" cy="3169931"/>
                    </a:xfrm>
                    <a:prstGeom prst="rect">
                      <a:avLst/>
                    </a:prstGeom>
                  </pic:spPr>
                </pic:pic>
              </a:graphicData>
            </a:graphic>
          </wp:inline>
        </w:drawing>
      </w:r>
    </w:p>
    <w:p w14:paraId="3A897780" w14:textId="77777777" w:rsidR="009418D4" w:rsidRDefault="009418D4" w:rsidP="009418D4">
      <w:pPr>
        <w:pStyle w:val="Antrat3"/>
        <w:ind w:left="10"/>
      </w:pPr>
      <w:r>
        <w:t>Aušinimo jungtys</w:t>
      </w:r>
    </w:p>
    <w:tbl>
      <w:tblPr>
        <w:tblStyle w:val="TableGrid"/>
        <w:tblW w:w="7885" w:type="dxa"/>
        <w:tblInd w:w="0" w:type="dxa"/>
        <w:tblCellMar>
          <w:top w:w="37" w:type="dxa"/>
          <w:left w:w="65" w:type="dxa"/>
          <w:right w:w="50" w:type="dxa"/>
        </w:tblCellMar>
        <w:tblLook w:val="04A0" w:firstRow="1" w:lastRow="0" w:firstColumn="1" w:lastColumn="0" w:noHBand="0" w:noVBand="1"/>
      </w:tblPr>
      <w:tblGrid>
        <w:gridCol w:w="1110"/>
        <w:gridCol w:w="6775"/>
      </w:tblGrid>
      <w:tr w:rsidR="009418D4" w14:paraId="3AE80D90"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46BA49EF"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558472A1" wp14:editId="552E7E7A">
                      <wp:extent cx="630055" cy="553472"/>
                      <wp:effectExtent l="0" t="0" r="0" b="0"/>
                      <wp:docPr id="125846" name="Group 125846"/>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823" name="Shape 9823"/>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824" name="Shape 9824"/>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825" name="Shape 9825"/>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826" name="Shape 9826"/>
                              <wps:cNvSpPr/>
                              <wps:spPr>
                                <a:xfrm>
                                  <a:off x="289618" y="415672"/>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827" name="Shape 9827"/>
                              <wps:cNvSpPr/>
                              <wps:spPr>
                                <a:xfrm>
                                  <a:off x="289618" y="415672"/>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828" name="Shape 9828"/>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829" name="Shape 9829"/>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363A58E" id="Group 125846"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">
                      <v:shape id="Shape 9823"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9824"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9825"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9826"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" path="m25118,c38896,,50236,11340,50236,25118v,13783,-11340,25123,-25118,25123c11340,50241,,38901,,25118,,11340,11340,,25118,xe" fillcolor="black" stroked="f" strokeweight="0">
                        <v:stroke miterlimit="1" joinstyle="miter" endcap="round"/>
                        <v:path arrowok="t" textboxrect="0,0,50236,50241"/>
                      </v:shape>
                      <v:shape id="Shape 9827"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" path="m50236,25118v,13783,-11340,25123,-25118,25123c11340,50241,,38901,,25118,,11340,11340,,25118,,38896,,50236,11340,50236,25118xe" filled="f" strokeweight=".24494mm">
                        <v:stroke miterlimit="1" joinstyle="miter" endcap="round"/>
                        <v:path arrowok="t" textboxrect="0,0,50236,50241"/>
                      </v:shape>
                      <v:shape id="Shape 9828"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9829"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3B326E5" w14:textId="77777777" w:rsidR="009418D4" w:rsidRDefault="009418D4" w:rsidP="0004013A">
            <w:pPr>
              <w:spacing w:after="0" w:line="259" w:lineRule="auto"/>
              <w:ind w:left="0" w:firstLine="0"/>
            </w:pPr>
            <w:r>
              <w:rPr>
                <w:b/>
                <w:sz w:val="16"/>
              </w:rPr>
              <w:t xml:space="preserve">Įsitikinkite, kad aušinimo skystis laisvai eina į elektros prietaisą ir iš jo. </w:t>
            </w:r>
          </w:p>
        </w:tc>
      </w:tr>
      <w:tr w:rsidR="009418D4" w14:paraId="4ECF9A34"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35D1637"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73B6EF0D" wp14:editId="4BFDB2AB">
                      <wp:extent cx="630055" cy="553472"/>
                      <wp:effectExtent l="0" t="0" r="0" b="0"/>
                      <wp:docPr id="125891" name="Group 125891"/>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831" name="Shape 9831"/>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832" name="Shape 9832"/>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6"/>
                                      </a:cubicBezTo>
                                      <a:cubicBezTo>
                                        <a:pt x="0" y="509492"/>
                                        <a:pt x="11" y="502595"/>
                                        <a:pt x="3097" y="497220"/>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833" name="Shape 9833"/>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834" name="Shape 9834"/>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835" name="Shape 9835"/>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836" name="Shape 9836"/>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837" name="Shape 9837"/>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C5F1C9B" id="Group 125891"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">
                      <v:shape id="Shape 9831"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9832"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" path="m297774,r2491,367l300265,56504,60632,477925r239633,l300265,523828r-281864,c12058,523828,6248,520273,3097,514846,,509492,11,502595,3097,497220l285131,8642c287739,4097,292358,841,297774,xe" fillcolor="black" stroked="f" strokeweight="0">
                        <v:stroke miterlimit="83231f" joinstyle="miter"/>
                        <v:path arrowok="t" textboxrect="0,0,300265,523828"/>
                      </v:shape>
                      <v:shape id="Shape 9833"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9834"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9835"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" path="m50236,25119v,13782,-11340,25122,-25118,25122c11340,50241,,38901,,25119,,11340,11340,,25118,,38896,,50236,11340,50236,25119xe" filled="f" strokeweight=".24494mm">
                        <v:stroke miterlimit="1" joinstyle="miter" endcap="round"/>
                        <v:path arrowok="t" textboxrect="0,0,50236,50241"/>
                      </v:shape>
                      <v:shape id="Shape 9836"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9837"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52A3211" w14:textId="77777777" w:rsidR="009418D4" w:rsidRDefault="009418D4" w:rsidP="0004013A">
            <w:pPr>
              <w:spacing w:after="0" w:line="259" w:lineRule="auto"/>
              <w:ind w:left="0" w:firstLine="0"/>
            </w:pPr>
            <w:r>
              <w:rPr>
                <w:b/>
                <w:sz w:val="16"/>
              </w:rPr>
              <w:t>Renkantis aušinimo skysčio spenelius, pasirinkite spenelius, kurie gali atsispirti galvaninei korozijai.</w:t>
            </w:r>
          </w:p>
        </w:tc>
      </w:tr>
      <w:tr w:rsidR="009418D4" w14:paraId="2C94C742"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D5BA98A"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5EBC2828" wp14:editId="735D5ECB">
                      <wp:extent cx="630055" cy="553472"/>
                      <wp:effectExtent l="0" t="0" r="0" b="0"/>
                      <wp:docPr id="125923" name="Group 125923"/>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9839" name="Shape 9839"/>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840" name="Shape 9840"/>
                              <wps:cNvSpPr/>
                              <wps:spPr>
                                <a:xfrm>
                                  <a:off x="14678" y="15834"/>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841" name="Shape 9841"/>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842" name="Shape 9842"/>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843" name="Shape 9843"/>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9844" name="Shape 9844"/>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9845" name="Shape 9845"/>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1248B17" id="Group 125923"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">
                      <v:shape id="Shape 9839"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9840" o:spid="_x0000_s1028" style="position:absolute;left:146;top:158;width:3003;height:5238;visibility:visible;mso-wrap-style:square;v-text-anchor:top" coordsize="300265,52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" path="m297774,r2491,367l300265,56504,60632,477926r239633,l300265,523829r-281864,c12058,523829,6248,520274,3097,514846,,509492,11,502596,3097,497221l285131,8643c287739,4097,292358,842,297774,xe" fillcolor="black" stroked="f" strokeweight="0">
                        <v:stroke miterlimit="83231f" joinstyle="miter"/>
                        <v:path arrowok="t" textboxrect="0,0,300265,523829"/>
                      </v:shape>
                      <v:shape id="Shape 9841" o:spid="_x0000_s1029" style="position:absolute;left:3149;top:162;width:3006;height:5234;visibility:visible;mso-wrap-style:square;v-text-anchor:top" coordsize="300595,523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" path="m,l7880,1161v3119,1517,5775,3965,7584,7115l297498,496854v3085,5375,3097,12272,,17625c294347,519907,288537,523462,282204,523462l,523462,,477559r239633,l170,55838,,56138,,xe" fillcolor="black" stroked="f" strokeweight="0">
                        <v:stroke miterlimit="83231f" joinstyle="miter"/>
                        <v:path arrowok="t" textboxrect="0,0,300595,523462"/>
                      </v:shape>
                      <v:shape id="Shape 9842"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" path="m25118,c38896,,50236,11340,50236,25119v,13782,-11340,25122,-25118,25122c11340,50241,,38901,,25119,,11340,11340,,25118,xe" fillcolor="black" stroked="f" strokeweight="0">
                        <v:stroke miterlimit="1" joinstyle="miter" endcap="round"/>
                        <v:path arrowok="t" textboxrect="0,0,50236,50241"/>
                      </v:shape>
                      <v:shape id="Shape 9843"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" path="m50236,25119v,13782,-11340,25122,-25118,25122c11340,50241,,38901,,25119,,11340,11340,,25118,,38896,,50236,11340,50236,25119xe" filled="f" strokeweight=".24494mm">
                        <v:stroke miterlimit="1" joinstyle="miter" endcap="round"/>
                        <v:path arrowok="t" textboxrect="0,0,50236,50241"/>
                      </v:shape>
                      <v:shape id="Shape 9844"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9845"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1083D526" w14:textId="77777777" w:rsidR="009418D4" w:rsidRDefault="009418D4" w:rsidP="0004013A">
            <w:pPr>
              <w:spacing w:after="0" w:line="259" w:lineRule="auto"/>
              <w:ind w:left="0" w:right="1" w:firstLine="0"/>
            </w:pPr>
            <w:r>
              <w:rPr>
                <w:b/>
                <w:sz w:val="16"/>
              </w:rPr>
              <w:t xml:space="preserve">Norėdami išvengti aušinimo jungčių pažeidimo, skaitykite gamintojo dokumentaciją, ar teisingai priveržiamas aušinimo skysčio spenelių sukimo momentas. </w:t>
            </w:r>
          </w:p>
        </w:tc>
      </w:tr>
    </w:tbl>
    <w:p w14:paraId="62ACE825" w14:textId="77777777" w:rsidR="009418D4" w:rsidRDefault="009418D4" w:rsidP="009418D4">
      <w:pPr>
        <w:numPr>
          <w:ilvl w:val="0"/>
          <w:numId w:val="12"/>
        </w:numPr>
        <w:spacing w:after="52"/>
        <w:ind w:right="5" w:hanging="283"/>
      </w:pPr>
      <w:r>
        <w:t xml:space="preserve">Prijunkite elektrinį prietaisą tiesiai prie aušinimo kontūro. </w:t>
      </w:r>
      <w:r>
        <w:rPr>
          <w:sz w:val="22"/>
        </w:rPr>
        <w:t>•</w:t>
      </w:r>
      <w:r>
        <w:rPr>
          <w:sz w:val="22"/>
        </w:rPr>
        <w:tab/>
      </w:r>
      <w:r>
        <w:t>Įsitikinkite, kad aušinimo skysčio srautas yra lygus arba didesnis už vardinį, o aušinimo skysčio temperatūra elektros prietaiso įleidimo angoje yra žemesnė arba lygi vardinei temperatūrai.</w:t>
      </w:r>
    </w:p>
    <w:p w14:paraId="1E52C3FC" w14:textId="77777777" w:rsidR="009418D4" w:rsidRDefault="009418D4" w:rsidP="009418D4">
      <w:pPr>
        <w:numPr>
          <w:ilvl w:val="0"/>
          <w:numId w:val="12"/>
        </w:numPr>
        <w:spacing w:after="2"/>
        <w:ind w:right="5" w:hanging="283"/>
      </w:pPr>
      <w:r>
        <w:t xml:space="preserve">Daugiau informacijos rasite skyriaus </w:t>
      </w:r>
      <w:r>
        <w:rPr>
          <w:i/>
          <w:color w:val="0000FF"/>
        </w:rPr>
        <w:t>"Rekomenduojami aušinimo skysčiai</w:t>
      </w:r>
      <w:r>
        <w:t xml:space="preserve"> " 40 puslapyje ir gaminio duomenų lapuose.</w:t>
      </w:r>
    </w:p>
    <w:p w14:paraId="68356DA4" w14:textId="77777777" w:rsidR="009418D4" w:rsidRDefault="009418D4" w:rsidP="009418D4">
      <w:pPr>
        <w:spacing w:after="56"/>
        <w:ind w:left="294" w:right="5"/>
      </w:pPr>
      <w:r>
        <w:t>Vardines vertes galima rasti elektros prietaiso duomenų lentelėje.</w:t>
      </w:r>
    </w:p>
    <w:p w14:paraId="64BC1746" w14:textId="77777777" w:rsidR="009418D4" w:rsidRDefault="009418D4" w:rsidP="009418D4">
      <w:pPr>
        <w:numPr>
          <w:ilvl w:val="0"/>
          <w:numId w:val="12"/>
        </w:numPr>
        <w:spacing w:after="52"/>
        <w:ind w:right="5" w:hanging="283"/>
      </w:pPr>
      <w:r>
        <w:t xml:space="preserve">Aušinimo skysčio jungtys: 2 x 20 mm (19 mm žarnai). </w:t>
      </w:r>
      <w:r>
        <w:rPr>
          <w:sz w:val="22"/>
        </w:rPr>
        <w:t>•</w:t>
      </w:r>
      <w:r>
        <w:rPr>
          <w:sz w:val="22"/>
        </w:rPr>
        <w:tab/>
      </w:r>
      <w:r>
        <w:t>Nuėmus apsauginį dangtelį, žarną rekomenduojama pritvirtinti prie aušinimo skysčio jungties žarnos spaustuku arba žarnos spaustuku.</w:t>
      </w:r>
    </w:p>
    <w:p w14:paraId="1ED5CB72" w14:textId="77777777" w:rsidR="009418D4" w:rsidRDefault="009418D4" w:rsidP="009418D4">
      <w:pPr>
        <w:numPr>
          <w:ilvl w:val="0"/>
          <w:numId w:val="12"/>
        </w:numPr>
        <w:ind w:right="5" w:hanging="283"/>
      </w:pPr>
      <w:r>
        <w:t>Kaip aušinimo skystį naudokite vandens ir glikolio mišinį su atitinkamu korozijos inhibitoriumi.</w:t>
      </w:r>
    </w:p>
    <w:p w14:paraId="0AEAA74A" w14:textId="77777777" w:rsidR="009418D4" w:rsidRDefault="009418D4" w:rsidP="009418D4">
      <w:pPr>
        <w:pStyle w:val="Antrat3"/>
        <w:spacing w:after="42"/>
        <w:ind w:left="2330"/>
      </w:pPr>
      <w:r>
        <w:t>Rekomenduojami aušinimo skysčiai</w:t>
      </w:r>
    </w:p>
    <w:tbl>
      <w:tblPr>
        <w:tblStyle w:val="TableGrid"/>
        <w:tblW w:w="7885" w:type="dxa"/>
        <w:tblInd w:w="2320" w:type="dxa"/>
        <w:tblCellMar>
          <w:top w:w="37" w:type="dxa"/>
          <w:left w:w="65" w:type="dxa"/>
          <w:right w:w="50" w:type="dxa"/>
        </w:tblCellMar>
        <w:tblLook w:val="04A0" w:firstRow="1" w:lastRow="0" w:firstColumn="1" w:lastColumn="0" w:noHBand="0" w:noVBand="1"/>
      </w:tblPr>
      <w:tblGrid>
        <w:gridCol w:w="1110"/>
        <w:gridCol w:w="6775"/>
      </w:tblGrid>
      <w:tr w:rsidR="009418D4" w14:paraId="5DBF4803"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6720714F" w14:textId="77777777" w:rsidR="009418D4" w:rsidRDefault="009418D4" w:rsidP="0004013A">
            <w:pPr>
              <w:spacing w:after="0" w:line="259" w:lineRule="auto"/>
              <w:ind w:left="9" w:firstLine="0"/>
            </w:pPr>
            <w:r>
              <w:rPr>
                <w:rFonts w:ascii="Calibri" w:eastAsia="Calibri" w:hAnsi="Calibri" w:cs="Calibri"/>
                <w:noProof/>
                <w:sz w:val="22"/>
              </w:rPr>
              <mc:AlternateContent>
                <mc:Choice Requires="wpg">
                  <w:drawing>
                    <wp:inline distT="0" distB="0" distL="0" distR="0" wp14:anchorId="600A90E6" wp14:editId="1065AAD7">
                      <wp:extent cx="619718" cy="544390"/>
                      <wp:effectExtent l="0" t="0" r="0" b="0"/>
                      <wp:docPr id="125548" name="Group 125548"/>
                      <wp:cNvGraphicFramePr/>
                      <a:graphic xmlns:a="http://schemas.openxmlformats.org/drawingml/2006/main">
                        <a:graphicData uri="http://schemas.microsoft.com/office/word/2010/wordprocessingGroup">
                          <wpg:wgp>
                            <wpg:cNvGrpSpPr/>
                            <wpg:grpSpPr>
                              <a:xfrm>
                                <a:off x="0" y="0"/>
                                <a:ext cx="619718" cy="544390"/>
                                <a:chOff x="0" y="0"/>
                                <a:chExt cx="619718" cy="544390"/>
                              </a:xfrm>
                            </wpg:grpSpPr>
                            <wps:wsp>
                              <wps:cNvPr id="9935" name="Shape 9935"/>
                              <wps:cNvSpPr/>
                              <wps:spPr>
                                <a:xfrm>
                                  <a:off x="0" y="0"/>
                                  <a:ext cx="619718" cy="544390"/>
                                </a:xfrm>
                                <a:custGeom>
                                  <a:avLst/>
                                  <a:gdLst/>
                                  <a:ahLst/>
                                  <a:cxnLst/>
                                  <a:rect l="0" t="0" r="0" b="0"/>
                                  <a:pathLst>
                                    <a:path w="619718" h="544390">
                                      <a:moveTo>
                                        <a:pt x="304786" y="2096"/>
                                      </a:moveTo>
                                      <a:cubicBezTo>
                                        <a:pt x="318188" y="0"/>
                                        <a:pt x="331605" y="6256"/>
                                        <a:pt x="338379" y="18049"/>
                                      </a:cubicBezTo>
                                      <a:lnTo>
                                        <a:pt x="613872" y="495330"/>
                                      </a:lnTo>
                                      <a:cubicBezTo>
                                        <a:pt x="619625" y="505353"/>
                                        <a:pt x="619718" y="517849"/>
                                        <a:pt x="613872" y="527949"/>
                                      </a:cubicBezTo>
                                      <a:cubicBezTo>
                                        <a:pt x="608010" y="538056"/>
                                        <a:pt x="597130" y="544390"/>
                                        <a:pt x="585352" y="544382"/>
                                      </a:cubicBezTo>
                                      <a:lnTo>
                                        <a:pt x="34366" y="544382"/>
                                      </a:lnTo>
                                      <a:cubicBezTo>
                                        <a:pt x="22588" y="544390"/>
                                        <a:pt x="11707" y="538056"/>
                                        <a:pt x="5854" y="527949"/>
                                      </a:cubicBezTo>
                                      <a:cubicBezTo>
                                        <a:pt x="0" y="517849"/>
                                        <a:pt x="93" y="505353"/>
                                        <a:pt x="5854" y="495330"/>
                                      </a:cubicBezTo>
                                      <a:lnTo>
                                        <a:pt x="281347" y="18049"/>
                                      </a:lnTo>
                                      <a:cubicBezTo>
                                        <a:pt x="286288" y="9442"/>
                                        <a:pt x="294941" y="3619"/>
                                        <a:pt x="304786" y="2096"/>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9936" name="Shape 9936"/>
                              <wps:cNvSpPr/>
                              <wps:spPr>
                                <a:xfrm>
                                  <a:off x="14437" y="15575"/>
                                  <a:ext cx="295339" cy="515232"/>
                                </a:xfrm>
                                <a:custGeom>
                                  <a:avLst/>
                                  <a:gdLst/>
                                  <a:ahLst/>
                                  <a:cxnLst/>
                                  <a:rect l="0" t="0" r="0" b="0"/>
                                  <a:pathLst>
                                    <a:path w="295339" h="515232">
                                      <a:moveTo>
                                        <a:pt x="292889" y="0"/>
                                      </a:moveTo>
                                      <a:lnTo>
                                        <a:pt x="295339" y="361"/>
                                      </a:lnTo>
                                      <a:lnTo>
                                        <a:pt x="295339" y="55577"/>
                                      </a:lnTo>
                                      <a:lnTo>
                                        <a:pt x="59637" y="470083"/>
                                      </a:lnTo>
                                      <a:lnTo>
                                        <a:pt x="295339" y="470083"/>
                                      </a:lnTo>
                                      <a:lnTo>
                                        <a:pt x="295339" y="515232"/>
                                      </a:lnTo>
                                      <a:lnTo>
                                        <a:pt x="18099" y="515232"/>
                                      </a:lnTo>
                                      <a:cubicBezTo>
                                        <a:pt x="11860" y="515232"/>
                                        <a:pt x="6145" y="511736"/>
                                        <a:pt x="3046" y="506397"/>
                                      </a:cubicBezTo>
                                      <a:cubicBezTo>
                                        <a:pt x="0" y="501131"/>
                                        <a:pt x="11" y="494349"/>
                                        <a:pt x="3046" y="489062"/>
                                      </a:cubicBezTo>
                                      <a:lnTo>
                                        <a:pt x="280453" y="8500"/>
                                      </a:lnTo>
                                      <a:cubicBezTo>
                                        <a:pt x="283018" y="4030"/>
                                        <a:pt x="287561" y="827"/>
                                        <a:pt x="29288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37" name="Shape 9937"/>
                              <wps:cNvSpPr/>
                              <wps:spPr>
                                <a:xfrm>
                                  <a:off x="309776" y="15936"/>
                                  <a:ext cx="295663" cy="514871"/>
                                </a:xfrm>
                                <a:custGeom>
                                  <a:avLst/>
                                  <a:gdLst/>
                                  <a:ahLst/>
                                  <a:cxnLst/>
                                  <a:rect l="0" t="0" r="0" b="0"/>
                                  <a:pathLst>
                                    <a:path w="295663" h="514871">
                                      <a:moveTo>
                                        <a:pt x="0" y="0"/>
                                      </a:moveTo>
                                      <a:lnTo>
                                        <a:pt x="7750" y="1141"/>
                                      </a:lnTo>
                                      <a:cubicBezTo>
                                        <a:pt x="10819" y="2633"/>
                                        <a:pt x="13431" y="5041"/>
                                        <a:pt x="15210" y="8139"/>
                                      </a:cubicBezTo>
                                      <a:lnTo>
                                        <a:pt x="292617" y="488701"/>
                                      </a:lnTo>
                                      <a:cubicBezTo>
                                        <a:pt x="295652" y="493988"/>
                                        <a:pt x="295663" y="500771"/>
                                        <a:pt x="292617" y="506036"/>
                                      </a:cubicBezTo>
                                      <a:cubicBezTo>
                                        <a:pt x="289518" y="511375"/>
                                        <a:pt x="283803" y="514871"/>
                                        <a:pt x="277574" y="514871"/>
                                      </a:cubicBezTo>
                                      <a:lnTo>
                                        <a:pt x="0" y="514871"/>
                                      </a:lnTo>
                                      <a:lnTo>
                                        <a:pt x="0" y="469723"/>
                                      </a:lnTo>
                                      <a:lnTo>
                                        <a:pt x="235701" y="469723"/>
                                      </a:lnTo>
                                      <a:lnTo>
                                        <a:pt x="167" y="54921"/>
                                      </a:lnTo>
                                      <a:lnTo>
                                        <a:pt x="0" y="5521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38" name="Shape 9938"/>
                              <wps:cNvSpPr/>
                              <wps:spPr>
                                <a:xfrm>
                                  <a:off x="187602" y="440204"/>
                                  <a:ext cx="41199" cy="38305"/>
                                </a:xfrm>
                                <a:custGeom>
                                  <a:avLst/>
                                  <a:gdLst/>
                                  <a:ahLst/>
                                  <a:cxnLst/>
                                  <a:rect l="0" t="0" r="0" b="0"/>
                                  <a:pathLst>
                                    <a:path w="41199" h="38305">
                                      <a:moveTo>
                                        <a:pt x="41199" y="0"/>
                                      </a:moveTo>
                                      <a:lnTo>
                                        <a:pt x="41199" y="4956"/>
                                      </a:lnTo>
                                      <a:lnTo>
                                        <a:pt x="33502" y="8138"/>
                                      </a:lnTo>
                                      <a:cubicBezTo>
                                        <a:pt x="20991" y="13165"/>
                                        <a:pt x="19599" y="12961"/>
                                        <a:pt x="13138" y="12428"/>
                                      </a:cubicBezTo>
                                      <a:cubicBezTo>
                                        <a:pt x="4836" y="11736"/>
                                        <a:pt x="4543" y="12103"/>
                                        <a:pt x="8228" y="18562"/>
                                      </a:cubicBezTo>
                                      <a:cubicBezTo>
                                        <a:pt x="9463" y="20729"/>
                                        <a:pt x="10489" y="23744"/>
                                        <a:pt x="10489" y="25261"/>
                                      </a:cubicBezTo>
                                      <a:cubicBezTo>
                                        <a:pt x="10510" y="31354"/>
                                        <a:pt x="14237" y="31668"/>
                                        <a:pt x="22485" y="26245"/>
                                      </a:cubicBezTo>
                                      <a:cubicBezTo>
                                        <a:pt x="25626" y="24183"/>
                                        <a:pt x="31384" y="21338"/>
                                        <a:pt x="38788" y="18134"/>
                                      </a:cubicBezTo>
                                      <a:lnTo>
                                        <a:pt x="41199" y="17188"/>
                                      </a:lnTo>
                                      <a:lnTo>
                                        <a:pt x="41199" y="22548"/>
                                      </a:lnTo>
                                      <a:lnTo>
                                        <a:pt x="22412" y="32369"/>
                                      </a:lnTo>
                                      <a:cubicBezTo>
                                        <a:pt x="13598" y="38305"/>
                                        <a:pt x="6940" y="36180"/>
                                        <a:pt x="5569" y="26989"/>
                                      </a:cubicBezTo>
                                      <a:cubicBezTo>
                                        <a:pt x="5192" y="24549"/>
                                        <a:pt x="3915" y="20708"/>
                                        <a:pt x="2721" y="18457"/>
                                      </a:cubicBezTo>
                                      <a:cubicBezTo>
                                        <a:pt x="0" y="13349"/>
                                        <a:pt x="0" y="12009"/>
                                        <a:pt x="2701" y="9475"/>
                                      </a:cubicBezTo>
                                      <a:cubicBezTo>
                                        <a:pt x="4648" y="7643"/>
                                        <a:pt x="5663" y="7466"/>
                                        <a:pt x="13336" y="7623"/>
                                      </a:cubicBezTo>
                                      <a:cubicBezTo>
                                        <a:pt x="21617" y="7790"/>
                                        <a:pt x="22098" y="7685"/>
                                        <a:pt x="33592" y="3100"/>
                                      </a:cubicBezTo>
                                      <a:lnTo>
                                        <a:pt x="4119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39" name="Shape 9939"/>
                              <wps:cNvSpPr/>
                              <wps:spPr>
                                <a:xfrm>
                                  <a:off x="170822" y="369838"/>
                                  <a:ext cx="57980" cy="40576"/>
                                </a:xfrm>
                                <a:custGeom>
                                  <a:avLst/>
                                  <a:gdLst/>
                                  <a:ahLst/>
                                  <a:cxnLst/>
                                  <a:rect l="0" t="0" r="0" b="0"/>
                                  <a:pathLst>
                                    <a:path w="57980" h="40576">
                                      <a:moveTo>
                                        <a:pt x="13212" y="353"/>
                                      </a:moveTo>
                                      <a:cubicBezTo>
                                        <a:pt x="15446" y="707"/>
                                        <a:pt x="17869" y="1827"/>
                                        <a:pt x="20151" y="3664"/>
                                      </a:cubicBezTo>
                                      <a:cubicBezTo>
                                        <a:pt x="24412" y="7077"/>
                                        <a:pt x="30389" y="9798"/>
                                        <a:pt x="43903" y="14457"/>
                                      </a:cubicBezTo>
                                      <a:lnTo>
                                        <a:pt x="57980" y="18891"/>
                                      </a:lnTo>
                                      <a:lnTo>
                                        <a:pt x="57980" y="23776"/>
                                      </a:lnTo>
                                      <a:lnTo>
                                        <a:pt x="44287" y="19373"/>
                                      </a:lnTo>
                                      <a:cubicBezTo>
                                        <a:pt x="28849" y="14210"/>
                                        <a:pt x="20494" y="10714"/>
                                        <a:pt x="17785" y="8343"/>
                                      </a:cubicBezTo>
                                      <a:cubicBezTo>
                                        <a:pt x="16006" y="6773"/>
                                        <a:pt x="13755" y="5485"/>
                                        <a:pt x="12792" y="5485"/>
                                      </a:cubicBezTo>
                                      <a:cubicBezTo>
                                        <a:pt x="10395" y="5485"/>
                                        <a:pt x="8887" y="8678"/>
                                        <a:pt x="9578" y="12342"/>
                                      </a:cubicBezTo>
                                      <a:cubicBezTo>
                                        <a:pt x="10007" y="14614"/>
                                        <a:pt x="9557" y="16539"/>
                                        <a:pt x="7788" y="20026"/>
                                      </a:cubicBezTo>
                                      <a:cubicBezTo>
                                        <a:pt x="6490" y="22590"/>
                                        <a:pt x="5642" y="25260"/>
                                        <a:pt x="5914" y="25951"/>
                                      </a:cubicBezTo>
                                      <a:cubicBezTo>
                                        <a:pt x="6543" y="27584"/>
                                        <a:pt x="10667" y="27573"/>
                                        <a:pt x="15346" y="25919"/>
                                      </a:cubicBezTo>
                                      <a:cubicBezTo>
                                        <a:pt x="18779" y="24705"/>
                                        <a:pt x="19659" y="24788"/>
                                        <a:pt x="28358" y="27165"/>
                                      </a:cubicBezTo>
                                      <a:cubicBezTo>
                                        <a:pt x="33498" y="28557"/>
                                        <a:pt x="46458" y="32378"/>
                                        <a:pt x="57166" y="35654"/>
                                      </a:cubicBezTo>
                                      <a:lnTo>
                                        <a:pt x="57980" y="35902"/>
                                      </a:lnTo>
                                      <a:lnTo>
                                        <a:pt x="57980" y="40576"/>
                                      </a:lnTo>
                                      <a:lnTo>
                                        <a:pt x="56952" y="40245"/>
                                      </a:lnTo>
                                      <a:cubicBezTo>
                                        <a:pt x="48564" y="37722"/>
                                        <a:pt x="39821" y="35246"/>
                                        <a:pt x="32880" y="33467"/>
                                      </a:cubicBezTo>
                                      <a:cubicBezTo>
                                        <a:pt x="19125" y="29949"/>
                                        <a:pt x="18968" y="29928"/>
                                        <a:pt x="13734" y="31289"/>
                                      </a:cubicBezTo>
                                      <a:cubicBezTo>
                                        <a:pt x="4260" y="33739"/>
                                        <a:pt x="1643" y="32807"/>
                                        <a:pt x="471" y="26568"/>
                                      </a:cubicBezTo>
                                      <a:cubicBezTo>
                                        <a:pt x="0" y="24014"/>
                                        <a:pt x="324" y="22360"/>
                                        <a:pt x="1916" y="19366"/>
                                      </a:cubicBezTo>
                                      <a:cubicBezTo>
                                        <a:pt x="3088" y="17147"/>
                                        <a:pt x="4239" y="12907"/>
                                        <a:pt x="4595" y="9453"/>
                                      </a:cubicBezTo>
                                      <a:cubicBezTo>
                                        <a:pt x="5098" y="4606"/>
                                        <a:pt x="5652" y="3067"/>
                                        <a:pt x="7411" y="1644"/>
                                      </a:cubicBezTo>
                                      <a:cubicBezTo>
                                        <a:pt x="8934" y="414"/>
                                        <a:pt x="10978" y="0"/>
                                        <a:pt x="13212" y="353"/>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0" name="Shape 9940"/>
                              <wps:cNvSpPr/>
                              <wps:spPr>
                                <a:xfrm>
                                  <a:off x="226941" y="336423"/>
                                  <a:ext cx="1860" cy="21432"/>
                                </a:xfrm>
                                <a:custGeom>
                                  <a:avLst/>
                                  <a:gdLst/>
                                  <a:ahLst/>
                                  <a:cxnLst/>
                                  <a:rect l="0" t="0" r="0" b="0"/>
                                  <a:pathLst>
                                    <a:path w="1860" h="21432">
                                      <a:moveTo>
                                        <a:pt x="1860" y="0"/>
                                      </a:moveTo>
                                      <a:lnTo>
                                        <a:pt x="1860" y="21432"/>
                                      </a:lnTo>
                                      <a:lnTo>
                                        <a:pt x="303" y="14353"/>
                                      </a:lnTo>
                                      <a:cubicBezTo>
                                        <a:pt x="0" y="8082"/>
                                        <a:pt x="325" y="5120"/>
                                        <a:pt x="1843" y="116"/>
                                      </a:cubicBezTo>
                                      <a:lnTo>
                                        <a:pt x="186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1" name="Shape 9941"/>
                              <wps:cNvSpPr/>
                              <wps:spPr>
                                <a:xfrm>
                                  <a:off x="216714" y="243834"/>
                                  <a:ext cx="12087" cy="77461"/>
                                </a:xfrm>
                                <a:custGeom>
                                  <a:avLst/>
                                  <a:gdLst/>
                                  <a:ahLst/>
                                  <a:cxnLst/>
                                  <a:rect l="0" t="0" r="0" b="0"/>
                                  <a:pathLst>
                                    <a:path w="12087" h="77461">
                                      <a:moveTo>
                                        <a:pt x="12087" y="0"/>
                                      </a:moveTo>
                                      <a:lnTo>
                                        <a:pt x="12087" y="10114"/>
                                      </a:lnTo>
                                      <a:lnTo>
                                        <a:pt x="11306" y="11148"/>
                                      </a:lnTo>
                                      <a:cubicBezTo>
                                        <a:pt x="7087" y="20182"/>
                                        <a:pt x="5580" y="28713"/>
                                        <a:pt x="6113" y="40490"/>
                                      </a:cubicBezTo>
                                      <a:cubicBezTo>
                                        <a:pt x="6385" y="46467"/>
                                        <a:pt x="7032" y="51209"/>
                                        <a:pt x="8321" y="55646"/>
                                      </a:cubicBezTo>
                                      <a:lnTo>
                                        <a:pt x="12087" y="63927"/>
                                      </a:lnTo>
                                      <a:lnTo>
                                        <a:pt x="12087" y="77461"/>
                                      </a:lnTo>
                                      <a:lnTo>
                                        <a:pt x="8521" y="68566"/>
                                      </a:lnTo>
                                      <a:cubicBezTo>
                                        <a:pt x="1769" y="55177"/>
                                        <a:pt x="0" y="47399"/>
                                        <a:pt x="774" y="34492"/>
                                      </a:cubicBezTo>
                                      <a:cubicBezTo>
                                        <a:pt x="1392" y="24275"/>
                                        <a:pt x="4389" y="13639"/>
                                        <a:pt x="9073" y="4004"/>
                                      </a:cubicBezTo>
                                      <a:lnTo>
                                        <a:pt x="1208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2" name="Shape 9942"/>
                              <wps:cNvSpPr/>
                              <wps:spPr>
                                <a:xfrm>
                                  <a:off x="254996" y="311838"/>
                                  <a:ext cx="19162" cy="38602"/>
                                </a:xfrm>
                                <a:custGeom>
                                  <a:avLst/>
                                  <a:gdLst/>
                                  <a:ahLst/>
                                  <a:cxnLst/>
                                  <a:rect l="0" t="0" r="0" b="0"/>
                                  <a:pathLst>
                                    <a:path w="19162" h="38602">
                                      <a:moveTo>
                                        <a:pt x="19162" y="0"/>
                                      </a:moveTo>
                                      <a:lnTo>
                                        <a:pt x="19162" y="38602"/>
                                      </a:lnTo>
                                      <a:lnTo>
                                        <a:pt x="13682" y="38299"/>
                                      </a:lnTo>
                                      <a:cubicBezTo>
                                        <a:pt x="7076" y="34101"/>
                                        <a:pt x="1350" y="24104"/>
                                        <a:pt x="429" y="15175"/>
                                      </a:cubicBezTo>
                                      <a:cubicBezTo>
                                        <a:pt x="0" y="11009"/>
                                        <a:pt x="220" y="10129"/>
                                        <a:pt x="2356" y="7596"/>
                                      </a:cubicBezTo>
                                      <a:cubicBezTo>
                                        <a:pt x="4986" y="4463"/>
                                        <a:pt x="9756" y="1987"/>
                                        <a:pt x="15143" y="420"/>
                                      </a:cubicBezTo>
                                      <a:lnTo>
                                        <a:pt x="191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3" name="Shape 9943"/>
                              <wps:cNvSpPr/>
                              <wps:spPr>
                                <a:xfrm>
                                  <a:off x="228801" y="268242"/>
                                  <a:ext cx="45357" cy="194509"/>
                                </a:xfrm>
                                <a:custGeom>
                                  <a:avLst/>
                                  <a:gdLst/>
                                  <a:ahLst/>
                                  <a:cxnLst/>
                                  <a:rect l="0" t="0" r="0" b="0"/>
                                  <a:pathLst>
                                    <a:path w="45357" h="194509">
                                      <a:moveTo>
                                        <a:pt x="8938" y="708"/>
                                      </a:moveTo>
                                      <a:cubicBezTo>
                                        <a:pt x="9940" y="1416"/>
                                        <a:pt x="10529" y="3939"/>
                                        <a:pt x="9854" y="7676"/>
                                      </a:cubicBezTo>
                                      <a:cubicBezTo>
                                        <a:pt x="9247" y="10973"/>
                                        <a:pt x="9435" y="14847"/>
                                        <a:pt x="10534" y="21839"/>
                                      </a:cubicBezTo>
                                      <a:cubicBezTo>
                                        <a:pt x="11362" y="27147"/>
                                        <a:pt x="12251" y="34747"/>
                                        <a:pt x="12503" y="38735"/>
                                      </a:cubicBezTo>
                                      <a:cubicBezTo>
                                        <a:pt x="12932" y="45330"/>
                                        <a:pt x="12680" y="46848"/>
                                        <a:pt x="9749" y="55484"/>
                                      </a:cubicBezTo>
                                      <a:cubicBezTo>
                                        <a:pt x="6012" y="66538"/>
                                        <a:pt x="3709" y="77132"/>
                                        <a:pt x="3709" y="83277"/>
                                      </a:cubicBezTo>
                                      <a:cubicBezTo>
                                        <a:pt x="3719" y="90636"/>
                                        <a:pt x="8734" y="96383"/>
                                        <a:pt x="18155" y="99827"/>
                                      </a:cubicBezTo>
                                      <a:cubicBezTo>
                                        <a:pt x="31104" y="104559"/>
                                        <a:pt x="39961" y="114315"/>
                                        <a:pt x="42211" y="126322"/>
                                      </a:cubicBezTo>
                                      <a:cubicBezTo>
                                        <a:pt x="42514" y="127939"/>
                                        <a:pt x="43111" y="129057"/>
                                        <a:pt x="43784" y="129523"/>
                                      </a:cubicBezTo>
                                      <a:lnTo>
                                        <a:pt x="45357" y="128973"/>
                                      </a:lnTo>
                                      <a:lnTo>
                                        <a:pt x="45357" y="141503"/>
                                      </a:lnTo>
                                      <a:lnTo>
                                        <a:pt x="44451" y="143752"/>
                                      </a:lnTo>
                                      <a:lnTo>
                                        <a:pt x="45357" y="146010"/>
                                      </a:lnTo>
                                      <a:lnTo>
                                        <a:pt x="45357" y="151339"/>
                                      </a:lnTo>
                                      <a:lnTo>
                                        <a:pt x="43143" y="148263"/>
                                      </a:lnTo>
                                      <a:cubicBezTo>
                                        <a:pt x="41112" y="146232"/>
                                        <a:pt x="39824" y="143940"/>
                                        <a:pt x="39490" y="141731"/>
                                      </a:cubicBezTo>
                                      <a:cubicBezTo>
                                        <a:pt x="36987" y="125725"/>
                                        <a:pt x="34873" y="119654"/>
                                        <a:pt x="29733" y="113812"/>
                                      </a:cubicBezTo>
                                      <a:cubicBezTo>
                                        <a:pt x="26676" y="110358"/>
                                        <a:pt x="22217" y="107081"/>
                                        <a:pt x="20542" y="107081"/>
                                      </a:cubicBezTo>
                                      <a:cubicBezTo>
                                        <a:pt x="20280" y="107081"/>
                                        <a:pt x="20898" y="109018"/>
                                        <a:pt x="21913" y="111384"/>
                                      </a:cubicBezTo>
                                      <a:cubicBezTo>
                                        <a:pt x="22929" y="113750"/>
                                        <a:pt x="25535" y="123024"/>
                                        <a:pt x="27692" y="131985"/>
                                      </a:cubicBezTo>
                                      <a:cubicBezTo>
                                        <a:pt x="32748" y="152909"/>
                                        <a:pt x="37833" y="168391"/>
                                        <a:pt x="42418" y="177019"/>
                                      </a:cubicBezTo>
                                      <a:lnTo>
                                        <a:pt x="45357" y="181222"/>
                                      </a:lnTo>
                                      <a:lnTo>
                                        <a:pt x="45357" y="187358"/>
                                      </a:lnTo>
                                      <a:lnTo>
                                        <a:pt x="39856" y="182358"/>
                                      </a:lnTo>
                                      <a:lnTo>
                                        <a:pt x="38505" y="180212"/>
                                      </a:lnTo>
                                      <a:lnTo>
                                        <a:pt x="27347" y="183939"/>
                                      </a:lnTo>
                                      <a:cubicBezTo>
                                        <a:pt x="17747" y="187153"/>
                                        <a:pt x="8433" y="190751"/>
                                        <a:pt x="409" y="194296"/>
                                      </a:cubicBezTo>
                                      <a:lnTo>
                                        <a:pt x="0" y="194509"/>
                                      </a:lnTo>
                                      <a:lnTo>
                                        <a:pt x="0" y="189150"/>
                                      </a:lnTo>
                                      <a:lnTo>
                                        <a:pt x="23777" y="179825"/>
                                      </a:lnTo>
                                      <a:lnTo>
                                        <a:pt x="35229" y="175690"/>
                                      </a:lnTo>
                                      <a:lnTo>
                                        <a:pt x="33481" y="170613"/>
                                      </a:lnTo>
                                      <a:cubicBezTo>
                                        <a:pt x="32528" y="167818"/>
                                        <a:pt x="31439" y="165253"/>
                                        <a:pt x="31083" y="164897"/>
                                      </a:cubicBezTo>
                                      <a:cubicBezTo>
                                        <a:pt x="30717" y="164541"/>
                                        <a:pt x="20835" y="168257"/>
                                        <a:pt x="9121" y="173146"/>
                                      </a:cubicBezTo>
                                      <a:lnTo>
                                        <a:pt x="0" y="176917"/>
                                      </a:lnTo>
                                      <a:lnTo>
                                        <a:pt x="0" y="171961"/>
                                      </a:lnTo>
                                      <a:lnTo>
                                        <a:pt x="4501" y="170127"/>
                                      </a:lnTo>
                                      <a:cubicBezTo>
                                        <a:pt x="8977" y="168276"/>
                                        <a:pt x="13533" y="166368"/>
                                        <a:pt x="17088" y="164855"/>
                                      </a:cubicBezTo>
                                      <a:cubicBezTo>
                                        <a:pt x="28749" y="159872"/>
                                        <a:pt x="29953" y="159150"/>
                                        <a:pt x="29440" y="157433"/>
                                      </a:cubicBezTo>
                                      <a:cubicBezTo>
                                        <a:pt x="27838" y="152084"/>
                                        <a:pt x="26750" y="150995"/>
                                        <a:pt x="20908" y="148902"/>
                                      </a:cubicBezTo>
                                      <a:lnTo>
                                        <a:pt x="0" y="142172"/>
                                      </a:lnTo>
                                      <a:lnTo>
                                        <a:pt x="0" y="137498"/>
                                      </a:lnTo>
                                      <a:lnTo>
                                        <a:pt x="11978" y="141141"/>
                                      </a:lnTo>
                                      <a:cubicBezTo>
                                        <a:pt x="22134" y="144193"/>
                                        <a:pt x="24931" y="144882"/>
                                        <a:pt x="25284" y="144599"/>
                                      </a:cubicBezTo>
                                      <a:cubicBezTo>
                                        <a:pt x="25452" y="144474"/>
                                        <a:pt x="24865" y="141993"/>
                                        <a:pt x="23986" y="139083"/>
                                      </a:cubicBezTo>
                                      <a:cubicBezTo>
                                        <a:pt x="23117" y="136173"/>
                                        <a:pt x="21966" y="133346"/>
                                        <a:pt x="21432" y="132791"/>
                                      </a:cubicBezTo>
                                      <a:cubicBezTo>
                                        <a:pt x="20898" y="132247"/>
                                        <a:pt x="13130" y="129504"/>
                                        <a:pt x="4159" y="126709"/>
                                      </a:cubicBezTo>
                                      <a:lnTo>
                                        <a:pt x="0" y="125372"/>
                                      </a:lnTo>
                                      <a:lnTo>
                                        <a:pt x="0" y="120487"/>
                                      </a:lnTo>
                                      <a:lnTo>
                                        <a:pt x="6100" y="122408"/>
                                      </a:lnTo>
                                      <a:cubicBezTo>
                                        <a:pt x="13078" y="124477"/>
                                        <a:pt x="18982" y="126102"/>
                                        <a:pt x="19830" y="126102"/>
                                      </a:cubicBezTo>
                                      <a:cubicBezTo>
                                        <a:pt x="21170" y="126102"/>
                                        <a:pt x="18668" y="116105"/>
                                        <a:pt x="16009" y="110850"/>
                                      </a:cubicBezTo>
                                      <a:cubicBezTo>
                                        <a:pt x="14585" y="108034"/>
                                        <a:pt x="12021" y="105155"/>
                                        <a:pt x="8797" y="102716"/>
                                      </a:cubicBezTo>
                                      <a:cubicBezTo>
                                        <a:pt x="5080" y="99911"/>
                                        <a:pt x="2607" y="97309"/>
                                        <a:pt x="1006" y="94187"/>
                                      </a:cubicBezTo>
                                      <a:lnTo>
                                        <a:pt x="0" y="89613"/>
                                      </a:lnTo>
                                      <a:lnTo>
                                        <a:pt x="0" y="68181"/>
                                      </a:lnTo>
                                      <a:lnTo>
                                        <a:pt x="1655" y="57181"/>
                                      </a:lnTo>
                                      <a:lnTo>
                                        <a:pt x="0" y="53053"/>
                                      </a:lnTo>
                                      <a:lnTo>
                                        <a:pt x="0" y="39518"/>
                                      </a:lnTo>
                                      <a:lnTo>
                                        <a:pt x="2296" y="44565"/>
                                      </a:lnTo>
                                      <a:lnTo>
                                        <a:pt x="6326" y="51317"/>
                                      </a:lnTo>
                                      <a:lnTo>
                                        <a:pt x="7342" y="48659"/>
                                      </a:lnTo>
                                      <a:cubicBezTo>
                                        <a:pt x="8891" y="44587"/>
                                        <a:pt x="8493" y="33312"/>
                                        <a:pt x="6473" y="23786"/>
                                      </a:cubicBezTo>
                                      <a:cubicBezTo>
                                        <a:pt x="4421" y="14135"/>
                                        <a:pt x="4201" y="9476"/>
                                        <a:pt x="5541" y="4630"/>
                                      </a:cubicBezTo>
                                      <a:cubicBezTo>
                                        <a:pt x="6520" y="1107"/>
                                        <a:pt x="7936" y="0"/>
                                        <a:pt x="8938" y="708"/>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4" name="Shape 9944"/>
                              <wps:cNvSpPr/>
                              <wps:spPr>
                                <a:xfrm>
                                  <a:off x="228801" y="206606"/>
                                  <a:ext cx="45357" cy="47342"/>
                                </a:xfrm>
                                <a:custGeom>
                                  <a:avLst/>
                                  <a:gdLst/>
                                  <a:ahLst/>
                                  <a:cxnLst/>
                                  <a:rect l="0" t="0" r="0" b="0"/>
                                  <a:pathLst>
                                    <a:path w="45357" h="47342">
                                      <a:moveTo>
                                        <a:pt x="45357" y="0"/>
                                      </a:moveTo>
                                      <a:lnTo>
                                        <a:pt x="45357" y="7507"/>
                                      </a:lnTo>
                                      <a:lnTo>
                                        <a:pt x="21430" y="19007"/>
                                      </a:lnTo>
                                      <a:lnTo>
                                        <a:pt x="0" y="47342"/>
                                      </a:lnTo>
                                      <a:lnTo>
                                        <a:pt x="0" y="37228"/>
                                      </a:lnTo>
                                      <a:lnTo>
                                        <a:pt x="15412" y="16751"/>
                                      </a:lnTo>
                                      <a:cubicBezTo>
                                        <a:pt x="20107" y="12789"/>
                                        <a:pt x="26263" y="8777"/>
                                        <a:pt x="32784" y="5299"/>
                                      </a:cubicBezTo>
                                      <a:lnTo>
                                        <a:pt x="4535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5" name="Shape 9945"/>
                              <wps:cNvSpPr/>
                              <wps:spPr>
                                <a:xfrm>
                                  <a:off x="274158" y="449464"/>
                                  <a:ext cx="2809" cy="8690"/>
                                </a:xfrm>
                                <a:custGeom>
                                  <a:avLst/>
                                  <a:gdLst/>
                                  <a:ahLst/>
                                  <a:cxnLst/>
                                  <a:rect l="0" t="0" r="0" b="0"/>
                                  <a:pathLst>
                                    <a:path w="2809" h="8690">
                                      <a:moveTo>
                                        <a:pt x="0" y="0"/>
                                      </a:moveTo>
                                      <a:lnTo>
                                        <a:pt x="1460" y="2089"/>
                                      </a:lnTo>
                                      <a:lnTo>
                                        <a:pt x="2809" y="2933"/>
                                      </a:lnTo>
                                      <a:lnTo>
                                        <a:pt x="2809" y="8690"/>
                                      </a:lnTo>
                                      <a:lnTo>
                                        <a:pt x="0" y="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6" name="Shape 9946"/>
                              <wps:cNvSpPr/>
                              <wps:spPr>
                                <a:xfrm>
                                  <a:off x="274158" y="397056"/>
                                  <a:ext cx="2809" cy="25625"/>
                                </a:xfrm>
                                <a:custGeom>
                                  <a:avLst/>
                                  <a:gdLst/>
                                  <a:ahLst/>
                                  <a:cxnLst/>
                                  <a:rect l="0" t="0" r="0" b="0"/>
                                  <a:pathLst>
                                    <a:path w="2809" h="25625">
                                      <a:moveTo>
                                        <a:pt x="455" y="0"/>
                                      </a:moveTo>
                                      <a:lnTo>
                                        <a:pt x="2809" y="315"/>
                                      </a:lnTo>
                                      <a:lnTo>
                                        <a:pt x="2809" y="4777"/>
                                      </a:lnTo>
                                      <a:lnTo>
                                        <a:pt x="1096" y="7267"/>
                                      </a:lnTo>
                                      <a:lnTo>
                                        <a:pt x="2809" y="9522"/>
                                      </a:lnTo>
                                      <a:lnTo>
                                        <a:pt x="2809" y="25625"/>
                                      </a:lnTo>
                                      <a:lnTo>
                                        <a:pt x="905" y="23783"/>
                                      </a:lnTo>
                                      <a:lnTo>
                                        <a:pt x="0" y="22526"/>
                                      </a:lnTo>
                                      <a:lnTo>
                                        <a:pt x="0" y="17197"/>
                                      </a:lnTo>
                                      <a:lnTo>
                                        <a:pt x="5" y="17209"/>
                                      </a:lnTo>
                                      <a:cubicBezTo>
                                        <a:pt x="508" y="17209"/>
                                        <a:pt x="905" y="16184"/>
                                        <a:pt x="905" y="14938"/>
                                      </a:cubicBezTo>
                                      <a:cubicBezTo>
                                        <a:pt x="905" y="13692"/>
                                        <a:pt x="508" y="12677"/>
                                        <a:pt x="5" y="12677"/>
                                      </a:cubicBezTo>
                                      <a:lnTo>
                                        <a:pt x="0" y="12689"/>
                                      </a:lnTo>
                                      <a:lnTo>
                                        <a:pt x="0" y="159"/>
                                      </a:lnTo>
                                      <a:lnTo>
                                        <a:pt x="45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7" name="Shape 9947"/>
                              <wps:cNvSpPr/>
                              <wps:spPr>
                                <a:xfrm>
                                  <a:off x="274158" y="311545"/>
                                  <a:ext cx="2809" cy="39051"/>
                                </a:xfrm>
                                <a:custGeom>
                                  <a:avLst/>
                                  <a:gdLst/>
                                  <a:ahLst/>
                                  <a:cxnLst/>
                                  <a:rect l="0" t="0" r="0" b="0"/>
                                  <a:pathLst>
                                    <a:path w="2809" h="39051">
                                      <a:moveTo>
                                        <a:pt x="2809" y="0"/>
                                      </a:moveTo>
                                      <a:lnTo>
                                        <a:pt x="2809" y="39051"/>
                                      </a:lnTo>
                                      <a:lnTo>
                                        <a:pt x="0" y="38896"/>
                                      </a:lnTo>
                                      <a:lnTo>
                                        <a:pt x="0" y="294"/>
                                      </a:lnTo>
                                      <a:lnTo>
                                        <a:pt x="280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8" name="Shape 9948"/>
                              <wps:cNvSpPr/>
                              <wps:spPr>
                                <a:xfrm>
                                  <a:off x="274158" y="205422"/>
                                  <a:ext cx="2809" cy="8691"/>
                                </a:xfrm>
                                <a:custGeom>
                                  <a:avLst/>
                                  <a:gdLst/>
                                  <a:ahLst/>
                                  <a:cxnLst/>
                                  <a:rect l="0" t="0" r="0" b="0"/>
                                  <a:pathLst>
                                    <a:path w="2809" h="8691">
                                      <a:moveTo>
                                        <a:pt x="2809" y="0"/>
                                      </a:moveTo>
                                      <a:lnTo>
                                        <a:pt x="2809" y="7341"/>
                                      </a:lnTo>
                                      <a:lnTo>
                                        <a:pt x="0" y="8691"/>
                                      </a:lnTo>
                                      <a:lnTo>
                                        <a:pt x="0" y="1184"/>
                                      </a:lnTo>
                                      <a:lnTo>
                                        <a:pt x="280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49" name="Shape 9949"/>
                              <wps:cNvSpPr/>
                              <wps:spPr>
                                <a:xfrm>
                                  <a:off x="276967" y="452397"/>
                                  <a:ext cx="3962" cy="9050"/>
                                </a:xfrm>
                                <a:custGeom>
                                  <a:avLst/>
                                  <a:gdLst/>
                                  <a:ahLst/>
                                  <a:cxnLst/>
                                  <a:rect l="0" t="0" r="0" b="0"/>
                                  <a:pathLst>
                                    <a:path w="3962" h="9050">
                                      <a:moveTo>
                                        <a:pt x="0" y="0"/>
                                      </a:moveTo>
                                      <a:lnTo>
                                        <a:pt x="3962" y="2479"/>
                                      </a:lnTo>
                                      <a:lnTo>
                                        <a:pt x="3962" y="9050"/>
                                      </a:lnTo>
                                      <a:lnTo>
                                        <a:pt x="3335" y="8789"/>
                                      </a:lnTo>
                                      <a:lnTo>
                                        <a:pt x="0" y="575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0" name="Shape 9950"/>
                              <wps:cNvSpPr/>
                              <wps:spPr>
                                <a:xfrm>
                                  <a:off x="276967" y="397371"/>
                                  <a:ext cx="3962" cy="28691"/>
                                </a:xfrm>
                                <a:custGeom>
                                  <a:avLst/>
                                  <a:gdLst/>
                                  <a:ahLst/>
                                  <a:cxnLst/>
                                  <a:rect l="0" t="0" r="0" b="0"/>
                                  <a:pathLst>
                                    <a:path w="3962" h="28691">
                                      <a:moveTo>
                                        <a:pt x="0" y="0"/>
                                      </a:moveTo>
                                      <a:lnTo>
                                        <a:pt x="3962" y="531"/>
                                      </a:lnTo>
                                      <a:lnTo>
                                        <a:pt x="3962" y="16935"/>
                                      </a:lnTo>
                                      <a:lnTo>
                                        <a:pt x="2651" y="18857"/>
                                      </a:lnTo>
                                      <a:cubicBezTo>
                                        <a:pt x="2480" y="19911"/>
                                        <a:pt x="2624" y="21113"/>
                                        <a:pt x="3205" y="21699"/>
                                      </a:cubicBezTo>
                                      <a:lnTo>
                                        <a:pt x="3962" y="20778"/>
                                      </a:lnTo>
                                      <a:lnTo>
                                        <a:pt x="3962" y="28691"/>
                                      </a:lnTo>
                                      <a:lnTo>
                                        <a:pt x="1593" y="26849"/>
                                      </a:lnTo>
                                      <a:lnTo>
                                        <a:pt x="0" y="25309"/>
                                      </a:lnTo>
                                      <a:lnTo>
                                        <a:pt x="0" y="9207"/>
                                      </a:lnTo>
                                      <a:lnTo>
                                        <a:pt x="337" y="9650"/>
                                      </a:lnTo>
                                      <a:cubicBezTo>
                                        <a:pt x="1321" y="9650"/>
                                        <a:pt x="1718" y="8708"/>
                                        <a:pt x="1718" y="6405"/>
                                      </a:cubicBezTo>
                                      <a:cubicBezTo>
                                        <a:pt x="1718" y="4311"/>
                                        <a:pt x="1341" y="3285"/>
                                        <a:pt x="651" y="3516"/>
                                      </a:cubicBezTo>
                                      <a:lnTo>
                                        <a:pt x="0" y="446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1" name="Shape 9951"/>
                              <wps:cNvSpPr/>
                              <wps:spPr>
                                <a:xfrm>
                                  <a:off x="276967" y="311130"/>
                                  <a:ext cx="3962" cy="39684"/>
                                </a:xfrm>
                                <a:custGeom>
                                  <a:avLst/>
                                  <a:gdLst/>
                                  <a:ahLst/>
                                  <a:cxnLst/>
                                  <a:rect l="0" t="0" r="0" b="0"/>
                                  <a:pathLst>
                                    <a:path w="3962" h="39684">
                                      <a:moveTo>
                                        <a:pt x="3962" y="0"/>
                                      </a:moveTo>
                                      <a:lnTo>
                                        <a:pt x="3962" y="39684"/>
                                      </a:lnTo>
                                      <a:lnTo>
                                        <a:pt x="0" y="39465"/>
                                      </a:lnTo>
                                      <a:lnTo>
                                        <a:pt x="0" y="414"/>
                                      </a:lnTo>
                                      <a:lnTo>
                                        <a:pt x="39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2" name="Shape 9952"/>
                              <wps:cNvSpPr/>
                              <wps:spPr>
                                <a:xfrm>
                                  <a:off x="276967" y="203752"/>
                                  <a:ext cx="3962" cy="9011"/>
                                </a:xfrm>
                                <a:custGeom>
                                  <a:avLst/>
                                  <a:gdLst/>
                                  <a:ahLst/>
                                  <a:cxnLst/>
                                  <a:rect l="0" t="0" r="0" b="0"/>
                                  <a:pathLst>
                                    <a:path w="3962" h="9011">
                                      <a:moveTo>
                                        <a:pt x="3962" y="0"/>
                                      </a:moveTo>
                                      <a:lnTo>
                                        <a:pt x="3962" y="7107"/>
                                      </a:lnTo>
                                      <a:lnTo>
                                        <a:pt x="0" y="9011"/>
                                      </a:lnTo>
                                      <a:lnTo>
                                        <a:pt x="0" y="1670"/>
                                      </a:lnTo>
                                      <a:lnTo>
                                        <a:pt x="396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3" name="Shape 9953"/>
                              <wps:cNvSpPr/>
                              <wps:spPr>
                                <a:xfrm>
                                  <a:off x="280929" y="454877"/>
                                  <a:ext cx="4106" cy="8280"/>
                                </a:xfrm>
                                <a:custGeom>
                                  <a:avLst/>
                                  <a:gdLst/>
                                  <a:ahLst/>
                                  <a:cxnLst/>
                                  <a:rect l="0" t="0" r="0" b="0"/>
                                  <a:pathLst>
                                    <a:path w="4106" h="8280">
                                      <a:moveTo>
                                        <a:pt x="0" y="0"/>
                                      </a:moveTo>
                                      <a:lnTo>
                                        <a:pt x="4106" y="2570"/>
                                      </a:lnTo>
                                      <a:lnTo>
                                        <a:pt x="4106" y="8280"/>
                                      </a:lnTo>
                                      <a:lnTo>
                                        <a:pt x="0" y="657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4" name="Shape 9954"/>
                              <wps:cNvSpPr/>
                              <wps:spPr>
                                <a:xfrm>
                                  <a:off x="280929" y="397902"/>
                                  <a:ext cx="4106" cy="31173"/>
                                </a:xfrm>
                                <a:custGeom>
                                  <a:avLst/>
                                  <a:gdLst/>
                                  <a:ahLst/>
                                  <a:cxnLst/>
                                  <a:rect l="0" t="0" r="0" b="0"/>
                                  <a:pathLst>
                                    <a:path w="4106" h="31173">
                                      <a:moveTo>
                                        <a:pt x="0" y="0"/>
                                      </a:moveTo>
                                      <a:lnTo>
                                        <a:pt x="478" y="64"/>
                                      </a:lnTo>
                                      <a:lnTo>
                                        <a:pt x="4106" y="1615"/>
                                      </a:lnTo>
                                      <a:lnTo>
                                        <a:pt x="4106" y="9838"/>
                                      </a:lnTo>
                                      <a:lnTo>
                                        <a:pt x="2917" y="9213"/>
                                      </a:lnTo>
                                      <a:lnTo>
                                        <a:pt x="4106" y="12376"/>
                                      </a:lnTo>
                                      <a:lnTo>
                                        <a:pt x="4106" y="31173"/>
                                      </a:lnTo>
                                      <a:lnTo>
                                        <a:pt x="2289" y="29940"/>
                                      </a:lnTo>
                                      <a:lnTo>
                                        <a:pt x="0" y="28160"/>
                                      </a:lnTo>
                                      <a:lnTo>
                                        <a:pt x="0" y="20247"/>
                                      </a:lnTo>
                                      <a:lnTo>
                                        <a:pt x="1378" y="18572"/>
                                      </a:lnTo>
                                      <a:cubicBezTo>
                                        <a:pt x="1378" y="17211"/>
                                        <a:pt x="865" y="16363"/>
                                        <a:pt x="28" y="16363"/>
                                      </a:cubicBezTo>
                                      <a:lnTo>
                                        <a:pt x="0" y="164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5" name="Shape 9955"/>
                              <wps:cNvSpPr/>
                              <wps:spPr>
                                <a:xfrm>
                                  <a:off x="280929" y="310701"/>
                                  <a:ext cx="4106" cy="40315"/>
                                </a:xfrm>
                                <a:custGeom>
                                  <a:avLst/>
                                  <a:gdLst/>
                                  <a:ahLst/>
                                  <a:cxnLst/>
                                  <a:rect l="0" t="0" r="0" b="0"/>
                                  <a:pathLst>
                                    <a:path w="4106" h="40315">
                                      <a:moveTo>
                                        <a:pt x="4106" y="0"/>
                                      </a:moveTo>
                                      <a:lnTo>
                                        <a:pt x="4106" y="39834"/>
                                      </a:lnTo>
                                      <a:lnTo>
                                        <a:pt x="3650" y="40315"/>
                                      </a:lnTo>
                                      <a:lnTo>
                                        <a:pt x="0" y="40113"/>
                                      </a:lnTo>
                                      <a:lnTo>
                                        <a:pt x="0" y="429"/>
                                      </a:lnTo>
                                      <a:lnTo>
                                        <a:pt x="410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6" name="Shape 9956"/>
                              <wps:cNvSpPr/>
                              <wps:spPr>
                                <a:xfrm>
                                  <a:off x="280929" y="203107"/>
                                  <a:ext cx="4106" cy="7752"/>
                                </a:xfrm>
                                <a:custGeom>
                                  <a:avLst/>
                                  <a:gdLst/>
                                  <a:ahLst/>
                                  <a:cxnLst/>
                                  <a:rect l="0" t="0" r="0" b="0"/>
                                  <a:pathLst>
                                    <a:path w="4106" h="7752">
                                      <a:moveTo>
                                        <a:pt x="4106" y="0"/>
                                      </a:moveTo>
                                      <a:lnTo>
                                        <a:pt x="4106" y="5837"/>
                                      </a:lnTo>
                                      <a:lnTo>
                                        <a:pt x="3943" y="5857"/>
                                      </a:lnTo>
                                      <a:lnTo>
                                        <a:pt x="0" y="7752"/>
                                      </a:lnTo>
                                      <a:lnTo>
                                        <a:pt x="0" y="645"/>
                                      </a:lnTo>
                                      <a:lnTo>
                                        <a:pt x="227" y="550"/>
                                      </a:lnTo>
                                      <a:lnTo>
                                        <a:pt x="410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7" name="Shape 9957"/>
                              <wps:cNvSpPr/>
                              <wps:spPr>
                                <a:xfrm>
                                  <a:off x="285035" y="457446"/>
                                  <a:ext cx="2936" cy="6932"/>
                                </a:xfrm>
                                <a:custGeom>
                                  <a:avLst/>
                                  <a:gdLst/>
                                  <a:ahLst/>
                                  <a:cxnLst/>
                                  <a:rect l="0" t="0" r="0" b="0"/>
                                  <a:pathLst>
                                    <a:path w="2936" h="6932">
                                      <a:moveTo>
                                        <a:pt x="0" y="0"/>
                                      </a:moveTo>
                                      <a:lnTo>
                                        <a:pt x="2936" y="1837"/>
                                      </a:lnTo>
                                      <a:lnTo>
                                        <a:pt x="2936" y="6932"/>
                                      </a:lnTo>
                                      <a:lnTo>
                                        <a:pt x="0" y="571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8" name="Shape 9958"/>
                              <wps:cNvSpPr/>
                              <wps:spPr>
                                <a:xfrm>
                                  <a:off x="285035" y="399517"/>
                                  <a:ext cx="2936" cy="31550"/>
                                </a:xfrm>
                                <a:custGeom>
                                  <a:avLst/>
                                  <a:gdLst/>
                                  <a:ahLst/>
                                  <a:cxnLst/>
                                  <a:rect l="0" t="0" r="0" b="0"/>
                                  <a:pathLst>
                                    <a:path w="2936" h="31550">
                                      <a:moveTo>
                                        <a:pt x="0" y="0"/>
                                      </a:moveTo>
                                      <a:lnTo>
                                        <a:pt x="559" y="239"/>
                                      </a:lnTo>
                                      <a:lnTo>
                                        <a:pt x="2936" y="1305"/>
                                      </a:lnTo>
                                      <a:lnTo>
                                        <a:pt x="2936" y="19501"/>
                                      </a:lnTo>
                                      <a:cubicBezTo>
                                        <a:pt x="2171" y="19239"/>
                                        <a:pt x="1805" y="20192"/>
                                        <a:pt x="1805" y="22442"/>
                                      </a:cubicBezTo>
                                      <a:cubicBezTo>
                                        <a:pt x="1805" y="24693"/>
                                        <a:pt x="2171" y="25635"/>
                                        <a:pt x="2936" y="25384"/>
                                      </a:cubicBezTo>
                                      <a:lnTo>
                                        <a:pt x="2936" y="31550"/>
                                      </a:lnTo>
                                      <a:lnTo>
                                        <a:pt x="0" y="29558"/>
                                      </a:lnTo>
                                      <a:lnTo>
                                        <a:pt x="0" y="10761"/>
                                      </a:lnTo>
                                      <a:lnTo>
                                        <a:pt x="476" y="12027"/>
                                      </a:lnTo>
                                      <a:cubicBezTo>
                                        <a:pt x="1554" y="12027"/>
                                        <a:pt x="1847" y="11294"/>
                                        <a:pt x="1638" y="9085"/>
                                      </a:cubicBezTo>
                                      <a:lnTo>
                                        <a:pt x="0" y="822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59" name="Shape 9959"/>
                              <wps:cNvSpPr/>
                              <wps:spPr>
                                <a:xfrm>
                                  <a:off x="285035" y="310535"/>
                                  <a:ext cx="2936" cy="40000"/>
                                </a:xfrm>
                                <a:custGeom>
                                  <a:avLst/>
                                  <a:gdLst/>
                                  <a:ahLst/>
                                  <a:cxnLst/>
                                  <a:rect l="0" t="0" r="0" b="0"/>
                                  <a:pathLst>
                                    <a:path w="2936" h="40000">
                                      <a:moveTo>
                                        <a:pt x="1589" y="0"/>
                                      </a:moveTo>
                                      <a:lnTo>
                                        <a:pt x="2936" y="415"/>
                                      </a:lnTo>
                                      <a:lnTo>
                                        <a:pt x="2936" y="36903"/>
                                      </a:lnTo>
                                      <a:lnTo>
                                        <a:pt x="0" y="40000"/>
                                      </a:lnTo>
                                      <a:lnTo>
                                        <a:pt x="0" y="166"/>
                                      </a:lnTo>
                                      <a:lnTo>
                                        <a:pt x="158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0" name="Shape 9960"/>
                              <wps:cNvSpPr/>
                              <wps:spPr>
                                <a:xfrm>
                                  <a:off x="285035" y="202691"/>
                                  <a:ext cx="2936" cy="6253"/>
                                </a:xfrm>
                                <a:custGeom>
                                  <a:avLst/>
                                  <a:gdLst/>
                                  <a:ahLst/>
                                  <a:cxnLst/>
                                  <a:rect l="0" t="0" r="0" b="0"/>
                                  <a:pathLst>
                                    <a:path w="2936" h="6253">
                                      <a:moveTo>
                                        <a:pt x="2936" y="0"/>
                                      </a:moveTo>
                                      <a:lnTo>
                                        <a:pt x="2936" y="5903"/>
                                      </a:lnTo>
                                      <a:lnTo>
                                        <a:pt x="0" y="6253"/>
                                      </a:lnTo>
                                      <a:lnTo>
                                        <a:pt x="0" y="416"/>
                                      </a:lnTo>
                                      <a:lnTo>
                                        <a:pt x="293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1" name="Shape 9961"/>
                              <wps:cNvSpPr/>
                              <wps:spPr>
                                <a:xfrm>
                                  <a:off x="287971" y="459284"/>
                                  <a:ext cx="5651" cy="7448"/>
                                </a:xfrm>
                                <a:custGeom>
                                  <a:avLst/>
                                  <a:gdLst/>
                                  <a:ahLst/>
                                  <a:cxnLst/>
                                  <a:rect l="0" t="0" r="0" b="0"/>
                                  <a:pathLst>
                                    <a:path w="5651" h="7448">
                                      <a:moveTo>
                                        <a:pt x="0" y="0"/>
                                      </a:moveTo>
                                      <a:lnTo>
                                        <a:pt x="1057" y="662"/>
                                      </a:lnTo>
                                      <a:lnTo>
                                        <a:pt x="5651" y="2087"/>
                                      </a:lnTo>
                                      <a:lnTo>
                                        <a:pt x="5651" y="7448"/>
                                      </a:lnTo>
                                      <a:lnTo>
                                        <a:pt x="0" y="509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2" name="Shape 9962"/>
                              <wps:cNvSpPr/>
                              <wps:spPr>
                                <a:xfrm>
                                  <a:off x="287971" y="400822"/>
                                  <a:ext cx="5651" cy="32090"/>
                                </a:xfrm>
                                <a:custGeom>
                                  <a:avLst/>
                                  <a:gdLst/>
                                  <a:ahLst/>
                                  <a:cxnLst/>
                                  <a:rect l="0" t="0" r="0" b="0"/>
                                  <a:pathLst>
                                    <a:path w="5651" h="32090">
                                      <a:moveTo>
                                        <a:pt x="0" y="0"/>
                                      </a:moveTo>
                                      <a:lnTo>
                                        <a:pt x="681" y="305"/>
                                      </a:lnTo>
                                      <a:cubicBezTo>
                                        <a:pt x="1319" y="1080"/>
                                        <a:pt x="3297" y="1666"/>
                                        <a:pt x="5266" y="1666"/>
                                      </a:cubicBezTo>
                                      <a:lnTo>
                                        <a:pt x="5651" y="1748"/>
                                      </a:lnTo>
                                      <a:lnTo>
                                        <a:pt x="5651" y="8011"/>
                                      </a:lnTo>
                                      <a:lnTo>
                                        <a:pt x="3633" y="9537"/>
                                      </a:lnTo>
                                      <a:cubicBezTo>
                                        <a:pt x="3164" y="11059"/>
                                        <a:pt x="3297" y="12982"/>
                                        <a:pt x="4407" y="14092"/>
                                      </a:cubicBezTo>
                                      <a:lnTo>
                                        <a:pt x="5651" y="14280"/>
                                      </a:lnTo>
                                      <a:lnTo>
                                        <a:pt x="5651" y="32090"/>
                                      </a:lnTo>
                                      <a:lnTo>
                                        <a:pt x="5025" y="31898"/>
                                      </a:lnTo>
                                      <a:cubicBezTo>
                                        <a:pt x="3685" y="31207"/>
                                        <a:pt x="1685" y="30642"/>
                                        <a:pt x="586" y="30642"/>
                                      </a:cubicBezTo>
                                      <a:lnTo>
                                        <a:pt x="0" y="30244"/>
                                      </a:lnTo>
                                      <a:lnTo>
                                        <a:pt x="0" y="24079"/>
                                      </a:lnTo>
                                      <a:cubicBezTo>
                                        <a:pt x="618" y="23869"/>
                                        <a:pt x="1131" y="22550"/>
                                        <a:pt x="1131" y="21137"/>
                                      </a:cubicBezTo>
                                      <a:cubicBezTo>
                                        <a:pt x="1131" y="19724"/>
                                        <a:pt x="618" y="18405"/>
                                        <a:pt x="0" y="18196"/>
                                      </a:cubicBez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3" name="Shape 9963"/>
                              <wps:cNvSpPr/>
                              <wps:spPr>
                                <a:xfrm>
                                  <a:off x="293588" y="374735"/>
                                  <a:ext cx="34" cy="188"/>
                                </a:xfrm>
                                <a:custGeom>
                                  <a:avLst/>
                                  <a:gdLst/>
                                  <a:ahLst/>
                                  <a:cxnLst/>
                                  <a:rect l="0" t="0" r="0" b="0"/>
                                  <a:pathLst>
                                    <a:path w="34" h="188">
                                      <a:moveTo>
                                        <a:pt x="34" y="0"/>
                                      </a:moveTo>
                                      <a:lnTo>
                                        <a:pt x="34" y="188"/>
                                      </a:lnTo>
                                      <a:lnTo>
                                        <a:pt x="0" y="129"/>
                                      </a:lnTo>
                                      <a:lnTo>
                                        <a:pt x="3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4" name="Shape 9964"/>
                              <wps:cNvSpPr/>
                              <wps:spPr>
                                <a:xfrm>
                                  <a:off x="287971" y="310950"/>
                                  <a:ext cx="5651" cy="36488"/>
                                </a:xfrm>
                                <a:custGeom>
                                  <a:avLst/>
                                  <a:gdLst/>
                                  <a:ahLst/>
                                  <a:cxnLst/>
                                  <a:rect l="0" t="0" r="0" b="0"/>
                                  <a:pathLst>
                                    <a:path w="5651" h="36488">
                                      <a:moveTo>
                                        <a:pt x="0" y="0"/>
                                      </a:moveTo>
                                      <a:lnTo>
                                        <a:pt x="5651" y="1742"/>
                                      </a:lnTo>
                                      <a:lnTo>
                                        <a:pt x="5651" y="30526"/>
                                      </a:lnTo>
                                      <a:lnTo>
                                        <a:pt x="0" y="3648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5" name="Shape 9965"/>
                              <wps:cNvSpPr/>
                              <wps:spPr>
                                <a:xfrm>
                                  <a:off x="287971" y="201890"/>
                                  <a:ext cx="5651" cy="6704"/>
                                </a:xfrm>
                                <a:custGeom>
                                  <a:avLst/>
                                  <a:gdLst/>
                                  <a:ahLst/>
                                  <a:cxnLst/>
                                  <a:rect l="0" t="0" r="0" b="0"/>
                                  <a:pathLst>
                                    <a:path w="5651" h="6704">
                                      <a:moveTo>
                                        <a:pt x="5651" y="0"/>
                                      </a:moveTo>
                                      <a:lnTo>
                                        <a:pt x="5651" y="6030"/>
                                      </a:lnTo>
                                      <a:lnTo>
                                        <a:pt x="0" y="6704"/>
                                      </a:lnTo>
                                      <a:lnTo>
                                        <a:pt x="0" y="801"/>
                                      </a:lnTo>
                                      <a:lnTo>
                                        <a:pt x="565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6" name="Shape 9966"/>
                              <wps:cNvSpPr/>
                              <wps:spPr>
                                <a:xfrm>
                                  <a:off x="293622" y="461371"/>
                                  <a:ext cx="3128" cy="6663"/>
                                </a:xfrm>
                                <a:custGeom>
                                  <a:avLst/>
                                  <a:gdLst/>
                                  <a:ahLst/>
                                  <a:cxnLst/>
                                  <a:rect l="0" t="0" r="0" b="0"/>
                                  <a:pathLst>
                                    <a:path w="3128" h="6663">
                                      <a:moveTo>
                                        <a:pt x="0" y="0"/>
                                      </a:moveTo>
                                      <a:lnTo>
                                        <a:pt x="3128" y="971"/>
                                      </a:lnTo>
                                      <a:lnTo>
                                        <a:pt x="3128" y="6663"/>
                                      </a:lnTo>
                                      <a:lnTo>
                                        <a:pt x="0" y="536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7" name="Shape 9967"/>
                              <wps:cNvSpPr/>
                              <wps:spPr>
                                <a:xfrm>
                                  <a:off x="293622" y="402571"/>
                                  <a:ext cx="3128" cy="31298"/>
                                </a:xfrm>
                                <a:custGeom>
                                  <a:avLst/>
                                  <a:gdLst/>
                                  <a:ahLst/>
                                  <a:cxnLst/>
                                  <a:rect l="0" t="0" r="0" b="0"/>
                                  <a:pathLst>
                                    <a:path w="3128" h="31298">
                                      <a:moveTo>
                                        <a:pt x="0" y="0"/>
                                      </a:moveTo>
                                      <a:lnTo>
                                        <a:pt x="3128" y="667"/>
                                      </a:lnTo>
                                      <a:lnTo>
                                        <a:pt x="3128" y="19939"/>
                                      </a:lnTo>
                                      <a:lnTo>
                                        <a:pt x="1363" y="21576"/>
                                      </a:lnTo>
                                      <a:cubicBezTo>
                                        <a:pt x="1363" y="24094"/>
                                        <a:pt x="2106" y="25596"/>
                                        <a:pt x="2909" y="25860"/>
                                      </a:cubicBezTo>
                                      <a:lnTo>
                                        <a:pt x="3128" y="25500"/>
                                      </a:lnTo>
                                      <a:lnTo>
                                        <a:pt x="3128" y="31298"/>
                                      </a:lnTo>
                                      <a:lnTo>
                                        <a:pt x="0" y="30341"/>
                                      </a:lnTo>
                                      <a:lnTo>
                                        <a:pt x="0" y="12531"/>
                                      </a:lnTo>
                                      <a:lnTo>
                                        <a:pt x="1174" y="12709"/>
                                      </a:lnTo>
                                      <a:cubicBezTo>
                                        <a:pt x="1834" y="12137"/>
                                        <a:pt x="2273" y="10936"/>
                                        <a:pt x="2273" y="9297"/>
                                      </a:cubicBezTo>
                                      <a:cubicBezTo>
                                        <a:pt x="2273" y="7298"/>
                                        <a:pt x="1760" y="6000"/>
                                        <a:pt x="818" y="5644"/>
                                      </a:cubicBezTo>
                                      <a:lnTo>
                                        <a:pt x="0" y="626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8" name="Shape 9968"/>
                              <wps:cNvSpPr/>
                              <wps:spPr>
                                <a:xfrm>
                                  <a:off x="293622" y="362827"/>
                                  <a:ext cx="3128" cy="17490"/>
                                </a:xfrm>
                                <a:custGeom>
                                  <a:avLst/>
                                  <a:gdLst/>
                                  <a:ahLst/>
                                  <a:cxnLst/>
                                  <a:rect l="0" t="0" r="0" b="0"/>
                                  <a:pathLst>
                                    <a:path w="3128" h="17490">
                                      <a:moveTo>
                                        <a:pt x="3128" y="0"/>
                                      </a:moveTo>
                                      <a:lnTo>
                                        <a:pt x="3128" y="17490"/>
                                      </a:lnTo>
                                      <a:lnTo>
                                        <a:pt x="0" y="12096"/>
                                      </a:lnTo>
                                      <a:lnTo>
                                        <a:pt x="0" y="11908"/>
                                      </a:lnTo>
                                      <a:lnTo>
                                        <a:pt x="31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69" name="Shape 9969"/>
                              <wps:cNvSpPr/>
                              <wps:spPr>
                                <a:xfrm>
                                  <a:off x="293622" y="312692"/>
                                  <a:ext cx="3128" cy="28784"/>
                                </a:xfrm>
                                <a:custGeom>
                                  <a:avLst/>
                                  <a:gdLst/>
                                  <a:ahLst/>
                                  <a:cxnLst/>
                                  <a:rect l="0" t="0" r="0" b="0"/>
                                  <a:pathLst>
                                    <a:path w="3128" h="28784">
                                      <a:moveTo>
                                        <a:pt x="0" y="0"/>
                                      </a:moveTo>
                                      <a:lnTo>
                                        <a:pt x="1530" y="471"/>
                                      </a:lnTo>
                                      <a:lnTo>
                                        <a:pt x="3128" y="2219"/>
                                      </a:lnTo>
                                      <a:lnTo>
                                        <a:pt x="3128" y="22282"/>
                                      </a:lnTo>
                                      <a:lnTo>
                                        <a:pt x="1413" y="27293"/>
                                      </a:lnTo>
                                      <a:lnTo>
                                        <a:pt x="0" y="2878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0" name="Shape 9970"/>
                              <wps:cNvSpPr/>
                              <wps:spPr>
                                <a:xfrm>
                                  <a:off x="293622" y="201447"/>
                                  <a:ext cx="3128" cy="6473"/>
                                </a:xfrm>
                                <a:custGeom>
                                  <a:avLst/>
                                  <a:gdLst/>
                                  <a:ahLst/>
                                  <a:cxnLst/>
                                  <a:rect l="0" t="0" r="0" b="0"/>
                                  <a:pathLst>
                                    <a:path w="3128" h="6473">
                                      <a:moveTo>
                                        <a:pt x="3128" y="0"/>
                                      </a:moveTo>
                                      <a:lnTo>
                                        <a:pt x="3128" y="6100"/>
                                      </a:lnTo>
                                      <a:lnTo>
                                        <a:pt x="0" y="6473"/>
                                      </a:lnTo>
                                      <a:lnTo>
                                        <a:pt x="0" y="443"/>
                                      </a:lnTo>
                                      <a:lnTo>
                                        <a:pt x="31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1" name="Shape 9971"/>
                              <wps:cNvSpPr/>
                              <wps:spPr>
                                <a:xfrm>
                                  <a:off x="296750" y="462342"/>
                                  <a:ext cx="5683" cy="6294"/>
                                </a:xfrm>
                                <a:custGeom>
                                  <a:avLst/>
                                  <a:gdLst/>
                                  <a:ahLst/>
                                  <a:cxnLst/>
                                  <a:rect l="0" t="0" r="0" b="0"/>
                                  <a:pathLst>
                                    <a:path w="5683" h="6294">
                                      <a:moveTo>
                                        <a:pt x="0" y="0"/>
                                      </a:moveTo>
                                      <a:lnTo>
                                        <a:pt x="5683" y="1763"/>
                                      </a:lnTo>
                                      <a:lnTo>
                                        <a:pt x="5683" y="6294"/>
                                      </a:lnTo>
                                      <a:lnTo>
                                        <a:pt x="1322" y="6243"/>
                                      </a:lnTo>
                                      <a:lnTo>
                                        <a:pt x="0" y="569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2" name="Shape 9972"/>
                              <wps:cNvSpPr/>
                              <wps:spPr>
                                <a:xfrm>
                                  <a:off x="296750" y="403237"/>
                                  <a:ext cx="5683" cy="32337"/>
                                </a:xfrm>
                                <a:custGeom>
                                  <a:avLst/>
                                  <a:gdLst/>
                                  <a:ahLst/>
                                  <a:cxnLst/>
                                  <a:rect l="0" t="0" r="0" b="0"/>
                                  <a:pathLst>
                                    <a:path w="5683" h="32337">
                                      <a:moveTo>
                                        <a:pt x="0" y="0"/>
                                      </a:moveTo>
                                      <a:lnTo>
                                        <a:pt x="464" y="99"/>
                                      </a:lnTo>
                                      <a:cubicBezTo>
                                        <a:pt x="757" y="559"/>
                                        <a:pt x="2359" y="716"/>
                                        <a:pt x="4033" y="444"/>
                                      </a:cubicBezTo>
                                      <a:lnTo>
                                        <a:pt x="5683" y="615"/>
                                      </a:lnTo>
                                      <a:lnTo>
                                        <a:pt x="5683" y="5593"/>
                                      </a:lnTo>
                                      <a:lnTo>
                                        <a:pt x="3343" y="8358"/>
                                      </a:lnTo>
                                      <a:lnTo>
                                        <a:pt x="5683" y="13142"/>
                                      </a:lnTo>
                                      <a:lnTo>
                                        <a:pt x="5683" y="32337"/>
                                      </a:lnTo>
                                      <a:lnTo>
                                        <a:pt x="5552" y="32328"/>
                                      </a:lnTo>
                                      <a:lnTo>
                                        <a:pt x="0" y="30631"/>
                                      </a:lnTo>
                                      <a:lnTo>
                                        <a:pt x="0" y="24833"/>
                                      </a:lnTo>
                                      <a:lnTo>
                                        <a:pt x="1688" y="22051"/>
                                      </a:lnTo>
                                      <a:cubicBezTo>
                                        <a:pt x="1930" y="19653"/>
                                        <a:pt x="1657" y="19172"/>
                                        <a:pt x="108" y="19172"/>
                                      </a:cubicBezTo>
                                      <a:lnTo>
                                        <a:pt x="0" y="1927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3" name="Shape 9973"/>
                              <wps:cNvSpPr/>
                              <wps:spPr>
                                <a:xfrm>
                                  <a:off x="296750" y="350707"/>
                                  <a:ext cx="5683" cy="32014"/>
                                </a:xfrm>
                                <a:custGeom>
                                  <a:avLst/>
                                  <a:gdLst/>
                                  <a:ahLst/>
                                  <a:cxnLst/>
                                  <a:rect l="0" t="0" r="0" b="0"/>
                                  <a:pathLst>
                                    <a:path w="5683" h="32014">
                                      <a:moveTo>
                                        <a:pt x="5683" y="0"/>
                                      </a:moveTo>
                                      <a:lnTo>
                                        <a:pt x="5683" y="32014"/>
                                      </a:lnTo>
                                      <a:lnTo>
                                        <a:pt x="1280" y="31819"/>
                                      </a:lnTo>
                                      <a:lnTo>
                                        <a:pt x="0" y="29611"/>
                                      </a:lnTo>
                                      <a:lnTo>
                                        <a:pt x="0" y="12121"/>
                                      </a:lnTo>
                                      <a:lnTo>
                                        <a:pt x="977" y="8402"/>
                                      </a:lnTo>
                                      <a:lnTo>
                                        <a:pt x="568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4" name="Shape 9974"/>
                              <wps:cNvSpPr/>
                              <wps:spPr>
                                <a:xfrm>
                                  <a:off x="296750" y="314911"/>
                                  <a:ext cx="3573" cy="20063"/>
                                </a:xfrm>
                                <a:custGeom>
                                  <a:avLst/>
                                  <a:gdLst/>
                                  <a:ahLst/>
                                  <a:cxnLst/>
                                  <a:rect l="0" t="0" r="0" b="0"/>
                                  <a:pathLst>
                                    <a:path w="3573" h="20063">
                                      <a:moveTo>
                                        <a:pt x="0" y="0"/>
                                      </a:moveTo>
                                      <a:lnTo>
                                        <a:pt x="2708" y="2960"/>
                                      </a:lnTo>
                                      <a:cubicBezTo>
                                        <a:pt x="3450" y="4803"/>
                                        <a:pt x="3573" y="7103"/>
                                        <a:pt x="3301" y="10416"/>
                                      </a:cubicBezTo>
                                      <a:lnTo>
                                        <a:pt x="0" y="20063"/>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5" name="Shape 9975"/>
                              <wps:cNvSpPr/>
                              <wps:spPr>
                                <a:xfrm>
                                  <a:off x="296750" y="200746"/>
                                  <a:ext cx="5683" cy="6801"/>
                                </a:xfrm>
                                <a:custGeom>
                                  <a:avLst/>
                                  <a:gdLst/>
                                  <a:ahLst/>
                                  <a:cxnLst/>
                                  <a:rect l="0" t="0" r="0" b="0"/>
                                  <a:pathLst>
                                    <a:path w="5683" h="6801">
                                      <a:moveTo>
                                        <a:pt x="4951" y="0"/>
                                      </a:moveTo>
                                      <a:lnTo>
                                        <a:pt x="5683" y="35"/>
                                      </a:lnTo>
                                      <a:lnTo>
                                        <a:pt x="5683" y="6124"/>
                                      </a:lnTo>
                                      <a:lnTo>
                                        <a:pt x="0" y="6801"/>
                                      </a:lnTo>
                                      <a:lnTo>
                                        <a:pt x="0" y="701"/>
                                      </a:lnTo>
                                      <a:lnTo>
                                        <a:pt x="495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6" name="Shape 9976"/>
                              <wps:cNvSpPr/>
                              <wps:spPr>
                                <a:xfrm>
                                  <a:off x="302433" y="464105"/>
                                  <a:ext cx="3366" cy="4570"/>
                                </a:xfrm>
                                <a:custGeom>
                                  <a:avLst/>
                                  <a:gdLst/>
                                  <a:ahLst/>
                                  <a:cxnLst/>
                                  <a:rect l="0" t="0" r="0" b="0"/>
                                  <a:pathLst>
                                    <a:path w="3366" h="4570">
                                      <a:moveTo>
                                        <a:pt x="0" y="0"/>
                                      </a:moveTo>
                                      <a:lnTo>
                                        <a:pt x="2863" y="888"/>
                                      </a:lnTo>
                                      <a:lnTo>
                                        <a:pt x="3366" y="853"/>
                                      </a:lnTo>
                                      <a:lnTo>
                                        <a:pt x="3366" y="4570"/>
                                      </a:lnTo>
                                      <a:lnTo>
                                        <a:pt x="0" y="453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7" name="Shape 9977"/>
                              <wps:cNvSpPr/>
                              <wps:spPr>
                                <a:xfrm>
                                  <a:off x="302433" y="403853"/>
                                  <a:ext cx="3366" cy="31957"/>
                                </a:xfrm>
                                <a:custGeom>
                                  <a:avLst/>
                                  <a:gdLst/>
                                  <a:ahLst/>
                                  <a:cxnLst/>
                                  <a:rect l="0" t="0" r="0" b="0"/>
                                  <a:pathLst>
                                    <a:path w="3366" h="31957">
                                      <a:moveTo>
                                        <a:pt x="0" y="0"/>
                                      </a:moveTo>
                                      <a:lnTo>
                                        <a:pt x="3093" y="321"/>
                                      </a:lnTo>
                                      <a:lnTo>
                                        <a:pt x="3366" y="356"/>
                                      </a:lnTo>
                                      <a:lnTo>
                                        <a:pt x="3366" y="20630"/>
                                      </a:lnTo>
                                      <a:lnTo>
                                        <a:pt x="2329" y="19122"/>
                                      </a:lnTo>
                                      <a:cubicBezTo>
                                        <a:pt x="1450" y="19666"/>
                                        <a:pt x="1366" y="25256"/>
                                        <a:pt x="2234" y="26125"/>
                                      </a:cubicBezTo>
                                      <a:lnTo>
                                        <a:pt x="3366" y="24923"/>
                                      </a:lnTo>
                                      <a:lnTo>
                                        <a:pt x="3366" y="31957"/>
                                      </a:lnTo>
                                      <a:lnTo>
                                        <a:pt x="0" y="31722"/>
                                      </a:lnTo>
                                      <a:lnTo>
                                        <a:pt x="0" y="12527"/>
                                      </a:lnTo>
                                      <a:lnTo>
                                        <a:pt x="738" y="14034"/>
                                      </a:lnTo>
                                      <a:cubicBezTo>
                                        <a:pt x="2234" y="14034"/>
                                        <a:pt x="2517" y="13406"/>
                                        <a:pt x="2517" y="10067"/>
                                      </a:cubicBezTo>
                                      <a:cubicBezTo>
                                        <a:pt x="2517" y="6900"/>
                                        <a:pt x="1591" y="4875"/>
                                        <a:pt x="520" y="4363"/>
                                      </a:cubicBezTo>
                                      <a:lnTo>
                                        <a:pt x="0" y="497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8" name="Shape 9978"/>
                              <wps:cNvSpPr/>
                              <wps:spPr>
                                <a:xfrm>
                                  <a:off x="302433" y="346777"/>
                                  <a:ext cx="3366" cy="36093"/>
                                </a:xfrm>
                                <a:custGeom>
                                  <a:avLst/>
                                  <a:gdLst/>
                                  <a:ahLst/>
                                  <a:cxnLst/>
                                  <a:rect l="0" t="0" r="0" b="0"/>
                                  <a:pathLst>
                                    <a:path w="3366" h="36093">
                                      <a:moveTo>
                                        <a:pt x="3366" y="0"/>
                                      </a:moveTo>
                                      <a:lnTo>
                                        <a:pt x="3366" y="36093"/>
                                      </a:lnTo>
                                      <a:lnTo>
                                        <a:pt x="0" y="35944"/>
                                      </a:lnTo>
                                      <a:lnTo>
                                        <a:pt x="0" y="3930"/>
                                      </a:lnTo>
                                      <a:lnTo>
                                        <a:pt x="1555" y="1153"/>
                                      </a:lnTo>
                                      <a:lnTo>
                                        <a:pt x="336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79" name="Shape 9979"/>
                              <wps:cNvSpPr/>
                              <wps:spPr>
                                <a:xfrm>
                                  <a:off x="302433" y="200781"/>
                                  <a:ext cx="3366" cy="6089"/>
                                </a:xfrm>
                                <a:custGeom>
                                  <a:avLst/>
                                  <a:gdLst/>
                                  <a:ahLst/>
                                  <a:cxnLst/>
                                  <a:rect l="0" t="0" r="0" b="0"/>
                                  <a:pathLst>
                                    <a:path w="3366" h="6089">
                                      <a:moveTo>
                                        <a:pt x="0" y="0"/>
                                      </a:moveTo>
                                      <a:lnTo>
                                        <a:pt x="3366" y="162"/>
                                      </a:lnTo>
                                      <a:lnTo>
                                        <a:pt x="3366" y="5687"/>
                                      </a:lnTo>
                                      <a:lnTo>
                                        <a:pt x="0" y="608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0" name="Shape 9980"/>
                              <wps:cNvSpPr/>
                              <wps:spPr>
                                <a:xfrm>
                                  <a:off x="305799" y="464519"/>
                                  <a:ext cx="6324" cy="4231"/>
                                </a:xfrm>
                                <a:custGeom>
                                  <a:avLst/>
                                  <a:gdLst/>
                                  <a:ahLst/>
                                  <a:cxnLst/>
                                  <a:rect l="0" t="0" r="0" b="0"/>
                                  <a:pathLst>
                                    <a:path w="6324" h="4231">
                                      <a:moveTo>
                                        <a:pt x="6324" y="0"/>
                                      </a:moveTo>
                                      <a:lnTo>
                                        <a:pt x="6324" y="4231"/>
                                      </a:lnTo>
                                      <a:lnTo>
                                        <a:pt x="0" y="4156"/>
                                      </a:lnTo>
                                      <a:lnTo>
                                        <a:pt x="0" y="440"/>
                                      </a:lnTo>
                                      <a:lnTo>
                                        <a:pt x="63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1" name="Shape 9981"/>
                              <wps:cNvSpPr/>
                              <wps:spPr>
                                <a:xfrm>
                                  <a:off x="305799" y="403999"/>
                                  <a:ext cx="6324" cy="32254"/>
                                </a:xfrm>
                                <a:custGeom>
                                  <a:avLst/>
                                  <a:gdLst/>
                                  <a:ahLst/>
                                  <a:cxnLst/>
                                  <a:rect l="0" t="0" r="0" b="0"/>
                                  <a:pathLst>
                                    <a:path w="6324" h="32254">
                                      <a:moveTo>
                                        <a:pt x="6324" y="0"/>
                                      </a:moveTo>
                                      <a:lnTo>
                                        <a:pt x="6324" y="5889"/>
                                      </a:lnTo>
                                      <a:lnTo>
                                        <a:pt x="4940" y="6173"/>
                                      </a:lnTo>
                                      <a:cubicBezTo>
                                        <a:pt x="3600" y="7995"/>
                                        <a:pt x="3234" y="12234"/>
                                        <a:pt x="4323" y="13323"/>
                                      </a:cubicBezTo>
                                      <a:lnTo>
                                        <a:pt x="6324" y="13627"/>
                                      </a:lnTo>
                                      <a:lnTo>
                                        <a:pt x="6324" y="32254"/>
                                      </a:lnTo>
                                      <a:lnTo>
                                        <a:pt x="0" y="31811"/>
                                      </a:lnTo>
                                      <a:lnTo>
                                        <a:pt x="0" y="24777"/>
                                      </a:lnTo>
                                      <a:lnTo>
                                        <a:pt x="1705" y="22964"/>
                                      </a:lnTo>
                                      <a:lnTo>
                                        <a:pt x="0" y="20484"/>
                                      </a:lnTo>
                                      <a:lnTo>
                                        <a:pt x="0" y="210"/>
                                      </a:lnTo>
                                      <a:lnTo>
                                        <a:pt x="2773" y="562"/>
                                      </a:lnTo>
                                      <a:lnTo>
                                        <a:pt x="63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2" name="Shape 9982"/>
                              <wps:cNvSpPr/>
                              <wps:spPr>
                                <a:xfrm>
                                  <a:off x="305799" y="343636"/>
                                  <a:ext cx="6324" cy="39413"/>
                                </a:xfrm>
                                <a:custGeom>
                                  <a:avLst/>
                                  <a:gdLst/>
                                  <a:ahLst/>
                                  <a:cxnLst/>
                                  <a:rect l="0" t="0" r="0" b="0"/>
                                  <a:pathLst>
                                    <a:path w="6324" h="39413">
                                      <a:moveTo>
                                        <a:pt x="4930" y="0"/>
                                      </a:moveTo>
                                      <a:lnTo>
                                        <a:pt x="6324" y="721"/>
                                      </a:lnTo>
                                      <a:lnTo>
                                        <a:pt x="6324" y="39380"/>
                                      </a:lnTo>
                                      <a:lnTo>
                                        <a:pt x="6102" y="39413"/>
                                      </a:lnTo>
                                      <a:cubicBezTo>
                                        <a:pt x="3946" y="38000"/>
                                        <a:pt x="3590" y="37989"/>
                                        <a:pt x="1705" y="39308"/>
                                      </a:cubicBezTo>
                                      <a:lnTo>
                                        <a:pt x="0" y="39233"/>
                                      </a:lnTo>
                                      <a:lnTo>
                                        <a:pt x="0" y="3140"/>
                                      </a:lnTo>
                                      <a:lnTo>
                                        <a:pt x="493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3" name="Shape 9983"/>
                              <wps:cNvSpPr/>
                              <wps:spPr>
                                <a:xfrm>
                                  <a:off x="305799" y="200943"/>
                                  <a:ext cx="6324" cy="5992"/>
                                </a:xfrm>
                                <a:custGeom>
                                  <a:avLst/>
                                  <a:gdLst/>
                                  <a:ahLst/>
                                  <a:cxnLst/>
                                  <a:rect l="0" t="0" r="0" b="0"/>
                                  <a:pathLst>
                                    <a:path w="6324" h="5992">
                                      <a:moveTo>
                                        <a:pt x="0" y="0"/>
                                      </a:moveTo>
                                      <a:lnTo>
                                        <a:pt x="6324" y="303"/>
                                      </a:lnTo>
                                      <a:lnTo>
                                        <a:pt x="6324" y="5992"/>
                                      </a:lnTo>
                                      <a:lnTo>
                                        <a:pt x="189" y="5503"/>
                                      </a:lnTo>
                                      <a:lnTo>
                                        <a:pt x="0" y="552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4" name="Shape 9984"/>
                              <wps:cNvSpPr/>
                              <wps:spPr>
                                <a:xfrm>
                                  <a:off x="312122" y="464263"/>
                                  <a:ext cx="3694" cy="4531"/>
                                </a:xfrm>
                                <a:custGeom>
                                  <a:avLst/>
                                  <a:gdLst/>
                                  <a:ahLst/>
                                  <a:cxnLst/>
                                  <a:rect l="0" t="0" r="0" b="0"/>
                                  <a:pathLst>
                                    <a:path w="3694" h="4531">
                                      <a:moveTo>
                                        <a:pt x="3694" y="0"/>
                                      </a:moveTo>
                                      <a:lnTo>
                                        <a:pt x="3694" y="4531"/>
                                      </a:lnTo>
                                      <a:lnTo>
                                        <a:pt x="0" y="4488"/>
                                      </a:lnTo>
                                      <a:lnTo>
                                        <a:pt x="0" y="257"/>
                                      </a:lnTo>
                                      <a:lnTo>
                                        <a:pt x="369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5" name="Shape 9985"/>
                              <wps:cNvSpPr/>
                              <wps:spPr>
                                <a:xfrm>
                                  <a:off x="312122" y="403540"/>
                                  <a:ext cx="3694" cy="32813"/>
                                </a:xfrm>
                                <a:custGeom>
                                  <a:avLst/>
                                  <a:gdLst/>
                                  <a:ahLst/>
                                  <a:cxnLst/>
                                  <a:rect l="0" t="0" r="0" b="0"/>
                                  <a:pathLst>
                                    <a:path w="3694" h="32813">
                                      <a:moveTo>
                                        <a:pt x="3694" y="0"/>
                                      </a:moveTo>
                                      <a:lnTo>
                                        <a:pt x="3694" y="19781"/>
                                      </a:lnTo>
                                      <a:lnTo>
                                        <a:pt x="3693" y="19780"/>
                                      </a:lnTo>
                                      <a:cubicBezTo>
                                        <a:pt x="2249" y="19780"/>
                                        <a:pt x="1883" y="20377"/>
                                        <a:pt x="1883" y="22764"/>
                                      </a:cubicBezTo>
                                      <a:cubicBezTo>
                                        <a:pt x="1883" y="24287"/>
                                        <a:pt x="2257" y="25653"/>
                                        <a:pt x="2801" y="26532"/>
                                      </a:cubicBezTo>
                                      <a:lnTo>
                                        <a:pt x="3694" y="26922"/>
                                      </a:lnTo>
                                      <a:lnTo>
                                        <a:pt x="3694" y="32745"/>
                                      </a:lnTo>
                                      <a:lnTo>
                                        <a:pt x="1432" y="32813"/>
                                      </a:lnTo>
                                      <a:lnTo>
                                        <a:pt x="0" y="32713"/>
                                      </a:lnTo>
                                      <a:lnTo>
                                        <a:pt x="0" y="14086"/>
                                      </a:lnTo>
                                      <a:lnTo>
                                        <a:pt x="480" y="14159"/>
                                      </a:lnTo>
                                      <a:cubicBezTo>
                                        <a:pt x="1893" y="13949"/>
                                        <a:pt x="2395" y="13112"/>
                                        <a:pt x="2605" y="10641"/>
                                      </a:cubicBezTo>
                                      <a:cubicBezTo>
                                        <a:pt x="2783" y="8516"/>
                                        <a:pt x="2270" y="6849"/>
                                        <a:pt x="1470" y="6046"/>
                                      </a:cubicBezTo>
                                      <a:lnTo>
                                        <a:pt x="0" y="6348"/>
                                      </a:lnTo>
                                      <a:lnTo>
                                        <a:pt x="0" y="459"/>
                                      </a:lnTo>
                                      <a:lnTo>
                                        <a:pt x="2333" y="90"/>
                                      </a:lnTo>
                                      <a:lnTo>
                                        <a:pt x="369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6" name="Shape 9986"/>
                              <wps:cNvSpPr/>
                              <wps:spPr>
                                <a:xfrm>
                                  <a:off x="312122" y="344357"/>
                                  <a:ext cx="3694" cy="38659"/>
                                </a:xfrm>
                                <a:custGeom>
                                  <a:avLst/>
                                  <a:gdLst/>
                                  <a:ahLst/>
                                  <a:cxnLst/>
                                  <a:rect l="0" t="0" r="0" b="0"/>
                                  <a:pathLst>
                                    <a:path w="3694" h="38659">
                                      <a:moveTo>
                                        <a:pt x="0" y="0"/>
                                      </a:moveTo>
                                      <a:lnTo>
                                        <a:pt x="3694" y="1911"/>
                                      </a:lnTo>
                                      <a:lnTo>
                                        <a:pt x="3694" y="38119"/>
                                      </a:lnTo>
                                      <a:lnTo>
                                        <a:pt x="0" y="3865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7" name="Shape 9987"/>
                              <wps:cNvSpPr/>
                              <wps:spPr>
                                <a:xfrm>
                                  <a:off x="312122" y="201246"/>
                                  <a:ext cx="3694" cy="5984"/>
                                </a:xfrm>
                                <a:custGeom>
                                  <a:avLst/>
                                  <a:gdLst/>
                                  <a:ahLst/>
                                  <a:cxnLst/>
                                  <a:rect l="0" t="0" r="0" b="0"/>
                                  <a:pathLst>
                                    <a:path w="3694" h="5984">
                                      <a:moveTo>
                                        <a:pt x="0" y="0"/>
                                      </a:moveTo>
                                      <a:lnTo>
                                        <a:pt x="3694" y="177"/>
                                      </a:lnTo>
                                      <a:lnTo>
                                        <a:pt x="3694" y="5984"/>
                                      </a:lnTo>
                                      <a:lnTo>
                                        <a:pt x="0" y="568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8" name="Shape 9988"/>
                              <wps:cNvSpPr/>
                              <wps:spPr>
                                <a:xfrm>
                                  <a:off x="315816" y="463814"/>
                                  <a:ext cx="6453" cy="5056"/>
                                </a:xfrm>
                                <a:custGeom>
                                  <a:avLst/>
                                  <a:gdLst/>
                                  <a:ahLst/>
                                  <a:cxnLst/>
                                  <a:rect l="0" t="0" r="0" b="0"/>
                                  <a:pathLst>
                                    <a:path w="6453" h="5056">
                                      <a:moveTo>
                                        <a:pt x="6453" y="0"/>
                                      </a:moveTo>
                                      <a:lnTo>
                                        <a:pt x="6453" y="5056"/>
                                      </a:lnTo>
                                      <a:lnTo>
                                        <a:pt x="0" y="4980"/>
                                      </a:lnTo>
                                      <a:lnTo>
                                        <a:pt x="0" y="448"/>
                                      </a:lnTo>
                                      <a:lnTo>
                                        <a:pt x="645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9" name="Shape 9989"/>
                              <wps:cNvSpPr/>
                              <wps:spPr>
                                <a:xfrm>
                                  <a:off x="315816" y="403116"/>
                                  <a:ext cx="6453" cy="33170"/>
                                </a:xfrm>
                                <a:custGeom>
                                  <a:avLst/>
                                  <a:gdLst/>
                                  <a:ahLst/>
                                  <a:cxnLst/>
                                  <a:rect l="0" t="0" r="0" b="0"/>
                                  <a:pathLst>
                                    <a:path w="6453" h="33170">
                                      <a:moveTo>
                                        <a:pt x="6453" y="0"/>
                                      </a:moveTo>
                                      <a:lnTo>
                                        <a:pt x="6453" y="6019"/>
                                      </a:lnTo>
                                      <a:lnTo>
                                        <a:pt x="6302" y="5717"/>
                                      </a:lnTo>
                                      <a:cubicBezTo>
                                        <a:pt x="4302" y="5717"/>
                                        <a:pt x="3329" y="8323"/>
                                        <a:pt x="4135" y="11516"/>
                                      </a:cubicBezTo>
                                      <a:lnTo>
                                        <a:pt x="6453" y="13490"/>
                                      </a:lnTo>
                                      <a:lnTo>
                                        <a:pt x="6453" y="32977"/>
                                      </a:lnTo>
                                      <a:lnTo>
                                        <a:pt x="0" y="33170"/>
                                      </a:lnTo>
                                      <a:lnTo>
                                        <a:pt x="0" y="27347"/>
                                      </a:lnTo>
                                      <a:lnTo>
                                        <a:pt x="1047" y="27804"/>
                                      </a:lnTo>
                                      <a:cubicBezTo>
                                        <a:pt x="1466" y="27553"/>
                                        <a:pt x="1811" y="25732"/>
                                        <a:pt x="1811" y="23764"/>
                                      </a:cubicBezTo>
                                      <a:lnTo>
                                        <a:pt x="0" y="20205"/>
                                      </a:lnTo>
                                      <a:lnTo>
                                        <a:pt x="0" y="424"/>
                                      </a:lnTo>
                                      <a:lnTo>
                                        <a:pt x="645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0" name="Shape 9990"/>
                              <wps:cNvSpPr/>
                              <wps:spPr>
                                <a:xfrm>
                                  <a:off x="315816" y="346268"/>
                                  <a:ext cx="6453" cy="36208"/>
                                </a:xfrm>
                                <a:custGeom>
                                  <a:avLst/>
                                  <a:gdLst/>
                                  <a:ahLst/>
                                  <a:cxnLst/>
                                  <a:rect l="0" t="0" r="0" b="0"/>
                                  <a:pathLst>
                                    <a:path w="6453" h="36208">
                                      <a:moveTo>
                                        <a:pt x="0" y="0"/>
                                      </a:moveTo>
                                      <a:lnTo>
                                        <a:pt x="567" y="293"/>
                                      </a:lnTo>
                                      <a:lnTo>
                                        <a:pt x="6453" y="9508"/>
                                      </a:lnTo>
                                      <a:lnTo>
                                        <a:pt x="6453" y="35265"/>
                                      </a:lnTo>
                                      <a:lnTo>
                                        <a:pt x="0" y="3620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1" name="Shape 9991"/>
                              <wps:cNvSpPr/>
                              <wps:spPr>
                                <a:xfrm>
                                  <a:off x="315816" y="201424"/>
                                  <a:ext cx="6453" cy="6321"/>
                                </a:xfrm>
                                <a:custGeom>
                                  <a:avLst/>
                                  <a:gdLst/>
                                  <a:ahLst/>
                                  <a:cxnLst/>
                                  <a:rect l="0" t="0" r="0" b="0"/>
                                  <a:pathLst>
                                    <a:path w="6453" h="6321">
                                      <a:moveTo>
                                        <a:pt x="0" y="0"/>
                                      </a:moveTo>
                                      <a:lnTo>
                                        <a:pt x="6453" y="310"/>
                                      </a:lnTo>
                                      <a:lnTo>
                                        <a:pt x="6453" y="6321"/>
                                      </a:lnTo>
                                      <a:lnTo>
                                        <a:pt x="0" y="580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2" name="Shape 9992"/>
                              <wps:cNvSpPr/>
                              <wps:spPr>
                                <a:xfrm>
                                  <a:off x="322269" y="463594"/>
                                  <a:ext cx="3173" cy="5314"/>
                                </a:xfrm>
                                <a:custGeom>
                                  <a:avLst/>
                                  <a:gdLst/>
                                  <a:ahLst/>
                                  <a:cxnLst/>
                                  <a:rect l="0" t="0" r="0" b="0"/>
                                  <a:pathLst>
                                    <a:path w="3173" h="5314">
                                      <a:moveTo>
                                        <a:pt x="3173" y="0"/>
                                      </a:moveTo>
                                      <a:lnTo>
                                        <a:pt x="3173" y="5314"/>
                                      </a:lnTo>
                                      <a:lnTo>
                                        <a:pt x="0" y="5276"/>
                                      </a:lnTo>
                                      <a:lnTo>
                                        <a:pt x="0" y="221"/>
                                      </a:lnTo>
                                      <a:lnTo>
                                        <a:pt x="317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3" name="Shape 9993"/>
                              <wps:cNvSpPr/>
                              <wps:spPr>
                                <a:xfrm>
                                  <a:off x="322269" y="402344"/>
                                  <a:ext cx="3173" cy="33749"/>
                                </a:xfrm>
                                <a:custGeom>
                                  <a:avLst/>
                                  <a:gdLst/>
                                  <a:ahLst/>
                                  <a:cxnLst/>
                                  <a:rect l="0" t="0" r="0" b="0"/>
                                  <a:pathLst>
                                    <a:path w="3173" h="33749">
                                      <a:moveTo>
                                        <a:pt x="3173" y="0"/>
                                      </a:moveTo>
                                      <a:lnTo>
                                        <a:pt x="3173" y="20074"/>
                                      </a:lnTo>
                                      <a:lnTo>
                                        <a:pt x="1492" y="20976"/>
                                      </a:lnTo>
                                      <a:cubicBezTo>
                                        <a:pt x="921" y="21886"/>
                                        <a:pt x="1081" y="23470"/>
                                        <a:pt x="1615" y="24825"/>
                                      </a:cubicBezTo>
                                      <a:lnTo>
                                        <a:pt x="3173" y="26459"/>
                                      </a:lnTo>
                                      <a:lnTo>
                                        <a:pt x="3173" y="33280"/>
                                      </a:lnTo>
                                      <a:lnTo>
                                        <a:pt x="1460" y="33705"/>
                                      </a:lnTo>
                                      <a:lnTo>
                                        <a:pt x="0" y="33749"/>
                                      </a:lnTo>
                                      <a:lnTo>
                                        <a:pt x="0" y="14262"/>
                                      </a:lnTo>
                                      <a:lnTo>
                                        <a:pt x="435" y="14632"/>
                                      </a:lnTo>
                                      <a:cubicBezTo>
                                        <a:pt x="2224" y="14632"/>
                                        <a:pt x="2602" y="14172"/>
                                        <a:pt x="2602" y="11994"/>
                                      </a:cubicBezTo>
                                      <a:lnTo>
                                        <a:pt x="0" y="6791"/>
                                      </a:lnTo>
                                      <a:lnTo>
                                        <a:pt x="0" y="771"/>
                                      </a:lnTo>
                                      <a:lnTo>
                                        <a:pt x="466" y="741"/>
                                      </a:lnTo>
                                      <a:lnTo>
                                        <a:pt x="317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4" name="Shape 9994"/>
                              <wps:cNvSpPr/>
                              <wps:spPr>
                                <a:xfrm>
                                  <a:off x="322269" y="355776"/>
                                  <a:ext cx="3173" cy="25758"/>
                                </a:xfrm>
                                <a:custGeom>
                                  <a:avLst/>
                                  <a:gdLst/>
                                  <a:ahLst/>
                                  <a:cxnLst/>
                                  <a:rect l="0" t="0" r="0" b="0"/>
                                  <a:pathLst>
                                    <a:path w="3173" h="25758">
                                      <a:moveTo>
                                        <a:pt x="0" y="0"/>
                                      </a:moveTo>
                                      <a:lnTo>
                                        <a:pt x="1868" y="2924"/>
                                      </a:lnTo>
                                      <a:lnTo>
                                        <a:pt x="3173" y="8706"/>
                                      </a:lnTo>
                                      <a:lnTo>
                                        <a:pt x="3173" y="23988"/>
                                      </a:lnTo>
                                      <a:lnTo>
                                        <a:pt x="2664" y="25368"/>
                                      </a:lnTo>
                                      <a:lnTo>
                                        <a:pt x="0" y="2575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5" name="Shape 9995"/>
                              <wps:cNvSpPr/>
                              <wps:spPr>
                                <a:xfrm>
                                  <a:off x="322269" y="201733"/>
                                  <a:ext cx="3173" cy="6264"/>
                                </a:xfrm>
                                <a:custGeom>
                                  <a:avLst/>
                                  <a:gdLst/>
                                  <a:ahLst/>
                                  <a:cxnLst/>
                                  <a:rect l="0" t="0" r="0" b="0"/>
                                  <a:pathLst>
                                    <a:path w="3173" h="6264">
                                      <a:moveTo>
                                        <a:pt x="0" y="0"/>
                                      </a:moveTo>
                                      <a:lnTo>
                                        <a:pt x="1240" y="59"/>
                                      </a:lnTo>
                                      <a:lnTo>
                                        <a:pt x="3173" y="640"/>
                                      </a:lnTo>
                                      <a:lnTo>
                                        <a:pt x="3173" y="6264"/>
                                      </a:lnTo>
                                      <a:lnTo>
                                        <a:pt x="0" y="601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6" name="Shape 9996"/>
                              <wps:cNvSpPr/>
                              <wps:spPr>
                                <a:xfrm>
                                  <a:off x="325443" y="460272"/>
                                  <a:ext cx="9413" cy="8642"/>
                                </a:xfrm>
                                <a:custGeom>
                                  <a:avLst/>
                                  <a:gdLst/>
                                  <a:ahLst/>
                                  <a:cxnLst/>
                                  <a:rect l="0" t="0" r="0" b="0"/>
                                  <a:pathLst>
                                    <a:path w="9413" h="8642">
                                      <a:moveTo>
                                        <a:pt x="9413" y="0"/>
                                      </a:moveTo>
                                      <a:lnTo>
                                        <a:pt x="9413" y="4181"/>
                                      </a:lnTo>
                                      <a:lnTo>
                                        <a:pt x="585" y="8642"/>
                                      </a:lnTo>
                                      <a:lnTo>
                                        <a:pt x="0" y="8635"/>
                                      </a:lnTo>
                                      <a:lnTo>
                                        <a:pt x="0" y="3321"/>
                                      </a:lnTo>
                                      <a:lnTo>
                                        <a:pt x="789" y="3266"/>
                                      </a:lnTo>
                                      <a:lnTo>
                                        <a:pt x="941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7" name="Shape 9997"/>
                              <wps:cNvSpPr/>
                              <wps:spPr>
                                <a:xfrm>
                                  <a:off x="325443" y="399792"/>
                                  <a:ext cx="9413" cy="35832"/>
                                </a:xfrm>
                                <a:custGeom>
                                  <a:avLst/>
                                  <a:gdLst/>
                                  <a:ahLst/>
                                  <a:cxnLst/>
                                  <a:rect l="0" t="0" r="0" b="0"/>
                                  <a:pathLst>
                                    <a:path w="9413" h="35832">
                                      <a:moveTo>
                                        <a:pt x="9413" y="0"/>
                                      </a:moveTo>
                                      <a:lnTo>
                                        <a:pt x="9413" y="11228"/>
                                      </a:lnTo>
                                      <a:lnTo>
                                        <a:pt x="6641" y="6318"/>
                                      </a:lnTo>
                                      <a:cubicBezTo>
                                        <a:pt x="5102" y="6318"/>
                                        <a:pt x="4862" y="6946"/>
                                        <a:pt x="4862" y="10903"/>
                                      </a:cubicBezTo>
                                      <a:cubicBezTo>
                                        <a:pt x="4862" y="15373"/>
                                        <a:pt x="4924" y="15488"/>
                                        <a:pt x="7353" y="15205"/>
                                      </a:cubicBezTo>
                                      <a:lnTo>
                                        <a:pt x="9413" y="13169"/>
                                      </a:lnTo>
                                      <a:lnTo>
                                        <a:pt x="9413" y="21946"/>
                                      </a:lnTo>
                                      <a:lnTo>
                                        <a:pt x="7981" y="24993"/>
                                      </a:lnTo>
                                      <a:lnTo>
                                        <a:pt x="9413" y="26554"/>
                                      </a:lnTo>
                                      <a:lnTo>
                                        <a:pt x="9413" y="33210"/>
                                      </a:lnTo>
                                      <a:lnTo>
                                        <a:pt x="8818" y="33483"/>
                                      </a:lnTo>
                                      <a:cubicBezTo>
                                        <a:pt x="7583" y="33483"/>
                                        <a:pt x="5374" y="34111"/>
                                        <a:pt x="3898" y="34865"/>
                                      </a:cubicBezTo>
                                      <a:lnTo>
                                        <a:pt x="0" y="35832"/>
                                      </a:lnTo>
                                      <a:lnTo>
                                        <a:pt x="0" y="29011"/>
                                      </a:lnTo>
                                      <a:lnTo>
                                        <a:pt x="810" y="29861"/>
                                      </a:lnTo>
                                      <a:cubicBezTo>
                                        <a:pt x="1941" y="29861"/>
                                        <a:pt x="2182" y="29034"/>
                                        <a:pt x="1972" y="26008"/>
                                      </a:cubicBezTo>
                                      <a:cubicBezTo>
                                        <a:pt x="1826" y="24014"/>
                                        <a:pt x="1328" y="22727"/>
                                        <a:pt x="660" y="22271"/>
                                      </a:cubicBezTo>
                                      <a:lnTo>
                                        <a:pt x="0" y="22625"/>
                                      </a:lnTo>
                                      <a:lnTo>
                                        <a:pt x="0" y="2552"/>
                                      </a:lnTo>
                                      <a:lnTo>
                                        <a:pt x="2496" y="1869"/>
                                      </a:lnTo>
                                      <a:cubicBezTo>
                                        <a:pt x="3302" y="1210"/>
                                        <a:pt x="5081" y="686"/>
                                        <a:pt x="6442" y="707"/>
                                      </a:cubicBezTo>
                                      <a:lnTo>
                                        <a:pt x="941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8" name="Shape 9998"/>
                              <wps:cNvSpPr/>
                              <wps:spPr>
                                <a:xfrm>
                                  <a:off x="325443" y="364482"/>
                                  <a:ext cx="2140" cy="15281"/>
                                </a:xfrm>
                                <a:custGeom>
                                  <a:avLst/>
                                  <a:gdLst/>
                                  <a:ahLst/>
                                  <a:cxnLst/>
                                  <a:rect l="0" t="0" r="0" b="0"/>
                                  <a:pathLst>
                                    <a:path w="2140" h="15281">
                                      <a:moveTo>
                                        <a:pt x="0" y="0"/>
                                      </a:moveTo>
                                      <a:lnTo>
                                        <a:pt x="2140" y="9480"/>
                                      </a:lnTo>
                                      <a:lnTo>
                                        <a:pt x="0" y="1528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99" name="Shape 9999"/>
                              <wps:cNvSpPr/>
                              <wps:spPr>
                                <a:xfrm>
                                  <a:off x="326682" y="314003"/>
                                  <a:ext cx="8174" cy="26422"/>
                                </a:xfrm>
                                <a:custGeom>
                                  <a:avLst/>
                                  <a:gdLst/>
                                  <a:ahLst/>
                                  <a:cxnLst/>
                                  <a:rect l="0" t="0" r="0" b="0"/>
                                  <a:pathLst>
                                    <a:path w="8174" h="26422">
                                      <a:moveTo>
                                        <a:pt x="8174" y="0"/>
                                      </a:moveTo>
                                      <a:lnTo>
                                        <a:pt x="8174" y="26422"/>
                                      </a:lnTo>
                                      <a:lnTo>
                                        <a:pt x="6170" y="24623"/>
                                      </a:lnTo>
                                      <a:cubicBezTo>
                                        <a:pt x="2510" y="19697"/>
                                        <a:pt x="21" y="14376"/>
                                        <a:pt x="10" y="10424"/>
                                      </a:cubicBezTo>
                                      <a:cubicBezTo>
                                        <a:pt x="0" y="7022"/>
                                        <a:pt x="2455" y="3578"/>
                                        <a:pt x="6613" y="631"/>
                                      </a:cubicBezTo>
                                      <a:lnTo>
                                        <a:pt x="817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0" name="Shape 10000"/>
                              <wps:cNvSpPr/>
                              <wps:spPr>
                                <a:xfrm>
                                  <a:off x="325443" y="202374"/>
                                  <a:ext cx="9413" cy="8496"/>
                                </a:xfrm>
                                <a:custGeom>
                                  <a:avLst/>
                                  <a:gdLst/>
                                  <a:ahLst/>
                                  <a:cxnLst/>
                                  <a:rect l="0" t="0" r="0" b="0"/>
                                  <a:pathLst>
                                    <a:path w="9413" h="8496">
                                      <a:moveTo>
                                        <a:pt x="0" y="0"/>
                                      </a:moveTo>
                                      <a:lnTo>
                                        <a:pt x="9413" y="2829"/>
                                      </a:lnTo>
                                      <a:lnTo>
                                        <a:pt x="9413" y="8496"/>
                                      </a:lnTo>
                                      <a:lnTo>
                                        <a:pt x="2140" y="5794"/>
                                      </a:lnTo>
                                      <a:lnTo>
                                        <a:pt x="0" y="562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1" name="Shape 10001"/>
                              <wps:cNvSpPr/>
                              <wps:spPr>
                                <a:xfrm>
                                  <a:off x="334856" y="455711"/>
                                  <a:ext cx="8572" cy="8742"/>
                                </a:xfrm>
                                <a:custGeom>
                                  <a:avLst/>
                                  <a:gdLst/>
                                  <a:ahLst/>
                                  <a:cxnLst/>
                                  <a:rect l="0" t="0" r="0" b="0"/>
                                  <a:pathLst>
                                    <a:path w="8572" h="8742">
                                      <a:moveTo>
                                        <a:pt x="8572" y="0"/>
                                      </a:moveTo>
                                      <a:lnTo>
                                        <a:pt x="8572" y="4410"/>
                                      </a:lnTo>
                                      <a:lnTo>
                                        <a:pt x="0" y="8742"/>
                                      </a:lnTo>
                                      <a:lnTo>
                                        <a:pt x="0" y="4561"/>
                                      </a:lnTo>
                                      <a:lnTo>
                                        <a:pt x="3125" y="3377"/>
                                      </a:lnTo>
                                      <a:lnTo>
                                        <a:pt x="8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2" name="Shape 10002"/>
                              <wps:cNvSpPr/>
                              <wps:spPr>
                                <a:xfrm>
                                  <a:off x="334856" y="397924"/>
                                  <a:ext cx="8572" cy="35078"/>
                                </a:xfrm>
                                <a:custGeom>
                                  <a:avLst/>
                                  <a:gdLst/>
                                  <a:ahLst/>
                                  <a:cxnLst/>
                                  <a:rect l="0" t="0" r="0" b="0"/>
                                  <a:pathLst>
                                    <a:path w="8572" h="35078">
                                      <a:moveTo>
                                        <a:pt x="8572" y="0"/>
                                      </a:moveTo>
                                      <a:lnTo>
                                        <a:pt x="8572" y="6479"/>
                                      </a:lnTo>
                                      <a:lnTo>
                                        <a:pt x="7706" y="5475"/>
                                      </a:lnTo>
                                      <a:cubicBezTo>
                                        <a:pt x="5749" y="5475"/>
                                        <a:pt x="5163" y="7066"/>
                                        <a:pt x="5822" y="10562"/>
                                      </a:cubicBezTo>
                                      <a:cubicBezTo>
                                        <a:pt x="6252" y="12876"/>
                                        <a:pt x="6827" y="13651"/>
                                        <a:pt x="7937" y="13441"/>
                                      </a:cubicBezTo>
                                      <a:lnTo>
                                        <a:pt x="8572" y="12773"/>
                                      </a:lnTo>
                                      <a:lnTo>
                                        <a:pt x="8572" y="19071"/>
                                      </a:lnTo>
                                      <a:lnTo>
                                        <a:pt x="7790" y="24035"/>
                                      </a:lnTo>
                                      <a:lnTo>
                                        <a:pt x="8572" y="24211"/>
                                      </a:lnTo>
                                      <a:lnTo>
                                        <a:pt x="8572" y="30683"/>
                                      </a:lnTo>
                                      <a:lnTo>
                                        <a:pt x="8335" y="30829"/>
                                      </a:lnTo>
                                      <a:cubicBezTo>
                                        <a:pt x="7613" y="30829"/>
                                        <a:pt x="5812" y="31844"/>
                                        <a:pt x="4336" y="33090"/>
                                      </a:cubicBezTo>
                                      <a:lnTo>
                                        <a:pt x="0" y="35078"/>
                                      </a:lnTo>
                                      <a:lnTo>
                                        <a:pt x="0" y="28422"/>
                                      </a:lnTo>
                                      <a:lnTo>
                                        <a:pt x="248" y="28692"/>
                                      </a:lnTo>
                                      <a:cubicBezTo>
                                        <a:pt x="871" y="28424"/>
                                        <a:pt x="1442" y="27327"/>
                                        <a:pt x="1614" y="25553"/>
                                      </a:cubicBezTo>
                                      <a:cubicBezTo>
                                        <a:pt x="1824" y="23469"/>
                                        <a:pt x="1520" y="22674"/>
                                        <a:pt x="536" y="22674"/>
                                      </a:cubicBezTo>
                                      <a:lnTo>
                                        <a:pt x="0" y="23814"/>
                                      </a:lnTo>
                                      <a:lnTo>
                                        <a:pt x="0" y="15037"/>
                                      </a:lnTo>
                                      <a:lnTo>
                                        <a:pt x="703" y="14341"/>
                                      </a:lnTo>
                                      <a:lnTo>
                                        <a:pt x="0" y="13096"/>
                                      </a:lnTo>
                                      <a:lnTo>
                                        <a:pt x="0" y="1868"/>
                                      </a:lnTo>
                                      <a:lnTo>
                                        <a:pt x="2483" y="1277"/>
                                      </a:lnTo>
                                      <a:cubicBezTo>
                                        <a:pt x="4116" y="534"/>
                                        <a:pt x="6252" y="188"/>
                                        <a:pt x="7225" y="492"/>
                                      </a:cubicBezTo>
                                      <a:lnTo>
                                        <a:pt x="8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3" name="Shape 10003"/>
                              <wps:cNvSpPr/>
                              <wps:spPr>
                                <a:xfrm>
                                  <a:off x="334856" y="310533"/>
                                  <a:ext cx="8572" cy="37586"/>
                                </a:xfrm>
                                <a:custGeom>
                                  <a:avLst/>
                                  <a:gdLst/>
                                  <a:ahLst/>
                                  <a:cxnLst/>
                                  <a:rect l="0" t="0" r="0" b="0"/>
                                  <a:pathLst>
                                    <a:path w="8572" h="37586">
                                      <a:moveTo>
                                        <a:pt x="8572" y="0"/>
                                      </a:moveTo>
                                      <a:lnTo>
                                        <a:pt x="8572" y="37586"/>
                                      </a:lnTo>
                                      <a:lnTo>
                                        <a:pt x="0" y="29892"/>
                                      </a:lnTo>
                                      <a:lnTo>
                                        <a:pt x="0" y="3470"/>
                                      </a:lnTo>
                                      <a:lnTo>
                                        <a:pt x="8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4" name="Shape 10004"/>
                              <wps:cNvSpPr/>
                              <wps:spPr>
                                <a:xfrm>
                                  <a:off x="334856" y="205203"/>
                                  <a:ext cx="8572" cy="8852"/>
                                </a:xfrm>
                                <a:custGeom>
                                  <a:avLst/>
                                  <a:gdLst/>
                                  <a:ahLst/>
                                  <a:cxnLst/>
                                  <a:rect l="0" t="0" r="0" b="0"/>
                                  <a:pathLst>
                                    <a:path w="8572" h="8852">
                                      <a:moveTo>
                                        <a:pt x="0" y="0"/>
                                      </a:moveTo>
                                      <a:lnTo>
                                        <a:pt x="8572" y="2577"/>
                                      </a:lnTo>
                                      <a:lnTo>
                                        <a:pt x="8572" y="8852"/>
                                      </a:lnTo>
                                      <a:lnTo>
                                        <a:pt x="0" y="566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5" name="Shape 10005"/>
                              <wps:cNvSpPr/>
                              <wps:spPr>
                                <a:xfrm>
                                  <a:off x="343428" y="450656"/>
                                  <a:ext cx="6409" cy="9466"/>
                                </a:xfrm>
                                <a:custGeom>
                                  <a:avLst/>
                                  <a:gdLst/>
                                  <a:ahLst/>
                                  <a:cxnLst/>
                                  <a:rect l="0" t="0" r="0" b="0"/>
                                  <a:pathLst>
                                    <a:path w="6409" h="9466">
                                      <a:moveTo>
                                        <a:pt x="6409" y="0"/>
                                      </a:moveTo>
                                      <a:lnTo>
                                        <a:pt x="6409" y="6227"/>
                                      </a:lnTo>
                                      <a:lnTo>
                                        <a:pt x="0" y="9466"/>
                                      </a:lnTo>
                                      <a:lnTo>
                                        <a:pt x="0" y="5055"/>
                                      </a:lnTo>
                                      <a:lnTo>
                                        <a:pt x="4630" y="2185"/>
                                      </a:lnTo>
                                      <a:lnTo>
                                        <a:pt x="640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6" name="Shape 10006"/>
                              <wps:cNvSpPr/>
                              <wps:spPr>
                                <a:xfrm>
                                  <a:off x="343428" y="396315"/>
                                  <a:ext cx="6409" cy="32293"/>
                                </a:xfrm>
                                <a:custGeom>
                                  <a:avLst/>
                                  <a:gdLst/>
                                  <a:ahLst/>
                                  <a:cxnLst/>
                                  <a:rect l="0" t="0" r="0" b="0"/>
                                  <a:pathLst>
                                    <a:path w="6409" h="32293">
                                      <a:moveTo>
                                        <a:pt x="6409" y="0"/>
                                      </a:moveTo>
                                      <a:lnTo>
                                        <a:pt x="6409" y="5345"/>
                                      </a:lnTo>
                                      <a:lnTo>
                                        <a:pt x="5646" y="5179"/>
                                      </a:lnTo>
                                      <a:cubicBezTo>
                                        <a:pt x="5394" y="6163"/>
                                        <a:pt x="5415" y="7210"/>
                                        <a:pt x="5708" y="7503"/>
                                      </a:cubicBezTo>
                                      <a:lnTo>
                                        <a:pt x="6409" y="6992"/>
                                      </a:lnTo>
                                      <a:lnTo>
                                        <a:pt x="6409" y="17839"/>
                                      </a:lnTo>
                                      <a:lnTo>
                                        <a:pt x="5405" y="17092"/>
                                      </a:lnTo>
                                      <a:cubicBezTo>
                                        <a:pt x="4981" y="17777"/>
                                        <a:pt x="5072" y="19167"/>
                                        <a:pt x="5401" y="20304"/>
                                      </a:cubicBezTo>
                                      <a:lnTo>
                                        <a:pt x="6409" y="21511"/>
                                      </a:lnTo>
                                      <a:lnTo>
                                        <a:pt x="6409" y="27993"/>
                                      </a:lnTo>
                                      <a:lnTo>
                                        <a:pt x="5550" y="28897"/>
                                      </a:lnTo>
                                      <a:lnTo>
                                        <a:pt x="0" y="32293"/>
                                      </a:lnTo>
                                      <a:lnTo>
                                        <a:pt x="0" y="25820"/>
                                      </a:lnTo>
                                      <a:lnTo>
                                        <a:pt x="568" y="25948"/>
                                      </a:lnTo>
                                      <a:cubicBezTo>
                                        <a:pt x="987" y="25278"/>
                                        <a:pt x="1343" y="23823"/>
                                        <a:pt x="1343" y="22703"/>
                                      </a:cubicBezTo>
                                      <a:cubicBezTo>
                                        <a:pt x="1353" y="21488"/>
                                        <a:pt x="809" y="20662"/>
                                        <a:pt x="3" y="20662"/>
                                      </a:cubicBezTo>
                                      <a:lnTo>
                                        <a:pt x="0" y="20680"/>
                                      </a:lnTo>
                                      <a:lnTo>
                                        <a:pt x="0" y="14383"/>
                                      </a:lnTo>
                                      <a:lnTo>
                                        <a:pt x="1207" y="13114"/>
                                      </a:lnTo>
                                      <a:cubicBezTo>
                                        <a:pt x="1458" y="11800"/>
                                        <a:pt x="1291" y="10293"/>
                                        <a:pt x="885" y="9114"/>
                                      </a:cubicBezTo>
                                      <a:lnTo>
                                        <a:pt x="0" y="8088"/>
                                      </a:lnTo>
                                      <a:lnTo>
                                        <a:pt x="0" y="1609"/>
                                      </a:lnTo>
                                      <a:lnTo>
                                        <a:pt x="3468" y="343"/>
                                      </a:lnTo>
                                      <a:lnTo>
                                        <a:pt x="640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7" name="Shape 10007"/>
                              <wps:cNvSpPr/>
                              <wps:spPr>
                                <a:xfrm>
                                  <a:off x="343428" y="307940"/>
                                  <a:ext cx="6409" cy="42522"/>
                                </a:xfrm>
                                <a:custGeom>
                                  <a:avLst/>
                                  <a:gdLst/>
                                  <a:ahLst/>
                                  <a:cxnLst/>
                                  <a:rect l="0" t="0" r="0" b="0"/>
                                  <a:pathLst>
                                    <a:path w="6409" h="42522">
                                      <a:moveTo>
                                        <a:pt x="6409" y="0"/>
                                      </a:moveTo>
                                      <a:lnTo>
                                        <a:pt x="6409" y="42421"/>
                                      </a:lnTo>
                                      <a:lnTo>
                                        <a:pt x="2609" y="42522"/>
                                      </a:lnTo>
                                      <a:lnTo>
                                        <a:pt x="0" y="40180"/>
                                      </a:lnTo>
                                      <a:lnTo>
                                        <a:pt x="0" y="2594"/>
                                      </a:lnTo>
                                      <a:lnTo>
                                        <a:pt x="640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8" name="Shape 10008"/>
                              <wps:cNvSpPr/>
                              <wps:spPr>
                                <a:xfrm>
                                  <a:off x="343428" y="207780"/>
                                  <a:ext cx="6409" cy="8656"/>
                                </a:xfrm>
                                <a:custGeom>
                                  <a:avLst/>
                                  <a:gdLst/>
                                  <a:ahLst/>
                                  <a:cxnLst/>
                                  <a:rect l="0" t="0" r="0" b="0"/>
                                  <a:pathLst>
                                    <a:path w="6409" h="8656">
                                      <a:moveTo>
                                        <a:pt x="0" y="0"/>
                                      </a:moveTo>
                                      <a:lnTo>
                                        <a:pt x="6409" y="1926"/>
                                      </a:lnTo>
                                      <a:lnTo>
                                        <a:pt x="6409" y="8656"/>
                                      </a:lnTo>
                                      <a:lnTo>
                                        <a:pt x="0" y="627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9" name="Shape 10009"/>
                              <wps:cNvSpPr/>
                              <wps:spPr>
                                <a:xfrm>
                                  <a:off x="349836" y="442393"/>
                                  <a:ext cx="6727" cy="14491"/>
                                </a:xfrm>
                                <a:custGeom>
                                  <a:avLst/>
                                  <a:gdLst/>
                                  <a:ahLst/>
                                  <a:cxnLst/>
                                  <a:rect l="0" t="0" r="0" b="0"/>
                                  <a:pathLst>
                                    <a:path w="6727" h="14491">
                                      <a:moveTo>
                                        <a:pt x="6727" y="0"/>
                                      </a:moveTo>
                                      <a:lnTo>
                                        <a:pt x="6727" y="9720"/>
                                      </a:lnTo>
                                      <a:lnTo>
                                        <a:pt x="2200" y="13379"/>
                                      </a:lnTo>
                                      <a:lnTo>
                                        <a:pt x="0" y="14491"/>
                                      </a:lnTo>
                                      <a:lnTo>
                                        <a:pt x="0" y="8263"/>
                                      </a:lnTo>
                                      <a:lnTo>
                                        <a:pt x="672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10" name="Shape 10010"/>
                              <wps:cNvSpPr/>
                              <wps:spPr>
                                <a:xfrm>
                                  <a:off x="349836" y="394099"/>
                                  <a:ext cx="6727" cy="30208"/>
                                </a:xfrm>
                                <a:custGeom>
                                  <a:avLst/>
                                  <a:gdLst/>
                                  <a:ahLst/>
                                  <a:cxnLst/>
                                  <a:rect l="0" t="0" r="0" b="0"/>
                                  <a:pathLst>
                                    <a:path w="6727" h="30208">
                                      <a:moveTo>
                                        <a:pt x="6727" y="0"/>
                                      </a:moveTo>
                                      <a:lnTo>
                                        <a:pt x="6727" y="12022"/>
                                      </a:lnTo>
                                      <a:lnTo>
                                        <a:pt x="6721" y="12011"/>
                                      </a:lnTo>
                                      <a:cubicBezTo>
                                        <a:pt x="6230" y="12011"/>
                                        <a:pt x="5822" y="13058"/>
                                        <a:pt x="5822" y="14325"/>
                                      </a:cubicBezTo>
                                      <a:cubicBezTo>
                                        <a:pt x="5822" y="15644"/>
                                        <a:pt x="6209" y="16408"/>
                                        <a:pt x="6721" y="16083"/>
                                      </a:cubicBezTo>
                                      <a:lnTo>
                                        <a:pt x="6727" y="16070"/>
                                      </a:lnTo>
                                      <a:lnTo>
                                        <a:pt x="6727" y="23308"/>
                                      </a:lnTo>
                                      <a:lnTo>
                                        <a:pt x="4544" y="25421"/>
                                      </a:lnTo>
                                      <a:lnTo>
                                        <a:pt x="0" y="30208"/>
                                      </a:lnTo>
                                      <a:lnTo>
                                        <a:pt x="0" y="23727"/>
                                      </a:lnTo>
                                      <a:lnTo>
                                        <a:pt x="409" y="24217"/>
                                      </a:lnTo>
                                      <a:cubicBezTo>
                                        <a:pt x="891" y="23924"/>
                                        <a:pt x="1289" y="22479"/>
                                        <a:pt x="1289" y="21014"/>
                                      </a:cubicBezTo>
                                      <a:lnTo>
                                        <a:pt x="0" y="20055"/>
                                      </a:lnTo>
                                      <a:lnTo>
                                        <a:pt x="0" y="9208"/>
                                      </a:lnTo>
                                      <a:lnTo>
                                        <a:pt x="1739" y="7939"/>
                                      </a:lnTo>
                                      <a:lnTo>
                                        <a:pt x="0" y="7561"/>
                                      </a:lnTo>
                                      <a:lnTo>
                                        <a:pt x="0" y="2216"/>
                                      </a:lnTo>
                                      <a:lnTo>
                                        <a:pt x="4963" y="1637"/>
                                      </a:lnTo>
                                      <a:lnTo>
                                        <a:pt x="672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11" name="Shape 10011"/>
                              <wps:cNvSpPr/>
                              <wps:spPr>
                                <a:xfrm>
                                  <a:off x="349836" y="307825"/>
                                  <a:ext cx="6727" cy="42536"/>
                                </a:xfrm>
                                <a:custGeom>
                                  <a:avLst/>
                                  <a:gdLst/>
                                  <a:ahLst/>
                                  <a:cxnLst/>
                                  <a:rect l="0" t="0" r="0" b="0"/>
                                  <a:pathLst>
                                    <a:path w="6727" h="42536">
                                      <a:moveTo>
                                        <a:pt x="284" y="0"/>
                                      </a:moveTo>
                                      <a:lnTo>
                                        <a:pt x="6727" y="142"/>
                                      </a:lnTo>
                                      <a:lnTo>
                                        <a:pt x="6727" y="42357"/>
                                      </a:lnTo>
                                      <a:lnTo>
                                        <a:pt x="0" y="42536"/>
                                      </a:lnTo>
                                      <a:lnTo>
                                        <a:pt x="0" y="115"/>
                                      </a:lnTo>
                                      <a:lnTo>
                                        <a:pt x="28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12" name="Shape 10012"/>
                              <wps:cNvSpPr/>
                              <wps:spPr>
                                <a:xfrm>
                                  <a:off x="349836" y="209706"/>
                                  <a:ext cx="6727" cy="9229"/>
                                </a:xfrm>
                                <a:custGeom>
                                  <a:avLst/>
                                  <a:gdLst/>
                                  <a:ahLst/>
                                  <a:cxnLst/>
                                  <a:rect l="0" t="0" r="0" b="0"/>
                                  <a:pathLst>
                                    <a:path w="6727" h="9229">
                                      <a:moveTo>
                                        <a:pt x="0" y="0"/>
                                      </a:moveTo>
                                      <a:lnTo>
                                        <a:pt x="6727" y="2022"/>
                                      </a:lnTo>
                                      <a:lnTo>
                                        <a:pt x="6727" y="9229"/>
                                      </a:lnTo>
                                      <a:lnTo>
                                        <a:pt x="0" y="67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13" name="Shape 10013"/>
                              <wps:cNvSpPr/>
                              <wps:spPr>
                                <a:xfrm>
                                  <a:off x="356563" y="307967"/>
                                  <a:ext cx="15551" cy="42214"/>
                                </a:xfrm>
                                <a:custGeom>
                                  <a:avLst/>
                                  <a:gdLst/>
                                  <a:ahLst/>
                                  <a:cxnLst/>
                                  <a:rect l="0" t="0" r="0" b="0"/>
                                  <a:pathLst>
                                    <a:path w="15551" h="42214">
                                      <a:moveTo>
                                        <a:pt x="0" y="0"/>
                                      </a:moveTo>
                                      <a:lnTo>
                                        <a:pt x="8304" y="183"/>
                                      </a:lnTo>
                                      <a:cubicBezTo>
                                        <a:pt x="11633" y="1818"/>
                                        <a:pt x="13467" y="5024"/>
                                        <a:pt x="14085" y="9938"/>
                                      </a:cubicBezTo>
                                      <a:cubicBezTo>
                                        <a:pt x="15551" y="21527"/>
                                        <a:pt x="10704" y="37606"/>
                                        <a:pt x="4402" y="42097"/>
                                      </a:cubicBezTo>
                                      <a:lnTo>
                                        <a:pt x="0" y="4221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14" name="Shape 10014"/>
                              <wps:cNvSpPr/>
                              <wps:spPr>
                                <a:xfrm>
                                  <a:off x="356563" y="261566"/>
                                  <a:ext cx="39689" cy="204238"/>
                                </a:xfrm>
                                <a:custGeom>
                                  <a:avLst/>
                                  <a:gdLst/>
                                  <a:ahLst/>
                                  <a:cxnLst/>
                                  <a:rect l="0" t="0" r="0" b="0"/>
                                  <a:pathLst>
                                    <a:path w="39689" h="204238">
                                      <a:moveTo>
                                        <a:pt x="26249" y="1685"/>
                                      </a:moveTo>
                                      <a:cubicBezTo>
                                        <a:pt x="31514" y="4972"/>
                                        <a:pt x="32446" y="17503"/>
                                        <a:pt x="28625" y="33791"/>
                                      </a:cubicBezTo>
                                      <a:cubicBezTo>
                                        <a:pt x="25830" y="45714"/>
                                        <a:pt x="25485" y="57376"/>
                                        <a:pt x="27693" y="64923"/>
                                      </a:cubicBezTo>
                                      <a:cubicBezTo>
                                        <a:pt x="28489" y="67635"/>
                                        <a:pt x="29473" y="70199"/>
                                        <a:pt x="29882" y="70629"/>
                                      </a:cubicBezTo>
                                      <a:cubicBezTo>
                                        <a:pt x="30755" y="71545"/>
                                        <a:pt x="32797" y="67556"/>
                                        <a:pt x="34902" y="61725"/>
                                      </a:cubicBezTo>
                                      <a:lnTo>
                                        <a:pt x="39689" y="44054"/>
                                      </a:lnTo>
                                      <a:lnTo>
                                        <a:pt x="39689" y="59656"/>
                                      </a:lnTo>
                                      <a:lnTo>
                                        <a:pt x="36089" y="70220"/>
                                      </a:lnTo>
                                      <a:lnTo>
                                        <a:pt x="32572" y="77841"/>
                                      </a:lnTo>
                                      <a:lnTo>
                                        <a:pt x="34393" y="82698"/>
                                      </a:lnTo>
                                      <a:cubicBezTo>
                                        <a:pt x="36424" y="88131"/>
                                        <a:pt x="36759" y="95605"/>
                                        <a:pt x="35168" y="100264"/>
                                      </a:cubicBezTo>
                                      <a:cubicBezTo>
                                        <a:pt x="34592" y="101960"/>
                                        <a:pt x="31671" y="106398"/>
                                        <a:pt x="28678" y="110136"/>
                                      </a:cubicBezTo>
                                      <a:cubicBezTo>
                                        <a:pt x="23370" y="116783"/>
                                        <a:pt x="20753" y="121535"/>
                                        <a:pt x="19528" y="126780"/>
                                      </a:cubicBezTo>
                                      <a:cubicBezTo>
                                        <a:pt x="18955" y="129245"/>
                                        <a:pt x="17976" y="130085"/>
                                        <a:pt x="28435" y="126138"/>
                                      </a:cubicBezTo>
                                      <a:lnTo>
                                        <a:pt x="39689" y="121808"/>
                                      </a:lnTo>
                                      <a:lnTo>
                                        <a:pt x="39689" y="127133"/>
                                      </a:lnTo>
                                      <a:lnTo>
                                        <a:pt x="37129" y="128141"/>
                                      </a:lnTo>
                                      <a:cubicBezTo>
                                        <a:pt x="32750" y="129791"/>
                                        <a:pt x="28649" y="131255"/>
                                        <a:pt x="25348" y="132318"/>
                                      </a:cubicBezTo>
                                      <a:cubicBezTo>
                                        <a:pt x="18513" y="134516"/>
                                        <a:pt x="18105" y="134987"/>
                                        <a:pt x="18105" y="140598"/>
                                      </a:cubicBezTo>
                                      <a:lnTo>
                                        <a:pt x="18105" y="145476"/>
                                      </a:lnTo>
                                      <a:lnTo>
                                        <a:pt x="21497" y="144010"/>
                                      </a:lnTo>
                                      <a:cubicBezTo>
                                        <a:pt x="23370" y="143215"/>
                                        <a:pt x="29180" y="140912"/>
                                        <a:pt x="34404" y="138891"/>
                                      </a:cubicBezTo>
                                      <a:lnTo>
                                        <a:pt x="39689" y="137084"/>
                                      </a:lnTo>
                                      <a:lnTo>
                                        <a:pt x="39689" y="142300"/>
                                      </a:lnTo>
                                      <a:lnTo>
                                        <a:pt x="30782" y="145811"/>
                                      </a:lnTo>
                                      <a:lnTo>
                                        <a:pt x="17665" y="151464"/>
                                      </a:lnTo>
                                      <a:lnTo>
                                        <a:pt x="15760" y="160006"/>
                                      </a:lnTo>
                                      <a:cubicBezTo>
                                        <a:pt x="14703" y="164696"/>
                                        <a:pt x="13572" y="169563"/>
                                        <a:pt x="13226" y="170809"/>
                                      </a:cubicBezTo>
                                      <a:cubicBezTo>
                                        <a:pt x="12669" y="172795"/>
                                        <a:pt x="11758" y="172950"/>
                                        <a:pt x="23544" y="177046"/>
                                      </a:cubicBezTo>
                                      <a:lnTo>
                                        <a:pt x="39689" y="182548"/>
                                      </a:lnTo>
                                      <a:lnTo>
                                        <a:pt x="39689" y="187442"/>
                                      </a:lnTo>
                                      <a:lnTo>
                                        <a:pt x="26783" y="182962"/>
                                      </a:lnTo>
                                      <a:cubicBezTo>
                                        <a:pt x="14577" y="178597"/>
                                        <a:pt x="10264" y="177414"/>
                                        <a:pt x="9364" y="178158"/>
                                      </a:cubicBezTo>
                                      <a:cubicBezTo>
                                        <a:pt x="7940" y="179340"/>
                                        <a:pt x="4172" y="185286"/>
                                        <a:pt x="4642" y="185611"/>
                                      </a:cubicBezTo>
                                      <a:cubicBezTo>
                                        <a:pt x="5658" y="186291"/>
                                        <a:pt x="12316" y="188898"/>
                                        <a:pt x="28280" y="194875"/>
                                      </a:cubicBezTo>
                                      <a:lnTo>
                                        <a:pt x="39689" y="199235"/>
                                      </a:lnTo>
                                      <a:lnTo>
                                        <a:pt x="39689" y="204238"/>
                                      </a:lnTo>
                                      <a:lnTo>
                                        <a:pt x="20272" y="196634"/>
                                      </a:lnTo>
                                      <a:lnTo>
                                        <a:pt x="1146" y="189620"/>
                                      </a:lnTo>
                                      <a:lnTo>
                                        <a:pt x="0" y="190547"/>
                                      </a:lnTo>
                                      <a:lnTo>
                                        <a:pt x="0" y="180826"/>
                                      </a:lnTo>
                                      <a:lnTo>
                                        <a:pt x="868" y="179760"/>
                                      </a:lnTo>
                                      <a:cubicBezTo>
                                        <a:pt x="4167" y="174928"/>
                                        <a:pt x="7124" y="169856"/>
                                        <a:pt x="8192" y="166810"/>
                                      </a:cubicBezTo>
                                      <a:cubicBezTo>
                                        <a:pt x="10212" y="161063"/>
                                        <a:pt x="11290" y="154384"/>
                                        <a:pt x="12714" y="138661"/>
                                      </a:cubicBezTo>
                                      <a:cubicBezTo>
                                        <a:pt x="13300" y="132181"/>
                                        <a:pt x="14504" y="124550"/>
                                        <a:pt x="15394" y="121682"/>
                                      </a:cubicBezTo>
                                      <a:cubicBezTo>
                                        <a:pt x="16283" y="118824"/>
                                        <a:pt x="16681" y="116479"/>
                                        <a:pt x="16273" y="116479"/>
                                      </a:cubicBezTo>
                                      <a:cubicBezTo>
                                        <a:pt x="14472" y="116479"/>
                                        <a:pt x="9929" y="122341"/>
                                        <a:pt x="8244" y="126822"/>
                                      </a:cubicBezTo>
                                      <a:cubicBezTo>
                                        <a:pt x="7239" y="129522"/>
                                        <a:pt x="5836" y="136180"/>
                                        <a:pt x="5124" y="141624"/>
                                      </a:cubicBezTo>
                                      <a:cubicBezTo>
                                        <a:pt x="3763" y="151998"/>
                                        <a:pt x="2611" y="155410"/>
                                        <a:pt x="445" y="155410"/>
                                      </a:cubicBezTo>
                                      <a:lnTo>
                                        <a:pt x="0" y="155841"/>
                                      </a:lnTo>
                                      <a:lnTo>
                                        <a:pt x="0" y="148603"/>
                                      </a:lnTo>
                                      <a:lnTo>
                                        <a:pt x="905" y="146303"/>
                                      </a:lnTo>
                                      <a:lnTo>
                                        <a:pt x="0" y="144555"/>
                                      </a:lnTo>
                                      <a:lnTo>
                                        <a:pt x="0" y="132533"/>
                                      </a:lnTo>
                                      <a:lnTo>
                                        <a:pt x="424" y="132139"/>
                                      </a:lnTo>
                                      <a:cubicBezTo>
                                        <a:pt x="2099" y="123179"/>
                                        <a:pt x="9584" y="112815"/>
                                        <a:pt x="18324" y="107361"/>
                                      </a:cubicBezTo>
                                      <a:cubicBezTo>
                                        <a:pt x="32174" y="98715"/>
                                        <a:pt x="33713" y="93229"/>
                                        <a:pt x="26772" y="77265"/>
                                      </a:cubicBezTo>
                                      <a:cubicBezTo>
                                        <a:pt x="24564" y="72188"/>
                                        <a:pt x="22261" y="66054"/>
                                        <a:pt x="21664" y="63636"/>
                                      </a:cubicBezTo>
                                      <a:cubicBezTo>
                                        <a:pt x="20031" y="57125"/>
                                        <a:pt x="21120" y="41852"/>
                                        <a:pt x="23998" y="30912"/>
                                      </a:cubicBezTo>
                                      <a:cubicBezTo>
                                        <a:pt x="26825" y="20182"/>
                                        <a:pt x="27118" y="12509"/>
                                        <a:pt x="24919" y="7139"/>
                                      </a:cubicBezTo>
                                      <a:cubicBezTo>
                                        <a:pt x="22962" y="2366"/>
                                        <a:pt x="23538" y="0"/>
                                        <a:pt x="26249" y="1685"/>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15" name="Shape 10015"/>
                              <wps:cNvSpPr/>
                              <wps:spPr>
                                <a:xfrm>
                                  <a:off x="356563" y="211728"/>
                                  <a:ext cx="39689" cy="49885"/>
                                </a:xfrm>
                                <a:custGeom>
                                  <a:avLst/>
                                  <a:gdLst/>
                                  <a:ahLst/>
                                  <a:cxnLst/>
                                  <a:rect l="0" t="0" r="0" b="0"/>
                                  <a:pathLst>
                                    <a:path w="39689" h="49885">
                                      <a:moveTo>
                                        <a:pt x="0" y="0"/>
                                      </a:moveTo>
                                      <a:lnTo>
                                        <a:pt x="1169" y="351"/>
                                      </a:lnTo>
                                      <a:cubicBezTo>
                                        <a:pt x="11452" y="4919"/>
                                        <a:pt x="20230" y="10457"/>
                                        <a:pt x="26354" y="16455"/>
                                      </a:cubicBezTo>
                                      <a:lnTo>
                                        <a:pt x="39689" y="35755"/>
                                      </a:lnTo>
                                      <a:lnTo>
                                        <a:pt x="39689" y="49885"/>
                                      </a:lnTo>
                                      <a:lnTo>
                                        <a:pt x="32314" y="32434"/>
                                      </a:lnTo>
                                      <a:cubicBezTo>
                                        <a:pt x="26682" y="23784"/>
                                        <a:pt x="18632" y="16359"/>
                                        <a:pt x="8354" y="10310"/>
                                      </a:cubicBezTo>
                                      <a:lnTo>
                                        <a:pt x="0" y="720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16" name="Shape 10016"/>
                              <wps:cNvSpPr/>
                              <wps:spPr>
                                <a:xfrm>
                                  <a:off x="396252" y="444114"/>
                                  <a:ext cx="41550" cy="34436"/>
                                </a:xfrm>
                                <a:custGeom>
                                  <a:avLst/>
                                  <a:gdLst/>
                                  <a:ahLst/>
                                  <a:cxnLst/>
                                  <a:rect l="0" t="0" r="0" b="0"/>
                                  <a:pathLst>
                                    <a:path w="41550" h="34436">
                                      <a:moveTo>
                                        <a:pt x="0" y="0"/>
                                      </a:moveTo>
                                      <a:lnTo>
                                        <a:pt x="357" y="122"/>
                                      </a:lnTo>
                                      <a:cubicBezTo>
                                        <a:pt x="19838" y="6738"/>
                                        <a:pt x="21137" y="6978"/>
                                        <a:pt x="31050" y="5890"/>
                                      </a:cubicBezTo>
                                      <a:cubicBezTo>
                                        <a:pt x="36451" y="5293"/>
                                        <a:pt x="37236" y="5418"/>
                                        <a:pt x="38964" y="7156"/>
                                      </a:cubicBezTo>
                                      <a:cubicBezTo>
                                        <a:pt x="41550" y="9731"/>
                                        <a:pt x="41392" y="11490"/>
                                        <a:pt x="38178" y="16326"/>
                                      </a:cubicBezTo>
                                      <a:cubicBezTo>
                                        <a:pt x="36692" y="18567"/>
                                        <a:pt x="35007" y="22733"/>
                                        <a:pt x="34442" y="25591"/>
                                      </a:cubicBezTo>
                                      <a:cubicBezTo>
                                        <a:pt x="33154" y="32112"/>
                                        <a:pt x="32170" y="33452"/>
                                        <a:pt x="28213" y="34049"/>
                                      </a:cubicBezTo>
                                      <a:cubicBezTo>
                                        <a:pt x="25659" y="34436"/>
                                        <a:pt x="24005" y="33881"/>
                                        <a:pt x="19618" y="31181"/>
                                      </a:cubicBezTo>
                                      <a:cubicBezTo>
                                        <a:pt x="15421" y="28595"/>
                                        <a:pt x="10862" y="26227"/>
                                        <a:pt x="4752" y="23552"/>
                                      </a:cubicBezTo>
                                      <a:lnTo>
                                        <a:pt x="0" y="21691"/>
                                      </a:lnTo>
                                      <a:lnTo>
                                        <a:pt x="0" y="16687"/>
                                      </a:lnTo>
                                      <a:lnTo>
                                        <a:pt x="2198" y="17527"/>
                                      </a:lnTo>
                                      <a:cubicBezTo>
                                        <a:pt x="13503" y="21983"/>
                                        <a:pt x="18378" y="24421"/>
                                        <a:pt x="21157" y="26753"/>
                                      </a:cubicBezTo>
                                      <a:cubicBezTo>
                                        <a:pt x="23115" y="28407"/>
                                        <a:pt x="24779" y="29014"/>
                                        <a:pt x="26758" y="28826"/>
                                      </a:cubicBezTo>
                                      <a:cubicBezTo>
                                        <a:pt x="29417" y="28564"/>
                                        <a:pt x="29605" y="28281"/>
                                        <a:pt x="30338" y="23570"/>
                                      </a:cubicBezTo>
                                      <a:cubicBezTo>
                                        <a:pt x="30798" y="20608"/>
                                        <a:pt x="32034" y="17363"/>
                                        <a:pt x="33395" y="15562"/>
                                      </a:cubicBezTo>
                                      <a:cubicBezTo>
                                        <a:pt x="35352" y="12966"/>
                                        <a:pt x="35499" y="12359"/>
                                        <a:pt x="34410" y="11270"/>
                                      </a:cubicBezTo>
                                      <a:cubicBezTo>
                                        <a:pt x="33363" y="10213"/>
                                        <a:pt x="32264" y="10182"/>
                                        <a:pt x="27972" y="11082"/>
                                      </a:cubicBezTo>
                                      <a:cubicBezTo>
                                        <a:pt x="23105" y="12108"/>
                                        <a:pt x="22246" y="11992"/>
                                        <a:pt x="13065" y="9187"/>
                                      </a:cubicBezTo>
                                      <a:cubicBezTo>
                                        <a:pt x="10386" y="8371"/>
                                        <a:pt x="6122" y="6976"/>
                                        <a:pt x="1414" y="5386"/>
                                      </a:cubicBezTo>
                                      <a:lnTo>
                                        <a:pt x="0" y="489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17" name="Shape 10017"/>
                              <wps:cNvSpPr/>
                              <wps:spPr>
                                <a:xfrm>
                                  <a:off x="396252" y="366290"/>
                                  <a:ext cx="53682" cy="37576"/>
                                </a:xfrm>
                                <a:custGeom>
                                  <a:avLst/>
                                  <a:gdLst/>
                                  <a:ahLst/>
                                  <a:cxnLst/>
                                  <a:rect l="0" t="0" r="0" b="0"/>
                                  <a:pathLst>
                                    <a:path w="53682" h="37576">
                                      <a:moveTo>
                                        <a:pt x="35037" y="471"/>
                                      </a:moveTo>
                                      <a:cubicBezTo>
                                        <a:pt x="37100" y="0"/>
                                        <a:pt x="39074" y="324"/>
                                        <a:pt x="41277" y="1371"/>
                                      </a:cubicBezTo>
                                      <a:cubicBezTo>
                                        <a:pt x="45402" y="3329"/>
                                        <a:pt x="47234" y="6741"/>
                                        <a:pt x="47234" y="12488"/>
                                      </a:cubicBezTo>
                                      <a:cubicBezTo>
                                        <a:pt x="47234" y="15713"/>
                                        <a:pt x="48029" y="18466"/>
                                        <a:pt x="50112" y="22517"/>
                                      </a:cubicBezTo>
                                      <a:cubicBezTo>
                                        <a:pt x="53682" y="29436"/>
                                        <a:pt x="53138" y="32263"/>
                                        <a:pt x="47851" y="34273"/>
                                      </a:cubicBezTo>
                                      <a:cubicBezTo>
                                        <a:pt x="44742" y="35456"/>
                                        <a:pt x="43444" y="35393"/>
                                        <a:pt x="34222" y="33582"/>
                                      </a:cubicBezTo>
                                      <a:cubicBezTo>
                                        <a:pt x="28610" y="32483"/>
                                        <a:pt x="22424" y="31530"/>
                                        <a:pt x="20456" y="31446"/>
                                      </a:cubicBezTo>
                                      <a:cubicBezTo>
                                        <a:pt x="18169" y="31357"/>
                                        <a:pt x="14937" y="31998"/>
                                        <a:pt x="10222" y="33546"/>
                                      </a:cubicBezTo>
                                      <a:lnTo>
                                        <a:pt x="0" y="37576"/>
                                      </a:lnTo>
                                      <a:lnTo>
                                        <a:pt x="0" y="32360"/>
                                      </a:lnTo>
                                      <a:lnTo>
                                        <a:pt x="11910" y="28286"/>
                                      </a:lnTo>
                                      <a:cubicBezTo>
                                        <a:pt x="16640" y="26945"/>
                                        <a:pt x="20299" y="26244"/>
                                        <a:pt x="22675" y="26244"/>
                                      </a:cubicBezTo>
                                      <a:cubicBezTo>
                                        <a:pt x="24915" y="26244"/>
                                        <a:pt x="29731" y="27081"/>
                                        <a:pt x="33385" y="28107"/>
                                      </a:cubicBezTo>
                                      <a:cubicBezTo>
                                        <a:pt x="45978" y="31635"/>
                                        <a:pt x="49987" y="29405"/>
                                        <a:pt x="44554" y="21910"/>
                                      </a:cubicBezTo>
                                      <a:cubicBezTo>
                                        <a:pt x="42355" y="18874"/>
                                        <a:pt x="41801" y="17189"/>
                                        <a:pt x="41801" y="13567"/>
                                      </a:cubicBezTo>
                                      <a:cubicBezTo>
                                        <a:pt x="41801" y="10259"/>
                                        <a:pt x="41319" y="8552"/>
                                        <a:pt x="40000" y="7244"/>
                                      </a:cubicBezTo>
                                      <a:cubicBezTo>
                                        <a:pt x="38990" y="6228"/>
                                        <a:pt x="38053" y="5812"/>
                                        <a:pt x="36624" y="6115"/>
                                      </a:cubicBezTo>
                                      <a:cubicBezTo>
                                        <a:pt x="35195" y="6417"/>
                                        <a:pt x="33274" y="7438"/>
                                        <a:pt x="30296" y="9296"/>
                                      </a:cubicBezTo>
                                      <a:cubicBezTo>
                                        <a:pt x="27585" y="10986"/>
                                        <a:pt x="19726" y="14498"/>
                                        <a:pt x="10895" y="18119"/>
                                      </a:cubicBezTo>
                                      <a:lnTo>
                                        <a:pt x="0" y="22409"/>
                                      </a:lnTo>
                                      <a:lnTo>
                                        <a:pt x="0" y="17084"/>
                                      </a:lnTo>
                                      <a:lnTo>
                                        <a:pt x="3456" y="15754"/>
                                      </a:lnTo>
                                      <a:cubicBezTo>
                                        <a:pt x="19137" y="9704"/>
                                        <a:pt x="25135" y="6940"/>
                                        <a:pt x="28255" y="4344"/>
                                      </a:cubicBezTo>
                                      <a:cubicBezTo>
                                        <a:pt x="30820" y="2209"/>
                                        <a:pt x="32974" y="942"/>
                                        <a:pt x="35037" y="471"/>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18" name="Shape 10018"/>
                              <wps:cNvSpPr/>
                              <wps:spPr>
                                <a:xfrm>
                                  <a:off x="396252" y="247483"/>
                                  <a:ext cx="7387" cy="73740"/>
                                </a:xfrm>
                                <a:custGeom>
                                  <a:avLst/>
                                  <a:gdLst/>
                                  <a:ahLst/>
                                  <a:cxnLst/>
                                  <a:rect l="0" t="0" r="0" b="0"/>
                                  <a:pathLst>
                                    <a:path w="7387" h="73740">
                                      <a:moveTo>
                                        <a:pt x="0" y="0"/>
                                      </a:moveTo>
                                      <a:lnTo>
                                        <a:pt x="2484" y="3595"/>
                                      </a:lnTo>
                                      <a:cubicBezTo>
                                        <a:pt x="5845" y="11959"/>
                                        <a:pt x="7387" y="21280"/>
                                        <a:pt x="7382" y="32235"/>
                                      </a:cubicBezTo>
                                      <a:cubicBezTo>
                                        <a:pt x="7382" y="42426"/>
                                        <a:pt x="6612" y="51165"/>
                                        <a:pt x="4855" y="59494"/>
                                      </a:cubicBezTo>
                                      <a:lnTo>
                                        <a:pt x="0" y="73740"/>
                                      </a:lnTo>
                                      <a:lnTo>
                                        <a:pt x="0" y="58137"/>
                                      </a:lnTo>
                                      <a:lnTo>
                                        <a:pt x="619" y="55851"/>
                                      </a:lnTo>
                                      <a:cubicBezTo>
                                        <a:pt x="2712" y="43886"/>
                                        <a:pt x="2702" y="24782"/>
                                        <a:pt x="608" y="15570"/>
                                      </a:cubicBezTo>
                                      <a:lnTo>
                                        <a:pt x="0" y="1413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B6F7766" id="Group 125548" o:spid="_x0000_s1026" style="width:48.8pt;height:42.85pt;mso-position-horizontal-relative:char;mso-position-vertical-relative:line" coordsize="6197,5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">
                      <v:shape id="Shape 9935" o:spid="_x0000_s1027" style="position:absolute;width:6197;height:5443;visibility:visible;mso-wrap-style:square;v-text-anchor:top" coordsize="619718,544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" path="m304786,2096c318188,,331605,6256,338379,18049l613872,495330v5753,10023,5846,22519,,32619c608010,538056,597130,544390,585352,544382r-550986,c22588,544390,11707,538056,5854,527949,,517849,93,505353,5854,495330l281347,18049c286288,9442,294941,3619,304786,2096xe" fillcolor="#fff000" stroked="f" strokeweight="0">
                        <v:stroke miterlimit="83231f" joinstyle="miter"/>
                        <v:path arrowok="t" textboxrect="0,0,619718,544390"/>
                      </v:shape>
                      <v:shape id="Shape 9936" o:spid="_x0000_s1028" style="position:absolute;left:144;top:155;width:2953;height:5153;visibility:visible;mso-wrap-style:square;v-text-anchor:top" coordsize="295339,515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" path="m292889,r2450,361l295339,55577,59637,470083r235702,l295339,515232r-277240,c11860,515232,6145,511736,3046,506397,,501131,11,494349,3046,489062l280453,8500c283018,4030,287561,827,292889,xe" fillcolor="black" stroked="f" strokeweight="0">
                        <v:stroke miterlimit="83231f" joinstyle="miter"/>
                        <v:path arrowok="t" textboxrect="0,0,295339,515232"/>
                      </v:shape>
                      <v:shape id="Shape 9937" o:spid="_x0000_s1029" style="position:absolute;left:3097;top:159;width:2957;height:5149;visibility:visible;mso-wrap-style:square;v-text-anchor:top" coordsize="295663,514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" path="m,l7750,1141v3069,1492,5681,3900,7460,6998l292617,488701v3035,5287,3046,12070,,17335c289518,511375,283803,514871,277574,514871l,514871,,469723r235701,l167,54921,,55216,,xe" fillcolor="black" stroked="f" strokeweight="0">
                        <v:stroke miterlimit="83231f" joinstyle="miter"/>
                        <v:path arrowok="t" textboxrect="0,0,295663,514871"/>
                      </v:shape>
                      <v:shape id="Shape 9938" o:spid="_x0000_s1030" style="position:absolute;left:1876;top:4402;width:412;height:383;visibility:visible;mso-wrap-style:square;v-text-anchor:top" coordsize="41199,3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" path="m41199,r,4956l33502,8138c20991,13165,19599,12961,13138,12428,4836,11736,4543,12103,8228,18562v1235,2167,2261,5182,2261,6699c10510,31354,14237,31668,22485,26245v3141,-2062,8899,-4907,16303,-8111l41199,17188r,5360l22412,32369c13598,38305,6940,36180,5569,26989,5192,24549,3915,20708,2721,18457,,13349,,12009,2701,9475,4648,7643,5663,7466,13336,7623v8281,167,8762,62,20256,-4523l41199,xe" fillcolor="black" stroked="f" strokeweight="0">
                        <v:stroke miterlimit="83231f" joinstyle="miter"/>
                        <v:path arrowok="t" textboxrect="0,0,41199,38305"/>
                      </v:shape>
                      <v:shape id="Shape 9939" o:spid="_x0000_s1031" style="position:absolute;left:1708;top:3698;width:580;height:406;visibility:visible;mso-wrap-style:square;v-text-anchor:top" coordsize="57980,40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" path="m13212,353v2234,354,4657,1474,6939,3311c24412,7077,30389,9798,43903,14457r14077,4434l57980,23776,44287,19373c28849,14210,20494,10714,17785,8343,16006,6773,13755,5485,12792,5485v-2397,,-3905,3193,-3214,6857c10007,14614,9557,16539,7788,20026,6490,22590,5642,25260,5914,25951v629,1633,4753,1622,9432,-32c18779,24705,19659,24788,28358,27165v5140,1392,18100,5213,28808,8489l57980,35902r,4674l56952,40245c48564,37722,39821,35246,32880,33467,19125,29949,18968,29928,13734,31289,4260,33739,1643,32807,471,26568,,24014,324,22360,1916,19366,3088,17147,4239,12907,4595,9453,5098,4606,5652,3067,7411,1644,8934,414,10978,,13212,353xe" fillcolor="black" stroked="f" strokeweight="0">
                        <v:stroke miterlimit="83231f" joinstyle="miter"/>
                        <v:path arrowok="t" textboxrect="0,0,57980,40576"/>
                      </v:shape>
                      <v:shape id="Shape 9940" o:spid="_x0000_s1032" style="position:absolute;left:2269;top:3364;width:19;height:214;visibility:visible;mso-wrap-style:square;v-text-anchor:top" coordsize="1860,21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" path="m1860,r,21432l303,14353c,8082,325,5120,1843,116l1860,xe" fillcolor="black" stroked="f" strokeweight="0">
                        <v:stroke miterlimit="83231f" joinstyle="miter"/>
                        <v:path arrowok="t" textboxrect="0,0,1860,21432"/>
                      </v:shape>
                      <v:shape id="Shape 9941" o:spid="_x0000_s1033" style="position:absolute;left:2167;top:2438;width:121;height:774;visibility:visible;mso-wrap-style:square;v-text-anchor:top" coordsize="12087,77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" path="m12087,r,10114l11306,11148c7087,20182,5580,28713,6113,40490v272,5977,919,10719,2208,15156l12087,63927r,13534l8521,68566c1769,55177,,47399,774,34492,1392,24275,4389,13639,9073,4004l12087,xe" fillcolor="black" stroked="f" strokeweight="0">
                        <v:stroke miterlimit="83231f" joinstyle="miter"/>
                        <v:path arrowok="t" textboxrect="0,0,12087,77461"/>
                      </v:shape>
                      <v:shape id="Shape 9942" o:spid="_x0000_s1034" style="position:absolute;left:2549;top:3118;width:192;height:386;visibility:visible;mso-wrap-style:square;v-text-anchor:top" coordsize="19162,38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" path="m19162,r,38602l13682,38299c7076,34101,1350,24104,429,15175,,11009,220,10129,2356,7596,4986,4463,9756,1987,15143,420l19162,xe" fillcolor="black" stroked="f" strokeweight="0">
                        <v:stroke miterlimit="83231f" joinstyle="miter"/>
                        <v:path arrowok="t" textboxrect="0,0,19162,38602"/>
                      </v:shape>
                      <v:shape id="Shape 9943" o:spid="_x0000_s1035" style="position:absolute;left:2288;top:2682;width:453;height:1945;visibility:visible;mso-wrap-style:square;v-text-anchor:top" coordsize="45357,194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" path="m8938,708v1002,708,1591,3231,916,6968c9247,10973,9435,14847,10534,21839v828,5308,1717,12908,1969,16896c12932,45330,12680,46848,9749,55484,6012,66538,3709,77132,3709,83277v10,7359,5025,13106,14446,16550c31104,104559,39961,114315,42211,126322v303,1617,900,2735,1573,3201l45357,128973r,12530l44451,143752r906,2258l45357,151339r-2214,-3076c41112,146232,39824,143940,39490,141731,36987,125725,34873,119654,29733,113812v-3057,-3454,-7516,-6731,-9191,-6731c20280,107081,20898,109018,21913,111384v1016,2366,3622,11640,5779,20601c32748,152909,37833,168391,42418,177019r2939,4203l45357,187358r-5501,-5000l38505,180212r-11158,3727c17747,187153,8433,190751,409,194296l,194509r,-5359l23777,179825r11452,-4135l33481,170613v-953,-2795,-2042,-5360,-2398,-5716c30717,164541,20835,168257,9121,173146l,176917r,-4956l4501,170127v4476,-1851,9032,-3759,12587,-5272c28749,159872,29953,159150,29440,157433v-1602,-5349,-2690,-6438,-8532,-8531l,142172r,-4674l11978,141141v10156,3052,12953,3741,13306,3458c25452,144474,24865,141993,23986,139083v-869,-2910,-2020,-5737,-2554,-6292c20898,132247,13130,129504,4159,126709l,125372r,-4885l6100,122408v6978,2069,12882,3694,13730,3694c21170,126102,18668,116105,16009,110850v-1424,-2816,-3988,-5695,-7212,-8134c5080,99911,2607,97309,1006,94187l,89613,,68181,1655,57181,,53053,,39518r2296,5047l6326,51317,7342,48659c8891,44587,8493,33312,6473,23786,4421,14135,4201,9476,5541,4630,6520,1107,7936,,8938,708xe" fillcolor="black" stroked="f" strokeweight="0">
                        <v:stroke miterlimit="83231f" joinstyle="miter"/>
                        <v:path arrowok="t" textboxrect="0,0,45357,194509"/>
                      </v:shape>
                      <v:shape id="Shape 9944" o:spid="_x0000_s1036" style="position:absolute;left:2288;top:2066;width:453;height:473;visibility:visible;mso-wrap-style:square;v-text-anchor:top" coordsize="45357,47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" path="m45357,r,7507l21430,19007,,47342,,37228,15412,16751c20107,12789,26263,8777,32784,5299l45357,xe" fillcolor="black" stroked="f" strokeweight="0">
                        <v:stroke miterlimit="83231f" joinstyle="miter"/>
                        <v:path arrowok="t" textboxrect="0,0,45357,47342"/>
                      </v:shape>
                      <v:shape id="Shape 9945" o:spid="_x0000_s1037" style="position:absolute;left:2741;top:4494;width:28;height:87;visibility:visible;mso-wrap-style:square;v-text-anchor:top" coordsize="2809,8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" path="m,l1460,2089r1349,844l2809,8690,,6137,,xe" fillcolor="black" stroked="f" strokeweight="0">
                        <v:stroke miterlimit="83231f" joinstyle="miter"/>
                        <v:path arrowok="t" textboxrect="0,0,2809,8690"/>
                      </v:shape>
                      <v:shape id="Shape 9946" o:spid="_x0000_s1038" style="position:absolute;left:2741;top:3970;width:28;height:256;visibility:visible;mso-wrap-style:square;v-text-anchor:top" coordsize="2809,25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" path="m455,l2809,315r,4462l1096,7267,2809,9522r,16103l905,23783,,22526,,17197r5,12c508,17209,905,16184,905,14938,905,13692,508,12677,5,12677r-5,12l,159,455,xe" fillcolor="black" stroked="f" strokeweight="0">
                        <v:stroke miterlimit="83231f" joinstyle="miter"/>
                        <v:path arrowok="t" textboxrect="0,0,2809,25625"/>
                      </v:shape>
                      <v:shape id="Shape 9947" o:spid="_x0000_s1039" style="position:absolute;left:2741;top:3115;width:28;height:390;visibility:visible;mso-wrap-style:square;v-text-anchor:top" coordsize="2809,39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" path="m2809,r,39051l,38896,,294,2809,xe" fillcolor="black" stroked="f" strokeweight="0">
                        <v:stroke miterlimit="83231f" joinstyle="miter"/>
                        <v:path arrowok="t" textboxrect="0,0,2809,39051"/>
                      </v:shape>
                      <v:shape id="Shape 9948" o:spid="_x0000_s1040" style="position:absolute;left:2741;top:2054;width:28;height:87;visibility:visible;mso-wrap-style:square;v-text-anchor:top" coordsize="2809,8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" path="m2809,r,7341l,8691,,1184,2809,xe" fillcolor="black" stroked="f" strokeweight="0">
                        <v:stroke miterlimit="83231f" joinstyle="miter"/>
                        <v:path arrowok="t" textboxrect="0,0,2809,8691"/>
                      </v:shape>
                      <v:shape id="Shape 9949" o:spid="_x0000_s1041" style="position:absolute;left:2769;top:4523;width:40;height:91;visibility:visible;mso-wrap-style:square;v-text-anchor:top" coordsize="3962,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" path="m,l3962,2479r,6571l3335,8789,,5757,,xe" fillcolor="black" stroked="f" strokeweight="0">
                        <v:stroke miterlimit="83231f" joinstyle="miter"/>
                        <v:path arrowok="t" textboxrect="0,0,3962,9050"/>
                      </v:shape>
                      <v:shape id="Shape 9950" o:spid="_x0000_s1042" style="position:absolute;left:2769;top:3973;width:40;height:287;visibility:visible;mso-wrap-style:square;v-text-anchor:top" coordsize="3962,28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" path="m,l3962,531r,16404l2651,18857v-171,1054,-27,2256,554,2842l3962,20778r,7913l1593,26849,,25309,,9207r337,443c1321,9650,1718,8708,1718,6405,1718,4311,1341,3285,651,3516l,4462,,xe" fillcolor="black" stroked="f" strokeweight="0">
                        <v:stroke miterlimit="83231f" joinstyle="miter"/>
                        <v:path arrowok="t" textboxrect="0,0,3962,28691"/>
                      </v:shape>
                      <v:shape id="Shape 9951" o:spid="_x0000_s1043" style="position:absolute;left:2769;top:3111;width:40;height:397;visibility:visible;mso-wrap-style:square;v-text-anchor:top" coordsize="3962,39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" path="m3962,r,39684l,39465,,414,3962,xe" fillcolor="black" stroked="f" strokeweight="0">
                        <v:stroke miterlimit="83231f" joinstyle="miter"/>
                        <v:path arrowok="t" textboxrect="0,0,3962,39684"/>
                      </v:shape>
                      <v:shape id="Shape 9952" o:spid="_x0000_s1044" style="position:absolute;left:2769;top:2037;width:40;height:90;visibility:visible;mso-wrap-style:square;v-text-anchor:top" coordsize="3962,9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" path="m3962,r,7107l,9011,,1670,3962,xe" fillcolor="black" stroked="f" strokeweight="0">
                        <v:stroke miterlimit="83231f" joinstyle="miter"/>
                        <v:path arrowok="t" textboxrect="0,0,3962,9011"/>
                      </v:shape>
                      <v:shape id="Shape 9953" o:spid="_x0000_s1045" style="position:absolute;left:2809;top:4548;width:41;height:83;visibility:visible;mso-wrap-style:square;v-text-anchor:top" coordsize="4106,8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" path="m,l4106,2570r,5710l,6570,,xe" fillcolor="black" stroked="f" strokeweight="0">
                        <v:stroke miterlimit="83231f" joinstyle="miter"/>
                        <v:path arrowok="t" textboxrect="0,0,4106,8280"/>
                      </v:shape>
                      <v:shape id="Shape 9954" o:spid="_x0000_s1046" style="position:absolute;left:2809;top:3979;width:41;height:311;visibility:visible;mso-wrap-style:square;v-text-anchor:top" coordsize="4106,31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" path="m,l478,64,4106,1615r,8223l2917,9213r1189,3163l4106,31173,2289,29940,,28160,,20247,1378,18572c1378,17211,865,16363,28,16363l,16404,,xe" fillcolor="black" stroked="f" strokeweight="0">
                        <v:stroke miterlimit="83231f" joinstyle="miter"/>
                        <v:path arrowok="t" textboxrect="0,0,4106,31173"/>
                      </v:shape>
                      <v:shape id="Shape 9955" o:spid="_x0000_s1047" style="position:absolute;left:2809;top:3107;width:41;height:403;visibility:visible;mso-wrap-style:square;v-text-anchor:top" coordsize="4106,4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" path="m4106,r,39834l3650,40315,,40113,,429,4106,xe" fillcolor="black" stroked="f" strokeweight="0">
                        <v:stroke miterlimit="83231f" joinstyle="miter"/>
                        <v:path arrowok="t" textboxrect="0,0,4106,40315"/>
                      </v:shape>
                      <v:shape id="Shape 9956" o:spid="_x0000_s1048" style="position:absolute;left:2809;top:2031;width:41;height:77;visibility:visible;mso-wrap-style:square;v-text-anchor:top" coordsize="4106,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" path="m4106,r,5837l3943,5857,,7752,,645,227,550,4106,xe" fillcolor="black" stroked="f" strokeweight="0">
                        <v:stroke miterlimit="83231f" joinstyle="miter"/>
                        <v:path arrowok="t" textboxrect="0,0,4106,7752"/>
                      </v:shape>
                      <v:shape id="Shape 9957" o:spid="_x0000_s1049" style="position:absolute;left:2850;top:4574;width:29;height:69;visibility:visible;mso-wrap-style:square;v-text-anchor:top" coordsize="2936,6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" path="m,l2936,1837r,5095l,5710,,xe" fillcolor="black" stroked="f" strokeweight="0">
                        <v:stroke miterlimit="83231f" joinstyle="miter"/>
                        <v:path arrowok="t" textboxrect="0,0,2936,6932"/>
                      </v:shape>
                      <v:shape id="Shape 9958" o:spid="_x0000_s1050" style="position:absolute;left:2850;top:3995;width:29;height:315;visibility:visible;mso-wrap-style:square;v-text-anchor:top" coordsize="2936,3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" path="m,l559,239,2936,1305r,18196c2171,19239,1805,20192,1805,22442v,2251,366,3193,1131,2942l2936,31550,,29558,,10761r476,1266c1554,12027,1847,11294,1638,9085l,8224,,xe" fillcolor="black" stroked="f" strokeweight="0">
                        <v:stroke miterlimit="83231f" joinstyle="miter"/>
                        <v:path arrowok="t" textboxrect="0,0,2936,31550"/>
                      </v:shape>
                      <v:shape id="Shape 9959" o:spid="_x0000_s1051" style="position:absolute;left:2850;top:3105;width:29;height:400;visibility:visible;mso-wrap-style:square;v-text-anchor:top" coordsize="2936,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" path="m1589,l2936,415r,36488l,40000,,166,1589,xe" fillcolor="black" stroked="f" strokeweight="0">
                        <v:stroke miterlimit="83231f" joinstyle="miter"/>
                        <v:path arrowok="t" textboxrect="0,0,2936,40000"/>
                      </v:shape>
                      <v:shape id="Shape 9960" o:spid="_x0000_s1052" style="position:absolute;left:2850;top:2026;width:29;height:63;visibility:visible;mso-wrap-style:square;v-text-anchor:top" coordsize="2936,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" path="m2936,r,5903l,6253,,416,2936,xe" fillcolor="black" stroked="f" strokeweight="0">
                        <v:stroke miterlimit="83231f" joinstyle="miter"/>
                        <v:path arrowok="t" textboxrect="0,0,2936,6253"/>
                      </v:shape>
                      <v:shape id="Shape 9961" o:spid="_x0000_s1053" style="position:absolute;left:2879;top:4592;width:57;height:75;visibility:visible;mso-wrap-style:square;v-text-anchor:top" coordsize="5651,7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" path="m,l1057,662,5651,2087r,5361l,5095,,xe" fillcolor="black" stroked="f" strokeweight="0">
                        <v:stroke miterlimit="83231f" joinstyle="miter"/>
                        <v:path arrowok="t" textboxrect="0,0,5651,7448"/>
                      </v:shape>
                      <v:shape id="Shape 9962" o:spid="_x0000_s1054" style="position:absolute;left:2879;top:4008;width:57;height:321;visibility:visible;mso-wrap-style:square;v-text-anchor:top" coordsize="5651,32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" path="m,l681,305v638,775,2616,1361,4585,1361l5651,1748r,6263l3633,9537v-469,1522,-336,3445,774,4555l5651,14280r,17810l5025,31898c3685,31207,1685,30642,586,30642l,30244,,24079v618,-210,1131,-1529,1131,-2942c1131,19724,618,18405,,18196l,xe" fillcolor="black" stroked="f" strokeweight="0">
                        <v:stroke miterlimit="83231f" joinstyle="miter"/>
                        <v:path arrowok="t" textboxrect="0,0,5651,32090"/>
                      </v:shape>
                      <v:shape id="Shape 9963" o:spid="_x0000_s1055" style="position:absolute;left:2935;top:3747;width:1;height:2;visibility:visible;mso-wrap-style:square;v-text-anchor:top" coordsize="34,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" path="m34,r,188l,129,34,xe" fillcolor="black" stroked="f" strokeweight="0">
                        <v:stroke miterlimit="83231f" joinstyle="miter"/>
                        <v:path arrowok="t" textboxrect="0,0,34,188"/>
                      </v:shape>
                      <v:shape id="Shape 9964" o:spid="_x0000_s1056" style="position:absolute;left:2879;top:3109;width:57;height:365;visibility:visible;mso-wrap-style:square;v-text-anchor:top" coordsize="5651,36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" path="m,l5651,1742r,28784l,36488,,xe" fillcolor="black" stroked="f" strokeweight="0">
                        <v:stroke miterlimit="83231f" joinstyle="miter"/>
                        <v:path arrowok="t" textboxrect="0,0,5651,36488"/>
                      </v:shape>
                      <v:shape id="Shape 9965" o:spid="_x0000_s1057" style="position:absolute;left:2879;top:2018;width:57;height:67;visibility:visible;mso-wrap-style:square;v-text-anchor:top" coordsize="5651,6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" path="m5651,r,6030l,6704,,801,5651,xe" fillcolor="black" stroked="f" strokeweight="0">
                        <v:stroke miterlimit="83231f" joinstyle="miter"/>
                        <v:path arrowok="t" textboxrect="0,0,5651,6704"/>
                      </v:shape>
                      <v:shape id="Shape 9966" o:spid="_x0000_s1058" style="position:absolute;left:2936;top:4613;width:31;height:67;visibility:visible;mso-wrap-style:square;v-text-anchor:top" coordsize="3128,6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" path="m,l3128,971r,5692l,5360,,xe" fillcolor="black" stroked="f" strokeweight="0">
                        <v:stroke miterlimit="83231f" joinstyle="miter"/>
                        <v:path arrowok="t" textboxrect="0,0,3128,6663"/>
                      </v:shape>
                      <v:shape id="Shape 9967" o:spid="_x0000_s1059" style="position:absolute;left:2936;top:4025;width:31;height:313;visibility:visible;mso-wrap-style:square;v-text-anchor:top" coordsize="3128,3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" path="m,l3128,667r,19272l1363,21576v,2518,743,4020,1546,4284l3128,25500r,5798l,30341,,12531r1174,178c1834,12137,2273,10936,2273,9297,2273,7298,1760,6000,818,5644l,6262,,xe" fillcolor="black" stroked="f" strokeweight="0">
                        <v:stroke miterlimit="83231f" joinstyle="miter"/>
                        <v:path arrowok="t" textboxrect="0,0,3128,31298"/>
                      </v:shape>
                      <v:shape id="Shape 9968" o:spid="_x0000_s1060" style="position:absolute;left:2936;top:3628;width:31;height:175;visibility:visible;mso-wrap-style:square;v-text-anchor:top" coordsize="3128,17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" path="m3128,r,17490l,12096r,-188l3128,xe" fillcolor="black" stroked="f" strokeweight="0">
                        <v:stroke miterlimit="83231f" joinstyle="miter"/>
                        <v:path arrowok="t" textboxrect="0,0,3128,17490"/>
                      </v:shape>
                      <v:shape id="Shape 9969" o:spid="_x0000_s1061" style="position:absolute;left:2936;top:3126;width:31;height:288;visibility:visible;mso-wrap-style:square;v-text-anchor:top" coordsize="3128,28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" path="m,l1530,471,3128,2219r,20063l1413,27293,,28784,,xe" fillcolor="black" stroked="f" strokeweight="0">
                        <v:stroke miterlimit="83231f" joinstyle="miter"/>
                        <v:path arrowok="t" textboxrect="0,0,3128,28784"/>
                      </v:shape>
                      <v:shape id="Shape 9970" o:spid="_x0000_s1062" style="position:absolute;left:2936;top:2014;width:31;height:65;visibility:visible;mso-wrap-style:square;v-text-anchor:top" coordsize="3128,6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" path="m3128,r,6100l,6473,,443,3128,xe" fillcolor="black" stroked="f" strokeweight="0">
                        <v:stroke miterlimit="83231f" joinstyle="miter"/>
                        <v:path arrowok="t" textboxrect="0,0,3128,6473"/>
                      </v:shape>
                      <v:shape id="Shape 9971" o:spid="_x0000_s1063" style="position:absolute;left:2967;top:4623;width:57;height:63;visibility:visible;mso-wrap-style:square;v-text-anchor:top" coordsize="5683,6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" path="m,l5683,1763r,4531l1322,6243,,5692,,xe" fillcolor="black" stroked="f" strokeweight="0">
                        <v:stroke miterlimit="83231f" joinstyle="miter"/>
                        <v:path arrowok="t" textboxrect="0,0,5683,6294"/>
                      </v:shape>
                      <v:shape id="Shape 9972" o:spid="_x0000_s1064" style="position:absolute;left:2967;top:4032;width:57;height:323;visibility:visible;mso-wrap-style:square;v-text-anchor:top" coordsize="5683,32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" path="m,l464,99c757,559,2359,716,4033,444l5683,615r,4978l3343,8358r2340,4784l5683,32337r-131,-9l,30631,,24833,1688,22051c1930,19653,1657,19172,108,19172l,19272,,xe" fillcolor="black" stroked="f" strokeweight="0">
                        <v:stroke miterlimit="83231f" joinstyle="miter"/>
                        <v:path arrowok="t" textboxrect="0,0,5683,32337"/>
                      </v:shape>
                      <v:shape id="Shape 9973" o:spid="_x0000_s1065" style="position:absolute;left:2967;top:3507;width:57;height:320;visibility:visible;mso-wrap-style:square;v-text-anchor:top" coordsize="5683,32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" path="m5683,r,32014l1280,31819,,29611,,12121,977,8402,5683,xe" fillcolor="black" stroked="f" strokeweight="0">
                        <v:stroke miterlimit="83231f" joinstyle="miter"/>
                        <v:path arrowok="t" textboxrect="0,0,5683,32014"/>
                      </v:shape>
                      <v:shape id="Shape 9974" o:spid="_x0000_s1066" style="position:absolute;left:2967;top:3149;width:36;height:200;visibility:visible;mso-wrap-style:square;v-text-anchor:top" coordsize="3573,20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" path="m,l2708,2960v742,1843,865,4143,593,7456l,20063,,xe" fillcolor="black" stroked="f" strokeweight="0">
                        <v:stroke miterlimit="83231f" joinstyle="miter"/>
                        <v:path arrowok="t" textboxrect="0,0,3573,20063"/>
                      </v:shape>
                      <v:shape id="Shape 9975" o:spid="_x0000_s1067" style="position:absolute;left:2967;top:2007;width:57;height:68;visibility:visible;mso-wrap-style:square;v-text-anchor:top" coordsize="5683,6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" path="m4951,r732,35l5683,6124,,6801,,701,4951,xe" fillcolor="black" stroked="f" strokeweight="0">
                        <v:stroke miterlimit="83231f" joinstyle="miter"/>
                        <v:path arrowok="t" textboxrect="0,0,5683,6801"/>
                      </v:shape>
                      <v:shape id="Shape 9976" o:spid="_x0000_s1068" style="position:absolute;left:3024;top:4641;width:33;height:45;visibility:visible;mso-wrap-style:square;v-text-anchor:top" coordsize="3366,4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" path="m,l2863,888r503,-35l3366,4570,,4531,,xe" fillcolor="black" stroked="f" strokeweight="0">
                        <v:stroke miterlimit="83231f" joinstyle="miter"/>
                        <v:path arrowok="t" textboxrect="0,0,3366,4570"/>
                      </v:shape>
                      <v:shape id="Shape 9977" o:spid="_x0000_s1069" style="position:absolute;left:3024;top:4038;width:33;height:320;visibility:visible;mso-wrap-style:square;v-text-anchor:top" coordsize="3366,31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" path="m,l3093,321r273,35l3366,20630,2329,19122v-879,544,-963,6134,-95,7003l3366,24923r,7034l,31722,,12527r738,1507c2234,14034,2517,13406,2517,10067,2517,6900,1591,4875,520,4363l,4978,,xe" fillcolor="black" stroked="f" strokeweight="0">
                        <v:stroke miterlimit="83231f" joinstyle="miter"/>
                        <v:path arrowok="t" textboxrect="0,0,3366,31957"/>
                      </v:shape>
                      <v:shape id="Shape 9978" o:spid="_x0000_s1070" style="position:absolute;left:3024;top:3467;width:33;height:361;visibility:visible;mso-wrap-style:square;v-text-anchor:top" coordsize="3366,36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" path="m3366,r,36093l,35944,,3930,1555,1153,3366,xe" fillcolor="black" stroked="f" strokeweight="0">
                        <v:stroke miterlimit="83231f" joinstyle="miter"/>
                        <v:path arrowok="t" textboxrect="0,0,3366,36093"/>
                      </v:shape>
                      <v:shape id="Shape 9979" o:spid="_x0000_s1071" style="position:absolute;left:3024;top:2007;width:33;height:61;visibility:visible;mso-wrap-style:square;v-text-anchor:top" coordsize="3366,6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" path="m,l3366,162r,5525l,6089,,xe" fillcolor="black" stroked="f" strokeweight="0">
                        <v:stroke miterlimit="83231f" joinstyle="miter"/>
                        <v:path arrowok="t" textboxrect="0,0,3366,6089"/>
                      </v:shape>
                      <v:shape id="Shape 9980" o:spid="_x0000_s1072" style="position:absolute;left:3057;top:4645;width:64;height:42;visibility:visible;mso-wrap-style:square;v-text-anchor:top" coordsize="6324,4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" path="m6324,r,4231l,4156,,440,6324,xe" fillcolor="black" stroked="f" strokeweight="0">
                        <v:stroke miterlimit="83231f" joinstyle="miter"/>
                        <v:path arrowok="t" textboxrect="0,0,6324,4231"/>
                      </v:shape>
                      <v:shape id="Shape 9981" o:spid="_x0000_s1073" style="position:absolute;left:3057;top:4039;width:64;height:323;visibility:visible;mso-wrap-style:square;v-text-anchor:top" coordsize="6324,32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" path="m6324,r,5889l4940,6173c3600,7995,3234,12234,4323,13323r2001,304l6324,32254,,31811,,24777,1705,22964,,20484,,210,2773,562,6324,xe" fillcolor="black" stroked="f" strokeweight="0">
                        <v:stroke miterlimit="83231f" joinstyle="miter"/>
                        <v:path arrowok="t" textboxrect="0,0,6324,32254"/>
                      </v:shape>
                      <v:shape id="Shape 9982" o:spid="_x0000_s1074" style="position:absolute;left:3057;top:3436;width:64;height:394;visibility:visible;mso-wrap-style:square;v-text-anchor:top" coordsize="6324,39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" path="m4930,l6324,721r,38659l6102,39413c3946,38000,3590,37989,1705,39308l,39233,,3140,4930,xe" fillcolor="black" stroked="f" strokeweight="0">
                        <v:stroke miterlimit="83231f" joinstyle="miter"/>
                        <v:path arrowok="t" textboxrect="0,0,6324,39413"/>
                      </v:shape>
                      <v:shape id="Shape 9983" o:spid="_x0000_s1075" style="position:absolute;left:3057;top:2009;width:64;height:60;visibility:visible;mso-wrap-style:square;v-text-anchor:top" coordsize="6324,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" path="m,l6324,303r,5689l189,5503,,5526,,xe" fillcolor="black" stroked="f" strokeweight="0">
                        <v:stroke miterlimit="83231f" joinstyle="miter"/>
                        <v:path arrowok="t" textboxrect="0,0,6324,5992"/>
                      </v:shape>
                      <v:shape id="Shape 9984" o:spid="_x0000_s1076" style="position:absolute;left:3121;top:4642;width:37;height:45;visibility:visible;mso-wrap-style:square;v-text-anchor:top" coordsize="3694,4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" path="m3694,r,4531l,4488,,257,3694,xe" fillcolor="black" stroked="f" strokeweight="0">
                        <v:stroke miterlimit="83231f" joinstyle="miter"/>
                        <v:path arrowok="t" textboxrect="0,0,3694,4531"/>
                      </v:shape>
                      <v:shape id="Shape 9985" o:spid="_x0000_s1077" style="position:absolute;left:3121;top:4035;width:37;height:328;visibility:visible;mso-wrap-style:square;v-text-anchor:top" coordsize="3694,32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" path="m3694,r,19781l3693,19780v-1444,,-1810,597,-1810,2984c1883,24287,2257,25653,2801,26532r893,390l3694,32745r-2262,68l,32713,,14086r480,73c1893,13949,2395,13112,2605,10641,2783,8516,2270,6849,1470,6046l,6348,,459,2333,90,3694,xe" fillcolor="black" stroked="f" strokeweight="0">
                        <v:stroke miterlimit="83231f" joinstyle="miter"/>
                        <v:path arrowok="t" textboxrect="0,0,3694,32813"/>
                      </v:shape>
                      <v:shape id="Shape 9986" o:spid="_x0000_s1078" style="position:absolute;left:3121;top:3443;width:37;height:387;visibility:visible;mso-wrap-style:square;v-text-anchor:top" coordsize="3694,3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" path="m,l3694,1911r,36208l,38659,,xe" fillcolor="black" stroked="f" strokeweight="0">
                        <v:stroke miterlimit="83231f" joinstyle="miter"/>
                        <v:path arrowok="t" textboxrect="0,0,3694,38659"/>
                      </v:shape>
                      <v:shape id="Shape 9987" o:spid="_x0000_s1079" style="position:absolute;left:3121;top:2012;width:37;height:60;visibility:visible;mso-wrap-style:square;v-text-anchor:top" coordsize="3694,5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" path="m,l3694,177r,5807l,5689,,xe" fillcolor="black" stroked="f" strokeweight="0">
                        <v:stroke miterlimit="83231f" joinstyle="miter"/>
                        <v:path arrowok="t" textboxrect="0,0,3694,5984"/>
                      </v:shape>
                      <v:shape id="Shape 9988" o:spid="_x0000_s1080" style="position:absolute;left:3158;top:4638;width:64;height:50;visibility:visible;mso-wrap-style:square;v-text-anchor:top" coordsize="6453,5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" path="m6453,r,5056l,4980,,448,6453,xe" fillcolor="black" stroked="f" strokeweight="0">
                        <v:stroke miterlimit="83231f" joinstyle="miter"/>
                        <v:path arrowok="t" textboxrect="0,0,6453,5056"/>
                      </v:shape>
                      <v:shape id="Shape 9989" o:spid="_x0000_s1081" style="position:absolute;left:3158;top:4031;width:64;height:331;visibility:visible;mso-wrap-style:square;v-text-anchor:top" coordsize="6453,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" path="m6453,r,6019l6302,5717v-2000,,-2973,2606,-2167,5799l6453,13490r,19487l,33170,,27347r1047,457c1466,27553,1811,25732,1811,23764l,20205,,424,6453,xe" fillcolor="black" stroked="f" strokeweight="0">
                        <v:stroke miterlimit="83231f" joinstyle="miter"/>
                        <v:path arrowok="t" textboxrect="0,0,6453,33170"/>
                      </v:shape>
                      <v:shape id="Shape 9990" o:spid="_x0000_s1082" style="position:absolute;left:3158;top:3462;width:64;height:362;visibility:visible;mso-wrap-style:square;v-text-anchor:top" coordsize="6453,36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" path="m,l567,293,6453,9508r,25757l,36208,,xe" fillcolor="black" stroked="f" strokeweight="0">
                        <v:stroke miterlimit="83231f" joinstyle="miter"/>
                        <v:path arrowok="t" textboxrect="0,0,6453,36208"/>
                      </v:shape>
                      <v:shape id="Shape 9991" o:spid="_x0000_s1083" style="position:absolute;left:3158;top:2014;width:64;height:63;visibility:visible;mso-wrap-style:square;v-text-anchor:top" coordsize="6453,6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" path="m,l6453,310r,6011l,5806,,xe" fillcolor="black" stroked="f" strokeweight="0">
                        <v:stroke miterlimit="83231f" joinstyle="miter"/>
                        <v:path arrowok="t" textboxrect="0,0,6453,6321"/>
                      </v:shape>
                      <v:shape id="Shape 9992" o:spid="_x0000_s1084" style="position:absolute;left:3222;top:4635;width:32;height:54;visibility:visible;mso-wrap-style:square;v-text-anchor:top" coordsize="3173,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" path="m3173,r,5314l,5276,,221,3173,xe" fillcolor="black" stroked="f" strokeweight="0">
                        <v:stroke miterlimit="83231f" joinstyle="miter"/>
                        <v:path arrowok="t" textboxrect="0,0,3173,5314"/>
                      </v:shape>
                      <v:shape id="Shape 9993" o:spid="_x0000_s1085" style="position:absolute;left:3222;top:4023;width:32;height:337;visibility:visible;mso-wrap-style:square;v-text-anchor:top" coordsize="3173,33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" path="m3173,r,20074l1492,20976v-571,910,-411,2494,123,3849l3173,26459r,6821l1460,33705,,33749,,14262r435,370c2224,14632,2602,14172,2602,11994l,6791,,771,466,741,3173,xe" fillcolor="black" stroked="f" strokeweight="0">
                        <v:stroke miterlimit="83231f" joinstyle="miter"/>
                        <v:path arrowok="t" textboxrect="0,0,3173,33749"/>
                      </v:shape>
                      <v:shape id="Shape 9994" o:spid="_x0000_s1086" style="position:absolute;left:3222;top:3557;width:32;height:258;visibility:visible;mso-wrap-style:square;v-text-anchor:top" coordsize="3173,25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" path="m,l1868,2924,3173,8706r,15282l2664,25368,,25758,,xe" fillcolor="black" stroked="f" strokeweight="0">
                        <v:stroke miterlimit="83231f" joinstyle="miter"/>
                        <v:path arrowok="t" textboxrect="0,0,3173,25758"/>
                      </v:shape>
                      <v:shape id="Shape 9995" o:spid="_x0000_s1087" style="position:absolute;left:3222;top:2017;width:32;height:62;visibility:visible;mso-wrap-style:square;v-text-anchor:top" coordsize="3173,6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" path="m,l1240,59,3173,640r,5624l,6011,,xe" fillcolor="black" stroked="f" strokeweight="0">
                        <v:stroke miterlimit="83231f" joinstyle="miter"/>
                        <v:path arrowok="t" textboxrect="0,0,3173,6264"/>
                      </v:shape>
                      <v:shape id="Shape 9996" o:spid="_x0000_s1088" style="position:absolute;left:3254;top:4602;width:94;height:87;visibility:visible;mso-wrap-style:square;v-text-anchor:top" coordsize="9413,8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" path="m9413,r,4181l585,8642,,8635,,3321r789,-55l9413,xe" fillcolor="black" stroked="f" strokeweight="0">
                        <v:stroke miterlimit="83231f" joinstyle="miter"/>
                        <v:path arrowok="t" textboxrect="0,0,9413,8642"/>
                      </v:shape>
                      <v:shape id="Shape 9997" o:spid="_x0000_s1089" style="position:absolute;left:3254;top:3997;width:94;height:359;visibility:visible;mso-wrap-style:square;v-text-anchor:top" coordsize="9413,3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" path="m9413,r,11228l6641,6318v-1539,,-1779,628,-1779,4585c4862,15373,4924,15488,7353,15205l9413,13169r,8777l7981,24993r1432,1561l9413,33210r-595,273c7583,33483,5374,34111,3898,34865l,35832,,29011r810,850c1941,29861,2182,29034,1972,26008,1826,24014,1328,22727,660,22271l,22625,,2552,2496,1869c3302,1210,5081,686,6442,707l9413,xe" fillcolor="black" stroked="f" strokeweight="0">
                        <v:stroke miterlimit="83231f" joinstyle="miter"/>
                        <v:path arrowok="t" textboxrect="0,0,9413,35832"/>
                      </v:shape>
                      <v:shape id="Shape 9998" o:spid="_x0000_s1090" style="position:absolute;left:3254;top:3644;width:21;height:153;visibility:visible;mso-wrap-style:square;v-text-anchor:top" coordsize="2140,15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" path="m,l2140,9480,,15281,,xe" fillcolor="black" stroked="f" strokeweight="0">
                        <v:stroke miterlimit="83231f" joinstyle="miter"/>
                        <v:path arrowok="t" textboxrect="0,0,2140,15281"/>
                      </v:shape>
                      <v:shape id="Shape 9999" o:spid="_x0000_s1091" style="position:absolute;left:3266;top:3140;width:82;height:264;visibility:visible;mso-wrap-style:square;v-text-anchor:top" coordsize="8174,26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" path="m8174,r,26422l6170,24623c2510,19697,21,14376,10,10424,,7022,2455,3578,6613,631l8174,xe" fillcolor="black" stroked="f" strokeweight="0">
                        <v:stroke miterlimit="83231f" joinstyle="miter"/>
                        <v:path arrowok="t" textboxrect="0,0,8174,26422"/>
                      </v:shape>
                      <v:shape id="Shape 10000" o:spid="_x0000_s1092" style="position:absolute;left:3254;top:2023;width:94;height:85;visibility:visible;mso-wrap-style:square;v-text-anchor:top" coordsize="9413,8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" path="m,l9413,2829r,5667l2140,5794,,5624,,xe" fillcolor="black" stroked="f" strokeweight="0">
                        <v:stroke miterlimit="83231f" joinstyle="miter"/>
                        <v:path arrowok="t" textboxrect="0,0,9413,8496"/>
                      </v:shape>
                      <v:shape id="Shape 10001" o:spid="_x0000_s1093" style="position:absolute;left:3348;top:4557;width:86;height:87;visibility:visible;mso-wrap-style:square;v-text-anchor:top" coordsize="8572,8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" path="m8572,r,4410l,8742,,4561,3125,3377,8572,xe" fillcolor="black" stroked="f" strokeweight="0">
                        <v:stroke miterlimit="83231f" joinstyle="miter"/>
                        <v:path arrowok="t" textboxrect="0,0,8572,8742"/>
                      </v:shape>
                      <v:shape id="Shape 10002" o:spid="_x0000_s1094" style="position:absolute;left:3348;top:3979;width:86;height:351;visibility:visible;mso-wrap-style:square;v-text-anchor:top" coordsize="8572,3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" path="m8572,r,6479l7706,5475v-1957,,-2543,1591,-1884,5087c6252,12876,6827,13651,7937,13441r635,-668l8572,19071r-782,4964l8572,24211r,6472l8335,30829v-722,,-2523,1015,-3999,2261l,35078,,28422r248,270c871,28424,1442,27327,1614,25553,1824,23469,1520,22674,536,22674l,23814,,15037r703,-696l,13096,,1868,2483,1277c4116,534,6252,188,7225,492l8572,xe" fillcolor="black" stroked="f" strokeweight="0">
                        <v:stroke miterlimit="83231f" joinstyle="miter"/>
                        <v:path arrowok="t" textboxrect="0,0,8572,35078"/>
                      </v:shape>
                      <v:shape id="Shape 10003" o:spid="_x0000_s1095" style="position:absolute;left:3348;top:3105;width:86;height:376;visibility:visible;mso-wrap-style:square;v-text-anchor:top" coordsize="8572,37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" path="m8572,r,37586l,29892,,3470,8572,xe" fillcolor="black" stroked="f" strokeweight="0">
                        <v:stroke miterlimit="83231f" joinstyle="miter"/>
                        <v:path arrowok="t" textboxrect="0,0,8572,37586"/>
                      </v:shape>
                      <v:shape id="Shape 10004" o:spid="_x0000_s1096" style="position:absolute;left:3348;top:2052;width:86;height:88;visibility:visible;mso-wrap-style:square;v-text-anchor:top" coordsize="8572,8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" path="m,l8572,2577r,6275l,5667,,xe" fillcolor="black" stroked="f" strokeweight="0">
                        <v:stroke miterlimit="83231f" joinstyle="miter"/>
                        <v:path arrowok="t" textboxrect="0,0,8572,8852"/>
                      </v:shape>
                      <v:shape id="Shape 10005" o:spid="_x0000_s1097" style="position:absolute;left:3434;top:4506;width:64;height:95;visibility:visible;mso-wrap-style:square;v-text-anchor:top" coordsize="6409,9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" path="m6409,r,6227l,9466,,5055,4630,2185,6409,xe" fillcolor="black" stroked="f" strokeweight="0">
                        <v:stroke miterlimit="83231f" joinstyle="miter"/>
                        <v:path arrowok="t" textboxrect="0,0,6409,9466"/>
                      </v:shape>
                      <v:shape id="Shape 10006" o:spid="_x0000_s1098" style="position:absolute;left:3434;top:3963;width:64;height:323;visibility:visible;mso-wrap-style:square;v-text-anchor:top" coordsize="6409,32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" path="m6409,r,5345l5646,5179v-252,984,-231,2031,62,2324l6409,6992r,10847l5405,17092v-424,685,-333,2075,-4,3212l6409,21511r,6482l5550,28897,,32293,,25820r568,128c987,25278,1343,23823,1343,22703,1353,21488,809,20662,3,20662r-3,18l,14383,1207,13114v251,-1314,84,-2821,-322,-4000l,8088,,1609,3468,343,6409,xe" fillcolor="black" stroked="f" strokeweight="0">
                        <v:stroke miterlimit="83231f" joinstyle="miter"/>
                        <v:path arrowok="t" textboxrect="0,0,6409,32293"/>
                      </v:shape>
                      <v:shape id="Shape 10007" o:spid="_x0000_s1099" style="position:absolute;left:3434;top:3079;width:64;height:425;visibility:visible;mso-wrap-style:square;v-text-anchor:top" coordsize="6409,42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" path="m6409,r,42421l2609,42522,,40180,,2594,6409,xe" fillcolor="black" stroked="f" strokeweight="0">
                        <v:stroke miterlimit="83231f" joinstyle="miter"/>
                        <v:path arrowok="t" textboxrect="0,0,6409,42522"/>
                      </v:shape>
                      <v:shape id="Shape 10008" o:spid="_x0000_s1100" style="position:absolute;left:3434;top:2077;width:64;height:87;visibility:visible;mso-wrap-style:square;v-text-anchor:top" coordsize="6409,8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" path="m,l6409,1926r,6730l,6275,,xe" fillcolor="black" stroked="f" strokeweight="0">
                        <v:stroke miterlimit="83231f" joinstyle="miter"/>
                        <v:path arrowok="t" textboxrect="0,0,6409,8656"/>
                      </v:shape>
                      <v:shape id="Shape 10009" o:spid="_x0000_s1101" style="position:absolute;left:3498;top:4423;width:67;height:145;visibility:visible;mso-wrap-style:square;v-text-anchor:top" coordsize="6727,14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" path="m6727,r,9720l2200,13379,,14491,,8263,6727,xe" fillcolor="black" stroked="f" strokeweight="0">
                        <v:stroke miterlimit="83231f" joinstyle="miter"/>
                        <v:path arrowok="t" textboxrect="0,0,6727,14491"/>
                      </v:shape>
                      <v:shape id="Shape 10010" o:spid="_x0000_s1102" style="position:absolute;left:3498;top:3940;width:67;height:303;visibility:visible;mso-wrap-style:square;v-text-anchor:top" coordsize="6727,30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" path="m6727,r,12022l6721,12011v-491,,-899,1047,-899,2314c5822,15644,6209,16408,6721,16083r6,-13l6727,23308,4544,25421,,30208,,23727r409,490c891,23924,1289,22479,1289,21014l,20055,,9208,1739,7939,,7561,,2216,4963,1637,6727,xe" fillcolor="black" stroked="f" strokeweight="0">
                        <v:stroke miterlimit="83231f" joinstyle="miter"/>
                        <v:path arrowok="t" textboxrect="0,0,6727,30208"/>
                      </v:shape>
                      <v:shape id="Shape 10011" o:spid="_x0000_s1103" style="position:absolute;left:3498;top:3078;width:67;height:425;visibility:visible;mso-wrap-style:square;v-text-anchor:top" coordsize="6727,42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" path="m284,l6727,142r,42215l,42536,,115,284,xe" fillcolor="black" stroked="f" strokeweight="0">
                        <v:stroke miterlimit="83231f" joinstyle="miter"/>
                        <v:path arrowok="t" textboxrect="0,0,6727,42536"/>
                      </v:shape>
                      <v:shape id="Shape 10012" o:spid="_x0000_s1104" style="position:absolute;left:3498;top:2097;width:67;height:92;visibility:visible;mso-wrap-style:square;v-text-anchor:top" coordsize="6727,9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" path="m,l6727,2022r,7207l,6730,,xe" fillcolor="black" stroked="f" strokeweight="0">
                        <v:stroke miterlimit="83231f" joinstyle="miter"/>
                        <v:path arrowok="t" textboxrect="0,0,6727,9229"/>
                      </v:shape>
                      <v:shape id="Shape 10013" o:spid="_x0000_s1105" style="position:absolute;left:3565;top:3079;width:156;height:422;visibility:visible;mso-wrap-style:square;v-text-anchor:top" coordsize="15551,42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" path="m,l8304,183v3329,1635,5163,4841,5781,9755c15551,21527,10704,37606,4402,42097l,42214,,xe" fillcolor="black" stroked="f" strokeweight="0">
                        <v:stroke miterlimit="83231f" joinstyle="miter"/>
                        <v:path arrowok="t" textboxrect="0,0,15551,42214"/>
                      </v:shape>
                      <v:shape id="Shape 10014" o:spid="_x0000_s1106" style="position:absolute;left:3565;top:2615;width:397;height:2043;visibility:visible;mso-wrap-style:square;v-text-anchor:top" coordsize="39689,204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" path="m26249,1685v5265,3287,6197,15818,2376,32106c25830,45714,25485,57376,27693,64923v796,2712,1780,5276,2189,5706c30755,71545,32797,67556,34902,61725l39689,44054r,15602l36089,70220r-3517,7621l34393,82698v2031,5433,2366,12907,775,17566c34592,101960,31671,106398,28678,110136v-5308,6647,-7925,11399,-9150,16644c18955,129245,17976,130085,28435,126138r11254,-4330l39689,127133r-2560,1008c32750,129791,28649,131255,25348,132318v-6835,2198,-7243,2669,-7243,8280l18105,145476r3392,-1466c23370,143215,29180,140912,34404,138891r5285,-1807l39689,142300r-8907,3511l17665,151464r-1905,8542c14703,164696,13572,169563,13226,170809v-557,1986,-1468,2141,10318,6237l39689,182548r,4894l26783,182962c14577,178597,10264,177414,9364,178158v-1424,1182,-5192,7128,-4722,7453c5658,186291,12316,188898,28280,194875r11409,4360l39689,204238,20272,196634,1146,189620,,190547r,-9721l868,179760v3299,-4832,6256,-9904,7324,-12950c10212,161063,11290,154384,12714,138661v586,-6480,1790,-14111,2680,-16979c16283,118824,16681,116479,16273,116479v-1801,,-6344,5862,-8029,10343c7239,129522,5836,136180,5124,141624,3763,151998,2611,155410,445,155410l,155841r,-7238l905,146303,,144555,,132533r424,-394c2099,123179,9584,112815,18324,107361,32174,98715,33713,93229,26772,77265,24564,72188,22261,66054,21664,63636,20031,57125,21120,41852,23998,30912,26825,20182,27118,12509,24919,7139,22962,2366,23538,,26249,1685xe" fillcolor="black" stroked="f" strokeweight="0">
                        <v:stroke miterlimit="83231f" joinstyle="miter"/>
                        <v:path arrowok="t" textboxrect="0,0,39689,204238"/>
                      </v:shape>
                      <v:shape id="Shape 10015" o:spid="_x0000_s1107" style="position:absolute;left:3565;top:2117;width:397;height:499;visibility:visible;mso-wrap-style:square;v-text-anchor:top" coordsize="39689,4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" path="m,l1169,351c11452,4919,20230,10457,26354,16455l39689,35755r,14130l32314,32434c26682,23784,18632,16359,8354,10310l,7207,,xe" fillcolor="black" stroked="f" strokeweight="0">
                        <v:stroke miterlimit="83231f" joinstyle="miter"/>
                        <v:path arrowok="t" textboxrect="0,0,39689,49885"/>
                      </v:shape>
                      <v:shape id="Shape 10016" o:spid="_x0000_s1108" style="position:absolute;left:3962;top:4441;width:416;height:344;visibility:visible;mso-wrap-style:square;v-text-anchor:top" coordsize="41550,34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" path="m,l357,122c19838,6738,21137,6978,31050,5890v5401,-597,6186,-472,7914,1266c41550,9731,41392,11490,38178,16326v-1486,2241,-3171,6407,-3736,9265c33154,32112,32170,33452,28213,34049v-2554,387,-4208,-168,-8595,-2868c15421,28595,10862,26227,4752,23552l,21691,,16687r2198,840c13503,21983,18378,24421,21157,26753v1958,1654,3622,2261,5601,2073c29417,28564,29605,28281,30338,23570v460,-2962,1696,-6207,3057,-8008c35352,12966,35499,12359,34410,11270v-1047,-1057,-2146,-1088,-6438,-188c23105,12108,22246,11992,13065,9187,10386,8371,6122,6976,1414,5386l,4895,,xe" fillcolor="black" stroked="f" strokeweight="0">
                        <v:stroke miterlimit="83231f" joinstyle="miter"/>
                        <v:path arrowok="t" textboxrect="0,0,41550,34436"/>
                      </v:shape>
                      <v:shape id="Shape 10017" o:spid="_x0000_s1109" style="position:absolute;left:3962;top:3662;width:537;height:376;visibility:visible;mso-wrap-style:square;v-text-anchor:top" coordsize="53682,3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" path="m35037,471c37100,,39074,324,41277,1371v4125,1958,5957,5370,5957,11117c47234,15713,48029,18466,50112,22517v3570,6919,3026,9746,-2261,11756c44742,35456,43444,35393,34222,33582,28610,32483,22424,31530,20456,31446v-2287,-89,-5519,552,-10234,2100l,37576,,32360,11910,28286v4730,-1341,8389,-2042,10765,-2042c24915,26244,29731,27081,33385,28107v12593,3528,16602,1298,11169,-6197c42355,18874,41801,17189,41801,13567v,-3308,-482,-5015,-1801,-6323c38990,6228,38053,5812,36624,6115v-1429,302,-3350,1323,-6328,3181c27585,10986,19726,14498,10895,18119l,22409,,17084,3456,15754c19137,9704,25135,6940,28255,4344,30820,2209,32974,942,35037,471xe" fillcolor="black" stroked="f" strokeweight="0">
                        <v:stroke miterlimit="83231f" joinstyle="miter"/>
                        <v:path arrowok="t" textboxrect="0,0,53682,37576"/>
                      </v:shape>
                      <v:shape id="Shape 10018" o:spid="_x0000_s1110" style="position:absolute;left:3962;top:2474;width:74;height:738;visibility:visible;mso-wrap-style:square;v-text-anchor:top" coordsize="7387,73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" path="m,l2484,3595v3361,8364,4903,17685,4898,28640c7382,42426,6612,51165,4855,59494l,73740,,58137,619,55851c2712,43886,2702,24782,608,15570l,14131,,xe" fillcolor="black" stroked="f" strokeweight="0">
                        <v:stroke miterlimit="83231f" joinstyle="miter"/>
                        <v:path arrowok="t" textboxrect="0,0,7387,7374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2A7E313" w14:textId="77777777" w:rsidR="009418D4" w:rsidRDefault="009418D4" w:rsidP="0004013A">
            <w:pPr>
              <w:spacing w:after="0" w:line="259" w:lineRule="auto"/>
              <w:ind w:left="0" w:firstLine="0"/>
            </w:pPr>
            <w:r>
              <w:rPr>
                <w:b/>
                <w:sz w:val="16"/>
              </w:rPr>
              <w:t>Etilenglikolis yra toksiškas junginys. Venkite aušinimo skysčio poveikio.</w:t>
            </w:r>
          </w:p>
        </w:tc>
      </w:tr>
      <w:tr w:rsidR="009418D4" w14:paraId="078E0E3C"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E3A7B73"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2757A112" wp14:editId="67CAF465">
                      <wp:extent cx="628122" cy="628118"/>
                      <wp:effectExtent l="0" t="0" r="0" b="0"/>
                      <wp:docPr id="125579" name="Group 125579"/>
                      <wp:cNvGraphicFramePr/>
                      <a:graphic xmlns:a="http://schemas.openxmlformats.org/drawingml/2006/main">
                        <a:graphicData uri="http://schemas.microsoft.com/office/word/2010/wordprocessingGroup">
                          <wpg:wgp>
                            <wpg:cNvGrpSpPr/>
                            <wpg:grpSpPr>
                              <a:xfrm>
                                <a:off x="0" y="0"/>
                                <a:ext cx="628122" cy="628118"/>
                                <a:chOff x="0" y="0"/>
                                <a:chExt cx="628122" cy="628118"/>
                              </a:xfrm>
                            </wpg:grpSpPr>
                            <wps:wsp>
                              <wps:cNvPr id="10020" name="Shape 10020"/>
                              <wps:cNvSpPr/>
                              <wps:spPr>
                                <a:xfrm>
                                  <a:off x="0" y="0"/>
                                  <a:ext cx="628122" cy="628118"/>
                                </a:xfrm>
                                <a:custGeom>
                                  <a:avLst/>
                                  <a:gdLst/>
                                  <a:ahLst/>
                                  <a:cxnLst/>
                                  <a:rect l="0" t="0" r="0" b="0"/>
                                  <a:pathLst>
                                    <a:path w="628122" h="628118">
                                      <a:moveTo>
                                        <a:pt x="304999" y="5000"/>
                                      </a:moveTo>
                                      <a:cubicBezTo>
                                        <a:pt x="475679" y="0"/>
                                        <a:pt x="618130" y="134314"/>
                                        <a:pt x="623104" y="304997"/>
                                      </a:cubicBezTo>
                                      <a:cubicBezTo>
                                        <a:pt x="628122" y="475676"/>
                                        <a:pt x="493785" y="618126"/>
                                        <a:pt x="323118" y="623100"/>
                                      </a:cubicBezTo>
                                      <a:cubicBezTo>
                                        <a:pt x="152434" y="628118"/>
                                        <a:pt x="10004" y="493782"/>
                                        <a:pt x="5000" y="323116"/>
                                      </a:cubicBezTo>
                                      <a:cubicBezTo>
                                        <a:pt x="0" y="152433"/>
                                        <a:pt x="134314" y="10004"/>
                                        <a:pt x="304999" y="500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21" name="Shape 10021"/>
                              <wps:cNvSpPr/>
                              <wps:spPr>
                                <a:xfrm>
                                  <a:off x="18630" y="18630"/>
                                  <a:ext cx="590425" cy="590422"/>
                                </a:xfrm>
                                <a:custGeom>
                                  <a:avLst/>
                                  <a:gdLst/>
                                  <a:ahLst/>
                                  <a:cxnLst/>
                                  <a:rect l="0" t="0" r="0" b="0"/>
                                  <a:pathLst>
                                    <a:path w="590425" h="590422">
                                      <a:moveTo>
                                        <a:pt x="286701" y="4703"/>
                                      </a:moveTo>
                                      <a:cubicBezTo>
                                        <a:pt x="447145" y="0"/>
                                        <a:pt x="581045" y="126255"/>
                                        <a:pt x="585714" y="286699"/>
                                      </a:cubicBezTo>
                                      <a:cubicBezTo>
                                        <a:pt x="590425" y="447142"/>
                                        <a:pt x="464161" y="581041"/>
                                        <a:pt x="303729" y="585710"/>
                                      </a:cubicBezTo>
                                      <a:cubicBezTo>
                                        <a:pt x="143285" y="590422"/>
                                        <a:pt x="9402" y="464158"/>
                                        <a:pt x="4703" y="303727"/>
                                      </a:cubicBezTo>
                                      <a:cubicBezTo>
                                        <a:pt x="0" y="143284"/>
                                        <a:pt x="126256" y="9407"/>
                                        <a:pt x="286701" y="4703"/>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0022" name="Shape 10022"/>
                              <wps:cNvSpPr/>
                              <wps:spPr>
                                <a:xfrm>
                                  <a:off x="18630" y="18630"/>
                                  <a:ext cx="590425" cy="590422"/>
                                </a:xfrm>
                                <a:custGeom>
                                  <a:avLst/>
                                  <a:gdLst/>
                                  <a:ahLst/>
                                  <a:cxnLst/>
                                  <a:rect l="0" t="0" r="0" b="0"/>
                                  <a:pathLst>
                                    <a:path w="590425" h="590422">
                                      <a:moveTo>
                                        <a:pt x="303729" y="585710"/>
                                      </a:moveTo>
                                      <a:cubicBezTo>
                                        <a:pt x="464161" y="581041"/>
                                        <a:pt x="590425" y="447142"/>
                                        <a:pt x="585714" y="286699"/>
                                      </a:cubicBezTo>
                                      <a:cubicBezTo>
                                        <a:pt x="581045" y="126255"/>
                                        <a:pt x="447145" y="0"/>
                                        <a:pt x="286701" y="4703"/>
                                      </a:cubicBezTo>
                                      <a:cubicBezTo>
                                        <a:pt x="126256" y="9407"/>
                                        <a:pt x="0" y="143284"/>
                                        <a:pt x="4703" y="303727"/>
                                      </a:cubicBezTo>
                                      <a:cubicBezTo>
                                        <a:pt x="9402" y="464158"/>
                                        <a:pt x="143285" y="590422"/>
                                        <a:pt x="303729" y="585710"/>
                                      </a:cubicBezTo>
                                      <a:close/>
                                    </a:path>
                                  </a:pathLst>
                                </a:custGeom>
                                <a:ln w="13089" cap="flat">
                                  <a:miter lim="100000"/>
                                </a:ln>
                              </wps:spPr>
                              <wps:style>
                                <a:lnRef idx="1">
                                  <a:srgbClr val="FFFFFF"/>
                                </a:lnRef>
                                <a:fillRef idx="0">
                                  <a:srgbClr val="000000">
                                    <a:alpha val="0"/>
                                  </a:srgbClr>
                                </a:fillRef>
                                <a:effectRef idx="0">
                                  <a:scrgbClr r="0" g="0" b="0"/>
                                </a:effectRef>
                                <a:fontRef idx="none"/>
                              </wps:style>
                              <wps:bodyPr/>
                            </wps:wsp>
                            <wps:wsp>
                              <wps:cNvPr id="10023" name="Shape 10023"/>
                              <wps:cNvSpPr/>
                              <wps:spPr>
                                <a:xfrm>
                                  <a:off x="279480" y="112010"/>
                                  <a:ext cx="163389" cy="323177"/>
                                </a:xfrm>
                                <a:custGeom>
                                  <a:avLst/>
                                  <a:gdLst/>
                                  <a:ahLst/>
                                  <a:cxnLst/>
                                  <a:rect l="0" t="0" r="0" b="0"/>
                                  <a:pathLst>
                                    <a:path w="163389" h="323177">
                                      <a:moveTo>
                                        <a:pt x="64005" y="1178"/>
                                      </a:moveTo>
                                      <a:cubicBezTo>
                                        <a:pt x="72644" y="0"/>
                                        <a:pt x="80890" y="1963"/>
                                        <a:pt x="84817" y="8639"/>
                                      </a:cubicBezTo>
                                      <a:cubicBezTo>
                                        <a:pt x="86841" y="15423"/>
                                        <a:pt x="86387" y="21597"/>
                                        <a:pt x="88743" y="27487"/>
                                      </a:cubicBezTo>
                                      <a:cubicBezTo>
                                        <a:pt x="94241" y="21204"/>
                                        <a:pt x="96989" y="11780"/>
                                        <a:pt x="105628" y="8639"/>
                                      </a:cubicBezTo>
                                      <a:cubicBezTo>
                                        <a:pt x="115048" y="6283"/>
                                        <a:pt x="122116" y="11780"/>
                                        <a:pt x="126435" y="18063"/>
                                      </a:cubicBezTo>
                                      <a:cubicBezTo>
                                        <a:pt x="126828" y="23953"/>
                                        <a:pt x="129664" y="29380"/>
                                        <a:pt x="128006" y="36911"/>
                                      </a:cubicBezTo>
                                      <a:cubicBezTo>
                                        <a:pt x="134463" y="26976"/>
                                        <a:pt x="147334" y="26029"/>
                                        <a:pt x="155972" y="32312"/>
                                      </a:cubicBezTo>
                                      <a:cubicBezTo>
                                        <a:pt x="163389" y="49227"/>
                                        <a:pt x="160554" y="65846"/>
                                        <a:pt x="155274" y="82320"/>
                                      </a:cubicBezTo>
                                      <a:cubicBezTo>
                                        <a:pt x="149646" y="99873"/>
                                        <a:pt x="145545" y="116962"/>
                                        <a:pt x="139393" y="134685"/>
                                      </a:cubicBezTo>
                                      <a:cubicBezTo>
                                        <a:pt x="128224" y="162018"/>
                                        <a:pt x="123774" y="189915"/>
                                        <a:pt x="123076" y="218261"/>
                                      </a:cubicBezTo>
                                      <a:cubicBezTo>
                                        <a:pt x="122290" y="252628"/>
                                        <a:pt x="127002" y="287663"/>
                                        <a:pt x="131932" y="323177"/>
                                      </a:cubicBezTo>
                                      <a:cubicBezTo>
                                        <a:pt x="113477" y="322392"/>
                                        <a:pt x="91885" y="318465"/>
                                        <a:pt x="73429" y="312183"/>
                                      </a:cubicBezTo>
                                      <a:lnTo>
                                        <a:pt x="74328" y="309434"/>
                                      </a:lnTo>
                                      <a:lnTo>
                                        <a:pt x="121025" y="317636"/>
                                      </a:lnTo>
                                      <a:lnTo>
                                        <a:pt x="126435" y="315717"/>
                                      </a:lnTo>
                                      <a:cubicBezTo>
                                        <a:pt x="119367" y="268976"/>
                                        <a:pt x="115440" y="223820"/>
                                        <a:pt x="122508" y="176307"/>
                                      </a:cubicBezTo>
                                      <a:cubicBezTo>
                                        <a:pt x="133896" y="131151"/>
                                        <a:pt x="159986" y="73171"/>
                                        <a:pt x="155187" y="41413"/>
                                      </a:cubicBezTo>
                                      <a:cubicBezTo>
                                        <a:pt x="151260" y="35131"/>
                                        <a:pt x="144105" y="30628"/>
                                        <a:pt x="137430" y="34947"/>
                                      </a:cubicBezTo>
                                      <a:cubicBezTo>
                                        <a:pt x="129184" y="43337"/>
                                        <a:pt x="126261" y="53084"/>
                                        <a:pt x="122072" y="62840"/>
                                      </a:cubicBezTo>
                                      <a:cubicBezTo>
                                        <a:pt x="118800" y="70597"/>
                                        <a:pt x="116924" y="74236"/>
                                        <a:pt x="116662" y="77499"/>
                                      </a:cubicBezTo>
                                      <a:cubicBezTo>
                                        <a:pt x="115746" y="71771"/>
                                        <a:pt x="114306" y="75907"/>
                                        <a:pt x="115702" y="69323"/>
                                      </a:cubicBezTo>
                                      <a:cubicBezTo>
                                        <a:pt x="119062" y="53350"/>
                                        <a:pt x="128922" y="26919"/>
                                        <a:pt x="116662" y="13019"/>
                                      </a:cubicBezTo>
                                      <a:cubicBezTo>
                                        <a:pt x="103721" y="9092"/>
                                        <a:pt x="96989" y="21597"/>
                                        <a:pt x="92277" y="29450"/>
                                      </a:cubicBezTo>
                                      <a:cubicBezTo>
                                        <a:pt x="90309" y="34533"/>
                                        <a:pt x="88411" y="39616"/>
                                        <a:pt x="86439" y="44642"/>
                                      </a:cubicBezTo>
                                      <a:cubicBezTo>
                                        <a:pt x="83687" y="51653"/>
                                        <a:pt x="80789" y="58551"/>
                                        <a:pt x="77356" y="65183"/>
                                      </a:cubicBezTo>
                                      <a:cubicBezTo>
                                        <a:pt x="78735" y="59301"/>
                                        <a:pt x="75746" y="67142"/>
                                        <a:pt x="76732" y="60658"/>
                                      </a:cubicBezTo>
                                      <a:cubicBezTo>
                                        <a:pt x="82029" y="40449"/>
                                        <a:pt x="84009" y="21152"/>
                                        <a:pt x="81064" y="9651"/>
                                      </a:cubicBezTo>
                                      <a:cubicBezTo>
                                        <a:pt x="78316" y="2583"/>
                                        <a:pt x="71440" y="4354"/>
                                        <a:pt x="66147" y="5318"/>
                                      </a:cubicBezTo>
                                      <a:cubicBezTo>
                                        <a:pt x="51226" y="25344"/>
                                        <a:pt x="47513" y="47120"/>
                                        <a:pt x="41623" y="70680"/>
                                      </a:cubicBezTo>
                                      <a:cubicBezTo>
                                        <a:pt x="40873" y="69035"/>
                                        <a:pt x="38844" y="71409"/>
                                        <a:pt x="38717" y="69323"/>
                                      </a:cubicBezTo>
                                      <a:cubicBezTo>
                                        <a:pt x="37784" y="53931"/>
                                        <a:pt x="52251" y="24053"/>
                                        <a:pt x="32199" y="16099"/>
                                      </a:cubicBezTo>
                                      <a:cubicBezTo>
                                        <a:pt x="20419" y="16492"/>
                                        <a:pt x="18848" y="26309"/>
                                        <a:pt x="13351" y="34947"/>
                                      </a:cubicBezTo>
                                      <a:cubicBezTo>
                                        <a:pt x="11497" y="42194"/>
                                        <a:pt x="5646" y="77033"/>
                                        <a:pt x="4071" y="84720"/>
                                      </a:cubicBezTo>
                                      <a:cubicBezTo>
                                        <a:pt x="1976" y="94951"/>
                                        <a:pt x="5515" y="86644"/>
                                        <a:pt x="0" y="85994"/>
                                      </a:cubicBezTo>
                                      <a:cubicBezTo>
                                        <a:pt x="4712" y="62827"/>
                                        <a:pt x="3521" y="27548"/>
                                        <a:pt x="26688" y="13019"/>
                                      </a:cubicBezTo>
                                      <a:cubicBezTo>
                                        <a:pt x="45318" y="13019"/>
                                        <a:pt x="40371" y="19716"/>
                                        <a:pt x="49084" y="25523"/>
                                      </a:cubicBezTo>
                                      <a:cubicBezTo>
                                        <a:pt x="52081" y="22360"/>
                                        <a:pt x="53455" y="18351"/>
                                        <a:pt x="54786" y="14424"/>
                                      </a:cubicBezTo>
                                      <a:cubicBezTo>
                                        <a:pt x="56601" y="9084"/>
                                        <a:pt x="58351" y="3892"/>
                                        <a:pt x="64005" y="11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0024" name="Shape 10024"/>
                              <wps:cNvSpPr/>
                              <wps:spPr>
                                <a:xfrm>
                                  <a:off x="279480" y="112010"/>
                                  <a:ext cx="163389" cy="323177"/>
                                </a:xfrm>
                                <a:custGeom>
                                  <a:avLst/>
                                  <a:gdLst/>
                                  <a:ahLst/>
                                  <a:cxnLst/>
                                  <a:rect l="0" t="0" r="0" b="0"/>
                                  <a:pathLst>
                                    <a:path w="163389" h="323177">
                                      <a:moveTo>
                                        <a:pt x="84817" y="8639"/>
                                      </a:moveTo>
                                      <a:cubicBezTo>
                                        <a:pt x="86841" y="15423"/>
                                        <a:pt x="86387" y="21597"/>
                                        <a:pt x="88743" y="27487"/>
                                      </a:cubicBezTo>
                                      <a:cubicBezTo>
                                        <a:pt x="94241" y="21204"/>
                                        <a:pt x="96989" y="11780"/>
                                        <a:pt x="105628" y="8639"/>
                                      </a:cubicBezTo>
                                      <a:cubicBezTo>
                                        <a:pt x="115048" y="6283"/>
                                        <a:pt x="122116" y="11780"/>
                                        <a:pt x="126435" y="18063"/>
                                      </a:cubicBezTo>
                                      <a:cubicBezTo>
                                        <a:pt x="126828" y="23953"/>
                                        <a:pt x="129664" y="29380"/>
                                        <a:pt x="128006" y="36911"/>
                                      </a:cubicBezTo>
                                      <a:cubicBezTo>
                                        <a:pt x="134463" y="26976"/>
                                        <a:pt x="147334" y="26029"/>
                                        <a:pt x="155972" y="32312"/>
                                      </a:cubicBezTo>
                                      <a:cubicBezTo>
                                        <a:pt x="163389" y="49227"/>
                                        <a:pt x="160554" y="65846"/>
                                        <a:pt x="155274" y="82320"/>
                                      </a:cubicBezTo>
                                      <a:cubicBezTo>
                                        <a:pt x="149646" y="99873"/>
                                        <a:pt x="145545" y="116962"/>
                                        <a:pt x="139393" y="134685"/>
                                      </a:cubicBezTo>
                                      <a:cubicBezTo>
                                        <a:pt x="128224" y="162018"/>
                                        <a:pt x="123774" y="189915"/>
                                        <a:pt x="123076" y="218261"/>
                                      </a:cubicBezTo>
                                      <a:cubicBezTo>
                                        <a:pt x="122290" y="252628"/>
                                        <a:pt x="127002" y="287663"/>
                                        <a:pt x="131932" y="323177"/>
                                      </a:cubicBezTo>
                                      <a:cubicBezTo>
                                        <a:pt x="113477" y="322392"/>
                                        <a:pt x="91885" y="318465"/>
                                        <a:pt x="73429" y="312183"/>
                                      </a:cubicBezTo>
                                      <a:lnTo>
                                        <a:pt x="74328" y="309434"/>
                                      </a:lnTo>
                                      <a:lnTo>
                                        <a:pt x="121025" y="317636"/>
                                      </a:lnTo>
                                      <a:lnTo>
                                        <a:pt x="126435" y="315717"/>
                                      </a:lnTo>
                                      <a:cubicBezTo>
                                        <a:pt x="119367" y="268976"/>
                                        <a:pt x="115440" y="223820"/>
                                        <a:pt x="122508" y="176307"/>
                                      </a:cubicBezTo>
                                      <a:cubicBezTo>
                                        <a:pt x="133896" y="131151"/>
                                        <a:pt x="159986" y="73171"/>
                                        <a:pt x="155187" y="41413"/>
                                      </a:cubicBezTo>
                                      <a:cubicBezTo>
                                        <a:pt x="151260" y="35131"/>
                                        <a:pt x="144105" y="30628"/>
                                        <a:pt x="137430" y="34947"/>
                                      </a:cubicBezTo>
                                      <a:cubicBezTo>
                                        <a:pt x="129184" y="43337"/>
                                        <a:pt x="126261" y="53084"/>
                                        <a:pt x="122072" y="62840"/>
                                      </a:cubicBezTo>
                                      <a:cubicBezTo>
                                        <a:pt x="118800" y="70597"/>
                                        <a:pt x="116924" y="74236"/>
                                        <a:pt x="116662" y="77499"/>
                                      </a:cubicBezTo>
                                      <a:cubicBezTo>
                                        <a:pt x="115746" y="71771"/>
                                        <a:pt x="114306" y="75907"/>
                                        <a:pt x="115702" y="69323"/>
                                      </a:cubicBezTo>
                                      <a:cubicBezTo>
                                        <a:pt x="119062" y="53350"/>
                                        <a:pt x="128922" y="26919"/>
                                        <a:pt x="116662" y="13019"/>
                                      </a:cubicBezTo>
                                      <a:cubicBezTo>
                                        <a:pt x="103721" y="9092"/>
                                        <a:pt x="96989" y="21597"/>
                                        <a:pt x="92277" y="29450"/>
                                      </a:cubicBezTo>
                                      <a:cubicBezTo>
                                        <a:pt x="90309" y="34533"/>
                                        <a:pt x="88411" y="39616"/>
                                        <a:pt x="86439" y="44642"/>
                                      </a:cubicBezTo>
                                      <a:cubicBezTo>
                                        <a:pt x="83687" y="51653"/>
                                        <a:pt x="80789" y="58551"/>
                                        <a:pt x="77356" y="65183"/>
                                      </a:cubicBezTo>
                                      <a:cubicBezTo>
                                        <a:pt x="78735" y="59301"/>
                                        <a:pt x="75746" y="67142"/>
                                        <a:pt x="76732" y="60658"/>
                                      </a:cubicBezTo>
                                      <a:cubicBezTo>
                                        <a:pt x="82029" y="40449"/>
                                        <a:pt x="84009" y="21152"/>
                                        <a:pt x="81064" y="9651"/>
                                      </a:cubicBezTo>
                                      <a:cubicBezTo>
                                        <a:pt x="78316" y="2583"/>
                                        <a:pt x="71440" y="4354"/>
                                        <a:pt x="66147" y="5318"/>
                                      </a:cubicBezTo>
                                      <a:cubicBezTo>
                                        <a:pt x="51226" y="25344"/>
                                        <a:pt x="47513" y="47120"/>
                                        <a:pt x="41623" y="70680"/>
                                      </a:cubicBezTo>
                                      <a:cubicBezTo>
                                        <a:pt x="40873" y="69035"/>
                                        <a:pt x="38844" y="71409"/>
                                        <a:pt x="38717" y="69323"/>
                                      </a:cubicBezTo>
                                      <a:cubicBezTo>
                                        <a:pt x="37784" y="53931"/>
                                        <a:pt x="52251" y="24053"/>
                                        <a:pt x="32199" y="16099"/>
                                      </a:cubicBezTo>
                                      <a:cubicBezTo>
                                        <a:pt x="20419" y="16492"/>
                                        <a:pt x="18848" y="26309"/>
                                        <a:pt x="13351" y="34947"/>
                                      </a:cubicBezTo>
                                      <a:cubicBezTo>
                                        <a:pt x="11497" y="42194"/>
                                        <a:pt x="5646" y="77033"/>
                                        <a:pt x="4071" y="84720"/>
                                      </a:cubicBezTo>
                                      <a:cubicBezTo>
                                        <a:pt x="1976" y="94951"/>
                                        <a:pt x="5515" y="86644"/>
                                        <a:pt x="0" y="85994"/>
                                      </a:cubicBezTo>
                                      <a:cubicBezTo>
                                        <a:pt x="4712" y="62827"/>
                                        <a:pt x="3521" y="27548"/>
                                        <a:pt x="26688" y="13019"/>
                                      </a:cubicBezTo>
                                      <a:cubicBezTo>
                                        <a:pt x="45318" y="13019"/>
                                        <a:pt x="40371" y="19716"/>
                                        <a:pt x="49084" y="25523"/>
                                      </a:cubicBezTo>
                                      <a:cubicBezTo>
                                        <a:pt x="52081" y="22360"/>
                                        <a:pt x="53455" y="18351"/>
                                        <a:pt x="54786" y="14424"/>
                                      </a:cubicBezTo>
                                      <a:cubicBezTo>
                                        <a:pt x="56601" y="9084"/>
                                        <a:pt x="58351" y="3892"/>
                                        <a:pt x="64005" y="1178"/>
                                      </a:cubicBezTo>
                                      <a:cubicBezTo>
                                        <a:pt x="72644" y="0"/>
                                        <a:pt x="80890" y="1963"/>
                                        <a:pt x="84817" y="8639"/>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s:wsp>
                              <wps:cNvPr id="10025" name="Shape 10025"/>
                              <wps:cNvSpPr/>
                              <wps:spPr>
                                <a:xfrm>
                                  <a:off x="178171" y="200458"/>
                                  <a:ext cx="190052" cy="308551"/>
                                </a:xfrm>
                                <a:custGeom>
                                  <a:avLst/>
                                  <a:gdLst/>
                                  <a:ahLst/>
                                  <a:cxnLst/>
                                  <a:rect l="0" t="0" r="0" b="0"/>
                                  <a:pathLst>
                                    <a:path w="190052" h="308551">
                                      <a:moveTo>
                                        <a:pt x="83393" y="982"/>
                                      </a:moveTo>
                                      <a:cubicBezTo>
                                        <a:pt x="90805" y="1963"/>
                                        <a:pt x="98167" y="7755"/>
                                        <a:pt x="97382" y="16394"/>
                                      </a:cubicBezTo>
                                      <a:cubicBezTo>
                                        <a:pt x="99738" y="44666"/>
                                        <a:pt x="99738" y="76079"/>
                                        <a:pt x="105235" y="101210"/>
                                      </a:cubicBezTo>
                                      <a:lnTo>
                                        <a:pt x="110733" y="95320"/>
                                      </a:lnTo>
                                      <a:lnTo>
                                        <a:pt x="108769" y="16394"/>
                                      </a:lnTo>
                                      <a:cubicBezTo>
                                        <a:pt x="110733" y="8148"/>
                                        <a:pt x="118586" y="8148"/>
                                        <a:pt x="125654" y="8541"/>
                                      </a:cubicBezTo>
                                      <a:cubicBezTo>
                                        <a:pt x="134685" y="11682"/>
                                        <a:pt x="134249" y="20334"/>
                                        <a:pt x="137041" y="29352"/>
                                      </a:cubicBezTo>
                                      <a:cubicBezTo>
                                        <a:pt x="139398" y="115346"/>
                                        <a:pt x="183769" y="281456"/>
                                        <a:pt x="190052" y="302661"/>
                                      </a:cubicBezTo>
                                      <a:cubicBezTo>
                                        <a:pt x="133507" y="299127"/>
                                        <a:pt x="74607" y="300697"/>
                                        <a:pt x="20423" y="308551"/>
                                      </a:cubicBezTo>
                                      <a:cubicBezTo>
                                        <a:pt x="27487" y="219415"/>
                                        <a:pt x="0" y="132230"/>
                                        <a:pt x="7072" y="40739"/>
                                      </a:cubicBezTo>
                                      <a:cubicBezTo>
                                        <a:pt x="10995" y="36027"/>
                                        <a:pt x="16099" y="34064"/>
                                        <a:pt x="21990" y="35242"/>
                                      </a:cubicBezTo>
                                      <a:cubicBezTo>
                                        <a:pt x="38482" y="52912"/>
                                        <a:pt x="29058" y="81184"/>
                                        <a:pt x="37304" y="102780"/>
                                      </a:cubicBezTo>
                                      <a:lnTo>
                                        <a:pt x="39267" y="102780"/>
                                      </a:lnTo>
                                      <a:cubicBezTo>
                                        <a:pt x="46728" y="71367"/>
                                        <a:pt x="32592" y="41524"/>
                                        <a:pt x="39267" y="10504"/>
                                      </a:cubicBezTo>
                                      <a:cubicBezTo>
                                        <a:pt x="43983" y="6185"/>
                                        <a:pt x="50262" y="2650"/>
                                        <a:pt x="56156" y="6970"/>
                                      </a:cubicBezTo>
                                      <a:lnTo>
                                        <a:pt x="61649" y="14431"/>
                                      </a:lnTo>
                                      <a:cubicBezTo>
                                        <a:pt x="63617" y="42702"/>
                                        <a:pt x="65183" y="71760"/>
                                        <a:pt x="69110" y="99246"/>
                                      </a:cubicBezTo>
                                      <a:lnTo>
                                        <a:pt x="73036" y="99246"/>
                                      </a:lnTo>
                                      <a:cubicBezTo>
                                        <a:pt x="74607" y="71760"/>
                                        <a:pt x="70680" y="42702"/>
                                        <a:pt x="69110" y="14431"/>
                                      </a:cubicBezTo>
                                      <a:cubicBezTo>
                                        <a:pt x="68521" y="3828"/>
                                        <a:pt x="75981" y="0"/>
                                        <a:pt x="83393" y="982"/>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0026" name="Shape 10026"/>
                              <wps:cNvSpPr/>
                              <wps:spPr>
                                <a:xfrm>
                                  <a:off x="329763" y="214094"/>
                                  <a:ext cx="64764" cy="145689"/>
                                </a:xfrm>
                                <a:custGeom>
                                  <a:avLst/>
                                  <a:gdLst/>
                                  <a:ahLst/>
                                  <a:cxnLst/>
                                  <a:rect l="0" t="0" r="0" b="0"/>
                                  <a:pathLst>
                                    <a:path w="64764" h="145689">
                                      <a:moveTo>
                                        <a:pt x="45901" y="119"/>
                                      </a:moveTo>
                                      <a:cubicBezTo>
                                        <a:pt x="53968" y="0"/>
                                        <a:pt x="62997" y="6881"/>
                                        <a:pt x="64764" y="15716"/>
                                      </a:cubicBezTo>
                                      <a:cubicBezTo>
                                        <a:pt x="62670" y="32937"/>
                                        <a:pt x="59171" y="49507"/>
                                        <a:pt x="54258" y="65445"/>
                                      </a:cubicBezTo>
                                      <a:cubicBezTo>
                                        <a:pt x="45392" y="94215"/>
                                        <a:pt x="31915" y="120929"/>
                                        <a:pt x="13721" y="145689"/>
                                      </a:cubicBezTo>
                                      <a:cubicBezTo>
                                        <a:pt x="10188" y="130768"/>
                                        <a:pt x="29961" y="117596"/>
                                        <a:pt x="32709" y="101497"/>
                                      </a:cubicBezTo>
                                      <a:cubicBezTo>
                                        <a:pt x="37792" y="90886"/>
                                        <a:pt x="41858" y="81013"/>
                                        <a:pt x="46182" y="70218"/>
                                      </a:cubicBezTo>
                                      <a:cubicBezTo>
                                        <a:pt x="53215" y="52653"/>
                                        <a:pt x="58935" y="36759"/>
                                        <a:pt x="58695" y="15843"/>
                                      </a:cubicBezTo>
                                      <a:cubicBezTo>
                                        <a:pt x="54376" y="6419"/>
                                        <a:pt x="46029" y="7318"/>
                                        <a:pt x="38961" y="10066"/>
                                      </a:cubicBezTo>
                                      <a:cubicBezTo>
                                        <a:pt x="32866" y="18417"/>
                                        <a:pt x="13294" y="41192"/>
                                        <a:pt x="5759" y="49525"/>
                                      </a:cubicBezTo>
                                      <a:cubicBezTo>
                                        <a:pt x="188" y="55690"/>
                                        <a:pt x="5510" y="48491"/>
                                        <a:pt x="0" y="52164"/>
                                      </a:cubicBezTo>
                                      <a:cubicBezTo>
                                        <a:pt x="1475" y="48334"/>
                                        <a:pt x="4520" y="42147"/>
                                        <a:pt x="7317" y="38207"/>
                                      </a:cubicBezTo>
                                      <a:cubicBezTo>
                                        <a:pt x="15711" y="26393"/>
                                        <a:pt x="28739" y="14246"/>
                                        <a:pt x="38460" y="2758"/>
                                      </a:cubicBezTo>
                                      <a:cubicBezTo>
                                        <a:pt x="40630" y="976"/>
                                        <a:pt x="43212" y="159"/>
                                        <a:pt x="45901" y="119"/>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0027" name="Shape 10027"/>
                              <wps:cNvSpPr/>
                              <wps:spPr>
                                <a:xfrm>
                                  <a:off x="329763" y="209723"/>
                                  <a:ext cx="64764" cy="150060"/>
                                </a:xfrm>
                                <a:custGeom>
                                  <a:avLst/>
                                  <a:gdLst/>
                                  <a:ahLst/>
                                  <a:cxnLst/>
                                  <a:rect l="0" t="0" r="0" b="0"/>
                                  <a:pathLst>
                                    <a:path w="64764" h="150060">
                                      <a:moveTo>
                                        <a:pt x="64764" y="20087"/>
                                      </a:moveTo>
                                      <a:cubicBezTo>
                                        <a:pt x="62670" y="37308"/>
                                        <a:pt x="59171" y="53878"/>
                                        <a:pt x="54258" y="69816"/>
                                      </a:cubicBezTo>
                                      <a:cubicBezTo>
                                        <a:pt x="45392" y="98585"/>
                                        <a:pt x="31915" y="125300"/>
                                        <a:pt x="13721" y="150060"/>
                                      </a:cubicBezTo>
                                      <a:cubicBezTo>
                                        <a:pt x="10188" y="135138"/>
                                        <a:pt x="29961" y="121966"/>
                                        <a:pt x="32709" y="105867"/>
                                      </a:cubicBezTo>
                                      <a:cubicBezTo>
                                        <a:pt x="37792" y="95256"/>
                                        <a:pt x="41858" y="85383"/>
                                        <a:pt x="46182" y="74589"/>
                                      </a:cubicBezTo>
                                      <a:cubicBezTo>
                                        <a:pt x="53215" y="57024"/>
                                        <a:pt x="58935" y="41130"/>
                                        <a:pt x="58695" y="20213"/>
                                      </a:cubicBezTo>
                                      <a:cubicBezTo>
                                        <a:pt x="54376" y="10790"/>
                                        <a:pt x="46029" y="11688"/>
                                        <a:pt x="38961" y="14437"/>
                                      </a:cubicBezTo>
                                      <a:cubicBezTo>
                                        <a:pt x="32866" y="22788"/>
                                        <a:pt x="13294" y="45562"/>
                                        <a:pt x="5759" y="53896"/>
                                      </a:cubicBezTo>
                                      <a:cubicBezTo>
                                        <a:pt x="188" y="60060"/>
                                        <a:pt x="5510" y="52862"/>
                                        <a:pt x="0" y="56535"/>
                                      </a:cubicBezTo>
                                      <a:cubicBezTo>
                                        <a:pt x="1475" y="52705"/>
                                        <a:pt x="4520" y="46518"/>
                                        <a:pt x="7317" y="42578"/>
                                      </a:cubicBezTo>
                                      <a:cubicBezTo>
                                        <a:pt x="15711" y="30763"/>
                                        <a:pt x="28739" y="18617"/>
                                        <a:pt x="38460" y="7129"/>
                                      </a:cubicBezTo>
                                      <a:cubicBezTo>
                                        <a:pt x="47142" y="0"/>
                                        <a:pt x="62408" y="8307"/>
                                        <a:pt x="64764" y="20087"/>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g:wgp>
                        </a:graphicData>
                      </a:graphic>
                    </wp:inline>
                  </w:drawing>
                </mc:Choice>
                <mc:Fallback>
                  <w:pict>
                    <v:group w14:anchorId="2362BC54" id="Group 125579" o:spid="_x0000_s1026" style="width:49.45pt;height:49.45pt;mso-position-horizontal-relative:char;mso-position-vertical-relative:line" coordsize="6281,6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">
                      <v:shape id="Shape 10020" o:spid="_x0000_s1027" style="position:absolute;width:6281;height:6281;visibility:visible;mso-wrap-style:square;v-text-anchor:top" coordsize="628122,628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" path="m304999,5000c475679,,618130,134314,623104,304997,628122,475676,493785,618126,323118,623100,152434,628118,10004,493782,5000,323116,,152433,134314,10004,304999,5000xe" fillcolor="black" stroked="f" strokeweight="0">
                        <v:stroke miterlimit="83231f" joinstyle="miter"/>
                        <v:path arrowok="t" textboxrect="0,0,628122,628118"/>
                      </v:shape>
                      <v:shape id="Shape 10021" o:spid="_x0000_s1028" style="position:absolute;left:186;top:186;width:5904;height:5904;visibility:visible;mso-wrap-style:square;v-text-anchor:top" coordsize="590425,590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" path="m286701,4703c447145,,581045,126255,585714,286699,590425,447142,464161,581041,303729,585710,143285,590422,9402,464158,4703,303727,,143284,126256,9407,286701,4703xe" fillcolor="#004cff" stroked="f" strokeweight="0">
                        <v:stroke miterlimit="1" joinstyle="miter"/>
                        <v:path arrowok="t" textboxrect="0,0,590425,590422"/>
                      </v:shape>
                      <v:shape id="Shape 10022" o:spid="_x0000_s1029" style="position:absolute;left:186;top:186;width:5904;height:5904;visibility:visible;mso-wrap-style:square;v-text-anchor:top" coordsize="590425,590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" path="m303729,585710c464161,581041,590425,447142,585714,286699,581045,126255,447145,,286701,4703,126256,9407,,143284,4703,303727,9402,464158,143285,590422,303729,585710xe" filled="f" strokecolor="white" strokeweight=".36358mm">
                        <v:stroke miterlimit="1" joinstyle="miter"/>
                        <v:path arrowok="t" textboxrect="0,0,590425,590422"/>
                      </v:shape>
                      <v:shape id="Shape 10023" o:spid="_x0000_s1030" style="position:absolute;left:2794;top:1120;width:1634;height:3231;visibility:visible;mso-wrap-style:square;v-text-anchor:top" coordsize="163389,32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" path="m64005,1178c72644,,80890,1963,84817,8639v2024,6784,1570,12958,3926,18848c94241,21204,96989,11780,105628,8639v9420,-2356,16488,3141,20807,9424c126828,23953,129664,29380,128006,36911v6457,-9935,19328,-10882,27966,-4599c163389,49227,160554,65846,155274,82320v-5628,17553,-9729,34642,-15881,52365c128224,162018,123774,189915,123076,218261v-786,34367,3926,69402,8856,104916c113477,322392,91885,318465,73429,312183r899,-2749l121025,317636r5410,-1919c119367,268976,115440,223820,122508,176307,133896,131151,159986,73171,155187,41413,151260,35131,144105,30628,137430,34947v-8246,8390,-11169,18137,-15358,27893c118800,70597,116924,74236,116662,77499v-916,-5728,-2356,-1592,-960,-8176c119062,53350,128922,26919,116662,13019,103721,9092,96989,21597,92277,29450v-1968,5083,-3866,10166,-5838,15192c83687,51653,80789,58551,77356,65183v1379,-5882,-1610,1959,-624,-4525c82029,40449,84009,21152,81064,9651,78316,2583,71440,4354,66147,5318,51226,25344,47513,47120,41623,70680v-750,-1645,-2779,729,-2906,-1357c37784,53931,52251,24053,32199,16099,20419,16492,18848,26309,13351,34947,11497,42194,5646,77033,4071,84720,1976,94951,5515,86644,,85994,4712,62827,3521,27548,26688,13019v18630,,13683,6697,22396,12504c52081,22360,53455,18351,54786,14424,56601,9084,58351,3892,64005,1178xe" stroked="f" strokeweight="0">
                        <v:stroke miterlimit="1" joinstyle="miter"/>
                        <v:path arrowok="t" textboxrect="0,0,163389,323177"/>
                      </v:shape>
                      <v:shape id="Shape 10024" o:spid="_x0000_s1031" style="position:absolute;left:2794;top:1120;width:1634;height:3231;visibility:visible;mso-wrap-style:square;v-text-anchor:top" coordsize="163389,32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" path="m84817,8639v2024,6784,1570,12958,3926,18848c94241,21204,96989,11780,105628,8639v9420,-2356,16488,3141,20807,9424c126828,23953,129664,29380,128006,36911v6457,-9935,19328,-10882,27966,-4599c163389,49227,160554,65846,155274,82320v-5628,17553,-9729,34642,-15881,52365c128224,162018,123774,189915,123076,218261v-786,34367,3926,69402,8856,104916c113477,322392,91885,318465,73429,312183r899,-2749l121025,317636r5410,-1919c119367,268976,115440,223820,122508,176307,133896,131151,159986,73171,155187,41413,151260,35131,144105,30628,137430,34947v-8246,8390,-11169,18137,-15358,27893c118800,70597,116924,74236,116662,77499v-916,-5728,-2356,-1592,-960,-8176c119062,53350,128922,26919,116662,13019,103721,9092,96989,21597,92277,29450v-1968,5083,-3866,10166,-5838,15192c83687,51653,80789,58551,77356,65183v1379,-5882,-1610,1959,-624,-4525c82029,40449,84009,21152,81064,9651,78316,2583,71440,4354,66147,5318,51226,25344,47513,47120,41623,70680v-750,-1645,-2779,729,-2906,-1357c37784,53931,52251,24053,32199,16099,20419,16492,18848,26309,13351,34947,11497,42194,5646,77033,4071,84720,1976,94951,5515,86644,,85994,4712,62827,3521,27548,26688,13019v18630,,13683,6697,22396,12504c52081,22360,53455,18351,54786,14424,56601,9084,58351,3892,64005,1178,72644,,80890,1963,84817,8639xe" filled="f" strokecolor="white" strokeweight=".1212mm">
                        <v:stroke miterlimit="1" joinstyle="miter"/>
                        <v:path arrowok="t" textboxrect="0,0,163389,323177"/>
                      </v:shape>
                      <v:shape id="Shape 10025" o:spid="_x0000_s1032" style="position:absolute;left:1781;top:2004;width:1901;height:3086;visibility:visible;mso-wrap-style:square;v-text-anchor:top" coordsize="190052,30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" path="m83393,982v7412,981,14774,6773,13989,15412c99738,44666,99738,76079,105235,101210r5498,-5890l108769,16394v1964,-8246,9817,-8246,16885,-7853c134685,11682,134249,20334,137041,29352v2357,85994,46728,252104,53011,273309c133507,299127,74607,300697,20423,308551,27487,219415,,132230,7072,40739v3923,-4712,9027,-6675,14918,-5497c38482,52912,29058,81184,37304,102780r1963,c46728,71367,32592,41524,39267,10504,43983,6185,50262,2650,56156,6970r5493,7461c63617,42702,65183,71760,69110,99246r3926,c74607,71760,70680,42702,69110,14431,68521,3828,75981,,83393,982xe" stroked="f" strokeweight="0">
                        <v:stroke miterlimit="1" joinstyle="miter"/>
                        <v:path arrowok="t" textboxrect="0,0,190052,308551"/>
                      </v:shape>
                      <v:shape id="Shape 10026" o:spid="_x0000_s1033" style="position:absolute;left:3297;top:2140;width:648;height:1457;visibility:visible;mso-wrap-style:square;v-text-anchor:top" coordsize="64764,14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" path="m45901,119c53968,,62997,6881,64764,15716,62670,32937,59171,49507,54258,65445,45392,94215,31915,120929,13721,145689,10188,130768,29961,117596,32709,101497,37792,90886,41858,81013,46182,70218,53215,52653,58935,36759,58695,15843,54376,6419,46029,7318,38961,10066,32866,18417,13294,41192,5759,49525,188,55690,5510,48491,,52164,1475,48334,4520,42147,7317,38207,15711,26393,28739,14246,38460,2758,40630,976,43212,159,45901,119xe" stroked="f" strokeweight="0">
                        <v:stroke miterlimit="1" joinstyle="miter"/>
                        <v:path arrowok="t" textboxrect="0,0,64764,145689"/>
                      </v:shape>
                      <v:shape id="Shape 10027" o:spid="_x0000_s1034" style="position:absolute;left:3297;top:2097;width:648;height:1500;visibility:visible;mso-wrap-style:square;v-text-anchor:top" coordsize="64764,150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" path="m64764,20087c62670,37308,59171,53878,54258,69816,45392,98585,31915,125300,13721,150060,10188,135138,29961,121966,32709,105867,37792,95256,41858,85383,46182,74589,53215,57024,58935,41130,58695,20213,54376,10790,46029,11688,38961,14437,32866,22788,13294,45562,5759,53896,188,60060,5510,52862,,56535,1475,52705,4520,46518,7317,42578,15711,30763,28739,18617,38460,7129,47142,,62408,8307,64764,20087xe" filled="f" strokecolor="white" strokeweight=".1212mm">
                        <v:stroke miterlimit="1" joinstyle="miter"/>
                        <v:path arrowok="t" textboxrect="0,0,64764,15006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49EB4E1" w14:textId="77777777" w:rsidR="009418D4" w:rsidRDefault="009418D4" w:rsidP="0004013A">
            <w:pPr>
              <w:spacing w:after="0" w:line="259" w:lineRule="auto"/>
              <w:ind w:left="0" w:firstLine="0"/>
            </w:pPr>
            <w:r>
              <w:rPr>
                <w:b/>
                <w:sz w:val="16"/>
              </w:rPr>
              <w:t>Elkitės atsargiai. Tvarkydami aušinimo skystį naudokite tinkamas asmenines apsaugos priemones.</w:t>
            </w:r>
          </w:p>
        </w:tc>
      </w:tr>
      <w:tr w:rsidR="009418D4" w14:paraId="4A42E0AB"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6FC4B5E3"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700EC41E" wp14:editId="0186B5A7">
                      <wp:extent cx="630055" cy="553472"/>
                      <wp:effectExtent l="0" t="0" r="0" b="0"/>
                      <wp:docPr id="125600" name="Group 12560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0030" name="Shape 10030"/>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0031" name="Shape 10031"/>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32" name="Shape 10032"/>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33" name="Shape 10033"/>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0034" name="Shape 10034"/>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0035" name="Shape 10035"/>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0036" name="Shape 10036"/>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ED70B5" id="Group 125600"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">
                      <v:shape id="Shape 10030"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0031"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0032"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0033"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" path="m25118,c38896,,50236,11340,50236,25119v,13782,-11340,25122,-25118,25122c11340,50241,,38901,,25119,,11340,11340,,25118,xe" fillcolor="black" stroked="f" strokeweight="0">
                        <v:stroke miterlimit="1" joinstyle="miter" endcap="round"/>
                        <v:path arrowok="t" textboxrect="0,0,50236,50241"/>
                      </v:shape>
                      <v:shape id="Shape 10034"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" path="m50236,25119v,13782,-11340,25122,-25118,25122c11340,50241,,38901,,25119,,11340,11340,,25118,,38896,,50236,11340,50236,25119xe" filled="f" strokeweight=".24494mm">
                        <v:stroke miterlimit="1" joinstyle="miter" endcap="round"/>
                        <v:path arrowok="t" textboxrect="0,0,50236,50241"/>
                      </v:shape>
                      <v:shape id="Shape 10035"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0036"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882B81A" w14:textId="77777777" w:rsidR="009418D4" w:rsidRDefault="009418D4" w:rsidP="0004013A">
            <w:pPr>
              <w:spacing w:after="0" w:line="225" w:lineRule="auto"/>
              <w:ind w:left="0" w:right="27" w:firstLine="0"/>
            </w:pPr>
            <w:r>
              <w:rPr>
                <w:b/>
                <w:sz w:val="16"/>
              </w:rPr>
              <w:t>Įsitikinkite, kad naudojamas aušinimo skystis yra suderinamas su aušinimo skysčio kontūro medžiagomis. Daugiau informacijos apie pagrindines medžiagas rasite gaminio duomenų lape.</w:t>
            </w:r>
          </w:p>
          <w:p w14:paraId="79DDBA59" w14:textId="77777777" w:rsidR="009418D4" w:rsidRDefault="009418D4" w:rsidP="0004013A">
            <w:pPr>
              <w:spacing w:after="0" w:line="259" w:lineRule="auto"/>
              <w:ind w:left="0" w:firstLine="0"/>
            </w:pPr>
            <w:r>
              <w:rPr>
                <w:b/>
                <w:sz w:val="16"/>
              </w:rPr>
              <w:t>Vykdykite aušinimo skysčio gamintojo instrukcijas.</w:t>
            </w:r>
          </w:p>
        </w:tc>
      </w:tr>
    </w:tbl>
    <w:p w14:paraId="02B1CF2D" w14:textId="77777777" w:rsidR="009418D4" w:rsidRDefault="009418D4" w:rsidP="009418D4">
      <w:pPr>
        <w:ind w:left="2330" w:right="5"/>
      </w:pPr>
      <w:r>
        <w:t>Elektrinis prietaisas tinkamai veikia su vandens pagrindu pagamintu aušinimo skysčiu. Priimtinas paprastas vanduo su atitinkamu koroziniu inhibitoriumi, pavyzdžiui, vanduo, kuriame yra ne daugiau kaip 50% glikolio aušinimo skysčio.</w:t>
      </w:r>
    </w:p>
    <w:p w14:paraId="7A6596A9" w14:textId="77777777" w:rsidR="009418D4" w:rsidRDefault="009418D4" w:rsidP="009418D4">
      <w:pPr>
        <w:spacing w:after="11"/>
        <w:ind w:left="2330" w:right="5"/>
      </w:pPr>
      <w:r>
        <w:t>Gali būti naudojamas etilenglikolio pagrindu pagamintas Glysantin® G48® (taip pat apima korozijos inhibitorius) arba pan.</w:t>
      </w:r>
    </w:p>
    <w:p w14:paraId="2651BCC5" w14:textId="77777777" w:rsidR="009418D4" w:rsidRDefault="009418D4" w:rsidP="009418D4">
      <w:pPr>
        <w:spacing w:after="383"/>
        <w:ind w:left="2330" w:right="5"/>
      </w:pPr>
      <w:r>
        <w:t>Taip pat galima naudoti propilenglikolio pagrindu pagamintus aušinimo skysčius, tokius kaip "Splash RV&amp;Marine"® antifrizas. Propilenglikolis yra gana saugus junginys žmonėms ir aplinkai.</w:t>
      </w:r>
    </w:p>
    <w:p w14:paraId="28C3A736" w14:textId="77777777" w:rsidR="009418D4" w:rsidRDefault="009418D4" w:rsidP="009418D4">
      <w:pPr>
        <w:spacing w:after="263" w:line="263" w:lineRule="auto"/>
        <w:ind w:left="10"/>
      </w:pPr>
      <w:r>
        <w:rPr>
          <w:b/>
        </w:rPr>
        <w:t>Elektros instaliacija</w:t>
      </w:r>
    </w:p>
    <w:p w14:paraId="74F28DB1" w14:textId="77777777" w:rsidR="009418D4" w:rsidRDefault="009418D4" w:rsidP="009418D4">
      <w:pPr>
        <w:pStyle w:val="Antrat3"/>
        <w:spacing w:after="42"/>
        <w:ind w:left="2330"/>
      </w:pPr>
      <w:r>
        <w:t>Elektros jungtys</w:t>
      </w:r>
    </w:p>
    <w:tbl>
      <w:tblPr>
        <w:tblStyle w:val="TableGrid"/>
        <w:tblW w:w="7885" w:type="dxa"/>
        <w:tblInd w:w="2320" w:type="dxa"/>
        <w:tblCellMar>
          <w:top w:w="37" w:type="dxa"/>
          <w:left w:w="64" w:type="dxa"/>
          <w:right w:w="46" w:type="dxa"/>
        </w:tblCellMar>
        <w:tblLook w:val="04A0" w:firstRow="1" w:lastRow="0" w:firstColumn="1" w:lastColumn="0" w:noHBand="0" w:noVBand="1"/>
      </w:tblPr>
      <w:tblGrid>
        <w:gridCol w:w="1110"/>
        <w:gridCol w:w="6775"/>
      </w:tblGrid>
      <w:tr w:rsidR="009418D4" w14:paraId="0FDDD9D0"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1832BFA8" w14:textId="77777777" w:rsidR="009418D4" w:rsidRDefault="009418D4" w:rsidP="0004013A">
            <w:pPr>
              <w:spacing w:after="0" w:line="259" w:lineRule="auto"/>
              <w:ind w:left="5" w:firstLine="0"/>
            </w:pPr>
            <w:r>
              <w:rPr>
                <w:rFonts w:ascii="Calibri" w:eastAsia="Calibri" w:hAnsi="Calibri" w:cs="Calibri"/>
                <w:noProof/>
                <w:sz w:val="22"/>
              </w:rPr>
              <mc:AlternateContent>
                <mc:Choice Requires="wpg">
                  <w:drawing>
                    <wp:inline distT="0" distB="0" distL="0" distR="0" wp14:anchorId="27F379CC" wp14:editId="42944E71">
                      <wp:extent cx="619561" cy="544255"/>
                      <wp:effectExtent l="0" t="0" r="0" b="0"/>
                      <wp:docPr id="133327" name="Group 133327"/>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0087" name="Shape 10087"/>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0088" name="Shape 10088"/>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89" name="Shape 10089"/>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90" name="Shape 10090"/>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6E3F4C74" id="Group 133327"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">
                      <v:shape id="Shape 10087"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0088"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0089"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" path="m,l7749,1141v3067,1491,5678,3898,7457,6996l292543,488580v3035,5286,3046,12067,,17331c289445,511249,283731,514744,277504,514744l,514744,,469606r235642,l167,54908,,55202,,xe" fillcolor="black" stroked="f" strokeweight="0">
                        <v:stroke miterlimit="83231f" joinstyle="miter"/>
                        <v:path arrowok="t" textboxrect="0,0,295589,514744"/>
                      </v:shape>
                      <v:shape id="Shape 10090"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" path="m45242,l81547,,30957,116063,102970,86906,66979,221221r12779,l48812,267846,32150,219631r13092,l70234,132138,,160709,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DEF4959" w14:textId="77777777" w:rsidR="009418D4" w:rsidRDefault="009418D4" w:rsidP="0004013A">
            <w:pPr>
              <w:spacing w:after="0" w:line="259" w:lineRule="auto"/>
              <w:ind w:left="1" w:firstLine="0"/>
            </w:pPr>
            <w:r>
              <w:rPr>
                <w:b/>
                <w:sz w:val="16"/>
              </w:rPr>
              <w:t xml:space="preserve">Prieš pradėdami elektros instaliaciją, įsitikinkite, kad elektros prietaiso rėmas yra tinkamai įžemintas. Žiūrėkite skyrių </w:t>
            </w:r>
            <w:r>
              <w:rPr>
                <w:b/>
                <w:i/>
                <w:color w:val="0000FF"/>
                <w:sz w:val="16"/>
              </w:rPr>
              <w:t>"Įžeminimas"</w:t>
            </w:r>
            <w:r>
              <w:rPr>
                <w:b/>
                <w:sz w:val="16"/>
              </w:rPr>
              <w:t xml:space="preserve"> 48 puslapyje.</w:t>
            </w:r>
          </w:p>
        </w:tc>
      </w:tr>
      <w:tr w:rsidR="009418D4" w14:paraId="0B15589E"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4CF9CB6A" w14:textId="77777777" w:rsidR="009418D4" w:rsidRDefault="009418D4" w:rsidP="0004013A">
            <w:pPr>
              <w:spacing w:after="0" w:line="259" w:lineRule="auto"/>
              <w:ind w:left="5" w:firstLine="0"/>
            </w:pPr>
            <w:r>
              <w:rPr>
                <w:rFonts w:ascii="Calibri" w:eastAsia="Calibri" w:hAnsi="Calibri" w:cs="Calibri"/>
                <w:noProof/>
                <w:sz w:val="22"/>
              </w:rPr>
              <mc:AlternateContent>
                <mc:Choice Requires="wpg">
                  <w:drawing>
                    <wp:inline distT="0" distB="0" distL="0" distR="0" wp14:anchorId="4E922765" wp14:editId="57FE23DC">
                      <wp:extent cx="619561" cy="544255"/>
                      <wp:effectExtent l="0" t="0" r="0" b="0"/>
                      <wp:docPr id="133364" name="Group 133364"/>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0095" name="Shape 10095"/>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9"/>
                                      </a:lnTo>
                                      <a:cubicBezTo>
                                        <a:pt x="619469" y="505228"/>
                                        <a:pt x="619561" y="517722"/>
                                        <a:pt x="613717" y="527819"/>
                                      </a:cubicBezTo>
                                      <a:cubicBezTo>
                                        <a:pt x="607857" y="537924"/>
                                        <a:pt x="596979" y="544255"/>
                                        <a:pt x="585205" y="544247"/>
                                      </a:cubicBezTo>
                                      <a:lnTo>
                                        <a:pt x="34357" y="544247"/>
                                      </a:lnTo>
                                      <a:cubicBezTo>
                                        <a:pt x="22582" y="544255"/>
                                        <a:pt x="11705" y="537924"/>
                                        <a:pt x="5852" y="527819"/>
                                      </a:cubicBezTo>
                                      <a:cubicBezTo>
                                        <a:pt x="0" y="517722"/>
                                        <a:pt x="93" y="505228"/>
                                        <a:pt x="5852" y="495209"/>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0096" name="Shape 10096"/>
                              <wps:cNvSpPr/>
                              <wps:spPr>
                                <a:xfrm>
                                  <a:off x="14433" y="15571"/>
                                  <a:ext cx="295264" cy="515105"/>
                                </a:xfrm>
                                <a:custGeom>
                                  <a:avLst/>
                                  <a:gdLst/>
                                  <a:ahLst/>
                                  <a:cxnLst/>
                                  <a:rect l="0" t="0" r="0" b="0"/>
                                  <a:pathLst>
                                    <a:path w="295264" h="515105">
                                      <a:moveTo>
                                        <a:pt x="292815" y="0"/>
                                      </a:moveTo>
                                      <a:lnTo>
                                        <a:pt x="295264" y="360"/>
                                      </a:lnTo>
                                      <a:lnTo>
                                        <a:pt x="295264" y="55563"/>
                                      </a:lnTo>
                                      <a:lnTo>
                                        <a:pt x="59622" y="469967"/>
                                      </a:lnTo>
                                      <a:lnTo>
                                        <a:pt x="295264" y="469967"/>
                                      </a:lnTo>
                                      <a:lnTo>
                                        <a:pt x="295264" y="515105"/>
                                      </a:lnTo>
                                      <a:lnTo>
                                        <a:pt x="18095" y="515105"/>
                                      </a:lnTo>
                                      <a:cubicBezTo>
                                        <a:pt x="11857" y="515105"/>
                                        <a:pt x="6144" y="511609"/>
                                        <a:pt x="3046" y="506271"/>
                                      </a:cubicBezTo>
                                      <a:cubicBezTo>
                                        <a:pt x="0" y="501007"/>
                                        <a:pt x="11" y="494226"/>
                                        <a:pt x="3046" y="488941"/>
                                      </a:cubicBezTo>
                                      <a:lnTo>
                                        <a:pt x="280382" y="8497"/>
                                      </a:lnTo>
                                      <a:cubicBezTo>
                                        <a:pt x="282946" y="4029"/>
                                        <a:pt x="287489" y="826"/>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97" name="Shape 10097"/>
                              <wps:cNvSpPr/>
                              <wps:spPr>
                                <a:xfrm>
                                  <a:off x="309697" y="15932"/>
                                  <a:ext cx="295589" cy="514745"/>
                                </a:xfrm>
                                <a:custGeom>
                                  <a:avLst/>
                                  <a:gdLst/>
                                  <a:ahLst/>
                                  <a:cxnLst/>
                                  <a:rect l="0" t="0" r="0" b="0"/>
                                  <a:pathLst>
                                    <a:path w="295589" h="514745">
                                      <a:moveTo>
                                        <a:pt x="0" y="0"/>
                                      </a:moveTo>
                                      <a:lnTo>
                                        <a:pt x="7749" y="1141"/>
                                      </a:lnTo>
                                      <a:cubicBezTo>
                                        <a:pt x="10816" y="2632"/>
                                        <a:pt x="13427" y="5039"/>
                                        <a:pt x="15206" y="8137"/>
                                      </a:cubicBezTo>
                                      <a:lnTo>
                                        <a:pt x="292543" y="488580"/>
                                      </a:lnTo>
                                      <a:cubicBezTo>
                                        <a:pt x="295578" y="493865"/>
                                        <a:pt x="295589" y="500647"/>
                                        <a:pt x="292543" y="505911"/>
                                      </a:cubicBezTo>
                                      <a:cubicBezTo>
                                        <a:pt x="289445" y="511249"/>
                                        <a:pt x="283731" y="514745"/>
                                        <a:pt x="277504" y="514745"/>
                                      </a:cubicBezTo>
                                      <a:lnTo>
                                        <a:pt x="0" y="514745"/>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98" name="Shape 10098"/>
                              <wps:cNvSpPr/>
                              <wps:spPr>
                                <a:xfrm>
                                  <a:off x="258295" y="196614"/>
                                  <a:ext cx="102970" cy="267846"/>
                                </a:xfrm>
                                <a:custGeom>
                                  <a:avLst/>
                                  <a:gdLst/>
                                  <a:ahLst/>
                                  <a:cxnLst/>
                                  <a:rect l="0" t="0" r="0" b="0"/>
                                  <a:pathLst>
                                    <a:path w="102970" h="267846">
                                      <a:moveTo>
                                        <a:pt x="45242" y="0"/>
                                      </a:moveTo>
                                      <a:lnTo>
                                        <a:pt x="81547" y="0"/>
                                      </a:lnTo>
                                      <a:lnTo>
                                        <a:pt x="30957" y="116064"/>
                                      </a:lnTo>
                                      <a:lnTo>
                                        <a:pt x="102970" y="86906"/>
                                      </a:lnTo>
                                      <a:lnTo>
                                        <a:pt x="66979" y="221222"/>
                                      </a:lnTo>
                                      <a:lnTo>
                                        <a:pt x="79758" y="221222"/>
                                      </a:lnTo>
                                      <a:lnTo>
                                        <a:pt x="48812" y="267846"/>
                                      </a:lnTo>
                                      <a:lnTo>
                                        <a:pt x="32150" y="219632"/>
                                      </a:lnTo>
                                      <a:lnTo>
                                        <a:pt x="45242" y="219632"/>
                                      </a:lnTo>
                                      <a:lnTo>
                                        <a:pt x="70234" y="132139"/>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28E640C2" id="Group 133364"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">
                      <v:shape id="Shape 10095"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" path="m304709,2095c318108,,331521,6254,338293,18045l613717,495209v5752,10019,5844,22513,,32610c607857,537924,596979,544255,585205,544247r-550848,c22582,544255,11705,537924,5852,527819,,517722,93,505228,5852,495209l281276,18045c286216,9440,294867,3618,304709,2095xe" fillcolor="#fff000" stroked="f" strokeweight="0">
                        <v:stroke miterlimit="83231f" joinstyle="miter"/>
                        <v:path arrowok="t" textboxrect="0,0,619561,544255"/>
                      </v:shape>
                      <v:shape id="Shape 10096"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" path="m292815,r2449,360l295264,55563,59622,469967r235642,l295264,515105r-277169,c11857,515105,6144,511609,3046,506271,,501007,11,494226,3046,488941l280382,8497c282946,4029,287489,826,292815,xe" fillcolor="black" stroked="f" strokeweight="0">
                        <v:stroke miterlimit="83231f" joinstyle="miter"/>
                        <v:path arrowok="t" textboxrect="0,0,295264,515105"/>
                      </v:shape>
                      <v:shape id="Shape 10097" o:spid="_x0000_s1029" style="position:absolute;left:3096;top:159;width:2956;height:5147;visibility:visible;mso-wrap-style:square;v-text-anchor:top" coordsize="295589,514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" path="m,l7749,1141v3067,1491,5678,3898,7457,6996l292543,488580v3035,5285,3046,12067,,17331c289445,511249,283731,514745,277504,514745l,514745,,469606r235642,l167,54908,,55202,,xe" fillcolor="black" stroked="f" strokeweight="0">
                        <v:stroke miterlimit="83231f" joinstyle="miter"/>
                        <v:path arrowok="t" textboxrect="0,0,295589,514745"/>
                      </v:shape>
                      <v:shape id="Shape 10098"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" path="m45242,l81547,,30957,116064,102970,86906,66979,221222r12779,l48812,267846,32150,219632r13092,l70234,132139,,160710,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5FD8CF5" w14:textId="77777777" w:rsidR="009418D4" w:rsidRDefault="009418D4" w:rsidP="0004013A">
            <w:pPr>
              <w:spacing w:after="0" w:line="259" w:lineRule="auto"/>
              <w:ind w:left="1" w:firstLine="0"/>
            </w:pPr>
            <w:r>
              <w:rPr>
                <w:b/>
                <w:sz w:val="16"/>
              </w:rPr>
              <w:t>Elektros smūgio rizika, kai maitinimo gnybtų dangtis yra atidarytas. Prieš dirbdami su maitinimo jungtimis, įsitikinkite, kad elektros energija buvo atjungta ir elektros prietaisas išsikrovė.</w:t>
            </w:r>
          </w:p>
        </w:tc>
      </w:tr>
      <w:tr w:rsidR="009418D4" w14:paraId="262C8513"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4CF54F0F"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4BB2846A" wp14:editId="1A8EBA04">
                      <wp:extent cx="634849" cy="634850"/>
                      <wp:effectExtent l="0" t="0" r="0" b="0"/>
                      <wp:docPr id="133426" name="Group 133426"/>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10102" name="Shape 10102"/>
                              <wps:cNvSpPr/>
                              <wps:spPr>
                                <a:xfrm>
                                  <a:off x="0" y="0"/>
                                  <a:ext cx="634849" cy="634850"/>
                                </a:xfrm>
                                <a:custGeom>
                                  <a:avLst/>
                                  <a:gdLst/>
                                  <a:ahLst/>
                                  <a:cxnLst/>
                                  <a:rect l="0" t="0" r="0" b="0"/>
                                  <a:pathLst>
                                    <a:path w="634849" h="634850">
                                      <a:moveTo>
                                        <a:pt x="308266" y="5054"/>
                                      </a:moveTo>
                                      <a:cubicBezTo>
                                        <a:pt x="480774" y="0"/>
                                        <a:pt x="624751" y="135754"/>
                                        <a:pt x="629778" y="308266"/>
                                      </a:cubicBezTo>
                                      <a:cubicBezTo>
                                        <a:pt x="634849" y="480775"/>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103" name="Shape 10103"/>
                              <wps:cNvSpPr/>
                              <wps:spPr>
                                <a:xfrm>
                                  <a:off x="18829" y="18830"/>
                                  <a:ext cx="596749" cy="596750"/>
                                </a:xfrm>
                                <a:custGeom>
                                  <a:avLst/>
                                  <a:gdLst/>
                                  <a:ahLst/>
                                  <a:cxnLst/>
                                  <a:rect l="0" t="0" r="0" b="0"/>
                                  <a:pathLst>
                                    <a:path w="596749" h="596750">
                                      <a:moveTo>
                                        <a:pt x="289771" y="4753"/>
                                      </a:moveTo>
                                      <a:cubicBezTo>
                                        <a:pt x="451934" y="0"/>
                                        <a:pt x="587269" y="127608"/>
                                        <a:pt x="591987" y="289771"/>
                                      </a:cubicBezTo>
                                      <a:cubicBezTo>
                                        <a:pt x="596749" y="451934"/>
                                        <a:pt x="469132" y="587269"/>
                                        <a:pt x="306982" y="591987"/>
                                      </a:cubicBezTo>
                                      <a:cubicBezTo>
                                        <a:pt x="144819" y="596750"/>
                                        <a:pt x="9507" y="469133"/>
                                        <a:pt x="4754" y="306983"/>
                                      </a:cubicBezTo>
                                      <a:cubicBezTo>
                                        <a:pt x="0" y="144819"/>
                                        <a:pt x="127608" y="9507"/>
                                        <a:pt x="289771" y="4753"/>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0104" name="Shape 10104"/>
                              <wps:cNvSpPr/>
                              <wps:spPr>
                                <a:xfrm>
                                  <a:off x="18829" y="18830"/>
                                  <a:ext cx="596749" cy="596750"/>
                                </a:xfrm>
                                <a:custGeom>
                                  <a:avLst/>
                                  <a:gdLst/>
                                  <a:ahLst/>
                                  <a:cxnLst/>
                                  <a:rect l="0" t="0" r="0" b="0"/>
                                  <a:pathLst>
                                    <a:path w="596749" h="596750">
                                      <a:moveTo>
                                        <a:pt x="306982" y="591987"/>
                                      </a:moveTo>
                                      <a:cubicBezTo>
                                        <a:pt x="469132" y="587269"/>
                                        <a:pt x="596749" y="451934"/>
                                        <a:pt x="591987" y="289771"/>
                                      </a:cubicBezTo>
                                      <a:cubicBezTo>
                                        <a:pt x="587269" y="127608"/>
                                        <a:pt x="451934" y="0"/>
                                        <a:pt x="289771" y="4753"/>
                                      </a:cubicBezTo>
                                      <a:cubicBezTo>
                                        <a:pt x="127608" y="9507"/>
                                        <a:pt x="0" y="144819"/>
                                        <a:pt x="4754" y="306983"/>
                                      </a:cubicBezTo>
                                      <a:cubicBezTo>
                                        <a:pt x="9507" y="469133"/>
                                        <a:pt x="144819" y="596750"/>
                                        <a:pt x="306982" y="591987"/>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0105" name="Shape 10105"/>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1"/>
                                        <a:pt x="85011" y="78179"/>
                                      </a:cubicBezTo>
                                      <a:cubicBezTo>
                                        <a:pt x="84786" y="129887"/>
                                        <a:pt x="80605" y="178602"/>
                                        <a:pt x="76535" y="230437"/>
                                      </a:cubicBezTo>
                                      <a:cubicBezTo>
                                        <a:pt x="75997" y="237295"/>
                                        <a:pt x="69325" y="244301"/>
                                        <a:pt x="61842" y="247410"/>
                                      </a:cubicBezTo>
                                      <a:cubicBezTo>
                                        <a:pt x="50011" y="252327"/>
                                        <a:pt x="39123" y="247155"/>
                                        <a:pt x="29638" y="242215"/>
                                      </a:cubicBezTo>
                                      <a:cubicBezTo>
                                        <a:pt x="21211" y="237833"/>
                                        <a:pt x="18287" y="217491"/>
                                        <a:pt x="16907" y="208838"/>
                                      </a:cubicBezTo>
                                      <a:cubicBezTo>
                                        <a:pt x="8599" y="156733"/>
                                        <a:pt x="14623" y="118907"/>
                                        <a:pt x="3219" y="65950"/>
                                      </a:cubicBezTo>
                                      <a:cubicBezTo>
                                        <a:pt x="0" y="50993"/>
                                        <a:pt x="732" y="32878"/>
                                        <a:pt x="9693" y="20831"/>
                                      </a:cubicBezTo>
                                      <a:cubicBezTo>
                                        <a:pt x="18086" y="9546"/>
                                        <a:pt x="35542"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0106" name="Shape 10106"/>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2"/>
                                        <a:pt x="53419" y="92692"/>
                                        <a:pt x="37461" y="90929"/>
                                      </a:cubicBezTo>
                                      <a:cubicBezTo>
                                        <a:pt x="21779" y="89209"/>
                                        <a:pt x="9754" y="74040"/>
                                        <a:pt x="4829" y="61471"/>
                                      </a:cubicBezTo>
                                      <a:cubicBezTo>
                                        <a:pt x="0" y="49124"/>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5E87F2C1" id="Group 133426"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">
                      <v:shape id="Shape 10102"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" path="m308266,5054c480774,,624751,135754,629778,308266,634849,480775,499074,624752,326579,629779,154067,634850,10111,499075,5058,326575,,154063,135753,10112,308266,5054xe" fillcolor="black" stroked="f" strokeweight="0">
                        <v:stroke miterlimit="83231f" joinstyle="miter"/>
                        <v:path arrowok="t" textboxrect="0,0,634849,634850"/>
                      </v:shape>
                      <v:shape id="Shape 10103"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" path="m289771,4753c451934,,587269,127608,591987,289771,596749,451934,469132,587269,306982,591987,144819,596750,9507,469133,4754,306983,,144819,127608,9507,289771,4753xe" fillcolor="#004cff" stroked="f" strokeweight="0">
                        <v:stroke miterlimit="1" joinstyle="miter"/>
                        <v:path arrowok="t" textboxrect="0,0,596749,596750"/>
                      </v:shape>
                      <v:shape id="Shape 10104"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" path="m306982,591987c469132,587269,596749,451934,591987,289771,587269,127608,451934,,289771,4753,127608,9507,,144819,4754,306983,9507,469133,144819,596750,306982,591987xe" filled="f" strokecolor="white" strokeweight=".36747mm">
                        <v:stroke miterlimit="1" joinstyle="miter"/>
                        <v:path arrowok="t" textboxrect="0,0,596749,596750"/>
                      </v:shape>
                      <v:shape id="Shape 10105"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" path="m49452,1264v4637,422,8880,2044,12262,5204l79728,23295v13401,12519,5358,37156,5283,54884c84786,129887,80605,178602,76535,230437v-538,6858,-7210,13864,-14693,16973c50011,252327,39123,247155,29638,242215,21211,237833,18287,217491,16907,208838,8599,156733,14623,118907,3219,65950,,50993,732,32878,9693,20831,18086,9546,35542,,49452,1264xe" stroked="f" strokeweight="0">
                        <v:stroke miterlimit="1" joinstyle="miter"/>
                        <v:path arrowok="t" textboxrect="0,0,93129,252327"/>
                      </v:shape>
                      <v:shape id="Shape 10106"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" path="m52326,2778c67813,4983,79287,14508,85959,27781v8806,17463,4021,34661,-5715,49477c71654,90312,53419,92692,37461,90929,21779,89209,9754,74040,4829,61471,,49124,900,36557,6187,25091,13137,10054,32967,,52326,2778xe" stroked="f" strokeweight="0">
                        <v:stroke miterlimit="1" joinstyle="miter"/>
                        <v:path arrowok="t" textboxrect="0,0,94765,9269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9E6CBFC" w14:textId="77777777" w:rsidR="009418D4" w:rsidRDefault="009418D4" w:rsidP="0004013A">
            <w:pPr>
              <w:spacing w:after="0" w:line="259" w:lineRule="auto"/>
              <w:ind w:left="1" w:firstLine="0"/>
            </w:pPr>
            <w:r>
              <w:rPr>
                <w:b/>
                <w:sz w:val="16"/>
              </w:rPr>
              <w:t>Kabelių kilpos į pristatymą neįskaičiuotos.</w:t>
            </w:r>
          </w:p>
        </w:tc>
      </w:tr>
    </w:tbl>
    <w:p w14:paraId="14F9ED91" w14:textId="77777777" w:rsidR="009418D4" w:rsidRDefault="009418D4" w:rsidP="009418D4">
      <w:pPr>
        <w:spacing w:after="159" w:line="259" w:lineRule="auto"/>
        <w:ind w:left="0" w:right="-7809" w:firstLine="0"/>
      </w:pPr>
      <w:r>
        <w:rPr>
          <w:noProof/>
        </w:rPr>
        <w:drawing>
          <wp:inline distT="0" distB="0" distL="0" distR="0" wp14:anchorId="7082E751" wp14:editId="68F113A5">
            <wp:extent cx="4971289" cy="3630168"/>
            <wp:effectExtent l="0" t="0" r="0" b="0"/>
            <wp:docPr id="137345" name="Picture 137345" descr="A black background with white circles and red objects&#10;&#10;Description automatically generated"/>
            <wp:cNvGraphicFramePr/>
            <a:graphic xmlns:a="http://schemas.openxmlformats.org/drawingml/2006/main">
              <a:graphicData uri="http://schemas.openxmlformats.org/drawingml/2006/picture">
                <pic:pic xmlns:pic="http://schemas.openxmlformats.org/drawingml/2006/picture">
                  <pic:nvPicPr>
                    <pic:cNvPr id="137345" name="Picture 137345" descr="A black background with white circles and red objects&#10;&#10;Description automatically generated"/>
                    <pic:cNvPicPr/>
                  </pic:nvPicPr>
                  <pic:blipFill>
                    <a:blip r:embed="rId70"/>
                    <a:stretch>
                      <a:fillRect/>
                    </a:stretch>
                  </pic:blipFill>
                  <pic:spPr>
                    <a:xfrm>
                      <a:off x="0" y="0"/>
                      <a:ext cx="4971289" cy="3630168"/>
                    </a:xfrm>
                    <a:prstGeom prst="rect">
                      <a:avLst/>
                    </a:prstGeom>
                  </pic:spPr>
                </pic:pic>
              </a:graphicData>
            </a:graphic>
          </wp:inline>
        </w:drawing>
      </w:r>
    </w:p>
    <w:tbl>
      <w:tblPr>
        <w:tblStyle w:val="TableGrid"/>
        <w:tblW w:w="7885" w:type="dxa"/>
        <w:tblInd w:w="6" w:type="dxa"/>
        <w:tblCellMar>
          <w:top w:w="23" w:type="dxa"/>
          <w:left w:w="65" w:type="dxa"/>
          <w:right w:w="115" w:type="dxa"/>
        </w:tblCellMar>
        <w:tblLook w:val="04A0" w:firstRow="1" w:lastRow="0" w:firstColumn="1" w:lastColumn="0" w:noHBand="0" w:noVBand="1"/>
      </w:tblPr>
      <w:tblGrid>
        <w:gridCol w:w="1126"/>
        <w:gridCol w:w="6759"/>
      </w:tblGrid>
      <w:tr w:rsidR="009418D4" w14:paraId="3F59024B"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531B87FA" w14:textId="77777777" w:rsidR="009418D4" w:rsidRDefault="009418D4" w:rsidP="0004013A">
            <w:pPr>
              <w:spacing w:after="0" w:line="259" w:lineRule="auto"/>
              <w:ind w:left="0" w:firstLine="0"/>
            </w:pPr>
            <w:r>
              <w:rPr>
                <w:sz w:val="16"/>
              </w:rPr>
              <w:t>1</w:t>
            </w:r>
          </w:p>
        </w:tc>
        <w:tc>
          <w:tcPr>
            <w:tcW w:w="6758" w:type="dxa"/>
            <w:tcBorders>
              <w:top w:val="single" w:sz="4" w:space="0" w:color="000000"/>
              <w:left w:val="single" w:sz="4" w:space="0" w:color="000000"/>
              <w:bottom w:val="single" w:sz="4" w:space="0" w:color="000000"/>
              <w:right w:val="single" w:sz="4" w:space="0" w:color="000000"/>
            </w:tcBorders>
          </w:tcPr>
          <w:p w14:paraId="623C536A" w14:textId="77777777" w:rsidR="009418D4" w:rsidRDefault="009418D4" w:rsidP="0004013A">
            <w:pPr>
              <w:spacing w:after="0" w:line="259" w:lineRule="auto"/>
              <w:ind w:left="0" w:firstLine="0"/>
            </w:pPr>
            <w:r>
              <w:rPr>
                <w:sz w:val="16"/>
              </w:rPr>
              <w:t>X1 jungtis (žemos įtampos jungtis matavimo duomenims ir valdymo signalams)</w:t>
            </w:r>
          </w:p>
        </w:tc>
      </w:tr>
      <w:tr w:rsidR="009418D4" w14:paraId="64FF9814"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54B9C997" w14:textId="77777777" w:rsidR="009418D4" w:rsidRDefault="009418D4" w:rsidP="0004013A">
            <w:pPr>
              <w:spacing w:after="0" w:line="259" w:lineRule="auto"/>
              <w:ind w:left="0" w:firstLine="0"/>
            </w:pPr>
            <w:r>
              <w:rPr>
                <w:sz w:val="16"/>
              </w:rPr>
              <w:t>2</w:t>
            </w:r>
          </w:p>
        </w:tc>
        <w:tc>
          <w:tcPr>
            <w:tcW w:w="6758" w:type="dxa"/>
            <w:tcBorders>
              <w:top w:val="single" w:sz="4" w:space="0" w:color="000000"/>
              <w:left w:val="single" w:sz="4" w:space="0" w:color="000000"/>
              <w:bottom w:val="single" w:sz="4" w:space="0" w:color="000000"/>
              <w:right w:val="single" w:sz="4" w:space="0" w:color="000000"/>
            </w:tcBorders>
          </w:tcPr>
          <w:p w14:paraId="76779798" w14:textId="77777777" w:rsidR="009418D4" w:rsidRDefault="009418D4" w:rsidP="0004013A">
            <w:pPr>
              <w:spacing w:after="0" w:line="259" w:lineRule="auto"/>
              <w:ind w:left="0" w:firstLine="0"/>
            </w:pPr>
            <w:r>
              <w:rPr>
                <w:sz w:val="16"/>
              </w:rPr>
              <w:t>X2 jungtis (techninės priežiūros jungtis)</w:t>
            </w:r>
          </w:p>
        </w:tc>
      </w:tr>
      <w:tr w:rsidR="009418D4" w14:paraId="1C36F59F"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3C7A2CD4" w14:textId="77777777" w:rsidR="009418D4" w:rsidRDefault="009418D4" w:rsidP="0004013A">
            <w:pPr>
              <w:spacing w:after="0" w:line="259" w:lineRule="auto"/>
              <w:ind w:left="0" w:firstLine="0"/>
            </w:pPr>
            <w:r>
              <w:rPr>
                <w:sz w:val="16"/>
              </w:rPr>
              <w:t>3</w:t>
            </w:r>
          </w:p>
        </w:tc>
        <w:tc>
          <w:tcPr>
            <w:tcW w:w="6758" w:type="dxa"/>
            <w:tcBorders>
              <w:top w:val="single" w:sz="4" w:space="0" w:color="000000"/>
              <w:left w:val="single" w:sz="4" w:space="0" w:color="000000"/>
              <w:bottom w:val="single" w:sz="4" w:space="0" w:color="000000"/>
              <w:right w:val="single" w:sz="4" w:space="0" w:color="000000"/>
            </w:tcBorders>
          </w:tcPr>
          <w:p w14:paraId="36169AA1" w14:textId="77777777" w:rsidR="009418D4" w:rsidRDefault="009418D4" w:rsidP="0004013A">
            <w:pPr>
              <w:spacing w:after="0" w:line="259" w:lineRule="auto"/>
              <w:ind w:left="0" w:firstLine="0"/>
            </w:pPr>
            <w:r>
              <w:rPr>
                <w:sz w:val="16"/>
              </w:rPr>
              <w:t>DC+</w:t>
            </w:r>
          </w:p>
        </w:tc>
      </w:tr>
      <w:tr w:rsidR="009418D4" w14:paraId="1E145263"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03799428" w14:textId="77777777" w:rsidR="009418D4" w:rsidRDefault="009418D4" w:rsidP="0004013A">
            <w:pPr>
              <w:spacing w:after="0" w:line="259" w:lineRule="auto"/>
              <w:ind w:left="0" w:firstLine="0"/>
            </w:pPr>
            <w:r>
              <w:rPr>
                <w:sz w:val="16"/>
              </w:rPr>
              <w:t>4</w:t>
            </w:r>
          </w:p>
        </w:tc>
        <w:tc>
          <w:tcPr>
            <w:tcW w:w="6758" w:type="dxa"/>
            <w:tcBorders>
              <w:top w:val="single" w:sz="4" w:space="0" w:color="000000"/>
              <w:left w:val="single" w:sz="4" w:space="0" w:color="000000"/>
              <w:bottom w:val="single" w:sz="4" w:space="0" w:color="000000"/>
              <w:right w:val="single" w:sz="4" w:space="0" w:color="000000"/>
            </w:tcBorders>
          </w:tcPr>
          <w:p w14:paraId="6A356944" w14:textId="77777777" w:rsidR="009418D4" w:rsidRDefault="009418D4" w:rsidP="0004013A">
            <w:pPr>
              <w:spacing w:after="0" w:line="259" w:lineRule="auto"/>
              <w:ind w:left="0" w:firstLine="0"/>
            </w:pPr>
            <w:r>
              <w:rPr>
                <w:sz w:val="16"/>
              </w:rPr>
              <w:t>DC- / LV-</w:t>
            </w:r>
          </w:p>
        </w:tc>
      </w:tr>
      <w:tr w:rsidR="009418D4" w14:paraId="62E56F99"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0CA95D09" w14:textId="77777777" w:rsidR="009418D4" w:rsidRDefault="009418D4" w:rsidP="0004013A">
            <w:pPr>
              <w:spacing w:after="0" w:line="259" w:lineRule="auto"/>
              <w:ind w:left="0" w:firstLine="0"/>
            </w:pPr>
            <w:r>
              <w:rPr>
                <w:sz w:val="16"/>
              </w:rPr>
              <w:t>5</w:t>
            </w:r>
          </w:p>
        </w:tc>
        <w:tc>
          <w:tcPr>
            <w:tcW w:w="6758" w:type="dxa"/>
            <w:tcBorders>
              <w:top w:val="single" w:sz="4" w:space="0" w:color="000000"/>
              <w:left w:val="single" w:sz="4" w:space="0" w:color="000000"/>
              <w:bottom w:val="single" w:sz="4" w:space="0" w:color="000000"/>
              <w:right w:val="single" w:sz="4" w:space="0" w:color="000000"/>
            </w:tcBorders>
          </w:tcPr>
          <w:p w14:paraId="5862D72B" w14:textId="77777777" w:rsidR="009418D4" w:rsidRDefault="009418D4" w:rsidP="0004013A">
            <w:pPr>
              <w:spacing w:after="0" w:line="259" w:lineRule="auto"/>
              <w:ind w:left="0" w:firstLine="0"/>
            </w:pPr>
            <w:r>
              <w:rPr>
                <w:sz w:val="16"/>
              </w:rPr>
              <w:t>L3</w:t>
            </w:r>
          </w:p>
        </w:tc>
      </w:tr>
      <w:tr w:rsidR="009418D4" w14:paraId="0A54A4A5"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16F73EC4" w14:textId="77777777" w:rsidR="009418D4" w:rsidRDefault="009418D4" w:rsidP="0004013A">
            <w:pPr>
              <w:spacing w:after="0" w:line="259" w:lineRule="auto"/>
              <w:ind w:left="0" w:firstLine="0"/>
            </w:pPr>
            <w:r>
              <w:rPr>
                <w:sz w:val="16"/>
              </w:rPr>
              <w:t>6</w:t>
            </w:r>
          </w:p>
        </w:tc>
        <w:tc>
          <w:tcPr>
            <w:tcW w:w="6758" w:type="dxa"/>
            <w:tcBorders>
              <w:top w:val="single" w:sz="4" w:space="0" w:color="000000"/>
              <w:left w:val="single" w:sz="4" w:space="0" w:color="000000"/>
              <w:bottom w:val="single" w:sz="4" w:space="0" w:color="000000"/>
              <w:right w:val="single" w:sz="4" w:space="0" w:color="000000"/>
            </w:tcBorders>
          </w:tcPr>
          <w:p w14:paraId="262F942F" w14:textId="77777777" w:rsidR="009418D4" w:rsidRDefault="009418D4" w:rsidP="0004013A">
            <w:pPr>
              <w:spacing w:after="0" w:line="259" w:lineRule="auto"/>
              <w:ind w:left="0" w:firstLine="0"/>
            </w:pPr>
            <w:r>
              <w:rPr>
                <w:sz w:val="16"/>
              </w:rPr>
              <w:t>L2</w:t>
            </w:r>
          </w:p>
        </w:tc>
      </w:tr>
      <w:tr w:rsidR="009418D4" w14:paraId="22AB7C9D"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6C3D120D" w14:textId="77777777" w:rsidR="009418D4" w:rsidRDefault="009418D4" w:rsidP="0004013A">
            <w:pPr>
              <w:spacing w:after="0" w:line="259" w:lineRule="auto"/>
              <w:ind w:left="0" w:firstLine="0"/>
            </w:pPr>
            <w:r>
              <w:rPr>
                <w:sz w:val="16"/>
              </w:rPr>
              <w:t>7</w:t>
            </w:r>
          </w:p>
        </w:tc>
        <w:tc>
          <w:tcPr>
            <w:tcW w:w="6758" w:type="dxa"/>
            <w:tcBorders>
              <w:top w:val="single" w:sz="4" w:space="0" w:color="000000"/>
              <w:left w:val="single" w:sz="4" w:space="0" w:color="000000"/>
              <w:bottom w:val="single" w:sz="4" w:space="0" w:color="000000"/>
              <w:right w:val="single" w:sz="4" w:space="0" w:color="000000"/>
            </w:tcBorders>
          </w:tcPr>
          <w:p w14:paraId="7DEA5AD4" w14:textId="77777777" w:rsidR="009418D4" w:rsidRDefault="009418D4" w:rsidP="0004013A">
            <w:pPr>
              <w:spacing w:after="0" w:line="259" w:lineRule="auto"/>
              <w:ind w:left="0" w:firstLine="0"/>
            </w:pPr>
            <w:r>
              <w:rPr>
                <w:sz w:val="16"/>
              </w:rPr>
              <w:t>L1</w:t>
            </w:r>
          </w:p>
        </w:tc>
      </w:tr>
    </w:tbl>
    <w:p w14:paraId="27D867C8" w14:textId="77777777" w:rsidR="009418D4" w:rsidRDefault="009418D4" w:rsidP="009418D4">
      <w:pPr>
        <w:pStyle w:val="Antrat4"/>
        <w:ind w:left="15"/>
      </w:pPr>
      <w:r>
        <w:t>Elektros jungtys su +CE2 parinktimi ir +DCE parinktimi</w:t>
      </w:r>
    </w:p>
    <w:p w14:paraId="341227D8" w14:textId="77777777" w:rsidR="009418D4" w:rsidRDefault="009418D4" w:rsidP="009418D4">
      <w:pPr>
        <w:spacing w:after="163" w:line="259" w:lineRule="auto"/>
        <w:ind w:left="0" w:right="-2285" w:firstLine="0"/>
      </w:pPr>
      <w:r>
        <w:rPr>
          <w:noProof/>
        </w:rPr>
        <w:drawing>
          <wp:inline distT="0" distB="0" distL="0" distR="0" wp14:anchorId="038B9FA6" wp14:editId="1E785CB4">
            <wp:extent cx="4054286" cy="3282857"/>
            <wp:effectExtent l="0" t="0" r="0" b="0"/>
            <wp:docPr id="13180" name="Picture 13180" descr="Diagram of a mechanical devic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180" name="Picture 13180" descr="Diagram of a mechanical device&#10;&#10;Description automatically generated with medium confidence"/>
                    <pic:cNvPicPr/>
                  </pic:nvPicPr>
                  <pic:blipFill>
                    <a:blip r:embed="rId71"/>
                    <a:stretch>
                      <a:fillRect/>
                    </a:stretch>
                  </pic:blipFill>
                  <pic:spPr>
                    <a:xfrm>
                      <a:off x="0" y="0"/>
                      <a:ext cx="4054286" cy="3282857"/>
                    </a:xfrm>
                    <a:prstGeom prst="rect">
                      <a:avLst/>
                    </a:prstGeom>
                  </pic:spPr>
                </pic:pic>
              </a:graphicData>
            </a:graphic>
          </wp:inline>
        </w:drawing>
      </w:r>
    </w:p>
    <w:tbl>
      <w:tblPr>
        <w:tblStyle w:val="TableGrid"/>
        <w:tblW w:w="7885" w:type="dxa"/>
        <w:tblInd w:w="0" w:type="dxa"/>
        <w:tblCellMar>
          <w:top w:w="23" w:type="dxa"/>
          <w:left w:w="65" w:type="dxa"/>
          <w:right w:w="115" w:type="dxa"/>
        </w:tblCellMar>
        <w:tblLook w:val="04A0" w:firstRow="1" w:lastRow="0" w:firstColumn="1" w:lastColumn="0" w:noHBand="0" w:noVBand="1"/>
      </w:tblPr>
      <w:tblGrid>
        <w:gridCol w:w="1126"/>
        <w:gridCol w:w="6759"/>
      </w:tblGrid>
      <w:tr w:rsidR="009418D4" w14:paraId="051A1C7C"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378F482F" w14:textId="77777777" w:rsidR="009418D4" w:rsidRDefault="009418D4" w:rsidP="0004013A">
            <w:pPr>
              <w:spacing w:after="0" w:line="259" w:lineRule="auto"/>
              <w:ind w:left="0" w:firstLine="0"/>
            </w:pPr>
            <w:r>
              <w:rPr>
                <w:sz w:val="16"/>
              </w:rPr>
              <w:t>1</w:t>
            </w:r>
          </w:p>
        </w:tc>
        <w:tc>
          <w:tcPr>
            <w:tcW w:w="6758" w:type="dxa"/>
            <w:tcBorders>
              <w:top w:val="single" w:sz="4" w:space="0" w:color="000000"/>
              <w:left w:val="single" w:sz="4" w:space="0" w:color="000000"/>
              <w:bottom w:val="single" w:sz="4" w:space="0" w:color="000000"/>
              <w:right w:val="single" w:sz="4" w:space="0" w:color="000000"/>
            </w:tcBorders>
          </w:tcPr>
          <w:p w14:paraId="0ED10E31" w14:textId="77777777" w:rsidR="009418D4" w:rsidRDefault="009418D4" w:rsidP="0004013A">
            <w:pPr>
              <w:spacing w:after="0" w:line="259" w:lineRule="auto"/>
              <w:ind w:left="0" w:firstLine="0"/>
            </w:pPr>
            <w:r>
              <w:rPr>
                <w:sz w:val="16"/>
              </w:rPr>
              <w:t>Išorinio ryšio dėžutė</w:t>
            </w:r>
          </w:p>
        </w:tc>
      </w:tr>
      <w:tr w:rsidR="009418D4" w14:paraId="48204D02"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55C37ABE" w14:textId="77777777" w:rsidR="009418D4" w:rsidRDefault="009418D4" w:rsidP="0004013A">
            <w:pPr>
              <w:spacing w:after="0" w:line="259" w:lineRule="auto"/>
              <w:ind w:left="0" w:firstLine="0"/>
            </w:pPr>
            <w:r>
              <w:rPr>
                <w:sz w:val="16"/>
              </w:rPr>
              <w:t>2</w:t>
            </w:r>
          </w:p>
        </w:tc>
        <w:tc>
          <w:tcPr>
            <w:tcW w:w="6758" w:type="dxa"/>
            <w:tcBorders>
              <w:top w:val="single" w:sz="4" w:space="0" w:color="000000"/>
              <w:left w:val="single" w:sz="4" w:space="0" w:color="000000"/>
              <w:bottom w:val="single" w:sz="4" w:space="0" w:color="000000"/>
              <w:right w:val="single" w:sz="4" w:space="0" w:color="000000"/>
            </w:tcBorders>
          </w:tcPr>
          <w:p w14:paraId="47489F9E" w14:textId="77777777" w:rsidR="009418D4" w:rsidRDefault="009418D4" w:rsidP="0004013A">
            <w:pPr>
              <w:spacing w:after="0" w:line="259" w:lineRule="auto"/>
              <w:ind w:left="0" w:firstLine="0"/>
            </w:pPr>
            <w:r>
              <w:rPr>
                <w:sz w:val="16"/>
              </w:rPr>
              <w:t>L3 jungtis, išorinė</w:t>
            </w:r>
          </w:p>
        </w:tc>
      </w:tr>
      <w:tr w:rsidR="009418D4" w14:paraId="7F1CEE4A"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1A37330D" w14:textId="77777777" w:rsidR="009418D4" w:rsidRDefault="009418D4" w:rsidP="0004013A">
            <w:pPr>
              <w:spacing w:after="0" w:line="259" w:lineRule="auto"/>
              <w:ind w:left="0" w:firstLine="0"/>
            </w:pPr>
            <w:r>
              <w:rPr>
                <w:sz w:val="16"/>
              </w:rPr>
              <w:t>3</w:t>
            </w:r>
          </w:p>
        </w:tc>
        <w:tc>
          <w:tcPr>
            <w:tcW w:w="6758" w:type="dxa"/>
            <w:tcBorders>
              <w:top w:val="single" w:sz="4" w:space="0" w:color="000000"/>
              <w:left w:val="single" w:sz="4" w:space="0" w:color="000000"/>
              <w:bottom w:val="single" w:sz="4" w:space="0" w:color="000000"/>
              <w:right w:val="single" w:sz="4" w:space="0" w:color="000000"/>
            </w:tcBorders>
          </w:tcPr>
          <w:p w14:paraId="52AE2DB9" w14:textId="77777777" w:rsidR="009418D4" w:rsidRDefault="009418D4" w:rsidP="0004013A">
            <w:pPr>
              <w:spacing w:after="0" w:line="259" w:lineRule="auto"/>
              <w:ind w:left="0" w:firstLine="0"/>
            </w:pPr>
            <w:r>
              <w:rPr>
                <w:sz w:val="16"/>
              </w:rPr>
              <w:t>L2 jungtis, išorinė</w:t>
            </w:r>
          </w:p>
        </w:tc>
      </w:tr>
      <w:tr w:rsidR="009418D4" w14:paraId="6AFC9DEA"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13EE9628" w14:textId="77777777" w:rsidR="009418D4" w:rsidRDefault="009418D4" w:rsidP="0004013A">
            <w:pPr>
              <w:spacing w:after="0" w:line="259" w:lineRule="auto"/>
              <w:ind w:left="0" w:firstLine="0"/>
            </w:pPr>
            <w:r>
              <w:rPr>
                <w:sz w:val="16"/>
              </w:rPr>
              <w:t>4</w:t>
            </w:r>
          </w:p>
        </w:tc>
        <w:tc>
          <w:tcPr>
            <w:tcW w:w="6758" w:type="dxa"/>
            <w:tcBorders>
              <w:top w:val="single" w:sz="4" w:space="0" w:color="000000"/>
              <w:left w:val="single" w:sz="4" w:space="0" w:color="000000"/>
              <w:bottom w:val="single" w:sz="4" w:space="0" w:color="000000"/>
              <w:right w:val="single" w:sz="4" w:space="0" w:color="000000"/>
            </w:tcBorders>
          </w:tcPr>
          <w:p w14:paraId="43032704" w14:textId="77777777" w:rsidR="009418D4" w:rsidRDefault="009418D4" w:rsidP="0004013A">
            <w:pPr>
              <w:spacing w:after="0" w:line="259" w:lineRule="auto"/>
              <w:ind w:left="0" w:firstLine="0"/>
            </w:pPr>
            <w:r>
              <w:rPr>
                <w:sz w:val="16"/>
              </w:rPr>
              <w:t>L1 jungtis, išorinė</w:t>
            </w:r>
          </w:p>
        </w:tc>
      </w:tr>
      <w:tr w:rsidR="009418D4" w14:paraId="341D39FF"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78431590" w14:textId="77777777" w:rsidR="009418D4" w:rsidRDefault="009418D4" w:rsidP="0004013A">
            <w:pPr>
              <w:spacing w:after="0" w:line="259" w:lineRule="auto"/>
              <w:ind w:left="0" w:firstLine="0"/>
            </w:pPr>
            <w:r>
              <w:rPr>
                <w:sz w:val="16"/>
              </w:rPr>
              <w:t>5</w:t>
            </w:r>
          </w:p>
        </w:tc>
        <w:tc>
          <w:tcPr>
            <w:tcW w:w="6758" w:type="dxa"/>
            <w:tcBorders>
              <w:top w:val="single" w:sz="4" w:space="0" w:color="000000"/>
              <w:left w:val="single" w:sz="4" w:space="0" w:color="000000"/>
              <w:bottom w:val="single" w:sz="4" w:space="0" w:color="000000"/>
              <w:right w:val="single" w:sz="4" w:space="0" w:color="000000"/>
            </w:tcBorders>
          </w:tcPr>
          <w:p w14:paraId="409F2362" w14:textId="77777777" w:rsidR="009418D4" w:rsidRDefault="009418D4" w:rsidP="0004013A">
            <w:pPr>
              <w:spacing w:after="0" w:line="259" w:lineRule="auto"/>
              <w:ind w:left="0" w:firstLine="0"/>
            </w:pPr>
            <w:r>
              <w:rPr>
                <w:sz w:val="16"/>
              </w:rPr>
              <w:t>DC- jungtis (+DCE)</w:t>
            </w:r>
          </w:p>
        </w:tc>
      </w:tr>
      <w:tr w:rsidR="009418D4" w14:paraId="0297D460"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6046CBD8" w14:textId="77777777" w:rsidR="009418D4" w:rsidRDefault="009418D4" w:rsidP="0004013A">
            <w:pPr>
              <w:spacing w:after="0" w:line="259" w:lineRule="auto"/>
              <w:ind w:left="0" w:firstLine="0"/>
            </w:pPr>
            <w:r>
              <w:rPr>
                <w:sz w:val="16"/>
              </w:rPr>
              <w:t>6</w:t>
            </w:r>
          </w:p>
        </w:tc>
        <w:tc>
          <w:tcPr>
            <w:tcW w:w="6758" w:type="dxa"/>
            <w:tcBorders>
              <w:top w:val="single" w:sz="4" w:space="0" w:color="000000"/>
              <w:left w:val="single" w:sz="4" w:space="0" w:color="000000"/>
              <w:bottom w:val="single" w:sz="4" w:space="0" w:color="000000"/>
              <w:right w:val="single" w:sz="4" w:space="0" w:color="000000"/>
            </w:tcBorders>
          </w:tcPr>
          <w:p w14:paraId="17070001" w14:textId="77777777" w:rsidR="009418D4" w:rsidRDefault="009418D4" w:rsidP="0004013A">
            <w:pPr>
              <w:spacing w:after="0" w:line="259" w:lineRule="auto"/>
              <w:ind w:left="0" w:firstLine="0"/>
            </w:pPr>
            <w:r>
              <w:rPr>
                <w:sz w:val="16"/>
              </w:rPr>
              <w:t>DC- jungtis (+DCE)</w:t>
            </w:r>
          </w:p>
        </w:tc>
      </w:tr>
      <w:tr w:rsidR="009418D4" w14:paraId="34C6AD00"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15BB0839" w14:textId="77777777" w:rsidR="009418D4" w:rsidRDefault="009418D4" w:rsidP="0004013A">
            <w:pPr>
              <w:spacing w:after="0" w:line="259" w:lineRule="auto"/>
              <w:ind w:left="0" w:firstLine="0"/>
            </w:pPr>
            <w:r>
              <w:rPr>
                <w:sz w:val="16"/>
              </w:rPr>
              <w:t>7</w:t>
            </w:r>
          </w:p>
        </w:tc>
        <w:tc>
          <w:tcPr>
            <w:tcW w:w="6758" w:type="dxa"/>
            <w:tcBorders>
              <w:top w:val="single" w:sz="4" w:space="0" w:color="000000"/>
              <w:left w:val="single" w:sz="4" w:space="0" w:color="000000"/>
              <w:bottom w:val="single" w:sz="4" w:space="0" w:color="000000"/>
              <w:right w:val="single" w:sz="4" w:space="0" w:color="000000"/>
            </w:tcBorders>
          </w:tcPr>
          <w:p w14:paraId="43371FAB" w14:textId="77777777" w:rsidR="009418D4" w:rsidRDefault="009418D4" w:rsidP="0004013A">
            <w:pPr>
              <w:spacing w:after="0" w:line="259" w:lineRule="auto"/>
              <w:ind w:left="0" w:firstLine="0"/>
            </w:pPr>
            <w:r>
              <w:rPr>
                <w:sz w:val="16"/>
              </w:rPr>
              <w:t>DC+ jungtis (+DCE)</w:t>
            </w:r>
          </w:p>
        </w:tc>
      </w:tr>
      <w:tr w:rsidR="009418D4" w14:paraId="29F26138"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44E7B696" w14:textId="77777777" w:rsidR="009418D4" w:rsidRDefault="009418D4" w:rsidP="0004013A">
            <w:pPr>
              <w:spacing w:after="0" w:line="259" w:lineRule="auto"/>
              <w:ind w:left="0" w:firstLine="0"/>
            </w:pPr>
            <w:r>
              <w:rPr>
                <w:sz w:val="16"/>
              </w:rPr>
              <w:t>8</w:t>
            </w:r>
          </w:p>
        </w:tc>
        <w:tc>
          <w:tcPr>
            <w:tcW w:w="6758" w:type="dxa"/>
            <w:tcBorders>
              <w:top w:val="single" w:sz="4" w:space="0" w:color="000000"/>
              <w:left w:val="single" w:sz="4" w:space="0" w:color="000000"/>
              <w:bottom w:val="single" w:sz="4" w:space="0" w:color="000000"/>
              <w:right w:val="single" w:sz="4" w:space="0" w:color="000000"/>
            </w:tcBorders>
          </w:tcPr>
          <w:p w14:paraId="08546D51" w14:textId="77777777" w:rsidR="009418D4" w:rsidRDefault="009418D4" w:rsidP="0004013A">
            <w:pPr>
              <w:spacing w:after="0" w:line="259" w:lineRule="auto"/>
              <w:ind w:left="0" w:firstLine="0"/>
            </w:pPr>
            <w:r>
              <w:rPr>
                <w:sz w:val="16"/>
              </w:rPr>
              <w:t>DC+ jungtis (+DCE)</w:t>
            </w:r>
          </w:p>
        </w:tc>
      </w:tr>
      <w:tr w:rsidR="009418D4" w14:paraId="184D7B5F"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52885BF0" w14:textId="77777777" w:rsidR="009418D4" w:rsidRDefault="009418D4" w:rsidP="0004013A">
            <w:pPr>
              <w:spacing w:after="0" w:line="259" w:lineRule="auto"/>
              <w:ind w:left="0" w:firstLine="0"/>
            </w:pPr>
            <w:r>
              <w:rPr>
                <w:sz w:val="16"/>
              </w:rPr>
              <w:t>9</w:t>
            </w:r>
          </w:p>
        </w:tc>
        <w:tc>
          <w:tcPr>
            <w:tcW w:w="6758" w:type="dxa"/>
            <w:tcBorders>
              <w:top w:val="single" w:sz="4" w:space="0" w:color="000000"/>
              <w:left w:val="single" w:sz="4" w:space="0" w:color="000000"/>
              <w:bottom w:val="single" w:sz="4" w:space="0" w:color="000000"/>
              <w:right w:val="single" w:sz="4" w:space="0" w:color="000000"/>
            </w:tcBorders>
          </w:tcPr>
          <w:p w14:paraId="543BE1AD" w14:textId="77777777" w:rsidR="009418D4" w:rsidRDefault="009418D4" w:rsidP="0004013A">
            <w:pPr>
              <w:spacing w:after="0" w:line="259" w:lineRule="auto"/>
              <w:ind w:left="0" w:firstLine="0"/>
            </w:pPr>
            <w:r>
              <w:rPr>
                <w:sz w:val="16"/>
              </w:rPr>
              <w:t>Nenaudojamas</w:t>
            </w:r>
          </w:p>
        </w:tc>
      </w:tr>
      <w:tr w:rsidR="009418D4" w14:paraId="3A8B87AE"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6F82B6F6" w14:textId="77777777" w:rsidR="009418D4" w:rsidRDefault="009418D4" w:rsidP="0004013A">
            <w:pPr>
              <w:spacing w:after="0" w:line="259" w:lineRule="auto"/>
              <w:ind w:left="0" w:firstLine="0"/>
            </w:pPr>
            <w:r>
              <w:rPr>
                <w:sz w:val="16"/>
              </w:rPr>
              <w:t>10</w:t>
            </w:r>
          </w:p>
        </w:tc>
        <w:tc>
          <w:tcPr>
            <w:tcW w:w="6758" w:type="dxa"/>
            <w:tcBorders>
              <w:top w:val="single" w:sz="4" w:space="0" w:color="000000"/>
              <w:left w:val="single" w:sz="4" w:space="0" w:color="000000"/>
              <w:bottom w:val="single" w:sz="4" w:space="0" w:color="000000"/>
              <w:right w:val="single" w:sz="4" w:space="0" w:color="000000"/>
            </w:tcBorders>
          </w:tcPr>
          <w:p w14:paraId="04B1F834" w14:textId="77777777" w:rsidR="009418D4" w:rsidRDefault="009418D4" w:rsidP="0004013A">
            <w:pPr>
              <w:spacing w:after="0" w:line="259" w:lineRule="auto"/>
              <w:ind w:left="0" w:firstLine="0"/>
            </w:pPr>
            <w:r>
              <w:rPr>
                <w:sz w:val="16"/>
              </w:rPr>
              <w:t>Nenaudojamas</w:t>
            </w:r>
          </w:p>
        </w:tc>
      </w:tr>
      <w:tr w:rsidR="009418D4" w14:paraId="596D33B1"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15E0FF2C" w14:textId="77777777" w:rsidR="009418D4" w:rsidRDefault="009418D4" w:rsidP="0004013A">
            <w:pPr>
              <w:spacing w:after="0" w:line="259" w:lineRule="auto"/>
              <w:ind w:left="0" w:firstLine="0"/>
            </w:pPr>
            <w:r>
              <w:rPr>
                <w:sz w:val="16"/>
              </w:rPr>
              <w:t>11</w:t>
            </w:r>
          </w:p>
        </w:tc>
        <w:tc>
          <w:tcPr>
            <w:tcW w:w="6758" w:type="dxa"/>
            <w:tcBorders>
              <w:top w:val="single" w:sz="4" w:space="0" w:color="000000"/>
              <w:left w:val="single" w:sz="4" w:space="0" w:color="000000"/>
              <w:bottom w:val="single" w:sz="4" w:space="0" w:color="000000"/>
              <w:right w:val="single" w:sz="4" w:space="0" w:color="000000"/>
            </w:tcBorders>
          </w:tcPr>
          <w:p w14:paraId="73A9F01B" w14:textId="77777777" w:rsidR="009418D4" w:rsidRDefault="009418D4" w:rsidP="0004013A">
            <w:pPr>
              <w:spacing w:after="0" w:line="259" w:lineRule="auto"/>
              <w:ind w:left="0" w:firstLine="0"/>
            </w:pPr>
            <w:r>
              <w:rPr>
                <w:sz w:val="16"/>
              </w:rPr>
              <w:t>Nenaudojamas</w:t>
            </w:r>
          </w:p>
        </w:tc>
      </w:tr>
    </w:tbl>
    <w:p w14:paraId="4D64FF1E" w14:textId="77777777" w:rsidR="009418D4" w:rsidRDefault="009418D4" w:rsidP="009418D4">
      <w:pPr>
        <w:pStyle w:val="Antrat4"/>
        <w:ind w:left="15"/>
      </w:pPr>
      <w:r>
        <w:t>Elektros jungtys su +CE1 parinktimi</w:t>
      </w:r>
    </w:p>
    <w:p w14:paraId="369BF85E" w14:textId="77777777" w:rsidR="009418D4" w:rsidRDefault="009418D4" w:rsidP="009418D4">
      <w:pPr>
        <w:spacing w:after="163" w:line="259" w:lineRule="auto"/>
        <w:ind w:left="0" w:firstLine="0"/>
      </w:pPr>
      <w:r>
        <w:rPr>
          <w:noProof/>
        </w:rPr>
        <w:drawing>
          <wp:inline distT="0" distB="0" distL="0" distR="0" wp14:anchorId="0A891E1D" wp14:editId="49550544">
            <wp:extent cx="4077144" cy="2451429"/>
            <wp:effectExtent l="0" t="0" r="0" b="0"/>
            <wp:docPr id="13351" name="Picture 13351" descr="Diagram of a mechanical part with the parts of the machin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351" name="Picture 13351" descr="Diagram of a mechanical part with the parts of the machine&#10;&#10;Description automatically generated with medium confidence"/>
                    <pic:cNvPicPr/>
                  </pic:nvPicPr>
                  <pic:blipFill>
                    <a:blip r:embed="rId72"/>
                    <a:stretch>
                      <a:fillRect/>
                    </a:stretch>
                  </pic:blipFill>
                  <pic:spPr>
                    <a:xfrm>
                      <a:off x="0" y="0"/>
                      <a:ext cx="4077144" cy="2451429"/>
                    </a:xfrm>
                    <a:prstGeom prst="rect">
                      <a:avLst/>
                    </a:prstGeom>
                  </pic:spPr>
                </pic:pic>
              </a:graphicData>
            </a:graphic>
          </wp:inline>
        </w:drawing>
      </w:r>
    </w:p>
    <w:tbl>
      <w:tblPr>
        <w:tblStyle w:val="TableGrid"/>
        <w:tblW w:w="7885" w:type="dxa"/>
        <w:tblInd w:w="0" w:type="dxa"/>
        <w:tblCellMar>
          <w:top w:w="23" w:type="dxa"/>
          <w:left w:w="65" w:type="dxa"/>
          <w:right w:w="115" w:type="dxa"/>
        </w:tblCellMar>
        <w:tblLook w:val="04A0" w:firstRow="1" w:lastRow="0" w:firstColumn="1" w:lastColumn="0" w:noHBand="0" w:noVBand="1"/>
      </w:tblPr>
      <w:tblGrid>
        <w:gridCol w:w="1126"/>
        <w:gridCol w:w="6759"/>
      </w:tblGrid>
      <w:tr w:rsidR="009418D4" w14:paraId="0841B52C"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1893F928" w14:textId="77777777" w:rsidR="009418D4" w:rsidRDefault="009418D4" w:rsidP="0004013A">
            <w:pPr>
              <w:spacing w:after="0" w:line="259" w:lineRule="auto"/>
              <w:ind w:left="0" w:firstLine="0"/>
            </w:pPr>
            <w:r>
              <w:rPr>
                <w:sz w:val="16"/>
              </w:rPr>
              <w:t>1</w:t>
            </w:r>
          </w:p>
        </w:tc>
        <w:tc>
          <w:tcPr>
            <w:tcW w:w="6758" w:type="dxa"/>
            <w:tcBorders>
              <w:top w:val="single" w:sz="4" w:space="0" w:color="000000"/>
              <w:left w:val="single" w:sz="4" w:space="0" w:color="000000"/>
              <w:bottom w:val="single" w:sz="4" w:space="0" w:color="000000"/>
              <w:right w:val="single" w:sz="4" w:space="0" w:color="000000"/>
            </w:tcBorders>
          </w:tcPr>
          <w:p w14:paraId="7FCA202F" w14:textId="77777777" w:rsidR="009418D4" w:rsidRDefault="009418D4" w:rsidP="0004013A">
            <w:pPr>
              <w:spacing w:after="0" w:line="259" w:lineRule="auto"/>
              <w:ind w:left="0" w:firstLine="0"/>
            </w:pPr>
            <w:r>
              <w:rPr>
                <w:sz w:val="16"/>
              </w:rPr>
              <w:t>Išorinio ryšio dėžutė</w:t>
            </w:r>
          </w:p>
        </w:tc>
      </w:tr>
      <w:tr w:rsidR="009418D4" w14:paraId="6E69D0A4"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5BD00378" w14:textId="77777777" w:rsidR="009418D4" w:rsidRDefault="009418D4" w:rsidP="0004013A">
            <w:pPr>
              <w:spacing w:after="0" w:line="259" w:lineRule="auto"/>
              <w:ind w:left="0" w:firstLine="0"/>
            </w:pPr>
            <w:r>
              <w:rPr>
                <w:sz w:val="16"/>
              </w:rPr>
              <w:t>2</w:t>
            </w:r>
          </w:p>
        </w:tc>
        <w:tc>
          <w:tcPr>
            <w:tcW w:w="6758" w:type="dxa"/>
            <w:tcBorders>
              <w:top w:val="single" w:sz="4" w:space="0" w:color="000000"/>
              <w:left w:val="single" w:sz="4" w:space="0" w:color="000000"/>
              <w:bottom w:val="single" w:sz="4" w:space="0" w:color="000000"/>
              <w:right w:val="single" w:sz="4" w:space="0" w:color="000000"/>
            </w:tcBorders>
          </w:tcPr>
          <w:p w14:paraId="5621EC0F" w14:textId="77777777" w:rsidR="009418D4" w:rsidRDefault="009418D4" w:rsidP="0004013A">
            <w:pPr>
              <w:spacing w:after="0" w:line="259" w:lineRule="auto"/>
              <w:ind w:left="0" w:firstLine="0"/>
            </w:pPr>
            <w:r>
              <w:rPr>
                <w:sz w:val="16"/>
              </w:rPr>
              <w:t>DC- jungtis, išorinė</w:t>
            </w:r>
          </w:p>
        </w:tc>
      </w:tr>
      <w:tr w:rsidR="009418D4" w14:paraId="2462C98D"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6C761192" w14:textId="77777777" w:rsidR="009418D4" w:rsidRDefault="009418D4" w:rsidP="0004013A">
            <w:pPr>
              <w:spacing w:after="0" w:line="259" w:lineRule="auto"/>
              <w:ind w:left="0" w:firstLine="0"/>
            </w:pPr>
            <w:r>
              <w:rPr>
                <w:sz w:val="16"/>
              </w:rPr>
              <w:t>3</w:t>
            </w:r>
          </w:p>
        </w:tc>
        <w:tc>
          <w:tcPr>
            <w:tcW w:w="6758" w:type="dxa"/>
            <w:tcBorders>
              <w:top w:val="single" w:sz="4" w:space="0" w:color="000000"/>
              <w:left w:val="single" w:sz="4" w:space="0" w:color="000000"/>
              <w:bottom w:val="single" w:sz="4" w:space="0" w:color="000000"/>
              <w:right w:val="single" w:sz="4" w:space="0" w:color="000000"/>
            </w:tcBorders>
          </w:tcPr>
          <w:p w14:paraId="088D00C2" w14:textId="77777777" w:rsidR="009418D4" w:rsidRDefault="009418D4" w:rsidP="0004013A">
            <w:pPr>
              <w:spacing w:after="0" w:line="259" w:lineRule="auto"/>
              <w:ind w:left="0" w:firstLine="0"/>
            </w:pPr>
            <w:r>
              <w:rPr>
                <w:sz w:val="16"/>
              </w:rPr>
              <w:t>DC+ jungtis, išorinė</w:t>
            </w:r>
          </w:p>
        </w:tc>
      </w:tr>
      <w:tr w:rsidR="009418D4" w14:paraId="6D2CC32C"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7CDAED1A" w14:textId="77777777" w:rsidR="009418D4" w:rsidRDefault="009418D4" w:rsidP="0004013A">
            <w:pPr>
              <w:spacing w:after="0" w:line="259" w:lineRule="auto"/>
              <w:ind w:left="0" w:firstLine="0"/>
            </w:pPr>
            <w:r>
              <w:rPr>
                <w:sz w:val="16"/>
              </w:rPr>
              <w:t>4</w:t>
            </w:r>
          </w:p>
        </w:tc>
        <w:tc>
          <w:tcPr>
            <w:tcW w:w="6758" w:type="dxa"/>
            <w:tcBorders>
              <w:top w:val="single" w:sz="4" w:space="0" w:color="000000"/>
              <w:left w:val="single" w:sz="4" w:space="0" w:color="000000"/>
              <w:bottom w:val="single" w:sz="4" w:space="0" w:color="000000"/>
              <w:right w:val="single" w:sz="4" w:space="0" w:color="000000"/>
            </w:tcBorders>
          </w:tcPr>
          <w:p w14:paraId="75C6F833" w14:textId="77777777" w:rsidR="009418D4" w:rsidRDefault="009418D4" w:rsidP="0004013A">
            <w:pPr>
              <w:spacing w:after="0" w:line="259" w:lineRule="auto"/>
              <w:ind w:left="0" w:firstLine="0"/>
            </w:pPr>
            <w:r>
              <w:rPr>
                <w:sz w:val="16"/>
              </w:rPr>
              <w:t>L3 jungtis, išorinė</w:t>
            </w:r>
          </w:p>
        </w:tc>
      </w:tr>
      <w:tr w:rsidR="009418D4" w14:paraId="478C3E74"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6948588E" w14:textId="77777777" w:rsidR="009418D4" w:rsidRDefault="009418D4" w:rsidP="0004013A">
            <w:pPr>
              <w:spacing w:after="0" w:line="259" w:lineRule="auto"/>
              <w:ind w:left="0" w:firstLine="0"/>
            </w:pPr>
            <w:r>
              <w:rPr>
                <w:sz w:val="16"/>
              </w:rPr>
              <w:t>5</w:t>
            </w:r>
          </w:p>
        </w:tc>
        <w:tc>
          <w:tcPr>
            <w:tcW w:w="6758" w:type="dxa"/>
            <w:tcBorders>
              <w:top w:val="single" w:sz="4" w:space="0" w:color="000000"/>
              <w:left w:val="single" w:sz="4" w:space="0" w:color="000000"/>
              <w:bottom w:val="single" w:sz="4" w:space="0" w:color="000000"/>
              <w:right w:val="single" w:sz="4" w:space="0" w:color="000000"/>
            </w:tcBorders>
          </w:tcPr>
          <w:p w14:paraId="177A3D3E" w14:textId="77777777" w:rsidR="009418D4" w:rsidRDefault="009418D4" w:rsidP="0004013A">
            <w:pPr>
              <w:spacing w:after="0" w:line="259" w:lineRule="auto"/>
              <w:ind w:left="0" w:firstLine="0"/>
            </w:pPr>
            <w:r>
              <w:rPr>
                <w:sz w:val="16"/>
              </w:rPr>
              <w:t>L2 jungtis, išorinė</w:t>
            </w:r>
          </w:p>
        </w:tc>
      </w:tr>
      <w:tr w:rsidR="009418D4" w14:paraId="67B00E10"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6A44B431" w14:textId="77777777" w:rsidR="009418D4" w:rsidRDefault="009418D4" w:rsidP="0004013A">
            <w:pPr>
              <w:spacing w:after="0" w:line="259" w:lineRule="auto"/>
              <w:ind w:left="0" w:firstLine="0"/>
            </w:pPr>
            <w:r>
              <w:rPr>
                <w:sz w:val="16"/>
              </w:rPr>
              <w:t>6</w:t>
            </w:r>
          </w:p>
        </w:tc>
        <w:tc>
          <w:tcPr>
            <w:tcW w:w="6758" w:type="dxa"/>
            <w:tcBorders>
              <w:top w:val="single" w:sz="4" w:space="0" w:color="000000"/>
              <w:left w:val="single" w:sz="4" w:space="0" w:color="000000"/>
              <w:bottom w:val="single" w:sz="4" w:space="0" w:color="000000"/>
              <w:right w:val="single" w:sz="4" w:space="0" w:color="000000"/>
            </w:tcBorders>
          </w:tcPr>
          <w:p w14:paraId="68C1A3A6" w14:textId="77777777" w:rsidR="009418D4" w:rsidRDefault="009418D4" w:rsidP="0004013A">
            <w:pPr>
              <w:spacing w:after="0" w:line="259" w:lineRule="auto"/>
              <w:ind w:left="0" w:firstLine="0"/>
            </w:pPr>
            <w:r>
              <w:rPr>
                <w:sz w:val="16"/>
              </w:rPr>
              <w:t>L1 jungtis, išorinė</w:t>
            </w:r>
          </w:p>
        </w:tc>
      </w:tr>
      <w:tr w:rsidR="009418D4" w14:paraId="4791C797"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68187831" w14:textId="77777777" w:rsidR="009418D4" w:rsidRDefault="009418D4" w:rsidP="0004013A">
            <w:pPr>
              <w:spacing w:after="0" w:line="259" w:lineRule="auto"/>
              <w:ind w:left="0" w:firstLine="0"/>
            </w:pPr>
            <w:r>
              <w:rPr>
                <w:sz w:val="16"/>
              </w:rPr>
              <w:t>7</w:t>
            </w:r>
          </w:p>
        </w:tc>
        <w:tc>
          <w:tcPr>
            <w:tcW w:w="6758" w:type="dxa"/>
            <w:tcBorders>
              <w:top w:val="single" w:sz="4" w:space="0" w:color="000000"/>
              <w:left w:val="single" w:sz="4" w:space="0" w:color="000000"/>
              <w:bottom w:val="single" w:sz="4" w:space="0" w:color="000000"/>
              <w:right w:val="single" w:sz="4" w:space="0" w:color="000000"/>
            </w:tcBorders>
          </w:tcPr>
          <w:p w14:paraId="0DC7DDB9" w14:textId="77777777" w:rsidR="009418D4" w:rsidRDefault="009418D4" w:rsidP="0004013A">
            <w:pPr>
              <w:spacing w:after="0" w:line="259" w:lineRule="auto"/>
              <w:ind w:left="0" w:firstLine="0"/>
            </w:pPr>
            <w:r>
              <w:rPr>
                <w:sz w:val="16"/>
              </w:rPr>
              <w:t>DC- jungtis</w:t>
            </w:r>
          </w:p>
        </w:tc>
      </w:tr>
      <w:tr w:rsidR="009418D4" w14:paraId="1972607B"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3EA2CD56" w14:textId="77777777" w:rsidR="009418D4" w:rsidRDefault="009418D4" w:rsidP="0004013A">
            <w:pPr>
              <w:spacing w:after="0" w:line="259" w:lineRule="auto"/>
              <w:ind w:left="0" w:firstLine="0"/>
            </w:pPr>
            <w:r>
              <w:rPr>
                <w:sz w:val="16"/>
              </w:rPr>
              <w:t>8</w:t>
            </w:r>
          </w:p>
        </w:tc>
        <w:tc>
          <w:tcPr>
            <w:tcW w:w="6758" w:type="dxa"/>
            <w:tcBorders>
              <w:top w:val="single" w:sz="4" w:space="0" w:color="000000"/>
              <w:left w:val="single" w:sz="4" w:space="0" w:color="000000"/>
              <w:bottom w:val="single" w:sz="4" w:space="0" w:color="000000"/>
              <w:right w:val="single" w:sz="4" w:space="0" w:color="000000"/>
            </w:tcBorders>
          </w:tcPr>
          <w:p w14:paraId="06AC4226" w14:textId="77777777" w:rsidR="009418D4" w:rsidRDefault="009418D4" w:rsidP="0004013A">
            <w:pPr>
              <w:spacing w:after="0" w:line="259" w:lineRule="auto"/>
              <w:ind w:left="0" w:firstLine="0"/>
            </w:pPr>
            <w:r>
              <w:rPr>
                <w:sz w:val="16"/>
              </w:rPr>
              <w:t>DC+ jungtis</w:t>
            </w:r>
          </w:p>
        </w:tc>
      </w:tr>
      <w:tr w:rsidR="009418D4" w14:paraId="4CF65B40"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53EC1CC2" w14:textId="77777777" w:rsidR="009418D4" w:rsidRDefault="009418D4" w:rsidP="0004013A">
            <w:pPr>
              <w:spacing w:after="0" w:line="259" w:lineRule="auto"/>
              <w:ind w:left="0" w:firstLine="0"/>
            </w:pPr>
            <w:r>
              <w:rPr>
                <w:sz w:val="16"/>
              </w:rPr>
              <w:t>9</w:t>
            </w:r>
          </w:p>
        </w:tc>
        <w:tc>
          <w:tcPr>
            <w:tcW w:w="6758" w:type="dxa"/>
            <w:tcBorders>
              <w:top w:val="single" w:sz="4" w:space="0" w:color="000000"/>
              <w:left w:val="single" w:sz="4" w:space="0" w:color="000000"/>
              <w:bottom w:val="single" w:sz="4" w:space="0" w:color="000000"/>
              <w:right w:val="single" w:sz="4" w:space="0" w:color="000000"/>
            </w:tcBorders>
          </w:tcPr>
          <w:p w14:paraId="241822A8" w14:textId="77777777" w:rsidR="009418D4" w:rsidRDefault="009418D4" w:rsidP="0004013A">
            <w:pPr>
              <w:spacing w:after="0" w:line="259" w:lineRule="auto"/>
              <w:ind w:left="0" w:firstLine="0"/>
            </w:pPr>
            <w:r>
              <w:rPr>
                <w:sz w:val="16"/>
              </w:rPr>
              <w:t>L3 jungtis</w:t>
            </w:r>
          </w:p>
        </w:tc>
      </w:tr>
      <w:tr w:rsidR="009418D4" w14:paraId="271CD8C0"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22178663" w14:textId="77777777" w:rsidR="009418D4" w:rsidRDefault="009418D4" w:rsidP="0004013A">
            <w:pPr>
              <w:spacing w:after="0" w:line="259" w:lineRule="auto"/>
              <w:ind w:left="0" w:firstLine="0"/>
            </w:pPr>
            <w:r>
              <w:rPr>
                <w:sz w:val="16"/>
              </w:rPr>
              <w:t>10</w:t>
            </w:r>
          </w:p>
        </w:tc>
        <w:tc>
          <w:tcPr>
            <w:tcW w:w="6758" w:type="dxa"/>
            <w:tcBorders>
              <w:top w:val="single" w:sz="4" w:space="0" w:color="000000"/>
              <w:left w:val="single" w:sz="4" w:space="0" w:color="000000"/>
              <w:bottom w:val="single" w:sz="4" w:space="0" w:color="000000"/>
              <w:right w:val="single" w:sz="4" w:space="0" w:color="000000"/>
            </w:tcBorders>
          </w:tcPr>
          <w:p w14:paraId="7B8B3929" w14:textId="77777777" w:rsidR="009418D4" w:rsidRDefault="009418D4" w:rsidP="0004013A">
            <w:pPr>
              <w:spacing w:after="0" w:line="259" w:lineRule="auto"/>
              <w:ind w:left="0" w:firstLine="0"/>
            </w:pPr>
            <w:r>
              <w:rPr>
                <w:sz w:val="16"/>
              </w:rPr>
              <w:t>L2 jungtis</w:t>
            </w:r>
          </w:p>
        </w:tc>
      </w:tr>
      <w:tr w:rsidR="009418D4" w14:paraId="45A4CC54" w14:textId="77777777" w:rsidTr="0004013A">
        <w:trPr>
          <w:trHeight w:val="270"/>
        </w:trPr>
        <w:tc>
          <w:tcPr>
            <w:tcW w:w="1126" w:type="dxa"/>
            <w:tcBorders>
              <w:top w:val="single" w:sz="4" w:space="0" w:color="000000"/>
              <w:left w:val="single" w:sz="4" w:space="0" w:color="000000"/>
              <w:bottom w:val="single" w:sz="4" w:space="0" w:color="000000"/>
              <w:right w:val="single" w:sz="4" w:space="0" w:color="000000"/>
            </w:tcBorders>
          </w:tcPr>
          <w:p w14:paraId="18B40529" w14:textId="77777777" w:rsidR="009418D4" w:rsidRDefault="009418D4" w:rsidP="0004013A">
            <w:pPr>
              <w:spacing w:after="0" w:line="259" w:lineRule="auto"/>
              <w:ind w:left="0" w:firstLine="0"/>
            </w:pPr>
            <w:r>
              <w:rPr>
                <w:sz w:val="16"/>
              </w:rPr>
              <w:t>11</w:t>
            </w:r>
          </w:p>
        </w:tc>
        <w:tc>
          <w:tcPr>
            <w:tcW w:w="6758" w:type="dxa"/>
            <w:tcBorders>
              <w:top w:val="single" w:sz="4" w:space="0" w:color="000000"/>
              <w:left w:val="single" w:sz="4" w:space="0" w:color="000000"/>
              <w:bottom w:val="single" w:sz="4" w:space="0" w:color="000000"/>
              <w:right w:val="single" w:sz="4" w:space="0" w:color="000000"/>
            </w:tcBorders>
          </w:tcPr>
          <w:p w14:paraId="4D36AD57" w14:textId="77777777" w:rsidR="009418D4" w:rsidRDefault="009418D4" w:rsidP="0004013A">
            <w:pPr>
              <w:spacing w:after="0" w:line="259" w:lineRule="auto"/>
              <w:ind w:left="0" w:firstLine="0"/>
            </w:pPr>
            <w:r>
              <w:rPr>
                <w:sz w:val="16"/>
              </w:rPr>
              <w:t>L1 jungtis</w:t>
            </w:r>
          </w:p>
        </w:tc>
      </w:tr>
    </w:tbl>
    <w:p w14:paraId="5E3F97AB" w14:textId="77777777" w:rsidR="009418D4" w:rsidRDefault="009418D4" w:rsidP="009418D4">
      <w:pPr>
        <w:ind w:left="10" w:right="5"/>
      </w:pPr>
      <w:r>
        <w:t>Prieš pritvirtindami kabelių kilpas, atlaisvinkite šynų tvirtinimo varžtus (žemiau esančiame paveikslėlyje paryškinti mėlyna spalva). Naudokite visas kabelio kilpos vietas. Pritvirtinę kabelių kilpas, priveržkite šynų tvirtinimo elementus prie sukimo momento.</w:t>
      </w:r>
    </w:p>
    <w:p w14:paraId="48AA5D34" w14:textId="77777777" w:rsidR="009418D4" w:rsidRDefault="009418D4" w:rsidP="009418D4">
      <w:pPr>
        <w:ind w:left="10" w:right="5"/>
      </w:pPr>
      <w:r>
        <w:t>Nenaudojant visų kabelių kilpų, gali perkaisti.</w:t>
      </w:r>
    </w:p>
    <w:p w14:paraId="4AC664D0" w14:textId="77777777" w:rsidR="009418D4" w:rsidRDefault="009418D4" w:rsidP="009418D4">
      <w:pPr>
        <w:ind w:left="10" w:right="5"/>
      </w:pPr>
      <w:r>
        <w:t xml:space="preserve">Naudodami apatines įrenginio jungtis 7-11, pritvirtinkite kabelių kilpas </w:t>
      </w:r>
      <w:r>
        <w:rPr>
          <w:i/>
        </w:rPr>
        <w:t>tarp</w:t>
      </w:r>
      <w:r>
        <w:t xml:space="preserve"> įrenginio gnybtų ir +CE1 jungčių dėžutės šynų. Kabelių kilpos netelpa ant +CE1 šynų šiose padėtyse!</w:t>
      </w:r>
    </w:p>
    <w:p w14:paraId="38165FFF" w14:textId="77777777" w:rsidR="009418D4" w:rsidRDefault="009418D4" w:rsidP="009418D4">
      <w:pPr>
        <w:ind w:left="10" w:right="5"/>
      </w:pPr>
      <w:r>
        <w:t xml:space="preserve">Tačiau viršutinėmis jungtimis 2-6 ant išorinės jungties dėžutės pritvirtinkite kabelių kilpas </w:t>
      </w:r>
      <w:r>
        <w:rPr>
          <w:i/>
        </w:rPr>
        <w:t>ant</w:t>
      </w:r>
      <w:r>
        <w:t xml:space="preserve"> šynų viršaus. Norėdami gauti daugiau informacijos, žiūrėkite toliau pateiktus paveikslus.</w:t>
      </w:r>
    </w:p>
    <w:p w14:paraId="4D6D8AB5" w14:textId="77777777" w:rsidR="009418D4" w:rsidRDefault="009418D4" w:rsidP="009418D4">
      <w:pPr>
        <w:pStyle w:val="Antrat4"/>
        <w:ind w:left="15"/>
      </w:pPr>
      <w:r>
        <w:t>Kabelio kilpos padėtis su +CE1 parinktimi</w:t>
      </w:r>
    </w:p>
    <w:p w14:paraId="7E6F301F" w14:textId="77777777" w:rsidR="009418D4" w:rsidRDefault="009418D4" w:rsidP="009418D4">
      <w:pPr>
        <w:spacing w:after="0" w:line="259" w:lineRule="auto"/>
        <w:ind w:left="0" w:right="-4963" w:firstLine="0"/>
      </w:pPr>
      <w:r>
        <w:rPr>
          <w:rFonts w:ascii="Calibri" w:eastAsia="Calibri" w:hAnsi="Calibri" w:cs="Calibri"/>
          <w:noProof/>
          <w:sz w:val="22"/>
        </w:rPr>
        <mc:AlternateContent>
          <mc:Choice Requires="wpg">
            <w:drawing>
              <wp:inline distT="0" distB="0" distL="0" distR="0" wp14:anchorId="5DB7ED86" wp14:editId="74201620">
                <wp:extent cx="4781246" cy="6990385"/>
                <wp:effectExtent l="0" t="0" r="0" b="0"/>
                <wp:docPr id="112300" name="Group 112300"/>
                <wp:cNvGraphicFramePr/>
                <a:graphic xmlns:a="http://schemas.openxmlformats.org/drawingml/2006/main">
                  <a:graphicData uri="http://schemas.microsoft.com/office/word/2010/wordprocessingGroup">
                    <wpg:wgp>
                      <wpg:cNvGrpSpPr/>
                      <wpg:grpSpPr>
                        <a:xfrm>
                          <a:off x="0" y="0"/>
                          <a:ext cx="4781246" cy="6990385"/>
                          <a:chOff x="0" y="0"/>
                          <a:chExt cx="4781246" cy="6990385"/>
                        </a:xfrm>
                      </wpg:grpSpPr>
                      <pic:pic xmlns:pic="http://schemas.openxmlformats.org/drawingml/2006/picture">
                        <pic:nvPicPr>
                          <pic:cNvPr id="13530" name="Picture 13530"/>
                          <pic:cNvPicPr/>
                        </pic:nvPicPr>
                        <pic:blipFill>
                          <a:blip r:embed="rId73"/>
                          <a:stretch>
                            <a:fillRect/>
                          </a:stretch>
                        </pic:blipFill>
                        <pic:spPr>
                          <a:xfrm>
                            <a:off x="0" y="0"/>
                            <a:ext cx="4615488" cy="3778127"/>
                          </a:xfrm>
                          <a:prstGeom prst="rect">
                            <a:avLst/>
                          </a:prstGeom>
                        </pic:spPr>
                      </pic:pic>
                      <pic:pic xmlns:pic="http://schemas.openxmlformats.org/drawingml/2006/picture">
                        <pic:nvPicPr>
                          <pic:cNvPr id="13532" name="Picture 13532"/>
                          <pic:cNvPicPr/>
                        </pic:nvPicPr>
                        <pic:blipFill>
                          <a:blip r:embed="rId74"/>
                          <a:stretch>
                            <a:fillRect/>
                          </a:stretch>
                        </pic:blipFill>
                        <pic:spPr>
                          <a:xfrm>
                            <a:off x="0" y="3829562"/>
                            <a:ext cx="4781246" cy="3160823"/>
                          </a:xfrm>
                          <a:prstGeom prst="rect">
                            <a:avLst/>
                          </a:prstGeom>
                        </pic:spPr>
                      </pic:pic>
                    </wpg:wgp>
                  </a:graphicData>
                </a:graphic>
              </wp:inline>
            </w:drawing>
          </mc:Choice>
          <mc:Fallback>
            <w:pict>
              <v:group w14:anchorId="12158CFB" id="Group 112300" o:spid="_x0000_s1026" style="width:376.5pt;height:550.4pt;mso-position-horizontal-relative:char;mso-position-vertical-relative:line" coordsize="47812,6990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530" o:spid="_x0000_s1027" type="#_x0000_t75" style="position:absolute;width:46154;height:37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">
                  <v:imagedata r:id="rId78" o:title=""/>
                </v:shape>
                <v:shape id="Picture 13532" o:spid="_x0000_s1028" type="#_x0000_t75" style="position:absolute;top:38295;width:47812;height:31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">
                  <v:imagedata r:id="rId79" o:title=""/>
                </v:shape>
                <w10:anchorlock/>
              </v:group>
            </w:pict>
          </mc:Fallback>
        </mc:AlternateContent>
      </w:r>
    </w:p>
    <w:p w14:paraId="0A960475" w14:textId="77777777" w:rsidR="009418D4" w:rsidRDefault="009418D4" w:rsidP="009418D4">
      <w:pPr>
        <w:spacing w:after="223" w:line="259" w:lineRule="auto"/>
        <w:ind w:left="0" w:right="-1458" w:firstLine="0"/>
      </w:pPr>
      <w:r>
        <w:rPr>
          <w:noProof/>
        </w:rPr>
        <w:drawing>
          <wp:inline distT="0" distB="0" distL="0" distR="0" wp14:anchorId="0DFDD1C6" wp14:editId="5D654E0D">
            <wp:extent cx="4430283" cy="3247960"/>
            <wp:effectExtent l="0" t="0" r="0" b="0"/>
            <wp:docPr id="13566" name="Picture 13566"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3566" name="Picture 13566" descr="A close-up of a machine&#10;&#10;Description automatically generated"/>
                    <pic:cNvPicPr/>
                  </pic:nvPicPr>
                  <pic:blipFill>
                    <a:blip r:embed="rId80"/>
                    <a:stretch>
                      <a:fillRect/>
                    </a:stretch>
                  </pic:blipFill>
                  <pic:spPr>
                    <a:xfrm>
                      <a:off x="0" y="0"/>
                      <a:ext cx="4430283" cy="3247960"/>
                    </a:xfrm>
                    <a:prstGeom prst="rect">
                      <a:avLst/>
                    </a:prstGeom>
                  </pic:spPr>
                </pic:pic>
              </a:graphicData>
            </a:graphic>
          </wp:inline>
        </w:drawing>
      </w:r>
    </w:p>
    <w:tbl>
      <w:tblPr>
        <w:tblStyle w:val="TableGrid"/>
        <w:tblW w:w="7885" w:type="dxa"/>
        <w:tblInd w:w="0" w:type="dxa"/>
        <w:tblCellMar>
          <w:top w:w="37" w:type="dxa"/>
          <w:left w:w="65" w:type="dxa"/>
          <w:right w:w="45" w:type="dxa"/>
        </w:tblCellMar>
        <w:tblLook w:val="04A0" w:firstRow="1" w:lastRow="0" w:firstColumn="1" w:lastColumn="0" w:noHBand="0" w:noVBand="1"/>
      </w:tblPr>
      <w:tblGrid>
        <w:gridCol w:w="1110"/>
        <w:gridCol w:w="6775"/>
      </w:tblGrid>
      <w:tr w:rsidR="009418D4" w14:paraId="244A80E6" w14:textId="77777777" w:rsidTr="0004013A">
        <w:trPr>
          <w:trHeight w:val="1044"/>
        </w:trPr>
        <w:tc>
          <w:tcPr>
            <w:tcW w:w="1110" w:type="dxa"/>
            <w:tcBorders>
              <w:top w:val="single" w:sz="4" w:space="0" w:color="000000"/>
              <w:left w:val="single" w:sz="4" w:space="0" w:color="000000"/>
              <w:bottom w:val="single" w:sz="4" w:space="0" w:color="000000"/>
              <w:right w:val="single" w:sz="4" w:space="0" w:color="000000"/>
            </w:tcBorders>
          </w:tcPr>
          <w:p w14:paraId="3835C543" w14:textId="77777777" w:rsidR="009418D4" w:rsidRDefault="009418D4" w:rsidP="0004013A">
            <w:pPr>
              <w:spacing w:after="0" w:line="259" w:lineRule="auto"/>
              <w:ind w:left="0" w:firstLine="0"/>
            </w:pPr>
            <w:r>
              <w:rPr>
                <w:noProof/>
              </w:rPr>
              <w:drawing>
                <wp:inline distT="0" distB="0" distL="0" distR="0" wp14:anchorId="1270409C" wp14:editId="776B6C1F">
                  <wp:extent cx="635000" cy="554958"/>
                  <wp:effectExtent l="0" t="0" r="0" b="0"/>
                  <wp:docPr id="13568" name="Picture 13568" descr="A yellow triangle with a exclamation mark&#10;&#10;Description automatically generated"/>
                  <wp:cNvGraphicFramePr/>
                  <a:graphic xmlns:a="http://schemas.openxmlformats.org/drawingml/2006/main">
                    <a:graphicData uri="http://schemas.openxmlformats.org/drawingml/2006/picture">
                      <pic:pic xmlns:pic="http://schemas.openxmlformats.org/drawingml/2006/picture">
                        <pic:nvPicPr>
                          <pic:cNvPr id="13568" name="Picture 13568" descr="A yellow triangle with a exclamation mark&#10;&#10;Description automatically generated"/>
                          <pic:cNvPicPr/>
                        </pic:nvPicPr>
                        <pic:blipFill>
                          <a:blip r:embed="rId81"/>
                          <a:stretch>
                            <a:fillRect/>
                          </a:stretch>
                        </pic:blipFill>
                        <pic:spPr>
                          <a:xfrm>
                            <a:off x="0" y="0"/>
                            <a:ext cx="635000" cy="554958"/>
                          </a:xfrm>
                          <a:prstGeom prst="rect">
                            <a:avLst/>
                          </a:prstGeom>
                        </pic:spPr>
                      </pic:pic>
                    </a:graphicData>
                  </a:graphic>
                </wp:inline>
              </w:drawing>
            </w:r>
          </w:p>
        </w:tc>
        <w:tc>
          <w:tcPr>
            <w:tcW w:w="6775" w:type="dxa"/>
            <w:tcBorders>
              <w:top w:val="single" w:sz="4" w:space="0" w:color="000000"/>
              <w:left w:val="single" w:sz="4" w:space="0" w:color="000000"/>
              <w:bottom w:val="single" w:sz="4" w:space="0" w:color="000000"/>
              <w:right w:val="single" w:sz="4" w:space="0" w:color="000000"/>
            </w:tcBorders>
          </w:tcPr>
          <w:p w14:paraId="01DD5D22" w14:textId="77777777" w:rsidR="009418D4" w:rsidRDefault="009418D4" w:rsidP="0004013A">
            <w:pPr>
              <w:spacing w:after="0" w:line="259" w:lineRule="auto"/>
              <w:ind w:left="0" w:right="20" w:firstLine="0"/>
            </w:pPr>
            <w:r>
              <w:rPr>
                <w:b/>
                <w:sz w:val="16"/>
              </w:rPr>
              <w:t>Kai naudojate parinktį + CE2, neatlaisvinkite 9–11 jungties taškų šynų tvirtinimo varžtų, nes gamykloje jie priveržiami iki tinkamo sukimo momento. Laisvos jungtys padidina perkaitimo riziką.</w:t>
            </w:r>
          </w:p>
        </w:tc>
      </w:tr>
    </w:tbl>
    <w:p w14:paraId="593FBD17" w14:textId="77777777" w:rsidR="009418D4" w:rsidRDefault="009418D4" w:rsidP="009418D4">
      <w:pPr>
        <w:ind w:left="10" w:right="5"/>
      </w:pPr>
      <w:r>
        <w:t>Kabelių kilpų padėtys +CE2+DCE parinktims parodytos paveiksluose žemiau.</w:t>
      </w:r>
    </w:p>
    <w:p w14:paraId="7D45FB69" w14:textId="77777777" w:rsidR="009418D4" w:rsidRDefault="009418D4" w:rsidP="009418D4">
      <w:pPr>
        <w:pStyle w:val="Antrat4"/>
        <w:ind w:left="15"/>
      </w:pPr>
      <w:r>
        <w:t>Kabelio kilpos padėtis su +CE2 + DCE parinktimis</w:t>
      </w:r>
    </w:p>
    <w:p w14:paraId="00CAE61B" w14:textId="77777777" w:rsidR="009418D4" w:rsidRDefault="009418D4" w:rsidP="009418D4">
      <w:pPr>
        <w:spacing w:after="0" w:line="259" w:lineRule="auto"/>
        <w:ind w:left="0" w:right="-1079" w:firstLine="0"/>
      </w:pPr>
      <w:r>
        <w:rPr>
          <w:noProof/>
        </w:rPr>
        <w:drawing>
          <wp:inline distT="0" distB="0" distL="0" distR="0" wp14:anchorId="6F1FDE17" wp14:editId="349809DF">
            <wp:extent cx="4189337" cy="3197058"/>
            <wp:effectExtent l="0" t="0" r="0" b="0"/>
            <wp:docPr id="13589" name="Picture 13589"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3589" name="Picture 13589" descr="A close-up of a machine&#10;&#10;Description automatically generated"/>
                    <pic:cNvPicPr/>
                  </pic:nvPicPr>
                  <pic:blipFill>
                    <a:blip r:embed="rId82"/>
                    <a:stretch>
                      <a:fillRect/>
                    </a:stretch>
                  </pic:blipFill>
                  <pic:spPr>
                    <a:xfrm>
                      <a:off x="0" y="0"/>
                      <a:ext cx="4189337" cy="3197058"/>
                    </a:xfrm>
                    <a:prstGeom prst="rect">
                      <a:avLst/>
                    </a:prstGeom>
                  </pic:spPr>
                </pic:pic>
              </a:graphicData>
            </a:graphic>
          </wp:inline>
        </w:drawing>
      </w:r>
    </w:p>
    <w:p w14:paraId="02EA5023" w14:textId="77777777" w:rsidR="009418D4" w:rsidRDefault="009418D4" w:rsidP="009418D4">
      <w:pPr>
        <w:spacing w:after="223" w:line="259" w:lineRule="auto"/>
        <w:ind w:left="0" w:right="-6557" w:firstLine="0"/>
      </w:pPr>
      <w:r>
        <w:rPr>
          <w:noProof/>
        </w:rPr>
        <w:drawing>
          <wp:inline distT="0" distB="0" distL="0" distR="0" wp14:anchorId="47BF910B" wp14:editId="1B2C3574">
            <wp:extent cx="4176384" cy="3551999"/>
            <wp:effectExtent l="0" t="0" r="0" b="0"/>
            <wp:docPr id="13622" name="Picture 13622"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3622" name="Picture 13622" descr="A close-up of a machine&#10;&#10;Description automatically generated"/>
                    <pic:cNvPicPr/>
                  </pic:nvPicPr>
                  <pic:blipFill>
                    <a:blip r:embed="rId83"/>
                    <a:stretch>
                      <a:fillRect/>
                    </a:stretch>
                  </pic:blipFill>
                  <pic:spPr>
                    <a:xfrm>
                      <a:off x="0" y="0"/>
                      <a:ext cx="4176384" cy="3551999"/>
                    </a:xfrm>
                    <a:prstGeom prst="rect">
                      <a:avLst/>
                    </a:prstGeom>
                  </pic:spPr>
                </pic:pic>
              </a:graphicData>
            </a:graphic>
          </wp:inline>
        </w:drawing>
      </w:r>
    </w:p>
    <w:tbl>
      <w:tblPr>
        <w:tblStyle w:val="TableGrid"/>
        <w:tblW w:w="7885" w:type="dxa"/>
        <w:tblInd w:w="0" w:type="dxa"/>
        <w:tblCellMar>
          <w:top w:w="37" w:type="dxa"/>
          <w:left w:w="65" w:type="dxa"/>
          <w:right w:w="45" w:type="dxa"/>
        </w:tblCellMar>
        <w:tblLook w:val="04A0" w:firstRow="1" w:lastRow="0" w:firstColumn="1" w:lastColumn="0" w:noHBand="0" w:noVBand="1"/>
      </w:tblPr>
      <w:tblGrid>
        <w:gridCol w:w="1110"/>
        <w:gridCol w:w="6775"/>
      </w:tblGrid>
      <w:tr w:rsidR="009418D4" w14:paraId="0F59D2EB" w14:textId="77777777" w:rsidTr="0004013A">
        <w:trPr>
          <w:trHeight w:val="1044"/>
        </w:trPr>
        <w:tc>
          <w:tcPr>
            <w:tcW w:w="1110" w:type="dxa"/>
            <w:tcBorders>
              <w:top w:val="single" w:sz="4" w:space="0" w:color="000000"/>
              <w:left w:val="single" w:sz="4" w:space="0" w:color="000000"/>
              <w:bottom w:val="single" w:sz="4" w:space="0" w:color="000000"/>
              <w:right w:val="single" w:sz="4" w:space="0" w:color="000000"/>
            </w:tcBorders>
          </w:tcPr>
          <w:p w14:paraId="7210F647" w14:textId="77777777" w:rsidR="009418D4" w:rsidRDefault="009418D4" w:rsidP="0004013A">
            <w:pPr>
              <w:spacing w:after="0" w:line="259" w:lineRule="auto"/>
              <w:ind w:left="0" w:firstLine="0"/>
            </w:pPr>
            <w:r>
              <w:rPr>
                <w:noProof/>
              </w:rPr>
              <w:drawing>
                <wp:inline distT="0" distB="0" distL="0" distR="0" wp14:anchorId="0A0B708C" wp14:editId="73E95052">
                  <wp:extent cx="635000" cy="554958"/>
                  <wp:effectExtent l="0" t="0" r="0" b="0"/>
                  <wp:docPr id="13624" name="Picture 13624" descr="A yellow triangle with a exclamation mark&#10;&#10;Description automatically generated"/>
                  <wp:cNvGraphicFramePr/>
                  <a:graphic xmlns:a="http://schemas.openxmlformats.org/drawingml/2006/main">
                    <a:graphicData uri="http://schemas.openxmlformats.org/drawingml/2006/picture">
                      <pic:pic xmlns:pic="http://schemas.openxmlformats.org/drawingml/2006/picture">
                        <pic:nvPicPr>
                          <pic:cNvPr id="13624" name="Picture 13624" descr="A yellow triangle with a exclamation mark&#10;&#10;Description automatically generated"/>
                          <pic:cNvPicPr/>
                        </pic:nvPicPr>
                        <pic:blipFill>
                          <a:blip r:embed="rId81"/>
                          <a:stretch>
                            <a:fillRect/>
                          </a:stretch>
                        </pic:blipFill>
                        <pic:spPr>
                          <a:xfrm>
                            <a:off x="0" y="0"/>
                            <a:ext cx="635000" cy="554958"/>
                          </a:xfrm>
                          <a:prstGeom prst="rect">
                            <a:avLst/>
                          </a:prstGeom>
                        </pic:spPr>
                      </pic:pic>
                    </a:graphicData>
                  </a:graphic>
                </wp:inline>
              </w:drawing>
            </w:r>
          </w:p>
        </w:tc>
        <w:tc>
          <w:tcPr>
            <w:tcW w:w="6775" w:type="dxa"/>
            <w:tcBorders>
              <w:top w:val="single" w:sz="4" w:space="0" w:color="000000"/>
              <w:left w:val="single" w:sz="4" w:space="0" w:color="000000"/>
              <w:bottom w:val="single" w:sz="4" w:space="0" w:color="000000"/>
              <w:right w:val="single" w:sz="4" w:space="0" w:color="000000"/>
            </w:tcBorders>
          </w:tcPr>
          <w:p w14:paraId="0FC4E38A" w14:textId="77777777" w:rsidR="009418D4" w:rsidRDefault="009418D4" w:rsidP="0004013A">
            <w:pPr>
              <w:spacing w:after="0" w:line="259" w:lineRule="auto"/>
              <w:ind w:left="0" w:firstLine="0"/>
            </w:pPr>
            <w:r>
              <w:rPr>
                <w:b/>
                <w:sz w:val="16"/>
              </w:rPr>
              <w:t>Naudokite visas jungtis, kai įdiegiate elektrinį įrenginį su +CE1 parinktimi. Naudojant tik jungtis jungties prailginimo dėžutėje, elektros prietaisas gali perkaisti. Atminkite, kad +CE1 ir +CG6 parinkčių derinys yra išimtis, kai naudojamos tik 2 ir 3 jungtys, o 7 ir 8 jungtys - ne.</w:t>
            </w:r>
          </w:p>
        </w:tc>
      </w:tr>
      <w:tr w:rsidR="009418D4" w14:paraId="3214873D" w14:textId="77777777" w:rsidTr="0004013A">
        <w:trPr>
          <w:trHeight w:val="1044"/>
        </w:trPr>
        <w:tc>
          <w:tcPr>
            <w:tcW w:w="1110" w:type="dxa"/>
            <w:tcBorders>
              <w:top w:val="single" w:sz="4" w:space="0" w:color="000000"/>
              <w:left w:val="single" w:sz="4" w:space="0" w:color="000000"/>
              <w:bottom w:val="single" w:sz="4" w:space="0" w:color="000000"/>
              <w:right w:val="single" w:sz="4" w:space="0" w:color="000000"/>
            </w:tcBorders>
          </w:tcPr>
          <w:p w14:paraId="03FD342D" w14:textId="77777777" w:rsidR="009418D4" w:rsidRDefault="009418D4" w:rsidP="0004013A">
            <w:pPr>
              <w:spacing w:after="0" w:line="259" w:lineRule="auto"/>
              <w:ind w:left="0" w:firstLine="0"/>
            </w:pPr>
            <w:r>
              <w:rPr>
                <w:noProof/>
              </w:rPr>
              <w:drawing>
                <wp:inline distT="0" distB="0" distL="0" distR="0" wp14:anchorId="58BB5319" wp14:editId="256FC2EC">
                  <wp:extent cx="635000" cy="554958"/>
                  <wp:effectExtent l="0" t="0" r="0" b="0"/>
                  <wp:docPr id="13630" name="Picture 13630" descr="A yellow triangle with a exclamation mark&#10;&#10;Description automatically generated"/>
                  <wp:cNvGraphicFramePr/>
                  <a:graphic xmlns:a="http://schemas.openxmlformats.org/drawingml/2006/main">
                    <a:graphicData uri="http://schemas.openxmlformats.org/drawingml/2006/picture">
                      <pic:pic xmlns:pic="http://schemas.openxmlformats.org/drawingml/2006/picture">
                        <pic:nvPicPr>
                          <pic:cNvPr id="13630" name="Picture 13630" descr="A yellow triangle with a exclamation mark&#10;&#10;Description automatically generated"/>
                          <pic:cNvPicPr/>
                        </pic:nvPicPr>
                        <pic:blipFill>
                          <a:blip r:embed="rId81"/>
                          <a:stretch>
                            <a:fillRect/>
                          </a:stretch>
                        </pic:blipFill>
                        <pic:spPr>
                          <a:xfrm>
                            <a:off x="0" y="0"/>
                            <a:ext cx="635000" cy="554958"/>
                          </a:xfrm>
                          <a:prstGeom prst="rect">
                            <a:avLst/>
                          </a:prstGeom>
                        </pic:spPr>
                      </pic:pic>
                    </a:graphicData>
                  </a:graphic>
                </wp:inline>
              </w:drawing>
            </w:r>
          </w:p>
        </w:tc>
        <w:tc>
          <w:tcPr>
            <w:tcW w:w="6775" w:type="dxa"/>
            <w:tcBorders>
              <w:top w:val="single" w:sz="4" w:space="0" w:color="000000"/>
              <w:left w:val="single" w:sz="4" w:space="0" w:color="000000"/>
              <w:bottom w:val="single" w:sz="4" w:space="0" w:color="000000"/>
              <w:right w:val="single" w:sz="4" w:space="0" w:color="000000"/>
            </w:tcBorders>
          </w:tcPr>
          <w:p w14:paraId="23C75BAB" w14:textId="77777777" w:rsidR="009418D4" w:rsidRDefault="009418D4" w:rsidP="0004013A">
            <w:pPr>
              <w:spacing w:after="0" w:line="259" w:lineRule="auto"/>
              <w:ind w:left="0" w:firstLine="0"/>
            </w:pPr>
            <w:r>
              <w:rPr>
                <w:b/>
                <w:sz w:val="16"/>
              </w:rPr>
              <w:t>+DCE turėtų būti naudojamas tik jungiant dvigubus kabelius vienam nuolatinės srovės ryšiui. Priešingu atveju galimas perkaitimas.</w:t>
            </w:r>
          </w:p>
        </w:tc>
      </w:tr>
    </w:tbl>
    <w:p w14:paraId="5894FA03" w14:textId="77777777" w:rsidR="009418D4" w:rsidRDefault="009418D4" w:rsidP="009418D4">
      <w:pPr>
        <w:pStyle w:val="Antrat4"/>
        <w:ind w:left="15"/>
      </w:pPr>
      <w:r>
        <w:t>Elektros jungtys su +DCE parinktimi</w:t>
      </w:r>
    </w:p>
    <w:p w14:paraId="66483089" w14:textId="77777777" w:rsidR="009418D4" w:rsidRDefault="009418D4" w:rsidP="009418D4">
      <w:pPr>
        <w:spacing w:after="333" w:line="259" w:lineRule="auto"/>
        <w:ind w:left="15" w:firstLine="0"/>
      </w:pPr>
      <w:r>
        <w:rPr>
          <w:noProof/>
        </w:rPr>
        <w:drawing>
          <wp:inline distT="0" distB="0" distL="0" distR="0" wp14:anchorId="4B958D3C" wp14:editId="435804CC">
            <wp:extent cx="2957426" cy="3661575"/>
            <wp:effectExtent l="0" t="0" r="0" b="0"/>
            <wp:docPr id="13693" name="Picture 13693" descr="A diagram of a computer component&#10;&#10;Description automatically generated"/>
            <wp:cNvGraphicFramePr/>
            <a:graphic xmlns:a="http://schemas.openxmlformats.org/drawingml/2006/main">
              <a:graphicData uri="http://schemas.openxmlformats.org/drawingml/2006/picture">
                <pic:pic xmlns:pic="http://schemas.openxmlformats.org/drawingml/2006/picture">
                  <pic:nvPicPr>
                    <pic:cNvPr id="13693" name="Picture 13693" descr="A diagram of a computer component&#10;&#10;Description automatically generated"/>
                    <pic:cNvPicPr/>
                  </pic:nvPicPr>
                  <pic:blipFill>
                    <a:blip r:embed="rId84"/>
                    <a:stretch>
                      <a:fillRect/>
                    </a:stretch>
                  </pic:blipFill>
                  <pic:spPr>
                    <a:xfrm>
                      <a:off x="0" y="0"/>
                      <a:ext cx="2957426" cy="3661575"/>
                    </a:xfrm>
                    <a:prstGeom prst="rect">
                      <a:avLst/>
                    </a:prstGeom>
                  </pic:spPr>
                </pic:pic>
              </a:graphicData>
            </a:graphic>
          </wp:inline>
        </w:drawing>
      </w:r>
    </w:p>
    <w:p w14:paraId="7A7AE3BD" w14:textId="77777777" w:rsidR="009418D4" w:rsidRDefault="009418D4" w:rsidP="009418D4">
      <w:pPr>
        <w:pStyle w:val="Antrat3"/>
        <w:spacing w:after="85" w:line="259" w:lineRule="auto"/>
        <w:ind w:left="-5"/>
      </w:pPr>
      <w:r>
        <w:rPr>
          <w:sz w:val="19"/>
        </w:rPr>
        <w:t>Maksimalus kabelio kilpos plotis ir ilgis</w:t>
      </w:r>
    </w:p>
    <w:p w14:paraId="577FC00C" w14:textId="77777777" w:rsidR="009418D4" w:rsidRDefault="009418D4" w:rsidP="009418D4">
      <w:pPr>
        <w:spacing w:after="219"/>
        <w:ind w:left="10" w:right="5"/>
      </w:pPr>
      <w:r>
        <w:t xml:space="preserve">Matavimai L1, L2 ir L3 pavaizduoti </w:t>
      </w:r>
      <w:r>
        <w:rPr>
          <w:i/>
        </w:rPr>
        <w:t>kabelio kilpos ilgio ir pločio</w:t>
      </w:r>
      <w:r>
        <w:t xml:space="preserve"> paveiksle po lentelėmis.</w:t>
      </w:r>
    </w:p>
    <w:p w14:paraId="5AF765E6" w14:textId="77777777" w:rsidR="009418D4" w:rsidRDefault="009418D4" w:rsidP="009418D4">
      <w:pPr>
        <w:pStyle w:val="Antrat4"/>
        <w:ind w:left="15"/>
      </w:pPr>
      <w:r>
        <w:t>EB-C</w:t>
      </w:r>
    </w:p>
    <w:tbl>
      <w:tblPr>
        <w:tblStyle w:val="TableGrid"/>
        <w:tblW w:w="7882" w:type="dxa"/>
        <w:tblInd w:w="16" w:type="dxa"/>
        <w:tblCellMar>
          <w:top w:w="23" w:type="dxa"/>
          <w:left w:w="64" w:type="dxa"/>
          <w:right w:w="115" w:type="dxa"/>
        </w:tblCellMar>
        <w:tblLook w:val="04A0" w:firstRow="1" w:lastRow="0" w:firstColumn="1" w:lastColumn="0" w:noHBand="0" w:noVBand="1"/>
      </w:tblPr>
      <w:tblGrid>
        <w:gridCol w:w="3941"/>
        <w:gridCol w:w="3941"/>
      </w:tblGrid>
      <w:tr w:rsidR="009418D4" w14:paraId="77B1D1C8" w14:textId="77777777" w:rsidTr="0004013A">
        <w:trPr>
          <w:trHeight w:val="308"/>
        </w:trPr>
        <w:tc>
          <w:tcPr>
            <w:tcW w:w="3941" w:type="dxa"/>
            <w:tcBorders>
              <w:top w:val="single" w:sz="4" w:space="0" w:color="000000"/>
              <w:left w:val="single" w:sz="4" w:space="0" w:color="000000"/>
              <w:bottom w:val="single" w:sz="4" w:space="0" w:color="000000"/>
              <w:right w:val="single" w:sz="4" w:space="0" w:color="000000"/>
            </w:tcBorders>
            <w:shd w:val="clear" w:color="auto" w:fill="E0E0E0"/>
          </w:tcPr>
          <w:p w14:paraId="600D04B7" w14:textId="77777777" w:rsidR="009418D4" w:rsidRDefault="009418D4" w:rsidP="0004013A">
            <w:pPr>
              <w:spacing w:after="0" w:line="259" w:lineRule="auto"/>
              <w:ind w:left="0" w:firstLine="0"/>
            </w:pPr>
            <w:r>
              <w:rPr>
                <w:b/>
                <w:sz w:val="16"/>
              </w:rPr>
              <w:t>Aprašymas</w:t>
            </w:r>
          </w:p>
        </w:tc>
        <w:tc>
          <w:tcPr>
            <w:tcW w:w="3941" w:type="dxa"/>
            <w:tcBorders>
              <w:top w:val="single" w:sz="4" w:space="0" w:color="000000"/>
              <w:left w:val="single" w:sz="4" w:space="0" w:color="000000"/>
              <w:bottom w:val="single" w:sz="4" w:space="0" w:color="000000"/>
              <w:right w:val="single" w:sz="4" w:space="0" w:color="000000"/>
            </w:tcBorders>
            <w:shd w:val="clear" w:color="auto" w:fill="E0E0E0"/>
          </w:tcPr>
          <w:p w14:paraId="6E7ACA5A" w14:textId="77777777" w:rsidR="009418D4" w:rsidRDefault="009418D4" w:rsidP="0004013A">
            <w:pPr>
              <w:spacing w:after="0" w:line="259" w:lineRule="auto"/>
              <w:ind w:left="1" w:firstLine="0"/>
            </w:pPr>
            <w:r>
              <w:rPr>
                <w:b/>
                <w:sz w:val="16"/>
              </w:rPr>
              <w:t>Keitiklio jungties dėžutė</w:t>
            </w:r>
          </w:p>
        </w:tc>
      </w:tr>
      <w:tr w:rsidR="009418D4" w14:paraId="6134528D" w14:textId="77777777" w:rsidTr="0004013A">
        <w:trPr>
          <w:trHeight w:val="271"/>
        </w:trPr>
        <w:tc>
          <w:tcPr>
            <w:tcW w:w="3941" w:type="dxa"/>
            <w:tcBorders>
              <w:top w:val="single" w:sz="4" w:space="0" w:color="000000"/>
              <w:left w:val="single" w:sz="4" w:space="0" w:color="000000"/>
              <w:bottom w:val="single" w:sz="4" w:space="0" w:color="000000"/>
              <w:right w:val="single" w:sz="4" w:space="0" w:color="000000"/>
            </w:tcBorders>
          </w:tcPr>
          <w:p w14:paraId="7BC9E5DB" w14:textId="77777777" w:rsidR="009418D4" w:rsidRDefault="009418D4" w:rsidP="0004013A">
            <w:pPr>
              <w:spacing w:after="0" w:line="259" w:lineRule="auto"/>
              <w:ind w:left="0" w:firstLine="0"/>
            </w:pPr>
            <w:r>
              <w:rPr>
                <w:sz w:val="16"/>
              </w:rPr>
              <w:t>Kabelio kilpos plotis maks., L1</w:t>
            </w:r>
          </w:p>
        </w:tc>
        <w:tc>
          <w:tcPr>
            <w:tcW w:w="3941" w:type="dxa"/>
            <w:tcBorders>
              <w:top w:val="single" w:sz="4" w:space="0" w:color="000000"/>
              <w:left w:val="single" w:sz="4" w:space="0" w:color="000000"/>
              <w:bottom w:val="single" w:sz="4" w:space="0" w:color="000000"/>
              <w:right w:val="single" w:sz="4" w:space="0" w:color="000000"/>
            </w:tcBorders>
          </w:tcPr>
          <w:p w14:paraId="0B83FAAC" w14:textId="77777777" w:rsidR="009418D4" w:rsidRDefault="009418D4" w:rsidP="0004013A">
            <w:pPr>
              <w:spacing w:after="0" w:line="259" w:lineRule="auto"/>
              <w:ind w:left="1" w:firstLine="0"/>
            </w:pPr>
            <w:r>
              <w:rPr>
                <w:sz w:val="16"/>
              </w:rPr>
              <w:t>17,5 mm</w:t>
            </w:r>
          </w:p>
        </w:tc>
      </w:tr>
      <w:tr w:rsidR="009418D4" w14:paraId="5D88793F"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2F4FE2A9" w14:textId="77777777" w:rsidR="009418D4" w:rsidRDefault="009418D4" w:rsidP="0004013A">
            <w:pPr>
              <w:spacing w:after="0" w:line="259" w:lineRule="auto"/>
              <w:ind w:left="0" w:firstLine="0"/>
            </w:pPr>
            <w:r>
              <w:rPr>
                <w:sz w:val="16"/>
              </w:rPr>
              <w:t>Kabelio kilpos ilgis L2</w:t>
            </w:r>
          </w:p>
        </w:tc>
        <w:tc>
          <w:tcPr>
            <w:tcW w:w="3941" w:type="dxa"/>
            <w:tcBorders>
              <w:top w:val="single" w:sz="4" w:space="0" w:color="000000"/>
              <w:left w:val="single" w:sz="4" w:space="0" w:color="000000"/>
              <w:bottom w:val="single" w:sz="4" w:space="0" w:color="000000"/>
              <w:right w:val="single" w:sz="4" w:space="0" w:color="000000"/>
            </w:tcBorders>
          </w:tcPr>
          <w:p w14:paraId="26B73567" w14:textId="77777777" w:rsidR="009418D4" w:rsidRDefault="009418D4" w:rsidP="0004013A">
            <w:pPr>
              <w:spacing w:after="0" w:line="259" w:lineRule="auto"/>
              <w:ind w:left="1" w:firstLine="0"/>
            </w:pPr>
            <w:r>
              <w:rPr>
                <w:sz w:val="16"/>
              </w:rPr>
              <w:t>11,5 mm</w:t>
            </w:r>
          </w:p>
        </w:tc>
      </w:tr>
      <w:tr w:rsidR="009418D4" w14:paraId="759660DC"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57A05501" w14:textId="77777777" w:rsidR="009418D4" w:rsidRDefault="009418D4" w:rsidP="0004013A">
            <w:pPr>
              <w:spacing w:after="0" w:line="259" w:lineRule="auto"/>
              <w:ind w:left="0" w:firstLine="0"/>
            </w:pPr>
            <w:r>
              <w:rPr>
                <w:sz w:val="16"/>
              </w:rPr>
              <w:t>Kabelio kilpos ilgis maks., L3</w:t>
            </w:r>
          </w:p>
        </w:tc>
        <w:tc>
          <w:tcPr>
            <w:tcW w:w="3941" w:type="dxa"/>
            <w:tcBorders>
              <w:top w:val="single" w:sz="4" w:space="0" w:color="000000"/>
              <w:left w:val="single" w:sz="4" w:space="0" w:color="000000"/>
              <w:bottom w:val="single" w:sz="4" w:space="0" w:color="000000"/>
              <w:right w:val="single" w:sz="4" w:space="0" w:color="000000"/>
            </w:tcBorders>
          </w:tcPr>
          <w:p w14:paraId="3CE9EF84" w14:textId="77777777" w:rsidR="009418D4" w:rsidRDefault="009418D4" w:rsidP="0004013A">
            <w:pPr>
              <w:spacing w:after="0" w:line="259" w:lineRule="auto"/>
              <w:ind w:left="1" w:firstLine="0"/>
            </w:pPr>
            <w:r>
              <w:rPr>
                <w:sz w:val="16"/>
              </w:rPr>
              <w:t>55 mm</w:t>
            </w:r>
          </w:p>
        </w:tc>
      </w:tr>
    </w:tbl>
    <w:p w14:paraId="250EC3D2" w14:textId="77777777" w:rsidR="009418D4" w:rsidRDefault="009418D4" w:rsidP="009418D4">
      <w:pPr>
        <w:pStyle w:val="Antrat4"/>
        <w:ind w:left="15"/>
      </w:pPr>
      <w:r>
        <w:t>EC-C+CE1</w:t>
      </w:r>
    </w:p>
    <w:tbl>
      <w:tblPr>
        <w:tblStyle w:val="TableGrid"/>
        <w:tblW w:w="7882" w:type="dxa"/>
        <w:tblInd w:w="16" w:type="dxa"/>
        <w:tblCellMar>
          <w:top w:w="23" w:type="dxa"/>
          <w:left w:w="64" w:type="dxa"/>
          <w:right w:w="115" w:type="dxa"/>
        </w:tblCellMar>
        <w:tblLook w:val="04A0" w:firstRow="1" w:lastRow="0" w:firstColumn="1" w:lastColumn="0" w:noHBand="0" w:noVBand="1"/>
      </w:tblPr>
      <w:tblGrid>
        <w:gridCol w:w="2627"/>
        <w:gridCol w:w="2628"/>
        <w:gridCol w:w="2627"/>
      </w:tblGrid>
      <w:tr w:rsidR="009418D4" w14:paraId="6A23A3D3" w14:textId="77777777" w:rsidTr="0004013A">
        <w:trPr>
          <w:trHeight w:val="308"/>
        </w:trPr>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427B1858" w14:textId="77777777" w:rsidR="009418D4" w:rsidRDefault="009418D4" w:rsidP="0004013A">
            <w:pPr>
              <w:spacing w:after="0" w:line="259" w:lineRule="auto"/>
              <w:ind w:left="0" w:firstLine="0"/>
            </w:pPr>
            <w:r>
              <w:rPr>
                <w:b/>
                <w:sz w:val="16"/>
              </w:rPr>
              <w:t>Aprašymas</w:t>
            </w:r>
          </w:p>
        </w:tc>
        <w:tc>
          <w:tcPr>
            <w:tcW w:w="2628" w:type="dxa"/>
            <w:tcBorders>
              <w:top w:val="single" w:sz="4" w:space="0" w:color="000000"/>
              <w:left w:val="single" w:sz="4" w:space="0" w:color="000000"/>
              <w:bottom w:val="single" w:sz="4" w:space="0" w:color="000000"/>
              <w:right w:val="single" w:sz="4" w:space="0" w:color="000000"/>
            </w:tcBorders>
            <w:shd w:val="clear" w:color="auto" w:fill="E0E0E0"/>
          </w:tcPr>
          <w:p w14:paraId="0761C5A2" w14:textId="77777777" w:rsidR="009418D4" w:rsidRDefault="009418D4" w:rsidP="0004013A">
            <w:pPr>
              <w:spacing w:after="0" w:line="259" w:lineRule="auto"/>
              <w:ind w:left="1" w:firstLine="0"/>
            </w:pPr>
            <w:r>
              <w:rPr>
                <w:b/>
                <w:sz w:val="16"/>
              </w:rPr>
              <w:t>Keitiklio jungties dėžutė</w:t>
            </w:r>
          </w:p>
        </w:tc>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4CE78D46" w14:textId="77777777" w:rsidR="009418D4" w:rsidRDefault="009418D4" w:rsidP="0004013A">
            <w:pPr>
              <w:spacing w:after="0" w:line="259" w:lineRule="auto"/>
              <w:ind w:left="1" w:firstLine="0"/>
            </w:pPr>
            <w:r>
              <w:rPr>
                <w:b/>
                <w:sz w:val="16"/>
              </w:rPr>
              <w:t>CE1 jungties dėžutė</w:t>
            </w:r>
          </w:p>
        </w:tc>
      </w:tr>
      <w:tr w:rsidR="009418D4" w14:paraId="7B8A2D13" w14:textId="77777777" w:rsidTr="0004013A">
        <w:trPr>
          <w:trHeight w:val="271"/>
        </w:trPr>
        <w:tc>
          <w:tcPr>
            <w:tcW w:w="2627" w:type="dxa"/>
            <w:tcBorders>
              <w:top w:val="single" w:sz="4" w:space="0" w:color="000000"/>
              <w:left w:val="single" w:sz="4" w:space="0" w:color="000000"/>
              <w:bottom w:val="single" w:sz="4" w:space="0" w:color="000000"/>
              <w:right w:val="single" w:sz="4" w:space="0" w:color="000000"/>
            </w:tcBorders>
          </w:tcPr>
          <w:p w14:paraId="7450B6FB" w14:textId="77777777" w:rsidR="009418D4" w:rsidRDefault="009418D4" w:rsidP="0004013A">
            <w:pPr>
              <w:spacing w:after="0" w:line="259" w:lineRule="auto"/>
              <w:ind w:left="0" w:firstLine="0"/>
            </w:pPr>
            <w:r>
              <w:rPr>
                <w:sz w:val="16"/>
              </w:rPr>
              <w:t>Kabelio kilpos plotis maks., L1</w:t>
            </w:r>
          </w:p>
        </w:tc>
        <w:tc>
          <w:tcPr>
            <w:tcW w:w="2628" w:type="dxa"/>
            <w:tcBorders>
              <w:top w:val="single" w:sz="4" w:space="0" w:color="000000"/>
              <w:left w:val="single" w:sz="4" w:space="0" w:color="000000"/>
              <w:bottom w:val="single" w:sz="4" w:space="0" w:color="000000"/>
              <w:right w:val="single" w:sz="4" w:space="0" w:color="000000"/>
            </w:tcBorders>
          </w:tcPr>
          <w:p w14:paraId="5788B983" w14:textId="77777777" w:rsidR="009418D4" w:rsidRDefault="009418D4" w:rsidP="0004013A">
            <w:pPr>
              <w:spacing w:after="0" w:line="259" w:lineRule="auto"/>
              <w:ind w:left="1" w:firstLine="0"/>
            </w:pPr>
            <w:r>
              <w:rPr>
                <w:sz w:val="16"/>
              </w:rPr>
              <w:t>17,5 mm</w:t>
            </w:r>
          </w:p>
        </w:tc>
        <w:tc>
          <w:tcPr>
            <w:tcW w:w="2627" w:type="dxa"/>
            <w:tcBorders>
              <w:top w:val="single" w:sz="4" w:space="0" w:color="000000"/>
              <w:left w:val="single" w:sz="4" w:space="0" w:color="000000"/>
              <w:bottom w:val="single" w:sz="4" w:space="0" w:color="000000"/>
              <w:right w:val="single" w:sz="4" w:space="0" w:color="000000"/>
            </w:tcBorders>
          </w:tcPr>
          <w:p w14:paraId="3341BA05" w14:textId="77777777" w:rsidR="009418D4" w:rsidRDefault="009418D4" w:rsidP="0004013A">
            <w:pPr>
              <w:spacing w:after="0" w:line="259" w:lineRule="auto"/>
              <w:ind w:left="1" w:firstLine="0"/>
            </w:pPr>
            <w:r>
              <w:rPr>
                <w:sz w:val="16"/>
              </w:rPr>
              <w:t>21 mm</w:t>
            </w:r>
          </w:p>
        </w:tc>
      </w:tr>
      <w:tr w:rsidR="009418D4" w14:paraId="08EBD0A1" w14:textId="77777777" w:rsidTr="0004013A">
        <w:trPr>
          <w:trHeight w:val="270"/>
        </w:trPr>
        <w:tc>
          <w:tcPr>
            <w:tcW w:w="2627" w:type="dxa"/>
            <w:tcBorders>
              <w:top w:val="single" w:sz="4" w:space="0" w:color="000000"/>
              <w:left w:val="single" w:sz="4" w:space="0" w:color="000000"/>
              <w:bottom w:val="single" w:sz="4" w:space="0" w:color="000000"/>
              <w:right w:val="single" w:sz="4" w:space="0" w:color="000000"/>
            </w:tcBorders>
          </w:tcPr>
          <w:p w14:paraId="7EF03B3E" w14:textId="77777777" w:rsidR="009418D4" w:rsidRDefault="009418D4" w:rsidP="0004013A">
            <w:pPr>
              <w:spacing w:after="0" w:line="259" w:lineRule="auto"/>
              <w:ind w:left="0" w:firstLine="0"/>
            </w:pPr>
            <w:r>
              <w:rPr>
                <w:sz w:val="16"/>
              </w:rPr>
              <w:t>Kabelio kilpos ilgis L2</w:t>
            </w:r>
          </w:p>
        </w:tc>
        <w:tc>
          <w:tcPr>
            <w:tcW w:w="2628" w:type="dxa"/>
            <w:tcBorders>
              <w:top w:val="single" w:sz="4" w:space="0" w:color="000000"/>
              <w:left w:val="single" w:sz="4" w:space="0" w:color="000000"/>
              <w:bottom w:val="single" w:sz="4" w:space="0" w:color="000000"/>
              <w:right w:val="single" w:sz="4" w:space="0" w:color="000000"/>
            </w:tcBorders>
          </w:tcPr>
          <w:p w14:paraId="611DB7C7" w14:textId="77777777" w:rsidR="009418D4" w:rsidRDefault="009418D4" w:rsidP="0004013A">
            <w:pPr>
              <w:spacing w:after="0" w:line="259" w:lineRule="auto"/>
              <w:ind w:left="1" w:firstLine="0"/>
            </w:pPr>
            <w:r>
              <w:rPr>
                <w:sz w:val="16"/>
              </w:rPr>
              <w:t>11,5 mm</w:t>
            </w:r>
          </w:p>
        </w:tc>
        <w:tc>
          <w:tcPr>
            <w:tcW w:w="2627" w:type="dxa"/>
            <w:tcBorders>
              <w:top w:val="single" w:sz="4" w:space="0" w:color="000000"/>
              <w:left w:val="single" w:sz="4" w:space="0" w:color="000000"/>
              <w:bottom w:val="single" w:sz="4" w:space="0" w:color="000000"/>
              <w:right w:val="single" w:sz="4" w:space="0" w:color="000000"/>
            </w:tcBorders>
          </w:tcPr>
          <w:p w14:paraId="4C2029AE" w14:textId="77777777" w:rsidR="009418D4" w:rsidRDefault="009418D4" w:rsidP="0004013A">
            <w:pPr>
              <w:spacing w:after="0" w:line="259" w:lineRule="auto"/>
              <w:ind w:left="1" w:firstLine="0"/>
            </w:pPr>
            <w:r>
              <w:rPr>
                <w:sz w:val="16"/>
              </w:rPr>
              <w:t>17 mm</w:t>
            </w:r>
          </w:p>
        </w:tc>
      </w:tr>
      <w:tr w:rsidR="009418D4" w14:paraId="4C8E0A4D" w14:textId="77777777" w:rsidTr="0004013A">
        <w:trPr>
          <w:trHeight w:val="270"/>
        </w:trPr>
        <w:tc>
          <w:tcPr>
            <w:tcW w:w="2627" w:type="dxa"/>
            <w:tcBorders>
              <w:top w:val="single" w:sz="4" w:space="0" w:color="000000"/>
              <w:left w:val="single" w:sz="4" w:space="0" w:color="000000"/>
              <w:bottom w:val="single" w:sz="4" w:space="0" w:color="000000"/>
              <w:right w:val="single" w:sz="4" w:space="0" w:color="000000"/>
            </w:tcBorders>
          </w:tcPr>
          <w:p w14:paraId="59AF70DA" w14:textId="77777777" w:rsidR="009418D4" w:rsidRDefault="009418D4" w:rsidP="0004013A">
            <w:pPr>
              <w:spacing w:after="0" w:line="259" w:lineRule="auto"/>
              <w:ind w:left="0" w:firstLine="0"/>
            </w:pPr>
            <w:r>
              <w:rPr>
                <w:sz w:val="16"/>
              </w:rPr>
              <w:t>Kabelio kilpos ilgis maks., L3</w:t>
            </w:r>
          </w:p>
        </w:tc>
        <w:tc>
          <w:tcPr>
            <w:tcW w:w="2628" w:type="dxa"/>
            <w:tcBorders>
              <w:top w:val="single" w:sz="4" w:space="0" w:color="000000"/>
              <w:left w:val="single" w:sz="4" w:space="0" w:color="000000"/>
              <w:bottom w:val="single" w:sz="4" w:space="0" w:color="000000"/>
              <w:right w:val="single" w:sz="4" w:space="0" w:color="000000"/>
            </w:tcBorders>
          </w:tcPr>
          <w:p w14:paraId="3A893629" w14:textId="77777777" w:rsidR="009418D4" w:rsidRDefault="009418D4" w:rsidP="0004013A">
            <w:pPr>
              <w:spacing w:after="0" w:line="259" w:lineRule="auto"/>
              <w:ind w:left="1" w:firstLine="0"/>
            </w:pPr>
            <w:r>
              <w:rPr>
                <w:sz w:val="16"/>
              </w:rPr>
              <w:t>55 mm</w:t>
            </w:r>
          </w:p>
        </w:tc>
        <w:tc>
          <w:tcPr>
            <w:tcW w:w="2627" w:type="dxa"/>
            <w:tcBorders>
              <w:top w:val="single" w:sz="4" w:space="0" w:color="000000"/>
              <w:left w:val="single" w:sz="4" w:space="0" w:color="000000"/>
              <w:bottom w:val="single" w:sz="4" w:space="0" w:color="000000"/>
              <w:right w:val="single" w:sz="4" w:space="0" w:color="000000"/>
            </w:tcBorders>
          </w:tcPr>
          <w:p w14:paraId="3CEF8A01" w14:textId="77777777" w:rsidR="009418D4" w:rsidRDefault="009418D4" w:rsidP="0004013A">
            <w:pPr>
              <w:spacing w:after="0" w:line="259" w:lineRule="auto"/>
              <w:ind w:left="1" w:firstLine="0"/>
            </w:pPr>
            <w:r>
              <w:rPr>
                <w:sz w:val="16"/>
              </w:rPr>
              <w:t>60 mm</w:t>
            </w:r>
          </w:p>
        </w:tc>
      </w:tr>
    </w:tbl>
    <w:p w14:paraId="002DFFD2" w14:textId="77777777" w:rsidR="009418D4" w:rsidRDefault="009418D4" w:rsidP="009418D4">
      <w:pPr>
        <w:pStyle w:val="Antrat4"/>
        <w:ind w:left="15"/>
      </w:pPr>
      <w:r>
        <w:t>EC-C + CE2</w:t>
      </w:r>
    </w:p>
    <w:tbl>
      <w:tblPr>
        <w:tblStyle w:val="TableGrid"/>
        <w:tblW w:w="7882" w:type="dxa"/>
        <w:tblInd w:w="16" w:type="dxa"/>
        <w:tblCellMar>
          <w:top w:w="23" w:type="dxa"/>
          <w:left w:w="64" w:type="dxa"/>
          <w:right w:w="115" w:type="dxa"/>
        </w:tblCellMar>
        <w:tblLook w:val="04A0" w:firstRow="1" w:lastRow="0" w:firstColumn="1" w:lastColumn="0" w:noHBand="0" w:noVBand="1"/>
      </w:tblPr>
      <w:tblGrid>
        <w:gridCol w:w="2627"/>
        <w:gridCol w:w="2628"/>
        <w:gridCol w:w="2627"/>
      </w:tblGrid>
      <w:tr w:rsidR="009418D4" w14:paraId="5C253708" w14:textId="77777777" w:rsidTr="0004013A">
        <w:trPr>
          <w:trHeight w:val="488"/>
        </w:trPr>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7FBBD894" w14:textId="77777777" w:rsidR="009418D4" w:rsidRDefault="009418D4" w:rsidP="0004013A">
            <w:pPr>
              <w:spacing w:after="0" w:line="259" w:lineRule="auto"/>
              <w:ind w:left="0" w:firstLine="0"/>
            </w:pPr>
            <w:r>
              <w:rPr>
                <w:b/>
                <w:sz w:val="16"/>
              </w:rPr>
              <w:t>Aprašymas</w:t>
            </w:r>
          </w:p>
        </w:tc>
        <w:tc>
          <w:tcPr>
            <w:tcW w:w="2628" w:type="dxa"/>
            <w:tcBorders>
              <w:top w:val="single" w:sz="4" w:space="0" w:color="000000"/>
              <w:left w:val="single" w:sz="4" w:space="0" w:color="000000"/>
              <w:bottom w:val="single" w:sz="4" w:space="0" w:color="000000"/>
              <w:right w:val="single" w:sz="4" w:space="0" w:color="000000"/>
            </w:tcBorders>
            <w:shd w:val="clear" w:color="auto" w:fill="E0E0E0"/>
          </w:tcPr>
          <w:p w14:paraId="647095EF" w14:textId="77777777" w:rsidR="009418D4" w:rsidRDefault="009418D4" w:rsidP="0004013A">
            <w:pPr>
              <w:spacing w:after="0" w:line="259" w:lineRule="auto"/>
              <w:ind w:left="1" w:firstLine="0"/>
            </w:pPr>
            <w:r>
              <w:rPr>
                <w:b/>
                <w:sz w:val="16"/>
              </w:rPr>
              <w:t>Keitiklio prijungimo dėžutė (tik DClink ryšiui)</w:t>
            </w:r>
          </w:p>
        </w:tc>
        <w:tc>
          <w:tcPr>
            <w:tcW w:w="2627" w:type="dxa"/>
            <w:tcBorders>
              <w:top w:val="single" w:sz="4" w:space="0" w:color="000000"/>
              <w:left w:val="single" w:sz="4" w:space="0" w:color="000000"/>
              <w:bottom w:val="single" w:sz="4" w:space="0" w:color="000000"/>
              <w:right w:val="single" w:sz="4" w:space="0" w:color="000000"/>
            </w:tcBorders>
            <w:shd w:val="clear" w:color="auto" w:fill="E0E0E0"/>
          </w:tcPr>
          <w:p w14:paraId="4E34D6E7" w14:textId="77777777" w:rsidR="009418D4" w:rsidRDefault="009418D4" w:rsidP="0004013A">
            <w:pPr>
              <w:spacing w:after="0" w:line="259" w:lineRule="auto"/>
              <w:ind w:left="1" w:firstLine="0"/>
            </w:pPr>
            <w:r>
              <w:rPr>
                <w:b/>
                <w:sz w:val="16"/>
              </w:rPr>
              <w:t>CE2 jungties dėžutė</w:t>
            </w:r>
          </w:p>
        </w:tc>
      </w:tr>
      <w:tr w:rsidR="009418D4" w14:paraId="0D448D5B" w14:textId="77777777" w:rsidTr="0004013A">
        <w:trPr>
          <w:trHeight w:val="271"/>
        </w:trPr>
        <w:tc>
          <w:tcPr>
            <w:tcW w:w="2627" w:type="dxa"/>
            <w:tcBorders>
              <w:top w:val="single" w:sz="4" w:space="0" w:color="000000"/>
              <w:left w:val="single" w:sz="4" w:space="0" w:color="000000"/>
              <w:bottom w:val="single" w:sz="4" w:space="0" w:color="000000"/>
              <w:right w:val="single" w:sz="4" w:space="0" w:color="000000"/>
            </w:tcBorders>
          </w:tcPr>
          <w:p w14:paraId="1ABD02F4" w14:textId="77777777" w:rsidR="009418D4" w:rsidRDefault="009418D4" w:rsidP="0004013A">
            <w:pPr>
              <w:spacing w:after="0" w:line="259" w:lineRule="auto"/>
              <w:ind w:left="0" w:firstLine="0"/>
            </w:pPr>
            <w:r>
              <w:rPr>
                <w:sz w:val="16"/>
              </w:rPr>
              <w:t>Kabelio kilpos plotis maks., L1</w:t>
            </w:r>
          </w:p>
        </w:tc>
        <w:tc>
          <w:tcPr>
            <w:tcW w:w="2628" w:type="dxa"/>
            <w:tcBorders>
              <w:top w:val="single" w:sz="4" w:space="0" w:color="000000"/>
              <w:left w:val="single" w:sz="4" w:space="0" w:color="000000"/>
              <w:bottom w:val="single" w:sz="4" w:space="0" w:color="000000"/>
              <w:right w:val="single" w:sz="4" w:space="0" w:color="000000"/>
            </w:tcBorders>
          </w:tcPr>
          <w:p w14:paraId="60270455" w14:textId="77777777" w:rsidR="009418D4" w:rsidRDefault="009418D4" w:rsidP="0004013A">
            <w:pPr>
              <w:spacing w:after="0" w:line="259" w:lineRule="auto"/>
              <w:ind w:left="1" w:firstLine="0"/>
            </w:pPr>
            <w:r>
              <w:rPr>
                <w:sz w:val="16"/>
              </w:rPr>
              <w:t>17,5 mm</w:t>
            </w:r>
          </w:p>
        </w:tc>
        <w:tc>
          <w:tcPr>
            <w:tcW w:w="2627" w:type="dxa"/>
            <w:tcBorders>
              <w:top w:val="single" w:sz="4" w:space="0" w:color="000000"/>
              <w:left w:val="single" w:sz="4" w:space="0" w:color="000000"/>
              <w:bottom w:val="single" w:sz="4" w:space="0" w:color="000000"/>
              <w:right w:val="single" w:sz="4" w:space="0" w:color="000000"/>
            </w:tcBorders>
          </w:tcPr>
          <w:p w14:paraId="53DE2BD6" w14:textId="77777777" w:rsidR="009418D4" w:rsidRDefault="009418D4" w:rsidP="0004013A">
            <w:pPr>
              <w:spacing w:after="0" w:line="259" w:lineRule="auto"/>
              <w:ind w:left="1" w:firstLine="0"/>
            </w:pPr>
            <w:r>
              <w:rPr>
                <w:sz w:val="16"/>
              </w:rPr>
              <w:t>30,5 mm</w:t>
            </w:r>
          </w:p>
        </w:tc>
      </w:tr>
      <w:tr w:rsidR="009418D4" w14:paraId="136A8600" w14:textId="77777777" w:rsidTr="0004013A">
        <w:trPr>
          <w:trHeight w:val="270"/>
        </w:trPr>
        <w:tc>
          <w:tcPr>
            <w:tcW w:w="2627" w:type="dxa"/>
            <w:tcBorders>
              <w:top w:val="single" w:sz="4" w:space="0" w:color="000000"/>
              <w:left w:val="single" w:sz="4" w:space="0" w:color="000000"/>
              <w:bottom w:val="single" w:sz="4" w:space="0" w:color="000000"/>
              <w:right w:val="single" w:sz="4" w:space="0" w:color="000000"/>
            </w:tcBorders>
          </w:tcPr>
          <w:p w14:paraId="19EFA305" w14:textId="77777777" w:rsidR="009418D4" w:rsidRDefault="009418D4" w:rsidP="0004013A">
            <w:pPr>
              <w:spacing w:after="0" w:line="259" w:lineRule="auto"/>
              <w:ind w:left="0" w:firstLine="0"/>
            </w:pPr>
            <w:r>
              <w:rPr>
                <w:sz w:val="16"/>
              </w:rPr>
              <w:t>Kabelio kilpos ilgis L2</w:t>
            </w:r>
          </w:p>
        </w:tc>
        <w:tc>
          <w:tcPr>
            <w:tcW w:w="2628" w:type="dxa"/>
            <w:tcBorders>
              <w:top w:val="single" w:sz="4" w:space="0" w:color="000000"/>
              <w:left w:val="single" w:sz="4" w:space="0" w:color="000000"/>
              <w:bottom w:val="single" w:sz="4" w:space="0" w:color="000000"/>
              <w:right w:val="single" w:sz="4" w:space="0" w:color="000000"/>
            </w:tcBorders>
          </w:tcPr>
          <w:p w14:paraId="194DAAD2" w14:textId="77777777" w:rsidR="009418D4" w:rsidRDefault="009418D4" w:rsidP="0004013A">
            <w:pPr>
              <w:spacing w:after="0" w:line="259" w:lineRule="auto"/>
              <w:ind w:left="1" w:firstLine="0"/>
            </w:pPr>
            <w:r>
              <w:rPr>
                <w:sz w:val="16"/>
              </w:rPr>
              <w:t>11,5 mm</w:t>
            </w:r>
          </w:p>
        </w:tc>
        <w:tc>
          <w:tcPr>
            <w:tcW w:w="2627" w:type="dxa"/>
            <w:tcBorders>
              <w:top w:val="single" w:sz="4" w:space="0" w:color="000000"/>
              <w:left w:val="single" w:sz="4" w:space="0" w:color="000000"/>
              <w:bottom w:val="single" w:sz="4" w:space="0" w:color="000000"/>
              <w:right w:val="single" w:sz="4" w:space="0" w:color="000000"/>
            </w:tcBorders>
          </w:tcPr>
          <w:p w14:paraId="539EF003" w14:textId="77777777" w:rsidR="009418D4" w:rsidRDefault="009418D4" w:rsidP="0004013A">
            <w:pPr>
              <w:spacing w:after="0" w:line="259" w:lineRule="auto"/>
              <w:ind w:left="1" w:firstLine="0"/>
            </w:pPr>
            <w:r>
              <w:rPr>
                <w:sz w:val="16"/>
              </w:rPr>
              <w:t>15 mm</w:t>
            </w:r>
          </w:p>
        </w:tc>
      </w:tr>
      <w:tr w:rsidR="009418D4" w14:paraId="59539A64" w14:textId="77777777" w:rsidTr="0004013A">
        <w:trPr>
          <w:trHeight w:val="270"/>
        </w:trPr>
        <w:tc>
          <w:tcPr>
            <w:tcW w:w="2627" w:type="dxa"/>
            <w:tcBorders>
              <w:top w:val="single" w:sz="4" w:space="0" w:color="000000"/>
              <w:left w:val="single" w:sz="4" w:space="0" w:color="000000"/>
              <w:bottom w:val="single" w:sz="4" w:space="0" w:color="000000"/>
              <w:right w:val="single" w:sz="4" w:space="0" w:color="000000"/>
            </w:tcBorders>
          </w:tcPr>
          <w:p w14:paraId="78A3587B" w14:textId="77777777" w:rsidR="009418D4" w:rsidRDefault="009418D4" w:rsidP="0004013A">
            <w:pPr>
              <w:spacing w:after="0" w:line="259" w:lineRule="auto"/>
              <w:ind w:left="0" w:firstLine="0"/>
            </w:pPr>
            <w:r>
              <w:rPr>
                <w:sz w:val="16"/>
              </w:rPr>
              <w:t>Kabelio kilpos ilgis maks., L3</w:t>
            </w:r>
          </w:p>
        </w:tc>
        <w:tc>
          <w:tcPr>
            <w:tcW w:w="2628" w:type="dxa"/>
            <w:tcBorders>
              <w:top w:val="single" w:sz="4" w:space="0" w:color="000000"/>
              <w:left w:val="single" w:sz="4" w:space="0" w:color="000000"/>
              <w:bottom w:val="single" w:sz="4" w:space="0" w:color="000000"/>
              <w:right w:val="single" w:sz="4" w:space="0" w:color="000000"/>
            </w:tcBorders>
          </w:tcPr>
          <w:p w14:paraId="2D866683" w14:textId="77777777" w:rsidR="009418D4" w:rsidRDefault="009418D4" w:rsidP="0004013A">
            <w:pPr>
              <w:spacing w:after="0" w:line="259" w:lineRule="auto"/>
              <w:ind w:left="1" w:firstLine="0"/>
            </w:pPr>
            <w:r>
              <w:rPr>
                <w:sz w:val="16"/>
              </w:rPr>
              <w:t>55 mm</w:t>
            </w:r>
          </w:p>
        </w:tc>
        <w:tc>
          <w:tcPr>
            <w:tcW w:w="2627" w:type="dxa"/>
            <w:tcBorders>
              <w:top w:val="single" w:sz="4" w:space="0" w:color="000000"/>
              <w:left w:val="single" w:sz="4" w:space="0" w:color="000000"/>
              <w:bottom w:val="single" w:sz="4" w:space="0" w:color="000000"/>
              <w:right w:val="single" w:sz="4" w:space="0" w:color="000000"/>
            </w:tcBorders>
          </w:tcPr>
          <w:p w14:paraId="181784F0" w14:textId="77777777" w:rsidR="009418D4" w:rsidRDefault="009418D4" w:rsidP="0004013A">
            <w:pPr>
              <w:spacing w:after="0" w:line="259" w:lineRule="auto"/>
              <w:ind w:left="1" w:firstLine="0"/>
            </w:pPr>
            <w:r>
              <w:rPr>
                <w:sz w:val="16"/>
              </w:rPr>
              <w:t>60 mm</w:t>
            </w:r>
          </w:p>
        </w:tc>
      </w:tr>
    </w:tbl>
    <w:p w14:paraId="7756D8CC" w14:textId="77777777" w:rsidR="009418D4" w:rsidRDefault="009418D4" w:rsidP="009418D4">
      <w:pPr>
        <w:pStyle w:val="Antrat4"/>
        <w:ind w:left="15"/>
      </w:pPr>
      <w:r>
        <w:t>Kabelio kilpos ilgis ir plotis</w:t>
      </w:r>
    </w:p>
    <w:p w14:paraId="59C80E95" w14:textId="77777777" w:rsidR="009418D4" w:rsidRDefault="009418D4" w:rsidP="009418D4">
      <w:pPr>
        <w:spacing w:after="333" w:line="259" w:lineRule="auto"/>
        <w:ind w:left="15" w:firstLine="0"/>
      </w:pPr>
      <w:r>
        <w:rPr>
          <w:noProof/>
        </w:rPr>
        <w:drawing>
          <wp:inline distT="0" distB="0" distL="0" distR="0" wp14:anchorId="22BCE353" wp14:editId="43699921">
            <wp:extent cx="2795026" cy="765051"/>
            <wp:effectExtent l="0" t="0" r="0" b="0"/>
            <wp:docPr id="13974" name="Picture 13974" descr="A close up of a silver object&#10;&#10;Description automatically generated"/>
            <wp:cNvGraphicFramePr/>
            <a:graphic xmlns:a="http://schemas.openxmlformats.org/drawingml/2006/main">
              <a:graphicData uri="http://schemas.openxmlformats.org/drawingml/2006/picture">
                <pic:pic xmlns:pic="http://schemas.openxmlformats.org/drawingml/2006/picture">
                  <pic:nvPicPr>
                    <pic:cNvPr id="13974" name="Picture 13974" descr="A close up of a silver object&#10;&#10;Description automatically generated"/>
                    <pic:cNvPicPr/>
                  </pic:nvPicPr>
                  <pic:blipFill>
                    <a:blip r:embed="rId85"/>
                    <a:stretch>
                      <a:fillRect/>
                    </a:stretch>
                  </pic:blipFill>
                  <pic:spPr>
                    <a:xfrm>
                      <a:off x="0" y="0"/>
                      <a:ext cx="2795026" cy="765051"/>
                    </a:xfrm>
                    <a:prstGeom prst="rect">
                      <a:avLst/>
                    </a:prstGeom>
                  </pic:spPr>
                </pic:pic>
              </a:graphicData>
            </a:graphic>
          </wp:inline>
        </w:drawing>
      </w:r>
    </w:p>
    <w:p w14:paraId="6AE4495C" w14:textId="77777777" w:rsidR="009418D4" w:rsidRDefault="009418D4" w:rsidP="009418D4">
      <w:pPr>
        <w:pStyle w:val="Antrat4"/>
        <w:spacing w:line="263" w:lineRule="auto"/>
      </w:pPr>
      <w:r>
        <w:rPr>
          <w:b/>
          <w:i w:val="0"/>
        </w:rPr>
        <w:t>Įžeminimo</w:t>
      </w:r>
    </w:p>
    <w:tbl>
      <w:tblPr>
        <w:tblStyle w:val="TableGrid"/>
        <w:tblW w:w="7885" w:type="dxa"/>
        <w:tblInd w:w="15" w:type="dxa"/>
        <w:tblCellMar>
          <w:top w:w="37" w:type="dxa"/>
          <w:left w:w="65" w:type="dxa"/>
          <w:right w:w="45" w:type="dxa"/>
        </w:tblCellMar>
        <w:tblLook w:val="04A0" w:firstRow="1" w:lastRow="0" w:firstColumn="1" w:lastColumn="0" w:noHBand="0" w:noVBand="1"/>
      </w:tblPr>
      <w:tblGrid>
        <w:gridCol w:w="1110"/>
        <w:gridCol w:w="6775"/>
      </w:tblGrid>
      <w:tr w:rsidR="009418D4" w14:paraId="54A09DC9"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52DF4974" w14:textId="77777777" w:rsidR="009418D4" w:rsidRDefault="009418D4" w:rsidP="0004013A">
            <w:pPr>
              <w:spacing w:after="0" w:line="259" w:lineRule="auto"/>
              <w:ind w:left="0" w:firstLine="0"/>
            </w:pPr>
            <w:r>
              <w:rPr>
                <w:noProof/>
              </w:rPr>
              <w:drawing>
                <wp:inline distT="0" distB="0" distL="0" distR="0" wp14:anchorId="452466BF" wp14:editId="20868C79">
                  <wp:extent cx="635000" cy="635000"/>
                  <wp:effectExtent l="0" t="0" r="0" b="0"/>
                  <wp:docPr id="13977" name="Picture 13977" descr="A yellow sign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13977" name="Picture 13977" descr="A yellow sign with black text&#10;&#10;Description automatically generated"/>
                          <pic:cNvPicPr/>
                        </pic:nvPicPr>
                        <pic:blipFill>
                          <a:blip r:embed="rId22"/>
                          <a:stretch>
                            <a:fillRect/>
                          </a:stretch>
                        </pic:blipFill>
                        <pic:spPr>
                          <a:xfrm>
                            <a:off x="0" y="0"/>
                            <a:ext cx="635000" cy="635000"/>
                          </a:xfrm>
                          <a:prstGeom prst="rect">
                            <a:avLst/>
                          </a:prstGeom>
                        </pic:spPr>
                      </pic:pic>
                    </a:graphicData>
                  </a:graphic>
                </wp:inline>
              </w:drawing>
            </w:r>
          </w:p>
        </w:tc>
        <w:tc>
          <w:tcPr>
            <w:tcW w:w="6775" w:type="dxa"/>
            <w:tcBorders>
              <w:top w:val="single" w:sz="4" w:space="0" w:color="000000"/>
              <w:left w:val="single" w:sz="4" w:space="0" w:color="000000"/>
              <w:bottom w:val="single" w:sz="4" w:space="0" w:color="000000"/>
              <w:right w:val="single" w:sz="4" w:space="0" w:color="000000"/>
            </w:tcBorders>
          </w:tcPr>
          <w:p w14:paraId="5B11CADE" w14:textId="77777777" w:rsidR="009418D4" w:rsidRDefault="009418D4" w:rsidP="0004013A">
            <w:pPr>
              <w:spacing w:after="0" w:line="259" w:lineRule="auto"/>
              <w:ind w:left="0" w:firstLine="0"/>
            </w:pPr>
            <w:r>
              <w:rPr>
                <w:b/>
                <w:sz w:val="16"/>
              </w:rPr>
              <w:t>Įsitikinkite, kad elektrinis prietaisas yra tinkamai įžemintas. Nenaudokite elektros prietaiso be teisingai pritvirtinto apsauginio įžeminimo laidininko. Laikykitės diegimo instrukcijų ir komponentų pasirinkimo gairių, pateiktų šiame vartotojo vadove.</w:t>
            </w:r>
          </w:p>
        </w:tc>
      </w:tr>
      <w:tr w:rsidR="009418D4" w14:paraId="2E46E553"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30D1FA84"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64C7C4B0" wp14:editId="5ED17FC2">
                      <wp:extent cx="619561" cy="544255"/>
                      <wp:effectExtent l="0" t="0" r="0" b="0"/>
                      <wp:docPr id="128344" name="Group 128344"/>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3981" name="Shape 13981"/>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3982" name="Shape 13982"/>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3" name="Shape 13983"/>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84" name="Shape 13984"/>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2FE170E0" id="Group 128344"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">
                      <v:shape id="Shape 13981"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3982"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3983"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" path="m,l7749,1141v3067,1491,5678,3898,7457,6996l292543,488580v3035,5286,3046,12067,,17331c289445,511249,283731,514744,277504,514744l,514744,,469606r235642,l167,54908,,55202,,xe" fillcolor="black" stroked="f" strokeweight="0">
                        <v:stroke miterlimit="83231f" joinstyle="miter"/>
                        <v:path arrowok="t" textboxrect="0,0,295589,514744"/>
                      </v:shape>
                      <v:shape id="Shape 13984"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" path="m45242,l81547,,30957,116063,102970,86906,66979,221221r12779,l48812,267846,32150,219631r13092,l70234,132138,,160710,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2847346" w14:textId="77777777" w:rsidR="009418D4" w:rsidRDefault="009418D4" w:rsidP="0004013A">
            <w:pPr>
              <w:spacing w:after="0" w:line="259" w:lineRule="auto"/>
              <w:ind w:left="0" w:firstLine="0"/>
            </w:pPr>
            <w:r>
              <w:rPr>
                <w:b/>
                <w:sz w:val="16"/>
              </w:rPr>
              <w:t>Įžeminimo kabelis turi galėti perduoti didžiausią maitinimo gedimo srovę, kurią paprastai riboja saugikliai arba miniatiūrinis grandinės pertraukiklis (MCB). Įdėkite teisingai įvertintus saugiklius arba MCB į elektros prietaiso maitinimo šaltinį: laikykitės vietinių įstatymų ir rekomendacijų.</w:t>
            </w:r>
          </w:p>
        </w:tc>
      </w:tr>
      <w:tr w:rsidR="009418D4" w14:paraId="34FA1925"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0D87107"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261F1DEE" wp14:editId="12CBEEE2">
                      <wp:extent cx="619561" cy="544255"/>
                      <wp:effectExtent l="0" t="0" r="0" b="0"/>
                      <wp:docPr id="128407" name="Group 128407"/>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3989" name="Shape 13989"/>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3990" name="Shape 13990"/>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91" name="Shape 13991"/>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92" name="Shape 13992"/>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5BAB32BF" id="Group 128407"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">
                      <v:shape id="Shape 13989"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3990"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3991"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" path="m,l7749,1141v3067,1491,5678,3898,7457,6996l292543,488580v3035,5286,3046,12067,,17331c289445,511249,283731,514744,277504,514744l,514744,,469606r235642,l167,54908,,55202,,xe" fillcolor="black" stroked="f" strokeweight="0">
                        <v:stroke miterlimit="83231f" joinstyle="miter"/>
                        <v:path arrowok="t" textboxrect="0,0,295589,514744"/>
                      </v:shape>
                      <v:shape id="Shape 13992"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" path="m45242,l81547,,30957,116063,102970,86906,66979,221221r12779,l48812,267846,32150,219631r13092,l70234,132138,,160710,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3A74FC26" w14:textId="77777777" w:rsidR="009418D4" w:rsidRDefault="009418D4" w:rsidP="0004013A">
            <w:pPr>
              <w:spacing w:after="0" w:line="259" w:lineRule="auto"/>
              <w:ind w:left="0" w:firstLine="0"/>
            </w:pPr>
            <w:r>
              <w:rPr>
                <w:b/>
                <w:sz w:val="16"/>
              </w:rPr>
              <w:t>Laikykitės diegimo instrukcijų ir komponentų pasirinkimo gairių, pateiktų šiame vartotojo vadove.</w:t>
            </w:r>
          </w:p>
        </w:tc>
      </w:tr>
      <w:tr w:rsidR="009418D4" w14:paraId="3C7DDDF4"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9A36406"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34980927" wp14:editId="47A3E7B9">
                      <wp:extent cx="619561" cy="544255"/>
                      <wp:effectExtent l="0" t="0" r="0" b="0"/>
                      <wp:docPr id="128489" name="Group 128489"/>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3995" name="Shape 13995"/>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3996" name="Shape 13996"/>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97" name="Shape 13997"/>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98" name="Shape 13998"/>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74BE44C7" id="Group 128489"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">
                      <v:shape id="Shape 13995"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3996"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3997"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" path="m,l7749,1141v3067,1491,5678,3898,7457,6996l292543,488580v3035,5286,3046,12067,,17331c289445,511249,283731,514744,277504,514744l,514744,,469606r235642,l167,54908,,55202,,xe" fillcolor="black" stroked="f" strokeweight="0">
                        <v:stroke miterlimit="83231f" joinstyle="miter"/>
                        <v:path arrowok="t" textboxrect="0,0,295589,514744"/>
                      </v:shape>
                      <v:shape id="Shape 13998"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" path="m45242,l81547,,30957,116063,102970,86906,66979,221221r12779,l48812,267846,32150,219631r13092,l70234,132138,,160710,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C41343E" w14:textId="77777777" w:rsidR="009418D4" w:rsidRDefault="009418D4" w:rsidP="0004013A">
            <w:pPr>
              <w:spacing w:after="0" w:line="259" w:lineRule="auto"/>
              <w:ind w:left="0" w:firstLine="0"/>
            </w:pPr>
            <w:r>
              <w:rPr>
                <w:b/>
                <w:sz w:val="16"/>
              </w:rPr>
              <w:t>Įsitikinkite, kad saugos įžeminimas yra teisingas. Žiūrėti skyrių Mechaninis įrengimas.</w:t>
            </w:r>
          </w:p>
        </w:tc>
      </w:tr>
    </w:tbl>
    <w:p w14:paraId="43B8B2A8" w14:textId="77777777" w:rsidR="009418D4" w:rsidRDefault="009418D4" w:rsidP="009418D4">
      <w:pPr>
        <w:pStyle w:val="Antrat3"/>
        <w:spacing w:after="126" w:line="259" w:lineRule="auto"/>
        <w:ind w:left="-5"/>
      </w:pPr>
      <w:r>
        <w:rPr>
          <w:sz w:val="19"/>
        </w:rPr>
        <w:t>Bendrosios įžeminimo gairės</w:t>
      </w:r>
    </w:p>
    <w:p w14:paraId="1FAAA8C8" w14:textId="77777777" w:rsidR="009418D4" w:rsidRDefault="009418D4" w:rsidP="009418D4">
      <w:pPr>
        <w:numPr>
          <w:ilvl w:val="0"/>
          <w:numId w:val="13"/>
        </w:numPr>
        <w:spacing w:after="35"/>
        <w:ind w:right="5" w:hanging="284"/>
      </w:pPr>
      <w:r>
        <w:t>Prijunkite kiekvieno elektros prietaiso įžeminimo gnybtą atskirai prie svetainės įžeminimo magistralės juostos.</w:t>
      </w:r>
    </w:p>
    <w:p w14:paraId="7119BAA6" w14:textId="77777777" w:rsidR="009418D4" w:rsidRDefault="009418D4" w:rsidP="009418D4">
      <w:pPr>
        <w:numPr>
          <w:ilvl w:val="0"/>
          <w:numId w:val="13"/>
        </w:numPr>
        <w:spacing w:after="61"/>
        <w:ind w:right="5" w:hanging="284"/>
      </w:pPr>
      <w:r>
        <w:t>Įžeminimo jungtys negali būti sujungtos iš vieno elektros prietaiso į kitą elektros prietaisą, į bet kurią kitą įrangą ar iš bet kurios kitos įrangos.</w:t>
      </w:r>
    </w:p>
    <w:p w14:paraId="031A62C7" w14:textId="77777777" w:rsidR="009418D4" w:rsidRDefault="009418D4" w:rsidP="009418D4">
      <w:pPr>
        <w:numPr>
          <w:ilvl w:val="0"/>
          <w:numId w:val="13"/>
        </w:numPr>
        <w:spacing w:after="35"/>
        <w:ind w:right="5" w:hanging="284"/>
      </w:pPr>
      <w:r>
        <w:t>Įžeminimo varža turi atitikti vietines pramonės saugos taisykles.</w:t>
      </w:r>
    </w:p>
    <w:p w14:paraId="264C1222" w14:textId="77777777" w:rsidR="009418D4" w:rsidRDefault="009418D4" w:rsidP="009418D4">
      <w:pPr>
        <w:numPr>
          <w:ilvl w:val="0"/>
          <w:numId w:val="13"/>
        </w:numPr>
        <w:spacing w:after="62"/>
        <w:ind w:right="5" w:hanging="284"/>
      </w:pPr>
      <w:r>
        <w:t>Apsauginis įrenginio įžeminimas turi būti prijungtas prie sistemos įžeminimo. Įžeminimo varža turi atitikti nacionalinių ir vietinių pramonės saugos taisyklių ir elektros reikalavimų reikalavimus. Įžeminimo jungčių būklė turi būti periodiškai tikrinama.</w:t>
      </w:r>
    </w:p>
    <w:p w14:paraId="4F6071C7" w14:textId="77777777" w:rsidR="009418D4" w:rsidRDefault="009418D4" w:rsidP="009418D4">
      <w:pPr>
        <w:numPr>
          <w:ilvl w:val="0"/>
          <w:numId w:val="13"/>
        </w:numPr>
        <w:spacing w:after="35"/>
        <w:ind w:right="5" w:hanging="284"/>
      </w:pPr>
      <w:r>
        <w:t>Įsitikinkite, kad visi įžeminimo paviršiai yra švarūs, ir pašalinkite dažus nuo kontaktinių vietų.</w:t>
      </w:r>
    </w:p>
    <w:p w14:paraId="41F9BE74" w14:textId="77777777" w:rsidR="009418D4" w:rsidRDefault="009418D4" w:rsidP="009418D4">
      <w:pPr>
        <w:numPr>
          <w:ilvl w:val="0"/>
          <w:numId w:val="13"/>
        </w:numPr>
        <w:spacing w:after="257"/>
        <w:ind w:right="5" w:hanging="284"/>
      </w:pPr>
      <w:r>
        <w:t>Išsamesnės informacijos ieškokite atitinkamuose šio naudotojo vadovo skyriuose.</w:t>
      </w:r>
    </w:p>
    <w:p w14:paraId="250C35D8" w14:textId="77777777" w:rsidR="009418D4" w:rsidRDefault="009418D4" w:rsidP="009418D4">
      <w:pPr>
        <w:pStyle w:val="Antrat3"/>
        <w:spacing w:after="85" w:line="259" w:lineRule="auto"/>
        <w:ind w:left="-5"/>
      </w:pPr>
      <w:r>
        <w:rPr>
          <w:sz w:val="19"/>
        </w:rPr>
        <w:t>Pagrindinis rėmas</w:t>
      </w:r>
    </w:p>
    <w:p w14:paraId="607A60CE" w14:textId="77777777" w:rsidR="009418D4" w:rsidRDefault="009418D4" w:rsidP="00F44954">
      <w:pPr>
        <w:ind w:left="10" w:right="5"/>
        <w:jc w:val="both"/>
      </w:pPr>
      <w:r>
        <w:t>Geriausias įžeminimas pasiekiamas, kai kiekvieno elektros prietaiso pagrindinis rėmas yra tiesiogiai prijungtas prie žemės. Jei tai neįmanoma, elektrinis įtaisas turi būti įžemintas bent iš vieno iš saugos įžeminimo taškų atitinkamu įžeminimo kabeliu. Geram funkciniam įžeminimui naudokite plačią plokščią įžeminimo pynę. Apvalūs įžeminimo laidai yra tinkami saugiam įžeminimui, tačiau jie nesuteikia labai gero funkcinio įžeminimo dėl didesnės varžos esant aukštiems dažniams. Įžeminimo taškai pažymėti prie elektros prietaiso.</w:t>
      </w:r>
    </w:p>
    <w:p w14:paraId="51E0A7A9" w14:textId="77777777" w:rsidR="009418D4" w:rsidRDefault="009418D4" w:rsidP="009418D4">
      <w:pPr>
        <w:pStyle w:val="Antrat4"/>
        <w:ind w:left="15"/>
      </w:pPr>
      <w:r>
        <w:t>Įžeminimo taškai</w:t>
      </w:r>
    </w:p>
    <w:p w14:paraId="328CDCA8" w14:textId="77777777" w:rsidR="009418D4" w:rsidRDefault="009418D4" w:rsidP="009418D4">
      <w:pPr>
        <w:spacing w:after="345" w:line="259" w:lineRule="auto"/>
        <w:ind w:left="15" w:firstLine="0"/>
      </w:pPr>
      <w:r>
        <w:rPr>
          <w:noProof/>
        </w:rPr>
        <w:drawing>
          <wp:inline distT="0" distB="0" distL="0" distR="0" wp14:anchorId="75FD73C7" wp14:editId="174F95C0">
            <wp:extent cx="4480948" cy="2944623"/>
            <wp:effectExtent l="0" t="0" r="0" b="0"/>
            <wp:docPr id="14101" name="Picture 14101" descr="A drawing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4101" name="Picture 14101" descr="A drawing of a machine&#10;&#10;Description automatically generated"/>
                    <pic:cNvPicPr/>
                  </pic:nvPicPr>
                  <pic:blipFill>
                    <a:blip r:embed="rId86"/>
                    <a:stretch>
                      <a:fillRect/>
                    </a:stretch>
                  </pic:blipFill>
                  <pic:spPr>
                    <a:xfrm>
                      <a:off x="0" y="0"/>
                      <a:ext cx="4480948" cy="2944623"/>
                    </a:xfrm>
                    <a:prstGeom prst="rect">
                      <a:avLst/>
                    </a:prstGeom>
                  </pic:spPr>
                </pic:pic>
              </a:graphicData>
            </a:graphic>
          </wp:inline>
        </w:drawing>
      </w:r>
    </w:p>
    <w:p w14:paraId="60F9DFD6" w14:textId="77777777" w:rsidR="009418D4" w:rsidRDefault="009418D4" w:rsidP="009418D4">
      <w:pPr>
        <w:pStyle w:val="Antrat3"/>
        <w:spacing w:after="0" w:line="259" w:lineRule="auto"/>
        <w:ind w:left="-5"/>
      </w:pPr>
      <w:r>
        <w:rPr>
          <w:sz w:val="19"/>
        </w:rPr>
        <w:t>Saugos įžeminimo taškai ir apsauginis įžeminimo laidininkas</w:t>
      </w:r>
    </w:p>
    <w:tbl>
      <w:tblPr>
        <w:tblStyle w:val="TableGrid"/>
        <w:tblW w:w="7885" w:type="dxa"/>
        <w:tblInd w:w="15" w:type="dxa"/>
        <w:tblCellMar>
          <w:top w:w="37" w:type="dxa"/>
          <w:left w:w="65" w:type="dxa"/>
          <w:right w:w="65" w:type="dxa"/>
        </w:tblCellMar>
        <w:tblLook w:val="04A0" w:firstRow="1" w:lastRow="0" w:firstColumn="1" w:lastColumn="0" w:noHBand="0" w:noVBand="1"/>
      </w:tblPr>
      <w:tblGrid>
        <w:gridCol w:w="1110"/>
        <w:gridCol w:w="6775"/>
      </w:tblGrid>
      <w:tr w:rsidR="009418D4" w14:paraId="5CE29E87"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6D0D0788"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6330B559" wp14:editId="5EAA05ED">
                      <wp:extent cx="619561" cy="544255"/>
                      <wp:effectExtent l="0" t="0" r="0" b="0"/>
                      <wp:docPr id="124820" name="Group 124820"/>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4103" name="Shape 14103"/>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4104" name="Shape 14104"/>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105" name="Shape 14105"/>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106" name="Shape 14106"/>
                              <wps:cNvSpPr/>
                              <wps:spPr>
                                <a:xfrm>
                                  <a:off x="258295" y="196614"/>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2D87617D" id="Group 124820"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">
                      <v:shape id="Shape 14103"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4104"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4105"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" path="m,l7749,1141v3067,1491,5678,3898,7457,6996l292543,488580v3035,5286,3046,12067,,17331c289445,511249,283731,514744,277504,514744l,514744,,469606r235642,l167,54908,,55202,,xe" fillcolor="black" stroked="f" strokeweight="0">
                        <v:stroke miterlimit="83231f" joinstyle="miter"/>
                        <v:path arrowok="t" textboxrect="0,0,295589,514744"/>
                      </v:shape>
                      <v:shape id="Shape 14106"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" path="m45242,l81547,,30957,116063,102970,86906,66979,221221r12779,l48812,267846,32150,219631r13092,l70234,132138,,160710,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27E6D0BD" w14:textId="77777777" w:rsidR="009418D4" w:rsidRDefault="009418D4" w:rsidP="0004013A">
            <w:pPr>
              <w:spacing w:after="0" w:line="259" w:lineRule="auto"/>
              <w:ind w:left="0" w:firstLine="0"/>
            </w:pPr>
            <w:r>
              <w:rPr>
                <w:b/>
                <w:sz w:val="16"/>
              </w:rPr>
              <w:t>Jutiklinė srovė apsauginiame įžeminimo laidininke viršija 3,5 mA kintamosios srovės ir 10 mA nuolatinės srovės.</w:t>
            </w:r>
          </w:p>
        </w:tc>
      </w:tr>
      <w:tr w:rsidR="009418D4" w14:paraId="00219913"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CE87FE6"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3BB232D5" wp14:editId="3E54F823">
                      <wp:extent cx="619561" cy="544255"/>
                      <wp:effectExtent l="0" t="0" r="0" b="0"/>
                      <wp:docPr id="124868" name="Group 124868"/>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4108" name="Shape 14108"/>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4109" name="Shape 14109"/>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110" name="Shape 14110"/>
                              <wps:cNvSpPr/>
                              <wps:spPr>
                                <a:xfrm>
                                  <a:off x="309697" y="15932"/>
                                  <a:ext cx="295589" cy="514744"/>
                                </a:xfrm>
                                <a:custGeom>
                                  <a:avLst/>
                                  <a:gdLst/>
                                  <a:ahLst/>
                                  <a:cxnLst/>
                                  <a:rect l="0" t="0" r="0" b="0"/>
                                  <a:pathLst>
                                    <a:path w="295589" h="514744">
                                      <a:moveTo>
                                        <a:pt x="0" y="0"/>
                                      </a:moveTo>
                                      <a:lnTo>
                                        <a:pt x="7749" y="1141"/>
                                      </a:lnTo>
                                      <a:cubicBezTo>
                                        <a:pt x="10816" y="2632"/>
                                        <a:pt x="13427" y="5039"/>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111" name="Shape 14111"/>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05C621D4" id="Group 124868"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">
                      <v:shape id="Shape 14108"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4109"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4110"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" path="m,l7749,1141v3067,1491,5678,3898,7457,6996l292543,488580v3035,5286,3046,12067,,17331c289445,511249,283731,514744,277504,514744l,514744,,469606r235642,l167,54908,,55202,,xe" fillcolor="black" stroked="f" strokeweight="0">
                        <v:stroke miterlimit="83231f" joinstyle="miter"/>
                        <v:path arrowok="t" textboxrect="0,0,295589,514744"/>
                      </v:shape>
                      <v:shape id="Shape 14111"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" path="m45242,l81547,,30957,116063,102970,86906,66979,221221r12779,l48812,267846,32150,219631r13092,l70234,132138,,160709,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E7F991B" w14:textId="77777777" w:rsidR="009418D4" w:rsidRDefault="009418D4" w:rsidP="0004013A">
            <w:pPr>
              <w:spacing w:after="0" w:line="259" w:lineRule="auto"/>
              <w:ind w:left="0" w:firstLine="0"/>
            </w:pPr>
            <w:r>
              <w:rPr>
                <w:b/>
                <w:sz w:val="16"/>
              </w:rPr>
              <w:t>Apsauginio įžeminimo laidininko skerspjūvio plotas turi būti bent jau lygus įeinančio tiekimo laidininko skerspjūvio plotui.</w:t>
            </w:r>
          </w:p>
        </w:tc>
      </w:tr>
    </w:tbl>
    <w:p w14:paraId="23FA0F8C" w14:textId="77777777" w:rsidR="009418D4" w:rsidRDefault="009418D4" w:rsidP="009418D4">
      <w:pPr>
        <w:spacing w:after="285"/>
        <w:ind w:left="10" w:right="5"/>
      </w:pPr>
      <w:r>
        <w:t>Vienas iš saugos įžeminimų turi būti prijungtas prie atitinkamo įžeminimo taško. Įžeminimo vietos turi atitikti nacionalines ir vietines pramonės saugos taisykles ir (arba) elektros kodeksus.</w:t>
      </w:r>
    </w:p>
    <w:p w14:paraId="4B3336B1" w14:textId="77777777" w:rsidR="009418D4" w:rsidRDefault="009418D4" w:rsidP="009418D4">
      <w:pPr>
        <w:pStyle w:val="Antrat3"/>
        <w:spacing w:after="85" w:line="259" w:lineRule="auto"/>
        <w:ind w:left="-5"/>
      </w:pPr>
      <w:r>
        <w:rPr>
          <w:sz w:val="19"/>
        </w:rPr>
        <w:t>Kabeliai ir laidai</w:t>
      </w:r>
    </w:p>
    <w:p w14:paraId="06C5FB72" w14:textId="77777777" w:rsidR="009418D4" w:rsidRDefault="009418D4" w:rsidP="009418D4">
      <w:pPr>
        <w:spacing w:after="273"/>
        <w:ind w:left="10" w:right="5"/>
      </w:pPr>
      <w:r>
        <w:t>Norint įsitikinti, kad elektrinis prietaisas veikia tinkamai, ir sumažinti spinduliuojamą emisiją, visi prijungti kabeliai ir laidai turi būti apsaugoti nuo EMS. Ekranai turi būti prijungti prie žemės abiejuose kabelio ar laido galuose. Visos maitinimo jungtys turi būti pritvirtintos kabelių kilpomis ir kabelių riebokšliais. "EMCshielded" kabelių riebokšliai naudojami visuose "Danfoss" gaminiuose, skirtuose maitinimo jungtims. Įsitikinkite, kad žemos įtampos kabelio (valdymo signalo kabelio) skydas taip pat yra įžemintas iš abiejų galų.</w:t>
      </w:r>
    </w:p>
    <w:p w14:paraId="744C0167" w14:textId="77777777" w:rsidR="009418D4" w:rsidRDefault="009418D4" w:rsidP="009418D4">
      <w:pPr>
        <w:pStyle w:val="Antrat4"/>
        <w:spacing w:line="263" w:lineRule="auto"/>
      </w:pPr>
      <w:r>
        <w:rPr>
          <w:b/>
          <w:i w:val="0"/>
        </w:rPr>
        <w:t>Kabelių riebokšlių surinkimas ir elektros linijos prijungimas</w:t>
      </w:r>
    </w:p>
    <w:tbl>
      <w:tblPr>
        <w:tblStyle w:val="TableGrid"/>
        <w:tblW w:w="7885" w:type="dxa"/>
        <w:tblInd w:w="15" w:type="dxa"/>
        <w:tblCellMar>
          <w:top w:w="37" w:type="dxa"/>
          <w:left w:w="65" w:type="dxa"/>
          <w:right w:w="82" w:type="dxa"/>
        </w:tblCellMar>
        <w:tblLook w:val="04A0" w:firstRow="1" w:lastRow="0" w:firstColumn="1" w:lastColumn="0" w:noHBand="0" w:noVBand="1"/>
      </w:tblPr>
      <w:tblGrid>
        <w:gridCol w:w="1126"/>
        <w:gridCol w:w="6759"/>
      </w:tblGrid>
      <w:tr w:rsidR="009418D4" w14:paraId="191DDCAE"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22DEC714"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5CC019A0" wp14:editId="50A3F0D5">
                      <wp:extent cx="619561" cy="544255"/>
                      <wp:effectExtent l="0" t="0" r="0" b="0"/>
                      <wp:docPr id="128887" name="Group 128887"/>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4147" name="Shape 14147"/>
                              <wps:cNvSpPr/>
                              <wps:spPr>
                                <a:xfrm>
                                  <a:off x="0" y="0"/>
                                  <a:ext cx="619561" cy="544255"/>
                                </a:xfrm>
                                <a:custGeom>
                                  <a:avLst/>
                                  <a:gdLst/>
                                  <a:ahLst/>
                                  <a:cxnLst/>
                                  <a:rect l="0" t="0" r="0" b="0"/>
                                  <a:pathLst>
                                    <a:path w="619561" h="544255">
                                      <a:moveTo>
                                        <a:pt x="304709" y="2095"/>
                                      </a:moveTo>
                                      <a:cubicBezTo>
                                        <a:pt x="318108" y="0"/>
                                        <a:pt x="331521" y="6255"/>
                                        <a:pt x="338293" y="18045"/>
                                      </a:cubicBezTo>
                                      <a:lnTo>
                                        <a:pt x="613717" y="495208"/>
                                      </a:lnTo>
                                      <a:cubicBezTo>
                                        <a:pt x="619469" y="505227"/>
                                        <a:pt x="619561" y="517721"/>
                                        <a:pt x="613717" y="527818"/>
                                      </a:cubicBezTo>
                                      <a:cubicBezTo>
                                        <a:pt x="607857" y="537923"/>
                                        <a:pt x="596979" y="544255"/>
                                        <a:pt x="585205" y="544247"/>
                                      </a:cubicBezTo>
                                      <a:lnTo>
                                        <a:pt x="34357" y="544247"/>
                                      </a:lnTo>
                                      <a:cubicBezTo>
                                        <a:pt x="22582" y="544255"/>
                                        <a:pt x="11705" y="537923"/>
                                        <a:pt x="5852" y="527818"/>
                                      </a:cubicBezTo>
                                      <a:cubicBezTo>
                                        <a:pt x="0" y="517721"/>
                                        <a:pt x="93" y="505227"/>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4148" name="Shape 14148"/>
                              <wps:cNvSpPr/>
                              <wps:spPr>
                                <a:xfrm>
                                  <a:off x="14433" y="15570"/>
                                  <a:ext cx="295264" cy="515105"/>
                                </a:xfrm>
                                <a:custGeom>
                                  <a:avLst/>
                                  <a:gdLst/>
                                  <a:ahLst/>
                                  <a:cxnLst/>
                                  <a:rect l="0" t="0" r="0" b="0"/>
                                  <a:pathLst>
                                    <a:path w="295264" h="515105">
                                      <a:moveTo>
                                        <a:pt x="292815" y="0"/>
                                      </a:moveTo>
                                      <a:lnTo>
                                        <a:pt x="295264" y="360"/>
                                      </a:lnTo>
                                      <a:lnTo>
                                        <a:pt x="295264" y="55564"/>
                                      </a:lnTo>
                                      <a:lnTo>
                                        <a:pt x="59622" y="469967"/>
                                      </a:lnTo>
                                      <a:lnTo>
                                        <a:pt x="295264" y="469967"/>
                                      </a:lnTo>
                                      <a:lnTo>
                                        <a:pt x="295264" y="515105"/>
                                      </a:lnTo>
                                      <a:lnTo>
                                        <a:pt x="18095" y="515105"/>
                                      </a:lnTo>
                                      <a:cubicBezTo>
                                        <a:pt x="11857" y="515105"/>
                                        <a:pt x="6144" y="511611"/>
                                        <a:pt x="3046" y="506273"/>
                                      </a:cubicBezTo>
                                      <a:cubicBezTo>
                                        <a:pt x="0" y="501008"/>
                                        <a:pt x="11" y="494227"/>
                                        <a:pt x="3046" y="488941"/>
                                      </a:cubicBezTo>
                                      <a:lnTo>
                                        <a:pt x="280382" y="8499"/>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149" name="Shape 14149"/>
                              <wps:cNvSpPr/>
                              <wps:spPr>
                                <a:xfrm>
                                  <a:off x="309697" y="15931"/>
                                  <a:ext cx="295589" cy="514745"/>
                                </a:xfrm>
                                <a:custGeom>
                                  <a:avLst/>
                                  <a:gdLst/>
                                  <a:ahLst/>
                                  <a:cxnLst/>
                                  <a:rect l="0" t="0" r="0" b="0"/>
                                  <a:pathLst>
                                    <a:path w="295589" h="514745">
                                      <a:moveTo>
                                        <a:pt x="0" y="0"/>
                                      </a:moveTo>
                                      <a:lnTo>
                                        <a:pt x="7749" y="1142"/>
                                      </a:lnTo>
                                      <a:cubicBezTo>
                                        <a:pt x="10816" y="2633"/>
                                        <a:pt x="13427" y="5041"/>
                                        <a:pt x="15206" y="8138"/>
                                      </a:cubicBezTo>
                                      <a:lnTo>
                                        <a:pt x="292543" y="488581"/>
                                      </a:lnTo>
                                      <a:cubicBezTo>
                                        <a:pt x="295578" y="493867"/>
                                        <a:pt x="295589" y="500648"/>
                                        <a:pt x="292543" y="505913"/>
                                      </a:cubicBezTo>
                                      <a:cubicBezTo>
                                        <a:pt x="289445" y="511250"/>
                                        <a:pt x="283731" y="514745"/>
                                        <a:pt x="277504" y="514745"/>
                                      </a:cubicBezTo>
                                      <a:lnTo>
                                        <a:pt x="0" y="514745"/>
                                      </a:lnTo>
                                      <a:lnTo>
                                        <a:pt x="0" y="469607"/>
                                      </a:lnTo>
                                      <a:lnTo>
                                        <a:pt x="235642" y="469607"/>
                                      </a:lnTo>
                                      <a:lnTo>
                                        <a:pt x="167" y="54909"/>
                                      </a:lnTo>
                                      <a:lnTo>
                                        <a:pt x="0" y="552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150" name="Shape 14150"/>
                              <wps:cNvSpPr/>
                              <wps:spPr>
                                <a:xfrm>
                                  <a:off x="258295" y="196614"/>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16216973" id="Group 128887"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">
                      <v:shape id="Shape 14147"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" path="m304709,2095c318108,,331521,6255,338293,18045l613717,495208v5752,10019,5844,22513,,32610c607857,537923,596979,544255,585205,544247r-550848,c22582,544255,11705,537923,5852,527818,,517721,93,505227,5852,495208l281276,18045c286216,9440,294867,3618,304709,2095xe" fillcolor="#fff000" stroked="f" strokeweight="0">
                        <v:stroke miterlimit="83231f" joinstyle="miter"/>
                        <v:path arrowok="t" textboxrect="0,0,619561,544255"/>
                      </v:shape>
                      <v:shape id="Shape 14148"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" path="m292815,r2449,360l295264,55564,59622,469967r235642,l295264,515105r-277169,c11857,515105,6144,511611,3046,506273,,501008,11,494227,3046,488941l280382,8499c282946,4029,287489,827,292815,xe" fillcolor="black" stroked="f" strokeweight="0">
                        <v:stroke miterlimit="83231f" joinstyle="miter"/>
                        <v:path arrowok="t" textboxrect="0,0,295264,515105"/>
                      </v:shape>
                      <v:shape id="Shape 14149" o:spid="_x0000_s1029" style="position:absolute;left:3096;top:159;width:2956;height:5147;visibility:visible;mso-wrap-style:square;v-text-anchor:top" coordsize="295589,514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" path="m,l7749,1142v3067,1491,5678,3899,7457,6996l292543,488581v3035,5286,3046,12067,,17332c289445,511250,283731,514745,277504,514745l,514745,,469607r235642,l167,54909,,55204,,xe" fillcolor="black" stroked="f" strokeweight="0">
                        <v:stroke miterlimit="83231f" joinstyle="miter"/>
                        <v:path arrowok="t" textboxrect="0,0,295589,514745"/>
                      </v:shape>
                      <v:shape id="Shape 14150"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" path="m45242,l81547,,30957,116063,102970,86906,66979,221221r12779,l48812,267846,32150,219631r13092,l70234,132138,,160710,45242,xe" fillcolor="black" strokeweight=".1192mm">
                        <v:stroke miterlimit="1" joinstyle="miter"/>
                        <v:path arrowok="t" textboxrect="0,0,102970,267846"/>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57880B14" w14:textId="77777777" w:rsidR="009418D4" w:rsidRDefault="009418D4" w:rsidP="0004013A">
            <w:pPr>
              <w:spacing w:after="0" w:line="259" w:lineRule="auto"/>
              <w:ind w:left="0" w:firstLine="0"/>
            </w:pPr>
            <w:r>
              <w:rPr>
                <w:b/>
                <w:sz w:val="16"/>
              </w:rPr>
              <w:t>Elektros smūgio rizika, kai nėra sumontuotas jungties dėžutės dangtis.</w:t>
            </w:r>
          </w:p>
        </w:tc>
      </w:tr>
      <w:tr w:rsidR="009418D4" w14:paraId="5007A87F" w14:textId="77777777" w:rsidTr="0004013A">
        <w:tblPrEx>
          <w:tblCellMar>
            <w:top w:w="32" w:type="dxa"/>
            <w:right w:w="67" w:type="dxa"/>
          </w:tblCellMar>
        </w:tblPrEx>
        <w:trPr>
          <w:trHeight w:val="1165"/>
        </w:trPr>
        <w:tc>
          <w:tcPr>
            <w:tcW w:w="1126" w:type="dxa"/>
            <w:tcBorders>
              <w:top w:val="nil"/>
              <w:left w:val="single" w:sz="4" w:space="0" w:color="000000"/>
              <w:bottom w:val="single" w:sz="4" w:space="0" w:color="000000"/>
              <w:right w:val="single" w:sz="4" w:space="0" w:color="000000"/>
            </w:tcBorders>
          </w:tcPr>
          <w:p w14:paraId="29A7AD98"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3C5AEFD3" wp14:editId="07AF4055">
                      <wp:extent cx="619561" cy="544255"/>
                      <wp:effectExtent l="0" t="0" r="0" b="0"/>
                      <wp:docPr id="126176" name="Group 126176"/>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4195" name="Shape 14195"/>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4196" name="Shape 14196"/>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197" name="Shape 14197"/>
                              <wps:cNvSpPr/>
                              <wps:spPr>
                                <a:xfrm>
                                  <a:off x="309697" y="15931"/>
                                  <a:ext cx="295589" cy="514744"/>
                                </a:xfrm>
                                <a:custGeom>
                                  <a:avLst/>
                                  <a:gdLst/>
                                  <a:ahLst/>
                                  <a:cxnLst/>
                                  <a:rect l="0" t="0" r="0" b="0"/>
                                  <a:pathLst>
                                    <a:path w="295589" h="514744">
                                      <a:moveTo>
                                        <a:pt x="0" y="0"/>
                                      </a:moveTo>
                                      <a:lnTo>
                                        <a:pt x="7749" y="1141"/>
                                      </a:lnTo>
                                      <a:cubicBezTo>
                                        <a:pt x="10816" y="2632"/>
                                        <a:pt x="13427" y="5040"/>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198" name="Shape 14198"/>
                              <wps:cNvSpPr/>
                              <wps:spPr>
                                <a:xfrm>
                                  <a:off x="258295" y="196614"/>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6F7307A1" id="Group 126176"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">
                      <v:shape id="Shape 14195"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4196"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4197"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" path="m,l7749,1141v3067,1491,5678,3899,7457,6996l292543,488580v3035,5286,3046,12067,,17331c289445,511249,283731,514744,277504,514744l,514744,,469606r235642,l167,54908,,55202,,xe" fillcolor="black" stroked="f" strokeweight="0">
                        <v:stroke miterlimit="83231f" joinstyle="miter"/>
                        <v:path arrowok="t" textboxrect="0,0,295589,514744"/>
                      </v:shape>
                      <v:shape id="Shape 14198"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" path="m45242,l81547,,30957,116063,102970,86906,66979,221221r12779,l48812,267846,32150,219631r13092,l70234,132138,,160709,45242,xe" fillcolor="black" strokeweight=".1192mm">
                        <v:stroke miterlimit="1" joinstyle="miter"/>
                        <v:path arrowok="t" textboxrect="0,0,102970,267846"/>
                      </v:shape>
                      <w10:anchorlock/>
                    </v:group>
                  </w:pict>
                </mc:Fallback>
              </mc:AlternateContent>
            </w:r>
          </w:p>
        </w:tc>
        <w:tc>
          <w:tcPr>
            <w:tcW w:w="6758" w:type="dxa"/>
            <w:tcBorders>
              <w:top w:val="nil"/>
              <w:left w:val="single" w:sz="4" w:space="0" w:color="000000"/>
              <w:bottom w:val="single" w:sz="4" w:space="0" w:color="000000"/>
              <w:right w:val="single" w:sz="4" w:space="0" w:color="000000"/>
            </w:tcBorders>
          </w:tcPr>
          <w:p w14:paraId="20BB6468" w14:textId="77777777" w:rsidR="009418D4" w:rsidRDefault="009418D4" w:rsidP="0004013A">
            <w:pPr>
              <w:spacing w:after="0" w:line="259" w:lineRule="auto"/>
              <w:ind w:left="0" w:firstLine="0"/>
            </w:pPr>
            <w:r>
              <w:rPr>
                <w:b/>
                <w:sz w:val="16"/>
              </w:rPr>
              <w:t>Kai dirbate su maitinimo jungtimis, įsitikinkite, kad elektros energija buvo atjungta ir elektros prietaisas išsikrovė. Prieš paliesdami maitinimo gnybtus, išmatuokite likusios įtampos lygį.</w:t>
            </w:r>
          </w:p>
        </w:tc>
      </w:tr>
    </w:tbl>
    <w:p w14:paraId="50D7EB40" w14:textId="77777777" w:rsidR="009418D4" w:rsidRDefault="009418D4" w:rsidP="009418D4">
      <w:pPr>
        <w:pStyle w:val="Antrat5"/>
        <w:ind w:left="15"/>
      </w:pPr>
      <w:r>
        <w:t>"Blueglobe" kabelio riebokšlio priveržimo momentai</w:t>
      </w:r>
    </w:p>
    <w:tbl>
      <w:tblPr>
        <w:tblStyle w:val="TableGrid"/>
        <w:tblW w:w="7882" w:type="dxa"/>
        <w:tblInd w:w="1" w:type="dxa"/>
        <w:tblCellMar>
          <w:top w:w="23" w:type="dxa"/>
          <w:left w:w="64" w:type="dxa"/>
          <w:right w:w="115" w:type="dxa"/>
        </w:tblCellMar>
        <w:tblLook w:val="04A0" w:firstRow="1" w:lastRow="0" w:firstColumn="1" w:lastColumn="0" w:noHBand="0" w:noVBand="1"/>
      </w:tblPr>
      <w:tblGrid>
        <w:gridCol w:w="3941"/>
        <w:gridCol w:w="3941"/>
      </w:tblGrid>
      <w:tr w:rsidR="009418D4" w14:paraId="624F70EE" w14:textId="77777777" w:rsidTr="0004013A">
        <w:trPr>
          <w:trHeight w:val="308"/>
        </w:trPr>
        <w:tc>
          <w:tcPr>
            <w:tcW w:w="3941" w:type="dxa"/>
            <w:tcBorders>
              <w:top w:val="single" w:sz="4" w:space="0" w:color="000000"/>
              <w:left w:val="single" w:sz="4" w:space="0" w:color="000000"/>
              <w:bottom w:val="single" w:sz="4" w:space="0" w:color="000000"/>
              <w:right w:val="single" w:sz="4" w:space="0" w:color="000000"/>
            </w:tcBorders>
            <w:shd w:val="clear" w:color="auto" w:fill="E0E0E0"/>
          </w:tcPr>
          <w:p w14:paraId="0668CB4C" w14:textId="77777777" w:rsidR="009418D4" w:rsidRDefault="009418D4" w:rsidP="0004013A">
            <w:pPr>
              <w:spacing w:after="0" w:line="259" w:lineRule="auto"/>
              <w:ind w:left="0" w:firstLine="0"/>
            </w:pPr>
            <w:r>
              <w:rPr>
                <w:b/>
                <w:sz w:val="16"/>
              </w:rPr>
              <w:t>Metrinė gija</w:t>
            </w:r>
          </w:p>
        </w:tc>
        <w:tc>
          <w:tcPr>
            <w:tcW w:w="3941" w:type="dxa"/>
            <w:tcBorders>
              <w:top w:val="single" w:sz="4" w:space="0" w:color="000000"/>
              <w:left w:val="single" w:sz="4" w:space="0" w:color="000000"/>
              <w:bottom w:val="single" w:sz="4" w:space="0" w:color="000000"/>
              <w:right w:val="single" w:sz="4" w:space="0" w:color="000000"/>
            </w:tcBorders>
            <w:shd w:val="clear" w:color="auto" w:fill="E0E0E0"/>
          </w:tcPr>
          <w:p w14:paraId="7D4BDC4D" w14:textId="77777777" w:rsidR="009418D4" w:rsidRDefault="009418D4" w:rsidP="0004013A">
            <w:pPr>
              <w:spacing w:after="0" w:line="259" w:lineRule="auto"/>
              <w:ind w:left="1" w:firstLine="0"/>
            </w:pPr>
            <w:r>
              <w:rPr>
                <w:b/>
                <w:sz w:val="16"/>
              </w:rPr>
              <w:t>Vardinis sukimo momentas</w:t>
            </w:r>
          </w:p>
        </w:tc>
      </w:tr>
      <w:tr w:rsidR="009418D4" w14:paraId="608D2E2D" w14:textId="77777777" w:rsidTr="0004013A">
        <w:trPr>
          <w:trHeight w:val="271"/>
        </w:trPr>
        <w:tc>
          <w:tcPr>
            <w:tcW w:w="3941" w:type="dxa"/>
            <w:tcBorders>
              <w:top w:val="single" w:sz="4" w:space="0" w:color="000000"/>
              <w:left w:val="single" w:sz="4" w:space="0" w:color="000000"/>
              <w:bottom w:val="single" w:sz="4" w:space="0" w:color="000000"/>
              <w:right w:val="single" w:sz="4" w:space="0" w:color="000000"/>
            </w:tcBorders>
          </w:tcPr>
          <w:p w14:paraId="1CAC3726" w14:textId="77777777" w:rsidR="009418D4" w:rsidRDefault="009418D4" w:rsidP="0004013A">
            <w:pPr>
              <w:spacing w:after="0" w:line="259" w:lineRule="auto"/>
              <w:ind w:left="0" w:firstLine="0"/>
            </w:pPr>
            <w:r>
              <w:rPr>
                <w:sz w:val="16"/>
              </w:rPr>
              <w:t>M10x1,0</w:t>
            </w:r>
          </w:p>
        </w:tc>
        <w:tc>
          <w:tcPr>
            <w:tcW w:w="3941" w:type="dxa"/>
            <w:tcBorders>
              <w:top w:val="single" w:sz="4" w:space="0" w:color="000000"/>
              <w:left w:val="single" w:sz="4" w:space="0" w:color="000000"/>
              <w:bottom w:val="single" w:sz="4" w:space="0" w:color="000000"/>
              <w:right w:val="single" w:sz="4" w:space="0" w:color="000000"/>
            </w:tcBorders>
          </w:tcPr>
          <w:p w14:paraId="15CC7ABC" w14:textId="77777777" w:rsidR="009418D4" w:rsidRDefault="009418D4" w:rsidP="0004013A">
            <w:pPr>
              <w:spacing w:after="0" w:line="259" w:lineRule="auto"/>
              <w:ind w:left="1" w:firstLine="0"/>
            </w:pPr>
            <w:r>
              <w:rPr>
                <w:sz w:val="16"/>
              </w:rPr>
              <w:t>3,0 nm</w:t>
            </w:r>
          </w:p>
        </w:tc>
      </w:tr>
      <w:tr w:rsidR="009418D4" w14:paraId="37B4DABC"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233150D0" w14:textId="77777777" w:rsidR="009418D4" w:rsidRDefault="009418D4" w:rsidP="0004013A">
            <w:pPr>
              <w:spacing w:after="0" w:line="259" w:lineRule="auto"/>
              <w:ind w:left="0" w:firstLine="0"/>
            </w:pPr>
            <w:r>
              <w:rPr>
                <w:sz w:val="16"/>
              </w:rPr>
              <w:t>M12x1,5</w:t>
            </w:r>
          </w:p>
        </w:tc>
        <w:tc>
          <w:tcPr>
            <w:tcW w:w="3941" w:type="dxa"/>
            <w:tcBorders>
              <w:top w:val="single" w:sz="4" w:space="0" w:color="000000"/>
              <w:left w:val="single" w:sz="4" w:space="0" w:color="000000"/>
              <w:bottom w:val="single" w:sz="4" w:space="0" w:color="000000"/>
              <w:right w:val="single" w:sz="4" w:space="0" w:color="000000"/>
            </w:tcBorders>
          </w:tcPr>
          <w:p w14:paraId="35F5F495" w14:textId="77777777" w:rsidR="009418D4" w:rsidRDefault="009418D4" w:rsidP="0004013A">
            <w:pPr>
              <w:spacing w:after="0" w:line="259" w:lineRule="auto"/>
              <w:ind w:left="1" w:firstLine="0"/>
            </w:pPr>
            <w:r>
              <w:rPr>
                <w:sz w:val="16"/>
              </w:rPr>
              <w:t>5,0 nm</w:t>
            </w:r>
          </w:p>
        </w:tc>
      </w:tr>
      <w:tr w:rsidR="009418D4" w14:paraId="6207BD2A"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303839A3" w14:textId="77777777" w:rsidR="009418D4" w:rsidRDefault="009418D4" w:rsidP="0004013A">
            <w:pPr>
              <w:spacing w:after="0" w:line="259" w:lineRule="auto"/>
              <w:ind w:left="0" w:firstLine="0"/>
            </w:pPr>
            <w:r>
              <w:rPr>
                <w:sz w:val="16"/>
              </w:rPr>
              <w:t>M16x1,5</w:t>
            </w:r>
          </w:p>
        </w:tc>
        <w:tc>
          <w:tcPr>
            <w:tcW w:w="3941" w:type="dxa"/>
            <w:tcBorders>
              <w:top w:val="single" w:sz="4" w:space="0" w:color="000000"/>
              <w:left w:val="single" w:sz="4" w:space="0" w:color="000000"/>
              <w:bottom w:val="single" w:sz="4" w:space="0" w:color="000000"/>
              <w:right w:val="single" w:sz="4" w:space="0" w:color="000000"/>
            </w:tcBorders>
          </w:tcPr>
          <w:p w14:paraId="7807E5CC" w14:textId="77777777" w:rsidR="009418D4" w:rsidRDefault="009418D4" w:rsidP="0004013A">
            <w:pPr>
              <w:spacing w:after="0" w:line="259" w:lineRule="auto"/>
              <w:ind w:left="1" w:firstLine="0"/>
            </w:pPr>
            <w:r>
              <w:rPr>
                <w:sz w:val="16"/>
              </w:rPr>
              <w:t>8,0 nm</w:t>
            </w:r>
          </w:p>
        </w:tc>
      </w:tr>
      <w:tr w:rsidR="009418D4" w14:paraId="6BAF456D"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5DF0F06A" w14:textId="77777777" w:rsidR="009418D4" w:rsidRDefault="009418D4" w:rsidP="0004013A">
            <w:pPr>
              <w:spacing w:after="0" w:line="259" w:lineRule="auto"/>
              <w:ind w:left="0" w:firstLine="0"/>
            </w:pPr>
            <w:r>
              <w:rPr>
                <w:sz w:val="16"/>
              </w:rPr>
              <w:t>M20x1,5</w:t>
            </w:r>
          </w:p>
        </w:tc>
        <w:tc>
          <w:tcPr>
            <w:tcW w:w="3941" w:type="dxa"/>
            <w:tcBorders>
              <w:top w:val="single" w:sz="4" w:space="0" w:color="000000"/>
              <w:left w:val="single" w:sz="4" w:space="0" w:color="000000"/>
              <w:bottom w:val="single" w:sz="4" w:space="0" w:color="000000"/>
              <w:right w:val="single" w:sz="4" w:space="0" w:color="000000"/>
            </w:tcBorders>
          </w:tcPr>
          <w:p w14:paraId="7F43EB85" w14:textId="77777777" w:rsidR="009418D4" w:rsidRDefault="009418D4" w:rsidP="0004013A">
            <w:pPr>
              <w:spacing w:after="0" w:line="259" w:lineRule="auto"/>
              <w:ind w:left="1" w:firstLine="0"/>
            </w:pPr>
            <w:r>
              <w:rPr>
                <w:sz w:val="16"/>
              </w:rPr>
              <w:t>10,0 nm</w:t>
            </w:r>
          </w:p>
        </w:tc>
      </w:tr>
      <w:tr w:rsidR="009418D4" w14:paraId="0FE01B10"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3E074708" w14:textId="77777777" w:rsidR="009418D4" w:rsidRDefault="009418D4" w:rsidP="0004013A">
            <w:pPr>
              <w:spacing w:after="0" w:line="259" w:lineRule="auto"/>
              <w:ind w:left="0" w:firstLine="0"/>
            </w:pPr>
            <w:r>
              <w:rPr>
                <w:sz w:val="16"/>
              </w:rPr>
              <w:t>M25x1,5</w:t>
            </w:r>
          </w:p>
        </w:tc>
        <w:tc>
          <w:tcPr>
            <w:tcW w:w="3941" w:type="dxa"/>
            <w:tcBorders>
              <w:top w:val="single" w:sz="4" w:space="0" w:color="000000"/>
              <w:left w:val="single" w:sz="4" w:space="0" w:color="000000"/>
              <w:bottom w:val="single" w:sz="4" w:space="0" w:color="000000"/>
              <w:right w:val="single" w:sz="4" w:space="0" w:color="000000"/>
            </w:tcBorders>
          </w:tcPr>
          <w:p w14:paraId="383CCF0E" w14:textId="77777777" w:rsidR="009418D4" w:rsidRDefault="009418D4" w:rsidP="0004013A">
            <w:pPr>
              <w:spacing w:after="0" w:line="259" w:lineRule="auto"/>
              <w:ind w:left="1" w:firstLine="0"/>
            </w:pPr>
            <w:r>
              <w:rPr>
                <w:sz w:val="16"/>
              </w:rPr>
              <w:t>15,0 nm</w:t>
            </w:r>
          </w:p>
        </w:tc>
      </w:tr>
      <w:tr w:rsidR="009418D4" w14:paraId="434CB3D4"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237AF986" w14:textId="77777777" w:rsidR="009418D4" w:rsidRDefault="009418D4" w:rsidP="0004013A">
            <w:pPr>
              <w:spacing w:after="0" w:line="259" w:lineRule="auto"/>
              <w:ind w:left="0" w:firstLine="0"/>
            </w:pPr>
            <w:r>
              <w:rPr>
                <w:sz w:val="16"/>
              </w:rPr>
              <w:t>M32x1,5</w:t>
            </w:r>
          </w:p>
        </w:tc>
        <w:tc>
          <w:tcPr>
            <w:tcW w:w="3941" w:type="dxa"/>
            <w:tcBorders>
              <w:top w:val="single" w:sz="4" w:space="0" w:color="000000"/>
              <w:left w:val="single" w:sz="4" w:space="0" w:color="000000"/>
              <w:bottom w:val="single" w:sz="4" w:space="0" w:color="000000"/>
              <w:right w:val="single" w:sz="4" w:space="0" w:color="000000"/>
            </w:tcBorders>
          </w:tcPr>
          <w:p w14:paraId="3FC352CF" w14:textId="77777777" w:rsidR="009418D4" w:rsidRDefault="009418D4" w:rsidP="0004013A">
            <w:pPr>
              <w:spacing w:after="0" w:line="259" w:lineRule="auto"/>
              <w:ind w:left="1" w:firstLine="0"/>
            </w:pPr>
            <w:r>
              <w:rPr>
                <w:sz w:val="16"/>
              </w:rPr>
              <w:t>15,0 nm</w:t>
            </w:r>
          </w:p>
        </w:tc>
      </w:tr>
      <w:tr w:rsidR="009418D4" w14:paraId="30E77612"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709BA3AE" w14:textId="77777777" w:rsidR="009418D4" w:rsidRDefault="009418D4" w:rsidP="0004013A">
            <w:pPr>
              <w:spacing w:after="0" w:line="259" w:lineRule="auto"/>
              <w:ind w:left="0" w:firstLine="0"/>
            </w:pPr>
            <w:r>
              <w:rPr>
                <w:sz w:val="16"/>
              </w:rPr>
              <w:t>M40x1,5</w:t>
            </w:r>
          </w:p>
        </w:tc>
        <w:tc>
          <w:tcPr>
            <w:tcW w:w="3941" w:type="dxa"/>
            <w:tcBorders>
              <w:top w:val="single" w:sz="4" w:space="0" w:color="000000"/>
              <w:left w:val="single" w:sz="4" w:space="0" w:color="000000"/>
              <w:bottom w:val="single" w:sz="4" w:space="0" w:color="000000"/>
              <w:right w:val="single" w:sz="4" w:space="0" w:color="000000"/>
            </w:tcBorders>
          </w:tcPr>
          <w:p w14:paraId="1DE337FC" w14:textId="77777777" w:rsidR="009418D4" w:rsidRDefault="009418D4" w:rsidP="0004013A">
            <w:pPr>
              <w:spacing w:after="0" w:line="259" w:lineRule="auto"/>
              <w:ind w:left="1" w:firstLine="0"/>
            </w:pPr>
            <w:r>
              <w:rPr>
                <w:sz w:val="16"/>
              </w:rPr>
              <w:t>20,0 nm</w:t>
            </w:r>
          </w:p>
        </w:tc>
      </w:tr>
      <w:tr w:rsidR="009418D4" w14:paraId="10D210AB"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3AA95ADE" w14:textId="77777777" w:rsidR="009418D4" w:rsidRDefault="009418D4" w:rsidP="0004013A">
            <w:pPr>
              <w:spacing w:after="0" w:line="259" w:lineRule="auto"/>
              <w:ind w:left="0" w:firstLine="0"/>
            </w:pPr>
            <w:r>
              <w:rPr>
                <w:sz w:val="16"/>
              </w:rPr>
              <w:t>M50x1,5</w:t>
            </w:r>
          </w:p>
        </w:tc>
        <w:tc>
          <w:tcPr>
            <w:tcW w:w="3941" w:type="dxa"/>
            <w:tcBorders>
              <w:top w:val="single" w:sz="4" w:space="0" w:color="000000"/>
              <w:left w:val="single" w:sz="4" w:space="0" w:color="000000"/>
              <w:bottom w:val="single" w:sz="4" w:space="0" w:color="000000"/>
              <w:right w:val="single" w:sz="4" w:space="0" w:color="000000"/>
            </w:tcBorders>
          </w:tcPr>
          <w:p w14:paraId="0E0FD7AF" w14:textId="77777777" w:rsidR="009418D4" w:rsidRDefault="009418D4" w:rsidP="0004013A">
            <w:pPr>
              <w:spacing w:after="0" w:line="259" w:lineRule="auto"/>
              <w:ind w:left="1" w:firstLine="0"/>
            </w:pPr>
            <w:r>
              <w:rPr>
                <w:sz w:val="16"/>
              </w:rPr>
              <w:t>30,0 nm</w:t>
            </w:r>
          </w:p>
        </w:tc>
      </w:tr>
      <w:tr w:rsidR="009418D4" w14:paraId="7A90932B"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65D63D85" w14:textId="77777777" w:rsidR="009418D4" w:rsidRDefault="009418D4" w:rsidP="0004013A">
            <w:pPr>
              <w:spacing w:after="0" w:line="259" w:lineRule="auto"/>
              <w:ind w:left="0" w:firstLine="0"/>
            </w:pPr>
            <w:r>
              <w:rPr>
                <w:sz w:val="16"/>
              </w:rPr>
              <w:t>M63x1,5</w:t>
            </w:r>
          </w:p>
        </w:tc>
        <w:tc>
          <w:tcPr>
            <w:tcW w:w="3941" w:type="dxa"/>
            <w:tcBorders>
              <w:top w:val="single" w:sz="4" w:space="0" w:color="000000"/>
              <w:left w:val="single" w:sz="4" w:space="0" w:color="000000"/>
              <w:bottom w:val="single" w:sz="4" w:space="0" w:color="000000"/>
              <w:right w:val="single" w:sz="4" w:space="0" w:color="000000"/>
            </w:tcBorders>
          </w:tcPr>
          <w:p w14:paraId="67030981" w14:textId="77777777" w:rsidR="009418D4" w:rsidRDefault="009418D4" w:rsidP="0004013A">
            <w:pPr>
              <w:spacing w:after="0" w:line="259" w:lineRule="auto"/>
              <w:ind w:left="1" w:firstLine="0"/>
            </w:pPr>
            <w:r>
              <w:rPr>
                <w:sz w:val="16"/>
              </w:rPr>
              <w:t>35,0 nm</w:t>
            </w:r>
          </w:p>
        </w:tc>
      </w:tr>
      <w:tr w:rsidR="009418D4" w14:paraId="4BF97305"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176ADBC0" w14:textId="77777777" w:rsidR="009418D4" w:rsidRDefault="009418D4" w:rsidP="0004013A">
            <w:pPr>
              <w:spacing w:after="0" w:line="259" w:lineRule="auto"/>
              <w:ind w:left="0" w:firstLine="0"/>
            </w:pPr>
            <w:r>
              <w:rPr>
                <w:sz w:val="16"/>
              </w:rPr>
              <w:t>M75x1,5</w:t>
            </w:r>
          </w:p>
        </w:tc>
        <w:tc>
          <w:tcPr>
            <w:tcW w:w="3941" w:type="dxa"/>
            <w:tcBorders>
              <w:top w:val="single" w:sz="4" w:space="0" w:color="000000"/>
              <w:left w:val="single" w:sz="4" w:space="0" w:color="000000"/>
              <w:bottom w:val="single" w:sz="4" w:space="0" w:color="000000"/>
              <w:right w:val="single" w:sz="4" w:space="0" w:color="000000"/>
            </w:tcBorders>
          </w:tcPr>
          <w:p w14:paraId="797D036D" w14:textId="77777777" w:rsidR="009418D4" w:rsidRDefault="009418D4" w:rsidP="0004013A">
            <w:pPr>
              <w:spacing w:after="0" w:line="259" w:lineRule="auto"/>
              <w:ind w:left="1" w:firstLine="0"/>
            </w:pPr>
            <w:r>
              <w:rPr>
                <w:sz w:val="16"/>
              </w:rPr>
              <w:t>80,0 nm</w:t>
            </w:r>
          </w:p>
        </w:tc>
      </w:tr>
      <w:tr w:rsidR="009418D4" w14:paraId="664E5837" w14:textId="77777777" w:rsidTr="0004013A">
        <w:trPr>
          <w:trHeight w:val="270"/>
        </w:trPr>
        <w:tc>
          <w:tcPr>
            <w:tcW w:w="3941" w:type="dxa"/>
            <w:tcBorders>
              <w:top w:val="single" w:sz="4" w:space="0" w:color="000000"/>
              <w:left w:val="single" w:sz="4" w:space="0" w:color="000000"/>
              <w:bottom w:val="single" w:sz="4" w:space="0" w:color="000000"/>
              <w:right w:val="single" w:sz="4" w:space="0" w:color="000000"/>
            </w:tcBorders>
          </w:tcPr>
          <w:p w14:paraId="3BBE5B90" w14:textId="77777777" w:rsidR="009418D4" w:rsidRDefault="009418D4" w:rsidP="0004013A">
            <w:pPr>
              <w:spacing w:after="0" w:line="259" w:lineRule="auto"/>
              <w:ind w:left="0" w:firstLine="0"/>
            </w:pPr>
            <w:r>
              <w:rPr>
                <w:sz w:val="16"/>
              </w:rPr>
              <w:t>M85x2,0</w:t>
            </w:r>
          </w:p>
        </w:tc>
        <w:tc>
          <w:tcPr>
            <w:tcW w:w="3941" w:type="dxa"/>
            <w:tcBorders>
              <w:top w:val="single" w:sz="4" w:space="0" w:color="000000"/>
              <w:left w:val="single" w:sz="4" w:space="0" w:color="000000"/>
              <w:bottom w:val="single" w:sz="4" w:space="0" w:color="000000"/>
              <w:right w:val="single" w:sz="4" w:space="0" w:color="000000"/>
            </w:tcBorders>
          </w:tcPr>
          <w:p w14:paraId="10CB6780" w14:textId="77777777" w:rsidR="009418D4" w:rsidRDefault="009418D4" w:rsidP="0004013A">
            <w:pPr>
              <w:spacing w:after="0" w:line="259" w:lineRule="auto"/>
              <w:ind w:left="1" w:firstLine="0"/>
            </w:pPr>
            <w:r>
              <w:rPr>
                <w:sz w:val="16"/>
              </w:rPr>
              <w:t>100,0 nm</w:t>
            </w:r>
          </w:p>
        </w:tc>
      </w:tr>
    </w:tbl>
    <w:p w14:paraId="669B1117" w14:textId="77777777" w:rsidR="009418D4" w:rsidRDefault="009418D4" w:rsidP="009418D4">
      <w:pPr>
        <w:ind w:left="10" w:right="5"/>
      </w:pPr>
      <w:r>
        <w:t>Visos elektros jungtys turi būti atliekamos pagal instrukcijas. Labai svarbu įsitikinti, kad visos gnybtų jungtys yra tinkamai sumontuotos, o numatyta paskirtis yra tinkama gaminiui pagal elektrinius reikalavimus / charakteristikas.</w:t>
      </w:r>
    </w:p>
    <w:p w14:paraId="65EB9AC3" w14:textId="77777777" w:rsidR="009418D4" w:rsidRDefault="009418D4" w:rsidP="009418D4">
      <w:pPr>
        <w:ind w:left="10" w:right="5"/>
      </w:pPr>
      <w:r>
        <w:t>Elektros jungčių kabelių pynė turi būti nutraukta kabelių kilpomis ir kabelių riebokšliais. Rekomenduojama naudoti IP67/68 klasės, 360º ekranuotus kabelių riebokšlius ir vienos šerdies automobilių vardinį ekranuotą kabelį.</w:t>
      </w:r>
    </w:p>
    <w:p w14:paraId="1A9D0AE7" w14:textId="77777777" w:rsidR="009418D4" w:rsidRDefault="009418D4" w:rsidP="009418D4">
      <w:pPr>
        <w:ind w:left="10" w:right="5"/>
      </w:pPr>
      <w:r>
        <w:t>Kabelio riebokšlis turi tris funkcijas, jis veikia kaip streso malšintojas, sandarina jungtį nuo vandens ir nešvarumų ir užtikrina tinkamą EMI ekraną. Pažangios kabelių liaukos galėtų pasiekti aukštą EMI slopinimą plačiame dažnių diapazone.</w:t>
      </w:r>
    </w:p>
    <w:p w14:paraId="15B7EE27" w14:textId="77777777" w:rsidR="009418D4" w:rsidRDefault="009418D4" w:rsidP="009418D4">
      <w:pPr>
        <w:ind w:left="10" w:right="5"/>
      </w:pPr>
      <w:r>
        <w:t>Kabelio kilpa ir kabelio riebokšlis turi būti sumontuoti pagal instrukcijas. Norint teisingai surinkti kabelio riebokšlį, rekomenduojama naudoti sukimo momento raktą su raktų galvute ir raktą, kad pritaikytumėte kabelio riebokšlį. Kabelio kilpa yra prijungta prie gnybto M8 varžtu. Maitinimo kabelio ekranavimas turi būti prijungtas prie elektros prietaiso korpuso kabelio riebokšliu. Turi būti laikomasi sukimo momento priveržimo rekomendacijų. Žiūrėkite gamintojo instrukcijas, kaip sumontuoti kabelių riebokšlius ir kabelių kilpas. Šios instrukcijos gali būti netaikomos visų tipų jungtims, kurias turi šis elektrinis prietaisas.</w:t>
      </w:r>
    </w:p>
    <w:p w14:paraId="4C38046A" w14:textId="77777777" w:rsidR="009418D4" w:rsidRDefault="009418D4" w:rsidP="009418D4">
      <w:pPr>
        <w:pStyle w:val="Antrat5"/>
        <w:ind w:left="15"/>
      </w:pPr>
      <w:r>
        <w:t>Laidų pynės jungtis su kabelio kilpa ir kabelio riebokšliu (tik iliustracijai)</w:t>
      </w:r>
    </w:p>
    <w:p w14:paraId="1C0E43D5" w14:textId="77777777" w:rsidR="009418D4" w:rsidRDefault="009418D4" w:rsidP="009418D4">
      <w:pPr>
        <w:spacing w:after="223" w:line="259" w:lineRule="auto"/>
        <w:ind w:left="0" w:firstLine="0"/>
      </w:pPr>
      <w:r>
        <w:rPr>
          <w:noProof/>
        </w:rPr>
        <w:drawing>
          <wp:inline distT="0" distB="0" distL="0" distR="0" wp14:anchorId="6943A5B6" wp14:editId="63393718">
            <wp:extent cx="2357636" cy="2923042"/>
            <wp:effectExtent l="0" t="0" r="0" b="0"/>
            <wp:docPr id="14435" name="Picture 14435"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4435" name="Picture 14435" descr="A close-up of a machine&#10;&#10;Description automatically generated"/>
                    <pic:cNvPicPr/>
                  </pic:nvPicPr>
                  <pic:blipFill>
                    <a:blip r:embed="rId87"/>
                    <a:stretch>
                      <a:fillRect/>
                    </a:stretch>
                  </pic:blipFill>
                  <pic:spPr>
                    <a:xfrm>
                      <a:off x="0" y="0"/>
                      <a:ext cx="2357636" cy="2923042"/>
                    </a:xfrm>
                    <a:prstGeom prst="rect">
                      <a:avLst/>
                    </a:prstGeom>
                  </pic:spPr>
                </pic:pic>
              </a:graphicData>
            </a:graphic>
          </wp:inline>
        </w:drawing>
      </w:r>
    </w:p>
    <w:tbl>
      <w:tblPr>
        <w:tblStyle w:val="TableGrid"/>
        <w:tblW w:w="7885" w:type="dxa"/>
        <w:tblInd w:w="0" w:type="dxa"/>
        <w:tblCellMar>
          <w:top w:w="37" w:type="dxa"/>
          <w:left w:w="64" w:type="dxa"/>
          <w:right w:w="62" w:type="dxa"/>
        </w:tblCellMar>
        <w:tblLook w:val="04A0" w:firstRow="1" w:lastRow="0" w:firstColumn="1" w:lastColumn="0" w:noHBand="0" w:noVBand="1"/>
      </w:tblPr>
      <w:tblGrid>
        <w:gridCol w:w="1126"/>
        <w:gridCol w:w="6759"/>
      </w:tblGrid>
      <w:tr w:rsidR="009418D4" w14:paraId="57162A0E"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6A4CF660"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250376DA" wp14:editId="10F34896">
                      <wp:extent cx="634849" cy="634850"/>
                      <wp:effectExtent l="0" t="0" r="0" b="0"/>
                      <wp:docPr id="124192" name="Group 124192"/>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14436" name="Shape 14436"/>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437" name="Shape 14437"/>
                              <wps:cNvSpPr/>
                              <wps:spPr>
                                <a:xfrm>
                                  <a:off x="18829" y="18829"/>
                                  <a:ext cx="596749" cy="596750"/>
                                </a:xfrm>
                                <a:custGeom>
                                  <a:avLst/>
                                  <a:gdLst/>
                                  <a:ahLst/>
                                  <a:cxnLst/>
                                  <a:rect l="0" t="0" r="0" b="0"/>
                                  <a:pathLst>
                                    <a:path w="596749" h="596750">
                                      <a:moveTo>
                                        <a:pt x="289771" y="4754"/>
                                      </a:moveTo>
                                      <a:cubicBezTo>
                                        <a:pt x="451934" y="0"/>
                                        <a:pt x="587268" y="127608"/>
                                        <a:pt x="591987" y="289772"/>
                                      </a:cubicBezTo>
                                      <a:cubicBezTo>
                                        <a:pt x="596749" y="451935"/>
                                        <a:pt x="469132" y="587269"/>
                                        <a:pt x="306982" y="591988"/>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4438" name="Shape 14438"/>
                              <wps:cNvSpPr/>
                              <wps:spPr>
                                <a:xfrm>
                                  <a:off x="18829" y="18829"/>
                                  <a:ext cx="596749" cy="596750"/>
                                </a:xfrm>
                                <a:custGeom>
                                  <a:avLst/>
                                  <a:gdLst/>
                                  <a:ahLst/>
                                  <a:cxnLst/>
                                  <a:rect l="0" t="0" r="0" b="0"/>
                                  <a:pathLst>
                                    <a:path w="596749" h="596750">
                                      <a:moveTo>
                                        <a:pt x="306982" y="591988"/>
                                      </a:moveTo>
                                      <a:cubicBezTo>
                                        <a:pt x="469132" y="587269"/>
                                        <a:pt x="596749" y="451935"/>
                                        <a:pt x="591987" y="289772"/>
                                      </a:cubicBezTo>
                                      <a:cubicBezTo>
                                        <a:pt x="587268" y="127608"/>
                                        <a:pt x="451934" y="0"/>
                                        <a:pt x="289771" y="4754"/>
                                      </a:cubicBezTo>
                                      <a:cubicBezTo>
                                        <a:pt x="127608" y="9508"/>
                                        <a:pt x="0" y="144820"/>
                                        <a:pt x="4754" y="306983"/>
                                      </a:cubicBezTo>
                                      <a:cubicBezTo>
                                        <a:pt x="9507" y="469133"/>
                                        <a:pt x="144819" y="596750"/>
                                        <a:pt x="306982" y="591988"/>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4439" name="Shape 14439"/>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1"/>
                                        <a:pt x="85011" y="78179"/>
                                      </a:cubicBezTo>
                                      <a:cubicBezTo>
                                        <a:pt x="84786" y="129887"/>
                                        <a:pt x="80605" y="178601"/>
                                        <a:pt x="76535" y="230437"/>
                                      </a:cubicBezTo>
                                      <a:cubicBezTo>
                                        <a:pt x="75997" y="237294"/>
                                        <a:pt x="69325" y="244301"/>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2" y="20830"/>
                                      </a:cubicBezTo>
                                      <a:cubicBezTo>
                                        <a:pt x="18086" y="9546"/>
                                        <a:pt x="35541"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4440" name="Shape 14440"/>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80" y="89209"/>
                                        <a:pt x="9754" y="74039"/>
                                        <a:pt x="4829" y="61471"/>
                                      </a:cubicBezTo>
                                      <a:cubicBezTo>
                                        <a:pt x="0" y="49125"/>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12660C25" id="Group 124192"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">
                      <v:shape id="Shape 14436"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" path="m308266,5054c480774,,624751,135753,629778,308266,634849,480774,499074,624752,326579,629779,154067,634850,10111,499075,5058,326575,,154063,135753,10112,308266,5054xe" fillcolor="black" stroked="f" strokeweight="0">
                        <v:stroke miterlimit="83231f" joinstyle="miter"/>
                        <v:path arrowok="t" textboxrect="0,0,634849,634850"/>
                      </v:shape>
                      <v:shape id="Shape 14437"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" path="m289771,4754c451934,,587268,127608,591987,289772,596749,451935,469132,587269,306982,591988,144819,596750,9507,469133,4754,306983,,144820,127608,9508,289771,4754xe" fillcolor="#004cff" stroked="f" strokeweight="0">
                        <v:stroke miterlimit="1" joinstyle="miter"/>
                        <v:path arrowok="t" textboxrect="0,0,596749,596750"/>
                      </v:shape>
                      <v:shape id="Shape 14438"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" path="m306982,591988c469132,587269,596749,451935,591987,289772,587268,127608,451934,,289771,4754,127608,9508,,144820,4754,306983,9507,469133,144819,596750,306982,591988xe" filled="f" strokecolor="white" strokeweight=".36747mm">
                        <v:stroke miterlimit="1" joinstyle="miter"/>
                        <v:path arrowok="t" textboxrect="0,0,596749,596750"/>
                      </v:shape>
                      <v:shape id="Shape 14439"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" path="m49452,1264v4637,422,8880,2044,12262,5204l79728,23295v13401,12519,5358,37156,5283,54884c84786,129887,80605,178601,76535,230437v-538,6857,-7210,13864,-14693,16973c50011,252327,39123,247155,29638,242216,21211,237832,18287,217491,16907,208839,8599,156733,14623,118907,3219,65951,,50993,732,32877,9692,20830,18086,9546,35541,,49452,1264xe" stroked="f" strokeweight="0">
                        <v:stroke miterlimit="1" joinstyle="miter"/>
                        <v:path arrowok="t" textboxrect="0,0,93129,252327"/>
                      </v:shape>
                      <v:shape id="Shape 14440"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" path="m52326,2778c67813,4983,79287,14508,85959,27781v8806,17463,4021,34661,-5715,49477c71654,90311,53419,92692,37461,90929,21780,89209,9754,74039,4829,61471,,49125,900,36557,6187,25091,13137,10054,32967,,52326,2778xe" stroked="f" strokeweight="0">
                        <v:stroke miterlimit="1" joinstyle="miter"/>
                        <v:path arrowok="t" textboxrect="0,0,94765,92692"/>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2594C354" w14:textId="77777777" w:rsidR="009418D4" w:rsidRDefault="009418D4" w:rsidP="0004013A">
            <w:pPr>
              <w:spacing w:after="0" w:line="259" w:lineRule="auto"/>
              <w:ind w:left="1" w:firstLine="0"/>
            </w:pPr>
            <w:r>
              <w:rPr>
                <w:b/>
                <w:sz w:val="16"/>
              </w:rPr>
              <w:t>Rekomenduojama naudoti varžto dydį M8x16 ir bangų bei įprastų poveržlių poveržlių poveržlės derinį.</w:t>
            </w:r>
          </w:p>
        </w:tc>
      </w:tr>
    </w:tbl>
    <w:p w14:paraId="0858524D" w14:textId="77777777" w:rsidR="009418D4" w:rsidRDefault="009418D4" w:rsidP="009418D4">
      <w:pPr>
        <w:pStyle w:val="Antrat5"/>
        <w:ind w:left="15"/>
      </w:pPr>
      <w:r>
        <w:t>Maksimalus varžto išsikišimas per poveržlę ir kabelio kilpą</w:t>
      </w:r>
    </w:p>
    <w:p w14:paraId="3F5A0713" w14:textId="77777777" w:rsidR="009418D4" w:rsidRDefault="009418D4" w:rsidP="009418D4">
      <w:pPr>
        <w:spacing w:after="164" w:line="259" w:lineRule="auto"/>
        <w:ind w:left="0" w:firstLine="0"/>
      </w:pPr>
      <w:r>
        <w:rPr>
          <w:noProof/>
        </w:rPr>
        <w:drawing>
          <wp:inline distT="0" distB="0" distL="0" distR="0" wp14:anchorId="60346F97" wp14:editId="56A9F089">
            <wp:extent cx="4718713" cy="2176461"/>
            <wp:effectExtent l="0" t="0" r="0" b="0"/>
            <wp:docPr id="14459" name="Picture 14459" descr="A drawing of a person with a pencil&#10;&#10;Description automatically generated"/>
            <wp:cNvGraphicFramePr/>
            <a:graphic xmlns:a="http://schemas.openxmlformats.org/drawingml/2006/main">
              <a:graphicData uri="http://schemas.openxmlformats.org/drawingml/2006/picture">
                <pic:pic xmlns:pic="http://schemas.openxmlformats.org/drawingml/2006/picture">
                  <pic:nvPicPr>
                    <pic:cNvPr id="14459" name="Picture 14459" descr="A drawing of a person with a pencil&#10;&#10;Description automatically generated"/>
                    <pic:cNvPicPr/>
                  </pic:nvPicPr>
                  <pic:blipFill>
                    <a:blip r:embed="rId88"/>
                    <a:stretch>
                      <a:fillRect/>
                    </a:stretch>
                  </pic:blipFill>
                  <pic:spPr>
                    <a:xfrm>
                      <a:off x="0" y="0"/>
                      <a:ext cx="4718713" cy="2176461"/>
                    </a:xfrm>
                    <a:prstGeom prst="rect">
                      <a:avLst/>
                    </a:prstGeom>
                  </pic:spPr>
                </pic:pic>
              </a:graphicData>
            </a:graphic>
          </wp:inline>
        </w:drawing>
      </w:r>
    </w:p>
    <w:tbl>
      <w:tblPr>
        <w:tblStyle w:val="TableGrid"/>
        <w:tblW w:w="7882" w:type="dxa"/>
        <w:tblInd w:w="1" w:type="dxa"/>
        <w:tblCellMar>
          <w:top w:w="23" w:type="dxa"/>
          <w:left w:w="64" w:type="dxa"/>
          <w:right w:w="115" w:type="dxa"/>
        </w:tblCellMar>
        <w:tblLook w:val="04A0" w:firstRow="1" w:lastRow="0" w:firstColumn="1" w:lastColumn="0" w:noHBand="0" w:noVBand="1"/>
      </w:tblPr>
      <w:tblGrid>
        <w:gridCol w:w="1125"/>
        <w:gridCol w:w="6757"/>
      </w:tblGrid>
      <w:tr w:rsidR="009418D4" w14:paraId="600CA7D5" w14:textId="77777777" w:rsidTr="0004013A">
        <w:trPr>
          <w:trHeight w:val="308"/>
        </w:trPr>
        <w:tc>
          <w:tcPr>
            <w:tcW w:w="1125" w:type="dxa"/>
            <w:tcBorders>
              <w:top w:val="single" w:sz="4" w:space="0" w:color="000000"/>
              <w:left w:val="single" w:sz="4" w:space="0" w:color="000000"/>
              <w:bottom w:val="single" w:sz="4" w:space="0" w:color="000000"/>
              <w:right w:val="single" w:sz="4" w:space="0" w:color="000000"/>
            </w:tcBorders>
            <w:shd w:val="clear" w:color="auto" w:fill="E0E0E0"/>
          </w:tcPr>
          <w:p w14:paraId="7BCE3918" w14:textId="77777777" w:rsidR="009418D4" w:rsidRDefault="009418D4" w:rsidP="0004013A">
            <w:pPr>
              <w:spacing w:after="160" w:line="259" w:lineRule="auto"/>
              <w:ind w:left="0" w:firstLine="0"/>
            </w:pPr>
          </w:p>
        </w:tc>
        <w:tc>
          <w:tcPr>
            <w:tcW w:w="6757" w:type="dxa"/>
            <w:tcBorders>
              <w:top w:val="single" w:sz="4" w:space="0" w:color="000000"/>
              <w:left w:val="single" w:sz="4" w:space="0" w:color="000000"/>
              <w:bottom w:val="single" w:sz="4" w:space="0" w:color="000000"/>
              <w:right w:val="single" w:sz="4" w:space="0" w:color="000000"/>
            </w:tcBorders>
            <w:shd w:val="clear" w:color="auto" w:fill="E0E0E0"/>
          </w:tcPr>
          <w:p w14:paraId="31713BB7" w14:textId="77777777" w:rsidR="009418D4" w:rsidRDefault="009418D4" w:rsidP="0004013A">
            <w:pPr>
              <w:spacing w:after="0" w:line="259" w:lineRule="auto"/>
              <w:ind w:left="1" w:firstLine="0"/>
            </w:pPr>
            <w:r>
              <w:rPr>
                <w:b/>
                <w:sz w:val="16"/>
              </w:rPr>
              <w:t>Desription</w:t>
            </w:r>
          </w:p>
        </w:tc>
      </w:tr>
      <w:tr w:rsidR="009418D4" w14:paraId="1D0271B5" w14:textId="77777777" w:rsidTr="0004013A">
        <w:trPr>
          <w:trHeight w:val="271"/>
        </w:trPr>
        <w:tc>
          <w:tcPr>
            <w:tcW w:w="1125" w:type="dxa"/>
            <w:tcBorders>
              <w:top w:val="single" w:sz="4" w:space="0" w:color="000000"/>
              <w:left w:val="single" w:sz="4" w:space="0" w:color="000000"/>
              <w:bottom w:val="single" w:sz="4" w:space="0" w:color="000000"/>
              <w:right w:val="single" w:sz="4" w:space="0" w:color="000000"/>
            </w:tcBorders>
          </w:tcPr>
          <w:p w14:paraId="608F73BD" w14:textId="77777777" w:rsidR="009418D4" w:rsidRDefault="009418D4" w:rsidP="0004013A">
            <w:pPr>
              <w:spacing w:after="0" w:line="259" w:lineRule="auto"/>
              <w:ind w:left="0" w:firstLine="0"/>
            </w:pPr>
            <w:r>
              <w:rPr>
                <w:sz w:val="16"/>
              </w:rPr>
              <w:t>1</w:t>
            </w:r>
          </w:p>
        </w:tc>
        <w:tc>
          <w:tcPr>
            <w:tcW w:w="6757" w:type="dxa"/>
            <w:tcBorders>
              <w:top w:val="single" w:sz="4" w:space="0" w:color="000000"/>
              <w:left w:val="single" w:sz="4" w:space="0" w:color="000000"/>
              <w:bottom w:val="single" w:sz="4" w:space="0" w:color="000000"/>
              <w:right w:val="single" w:sz="4" w:space="0" w:color="000000"/>
            </w:tcBorders>
          </w:tcPr>
          <w:p w14:paraId="7A57FFEF" w14:textId="77777777" w:rsidR="009418D4" w:rsidRDefault="009418D4" w:rsidP="0004013A">
            <w:pPr>
              <w:spacing w:after="0" w:line="259" w:lineRule="auto"/>
              <w:ind w:left="1" w:firstLine="0"/>
            </w:pPr>
            <w:r>
              <w:rPr>
                <w:sz w:val="16"/>
              </w:rPr>
              <w:t>Sraigtas</w:t>
            </w:r>
          </w:p>
        </w:tc>
      </w:tr>
      <w:tr w:rsidR="009418D4" w14:paraId="61664174" w14:textId="77777777" w:rsidTr="0004013A">
        <w:trPr>
          <w:trHeight w:val="270"/>
        </w:trPr>
        <w:tc>
          <w:tcPr>
            <w:tcW w:w="1125" w:type="dxa"/>
            <w:tcBorders>
              <w:top w:val="single" w:sz="4" w:space="0" w:color="000000"/>
              <w:left w:val="single" w:sz="4" w:space="0" w:color="000000"/>
              <w:bottom w:val="single" w:sz="4" w:space="0" w:color="000000"/>
              <w:right w:val="single" w:sz="4" w:space="0" w:color="000000"/>
            </w:tcBorders>
          </w:tcPr>
          <w:p w14:paraId="01D0E63A" w14:textId="77777777" w:rsidR="009418D4" w:rsidRDefault="009418D4" w:rsidP="0004013A">
            <w:pPr>
              <w:spacing w:after="0" w:line="259" w:lineRule="auto"/>
              <w:ind w:left="0" w:firstLine="0"/>
            </w:pPr>
            <w:r>
              <w:rPr>
                <w:sz w:val="16"/>
              </w:rPr>
              <w:t>2</w:t>
            </w:r>
          </w:p>
        </w:tc>
        <w:tc>
          <w:tcPr>
            <w:tcW w:w="6757" w:type="dxa"/>
            <w:tcBorders>
              <w:top w:val="single" w:sz="4" w:space="0" w:color="000000"/>
              <w:left w:val="single" w:sz="4" w:space="0" w:color="000000"/>
              <w:bottom w:val="single" w:sz="4" w:space="0" w:color="000000"/>
              <w:right w:val="single" w:sz="4" w:space="0" w:color="000000"/>
            </w:tcBorders>
          </w:tcPr>
          <w:p w14:paraId="461CFEC2" w14:textId="77777777" w:rsidR="009418D4" w:rsidRDefault="009418D4" w:rsidP="0004013A">
            <w:pPr>
              <w:spacing w:after="0" w:line="259" w:lineRule="auto"/>
              <w:ind w:left="1" w:firstLine="0"/>
            </w:pPr>
            <w:r>
              <w:rPr>
                <w:sz w:val="16"/>
              </w:rPr>
              <w:t>Kabelio kilpa</w:t>
            </w:r>
          </w:p>
        </w:tc>
      </w:tr>
      <w:tr w:rsidR="009418D4" w14:paraId="31E6C493" w14:textId="77777777" w:rsidTr="0004013A">
        <w:trPr>
          <w:trHeight w:val="270"/>
        </w:trPr>
        <w:tc>
          <w:tcPr>
            <w:tcW w:w="1125" w:type="dxa"/>
            <w:tcBorders>
              <w:top w:val="single" w:sz="4" w:space="0" w:color="000000"/>
              <w:left w:val="single" w:sz="4" w:space="0" w:color="000000"/>
              <w:bottom w:val="single" w:sz="4" w:space="0" w:color="000000"/>
              <w:right w:val="single" w:sz="4" w:space="0" w:color="000000"/>
            </w:tcBorders>
          </w:tcPr>
          <w:p w14:paraId="2AE9DBFA" w14:textId="77777777" w:rsidR="009418D4" w:rsidRDefault="009418D4" w:rsidP="0004013A">
            <w:pPr>
              <w:spacing w:after="0" w:line="259" w:lineRule="auto"/>
              <w:ind w:left="0" w:firstLine="0"/>
            </w:pPr>
            <w:r>
              <w:rPr>
                <w:sz w:val="16"/>
              </w:rPr>
              <w:t>3</w:t>
            </w:r>
          </w:p>
        </w:tc>
        <w:tc>
          <w:tcPr>
            <w:tcW w:w="6757" w:type="dxa"/>
            <w:tcBorders>
              <w:top w:val="single" w:sz="4" w:space="0" w:color="000000"/>
              <w:left w:val="single" w:sz="4" w:space="0" w:color="000000"/>
              <w:bottom w:val="single" w:sz="4" w:space="0" w:color="000000"/>
              <w:right w:val="single" w:sz="4" w:space="0" w:color="000000"/>
            </w:tcBorders>
          </w:tcPr>
          <w:p w14:paraId="68A8E1AE" w14:textId="77777777" w:rsidR="009418D4" w:rsidRDefault="009418D4" w:rsidP="0004013A">
            <w:pPr>
              <w:spacing w:after="0" w:line="259" w:lineRule="auto"/>
              <w:ind w:left="1" w:firstLine="0"/>
            </w:pPr>
            <w:r>
              <w:rPr>
                <w:sz w:val="16"/>
              </w:rPr>
              <w:t>Kabelis</w:t>
            </w:r>
          </w:p>
        </w:tc>
      </w:tr>
      <w:tr w:rsidR="009418D4" w14:paraId="58C69DB5" w14:textId="77777777" w:rsidTr="0004013A">
        <w:trPr>
          <w:trHeight w:val="270"/>
        </w:trPr>
        <w:tc>
          <w:tcPr>
            <w:tcW w:w="1125" w:type="dxa"/>
            <w:tcBorders>
              <w:top w:val="single" w:sz="4" w:space="0" w:color="000000"/>
              <w:left w:val="single" w:sz="4" w:space="0" w:color="000000"/>
              <w:bottom w:val="single" w:sz="4" w:space="0" w:color="000000"/>
              <w:right w:val="single" w:sz="4" w:space="0" w:color="000000"/>
            </w:tcBorders>
          </w:tcPr>
          <w:p w14:paraId="7D10189C" w14:textId="77777777" w:rsidR="009418D4" w:rsidRDefault="009418D4" w:rsidP="0004013A">
            <w:pPr>
              <w:spacing w:after="0" w:line="259" w:lineRule="auto"/>
              <w:ind w:left="0" w:firstLine="0"/>
            </w:pPr>
            <w:r>
              <w:rPr>
                <w:sz w:val="16"/>
              </w:rPr>
              <w:t>4</w:t>
            </w:r>
          </w:p>
        </w:tc>
        <w:tc>
          <w:tcPr>
            <w:tcW w:w="6757" w:type="dxa"/>
            <w:tcBorders>
              <w:top w:val="single" w:sz="4" w:space="0" w:color="000000"/>
              <w:left w:val="single" w:sz="4" w:space="0" w:color="000000"/>
              <w:bottom w:val="single" w:sz="4" w:space="0" w:color="000000"/>
              <w:right w:val="single" w:sz="4" w:space="0" w:color="000000"/>
            </w:tcBorders>
          </w:tcPr>
          <w:p w14:paraId="6D8D1760" w14:textId="77777777" w:rsidR="009418D4" w:rsidRDefault="009418D4" w:rsidP="0004013A">
            <w:pPr>
              <w:spacing w:after="0" w:line="259" w:lineRule="auto"/>
              <w:ind w:left="1" w:firstLine="0"/>
            </w:pPr>
            <w:r>
              <w:rPr>
                <w:sz w:val="16"/>
              </w:rPr>
              <w:t>Poveržlė</w:t>
            </w:r>
          </w:p>
        </w:tc>
      </w:tr>
    </w:tbl>
    <w:p w14:paraId="569D0EE1" w14:textId="77777777" w:rsidR="009418D4" w:rsidRDefault="009418D4" w:rsidP="009418D4">
      <w:pPr>
        <w:ind w:left="10" w:right="5"/>
      </w:pPr>
      <w:r>
        <w:t>Rekomenduojami Pflitsch BlueGlobe serijos kabelių riebokšliai ir HUBER+SUHNER Radox Elastomer S, ekranuoti, vienos šerdies, automobiliniai kabeliai.</w:t>
      </w:r>
    </w:p>
    <w:p w14:paraId="6250BDAE" w14:textId="77777777" w:rsidR="009418D4" w:rsidRDefault="009418D4" w:rsidP="009418D4">
      <w:pPr>
        <w:ind w:left="10" w:right="5"/>
      </w:pPr>
      <w:r>
        <w:t>Toliau pateiktoje informacijoje aprašoma, kaip surinkti ekranuotus maitinimo laidus prie elektros prietaiso.</w:t>
      </w:r>
    </w:p>
    <w:p w14:paraId="4E89A449" w14:textId="77777777" w:rsidR="009418D4" w:rsidRDefault="009418D4" w:rsidP="009418D4">
      <w:pPr>
        <w:ind w:left="10" w:right="5"/>
      </w:pPr>
      <w:r>
        <w:t xml:space="preserve">Kabelių riebokšlių surinkimo instrukciją taip pat galima rasti Pflitsch liaukų kataloge, kurį galima rasti </w:t>
      </w:r>
      <w:hyperlink r:id="rId89">
        <w:r>
          <w:rPr>
            <w:i/>
            <w:color w:val="0000FF"/>
          </w:rPr>
          <w:t xml:space="preserve">https:// </w:t>
        </w:r>
      </w:hyperlink>
      <w:hyperlink r:id="rId90">
        <w:r>
          <w:rPr>
            <w:i/>
            <w:color w:val="0000FF"/>
          </w:rPr>
          <w:t>www.pflitsch.de</w:t>
        </w:r>
      </w:hyperlink>
      <w:r>
        <w:t>.</w:t>
      </w:r>
    </w:p>
    <w:p w14:paraId="117069D3" w14:textId="77777777" w:rsidR="009418D4" w:rsidRDefault="009418D4" w:rsidP="009418D4">
      <w:pPr>
        <w:ind w:left="10" w:right="5"/>
      </w:pPr>
      <w:r>
        <w:t>Teisingas kabelių riebokšlio tipas aukštos įtampos kabeliams yra Pflitsch blueglobe TRI bg XXXms tri (priklausomai nuo pasirinkimo 225ms tri max. kabelis Ø 20 mm, maks. ekranas Ø 16 mm arba 232ms tri max. kabelis Ø 25 mm, maksimalus ekranas Ø 20 mm).</w:t>
      </w:r>
    </w:p>
    <w:p w14:paraId="20988D4F" w14:textId="77777777" w:rsidR="009418D4" w:rsidRDefault="009418D4" w:rsidP="009418D4">
      <w:pPr>
        <w:pStyle w:val="Antrat4"/>
        <w:spacing w:after="92" w:line="263" w:lineRule="auto"/>
      </w:pPr>
      <w:r>
        <w:rPr>
          <w:b/>
          <w:i w:val="0"/>
        </w:rPr>
        <w:t>Kabelio kilpos ir kabelio riebokšlio surinkimo žingsniai</w:t>
      </w:r>
    </w:p>
    <w:p w14:paraId="1771D862" w14:textId="77777777" w:rsidR="009418D4" w:rsidRDefault="009418D4" w:rsidP="009418D4">
      <w:pPr>
        <w:spacing w:after="26"/>
        <w:ind w:left="10" w:right="5"/>
      </w:pPr>
      <w:r>
        <w:t>Atminkite, kad šios instrukcijos taikomos tik komponentams, kurie rekomenduojami šiam gaminiui.</w:t>
      </w:r>
    </w:p>
    <w:p w14:paraId="0586E26D" w14:textId="77777777" w:rsidR="009418D4" w:rsidRDefault="009418D4" w:rsidP="009418D4">
      <w:pPr>
        <w:numPr>
          <w:ilvl w:val="0"/>
          <w:numId w:val="14"/>
        </w:numPr>
        <w:spacing w:after="0" w:line="355" w:lineRule="auto"/>
        <w:ind w:left="283" w:right="5" w:hanging="203"/>
      </w:pPr>
      <w:r>
        <w:t xml:space="preserve">Nuimkite mažą šešiakampį gabalėlį nuo "BlueGlobe" sandarinimo įdėklo, kaip parodyta paveiksle žemiau. </w:t>
      </w:r>
      <w:r>
        <w:rPr>
          <w:i/>
        </w:rPr>
        <w:t>"BlueGlobe" sandarinimas</w:t>
      </w:r>
    </w:p>
    <w:p w14:paraId="22A91344" w14:textId="77777777" w:rsidR="009418D4" w:rsidRDefault="009418D4" w:rsidP="009418D4">
      <w:pPr>
        <w:spacing w:after="76" w:line="259" w:lineRule="auto"/>
        <w:ind w:left="283" w:firstLine="0"/>
      </w:pPr>
      <w:r>
        <w:rPr>
          <w:noProof/>
        </w:rPr>
        <w:drawing>
          <wp:inline distT="0" distB="0" distL="0" distR="0" wp14:anchorId="507D9B33" wp14:editId="7DB7CEC9">
            <wp:extent cx="3803894" cy="1581150"/>
            <wp:effectExtent l="0" t="0" r="0" b="0"/>
            <wp:docPr id="14570" name="Picture 14570" descr="A close-up of a couple of blue and black connectors&#10;&#10;Description automatically generated"/>
            <wp:cNvGraphicFramePr/>
            <a:graphic xmlns:a="http://schemas.openxmlformats.org/drawingml/2006/main">
              <a:graphicData uri="http://schemas.openxmlformats.org/drawingml/2006/picture">
                <pic:pic xmlns:pic="http://schemas.openxmlformats.org/drawingml/2006/picture">
                  <pic:nvPicPr>
                    <pic:cNvPr id="14570" name="Picture 14570" descr="A close-up of a couple of blue and black connectors&#10;&#10;Description automatically generated"/>
                    <pic:cNvPicPr/>
                  </pic:nvPicPr>
                  <pic:blipFill>
                    <a:blip r:embed="rId91"/>
                    <a:stretch>
                      <a:fillRect/>
                    </a:stretch>
                  </pic:blipFill>
                  <pic:spPr>
                    <a:xfrm>
                      <a:off x="0" y="0"/>
                      <a:ext cx="3803894" cy="1581150"/>
                    </a:xfrm>
                    <a:prstGeom prst="rect">
                      <a:avLst/>
                    </a:prstGeom>
                  </pic:spPr>
                </pic:pic>
              </a:graphicData>
            </a:graphic>
          </wp:inline>
        </w:drawing>
      </w:r>
    </w:p>
    <w:p w14:paraId="4B54DCDD" w14:textId="77777777" w:rsidR="009418D4" w:rsidRDefault="009418D4" w:rsidP="009418D4">
      <w:pPr>
        <w:numPr>
          <w:ilvl w:val="0"/>
          <w:numId w:val="14"/>
        </w:numPr>
        <w:spacing w:after="2"/>
        <w:ind w:left="283" w:right="5" w:hanging="203"/>
      </w:pPr>
      <w:r>
        <w:t>Nupjaukite kabelio apvalkalą atstumu A nuo kabelio galo (žr. paveikslėlį žemiau). Iš dalies ištraukite nupjautą apvalkalo dalį (ilgis B yra nuo 10 iki 15 mm) nuo kabelio, kaip parodyta paveikslėlyje. Atstumas A priklauso nuo naudojamo kabelio kilpos ilgio. Išmatuokite kabelio kilpa, kuri naudojama, ir supjaustykite iki tinkamo ilgio.</w:t>
      </w:r>
    </w:p>
    <w:tbl>
      <w:tblPr>
        <w:tblStyle w:val="TableGrid"/>
        <w:tblW w:w="7601" w:type="dxa"/>
        <w:tblInd w:w="283" w:type="dxa"/>
        <w:tblCellMar>
          <w:top w:w="37" w:type="dxa"/>
          <w:left w:w="65" w:type="dxa"/>
          <w:right w:w="26" w:type="dxa"/>
        </w:tblCellMar>
        <w:tblLook w:val="04A0" w:firstRow="1" w:lastRow="0" w:firstColumn="1" w:lastColumn="0" w:noHBand="0" w:noVBand="1"/>
      </w:tblPr>
      <w:tblGrid>
        <w:gridCol w:w="1086"/>
        <w:gridCol w:w="6515"/>
      </w:tblGrid>
      <w:tr w:rsidR="009418D4" w14:paraId="36D5135A" w14:textId="77777777" w:rsidTr="0004013A">
        <w:trPr>
          <w:trHeight w:val="1170"/>
        </w:trPr>
        <w:tc>
          <w:tcPr>
            <w:tcW w:w="1086" w:type="dxa"/>
            <w:tcBorders>
              <w:top w:val="single" w:sz="4" w:space="0" w:color="000000"/>
              <w:left w:val="single" w:sz="4" w:space="0" w:color="000000"/>
              <w:bottom w:val="single" w:sz="4" w:space="0" w:color="000000"/>
              <w:right w:val="single" w:sz="4" w:space="0" w:color="000000"/>
            </w:tcBorders>
          </w:tcPr>
          <w:p w14:paraId="11A9D6DD"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0F84FE5E" wp14:editId="7C1F0DAC">
                      <wp:extent cx="630055" cy="553472"/>
                      <wp:effectExtent l="0" t="0" r="0" b="0"/>
                      <wp:docPr id="120942" name="Group 120942"/>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4576" name="Shape 14576"/>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4577" name="Shape 14577"/>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578" name="Shape 14578"/>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579" name="Shape 14579"/>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4580" name="Shape 14580"/>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4581" name="Shape 14581"/>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4582" name="Shape 14582"/>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7078966" id="Group 120942"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">
                      <v:shape id="Shape 14576"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4577"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4578"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4579"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" path="m25118,c38896,,50236,11340,50236,25119v,13782,-11340,25122,-25118,25122c11340,50241,,38901,,25119,,11340,11340,,25118,xe" fillcolor="black" stroked="f" strokeweight="0">
                        <v:stroke miterlimit="1" joinstyle="miter" endcap="round"/>
                        <v:path arrowok="t" textboxrect="0,0,50236,50241"/>
                      </v:shape>
                      <v:shape id="Shape 14580"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" path="m50236,25119v,13782,-11340,25122,-25118,25122c11340,50241,,38901,,25119,,11340,11340,,25118,,38896,,50236,11340,50236,25119xe" filled="f" strokeweight=".24494mm">
                        <v:stroke miterlimit="1" joinstyle="miter" endcap="round"/>
                        <v:path arrowok="t" textboxrect="0,0,50236,50241"/>
                      </v:shape>
                      <v:shape id="Shape 14581"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4582"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515" w:type="dxa"/>
            <w:tcBorders>
              <w:top w:val="single" w:sz="4" w:space="0" w:color="000000"/>
              <w:left w:val="single" w:sz="4" w:space="0" w:color="000000"/>
              <w:bottom w:val="single" w:sz="4" w:space="0" w:color="000000"/>
              <w:right w:val="single" w:sz="4" w:space="0" w:color="000000"/>
            </w:tcBorders>
          </w:tcPr>
          <w:p w14:paraId="3BA4A830" w14:textId="77777777" w:rsidR="009418D4" w:rsidRDefault="009418D4" w:rsidP="0004013A">
            <w:pPr>
              <w:spacing w:after="0" w:line="259" w:lineRule="auto"/>
              <w:ind w:left="0" w:firstLine="0"/>
              <w:jc w:val="both"/>
            </w:pPr>
            <w:r>
              <w:rPr>
                <w:b/>
                <w:sz w:val="16"/>
              </w:rPr>
              <w:t>Šiuo metu visiškai neišimkite kabelio apvalkalo ir nepjaukite kabelio pynės ekrano.</w:t>
            </w:r>
          </w:p>
        </w:tc>
      </w:tr>
    </w:tbl>
    <w:p w14:paraId="27543C56" w14:textId="77777777" w:rsidR="009418D4" w:rsidRDefault="009418D4" w:rsidP="009418D4">
      <w:pPr>
        <w:pStyle w:val="Antrat5"/>
        <w:ind w:left="294"/>
      </w:pPr>
      <w:r>
        <w:t>Iškirpkite kabelio apvalkalo ilgį</w:t>
      </w:r>
    </w:p>
    <w:p w14:paraId="659B8482" w14:textId="77777777" w:rsidR="009418D4" w:rsidRDefault="009418D4" w:rsidP="009418D4">
      <w:pPr>
        <w:spacing w:after="76" w:line="259" w:lineRule="auto"/>
        <w:ind w:left="283" w:firstLine="0"/>
      </w:pPr>
      <w:r>
        <w:rPr>
          <w:noProof/>
        </w:rPr>
        <w:drawing>
          <wp:inline distT="0" distB="0" distL="0" distR="0" wp14:anchorId="4E5C8229" wp14:editId="4DFA3057">
            <wp:extent cx="3810000" cy="1648459"/>
            <wp:effectExtent l="0" t="0" r="0" b="0"/>
            <wp:docPr id="14601" name="Picture 14601" descr="A close-up of a cable&#10;&#10;Description automatically generated"/>
            <wp:cNvGraphicFramePr/>
            <a:graphic xmlns:a="http://schemas.openxmlformats.org/drawingml/2006/main">
              <a:graphicData uri="http://schemas.openxmlformats.org/drawingml/2006/picture">
                <pic:pic xmlns:pic="http://schemas.openxmlformats.org/drawingml/2006/picture">
                  <pic:nvPicPr>
                    <pic:cNvPr id="14601" name="Picture 14601" descr="A close-up of a cable&#10;&#10;Description automatically generated"/>
                    <pic:cNvPicPr/>
                  </pic:nvPicPr>
                  <pic:blipFill>
                    <a:blip r:embed="rId92"/>
                    <a:stretch>
                      <a:fillRect/>
                    </a:stretch>
                  </pic:blipFill>
                  <pic:spPr>
                    <a:xfrm>
                      <a:off x="0" y="0"/>
                      <a:ext cx="3810000" cy="1648459"/>
                    </a:xfrm>
                    <a:prstGeom prst="rect">
                      <a:avLst/>
                    </a:prstGeom>
                  </pic:spPr>
                </pic:pic>
              </a:graphicData>
            </a:graphic>
          </wp:inline>
        </w:drawing>
      </w:r>
    </w:p>
    <w:p w14:paraId="1A376431" w14:textId="77777777" w:rsidR="009418D4" w:rsidRDefault="009418D4" w:rsidP="009418D4">
      <w:pPr>
        <w:ind w:left="283" w:right="5" w:hanging="203"/>
      </w:pPr>
      <w:r>
        <w:rPr>
          <w:b/>
        </w:rPr>
        <w:t xml:space="preserve">3. </w:t>
      </w:r>
      <w:r>
        <w:t>Ant kabelio apvyniokite du varinės juostos sluoksnius taip, kad atstumas B būtų padengtas. Naudokite 3MTM vario folijos juostą 1181 ar panašią. Priešingai nei parodyta žemiau esančiame paveikslėlyje ir atsižvelgiant į kabelio ir kabelio riebokšlio dydį, galite palikti ilgį A apvalkalas kitam žingsniui, kad padėtumėte kabelio riebokšlį ir nuimti apvalkalą tik atlikę kitą veiksmą.</w:t>
      </w:r>
    </w:p>
    <w:p w14:paraId="5A0B7408" w14:textId="77777777" w:rsidR="009418D4" w:rsidRDefault="009418D4" w:rsidP="009418D4">
      <w:pPr>
        <w:pStyle w:val="Antrat5"/>
        <w:ind w:left="213"/>
      </w:pPr>
      <w:r>
        <w:t>Uždenkite laidą varine juosta</w:t>
      </w:r>
    </w:p>
    <w:p w14:paraId="046F34A5" w14:textId="77777777" w:rsidR="009418D4" w:rsidRDefault="009418D4" w:rsidP="009418D4">
      <w:pPr>
        <w:spacing w:after="76" w:line="259" w:lineRule="auto"/>
        <w:ind w:left="203" w:firstLine="0"/>
      </w:pPr>
      <w:r>
        <w:rPr>
          <w:noProof/>
        </w:rPr>
        <w:drawing>
          <wp:inline distT="0" distB="0" distL="0" distR="0" wp14:anchorId="121D6475" wp14:editId="0CA390BB">
            <wp:extent cx="3183844" cy="2143125"/>
            <wp:effectExtent l="0" t="0" r="0" b="0"/>
            <wp:docPr id="14649" name="Picture 14649" descr="A close up of a cable&#10;&#10;Description automatically generated"/>
            <wp:cNvGraphicFramePr/>
            <a:graphic xmlns:a="http://schemas.openxmlformats.org/drawingml/2006/main">
              <a:graphicData uri="http://schemas.openxmlformats.org/drawingml/2006/picture">
                <pic:pic xmlns:pic="http://schemas.openxmlformats.org/drawingml/2006/picture">
                  <pic:nvPicPr>
                    <pic:cNvPr id="14649" name="Picture 14649" descr="A close up of a cable&#10;&#10;Description automatically generated"/>
                    <pic:cNvPicPr/>
                  </pic:nvPicPr>
                  <pic:blipFill>
                    <a:blip r:embed="rId93"/>
                    <a:stretch>
                      <a:fillRect/>
                    </a:stretch>
                  </pic:blipFill>
                  <pic:spPr>
                    <a:xfrm>
                      <a:off x="0" y="0"/>
                      <a:ext cx="3183844" cy="2143125"/>
                    </a:xfrm>
                    <a:prstGeom prst="rect">
                      <a:avLst/>
                    </a:prstGeom>
                  </pic:spPr>
                </pic:pic>
              </a:graphicData>
            </a:graphic>
          </wp:inline>
        </w:drawing>
      </w:r>
    </w:p>
    <w:p w14:paraId="39435A56" w14:textId="77777777" w:rsidR="009418D4" w:rsidRDefault="009418D4" w:rsidP="009418D4">
      <w:pPr>
        <w:ind w:left="203" w:right="5" w:hanging="203"/>
      </w:pPr>
      <w:r>
        <w:rPr>
          <w:b/>
        </w:rPr>
        <w:t xml:space="preserve">4. </w:t>
      </w:r>
      <w:r>
        <w:t>Įkiškite laidą į kabelio riebokšlį, šiek tiek pasukdami. Tai padeda kabeliui eiti per spyruoklę kabelio riebokšlio viduje. Stumkite kabelio riebokšlį prie kabelio apvalkalo, kaip parodyta paveikslėlyje žemiau.</w:t>
      </w:r>
    </w:p>
    <w:p w14:paraId="67ED5827" w14:textId="77777777" w:rsidR="009418D4" w:rsidRDefault="009418D4" w:rsidP="009418D4">
      <w:pPr>
        <w:pStyle w:val="Antrat5"/>
        <w:ind w:left="213"/>
      </w:pPr>
      <w:r>
        <w:t>Kabelis prie riebokšlio mazgo</w:t>
      </w:r>
    </w:p>
    <w:p w14:paraId="175BB1E1" w14:textId="77777777" w:rsidR="009418D4" w:rsidRDefault="009418D4" w:rsidP="009418D4">
      <w:pPr>
        <w:spacing w:after="76" w:line="259" w:lineRule="auto"/>
        <w:ind w:left="203" w:firstLine="0"/>
      </w:pPr>
      <w:r>
        <w:rPr>
          <w:rFonts w:ascii="Calibri" w:eastAsia="Calibri" w:hAnsi="Calibri" w:cs="Calibri"/>
          <w:noProof/>
          <w:sz w:val="22"/>
        </w:rPr>
        <mc:AlternateContent>
          <mc:Choice Requires="wpg">
            <w:drawing>
              <wp:inline distT="0" distB="0" distL="0" distR="0" wp14:anchorId="79F4208F" wp14:editId="25920ADB">
                <wp:extent cx="4278287" cy="2143125"/>
                <wp:effectExtent l="0" t="0" r="0" b="0"/>
                <wp:docPr id="118588" name="Group 118588"/>
                <wp:cNvGraphicFramePr/>
                <a:graphic xmlns:a="http://schemas.openxmlformats.org/drawingml/2006/main">
                  <a:graphicData uri="http://schemas.microsoft.com/office/word/2010/wordprocessingGroup">
                    <wpg:wgp>
                      <wpg:cNvGrpSpPr/>
                      <wpg:grpSpPr>
                        <a:xfrm>
                          <a:off x="0" y="0"/>
                          <a:ext cx="4278287" cy="2143125"/>
                          <a:chOff x="0" y="0"/>
                          <a:chExt cx="4278287" cy="2143125"/>
                        </a:xfrm>
                      </wpg:grpSpPr>
                      <pic:pic xmlns:pic="http://schemas.openxmlformats.org/drawingml/2006/picture">
                        <pic:nvPicPr>
                          <pic:cNvPr id="14656" name="Picture 14656"/>
                          <pic:cNvPicPr/>
                        </pic:nvPicPr>
                        <pic:blipFill>
                          <a:blip r:embed="rId94"/>
                          <a:stretch>
                            <a:fillRect/>
                          </a:stretch>
                        </pic:blipFill>
                        <pic:spPr>
                          <a:xfrm>
                            <a:off x="0" y="0"/>
                            <a:ext cx="2853131" cy="2143125"/>
                          </a:xfrm>
                          <a:prstGeom prst="rect">
                            <a:avLst/>
                          </a:prstGeom>
                        </pic:spPr>
                      </pic:pic>
                      <pic:pic xmlns:pic="http://schemas.openxmlformats.org/drawingml/2006/picture">
                        <pic:nvPicPr>
                          <pic:cNvPr id="14658" name="Picture 14658"/>
                          <pic:cNvPicPr/>
                        </pic:nvPicPr>
                        <pic:blipFill>
                          <a:blip r:embed="rId95"/>
                          <a:stretch>
                            <a:fillRect/>
                          </a:stretch>
                        </pic:blipFill>
                        <pic:spPr>
                          <a:xfrm>
                            <a:off x="2853131" y="971550"/>
                            <a:ext cx="1425156" cy="1171575"/>
                          </a:xfrm>
                          <a:prstGeom prst="rect">
                            <a:avLst/>
                          </a:prstGeom>
                        </pic:spPr>
                      </pic:pic>
                    </wpg:wgp>
                  </a:graphicData>
                </a:graphic>
              </wp:inline>
            </w:drawing>
          </mc:Choice>
          <mc:Fallback>
            <w:pict>
              <v:group w14:anchorId="2FE7DE3E" id="Group 118588" o:spid="_x0000_s1026" style="width:336.85pt;height:168.75pt;mso-position-horizontal-relative:char;mso-position-vertical-relative:line" coordsize="42782,214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TI6d6AFooooAKKKSgBa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">
                <v:shape id="Picture 14656" o:spid="_x0000_s1027" type="#_x0000_t75" style="position:absolute;width:28531;height:21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">
                  <v:imagedata r:id="rId96" o:title=""/>
                </v:shape>
                <v:shape id="Picture 14658" o:spid="_x0000_s1028" type="#_x0000_t75" style="position:absolute;left:28531;top:9715;width:14251;height:11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">
                  <v:imagedata r:id="rId97" o:title=""/>
                </v:shape>
                <w10:anchorlock/>
              </v:group>
            </w:pict>
          </mc:Fallback>
        </mc:AlternateContent>
      </w:r>
    </w:p>
    <w:p w14:paraId="33C3B2D2" w14:textId="77777777" w:rsidR="009418D4" w:rsidRDefault="009418D4" w:rsidP="009418D4">
      <w:pPr>
        <w:spacing w:after="2"/>
        <w:ind w:left="203" w:right="5" w:hanging="203"/>
      </w:pPr>
      <w:r>
        <w:rPr>
          <w:b/>
        </w:rPr>
        <w:t xml:space="preserve">5. </w:t>
      </w:r>
      <w:r>
        <w:t>Kai kabelio riebokšlis yra vietoje, nuimkite apvalkalo gabalėlį ir nupjaukite pynės ekraną (dangtelį) nuo 10 mm (atstumas C) nuo riebokšlio dugno, kaip parodyta paveikslėlyje žemiau.</w:t>
      </w:r>
    </w:p>
    <w:tbl>
      <w:tblPr>
        <w:tblStyle w:val="TableGrid"/>
        <w:tblW w:w="7601" w:type="dxa"/>
        <w:tblInd w:w="203" w:type="dxa"/>
        <w:tblCellMar>
          <w:top w:w="37" w:type="dxa"/>
          <w:left w:w="65" w:type="dxa"/>
          <w:right w:w="50" w:type="dxa"/>
        </w:tblCellMar>
        <w:tblLook w:val="04A0" w:firstRow="1" w:lastRow="0" w:firstColumn="1" w:lastColumn="0" w:noHBand="0" w:noVBand="1"/>
      </w:tblPr>
      <w:tblGrid>
        <w:gridCol w:w="1110"/>
        <w:gridCol w:w="6491"/>
      </w:tblGrid>
      <w:tr w:rsidR="009418D4" w14:paraId="3CC93E27"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5AFF0F6"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6EB7459A" wp14:editId="07F6212E">
                      <wp:extent cx="630055" cy="553472"/>
                      <wp:effectExtent l="0" t="0" r="0" b="0"/>
                      <wp:docPr id="118552" name="Group 118552"/>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4662" name="Shape 14662"/>
                              <wps:cNvSpPr/>
                              <wps:spPr>
                                <a:xfrm>
                                  <a:off x="0" y="0"/>
                                  <a:ext cx="630055" cy="553472"/>
                                </a:xfrm>
                                <a:custGeom>
                                  <a:avLst/>
                                  <a:gdLst/>
                                  <a:ahLst/>
                                  <a:cxnLst/>
                                  <a:rect l="0" t="0" r="0" b="0"/>
                                  <a:pathLst>
                                    <a:path w="630055" h="553472">
                                      <a:moveTo>
                                        <a:pt x="309870" y="2132"/>
                                      </a:moveTo>
                                      <a:cubicBezTo>
                                        <a:pt x="323495" y="0"/>
                                        <a:pt x="337136" y="6361"/>
                                        <a:pt x="344023" y="18351"/>
                                      </a:cubicBezTo>
                                      <a:lnTo>
                                        <a:pt x="624112" y="503594"/>
                                      </a:lnTo>
                                      <a:cubicBezTo>
                                        <a:pt x="629961" y="513784"/>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4"/>
                                        <a:pt x="5951" y="503594"/>
                                      </a:cubicBezTo>
                                      <a:lnTo>
                                        <a:pt x="286040" y="18351"/>
                                      </a:lnTo>
                                      <a:cubicBezTo>
                                        <a:pt x="291064" y="9600"/>
                                        <a:pt x="299861" y="3680"/>
                                        <a:pt x="309870" y="2132"/>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4663" name="Shape 14663"/>
                              <wps:cNvSpPr/>
                              <wps:spPr>
                                <a:xfrm>
                                  <a:off x="14678" y="15835"/>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64" name="Shape 14664"/>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65" name="Shape 14665"/>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2"/>
                                        <a:pt x="38896" y="50241"/>
                                        <a:pt x="25118" y="50241"/>
                                      </a:cubicBezTo>
                                      <a:cubicBezTo>
                                        <a:pt x="11340" y="50241"/>
                                        <a:pt x="0" y="38902"/>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4666" name="Shape 14666"/>
                              <wps:cNvSpPr/>
                              <wps:spPr>
                                <a:xfrm>
                                  <a:off x="289618" y="415672"/>
                                  <a:ext cx="50236" cy="50241"/>
                                </a:xfrm>
                                <a:custGeom>
                                  <a:avLst/>
                                  <a:gdLst/>
                                  <a:ahLst/>
                                  <a:cxnLst/>
                                  <a:rect l="0" t="0" r="0" b="0"/>
                                  <a:pathLst>
                                    <a:path w="50236" h="50241">
                                      <a:moveTo>
                                        <a:pt x="50236" y="25119"/>
                                      </a:moveTo>
                                      <a:cubicBezTo>
                                        <a:pt x="50236" y="38902"/>
                                        <a:pt x="38896" y="50241"/>
                                        <a:pt x="25118" y="50241"/>
                                      </a:cubicBezTo>
                                      <a:cubicBezTo>
                                        <a:pt x="11340" y="50241"/>
                                        <a:pt x="0" y="38902"/>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4667" name="Shape 14667"/>
                              <wps:cNvSpPr/>
                              <wps:spPr>
                                <a:xfrm>
                                  <a:off x="286971" y="207237"/>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4668" name="Shape 14668"/>
                              <wps:cNvSpPr/>
                              <wps:spPr>
                                <a:xfrm>
                                  <a:off x="286971" y="207237"/>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CA3DED8" id="Group 118552"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">
                      <v:shape id="Shape 14662"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" path="m309870,2132c323495,,337136,6361,344023,18351l624112,503594v5849,10190,5943,22895,,33163c618152,547033,607090,553472,595116,553464r-560177,c22965,553472,11903,547033,5951,536757,,526489,94,513784,5951,503594l286040,18351c291064,9600,299861,3680,309870,2132xe" fillcolor="#fff000" stroked="f" strokeweight="0">
                        <v:stroke miterlimit="83231f" joinstyle="miter"/>
                        <v:path arrowok="t" textboxrect="0,0,630055,553472"/>
                      </v:shape>
                      <v:shape id="Shape 14663" o:spid="_x0000_s1028" style="position:absolute;left:146;top:158;width:3003;height:5238;visibility:visible;mso-wrap-style:square;v-text-anchor:top" coordsize="300265,52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" path="m297774,r2491,367l300265,56504,60632,477926r239633,l300265,523829r-281864,c12058,523829,6248,520274,3097,514846,,509492,11,502596,3097,497221l285131,8643c287739,4097,292358,842,297774,xe" fillcolor="black" stroked="f" strokeweight="0">
                        <v:stroke miterlimit="83231f" joinstyle="miter"/>
                        <v:path arrowok="t" textboxrect="0,0,300265,523829"/>
                      </v:shape>
                      <v:shape id="Shape 14664" o:spid="_x0000_s1029" style="position:absolute;left:3149;top:162;width:3006;height:5234;visibility:visible;mso-wrap-style:square;v-text-anchor:top" coordsize="300595,523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" path="m,l7880,1161v3119,1517,5775,3965,7584,7115l297498,496854v3085,5375,3097,12272,,17625c294347,519907,288537,523462,282204,523462l,523462,,477559r239633,l170,55838,,56138,,xe" fillcolor="black" stroked="f" strokeweight="0">
                        <v:stroke miterlimit="83231f" joinstyle="miter"/>
                        <v:path arrowok="t" textboxrect="0,0,300595,523462"/>
                      </v:shape>
                      <v:shape id="Shape 14665"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" path="m25118,c38896,,50236,11340,50236,25119v,13783,-11340,25122,-25118,25122c11340,50241,,38902,,25119,,11340,11340,,25118,xe" fillcolor="black" stroked="f" strokeweight="0">
                        <v:stroke miterlimit="1" joinstyle="miter" endcap="round"/>
                        <v:path arrowok="t" textboxrect="0,0,50236,50241"/>
                      </v:shape>
                      <v:shape id="Shape 14666"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" path="m50236,25119v,13783,-11340,25122,-25118,25122c11340,50241,,38902,,25119,,11340,11340,,25118,,38896,,50236,11340,50236,25119xe" filled="f" strokeweight=".24494mm">
                        <v:stroke miterlimit="1" joinstyle="miter" endcap="round"/>
                        <v:path arrowok="t" textboxrect="0,0,50236,50241"/>
                      </v:shape>
                      <v:shape id="Shape 14667"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14668"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491" w:type="dxa"/>
            <w:tcBorders>
              <w:top w:val="single" w:sz="4" w:space="0" w:color="000000"/>
              <w:left w:val="single" w:sz="4" w:space="0" w:color="000000"/>
              <w:bottom w:val="single" w:sz="4" w:space="0" w:color="000000"/>
              <w:right w:val="single" w:sz="4" w:space="0" w:color="000000"/>
            </w:tcBorders>
          </w:tcPr>
          <w:p w14:paraId="79BC02ED" w14:textId="77777777" w:rsidR="009418D4" w:rsidRDefault="009418D4" w:rsidP="0004013A">
            <w:pPr>
              <w:spacing w:after="0" w:line="259" w:lineRule="auto"/>
              <w:ind w:left="0" w:firstLine="0"/>
            </w:pPr>
            <w:r>
              <w:rPr>
                <w:b/>
                <w:sz w:val="16"/>
              </w:rPr>
              <w:t>Prieš pjaustydami pynės ekraną, įsitikinkite, kad kabelio riebokšlio spyruoklė yra prie kabelio apvalkalo (kuris yra apsaugotas varine juosta).</w:t>
            </w:r>
          </w:p>
        </w:tc>
      </w:tr>
    </w:tbl>
    <w:p w14:paraId="0F6221FB" w14:textId="77777777" w:rsidR="009418D4" w:rsidRDefault="009418D4" w:rsidP="009418D4">
      <w:pPr>
        <w:pStyle w:val="Antrat5"/>
        <w:ind w:left="213"/>
      </w:pPr>
      <w:r>
        <w:t>Iškirpkite pynimo ekraną</w:t>
      </w:r>
    </w:p>
    <w:p w14:paraId="42BE5C6C" w14:textId="77777777" w:rsidR="009418D4" w:rsidRDefault="009418D4" w:rsidP="009418D4">
      <w:pPr>
        <w:spacing w:after="76" w:line="259" w:lineRule="auto"/>
        <w:ind w:left="203" w:firstLine="0"/>
      </w:pPr>
      <w:r>
        <w:rPr>
          <w:noProof/>
        </w:rPr>
        <w:drawing>
          <wp:inline distT="0" distB="0" distL="0" distR="0" wp14:anchorId="08639B7C" wp14:editId="7050993E">
            <wp:extent cx="3810000" cy="2138691"/>
            <wp:effectExtent l="0" t="0" r="0" b="0"/>
            <wp:docPr id="14718" name="Picture 14718" descr="A close-up of a cable&#10;&#10;Description automatically generated"/>
            <wp:cNvGraphicFramePr/>
            <a:graphic xmlns:a="http://schemas.openxmlformats.org/drawingml/2006/main">
              <a:graphicData uri="http://schemas.openxmlformats.org/drawingml/2006/picture">
                <pic:pic xmlns:pic="http://schemas.openxmlformats.org/drawingml/2006/picture">
                  <pic:nvPicPr>
                    <pic:cNvPr id="14718" name="Picture 14718" descr="A close-up of a cable&#10;&#10;Description automatically generated"/>
                    <pic:cNvPicPr/>
                  </pic:nvPicPr>
                  <pic:blipFill>
                    <a:blip r:embed="rId98"/>
                    <a:stretch>
                      <a:fillRect/>
                    </a:stretch>
                  </pic:blipFill>
                  <pic:spPr>
                    <a:xfrm>
                      <a:off x="0" y="0"/>
                      <a:ext cx="3810000" cy="2138691"/>
                    </a:xfrm>
                    <a:prstGeom prst="rect">
                      <a:avLst/>
                    </a:prstGeom>
                  </pic:spPr>
                </pic:pic>
              </a:graphicData>
            </a:graphic>
          </wp:inline>
        </w:drawing>
      </w:r>
    </w:p>
    <w:p w14:paraId="1BEC6497" w14:textId="77777777" w:rsidR="009418D4" w:rsidRDefault="009418D4" w:rsidP="009418D4">
      <w:pPr>
        <w:numPr>
          <w:ilvl w:val="0"/>
          <w:numId w:val="15"/>
        </w:numPr>
        <w:spacing w:after="36" w:line="252" w:lineRule="auto"/>
        <w:ind w:right="8" w:hanging="203"/>
      </w:pPr>
      <w:r>
        <w:t xml:space="preserve">Iškirpkite vidinio apvalkalo D ilgio gabalėlį, parodytą žemiau esančiame paveikslėlyje. Ilgis D turi būti lygus kabelio kilpos korpuso ilgiui. </w:t>
      </w:r>
      <w:r>
        <w:rPr>
          <w:i/>
        </w:rPr>
        <w:t>Vidinio apvalkalo pjovimas</w:t>
      </w:r>
    </w:p>
    <w:p w14:paraId="56DBC806" w14:textId="77777777" w:rsidR="009418D4" w:rsidRDefault="009418D4" w:rsidP="009418D4">
      <w:pPr>
        <w:spacing w:after="76" w:line="259" w:lineRule="auto"/>
        <w:ind w:left="203" w:firstLine="0"/>
      </w:pPr>
      <w:r>
        <w:rPr>
          <w:noProof/>
        </w:rPr>
        <w:drawing>
          <wp:inline distT="0" distB="0" distL="0" distR="0" wp14:anchorId="5F13DE60" wp14:editId="1846F6A6">
            <wp:extent cx="2855260" cy="2143125"/>
            <wp:effectExtent l="0" t="0" r="0" b="0"/>
            <wp:docPr id="14724" name="Picture 14724" descr="A close-up of a cable&#10;&#10;Description automatically generated"/>
            <wp:cNvGraphicFramePr/>
            <a:graphic xmlns:a="http://schemas.openxmlformats.org/drawingml/2006/main">
              <a:graphicData uri="http://schemas.openxmlformats.org/drawingml/2006/picture">
                <pic:pic xmlns:pic="http://schemas.openxmlformats.org/drawingml/2006/picture">
                  <pic:nvPicPr>
                    <pic:cNvPr id="14724" name="Picture 14724" descr="A close-up of a cable&#10;&#10;Description automatically generated"/>
                    <pic:cNvPicPr/>
                  </pic:nvPicPr>
                  <pic:blipFill>
                    <a:blip r:embed="rId99"/>
                    <a:stretch>
                      <a:fillRect/>
                    </a:stretch>
                  </pic:blipFill>
                  <pic:spPr>
                    <a:xfrm>
                      <a:off x="0" y="0"/>
                      <a:ext cx="2855260" cy="2143125"/>
                    </a:xfrm>
                    <a:prstGeom prst="rect">
                      <a:avLst/>
                    </a:prstGeom>
                  </pic:spPr>
                </pic:pic>
              </a:graphicData>
            </a:graphic>
          </wp:inline>
        </w:drawing>
      </w:r>
    </w:p>
    <w:p w14:paraId="48957FD9" w14:textId="77777777" w:rsidR="009418D4" w:rsidRDefault="009418D4" w:rsidP="009418D4">
      <w:pPr>
        <w:numPr>
          <w:ilvl w:val="0"/>
          <w:numId w:val="15"/>
        </w:numPr>
        <w:ind w:right="8" w:hanging="203"/>
      </w:pPr>
      <w:r>
        <w:t>a) Įsitikinkite, kad laidžiose kabelio sruogose visiškai nėra silikono ir kitų priemaišų. Įkiškite kabelių laidus visiškai į kabelio kilpą. Įsitikinkite, kad kabelio kilpa nėra per laisva ir kad visi laidininkai telpa kilpos viduje. Jei ne, iš dalių sąrašo patikrinkite, ar naudojate tinkamas kabelių kilpas.</w:t>
      </w:r>
    </w:p>
    <w:p w14:paraId="2A56705D" w14:textId="77777777" w:rsidR="009418D4" w:rsidRDefault="009418D4" w:rsidP="009418D4">
      <w:pPr>
        <w:numPr>
          <w:ilvl w:val="1"/>
          <w:numId w:val="15"/>
        </w:numPr>
        <w:ind w:right="5"/>
      </w:pPr>
      <w:r>
        <w:t>Visada naudokite kabelio kilpos gamintojo gofravimo įrankį. Prieš užspausdami, patikrinkite kabelio kilpą nuo kilpos (pvz., 35-8 yra 35 mm2) ir pasirinkite tokio paties dydžio štampus gofravimo įrankiui. Naudokite šešiakampius štampus.</w:t>
      </w:r>
    </w:p>
    <w:p w14:paraId="51217308" w14:textId="77777777" w:rsidR="009418D4" w:rsidRDefault="009418D4" w:rsidP="009418D4">
      <w:pPr>
        <w:numPr>
          <w:ilvl w:val="1"/>
          <w:numId w:val="15"/>
        </w:numPr>
        <w:ind w:right="5"/>
      </w:pPr>
      <w:r>
        <w:t>Suimkite kabelio kilpą bent du kartus skirtingose vietose, pradedant kuo arčiau plokščios kilpos dalies ir link kilpos statinės dalies. Įsitikinkite, kad kabelis neslysta iš kilpos, kai jis užspaudžiamas.</w:t>
      </w:r>
    </w:p>
    <w:p w14:paraId="0B46CC2E" w14:textId="77777777" w:rsidR="009418D4" w:rsidRDefault="009418D4" w:rsidP="009418D4">
      <w:pPr>
        <w:numPr>
          <w:ilvl w:val="1"/>
          <w:numId w:val="15"/>
        </w:numPr>
        <w:ind w:right="5"/>
      </w:pPr>
      <w:r>
        <w:t>Po gofravimo pašalinkite bet kokį perteklinį junginį, susidarantį iš kabelių kilpų šonų. Patikrinkite, ar kabelio kilpa yra tolygiai suspausta skaidriais šešiakampiais gofravimo įtaisais ir ar nėra sulaužyti laidininkai. Žiūrėkite paveikslėlį žemiau.</w:t>
      </w:r>
    </w:p>
    <w:p w14:paraId="3613C51F" w14:textId="77777777" w:rsidR="009418D4" w:rsidRDefault="009418D4" w:rsidP="009418D4">
      <w:pPr>
        <w:pStyle w:val="Antrat5"/>
        <w:ind w:left="313"/>
      </w:pPr>
      <w:r>
        <w:t>Jungiamojo kabelio kilpa</w:t>
      </w:r>
    </w:p>
    <w:p w14:paraId="2F7E09E2" w14:textId="77777777" w:rsidR="009418D4" w:rsidRDefault="009418D4" w:rsidP="009418D4">
      <w:pPr>
        <w:spacing w:after="76" w:line="259" w:lineRule="auto"/>
        <w:ind w:left="303" w:firstLine="0"/>
      </w:pPr>
      <w:r>
        <w:rPr>
          <w:noProof/>
        </w:rPr>
        <w:drawing>
          <wp:inline distT="0" distB="0" distL="0" distR="0" wp14:anchorId="7570F5C0" wp14:editId="0990B07A">
            <wp:extent cx="3048000" cy="2289144"/>
            <wp:effectExtent l="0" t="0" r="0" b="0"/>
            <wp:docPr id="14777" name="Picture 14777" descr="A close-up of a cable&#10;&#10;Description automatically generated"/>
            <wp:cNvGraphicFramePr/>
            <a:graphic xmlns:a="http://schemas.openxmlformats.org/drawingml/2006/main">
              <a:graphicData uri="http://schemas.openxmlformats.org/drawingml/2006/picture">
                <pic:pic xmlns:pic="http://schemas.openxmlformats.org/drawingml/2006/picture">
                  <pic:nvPicPr>
                    <pic:cNvPr id="14777" name="Picture 14777" descr="A close-up of a cable&#10;&#10;Description automatically generated"/>
                    <pic:cNvPicPr/>
                  </pic:nvPicPr>
                  <pic:blipFill>
                    <a:blip r:embed="rId100"/>
                    <a:stretch>
                      <a:fillRect/>
                    </a:stretch>
                  </pic:blipFill>
                  <pic:spPr>
                    <a:xfrm>
                      <a:off x="0" y="0"/>
                      <a:ext cx="3048000" cy="2289144"/>
                    </a:xfrm>
                    <a:prstGeom prst="rect">
                      <a:avLst/>
                    </a:prstGeom>
                  </pic:spPr>
                </pic:pic>
              </a:graphicData>
            </a:graphic>
          </wp:inline>
        </w:drawing>
      </w:r>
    </w:p>
    <w:p w14:paraId="114DF1DB" w14:textId="77777777" w:rsidR="009418D4" w:rsidRDefault="009418D4" w:rsidP="009418D4">
      <w:pPr>
        <w:spacing w:after="2"/>
        <w:ind w:left="303" w:right="5" w:hanging="203"/>
      </w:pPr>
      <w:r>
        <w:rPr>
          <w:b/>
        </w:rPr>
        <w:t xml:space="preserve">8. </w:t>
      </w:r>
      <w:r>
        <w:t>Iškirpkite susitraukiančio vamzdžio gabalą ir susitraukite jį per kabelio kilpą ir pynimo ekraną, kaip parodyta paveikslėlyje žemiau. Tai daroma siekiant išlaikyti pynimo ekraną vietoje ir papildomai izoliuoti.</w:t>
      </w:r>
    </w:p>
    <w:tbl>
      <w:tblPr>
        <w:tblStyle w:val="TableGrid"/>
        <w:tblW w:w="7601" w:type="dxa"/>
        <w:tblInd w:w="303" w:type="dxa"/>
        <w:tblCellMar>
          <w:top w:w="37" w:type="dxa"/>
          <w:left w:w="64" w:type="dxa"/>
          <w:right w:w="46" w:type="dxa"/>
        </w:tblCellMar>
        <w:tblLook w:val="04A0" w:firstRow="1" w:lastRow="0" w:firstColumn="1" w:lastColumn="0" w:noHBand="0" w:noVBand="1"/>
      </w:tblPr>
      <w:tblGrid>
        <w:gridCol w:w="1110"/>
        <w:gridCol w:w="6491"/>
      </w:tblGrid>
      <w:tr w:rsidR="009418D4" w14:paraId="78D4165F"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6440E5C"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0ECEF730" wp14:editId="34EDAF20">
                      <wp:extent cx="634849" cy="634850"/>
                      <wp:effectExtent l="0" t="0" r="0" b="0"/>
                      <wp:docPr id="118033" name="Group 118033"/>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14781" name="Shape 14781"/>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782" name="Shape 14782"/>
                              <wps:cNvSpPr/>
                              <wps:spPr>
                                <a:xfrm>
                                  <a:off x="18829" y="18829"/>
                                  <a:ext cx="596749" cy="596750"/>
                                </a:xfrm>
                                <a:custGeom>
                                  <a:avLst/>
                                  <a:gdLst/>
                                  <a:ahLst/>
                                  <a:cxnLst/>
                                  <a:rect l="0" t="0" r="0" b="0"/>
                                  <a:pathLst>
                                    <a:path w="596749" h="596750">
                                      <a:moveTo>
                                        <a:pt x="289771" y="4754"/>
                                      </a:moveTo>
                                      <a:cubicBezTo>
                                        <a:pt x="451934" y="0"/>
                                        <a:pt x="587269" y="127608"/>
                                        <a:pt x="591987" y="289772"/>
                                      </a:cubicBezTo>
                                      <a:cubicBezTo>
                                        <a:pt x="596749" y="451935"/>
                                        <a:pt x="469132" y="587269"/>
                                        <a:pt x="306982" y="591988"/>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4783" name="Shape 14783"/>
                              <wps:cNvSpPr/>
                              <wps:spPr>
                                <a:xfrm>
                                  <a:off x="18829" y="18829"/>
                                  <a:ext cx="596749" cy="596750"/>
                                </a:xfrm>
                                <a:custGeom>
                                  <a:avLst/>
                                  <a:gdLst/>
                                  <a:ahLst/>
                                  <a:cxnLst/>
                                  <a:rect l="0" t="0" r="0" b="0"/>
                                  <a:pathLst>
                                    <a:path w="596749" h="596750">
                                      <a:moveTo>
                                        <a:pt x="306982" y="591988"/>
                                      </a:moveTo>
                                      <a:cubicBezTo>
                                        <a:pt x="469132" y="587269"/>
                                        <a:pt x="596749" y="451935"/>
                                        <a:pt x="591987" y="289772"/>
                                      </a:cubicBezTo>
                                      <a:cubicBezTo>
                                        <a:pt x="587269" y="127608"/>
                                        <a:pt x="451934" y="0"/>
                                        <a:pt x="289771" y="4754"/>
                                      </a:cubicBezTo>
                                      <a:cubicBezTo>
                                        <a:pt x="127608" y="9508"/>
                                        <a:pt x="0" y="144820"/>
                                        <a:pt x="4754" y="306983"/>
                                      </a:cubicBezTo>
                                      <a:cubicBezTo>
                                        <a:pt x="9507" y="469133"/>
                                        <a:pt x="144819" y="596750"/>
                                        <a:pt x="306982" y="591988"/>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4784" name="Shape 14784"/>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2"/>
                                        <a:pt x="85011" y="78179"/>
                                      </a:cubicBezTo>
                                      <a:cubicBezTo>
                                        <a:pt x="84786" y="129887"/>
                                        <a:pt x="80605" y="178601"/>
                                        <a:pt x="76535" y="230437"/>
                                      </a:cubicBezTo>
                                      <a:cubicBezTo>
                                        <a:pt x="75997" y="237294"/>
                                        <a:pt x="69325" y="244302"/>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3" y="20830"/>
                                      </a:cubicBezTo>
                                      <a:cubicBezTo>
                                        <a:pt x="18086" y="9546"/>
                                        <a:pt x="35542"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4785" name="Shape 14785"/>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79" y="89209"/>
                                        <a:pt x="9754" y="74039"/>
                                        <a:pt x="4829" y="61472"/>
                                      </a:cubicBezTo>
                                      <a:cubicBezTo>
                                        <a:pt x="0" y="49125"/>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77B06826" id="Group 118033"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">
                      <v:shape id="Shape 14781"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" path="m308266,5054c480774,,624751,135753,629778,308266,634849,480774,499074,624752,326579,629779,154067,634850,10111,499075,5058,326575,,154063,135753,10112,308266,5054xe" fillcolor="black" stroked="f" strokeweight="0">
                        <v:stroke miterlimit="83231f" joinstyle="miter"/>
                        <v:path arrowok="t" textboxrect="0,0,634849,634850"/>
                      </v:shape>
                      <v:shape id="Shape 14782"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" path="m289771,4754c451934,,587269,127608,591987,289772,596749,451935,469132,587269,306982,591988,144819,596750,9507,469133,4754,306983,,144820,127608,9508,289771,4754xe" fillcolor="#004cff" stroked="f" strokeweight="0">
                        <v:stroke miterlimit="1" joinstyle="miter"/>
                        <v:path arrowok="t" textboxrect="0,0,596749,596750"/>
                      </v:shape>
                      <v:shape id="Shape 14783"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" path="m306982,591988c469132,587269,596749,451935,591987,289772,587269,127608,451934,,289771,4754,127608,9508,,144820,4754,306983,9507,469133,144819,596750,306982,591988xe" filled="f" strokecolor="white" strokeweight=".36747mm">
                        <v:stroke miterlimit="1" joinstyle="miter"/>
                        <v:path arrowok="t" textboxrect="0,0,596749,596750"/>
                      </v:shape>
                      <v:shape id="Shape 14784"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" path="m49452,1264v4637,422,8880,2044,12262,5204l79728,23295v13401,12519,5358,37157,5283,54884c84786,129887,80605,178601,76535,230437v-538,6857,-7210,13865,-14693,16973c50011,252327,39123,247155,29638,242216,21211,237832,18287,217491,16907,208839,8599,156733,14623,118907,3219,65951,,50993,732,32877,9693,20830,18086,9546,35542,,49452,1264xe" stroked="f" strokeweight="0">
                        <v:stroke miterlimit="1" joinstyle="miter"/>
                        <v:path arrowok="t" textboxrect="0,0,93129,252327"/>
                      </v:shape>
                      <v:shape id="Shape 14785"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" path="m52326,2778c67813,4983,79287,14508,85959,27781v8806,17463,4021,34661,-5715,49477c71654,90311,53419,92692,37461,90929,21779,89209,9754,74039,4829,61472,,49125,900,36557,6187,25091,13137,10054,32967,,52326,2778xe" stroked="f" strokeweight="0">
                        <v:stroke miterlimit="1" joinstyle="miter"/>
                        <v:path arrowok="t" textboxrect="0,0,94765,92692"/>
                      </v:shape>
                      <w10:anchorlock/>
                    </v:group>
                  </w:pict>
                </mc:Fallback>
              </mc:AlternateContent>
            </w:r>
          </w:p>
        </w:tc>
        <w:tc>
          <w:tcPr>
            <w:tcW w:w="6491" w:type="dxa"/>
            <w:tcBorders>
              <w:top w:val="single" w:sz="4" w:space="0" w:color="000000"/>
              <w:left w:val="single" w:sz="4" w:space="0" w:color="000000"/>
              <w:bottom w:val="single" w:sz="4" w:space="0" w:color="000000"/>
              <w:right w:val="single" w:sz="4" w:space="0" w:color="000000"/>
            </w:tcBorders>
          </w:tcPr>
          <w:p w14:paraId="2BE7DB48" w14:textId="77777777" w:rsidR="009418D4" w:rsidRDefault="009418D4" w:rsidP="0004013A">
            <w:pPr>
              <w:spacing w:after="0" w:line="259" w:lineRule="auto"/>
              <w:ind w:left="1" w:firstLine="0"/>
            </w:pPr>
            <w:r>
              <w:rPr>
                <w:b/>
                <w:sz w:val="16"/>
              </w:rPr>
              <w:t>Susitraukimo vamzdis turi būti nurodytas darbinės temperatūros intervalui nuo -40°C iki +150°C.  Rekomenduojamas lipnus susitraukiantis vamzdelis.</w:t>
            </w:r>
          </w:p>
        </w:tc>
      </w:tr>
    </w:tbl>
    <w:p w14:paraId="7B6B23B5" w14:textId="77777777" w:rsidR="009418D4" w:rsidRDefault="009418D4" w:rsidP="009418D4">
      <w:pPr>
        <w:pStyle w:val="Antrat5"/>
        <w:ind w:left="313"/>
      </w:pPr>
      <w:r>
        <w:t>Susitraukimo vamzdis</w:t>
      </w:r>
    </w:p>
    <w:p w14:paraId="5845D7DB" w14:textId="77777777" w:rsidR="009418D4" w:rsidRDefault="009418D4" w:rsidP="009418D4">
      <w:pPr>
        <w:spacing w:after="76" w:line="259" w:lineRule="auto"/>
        <w:ind w:left="303" w:firstLine="0"/>
      </w:pPr>
      <w:r>
        <w:rPr>
          <w:noProof/>
        </w:rPr>
        <w:drawing>
          <wp:inline distT="0" distB="0" distL="0" distR="0" wp14:anchorId="1D642B6E" wp14:editId="26E2D568">
            <wp:extent cx="3042522" cy="2257425"/>
            <wp:effectExtent l="0" t="0" r="0" b="0"/>
            <wp:docPr id="14804" name="Picture 14804" descr="A close-up of a cable&#10;&#10;Description automatically generated"/>
            <wp:cNvGraphicFramePr/>
            <a:graphic xmlns:a="http://schemas.openxmlformats.org/drawingml/2006/main">
              <a:graphicData uri="http://schemas.openxmlformats.org/drawingml/2006/picture">
                <pic:pic xmlns:pic="http://schemas.openxmlformats.org/drawingml/2006/picture">
                  <pic:nvPicPr>
                    <pic:cNvPr id="14804" name="Picture 14804" descr="A close-up of a cable&#10;&#10;Description automatically generated"/>
                    <pic:cNvPicPr/>
                  </pic:nvPicPr>
                  <pic:blipFill>
                    <a:blip r:embed="rId101"/>
                    <a:stretch>
                      <a:fillRect/>
                    </a:stretch>
                  </pic:blipFill>
                  <pic:spPr>
                    <a:xfrm>
                      <a:off x="0" y="0"/>
                      <a:ext cx="3042522" cy="2257425"/>
                    </a:xfrm>
                    <a:prstGeom prst="rect">
                      <a:avLst/>
                    </a:prstGeom>
                  </pic:spPr>
                </pic:pic>
              </a:graphicData>
            </a:graphic>
          </wp:inline>
        </w:drawing>
      </w:r>
    </w:p>
    <w:p w14:paraId="0A76C534" w14:textId="77777777" w:rsidR="009418D4" w:rsidRDefault="009418D4" w:rsidP="009418D4">
      <w:pPr>
        <w:numPr>
          <w:ilvl w:val="0"/>
          <w:numId w:val="16"/>
        </w:numPr>
        <w:spacing w:after="2"/>
        <w:ind w:right="5" w:hanging="303"/>
      </w:pPr>
      <w:r>
        <w:t>Įkiškite laidą per atitinkamą skylę elektros prietaiso rėme ir tinkamu varžtu prijunkite kabelio kilpą prie maitinimo gnybto. Naudokite spyruoklinę poveržlę tarp kabelio kilpos ir jungiamojo varžto ar veržlės. Šiuo metu nepriveržkite kabelio kilpos varžto, kad užtikrintumėte kabelio riebokšlio pritvirtinimą.</w:t>
      </w:r>
    </w:p>
    <w:tbl>
      <w:tblPr>
        <w:tblStyle w:val="TableGrid"/>
        <w:tblW w:w="7601" w:type="dxa"/>
        <w:tblInd w:w="303" w:type="dxa"/>
        <w:tblCellMar>
          <w:top w:w="37" w:type="dxa"/>
          <w:left w:w="65" w:type="dxa"/>
          <w:right w:w="50" w:type="dxa"/>
        </w:tblCellMar>
        <w:tblLook w:val="04A0" w:firstRow="1" w:lastRow="0" w:firstColumn="1" w:lastColumn="0" w:noHBand="0" w:noVBand="1"/>
      </w:tblPr>
      <w:tblGrid>
        <w:gridCol w:w="1110"/>
        <w:gridCol w:w="6491"/>
      </w:tblGrid>
      <w:tr w:rsidR="009418D4" w14:paraId="6ECBC858" w14:textId="77777777" w:rsidTr="0004013A">
        <w:trPr>
          <w:trHeight w:val="1050"/>
        </w:trPr>
        <w:tc>
          <w:tcPr>
            <w:tcW w:w="1110" w:type="dxa"/>
            <w:tcBorders>
              <w:top w:val="single" w:sz="4" w:space="0" w:color="000000"/>
              <w:left w:val="single" w:sz="4" w:space="0" w:color="000000"/>
              <w:bottom w:val="single" w:sz="4" w:space="0" w:color="000000"/>
              <w:right w:val="single" w:sz="4" w:space="0" w:color="000000"/>
            </w:tcBorders>
          </w:tcPr>
          <w:p w14:paraId="09780ACD"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6721C454" wp14:editId="1575CAA5">
                      <wp:extent cx="630055" cy="487054"/>
                      <wp:effectExtent l="0" t="0" r="0" b="0"/>
                      <wp:docPr id="127482" name="Group 127482"/>
                      <wp:cNvGraphicFramePr/>
                      <a:graphic xmlns:a="http://schemas.openxmlformats.org/drawingml/2006/main">
                        <a:graphicData uri="http://schemas.microsoft.com/office/word/2010/wordprocessingGroup">
                          <wpg:wgp>
                            <wpg:cNvGrpSpPr/>
                            <wpg:grpSpPr>
                              <a:xfrm>
                                <a:off x="0" y="0"/>
                                <a:ext cx="630055" cy="487054"/>
                                <a:chOff x="0" y="0"/>
                                <a:chExt cx="630055" cy="487054"/>
                              </a:xfrm>
                            </wpg:grpSpPr>
                            <wps:wsp>
                              <wps:cNvPr id="14810" name="Shape 14810"/>
                              <wps:cNvSpPr/>
                              <wps:spPr>
                                <a:xfrm>
                                  <a:off x="0" y="0"/>
                                  <a:ext cx="630055" cy="487054"/>
                                </a:xfrm>
                                <a:custGeom>
                                  <a:avLst/>
                                  <a:gdLst/>
                                  <a:ahLst/>
                                  <a:cxnLst/>
                                  <a:rect l="0" t="0" r="0" b="0"/>
                                  <a:pathLst>
                                    <a:path w="630055" h="487054">
                                      <a:moveTo>
                                        <a:pt x="309870" y="1874"/>
                                      </a:moveTo>
                                      <a:cubicBezTo>
                                        <a:pt x="323495" y="0"/>
                                        <a:pt x="337136" y="5597"/>
                                        <a:pt x="344023" y="16148"/>
                                      </a:cubicBezTo>
                                      <a:lnTo>
                                        <a:pt x="624112" y="443162"/>
                                      </a:lnTo>
                                      <a:cubicBezTo>
                                        <a:pt x="629961" y="452129"/>
                                        <a:pt x="630055" y="463310"/>
                                        <a:pt x="624112" y="472345"/>
                                      </a:cubicBezTo>
                                      <a:cubicBezTo>
                                        <a:pt x="618152" y="481388"/>
                                        <a:pt x="607090" y="487054"/>
                                        <a:pt x="595116" y="487048"/>
                                      </a:cubicBezTo>
                                      <a:lnTo>
                                        <a:pt x="34939" y="487048"/>
                                      </a:lnTo>
                                      <a:cubicBezTo>
                                        <a:pt x="22965" y="487054"/>
                                        <a:pt x="11903" y="481388"/>
                                        <a:pt x="5951" y="472345"/>
                                      </a:cubicBezTo>
                                      <a:cubicBezTo>
                                        <a:pt x="0" y="463310"/>
                                        <a:pt x="94" y="452129"/>
                                        <a:pt x="5951" y="443162"/>
                                      </a:cubicBezTo>
                                      <a:lnTo>
                                        <a:pt x="286040" y="16148"/>
                                      </a:lnTo>
                                      <a:cubicBezTo>
                                        <a:pt x="291064" y="8448"/>
                                        <a:pt x="299861" y="3237"/>
                                        <a:pt x="309870" y="1874"/>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4811" name="Shape 14811"/>
                              <wps:cNvSpPr/>
                              <wps:spPr>
                                <a:xfrm>
                                  <a:off x="14678" y="13934"/>
                                  <a:ext cx="300265" cy="460969"/>
                                </a:xfrm>
                                <a:custGeom>
                                  <a:avLst/>
                                  <a:gdLst/>
                                  <a:ahLst/>
                                  <a:cxnLst/>
                                  <a:rect l="0" t="0" r="0" b="0"/>
                                  <a:pathLst>
                                    <a:path w="300265" h="460969">
                                      <a:moveTo>
                                        <a:pt x="297774" y="0"/>
                                      </a:moveTo>
                                      <a:lnTo>
                                        <a:pt x="300265" y="322"/>
                                      </a:lnTo>
                                      <a:lnTo>
                                        <a:pt x="300265" y="49723"/>
                                      </a:lnTo>
                                      <a:lnTo>
                                        <a:pt x="60632" y="420574"/>
                                      </a:lnTo>
                                      <a:lnTo>
                                        <a:pt x="300265" y="420574"/>
                                      </a:lnTo>
                                      <a:lnTo>
                                        <a:pt x="300265" y="460969"/>
                                      </a:lnTo>
                                      <a:lnTo>
                                        <a:pt x="18401" y="460969"/>
                                      </a:lnTo>
                                      <a:cubicBezTo>
                                        <a:pt x="12058" y="460969"/>
                                        <a:pt x="6248" y="457840"/>
                                        <a:pt x="3097" y="453064"/>
                                      </a:cubicBezTo>
                                      <a:cubicBezTo>
                                        <a:pt x="0" y="448352"/>
                                        <a:pt x="11" y="442284"/>
                                        <a:pt x="3097" y="437555"/>
                                      </a:cubicBezTo>
                                      <a:lnTo>
                                        <a:pt x="285131" y="7605"/>
                                      </a:lnTo>
                                      <a:cubicBezTo>
                                        <a:pt x="287739" y="3606"/>
                                        <a:pt x="292358" y="739"/>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812" name="Shape 14812"/>
                              <wps:cNvSpPr/>
                              <wps:spPr>
                                <a:xfrm>
                                  <a:off x="314943" y="14256"/>
                                  <a:ext cx="300595" cy="460646"/>
                                </a:xfrm>
                                <a:custGeom>
                                  <a:avLst/>
                                  <a:gdLst/>
                                  <a:ahLst/>
                                  <a:cxnLst/>
                                  <a:rect l="0" t="0" r="0" b="0"/>
                                  <a:pathLst>
                                    <a:path w="300595" h="460646">
                                      <a:moveTo>
                                        <a:pt x="0" y="0"/>
                                      </a:moveTo>
                                      <a:lnTo>
                                        <a:pt x="7880" y="1022"/>
                                      </a:lnTo>
                                      <a:cubicBezTo>
                                        <a:pt x="10999" y="2356"/>
                                        <a:pt x="13655" y="4510"/>
                                        <a:pt x="15464" y="7283"/>
                                      </a:cubicBezTo>
                                      <a:lnTo>
                                        <a:pt x="297498" y="437232"/>
                                      </a:lnTo>
                                      <a:cubicBezTo>
                                        <a:pt x="300583" y="441961"/>
                                        <a:pt x="300595" y="448030"/>
                                        <a:pt x="297498" y="452741"/>
                                      </a:cubicBezTo>
                                      <a:cubicBezTo>
                                        <a:pt x="294347" y="457518"/>
                                        <a:pt x="288537" y="460646"/>
                                        <a:pt x="282204" y="460646"/>
                                      </a:cubicBezTo>
                                      <a:lnTo>
                                        <a:pt x="0" y="460646"/>
                                      </a:lnTo>
                                      <a:lnTo>
                                        <a:pt x="0" y="420252"/>
                                      </a:lnTo>
                                      <a:lnTo>
                                        <a:pt x="239633" y="420252"/>
                                      </a:lnTo>
                                      <a:lnTo>
                                        <a:pt x="170" y="49138"/>
                                      </a:lnTo>
                                      <a:lnTo>
                                        <a:pt x="0" y="4940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813" name="Shape 14813"/>
                              <wps:cNvSpPr/>
                              <wps:spPr>
                                <a:xfrm>
                                  <a:off x="289618" y="365791"/>
                                  <a:ext cx="50236" cy="44212"/>
                                </a:xfrm>
                                <a:custGeom>
                                  <a:avLst/>
                                  <a:gdLst/>
                                  <a:ahLst/>
                                  <a:cxnLst/>
                                  <a:rect l="0" t="0" r="0" b="0"/>
                                  <a:pathLst>
                                    <a:path w="50236" h="44212">
                                      <a:moveTo>
                                        <a:pt x="25118" y="0"/>
                                      </a:moveTo>
                                      <a:cubicBezTo>
                                        <a:pt x="38896" y="0"/>
                                        <a:pt x="50236" y="9979"/>
                                        <a:pt x="50236" y="22104"/>
                                      </a:cubicBezTo>
                                      <a:cubicBezTo>
                                        <a:pt x="50236" y="34233"/>
                                        <a:pt x="38896" y="44212"/>
                                        <a:pt x="25118" y="44212"/>
                                      </a:cubicBezTo>
                                      <a:cubicBezTo>
                                        <a:pt x="11340" y="44212"/>
                                        <a:pt x="0" y="34233"/>
                                        <a:pt x="0" y="22104"/>
                                      </a:cubicBezTo>
                                      <a:cubicBezTo>
                                        <a:pt x="0" y="9979"/>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4814" name="Shape 14814"/>
                              <wps:cNvSpPr/>
                              <wps:spPr>
                                <a:xfrm>
                                  <a:off x="289618" y="365791"/>
                                  <a:ext cx="50236" cy="44212"/>
                                </a:xfrm>
                                <a:custGeom>
                                  <a:avLst/>
                                  <a:gdLst/>
                                  <a:ahLst/>
                                  <a:cxnLst/>
                                  <a:rect l="0" t="0" r="0" b="0"/>
                                  <a:pathLst>
                                    <a:path w="50236" h="44212">
                                      <a:moveTo>
                                        <a:pt x="50236" y="22104"/>
                                      </a:moveTo>
                                      <a:cubicBezTo>
                                        <a:pt x="50236" y="34233"/>
                                        <a:pt x="38896" y="44212"/>
                                        <a:pt x="25118" y="44212"/>
                                      </a:cubicBezTo>
                                      <a:cubicBezTo>
                                        <a:pt x="11340" y="44212"/>
                                        <a:pt x="0" y="34233"/>
                                        <a:pt x="0" y="22104"/>
                                      </a:cubicBezTo>
                                      <a:cubicBezTo>
                                        <a:pt x="0" y="9979"/>
                                        <a:pt x="11340" y="0"/>
                                        <a:pt x="25118" y="0"/>
                                      </a:cubicBezTo>
                                      <a:cubicBezTo>
                                        <a:pt x="38896" y="0"/>
                                        <a:pt x="50236" y="9979"/>
                                        <a:pt x="50236" y="22104"/>
                                      </a:cubicBezTo>
                                      <a:close/>
                                    </a:path>
                                  </a:pathLst>
                                </a:custGeom>
                                <a:ln w="7760" cap="rnd">
                                  <a:miter lim="100000"/>
                                </a:ln>
                              </wps:spPr>
                              <wps:style>
                                <a:lnRef idx="1">
                                  <a:srgbClr val="000000"/>
                                </a:lnRef>
                                <a:fillRef idx="0">
                                  <a:srgbClr val="000000">
                                    <a:alpha val="0"/>
                                  </a:srgbClr>
                                </a:fillRef>
                                <a:effectRef idx="0">
                                  <a:scrgbClr r="0" g="0" b="0"/>
                                </a:effectRef>
                                <a:fontRef idx="none"/>
                              </wps:style>
                              <wps:bodyPr/>
                            </wps:wsp>
                            <wps:wsp>
                              <wps:cNvPr id="14815" name="Shape 14815"/>
                              <wps:cNvSpPr/>
                              <wps:spPr>
                                <a:xfrm>
                                  <a:off x="286971" y="182368"/>
                                  <a:ext cx="56136" cy="159121"/>
                                </a:xfrm>
                                <a:custGeom>
                                  <a:avLst/>
                                  <a:gdLst/>
                                  <a:ahLst/>
                                  <a:cxnLst/>
                                  <a:rect l="0" t="0" r="0" b="0"/>
                                  <a:pathLst>
                                    <a:path w="56136" h="159121">
                                      <a:moveTo>
                                        <a:pt x="18161" y="0"/>
                                      </a:moveTo>
                                      <a:lnTo>
                                        <a:pt x="37979" y="0"/>
                                      </a:lnTo>
                                      <a:cubicBezTo>
                                        <a:pt x="48036" y="0"/>
                                        <a:pt x="56136" y="10778"/>
                                        <a:pt x="56136" y="24164"/>
                                      </a:cubicBezTo>
                                      <a:lnTo>
                                        <a:pt x="47661" y="134952"/>
                                      </a:lnTo>
                                      <a:cubicBezTo>
                                        <a:pt x="47661" y="148342"/>
                                        <a:pt x="39562" y="159121"/>
                                        <a:pt x="29505" y="159121"/>
                                      </a:cubicBezTo>
                                      <a:lnTo>
                                        <a:pt x="26631" y="159121"/>
                                      </a:lnTo>
                                      <a:cubicBezTo>
                                        <a:pt x="16573" y="159121"/>
                                        <a:pt x="8474" y="148342"/>
                                        <a:pt x="8474" y="134952"/>
                                      </a:cubicBezTo>
                                      <a:lnTo>
                                        <a:pt x="0" y="24164"/>
                                      </a:lnTo>
                                      <a:cubicBezTo>
                                        <a:pt x="0" y="1077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4816" name="Shape 14816"/>
                              <wps:cNvSpPr/>
                              <wps:spPr>
                                <a:xfrm>
                                  <a:off x="286971" y="182368"/>
                                  <a:ext cx="56136" cy="159121"/>
                                </a:xfrm>
                                <a:custGeom>
                                  <a:avLst/>
                                  <a:gdLst/>
                                  <a:ahLst/>
                                  <a:cxnLst/>
                                  <a:rect l="0" t="0" r="0" b="0"/>
                                  <a:pathLst>
                                    <a:path w="56136" h="159121">
                                      <a:moveTo>
                                        <a:pt x="18161" y="0"/>
                                      </a:moveTo>
                                      <a:lnTo>
                                        <a:pt x="37979" y="0"/>
                                      </a:lnTo>
                                      <a:cubicBezTo>
                                        <a:pt x="48036" y="0"/>
                                        <a:pt x="56136" y="10778"/>
                                        <a:pt x="56136" y="24164"/>
                                      </a:cubicBezTo>
                                      <a:lnTo>
                                        <a:pt x="47661" y="134952"/>
                                      </a:lnTo>
                                      <a:cubicBezTo>
                                        <a:pt x="47661" y="148342"/>
                                        <a:pt x="39562" y="159121"/>
                                        <a:pt x="29505" y="159121"/>
                                      </a:cubicBezTo>
                                      <a:lnTo>
                                        <a:pt x="26631" y="159121"/>
                                      </a:lnTo>
                                      <a:cubicBezTo>
                                        <a:pt x="16573" y="159121"/>
                                        <a:pt x="8474" y="148342"/>
                                        <a:pt x="8474" y="134952"/>
                                      </a:cubicBezTo>
                                      <a:lnTo>
                                        <a:pt x="0" y="24164"/>
                                      </a:lnTo>
                                      <a:cubicBezTo>
                                        <a:pt x="0" y="10778"/>
                                        <a:pt x="8099" y="0"/>
                                        <a:pt x="18161" y="0"/>
                                      </a:cubicBezTo>
                                      <a:close/>
                                    </a:path>
                                  </a:pathLst>
                                </a:custGeom>
                                <a:ln w="7372"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8F3BA99" id="Group 127482" o:spid="_x0000_s1026" style="width:49.6pt;height:38.35pt;mso-position-horizontal-relative:char;mso-position-vertical-relative:line" coordsize="6300,4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">
                      <v:shape id="Shape 14810" o:spid="_x0000_s1027" style="position:absolute;width:6300;height:4870;visibility:visible;mso-wrap-style:square;v-text-anchor:top" coordsize="630055,48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" path="m309870,1874c323495,,337136,5597,344023,16148l624112,443162v5849,8967,5943,20148,,29183c618152,481388,607090,487054,595116,487048r-560177,c22965,487054,11903,481388,5951,472345,,463310,94,452129,5951,443162l286040,16148c291064,8448,299861,3237,309870,1874xe" fillcolor="#fff000" stroked="f" strokeweight="0">
                        <v:stroke miterlimit="83231f" joinstyle="miter"/>
                        <v:path arrowok="t" textboxrect="0,0,630055,487054"/>
                      </v:shape>
                      <v:shape id="Shape 14811" o:spid="_x0000_s1028" style="position:absolute;left:146;top:139;width:3003;height:4610;visibility:visible;mso-wrap-style:square;v-text-anchor:top" coordsize="300265,460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" path="m297774,r2491,322l300265,49723,60632,420574r239633,l300265,460969r-281864,c12058,460969,6248,457840,3097,453064,,448352,11,442284,3097,437555l285131,7605c287739,3606,292358,739,297774,xe" fillcolor="black" stroked="f" strokeweight="0">
                        <v:stroke miterlimit="83231f" joinstyle="miter"/>
                        <v:path arrowok="t" textboxrect="0,0,300265,460969"/>
                      </v:shape>
                      <v:shape id="Shape 14812" o:spid="_x0000_s1029" style="position:absolute;left:3149;top:142;width:3006;height:4607;visibility:visible;mso-wrap-style:square;v-text-anchor:top" coordsize="300595,460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" path="m,l7880,1022v3119,1334,5775,3488,7584,6261l297498,437232v3085,4729,3097,10798,,15509c294347,457518,288537,460646,282204,460646l,460646,,420252r239633,l170,49138,,49401,,xe" fillcolor="black" stroked="f" strokeweight="0">
                        <v:stroke miterlimit="83231f" joinstyle="miter"/>
                        <v:path arrowok="t" textboxrect="0,0,300595,460646"/>
                      </v:shape>
                      <v:shape id="Shape 14813" o:spid="_x0000_s1030" style="position:absolute;left:2896;top:3657;width:502;height:443;visibility:visible;mso-wrap-style:square;v-text-anchor:top" coordsize="50236,4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" path="m25118,c38896,,50236,9979,50236,22104v,12129,-11340,22108,-25118,22108c11340,44212,,34233,,22104,,9979,11340,,25118,xe" fillcolor="black" stroked="f" strokeweight="0">
                        <v:stroke miterlimit="1" joinstyle="miter" endcap="round"/>
                        <v:path arrowok="t" textboxrect="0,0,50236,44212"/>
                      </v:shape>
                      <v:shape id="Shape 14814" o:spid="_x0000_s1031" style="position:absolute;left:2896;top:3657;width:502;height:443;visibility:visible;mso-wrap-style:square;v-text-anchor:top" coordsize="50236,4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" path="m50236,22104v,12129,-11340,22108,-25118,22108c11340,44212,,34233,,22104,,9979,11340,,25118,,38896,,50236,9979,50236,22104xe" filled="f" strokeweight=".21556mm">
                        <v:stroke miterlimit="1" joinstyle="miter" endcap="round"/>
                        <v:path arrowok="t" textboxrect="0,0,50236,44212"/>
                      </v:shape>
                      <v:shape id="Shape 14815" o:spid="_x0000_s1032" style="position:absolute;left:2869;top:1823;width:562;height:1591;visibility:visible;mso-wrap-style:square;v-text-anchor:top" coordsize="56136,15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" path="m18161,l37979,c48036,,56136,10778,56136,24164l47661,134952v,13390,-8099,24169,-18156,24169l26631,159121v-10058,,-18157,-10779,-18157,-24169l,24164c,10778,8099,,18161,xe" fillcolor="black" stroked="f" strokeweight="0">
                        <v:stroke miterlimit="1" joinstyle="miter" endcap="round"/>
                        <v:path arrowok="t" textboxrect="0,0,56136,159121"/>
                      </v:shape>
                      <v:shape id="Shape 14816" o:spid="_x0000_s1033" style="position:absolute;left:2869;top:1823;width:562;height:1591;visibility:visible;mso-wrap-style:square;v-text-anchor:top" coordsize="56136,15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" path="m18161,l37979,c48036,,56136,10778,56136,24164l47661,134952v,13390,-8099,24169,-18156,24169l26631,159121v-10058,,-18157,-10779,-18157,-24169l,24164c,10778,8099,,18161,xe" filled="f" strokeweight=".20478mm">
                        <v:stroke miterlimit="1" joinstyle="miter" endcap="round"/>
                        <v:path arrowok="t" textboxrect="0,0,56136,159121"/>
                      </v:shape>
                      <w10:anchorlock/>
                    </v:group>
                  </w:pict>
                </mc:Fallback>
              </mc:AlternateContent>
            </w:r>
          </w:p>
        </w:tc>
        <w:tc>
          <w:tcPr>
            <w:tcW w:w="6491" w:type="dxa"/>
            <w:tcBorders>
              <w:top w:val="single" w:sz="4" w:space="0" w:color="000000"/>
              <w:left w:val="single" w:sz="4" w:space="0" w:color="000000"/>
              <w:bottom w:val="single" w:sz="4" w:space="0" w:color="000000"/>
              <w:right w:val="single" w:sz="4" w:space="0" w:color="000000"/>
            </w:tcBorders>
          </w:tcPr>
          <w:p w14:paraId="5D4302B5" w14:textId="77777777" w:rsidR="009418D4" w:rsidRDefault="009418D4" w:rsidP="0004013A">
            <w:pPr>
              <w:spacing w:after="0" w:line="259" w:lineRule="auto"/>
              <w:ind w:left="0" w:firstLine="0"/>
            </w:pPr>
            <w:r>
              <w:rPr>
                <w:b/>
                <w:sz w:val="16"/>
              </w:rPr>
              <w:t>Įsitikinkite, kad tarp kabelio kilpos ir kitų metalinių konstrukcijų, įskaitant kabelio pynę, yra bent 10 mm oro tarpas. Jei oro tarpas yra mažesnis, naudokite papildomą izoliacijos susitraukimo vamzdelį, kad padengtumėte kilpą.</w:t>
            </w:r>
          </w:p>
        </w:tc>
      </w:tr>
    </w:tbl>
    <w:p w14:paraId="1AD1DC12" w14:textId="77777777" w:rsidR="009418D4" w:rsidRDefault="009418D4" w:rsidP="009418D4">
      <w:pPr>
        <w:numPr>
          <w:ilvl w:val="0"/>
          <w:numId w:val="16"/>
        </w:numPr>
        <w:spacing w:after="0"/>
        <w:ind w:right="5" w:hanging="303"/>
      </w:pPr>
      <w:r>
        <w:t>Prisukite kabelio riebokšlį prie elektros prietaiso maitinimo gnybtų pagal instrukcijas. Priveržkite kabelio riebokšlį nurodytu sukimo momentu.</w:t>
      </w:r>
    </w:p>
    <w:tbl>
      <w:tblPr>
        <w:tblStyle w:val="TableGrid"/>
        <w:tblW w:w="7601" w:type="dxa"/>
        <w:tblInd w:w="303" w:type="dxa"/>
        <w:tblCellMar>
          <w:top w:w="37" w:type="dxa"/>
          <w:left w:w="65" w:type="dxa"/>
          <w:right w:w="50" w:type="dxa"/>
        </w:tblCellMar>
        <w:tblLook w:val="04A0" w:firstRow="1" w:lastRow="0" w:firstColumn="1" w:lastColumn="0" w:noHBand="0" w:noVBand="1"/>
      </w:tblPr>
      <w:tblGrid>
        <w:gridCol w:w="1110"/>
        <w:gridCol w:w="6491"/>
      </w:tblGrid>
      <w:tr w:rsidR="009418D4" w14:paraId="2333890C" w14:textId="77777777" w:rsidTr="0004013A">
        <w:trPr>
          <w:trHeight w:val="1050"/>
        </w:trPr>
        <w:tc>
          <w:tcPr>
            <w:tcW w:w="1110" w:type="dxa"/>
            <w:tcBorders>
              <w:top w:val="single" w:sz="4" w:space="0" w:color="000000"/>
              <w:left w:val="single" w:sz="4" w:space="0" w:color="000000"/>
              <w:bottom w:val="single" w:sz="4" w:space="0" w:color="000000"/>
              <w:right w:val="single" w:sz="4" w:space="0" w:color="000000"/>
            </w:tcBorders>
          </w:tcPr>
          <w:p w14:paraId="7FF45B01"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62EBE6A5" wp14:editId="0EFC2575">
                      <wp:extent cx="630055" cy="487055"/>
                      <wp:effectExtent l="0" t="0" r="0" b="0"/>
                      <wp:docPr id="129704" name="Group 129704"/>
                      <wp:cNvGraphicFramePr/>
                      <a:graphic xmlns:a="http://schemas.openxmlformats.org/drawingml/2006/main">
                        <a:graphicData uri="http://schemas.microsoft.com/office/word/2010/wordprocessingGroup">
                          <wpg:wgp>
                            <wpg:cNvGrpSpPr/>
                            <wpg:grpSpPr>
                              <a:xfrm>
                                <a:off x="0" y="0"/>
                                <a:ext cx="630055" cy="487055"/>
                                <a:chOff x="0" y="0"/>
                                <a:chExt cx="630055" cy="487055"/>
                              </a:xfrm>
                            </wpg:grpSpPr>
                            <wps:wsp>
                              <wps:cNvPr id="14866" name="Shape 14866"/>
                              <wps:cNvSpPr/>
                              <wps:spPr>
                                <a:xfrm>
                                  <a:off x="0" y="0"/>
                                  <a:ext cx="630055" cy="487055"/>
                                </a:xfrm>
                                <a:custGeom>
                                  <a:avLst/>
                                  <a:gdLst/>
                                  <a:ahLst/>
                                  <a:cxnLst/>
                                  <a:rect l="0" t="0" r="0" b="0"/>
                                  <a:pathLst>
                                    <a:path w="630055" h="487055">
                                      <a:moveTo>
                                        <a:pt x="309870" y="1875"/>
                                      </a:moveTo>
                                      <a:cubicBezTo>
                                        <a:pt x="323495" y="0"/>
                                        <a:pt x="337136" y="5597"/>
                                        <a:pt x="344023" y="16148"/>
                                      </a:cubicBezTo>
                                      <a:lnTo>
                                        <a:pt x="624112" y="443163"/>
                                      </a:lnTo>
                                      <a:cubicBezTo>
                                        <a:pt x="629961" y="452129"/>
                                        <a:pt x="630055" y="463310"/>
                                        <a:pt x="624112" y="472346"/>
                                      </a:cubicBezTo>
                                      <a:cubicBezTo>
                                        <a:pt x="618152" y="481388"/>
                                        <a:pt x="607090" y="487055"/>
                                        <a:pt x="595116" y="487048"/>
                                      </a:cubicBezTo>
                                      <a:lnTo>
                                        <a:pt x="34939" y="487048"/>
                                      </a:lnTo>
                                      <a:cubicBezTo>
                                        <a:pt x="22965" y="487055"/>
                                        <a:pt x="11903" y="481388"/>
                                        <a:pt x="5951" y="472346"/>
                                      </a:cubicBezTo>
                                      <a:cubicBezTo>
                                        <a:pt x="0" y="463310"/>
                                        <a:pt x="94" y="452129"/>
                                        <a:pt x="5951" y="443163"/>
                                      </a:cubicBezTo>
                                      <a:lnTo>
                                        <a:pt x="286040" y="16148"/>
                                      </a:lnTo>
                                      <a:cubicBezTo>
                                        <a:pt x="291064" y="8448"/>
                                        <a:pt x="299861" y="3238"/>
                                        <a:pt x="309870" y="187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4867" name="Shape 14867"/>
                              <wps:cNvSpPr/>
                              <wps:spPr>
                                <a:xfrm>
                                  <a:off x="14678" y="13934"/>
                                  <a:ext cx="300265" cy="460968"/>
                                </a:xfrm>
                                <a:custGeom>
                                  <a:avLst/>
                                  <a:gdLst/>
                                  <a:ahLst/>
                                  <a:cxnLst/>
                                  <a:rect l="0" t="0" r="0" b="0"/>
                                  <a:pathLst>
                                    <a:path w="300265" h="460968">
                                      <a:moveTo>
                                        <a:pt x="297774" y="0"/>
                                      </a:moveTo>
                                      <a:lnTo>
                                        <a:pt x="300265" y="323"/>
                                      </a:lnTo>
                                      <a:lnTo>
                                        <a:pt x="300265" y="49723"/>
                                      </a:lnTo>
                                      <a:lnTo>
                                        <a:pt x="60632" y="420574"/>
                                      </a:lnTo>
                                      <a:lnTo>
                                        <a:pt x="300265" y="420574"/>
                                      </a:lnTo>
                                      <a:lnTo>
                                        <a:pt x="300265" y="460968"/>
                                      </a:lnTo>
                                      <a:lnTo>
                                        <a:pt x="18401" y="460968"/>
                                      </a:lnTo>
                                      <a:cubicBezTo>
                                        <a:pt x="12058" y="460968"/>
                                        <a:pt x="6248" y="457840"/>
                                        <a:pt x="3097" y="453064"/>
                                      </a:cubicBezTo>
                                      <a:cubicBezTo>
                                        <a:pt x="0" y="448353"/>
                                        <a:pt x="11" y="442284"/>
                                        <a:pt x="3097" y="437554"/>
                                      </a:cubicBezTo>
                                      <a:lnTo>
                                        <a:pt x="285131" y="7605"/>
                                      </a:lnTo>
                                      <a:cubicBezTo>
                                        <a:pt x="287739" y="3606"/>
                                        <a:pt x="292358" y="740"/>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868" name="Shape 14868"/>
                              <wps:cNvSpPr/>
                              <wps:spPr>
                                <a:xfrm>
                                  <a:off x="314943" y="14257"/>
                                  <a:ext cx="300595" cy="460646"/>
                                </a:xfrm>
                                <a:custGeom>
                                  <a:avLst/>
                                  <a:gdLst/>
                                  <a:ahLst/>
                                  <a:cxnLst/>
                                  <a:rect l="0" t="0" r="0" b="0"/>
                                  <a:pathLst>
                                    <a:path w="300595" h="460646">
                                      <a:moveTo>
                                        <a:pt x="0" y="0"/>
                                      </a:moveTo>
                                      <a:lnTo>
                                        <a:pt x="7880" y="1021"/>
                                      </a:lnTo>
                                      <a:cubicBezTo>
                                        <a:pt x="10999" y="2356"/>
                                        <a:pt x="13655" y="4510"/>
                                        <a:pt x="15464" y="7282"/>
                                      </a:cubicBezTo>
                                      <a:lnTo>
                                        <a:pt x="297498" y="437232"/>
                                      </a:lnTo>
                                      <a:cubicBezTo>
                                        <a:pt x="300583" y="441961"/>
                                        <a:pt x="300595" y="448030"/>
                                        <a:pt x="297498" y="452741"/>
                                      </a:cubicBezTo>
                                      <a:cubicBezTo>
                                        <a:pt x="294347" y="457518"/>
                                        <a:pt x="288537" y="460646"/>
                                        <a:pt x="282204" y="460646"/>
                                      </a:cubicBezTo>
                                      <a:lnTo>
                                        <a:pt x="0" y="460646"/>
                                      </a:lnTo>
                                      <a:lnTo>
                                        <a:pt x="0" y="420252"/>
                                      </a:lnTo>
                                      <a:lnTo>
                                        <a:pt x="239633" y="420252"/>
                                      </a:lnTo>
                                      <a:lnTo>
                                        <a:pt x="170" y="49137"/>
                                      </a:lnTo>
                                      <a:lnTo>
                                        <a:pt x="0" y="4940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869" name="Shape 14869"/>
                              <wps:cNvSpPr/>
                              <wps:spPr>
                                <a:xfrm>
                                  <a:off x="289618" y="365791"/>
                                  <a:ext cx="50236" cy="44212"/>
                                </a:xfrm>
                                <a:custGeom>
                                  <a:avLst/>
                                  <a:gdLst/>
                                  <a:ahLst/>
                                  <a:cxnLst/>
                                  <a:rect l="0" t="0" r="0" b="0"/>
                                  <a:pathLst>
                                    <a:path w="50236" h="44212">
                                      <a:moveTo>
                                        <a:pt x="25118" y="0"/>
                                      </a:moveTo>
                                      <a:cubicBezTo>
                                        <a:pt x="38896" y="0"/>
                                        <a:pt x="50236" y="9979"/>
                                        <a:pt x="50236" y="22104"/>
                                      </a:cubicBezTo>
                                      <a:cubicBezTo>
                                        <a:pt x="50236" y="34233"/>
                                        <a:pt x="38896" y="44212"/>
                                        <a:pt x="25118" y="44212"/>
                                      </a:cubicBezTo>
                                      <a:cubicBezTo>
                                        <a:pt x="11340" y="44212"/>
                                        <a:pt x="0" y="34233"/>
                                        <a:pt x="0" y="22104"/>
                                      </a:cubicBezTo>
                                      <a:cubicBezTo>
                                        <a:pt x="0" y="9979"/>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4870" name="Shape 14870"/>
                              <wps:cNvSpPr/>
                              <wps:spPr>
                                <a:xfrm>
                                  <a:off x="289618" y="365791"/>
                                  <a:ext cx="50236" cy="44212"/>
                                </a:xfrm>
                                <a:custGeom>
                                  <a:avLst/>
                                  <a:gdLst/>
                                  <a:ahLst/>
                                  <a:cxnLst/>
                                  <a:rect l="0" t="0" r="0" b="0"/>
                                  <a:pathLst>
                                    <a:path w="50236" h="44212">
                                      <a:moveTo>
                                        <a:pt x="50236" y="22104"/>
                                      </a:moveTo>
                                      <a:cubicBezTo>
                                        <a:pt x="50236" y="34233"/>
                                        <a:pt x="38896" y="44212"/>
                                        <a:pt x="25118" y="44212"/>
                                      </a:cubicBezTo>
                                      <a:cubicBezTo>
                                        <a:pt x="11340" y="44212"/>
                                        <a:pt x="0" y="34233"/>
                                        <a:pt x="0" y="22104"/>
                                      </a:cubicBezTo>
                                      <a:cubicBezTo>
                                        <a:pt x="0" y="9979"/>
                                        <a:pt x="11340" y="0"/>
                                        <a:pt x="25118" y="0"/>
                                      </a:cubicBezTo>
                                      <a:cubicBezTo>
                                        <a:pt x="38896" y="0"/>
                                        <a:pt x="50236" y="9979"/>
                                        <a:pt x="50236" y="22104"/>
                                      </a:cubicBezTo>
                                      <a:close/>
                                    </a:path>
                                  </a:pathLst>
                                </a:custGeom>
                                <a:ln w="7760" cap="rnd">
                                  <a:miter lim="100000"/>
                                </a:ln>
                              </wps:spPr>
                              <wps:style>
                                <a:lnRef idx="1">
                                  <a:srgbClr val="000000"/>
                                </a:lnRef>
                                <a:fillRef idx="0">
                                  <a:srgbClr val="000000">
                                    <a:alpha val="0"/>
                                  </a:srgbClr>
                                </a:fillRef>
                                <a:effectRef idx="0">
                                  <a:scrgbClr r="0" g="0" b="0"/>
                                </a:effectRef>
                                <a:fontRef idx="none"/>
                              </wps:style>
                              <wps:bodyPr/>
                            </wps:wsp>
                            <wps:wsp>
                              <wps:cNvPr id="14871" name="Shape 14871"/>
                              <wps:cNvSpPr/>
                              <wps:spPr>
                                <a:xfrm>
                                  <a:off x="286971" y="182368"/>
                                  <a:ext cx="56136" cy="159121"/>
                                </a:xfrm>
                                <a:custGeom>
                                  <a:avLst/>
                                  <a:gdLst/>
                                  <a:ahLst/>
                                  <a:cxnLst/>
                                  <a:rect l="0" t="0" r="0" b="0"/>
                                  <a:pathLst>
                                    <a:path w="56136" h="159121">
                                      <a:moveTo>
                                        <a:pt x="18161" y="0"/>
                                      </a:moveTo>
                                      <a:lnTo>
                                        <a:pt x="37979" y="0"/>
                                      </a:lnTo>
                                      <a:cubicBezTo>
                                        <a:pt x="48036" y="0"/>
                                        <a:pt x="56136" y="10779"/>
                                        <a:pt x="56136" y="24164"/>
                                      </a:cubicBezTo>
                                      <a:lnTo>
                                        <a:pt x="47661" y="134953"/>
                                      </a:lnTo>
                                      <a:cubicBezTo>
                                        <a:pt x="47661" y="148343"/>
                                        <a:pt x="39562" y="159121"/>
                                        <a:pt x="29505" y="159121"/>
                                      </a:cubicBezTo>
                                      <a:lnTo>
                                        <a:pt x="26631" y="159121"/>
                                      </a:lnTo>
                                      <a:cubicBezTo>
                                        <a:pt x="16573" y="159121"/>
                                        <a:pt x="8474" y="148343"/>
                                        <a:pt x="8474" y="134953"/>
                                      </a:cubicBezTo>
                                      <a:lnTo>
                                        <a:pt x="0" y="24164"/>
                                      </a:lnTo>
                                      <a:cubicBezTo>
                                        <a:pt x="0" y="1077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4872" name="Shape 14872"/>
                              <wps:cNvSpPr/>
                              <wps:spPr>
                                <a:xfrm>
                                  <a:off x="286971" y="182368"/>
                                  <a:ext cx="56136" cy="159121"/>
                                </a:xfrm>
                                <a:custGeom>
                                  <a:avLst/>
                                  <a:gdLst/>
                                  <a:ahLst/>
                                  <a:cxnLst/>
                                  <a:rect l="0" t="0" r="0" b="0"/>
                                  <a:pathLst>
                                    <a:path w="56136" h="159121">
                                      <a:moveTo>
                                        <a:pt x="18161" y="0"/>
                                      </a:moveTo>
                                      <a:lnTo>
                                        <a:pt x="37979" y="0"/>
                                      </a:lnTo>
                                      <a:cubicBezTo>
                                        <a:pt x="48036" y="0"/>
                                        <a:pt x="56136" y="10779"/>
                                        <a:pt x="56136" y="24164"/>
                                      </a:cubicBezTo>
                                      <a:lnTo>
                                        <a:pt x="47661" y="134953"/>
                                      </a:lnTo>
                                      <a:cubicBezTo>
                                        <a:pt x="47661" y="148343"/>
                                        <a:pt x="39562" y="159121"/>
                                        <a:pt x="29505" y="159121"/>
                                      </a:cubicBezTo>
                                      <a:lnTo>
                                        <a:pt x="26631" y="159121"/>
                                      </a:lnTo>
                                      <a:cubicBezTo>
                                        <a:pt x="16573" y="159121"/>
                                        <a:pt x="8474" y="148343"/>
                                        <a:pt x="8474" y="134953"/>
                                      </a:cubicBezTo>
                                      <a:lnTo>
                                        <a:pt x="0" y="24164"/>
                                      </a:lnTo>
                                      <a:cubicBezTo>
                                        <a:pt x="0" y="10779"/>
                                        <a:pt x="8099" y="0"/>
                                        <a:pt x="18161" y="0"/>
                                      </a:cubicBezTo>
                                      <a:close/>
                                    </a:path>
                                  </a:pathLst>
                                </a:custGeom>
                                <a:ln w="7372"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CD36AD9" id="Group 129704" o:spid="_x0000_s1026" style="width:49.6pt;height:38.35pt;mso-position-horizontal-relative:char;mso-position-vertical-relative:line" coordsize="6300,4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">
                      <v:shape id="Shape 14866" o:spid="_x0000_s1027" style="position:absolute;width:6300;height:4870;visibility:visible;mso-wrap-style:square;v-text-anchor:top" coordsize="630055,487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" path="m309870,1875c323495,,337136,5597,344023,16148l624112,443163v5849,8966,5943,20147,,29183c618152,481388,607090,487055,595116,487048r-560177,c22965,487055,11903,481388,5951,472346,,463310,94,452129,5951,443163l286040,16148c291064,8448,299861,3238,309870,1875xe" fillcolor="#fff000" stroked="f" strokeweight="0">
                        <v:stroke miterlimit="83231f" joinstyle="miter"/>
                        <v:path arrowok="t" textboxrect="0,0,630055,487055"/>
                      </v:shape>
                      <v:shape id="Shape 14867" o:spid="_x0000_s1028" style="position:absolute;left:146;top:139;width:3003;height:4610;visibility:visible;mso-wrap-style:square;v-text-anchor:top" coordsize="300265,460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" path="m297774,r2491,323l300265,49723,60632,420574r239633,l300265,460968r-281864,c12058,460968,6248,457840,3097,453064,,448353,11,442284,3097,437554l285131,7605c287739,3606,292358,740,297774,xe" fillcolor="black" stroked="f" strokeweight="0">
                        <v:stroke miterlimit="83231f" joinstyle="miter"/>
                        <v:path arrowok="t" textboxrect="0,0,300265,460968"/>
                      </v:shape>
                      <v:shape id="Shape 14868" o:spid="_x0000_s1029" style="position:absolute;left:3149;top:142;width:3006;height:4607;visibility:visible;mso-wrap-style:square;v-text-anchor:top" coordsize="300595,460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" path="m,l7880,1021v3119,1335,5775,3489,7584,6261l297498,437232v3085,4729,3097,10798,,15509c294347,457518,288537,460646,282204,460646l,460646,,420252r239633,l170,49137,,49400,,xe" fillcolor="black" stroked="f" strokeweight="0">
                        <v:stroke miterlimit="83231f" joinstyle="miter"/>
                        <v:path arrowok="t" textboxrect="0,0,300595,460646"/>
                      </v:shape>
                      <v:shape id="Shape 14869" o:spid="_x0000_s1030" style="position:absolute;left:2896;top:3657;width:502;height:443;visibility:visible;mso-wrap-style:square;v-text-anchor:top" coordsize="50236,4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" path="m25118,c38896,,50236,9979,50236,22104v,12129,-11340,22108,-25118,22108c11340,44212,,34233,,22104,,9979,11340,,25118,xe" fillcolor="black" stroked="f" strokeweight="0">
                        <v:stroke miterlimit="1" joinstyle="miter" endcap="round"/>
                        <v:path arrowok="t" textboxrect="0,0,50236,44212"/>
                      </v:shape>
                      <v:shape id="Shape 14870" o:spid="_x0000_s1031" style="position:absolute;left:2896;top:3657;width:502;height:443;visibility:visible;mso-wrap-style:square;v-text-anchor:top" coordsize="50236,4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" path="m50236,22104v,12129,-11340,22108,-25118,22108c11340,44212,,34233,,22104,,9979,11340,,25118,,38896,,50236,9979,50236,22104xe" filled="f" strokeweight=".21556mm">
                        <v:stroke miterlimit="1" joinstyle="miter" endcap="round"/>
                        <v:path arrowok="t" textboxrect="0,0,50236,44212"/>
                      </v:shape>
                      <v:shape id="Shape 14871" o:spid="_x0000_s1032" style="position:absolute;left:2869;top:1823;width:562;height:1591;visibility:visible;mso-wrap-style:square;v-text-anchor:top" coordsize="56136,15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" path="m18161,l37979,c48036,,56136,10779,56136,24164l47661,134953v,13390,-8099,24168,-18156,24168l26631,159121v-10058,,-18157,-10778,-18157,-24168l,24164c,10779,8099,,18161,xe" fillcolor="black" stroked="f" strokeweight="0">
                        <v:stroke miterlimit="1" joinstyle="miter" endcap="round"/>
                        <v:path arrowok="t" textboxrect="0,0,56136,159121"/>
                      </v:shape>
                      <v:shape id="Shape 14872" o:spid="_x0000_s1033" style="position:absolute;left:2869;top:1823;width:562;height:1591;visibility:visible;mso-wrap-style:square;v-text-anchor:top" coordsize="56136,15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" path="m18161,l37979,c48036,,56136,10779,56136,24164l47661,134953v,13390,-8099,24168,-18156,24168l26631,159121v-10058,,-18157,-10778,-18157,-24168l,24164c,10779,8099,,18161,xe" filled="f" strokeweight=".20478mm">
                        <v:stroke miterlimit="1" joinstyle="miter" endcap="round"/>
                        <v:path arrowok="t" textboxrect="0,0,56136,159121"/>
                      </v:shape>
                      <w10:anchorlock/>
                    </v:group>
                  </w:pict>
                </mc:Fallback>
              </mc:AlternateContent>
            </w:r>
          </w:p>
        </w:tc>
        <w:tc>
          <w:tcPr>
            <w:tcW w:w="6491" w:type="dxa"/>
            <w:tcBorders>
              <w:top w:val="single" w:sz="4" w:space="0" w:color="000000"/>
              <w:left w:val="single" w:sz="4" w:space="0" w:color="000000"/>
              <w:bottom w:val="single" w:sz="4" w:space="0" w:color="000000"/>
              <w:right w:val="single" w:sz="4" w:space="0" w:color="000000"/>
            </w:tcBorders>
          </w:tcPr>
          <w:p w14:paraId="5C54259B" w14:textId="77777777" w:rsidR="009418D4" w:rsidRDefault="009418D4" w:rsidP="0004013A">
            <w:pPr>
              <w:spacing w:after="0" w:line="259" w:lineRule="auto"/>
              <w:ind w:left="0" w:firstLine="0"/>
            </w:pPr>
            <w:r>
              <w:rPr>
                <w:b/>
                <w:sz w:val="16"/>
              </w:rPr>
              <w:t>Priveržkite kabelio riebokšlį nuo kabelio riebokšlio korpuso iki gaubto, kurio sukimo momentas yra 15 Nm. Tada priveržkite kabelio riebokšlio dangtelį pagal kabelio riebokšlio gamintojo pateiktas instrukcijas (rekomendacija Pflitsch).</w:t>
            </w:r>
          </w:p>
        </w:tc>
      </w:tr>
    </w:tbl>
    <w:p w14:paraId="0B1D4DC1" w14:textId="77777777" w:rsidR="009418D4" w:rsidRDefault="009418D4" w:rsidP="009418D4">
      <w:pPr>
        <w:numPr>
          <w:ilvl w:val="0"/>
          <w:numId w:val="16"/>
        </w:numPr>
        <w:spacing w:after="27"/>
        <w:ind w:right="5" w:hanging="303"/>
      </w:pPr>
      <w:r>
        <w:t>Priveržkite kabelio kilpą naudodami nurodytą sukimo momentą.</w:t>
      </w:r>
    </w:p>
    <w:p w14:paraId="7E3CA805" w14:textId="77777777" w:rsidR="009418D4" w:rsidRDefault="009418D4" w:rsidP="009418D4">
      <w:pPr>
        <w:numPr>
          <w:ilvl w:val="0"/>
          <w:numId w:val="16"/>
        </w:numPr>
        <w:spacing w:after="27"/>
        <w:ind w:right="5" w:hanging="303"/>
      </w:pPr>
      <w:r>
        <w:t>Pakartokite procedūrą su kitais kabeliais ir jungtimis.</w:t>
      </w:r>
    </w:p>
    <w:p w14:paraId="7806CFE2" w14:textId="77777777" w:rsidR="009418D4" w:rsidRDefault="009418D4" w:rsidP="009418D4">
      <w:pPr>
        <w:numPr>
          <w:ilvl w:val="0"/>
          <w:numId w:val="16"/>
        </w:numPr>
        <w:spacing w:after="27"/>
        <w:ind w:right="5" w:hanging="303"/>
      </w:pPr>
      <w:r>
        <w:t>Uždarykite maitinimo gnybto dangtelį ir įdėkite jungties skydą.</w:t>
      </w:r>
    </w:p>
    <w:p w14:paraId="38620BE9" w14:textId="77777777" w:rsidR="009418D4" w:rsidRDefault="009418D4" w:rsidP="009418D4">
      <w:pPr>
        <w:numPr>
          <w:ilvl w:val="0"/>
          <w:numId w:val="16"/>
        </w:numPr>
        <w:spacing w:after="16"/>
        <w:ind w:right="5" w:hanging="303"/>
      </w:pPr>
      <w:r>
        <w:t xml:space="preserve">Įsitikinkite, kad maitinimo kabelio skydai yra tinkamai įžeminti. </w:t>
      </w:r>
      <w:r>
        <w:rPr>
          <w:i/>
        </w:rPr>
        <w:t>Kabelio kilpos ir kabelio riebokšlio surinkimo skerspjūvis</w:t>
      </w:r>
    </w:p>
    <w:p w14:paraId="246FB865" w14:textId="77777777" w:rsidR="009418D4" w:rsidRDefault="009418D4" w:rsidP="009418D4">
      <w:pPr>
        <w:spacing w:after="163" w:line="259" w:lineRule="auto"/>
        <w:ind w:left="20" w:right="-2701" w:firstLine="0"/>
      </w:pPr>
      <w:r>
        <w:rPr>
          <w:noProof/>
        </w:rPr>
        <w:drawing>
          <wp:inline distT="0" distB="0" distL="0" distR="0" wp14:anchorId="7A35A0FD" wp14:editId="766DFF8B">
            <wp:extent cx="4919479" cy="2758879"/>
            <wp:effectExtent l="0" t="0" r="0" b="0"/>
            <wp:docPr id="14900" name="Picture 14900" descr="Diagram of a metal pipe with a few part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4900" name="Picture 14900" descr="Diagram of a metal pipe with a few parts&#10;&#10;Description automatically generated with medium confidence"/>
                    <pic:cNvPicPr/>
                  </pic:nvPicPr>
                  <pic:blipFill>
                    <a:blip r:embed="rId102"/>
                    <a:stretch>
                      <a:fillRect/>
                    </a:stretch>
                  </pic:blipFill>
                  <pic:spPr>
                    <a:xfrm>
                      <a:off x="0" y="0"/>
                      <a:ext cx="4919479" cy="2758879"/>
                    </a:xfrm>
                    <a:prstGeom prst="rect">
                      <a:avLst/>
                    </a:prstGeom>
                  </pic:spPr>
                </pic:pic>
              </a:graphicData>
            </a:graphic>
          </wp:inline>
        </w:drawing>
      </w:r>
    </w:p>
    <w:tbl>
      <w:tblPr>
        <w:tblStyle w:val="TableGrid"/>
        <w:tblW w:w="7885" w:type="dxa"/>
        <w:tblInd w:w="20" w:type="dxa"/>
        <w:tblCellMar>
          <w:top w:w="23" w:type="dxa"/>
          <w:left w:w="65" w:type="dxa"/>
          <w:right w:w="115" w:type="dxa"/>
        </w:tblCellMar>
        <w:tblLook w:val="04A0" w:firstRow="1" w:lastRow="0" w:firstColumn="1" w:lastColumn="0" w:noHBand="0" w:noVBand="1"/>
      </w:tblPr>
      <w:tblGrid>
        <w:gridCol w:w="607"/>
        <w:gridCol w:w="7278"/>
      </w:tblGrid>
      <w:tr w:rsidR="009418D4" w14:paraId="642A8F16" w14:textId="77777777" w:rsidTr="0004013A">
        <w:trPr>
          <w:trHeight w:val="290"/>
        </w:trPr>
        <w:tc>
          <w:tcPr>
            <w:tcW w:w="607" w:type="dxa"/>
            <w:tcBorders>
              <w:top w:val="single" w:sz="4" w:space="0" w:color="000000"/>
              <w:left w:val="single" w:sz="4" w:space="0" w:color="000000"/>
              <w:bottom w:val="single" w:sz="4" w:space="0" w:color="000000"/>
              <w:right w:val="single" w:sz="4" w:space="0" w:color="000000"/>
            </w:tcBorders>
          </w:tcPr>
          <w:p w14:paraId="6D01D0DB" w14:textId="77777777" w:rsidR="009418D4" w:rsidRDefault="009418D4" w:rsidP="0004013A">
            <w:pPr>
              <w:spacing w:after="0" w:line="259" w:lineRule="auto"/>
              <w:ind w:left="0" w:firstLine="0"/>
            </w:pPr>
            <w:r>
              <w:rPr>
                <w:sz w:val="16"/>
              </w:rPr>
              <w:t>1</w:t>
            </w:r>
          </w:p>
        </w:tc>
        <w:tc>
          <w:tcPr>
            <w:tcW w:w="7278" w:type="dxa"/>
            <w:tcBorders>
              <w:top w:val="single" w:sz="4" w:space="0" w:color="000000"/>
              <w:left w:val="single" w:sz="4" w:space="0" w:color="000000"/>
              <w:bottom w:val="single" w:sz="4" w:space="0" w:color="000000"/>
              <w:right w:val="single" w:sz="4" w:space="0" w:color="000000"/>
            </w:tcBorders>
          </w:tcPr>
          <w:p w14:paraId="79B65D69" w14:textId="77777777" w:rsidR="009418D4" w:rsidRDefault="009418D4" w:rsidP="0004013A">
            <w:pPr>
              <w:spacing w:after="0" w:line="259" w:lineRule="auto"/>
              <w:ind w:left="0" w:firstLine="0"/>
            </w:pPr>
            <w:r>
              <w:rPr>
                <w:sz w:val="16"/>
              </w:rPr>
              <w:t>Kabelio kilpos varžtas</w:t>
            </w:r>
          </w:p>
        </w:tc>
      </w:tr>
      <w:tr w:rsidR="009418D4" w14:paraId="32918297" w14:textId="77777777" w:rsidTr="0004013A">
        <w:trPr>
          <w:trHeight w:val="290"/>
        </w:trPr>
        <w:tc>
          <w:tcPr>
            <w:tcW w:w="607" w:type="dxa"/>
            <w:tcBorders>
              <w:top w:val="single" w:sz="4" w:space="0" w:color="000000"/>
              <w:left w:val="single" w:sz="4" w:space="0" w:color="000000"/>
              <w:bottom w:val="single" w:sz="4" w:space="0" w:color="000000"/>
              <w:right w:val="single" w:sz="4" w:space="0" w:color="000000"/>
            </w:tcBorders>
          </w:tcPr>
          <w:p w14:paraId="4FC02844" w14:textId="77777777" w:rsidR="009418D4" w:rsidRDefault="009418D4" w:rsidP="0004013A">
            <w:pPr>
              <w:spacing w:after="0" w:line="259" w:lineRule="auto"/>
              <w:ind w:left="0" w:firstLine="0"/>
            </w:pPr>
            <w:r>
              <w:rPr>
                <w:sz w:val="16"/>
              </w:rPr>
              <w:t>2</w:t>
            </w:r>
          </w:p>
        </w:tc>
        <w:tc>
          <w:tcPr>
            <w:tcW w:w="7278" w:type="dxa"/>
            <w:tcBorders>
              <w:top w:val="single" w:sz="4" w:space="0" w:color="000000"/>
              <w:left w:val="single" w:sz="4" w:space="0" w:color="000000"/>
              <w:bottom w:val="single" w:sz="4" w:space="0" w:color="000000"/>
              <w:right w:val="single" w:sz="4" w:space="0" w:color="000000"/>
            </w:tcBorders>
          </w:tcPr>
          <w:p w14:paraId="19D59A6A" w14:textId="77777777" w:rsidR="009418D4" w:rsidRDefault="009418D4" w:rsidP="0004013A">
            <w:pPr>
              <w:spacing w:after="0" w:line="259" w:lineRule="auto"/>
              <w:ind w:left="0" w:firstLine="0"/>
            </w:pPr>
            <w:r>
              <w:rPr>
                <w:sz w:val="16"/>
              </w:rPr>
              <w:t>Kabelio kilpa</w:t>
            </w:r>
          </w:p>
        </w:tc>
      </w:tr>
      <w:tr w:rsidR="009418D4" w14:paraId="7C7F34EB" w14:textId="77777777" w:rsidTr="0004013A">
        <w:trPr>
          <w:trHeight w:val="290"/>
        </w:trPr>
        <w:tc>
          <w:tcPr>
            <w:tcW w:w="607" w:type="dxa"/>
            <w:tcBorders>
              <w:top w:val="single" w:sz="4" w:space="0" w:color="000000"/>
              <w:left w:val="single" w:sz="4" w:space="0" w:color="000000"/>
              <w:bottom w:val="single" w:sz="4" w:space="0" w:color="000000"/>
              <w:right w:val="single" w:sz="4" w:space="0" w:color="000000"/>
            </w:tcBorders>
          </w:tcPr>
          <w:p w14:paraId="134BA989" w14:textId="77777777" w:rsidR="009418D4" w:rsidRDefault="009418D4" w:rsidP="0004013A">
            <w:pPr>
              <w:spacing w:after="0" w:line="259" w:lineRule="auto"/>
              <w:ind w:left="0" w:firstLine="0"/>
            </w:pPr>
            <w:r>
              <w:rPr>
                <w:sz w:val="16"/>
              </w:rPr>
              <w:t>3</w:t>
            </w:r>
          </w:p>
        </w:tc>
        <w:tc>
          <w:tcPr>
            <w:tcW w:w="7278" w:type="dxa"/>
            <w:tcBorders>
              <w:top w:val="single" w:sz="4" w:space="0" w:color="000000"/>
              <w:left w:val="single" w:sz="4" w:space="0" w:color="000000"/>
              <w:bottom w:val="single" w:sz="4" w:space="0" w:color="000000"/>
              <w:right w:val="single" w:sz="4" w:space="0" w:color="000000"/>
            </w:tcBorders>
          </w:tcPr>
          <w:p w14:paraId="58B3959B" w14:textId="77777777" w:rsidR="009418D4" w:rsidRDefault="009418D4" w:rsidP="0004013A">
            <w:pPr>
              <w:spacing w:after="0" w:line="259" w:lineRule="auto"/>
              <w:ind w:left="0" w:firstLine="0"/>
            </w:pPr>
            <w:r>
              <w:rPr>
                <w:sz w:val="16"/>
              </w:rPr>
              <w:t>Nuo šilumos susitraukianti plėvelė</w:t>
            </w:r>
          </w:p>
        </w:tc>
      </w:tr>
      <w:tr w:rsidR="009418D4" w14:paraId="329EE49B" w14:textId="77777777" w:rsidTr="0004013A">
        <w:trPr>
          <w:trHeight w:val="290"/>
        </w:trPr>
        <w:tc>
          <w:tcPr>
            <w:tcW w:w="607" w:type="dxa"/>
            <w:tcBorders>
              <w:top w:val="single" w:sz="4" w:space="0" w:color="000000"/>
              <w:left w:val="single" w:sz="4" w:space="0" w:color="000000"/>
              <w:bottom w:val="single" w:sz="4" w:space="0" w:color="000000"/>
              <w:right w:val="single" w:sz="4" w:space="0" w:color="000000"/>
            </w:tcBorders>
          </w:tcPr>
          <w:p w14:paraId="371E24DE" w14:textId="77777777" w:rsidR="009418D4" w:rsidRDefault="009418D4" w:rsidP="0004013A">
            <w:pPr>
              <w:spacing w:after="0" w:line="259" w:lineRule="auto"/>
              <w:ind w:left="0" w:firstLine="0"/>
            </w:pPr>
            <w:r>
              <w:rPr>
                <w:sz w:val="16"/>
              </w:rPr>
              <w:t>4</w:t>
            </w:r>
          </w:p>
        </w:tc>
        <w:tc>
          <w:tcPr>
            <w:tcW w:w="7278" w:type="dxa"/>
            <w:tcBorders>
              <w:top w:val="single" w:sz="4" w:space="0" w:color="000000"/>
              <w:left w:val="single" w:sz="4" w:space="0" w:color="000000"/>
              <w:bottom w:val="single" w:sz="4" w:space="0" w:color="000000"/>
              <w:right w:val="single" w:sz="4" w:space="0" w:color="000000"/>
            </w:tcBorders>
          </w:tcPr>
          <w:p w14:paraId="1A79181E" w14:textId="77777777" w:rsidR="009418D4" w:rsidRDefault="009418D4" w:rsidP="0004013A">
            <w:pPr>
              <w:spacing w:after="0" w:line="259" w:lineRule="auto"/>
              <w:ind w:left="0" w:firstLine="0"/>
            </w:pPr>
            <w:r>
              <w:rPr>
                <w:sz w:val="16"/>
              </w:rPr>
              <w:t>Vario juosta</w:t>
            </w:r>
          </w:p>
        </w:tc>
      </w:tr>
      <w:tr w:rsidR="009418D4" w14:paraId="298EAFDD" w14:textId="77777777" w:rsidTr="0004013A">
        <w:trPr>
          <w:trHeight w:val="290"/>
        </w:trPr>
        <w:tc>
          <w:tcPr>
            <w:tcW w:w="607" w:type="dxa"/>
            <w:tcBorders>
              <w:top w:val="single" w:sz="4" w:space="0" w:color="000000"/>
              <w:left w:val="single" w:sz="4" w:space="0" w:color="000000"/>
              <w:bottom w:val="single" w:sz="4" w:space="0" w:color="000000"/>
              <w:right w:val="single" w:sz="4" w:space="0" w:color="000000"/>
            </w:tcBorders>
          </w:tcPr>
          <w:p w14:paraId="14B4E082" w14:textId="77777777" w:rsidR="009418D4" w:rsidRDefault="009418D4" w:rsidP="0004013A">
            <w:pPr>
              <w:spacing w:after="0" w:line="259" w:lineRule="auto"/>
              <w:ind w:left="0" w:firstLine="0"/>
            </w:pPr>
            <w:r>
              <w:rPr>
                <w:sz w:val="16"/>
              </w:rPr>
              <w:t>5</w:t>
            </w:r>
          </w:p>
        </w:tc>
        <w:tc>
          <w:tcPr>
            <w:tcW w:w="7278" w:type="dxa"/>
            <w:tcBorders>
              <w:top w:val="single" w:sz="4" w:space="0" w:color="000000"/>
              <w:left w:val="single" w:sz="4" w:space="0" w:color="000000"/>
              <w:bottom w:val="single" w:sz="4" w:space="0" w:color="000000"/>
              <w:right w:val="single" w:sz="4" w:space="0" w:color="000000"/>
            </w:tcBorders>
          </w:tcPr>
          <w:p w14:paraId="7A1598AA" w14:textId="77777777" w:rsidR="009418D4" w:rsidRDefault="009418D4" w:rsidP="0004013A">
            <w:pPr>
              <w:spacing w:after="0" w:line="259" w:lineRule="auto"/>
              <w:ind w:left="0" w:firstLine="0"/>
            </w:pPr>
            <w:r>
              <w:rPr>
                <w:sz w:val="16"/>
              </w:rPr>
              <w:t>Kabelio riebokšlis</w:t>
            </w:r>
          </w:p>
        </w:tc>
      </w:tr>
      <w:tr w:rsidR="009418D4" w14:paraId="68AE899E" w14:textId="77777777" w:rsidTr="0004013A">
        <w:trPr>
          <w:trHeight w:val="270"/>
        </w:trPr>
        <w:tc>
          <w:tcPr>
            <w:tcW w:w="607" w:type="dxa"/>
            <w:tcBorders>
              <w:top w:val="single" w:sz="4" w:space="0" w:color="000000"/>
              <w:left w:val="single" w:sz="4" w:space="0" w:color="000000"/>
              <w:bottom w:val="single" w:sz="4" w:space="0" w:color="000000"/>
              <w:right w:val="single" w:sz="4" w:space="0" w:color="000000"/>
            </w:tcBorders>
          </w:tcPr>
          <w:p w14:paraId="61FD7FBC" w14:textId="77777777" w:rsidR="009418D4" w:rsidRDefault="009418D4" w:rsidP="0004013A">
            <w:pPr>
              <w:spacing w:after="0" w:line="259" w:lineRule="auto"/>
              <w:ind w:left="0" w:firstLine="0"/>
            </w:pPr>
            <w:r>
              <w:rPr>
                <w:sz w:val="16"/>
              </w:rPr>
              <w:t>6</w:t>
            </w:r>
          </w:p>
        </w:tc>
        <w:tc>
          <w:tcPr>
            <w:tcW w:w="7278" w:type="dxa"/>
            <w:tcBorders>
              <w:top w:val="single" w:sz="4" w:space="0" w:color="000000"/>
              <w:left w:val="single" w:sz="4" w:space="0" w:color="000000"/>
              <w:bottom w:val="single" w:sz="4" w:space="0" w:color="000000"/>
              <w:right w:val="single" w:sz="4" w:space="0" w:color="000000"/>
            </w:tcBorders>
          </w:tcPr>
          <w:p w14:paraId="551A2FF4" w14:textId="77777777" w:rsidR="009418D4" w:rsidRDefault="009418D4" w:rsidP="0004013A">
            <w:pPr>
              <w:spacing w:after="0" w:line="259" w:lineRule="auto"/>
              <w:ind w:left="0" w:firstLine="0"/>
            </w:pPr>
            <w:r>
              <w:rPr>
                <w:sz w:val="16"/>
              </w:rPr>
              <w:t>Kabelis</w:t>
            </w:r>
          </w:p>
        </w:tc>
      </w:tr>
    </w:tbl>
    <w:p w14:paraId="0AE25469" w14:textId="77777777" w:rsidR="009418D4" w:rsidRDefault="009418D4" w:rsidP="009418D4">
      <w:pPr>
        <w:pStyle w:val="Antrat5"/>
        <w:ind w:left="15"/>
      </w:pPr>
      <w:r>
        <w:t>Agregatui reikalingos įrangos pavyzdys</w:t>
      </w:r>
    </w:p>
    <w:tbl>
      <w:tblPr>
        <w:tblStyle w:val="TableGrid"/>
        <w:tblW w:w="7882" w:type="dxa"/>
        <w:tblInd w:w="21" w:type="dxa"/>
        <w:tblCellMar>
          <w:top w:w="23" w:type="dxa"/>
          <w:left w:w="64" w:type="dxa"/>
          <w:right w:w="78" w:type="dxa"/>
        </w:tblCellMar>
        <w:tblLook w:val="04A0" w:firstRow="1" w:lastRow="0" w:firstColumn="1" w:lastColumn="0" w:noHBand="0" w:noVBand="1"/>
      </w:tblPr>
      <w:tblGrid>
        <w:gridCol w:w="2042"/>
        <w:gridCol w:w="1485"/>
        <w:gridCol w:w="2020"/>
        <w:gridCol w:w="2335"/>
      </w:tblGrid>
      <w:tr w:rsidR="009418D4" w14:paraId="42DCB23A" w14:textId="77777777" w:rsidTr="0004013A">
        <w:trPr>
          <w:trHeight w:val="308"/>
        </w:trPr>
        <w:tc>
          <w:tcPr>
            <w:tcW w:w="2043" w:type="dxa"/>
            <w:tcBorders>
              <w:top w:val="single" w:sz="4" w:space="0" w:color="000000"/>
              <w:left w:val="single" w:sz="4" w:space="0" w:color="000000"/>
              <w:bottom w:val="single" w:sz="4" w:space="0" w:color="000000"/>
              <w:right w:val="single" w:sz="4" w:space="0" w:color="000000"/>
            </w:tcBorders>
            <w:shd w:val="clear" w:color="auto" w:fill="E0E0E0"/>
          </w:tcPr>
          <w:p w14:paraId="27CCE3BD"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shd w:val="clear" w:color="auto" w:fill="E0E0E0"/>
          </w:tcPr>
          <w:p w14:paraId="7A4987D9" w14:textId="77777777" w:rsidR="009418D4" w:rsidRDefault="009418D4" w:rsidP="0004013A">
            <w:pPr>
              <w:spacing w:after="0" w:line="259" w:lineRule="auto"/>
              <w:ind w:left="1" w:firstLine="0"/>
            </w:pPr>
            <w:r>
              <w:rPr>
                <w:b/>
                <w:sz w:val="16"/>
              </w:rPr>
              <w:t>Aprašymas</w:t>
            </w:r>
          </w:p>
        </w:tc>
        <w:tc>
          <w:tcPr>
            <w:tcW w:w="2020" w:type="dxa"/>
            <w:tcBorders>
              <w:top w:val="single" w:sz="4" w:space="0" w:color="000000"/>
              <w:left w:val="single" w:sz="4" w:space="0" w:color="000000"/>
              <w:bottom w:val="single" w:sz="4" w:space="0" w:color="000000"/>
              <w:right w:val="single" w:sz="4" w:space="0" w:color="000000"/>
            </w:tcBorders>
            <w:shd w:val="clear" w:color="auto" w:fill="E0E0E0"/>
          </w:tcPr>
          <w:p w14:paraId="71ED86E4" w14:textId="77777777" w:rsidR="009418D4" w:rsidRDefault="009418D4" w:rsidP="0004013A">
            <w:pPr>
              <w:spacing w:after="0" w:line="259" w:lineRule="auto"/>
              <w:ind w:left="1" w:firstLine="0"/>
              <w:jc w:val="both"/>
            </w:pPr>
            <w:r>
              <w:rPr>
                <w:b/>
                <w:sz w:val="16"/>
              </w:rPr>
              <w:t>Gamintojo pagrindinis puslapis</w:t>
            </w:r>
          </w:p>
        </w:tc>
        <w:tc>
          <w:tcPr>
            <w:tcW w:w="2335" w:type="dxa"/>
            <w:tcBorders>
              <w:top w:val="single" w:sz="4" w:space="0" w:color="000000"/>
              <w:left w:val="single" w:sz="4" w:space="0" w:color="000000"/>
              <w:bottom w:val="single" w:sz="4" w:space="0" w:color="000000"/>
              <w:right w:val="single" w:sz="4" w:space="0" w:color="000000"/>
            </w:tcBorders>
            <w:shd w:val="clear" w:color="auto" w:fill="E0E0E0"/>
          </w:tcPr>
          <w:p w14:paraId="405CCACB" w14:textId="77777777" w:rsidR="009418D4" w:rsidRDefault="009418D4" w:rsidP="0004013A">
            <w:pPr>
              <w:spacing w:after="0" w:line="259" w:lineRule="auto"/>
              <w:ind w:left="1" w:firstLine="0"/>
            </w:pPr>
            <w:r>
              <w:rPr>
                <w:b/>
                <w:sz w:val="16"/>
              </w:rPr>
              <w:t>Str.Nr./Dalis Nr.</w:t>
            </w:r>
          </w:p>
        </w:tc>
      </w:tr>
      <w:tr w:rsidR="009418D4" w14:paraId="75625F95" w14:textId="77777777" w:rsidTr="0004013A">
        <w:trPr>
          <w:trHeight w:val="451"/>
        </w:trPr>
        <w:tc>
          <w:tcPr>
            <w:tcW w:w="2043" w:type="dxa"/>
            <w:vMerge w:val="restart"/>
            <w:tcBorders>
              <w:top w:val="single" w:sz="4" w:space="0" w:color="000000"/>
              <w:left w:val="single" w:sz="4" w:space="0" w:color="000000"/>
              <w:bottom w:val="single" w:sz="4" w:space="0" w:color="000000"/>
              <w:right w:val="single" w:sz="4" w:space="0" w:color="000000"/>
            </w:tcBorders>
          </w:tcPr>
          <w:p w14:paraId="27AE24CD" w14:textId="77777777" w:rsidR="009418D4" w:rsidRDefault="009418D4" w:rsidP="0004013A">
            <w:pPr>
              <w:spacing w:after="0" w:line="259" w:lineRule="auto"/>
              <w:ind w:left="0" w:firstLine="0"/>
            </w:pPr>
            <w:r>
              <w:rPr>
                <w:sz w:val="16"/>
              </w:rPr>
              <w:t>Surinkimo įranga (pavyzdys)</w:t>
            </w:r>
          </w:p>
        </w:tc>
        <w:tc>
          <w:tcPr>
            <w:tcW w:w="1485" w:type="dxa"/>
            <w:tcBorders>
              <w:top w:val="single" w:sz="4" w:space="0" w:color="000000"/>
              <w:left w:val="single" w:sz="4" w:space="0" w:color="000000"/>
              <w:bottom w:val="single" w:sz="4" w:space="0" w:color="000000"/>
              <w:right w:val="single" w:sz="4" w:space="0" w:color="000000"/>
            </w:tcBorders>
          </w:tcPr>
          <w:p w14:paraId="5EC69C1F" w14:textId="77777777" w:rsidR="009418D4" w:rsidRDefault="009418D4" w:rsidP="0004013A">
            <w:pPr>
              <w:spacing w:after="0" w:line="259" w:lineRule="auto"/>
              <w:ind w:left="1" w:firstLine="0"/>
            </w:pPr>
            <w:r>
              <w:rPr>
                <w:sz w:val="16"/>
              </w:rPr>
              <w:t>Sukimo momento raktas ir raktų galvutė</w:t>
            </w:r>
          </w:p>
        </w:tc>
        <w:tc>
          <w:tcPr>
            <w:tcW w:w="2020" w:type="dxa"/>
            <w:tcBorders>
              <w:top w:val="single" w:sz="4" w:space="0" w:color="000000"/>
              <w:left w:val="single" w:sz="4" w:space="0" w:color="000000"/>
              <w:bottom w:val="single" w:sz="4" w:space="0" w:color="000000"/>
              <w:right w:val="single" w:sz="4" w:space="0" w:color="000000"/>
            </w:tcBorders>
          </w:tcPr>
          <w:p w14:paraId="04602E54" w14:textId="77777777" w:rsidR="009418D4" w:rsidRDefault="00000000" w:rsidP="0004013A">
            <w:pPr>
              <w:spacing w:after="0" w:line="259" w:lineRule="auto"/>
              <w:ind w:left="1" w:firstLine="0"/>
            </w:pPr>
            <w:hyperlink r:id="rId103">
              <w:r w:rsidR="009418D4">
                <w:rPr>
                  <w:i/>
                  <w:color w:val="0000FF"/>
                  <w:sz w:val="16"/>
                </w:rPr>
                <w:t>http://www.pflitsch.de</w:t>
              </w:r>
            </w:hyperlink>
          </w:p>
        </w:tc>
        <w:tc>
          <w:tcPr>
            <w:tcW w:w="2335" w:type="dxa"/>
            <w:tcBorders>
              <w:top w:val="single" w:sz="4" w:space="0" w:color="000000"/>
              <w:left w:val="single" w:sz="4" w:space="0" w:color="000000"/>
              <w:bottom w:val="single" w:sz="4" w:space="0" w:color="000000"/>
              <w:right w:val="single" w:sz="4" w:space="0" w:color="000000"/>
            </w:tcBorders>
          </w:tcPr>
          <w:p w14:paraId="78DDF08E" w14:textId="77777777" w:rsidR="009418D4" w:rsidRDefault="009418D4" w:rsidP="0004013A">
            <w:pPr>
              <w:spacing w:after="0" w:line="259" w:lineRule="auto"/>
              <w:ind w:left="1" w:firstLine="0"/>
            </w:pPr>
            <w:r>
              <w:rPr>
                <w:sz w:val="16"/>
              </w:rPr>
              <w:t>730N/10-50</w:t>
            </w:r>
          </w:p>
        </w:tc>
      </w:tr>
      <w:tr w:rsidR="009418D4" w14:paraId="390F1870" w14:textId="77777777" w:rsidTr="0004013A">
        <w:trPr>
          <w:trHeight w:val="270"/>
        </w:trPr>
        <w:tc>
          <w:tcPr>
            <w:tcW w:w="0" w:type="auto"/>
            <w:vMerge/>
            <w:tcBorders>
              <w:top w:val="nil"/>
              <w:left w:val="single" w:sz="4" w:space="0" w:color="000000"/>
              <w:bottom w:val="single" w:sz="4" w:space="0" w:color="000000"/>
              <w:right w:val="single" w:sz="4" w:space="0" w:color="000000"/>
            </w:tcBorders>
          </w:tcPr>
          <w:p w14:paraId="59F9DBD3"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617321DD" w14:textId="77777777" w:rsidR="009418D4" w:rsidRDefault="009418D4" w:rsidP="0004013A">
            <w:pPr>
              <w:spacing w:after="0" w:line="259" w:lineRule="auto"/>
              <w:ind w:left="1" w:firstLine="0"/>
            </w:pPr>
            <w:r>
              <w:rPr>
                <w:sz w:val="16"/>
              </w:rPr>
              <w:t>Raktas</w:t>
            </w:r>
          </w:p>
        </w:tc>
        <w:tc>
          <w:tcPr>
            <w:tcW w:w="2020" w:type="dxa"/>
            <w:tcBorders>
              <w:top w:val="single" w:sz="4" w:space="0" w:color="000000"/>
              <w:left w:val="single" w:sz="4" w:space="0" w:color="000000"/>
              <w:bottom w:val="single" w:sz="4" w:space="0" w:color="000000"/>
              <w:right w:val="single" w:sz="4" w:space="0" w:color="000000"/>
            </w:tcBorders>
          </w:tcPr>
          <w:p w14:paraId="18E710ED" w14:textId="77777777" w:rsidR="009418D4" w:rsidRDefault="00000000" w:rsidP="0004013A">
            <w:pPr>
              <w:spacing w:after="0" w:line="259" w:lineRule="auto"/>
              <w:ind w:left="1" w:firstLine="0"/>
            </w:pPr>
            <w:hyperlink r:id="rId104">
              <w:r w:rsidR="009418D4">
                <w:rPr>
                  <w:i/>
                  <w:color w:val="0000FF"/>
                  <w:sz w:val="16"/>
                </w:rPr>
                <w:t>http://www.pflitsch.de</w:t>
              </w:r>
            </w:hyperlink>
          </w:p>
        </w:tc>
        <w:tc>
          <w:tcPr>
            <w:tcW w:w="2335" w:type="dxa"/>
            <w:tcBorders>
              <w:top w:val="single" w:sz="4" w:space="0" w:color="000000"/>
              <w:left w:val="single" w:sz="4" w:space="0" w:color="000000"/>
              <w:bottom w:val="single" w:sz="4" w:space="0" w:color="000000"/>
              <w:right w:val="single" w:sz="4" w:space="0" w:color="000000"/>
            </w:tcBorders>
          </w:tcPr>
          <w:p w14:paraId="73810E50" w14:textId="77777777" w:rsidR="009418D4" w:rsidRDefault="009418D4" w:rsidP="0004013A">
            <w:pPr>
              <w:spacing w:after="0" w:line="259" w:lineRule="auto"/>
              <w:ind w:left="1" w:firstLine="0"/>
            </w:pPr>
            <w:r>
              <w:rPr>
                <w:sz w:val="16"/>
              </w:rPr>
              <w:t>SE30</w:t>
            </w:r>
          </w:p>
        </w:tc>
      </w:tr>
    </w:tbl>
    <w:p w14:paraId="13294074" w14:textId="77777777" w:rsidR="009418D4" w:rsidRDefault="009418D4" w:rsidP="009418D4">
      <w:pPr>
        <w:pStyle w:val="Antrat5"/>
        <w:ind w:left="15"/>
      </w:pPr>
      <w:r>
        <w:t>Surinkimui reikalingos įrangos pavyzdys (tęsinys)</w:t>
      </w:r>
    </w:p>
    <w:tbl>
      <w:tblPr>
        <w:tblStyle w:val="TableGrid"/>
        <w:tblW w:w="7882" w:type="dxa"/>
        <w:tblInd w:w="1" w:type="dxa"/>
        <w:tblCellMar>
          <w:top w:w="23" w:type="dxa"/>
          <w:left w:w="64" w:type="dxa"/>
          <w:right w:w="45" w:type="dxa"/>
        </w:tblCellMar>
        <w:tblLook w:val="04A0" w:firstRow="1" w:lastRow="0" w:firstColumn="1" w:lastColumn="0" w:noHBand="0" w:noVBand="1"/>
      </w:tblPr>
      <w:tblGrid>
        <w:gridCol w:w="2035"/>
        <w:gridCol w:w="1481"/>
        <w:gridCol w:w="2038"/>
        <w:gridCol w:w="2328"/>
      </w:tblGrid>
      <w:tr w:rsidR="009418D4" w14:paraId="5CDEF49E" w14:textId="77777777" w:rsidTr="0004013A">
        <w:trPr>
          <w:trHeight w:val="308"/>
        </w:trPr>
        <w:tc>
          <w:tcPr>
            <w:tcW w:w="2043" w:type="dxa"/>
            <w:tcBorders>
              <w:top w:val="single" w:sz="4" w:space="0" w:color="000000"/>
              <w:left w:val="single" w:sz="4" w:space="0" w:color="000000"/>
              <w:bottom w:val="single" w:sz="4" w:space="0" w:color="000000"/>
              <w:right w:val="single" w:sz="4" w:space="0" w:color="000000"/>
            </w:tcBorders>
            <w:shd w:val="clear" w:color="auto" w:fill="E0E0E0"/>
          </w:tcPr>
          <w:p w14:paraId="309A6BB9"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shd w:val="clear" w:color="auto" w:fill="E0E0E0"/>
          </w:tcPr>
          <w:p w14:paraId="2F2359EC" w14:textId="77777777" w:rsidR="009418D4" w:rsidRDefault="009418D4" w:rsidP="0004013A">
            <w:pPr>
              <w:spacing w:after="0" w:line="259" w:lineRule="auto"/>
              <w:ind w:left="1" w:firstLine="0"/>
            </w:pPr>
            <w:r>
              <w:rPr>
                <w:b/>
                <w:sz w:val="16"/>
              </w:rPr>
              <w:t>Aprašymas</w:t>
            </w:r>
          </w:p>
        </w:tc>
        <w:tc>
          <w:tcPr>
            <w:tcW w:w="2020" w:type="dxa"/>
            <w:tcBorders>
              <w:top w:val="single" w:sz="4" w:space="0" w:color="000000"/>
              <w:left w:val="single" w:sz="4" w:space="0" w:color="000000"/>
              <w:bottom w:val="single" w:sz="4" w:space="0" w:color="000000"/>
              <w:right w:val="single" w:sz="4" w:space="0" w:color="000000"/>
            </w:tcBorders>
            <w:shd w:val="clear" w:color="auto" w:fill="E0E0E0"/>
          </w:tcPr>
          <w:p w14:paraId="7A3D71AC" w14:textId="77777777" w:rsidR="009418D4" w:rsidRDefault="009418D4" w:rsidP="0004013A">
            <w:pPr>
              <w:spacing w:after="0" w:line="259" w:lineRule="auto"/>
              <w:ind w:left="1" w:firstLine="0"/>
              <w:jc w:val="both"/>
            </w:pPr>
            <w:r>
              <w:rPr>
                <w:b/>
                <w:sz w:val="16"/>
              </w:rPr>
              <w:t>Gamintojo pagrindinis puslapis</w:t>
            </w:r>
          </w:p>
        </w:tc>
        <w:tc>
          <w:tcPr>
            <w:tcW w:w="2335" w:type="dxa"/>
            <w:tcBorders>
              <w:top w:val="single" w:sz="4" w:space="0" w:color="000000"/>
              <w:left w:val="single" w:sz="4" w:space="0" w:color="000000"/>
              <w:bottom w:val="single" w:sz="4" w:space="0" w:color="000000"/>
              <w:right w:val="single" w:sz="4" w:space="0" w:color="000000"/>
            </w:tcBorders>
            <w:shd w:val="clear" w:color="auto" w:fill="E0E0E0"/>
          </w:tcPr>
          <w:p w14:paraId="223EC381" w14:textId="77777777" w:rsidR="009418D4" w:rsidRDefault="009418D4" w:rsidP="0004013A">
            <w:pPr>
              <w:spacing w:after="0" w:line="259" w:lineRule="auto"/>
              <w:ind w:left="1" w:firstLine="0"/>
            </w:pPr>
            <w:r>
              <w:rPr>
                <w:b/>
                <w:sz w:val="16"/>
              </w:rPr>
              <w:t>Str.Nr./Dalis Nr.</w:t>
            </w:r>
          </w:p>
        </w:tc>
      </w:tr>
      <w:tr w:rsidR="009418D4" w14:paraId="28F55647" w14:textId="77777777" w:rsidTr="0004013A">
        <w:trPr>
          <w:trHeight w:val="891"/>
        </w:trPr>
        <w:tc>
          <w:tcPr>
            <w:tcW w:w="2043" w:type="dxa"/>
            <w:vMerge w:val="restart"/>
            <w:tcBorders>
              <w:top w:val="single" w:sz="4" w:space="0" w:color="000000"/>
              <w:left w:val="single" w:sz="4" w:space="0" w:color="000000"/>
              <w:bottom w:val="single" w:sz="4" w:space="0" w:color="000000"/>
              <w:right w:val="single" w:sz="4" w:space="0" w:color="000000"/>
            </w:tcBorders>
          </w:tcPr>
          <w:p w14:paraId="705B398C" w14:textId="77777777" w:rsidR="009418D4" w:rsidRDefault="009418D4" w:rsidP="0004013A">
            <w:pPr>
              <w:spacing w:after="0" w:line="259" w:lineRule="auto"/>
              <w:ind w:left="0" w:firstLine="0"/>
            </w:pPr>
            <w:r>
              <w:rPr>
                <w:sz w:val="16"/>
              </w:rPr>
              <w:t>70 mm2 kabelio surinkimo pavyzdys</w:t>
            </w:r>
          </w:p>
        </w:tc>
        <w:tc>
          <w:tcPr>
            <w:tcW w:w="1485" w:type="dxa"/>
            <w:tcBorders>
              <w:top w:val="single" w:sz="4" w:space="0" w:color="000000"/>
              <w:left w:val="single" w:sz="4" w:space="0" w:color="000000"/>
              <w:bottom w:val="single" w:sz="4" w:space="0" w:color="000000"/>
              <w:right w:val="single" w:sz="4" w:space="0" w:color="000000"/>
            </w:tcBorders>
          </w:tcPr>
          <w:p w14:paraId="76BB9C21" w14:textId="77777777" w:rsidR="009418D4" w:rsidRDefault="009418D4" w:rsidP="0004013A">
            <w:pPr>
              <w:spacing w:after="0" w:line="225" w:lineRule="auto"/>
              <w:ind w:left="1" w:firstLine="0"/>
            </w:pPr>
            <w:r>
              <w:rPr>
                <w:sz w:val="16"/>
              </w:rPr>
              <w:t>Kabelis, kurio vardinis skerspjūvis yra 70</w:t>
            </w:r>
          </w:p>
          <w:p w14:paraId="166189F6" w14:textId="77777777" w:rsidR="009418D4" w:rsidRDefault="009418D4" w:rsidP="0004013A">
            <w:pPr>
              <w:spacing w:after="0" w:line="259" w:lineRule="auto"/>
              <w:ind w:left="1" w:firstLine="0"/>
            </w:pPr>
            <w:r>
              <w:rPr>
                <w:sz w:val="16"/>
              </w:rPr>
              <w:t>mm2</w:t>
            </w:r>
          </w:p>
        </w:tc>
        <w:tc>
          <w:tcPr>
            <w:tcW w:w="2020" w:type="dxa"/>
            <w:tcBorders>
              <w:top w:val="single" w:sz="4" w:space="0" w:color="000000"/>
              <w:left w:val="single" w:sz="4" w:space="0" w:color="000000"/>
              <w:bottom w:val="single" w:sz="4" w:space="0" w:color="000000"/>
              <w:right w:val="single" w:sz="4" w:space="0" w:color="000000"/>
            </w:tcBorders>
          </w:tcPr>
          <w:p w14:paraId="36F67277" w14:textId="77777777" w:rsidR="009418D4" w:rsidRDefault="00000000" w:rsidP="0004013A">
            <w:pPr>
              <w:spacing w:after="0" w:line="259" w:lineRule="auto"/>
              <w:ind w:left="1" w:firstLine="0"/>
              <w:jc w:val="both"/>
            </w:pPr>
            <w:hyperlink r:id="rId105">
              <w:r w:rsidR="009418D4">
                <w:rPr>
                  <w:i/>
                  <w:color w:val="0000FF"/>
                  <w:sz w:val="16"/>
                </w:rPr>
                <w:t>http://www.hubersuhner.com</w:t>
              </w:r>
            </w:hyperlink>
          </w:p>
        </w:tc>
        <w:tc>
          <w:tcPr>
            <w:tcW w:w="2335" w:type="dxa"/>
            <w:tcBorders>
              <w:top w:val="single" w:sz="4" w:space="0" w:color="000000"/>
              <w:left w:val="single" w:sz="4" w:space="0" w:color="000000"/>
              <w:bottom w:val="single" w:sz="4" w:space="0" w:color="000000"/>
              <w:right w:val="single" w:sz="4" w:space="0" w:color="000000"/>
            </w:tcBorders>
          </w:tcPr>
          <w:p w14:paraId="27921FBD" w14:textId="77777777" w:rsidR="009418D4" w:rsidRDefault="009418D4" w:rsidP="0004013A">
            <w:pPr>
              <w:spacing w:after="0" w:line="259" w:lineRule="auto"/>
              <w:ind w:left="1" w:firstLine="0"/>
            </w:pPr>
            <w:r>
              <w:rPr>
                <w:sz w:val="16"/>
              </w:rPr>
              <w:t>HUBER+SUHNER Radox</w:t>
            </w:r>
          </w:p>
          <w:p w14:paraId="2BD86DB4" w14:textId="77777777" w:rsidR="009418D4" w:rsidRDefault="009418D4" w:rsidP="0004013A">
            <w:pPr>
              <w:spacing w:after="0" w:line="259" w:lineRule="auto"/>
              <w:ind w:left="1" w:firstLine="0"/>
            </w:pPr>
            <w:r>
              <w:rPr>
                <w:sz w:val="16"/>
              </w:rPr>
              <w:t>Elastomer S, ekranuotas, viengyslis, automobilinis kabelis (FHLR4GC13X)</w:t>
            </w:r>
          </w:p>
        </w:tc>
      </w:tr>
      <w:tr w:rsidR="009418D4" w14:paraId="321BE80A" w14:textId="77777777" w:rsidTr="0004013A">
        <w:trPr>
          <w:trHeight w:val="450"/>
        </w:trPr>
        <w:tc>
          <w:tcPr>
            <w:tcW w:w="0" w:type="auto"/>
            <w:vMerge/>
            <w:tcBorders>
              <w:top w:val="nil"/>
              <w:left w:val="single" w:sz="4" w:space="0" w:color="000000"/>
              <w:bottom w:val="nil"/>
              <w:right w:val="single" w:sz="4" w:space="0" w:color="000000"/>
            </w:tcBorders>
          </w:tcPr>
          <w:p w14:paraId="66FBAAFF"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5FDBE43B" w14:textId="77777777" w:rsidR="009418D4" w:rsidRDefault="009418D4" w:rsidP="0004013A">
            <w:pPr>
              <w:spacing w:after="0" w:line="259" w:lineRule="auto"/>
              <w:ind w:left="1" w:firstLine="0"/>
            </w:pPr>
            <w:r>
              <w:rPr>
                <w:sz w:val="16"/>
              </w:rPr>
              <w:t>Kabelio kilpa</w:t>
            </w:r>
          </w:p>
        </w:tc>
        <w:tc>
          <w:tcPr>
            <w:tcW w:w="2020" w:type="dxa"/>
            <w:tcBorders>
              <w:top w:val="single" w:sz="4" w:space="0" w:color="000000"/>
              <w:left w:val="single" w:sz="4" w:space="0" w:color="000000"/>
              <w:bottom w:val="single" w:sz="4" w:space="0" w:color="000000"/>
              <w:right w:val="single" w:sz="4" w:space="0" w:color="000000"/>
            </w:tcBorders>
          </w:tcPr>
          <w:p w14:paraId="11CFA558" w14:textId="77777777" w:rsidR="009418D4" w:rsidRDefault="00000000" w:rsidP="0004013A">
            <w:pPr>
              <w:spacing w:after="0" w:line="259" w:lineRule="auto"/>
              <w:ind w:left="1" w:firstLine="0"/>
            </w:pPr>
            <w:hyperlink r:id="rId106">
              <w:r w:rsidR="009418D4">
                <w:rPr>
                  <w:i/>
                  <w:color w:val="0000FF"/>
                  <w:sz w:val="16"/>
                </w:rPr>
                <w:t>http://www.druseidt.de</w:t>
              </w:r>
            </w:hyperlink>
          </w:p>
        </w:tc>
        <w:tc>
          <w:tcPr>
            <w:tcW w:w="2335" w:type="dxa"/>
            <w:tcBorders>
              <w:top w:val="single" w:sz="4" w:space="0" w:color="000000"/>
              <w:left w:val="single" w:sz="4" w:space="0" w:color="000000"/>
              <w:bottom w:val="single" w:sz="4" w:space="0" w:color="000000"/>
              <w:right w:val="single" w:sz="4" w:space="0" w:color="000000"/>
            </w:tcBorders>
          </w:tcPr>
          <w:p w14:paraId="6606E8C0" w14:textId="77777777" w:rsidR="009418D4" w:rsidRDefault="009418D4" w:rsidP="0004013A">
            <w:pPr>
              <w:spacing w:after="0" w:line="259" w:lineRule="auto"/>
              <w:ind w:left="1" w:firstLine="0"/>
            </w:pPr>
            <w:r>
              <w:rPr>
                <w:sz w:val="16"/>
              </w:rPr>
              <w:t>Druseidt su siauru flanšu 03906</w:t>
            </w:r>
          </w:p>
        </w:tc>
      </w:tr>
      <w:tr w:rsidR="009418D4" w14:paraId="47F3271F" w14:textId="77777777" w:rsidTr="0004013A">
        <w:trPr>
          <w:trHeight w:val="1050"/>
        </w:trPr>
        <w:tc>
          <w:tcPr>
            <w:tcW w:w="0" w:type="auto"/>
            <w:vMerge/>
            <w:tcBorders>
              <w:top w:val="nil"/>
              <w:left w:val="single" w:sz="4" w:space="0" w:color="000000"/>
              <w:bottom w:val="nil"/>
              <w:right w:val="single" w:sz="4" w:space="0" w:color="000000"/>
            </w:tcBorders>
          </w:tcPr>
          <w:p w14:paraId="73A19CC0"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1A0758C7" w14:textId="77777777" w:rsidR="009418D4" w:rsidRDefault="009418D4" w:rsidP="0004013A">
            <w:pPr>
              <w:spacing w:after="0" w:line="259" w:lineRule="auto"/>
              <w:ind w:left="1" w:firstLine="0"/>
            </w:pPr>
            <w:r>
              <w:rPr>
                <w:sz w:val="16"/>
              </w:rPr>
              <w:t>Kabelio riebokšlis</w:t>
            </w:r>
          </w:p>
        </w:tc>
        <w:tc>
          <w:tcPr>
            <w:tcW w:w="2020" w:type="dxa"/>
            <w:tcBorders>
              <w:top w:val="single" w:sz="4" w:space="0" w:color="000000"/>
              <w:left w:val="single" w:sz="4" w:space="0" w:color="000000"/>
              <w:bottom w:val="single" w:sz="4" w:space="0" w:color="000000"/>
              <w:right w:val="single" w:sz="4" w:space="0" w:color="000000"/>
            </w:tcBorders>
          </w:tcPr>
          <w:p w14:paraId="26E59AD8" w14:textId="77777777" w:rsidR="009418D4" w:rsidRDefault="00000000" w:rsidP="0004013A">
            <w:pPr>
              <w:spacing w:after="0" w:line="259" w:lineRule="auto"/>
              <w:ind w:left="1" w:firstLine="0"/>
            </w:pPr>
            <w:hyperlink r:id="rId107">
              <w:r w:rsidR="009418D4">
                <w:rPr>
                  <w:i/>
                  <w:color w:val="0000FF"/>
                  <w:sz w:val="16"/>
                </w:rPr>
                <w:t>http://www.pflitsch.de</w:t>
              </w:r>
            </w:hyperlink>
          </w:p>
        </w:tc>
        <w:tc>
          <w:tcPr>
            <w:tcW w:w="2335" w:type="dxa"/>
            <w:tcBorders>
              <w:top w:val="single" w:sz="4" w:space="0" w:color="000000"/>
              <w:left w:val="single" w:sz="4" w:space="0" w:color="000000"/>
              <w:bottom w:val="single" w:sz="4" w:space="0" w:color="000000"/>
              <w:right w:val="single" w:sz="4" w:space="0" w:color="000000"/>
            </w:tcBorders>
          </w:tcPr>
          <w:p w14:paraId="51720E0F" w14:textId="77777777" w:rsidR="009418D4" w:rsidRDefault="009418D4" w:rsidP="0004013A">
            <w:pPr>
              <w:spacing w:after="10" w:line="225" w:lineRule="auto"/>
              <w:ind w:left="1" w:firstLine="0"/>
            </w:pPr>
            <w:r>
              <w:rPr>
                <w:sz w:val="16"/>
              </w:rPr>
              <w:t>Pflitsch blueglobe TRI bg 225ms tri</w:t>
            </w:r>
          </w:p>
          <w:p w14:paraId="1F923B21" w14:textId="77777777" w:rsidR="009418D4" w:rsidRDefault="009418D4" w:rsidP="0004013A">
            <w:pPr>
              <w:spacing w:after="0" w:line="259" w:lineRule="auto"/>
              <w:ind w:left="1" w:firstLine="0"/>
            </w:pPr>
            <w:r>
              <w:rPr>
                <w:sz w:val="16"/>
              </w:rPr>
              <w:t>Arba priklausomai nuo parinkties (žr. parinkčių sąrašą) Pflitsch blueglobe TRI bg 232ms tri</w:t>
            </w:r>
          </w:p>
        </w:tc>
      </w:tr>
      <w:tr w:rsidR="009418D4" w14:paraId="07C65EE1" w14:textId="77777777" w:rsidTr="0004013A">
        <w:trPr>
          <w:trHeight w:val="270"/>
        </w:trPr>
        <w:tc>
          <w:tcPr>
            <w:tcW w:w="0" w:type="auto"/>
            <w:vMerge/>
            <w:tcBorders>
              <w:top w:val="nil"/>
              <w:left w:val="single" w:sz="4" w:space="0" w:color="000000"/>
              <w:bottom w:val="nil"/>
              <w:right w:val="single" w:sz="4" w:space="0" w:color="000000"/>
            </w:tcBorders>
          </w:tcPr>
          <w:p w14:paraId="5630AAB3"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24117816" w14:textId="77777777" w:rsidR="009418D4" w:rsidRDefault="009418D4" w:rsidP="0004013A">
            <w:pPr>
              <w:spacing w:after="0" w:line="259" w:lineRule="auto"/>
              <w:ind w:left="1" w:firstLine="0"/>
            </w:pPr>
            <w:r>
              <w:rPr>
                <w:sz w:val="16"/>
              </w:rPr>
              <w:t>Sraigtas</w:t>
            </w:r>
          </w:p>
        </w:tc>
        <w:tc>
          <w:tcPr>
            <w:tcW w:w="2020" w:type="dxa"/>
            <w:tcBorders>
              <w:top w:val="single" w:sz="4" w:space="0" w:color="000000"/>
              <w:left w:val="single" w:sz="4" w:space="0" w:color="000000"/>
              <w:bottom w:val="single" w:sz="4" w:space="0" w:color="000000"/>
              <w:right w:val="single" w:sz="4" w:space="0" w:color="000000"/>
            </w:tcBorders>
          </w:tcPr>
          <w:p w14:paraId="4D389C6A" w14:textId="77777777" w:rsidR="009418D4" w:rsidRDefault="009418D4" w:rsidP="0004013A">
            <w:pPr>
              <w:spacing w:after="0" w:line="259" w:lineRule="auto"/>
              <w:ind w:left="1" w:firstLine="0"/>
            </w:pPr>
            <w:r>
              <w:rPr>
                <w:sz w:val="16"/>
              </w:rPr>
              <w:t>-</w:t>
            </w:r>
          </w:p>
        </w:tc>
        <w:tc>
          <w:tcPr>
            <w:tcW w:w="2335" w:type="dxa"/>
            <w:tcBorders>
              <w:top w:val="single" w:sz="4" w:space="0" w:color="000000"/>
              <w:left w:val="single" w:sz="4" w:space="0" w:color="000000"/>
              <w:bottom w:val="single" w:sz="4" w:space="0" w:color="000000"/>
              <w:right w:val="single" w:sz="4" w:space="0" w:color="000000"/>
            </w:tcBorders>
          </w:tcPr>
          <w:p w14:paraId="0FD55FBC" w14:textId="77777777" w:rsidR="009418D4" w:rsidRDefault="009418D4" w:rsidP="0004013A">
            <w:pPr>
              <w:spacing w:after="0" w:line="259" w:lineRule="auto"/>
              <w:ind w:left="1" w:firstLine="0"/>
            </w:pPr>
            <w:r>
              <w:rPr>
                <w:sz w:val="16"/>
              </w:rPr>
              <w:t>DIN 912 M8x16</w:t>
            </w:r>
          </w:p>
        </w:tc>
      </w:tr>
      <w:tr w:rsidR="009418D4" w14:paraId="745D373F" w14:textId="77777777" w:rsidTr="0004013A">
        <w:trPr>
          <w:trHeight w:val="270"/>
        </w:trPr>
        <w:tc>
          <w:tcPr>
            <w:tcW w:w="0" w:type="auto"/>
            <w:vMerge/>
            <w:tcBorders>
              <w:top w:val="nil"/>
              <w:left w:val="single" w:sz="4" w:space="0" w:color="000000"/>
              <w:bottom w:val="nil"/>
              <w:right w:val="single" w:sz="4" w:space="0" w:color="000000"/>
            </w:tcBorders>
          </w:tcPr>
          <w:p w14:paraId="60329E53"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10F0C606" w14:textId="77777777" w:rsidR="009418D4" w:rsidRDefault="009418D4" w:rsidP="0004013A">
            <w:pPr>
              <w:spacing w:after="0" w:line="259" w:lineRule="auto"/>
              <w:ind w:left="1" w:firstLine="0"/>
            </w:pPr>
            <w:r>
              <w:rPr>
                <w:sz w:val="16"/>
              </w:rPr>
              <w:t>Poveržlė</w:t>
            </w:r>
          </w:p>
        </w:tc>
        <w:tc>
          <w:tcPr>
            <w:tcW w:w="2020" w:type="dxa"/>
            <w:tcBorders>
              <w:top w:val="single" w:sz="4" w:space="0" w:color="000000"/>
              <w:left w:val="single" w:sz="4" w:space="0" w:color="000000"/>
              <w:bottom w:val="single" w:sz="4" w:space="0" w:color="000000"/>
              <w:right w:val="single" w:sz="4" w:space="0" w:color="000000"/>
            </w:tcBorders>
          </w:tcPr>
          <w:p w14:paraId="7FE98EEB" w14:textId="77777777" w:rsidR="009418D4" w:rsidRDefault="009418D4" w:rsidP="0004013A">
            <w:pPr>
              <w:spacing w:after="0" w:line="259" w:lineRule="auto"/>
              <w:ind w:left="1" w:firstLine="0"/>
            </w:pPr>
            <w:r>
              <w:rPr>
                <w:sz w:val="16"/>
              </w:rPr>
              <w:t>-</w:t>
            </w:r>
          </w:p>
        </w:tc>
        <w:tc>
          <w:tcPr>
            <w:tcW w:w="2335" w:type="dxa"/>
            <w:tcBorders>
              <w:top w:val="single" w:sz="4" w:space="0" w:color="000000"/>
              <w:left w:val="single" w:sz="4" w:space="0" w:color="000000"/>
              <w:bottom w:val="single" w:sz="4" w:space="0" w:color="000000"/>
              <w:right w:val="single" w:sz="4" w:space="0" w:color="000000"/>
            </w:tcBorders>
          </w:tcPr>
          <w:p w14:paraId="3E1CDD29" w14:textId="77777777" w:rsidR="009418D4" w:rsidRDefault="009418D4" w:rsidP="0004013A">
            <w:pPr>
              <w:spacing w:after="0" w:line="259" w:lineRule="auto"/>
              <w:ind w:left="1" w:firstLine="0"/>
            </w:pPr>
            <w:r>
              <w:rPr>
                <w:sz w:val="16"/>
              </w:rPr>
              <w:t>DIN 2093, 8,2 x 16 x 0,9</w:t>
            </w:r>
          </w:p>
        </w:tc>
      </w:tr>
      <w:tr w:rsidR="009418D4" w14:paraId="64EA4EC8" w14:textId="77777777" w:rsidTr="0004013A">
        <w:trPr>
          <w:trHeight w:val="290"/>
        </w:trPr>
        <w:tc>
          <w:tcPr>
            <w:tcW w:w="0" w:type="auto"/>
            <w:vMerge/>
            <w:tcBorders>
              <w:top w:val="nil"/>
              <w:left w:val="single" w:sz="4" w:space="0" w:color="000000"/>
              <w:bottom w:val="single" w:sz="4" w:space="0" w:color="000000"/>
              <w:right w:val="single" w:sz="4" w:space="0" w:color="000000"/>
            </w:tcBorders>
          </w:tcPr>
          <w:p w14:paraId="371D656C"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7DC8ABAF" w14:textId="77777777" w:rsidR="009418D4" w:rsidRDefault="009418D4" w:rsidP="0004013A">
            <w:pPr>
              <w:spacing w:after="0" w:line="259" w:lineRule="auto"/>
              <w:ind w:left="1" w:firstLine="0"/>
            </w:pPr>
            <w:r>
              <w:rPr>
                <w:sz w:val="16"/>
              </w:rPr>
              <w:t>Poveržlė</w:t>
            </w:r>
          </w:p>
        </w:tc>
        <w:tc>
          <w:tcPr>
            <w:tcW w:w="2020" w:type="dxa"/>
            <w:tcBorders>
              <w:top w:val="single" w:sz="4" w:space="0" w:color="000000"/>
              <w:left w:val="single" w:sz="4" w:space="0" w:color="000000"/>
              <w:bottom w:val="single" w:sz="4" w:space="0" w:color="000000"/>
              <w:right w:val="single" w:sz="4" w:space="0" w:color="000000"/>
            </w:tcBorders>
          </w:tcPr>
          <w:p w14:paraId="166F5568" w14:textId="77777777" w:rsidR="009418D4" w:rsidRDefault="009418D4" w:rsidP="0004013A">
            <w:pPr>
              <w:spacing w:after="0" w:line="259" w:lineRule="auto"/>
              <w:ind w:left="1" w:firstLine="0"/>
            </w:pPr>
            <w:r>
              <w:rPr>
                <w:sz w:val="16"/>
              </w:rPr>
              <w:t>-</w:t>
            </w:r>
          </w:p>
        </w:tc>
        <w:tc>
          <w:tcPr>
            <w:tcW w:w="2335" w:type="dxa"/>
            <w:tcBorders>
              <w:top w:val="single" w:sz="4" w:space="0" w:color="000000"/>
              <w:left w:val="single" w:sz="4" w:space="0" w:color="000000"/>
              <w:bottom w:val="single" w:sz="4" w:space="0" w:color="000000"/>
              <w:right w:val="single" w:sz="4" w:space="0" w:color="000000"/>
            </w:tcBorders>
          </w:tcPr>
          <w:p w14:paraId="482C41EF" w14:textId="77777777" w:rsidR="009418D4" w:rsidRDefault="009418D4" w:rsidP="0004013A">
            <w:pPr>
              <w:spacing w:after="0" w:line="259" w:lineRule="auto"/>
              <w:ind w:left="1" w:firstLine="0"/>
            </w:pPr>
            <w:r>
              <w:rPr>
                <w:sz w:val="16"/>
              </w:rPr>
              <w:t>DIN 125 D8</w:t>
            </w:r>
          </w:p>
        </w:tc>
      </w:tr>
      <w:tr w:rsidR="009418D4" w14:paraId="57198FEA" w14:textId="77777777" w:rsidTr="0004013A">
        <w:trPr>
          <w:trHeight w:val="890"/>
        </w:trPr>
        <w:tc>
          <w:tcPr>
            <w:tcW w:w="2043" w:type="dxa"/>
            <w:vMerge w:val="restart"/>
            <w:tcBorders>
              <w:top w:val="single" w:sz="4" w:space="0" w:color="000000"/>
              <w:left w:val="single" w:sz="4" w:space="0" w:color="000000"/>
              <w:bottom w:val="single" w:sz="4" w:space="0" w:color="000000"/>
              <w:right w:val="single" w:sz="4" w:space="0" w:color="000000"/>
            </w:tcBorders>
          </w:tcPr>
          <w:p w14:paraId="0BDD2A26" w14:textId="77777777" w:rsidR="009418D4" w:rsidRDefault="009418D4" w:rsidP="0004013A">
            <w:pPr>
              <w:spacing w:after="0" w:line="259" w:lineRule="auto"/>
              <w:ind w:left="0" w:firstLine="0"/>
            </w:pPr>
            <w:r>
              <w:rPr>
                <w:sz w:val="16"/>
              </w:rPr>
              <w:t>50 mm2 kabelio surinkimo pavyzdys</w:t>
            </w:r>
          </w:p>
        </w:tc>
        <w:tc>
          <w:tcPr>
            <w:tcW w:w="1485" w:type="dxa"/>
            <w:tcBorders>
              <w:top w:val="single" w:sz="4" w:space="0" w:color="000000"/>
              <w:left w:val="single" w:sz="4" w:space="0" w:color="000000"/>
              <w:bottom w:val="single" w:sz="4" w:space="0" w:color="000000"/>
              <w:right w:val="single" w:sz="4" w:space="0" w:color="000000"/>
            </w:tcBorders>
          </w:tcPr>
          <w:p w14:paraId="3EA69EF7" w14:textId="77777777" w:rsidR="009418D4" w:rsidRDefault="009418D4" w:rsidP="0004013A">
            <w:pPr>
              <w:spacing w:after="0" w:line="225" w:lineRule="auto"/>
              <w:ind w:left="1" w:firstLine="0"/>
            </w:pPr>
            <w:r>
              <w:rPr>
                <w:sz w:val="16"/>
              </w:rPr>
              <w:t>Kabelis, kurio vardinis skerspjūvis yra 50</w:t>
            </w:r>
          </w:p>
          <w:p w14:paraId="192D3530" w14:textId="77777777" w:rsidR="009418D4" w:rsidRDefault="009418D4" w:rsidP="0004013A">
            <w:pPr>
              <w:spacing w:after="0" w:line="259" w:lineRule="auto"/>
              <w:ind w:left="1" w:firstLine="0"/>
            </w:pPr>
            <w:r>
              <w:rPr>
                <w:sz w:val="16"/>
              </w:rPr>
              <w:t>mm2</w:t>
            </w:r>
          </w:p>
        </w:tc>
        <w:tc>
          <w:tcPr>
            <w:tcW w:w="2020" w:type="dxa"/>
            <w:tcBorders>
              <w:top w:val="single" w:sz="4" w:space="0" w:color="000000"/>
              <w:left w:val="single" w:sz="4" w:space="0" w:color="000000"/>
              <w:bottom w:val="single" w:sz="4" w:space="0" w:color="000000"/>
              <w:right w:val="single" w:sz="4" w:space="0" w:color="000000"/>
            </w:tcBorders>
          </w:tcPr>
          <w:p w14:paraId="765E228A" w14:textId="77777777" w:rsidR="009418D4" w:rsidRDefault="00000000" w:rsidP="0004013A">
            <w:pPr>
              <w:spacing w:after="0" w:line="259" w:lineRule="auto"/>
              <w:ind w:left="1" w:firstLine="0"/>
              <w:jc w:val="both"/>
            </w:pPr>
            <w:hyperlink r:id="rId108">
              <w:r w:rsidR="009418D4">
                <w:rPr>
                  <w:i/>
                  <w:color w:val="0000FF"/>
                  <w:sz w:val="16"/>
                </w:rPr>
                <w:t>http://www.hubersuhner.com</w:t>
              </w:r>
            </w:hyperlink>
          </w:p>
        </w:tc>
        <w:tc>
          <w:tcPr>
            <w:tcW w:w="2335" w:type="dxa"/>
            <w:tcBorders>
              <w:top w:val="single" w:sz="4" w:space="0" w:color="000000"/>
              <w:left w:val="single" w:sz="4" w:space="0" w:color="000000"/>
              <w:bottom w:val="single" w:sz="4" w:space="0" w:color="000000"/>
              <w:right w:val="single" w:sz="4" w:space="0" w:color="000000"/>
            </w:tcBorders>
          </w:tcPr>
          <w:p w14:paraId="145FF981" w14:textId="77777777" w:rsidR="009418D4" w:rsidRDefault="009418D4" w:rsidP="0004013A">
            <w:pPr>
              <w:spacing w:after="0" w:line="259" w:lineRule="auto"/>
              <w:ind w:left="1" w:firstLine="0"/>
            </w:pPr>
            <w:r>
              <w:rPr>
                <w:sz w:val="16"/>
              </w:rPr>
              <w:t>HUBER+SUHNER Radox</w:t>
            </w:r>
          </w:p>
          <w:p w14:paraId="40F37699" w14:textId="77777777" w:rsidR="009418D4" w:rsidRDefault="009418D4" w:rsidP="0004013A">
            <w:pPr>
              <w:spacing w:after="0" w:line="259" w:lineRule="auto"/>
              <w:ind w:left="1" w:firstLine="0"/>
            </w:pPr>
            <w:r>
              <w:rPr>
                <w:sz w:val="16"/>
              </w:rPr>
              <w:t>Elastomer S, ekranuotas, viengyslis, automobilinis kabelis (FHLR4GC13X)</w:t>
            </w:r>
          </w:p>
        </w:tc>
      </w:tr>
      <w:tr w:rsidR="009418D4" w14:paraId="065867D8" w14:textId="77777777" w:rsidTr="0004013A">
        <w:trPr>
          <w:trHeight w:val="450"/>
        </w:trPr>
        <w:tc>
          <w:tcPr>
            <w:tcW w:w="0" w:type="auto"/>
            <w:vMerge/>
            <w:tcBorders>
              <w:top w:val="nil"/>
              <w:left w:val="single" w:sz="4" w:space="0" w:color="000000"/>
              <w:bottom w:val="nil"/>
              <w:right w:val="single" w:sz="4" w:space="0" w:color="000000"/>
            </w:tcBorders>
          </w:tcPr>
          <w:p w14:paraId="0AB2F707"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0EBB740E" w14:textId="77777777" w:rsidR="009418D4" w:rsidRDefault="009418D4" w:rsidP="0004013A">
            <w:pPr>
              <w:spacing w:after="0" w:line="259" w:lineRule="auto"/>
              <w:ind w:left="1" w:firstLine="0"/>
            </w:pPr>
            <w:r>
              <w:rPr>
                <w:sz w:val="16"/>
              </w:rPr>
              <w:t>Kabelio kilpa</w:t>
            </w:r>
          </w:p>
        </w:tc>
        <w:tc>
          <w:tcPr>
            <w:tcW w:w="2020" w:type="dxa"/>
            <w:tcBorders>
              <w:top w:val="single" w:sz="4" w:space="0" w:color="000000"/>
              <w:left w:val="single" w:sz="4" w:space="0" w:color="000000"/>
              <w:bottom w:val="single" w:sz="4" w:space="0" w:color="000000"/>
              <w:right w:val="single" w:sz="4" w:space="0" w:color="000000"/>
            </w:tcBorders>
          </w:tcPr>
          <w:p w14:paraId="485FEC84" w14:textId="77777777" w:rsidR="009418D4" w:rsidRDefault="00000000" w:rsidP="0004013A">
            <w:pPr>
              <w:spacing w:after="0" w:line="259" w:lineRule="auto"/>
              <w:ind w:left="1" w:firstLine="0"/>
            </w:pPr>
            <w:hyperlink r:id="rId109">
              <w:r w:rsidR="009418D4">
                <w:rPr>
                  <w:i/>
                  <w:color w:val="0000FF"/>
                  <w:sz w:val="16"/>
                </w:rPr>
                <w:t>http://www.druseidt.de</w:t>
              </w:r>
            </w:hyperlink>
          </w:p>
        </w:tc>
        <w:tc>
          <w:tcPr>
            <w:tcW w:w="2335" w:type="dxa"/>
            <w:tcBorders>
              <w:top w:val="single" w:sz="4" w:space="0" w:color="000000"/>
              <w:left w:val="single" w:sz="4" w:space="0" w:color="000000"/>
              <w:bottom w:val="single" w:sz="4" w:space="0" w:color="000000"/>
              <w:right w:val="single" w:sz="4" w:space="0" w:color="000000"/>
            </w:tcBorders>
          </w:tcPr>
          <w:p w14:paraId="23015CF8" w14:textId="77777777" w:rsidR="009418D4" w:rsidRDefault="009418D4" w:rsidP="0004013A">
            <w:pPr>
              <w:spacing w:after="0" w:line="259" w:lineRule="auto"/>
              <w:ind w:left="1" w:firstLine="0"/>
            </w:pPr>
            <w:r>
              <w:rPr>
                <w:sz w:val="16"/>
              </w:rPr>
              <w:t>Druseidt su siauru flanšu 03903</w:t>
            </w:r>
          </w:p>
        </w:tc>
      </w:tr>
      <w:tr w:rsidR="009418D4" w14:paraId="53D2160E" w14:textId="77777777" w:rsidTr="0004013A">
        <w:trPr>
          <w:trHeight w:val="1090"/>
        </w:trPr>
        <w:tc>
          <w:tcPr>
            <w:tcW w:w="0" w:type="auto"/>
            <w:vMerge/>
            <w:tcBorders>
              <w:top w:val="nil"/>
              <w:left w:val="single" w:sz="4" w:space="0" w:color="000000"/>
              <w:bottom w:val="nil"/>
              <w:right w:val="single" w:sz="4" w:space="0" w:color="000000"/>
            </w:tcBorders>
          </w:tcPr>
          <w:p w14:paraId="08948378"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44843656" w14:textId="77777777" w:rsidR="009418D4" w:rsidRDefault="009418D4" w:rsidP="0004013A">
            <w:pPr>
              <w:spacing w:after="0" w:line="259" w:lineRule="auto"/>
              <w:ind w:left="1" w:firstLine="0"/>
            </w:pPr>
            <w:r>
              <w:rPr>
                <w:sz w:val="16"/>
              </w:rPr>
              <w:t>Kabelio riebokšlis</w:t>
            </w:r>
          </w:p>
        </w:tc>
        <w:tc>
          <w:tcPr>
            <w:tcW w:w="2020" w:type="dxa"/>
            <w:tcBorders>
              <w:top w:val="single" w:sz="4" w:space="0" w:color="000000"/>
              <w:left w:val="single" w:sz="4" w:space="0" w:color="000000"/>
              <w:bottom w:val="single" w:sz="4" w:space="0" w:color="000000"/>
              <w:right w:val="single" w:sz="4" w:space="0" w:color="000000"/>
            </w:tcBorders>
          </w:tcPr>
          <w:p w14:paraId="1F254D5F" w14:textId="77777777" w:rsidR="009418D4" w:rsidRDefault="00000000" w:rsidP="0004013A">
            <w:pPr>
              <w:spacing w:after="0" w:line="259" w:lineRule="auto"/>
              <w:ind w:left="1" w:firstLine="0"/>
            </w:pPr>
            <w:hyperlink r:id="rId110">
              <w:r w:rsidR="009418D4">
                <w:rPr>
                  <w:i/>
                  <w:color w:val="0000FF"/>
                  <w:sz w:val="16"/>
                </w:rPr>
                <w:t>http://www.pflitsch.de</w:t>
              </w:r>
            </w:hyperlink>
          </w:p>
        </w:tc>
        <w:tc>
          <w:tcPr>
            <w:tcW w:w="2335" w:type="dxa"/>
            <w:tcBorders>
              <w:top w:val="single" w:sz="4" w:space="0" w:color="000000"/>
              <w:left w:val="single" w:sz="4" w:space="0" w:color="000000"/>
              <w:bottom w:val="single" w:sz="4" w:space="0" w:color="000000"/>
              <w:right w:val="single" w:sz="4" w:space="0" w:color="000000"/>
            </w:tcBorders>
          </w:tcPr>
          <w:p w14:paraId="7515FDF7" w14:textId="77777777" w:rsidR="009418D4" w:rsidRDefault="009418D4" w:rsidP="0004013A">
            <w:pPr>
              <w:spacing w:after="0" w:line="250" w:lineRule="auto"/>
              <w:ind w:left="1" w:firstLine="0"/>
            </w:pPr>
            <w:r>
              <w:rPr>
                <w:sz w:val="16"/>
              </w:rPr>
              <w:t>Pflitsch blueglobe TRI bg 225ms tri</w:t>
            </w:r>
          </w:p>
          <w:p w14:paraId="67BCDF5E" w14:textId="77777777" w:rsidR="009418D4" w:rsidRDefault="009418D4" w:rsidP="0004013A">
            <w:pPr>
              <w:spacing w:after="0" w:line="259" w:lineRule="auto"/>
              <w:ind w:left="1" w:firstLine="0"/>
            </w:pPr>
            <w:r>
              <w:rPr>
                <w:sz w:val="16"/>
              </w:rPr>
              <w:t>Arba priklausomai nuo parinkties (žr. parinkčių sąrašą) Pflitsch blueglobe TRI bg 232ms tri</w:t>
            </w:r>
          </w:p>
        </w:tc>
      </w:tr>
      <w:tr w:rsidR="009418D4" w14:paraId="65140571" w14:textId="77777777" w:rsidTr="0004013A">
        <w:trPr>
          <w:trHeight w:val="270"/>
        </w:trPr>
        <w:tc>
          <w:tcPr>
            <w:tcW w:w="0" w:type="auto"/>
            <w:vMerge/>
            <w:tcBorders>
              <w:top w:val="nil"/>
              <w:left w:val="single" w:sz="4" w:space="0" w:color="000000"/>
              <w:bottom w:val="nil"/>
              <w:right w:val="single" w:sz="4" w:space="0" w:color="000000"/>
            </w:tcBorders>
          </w:tcPr>
          <w:p w14:paraId="3DA4E90F"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7A8DB358" w14:textId="77777777" w:rsidR="009418D4" w:rsidRDefault="009418D4" w:rsidP="0004013A">
            <w:pPr>
              <w:spacing w:after="0" w:line="259" w:lineRule="auto"/>
              <w:ind w:left="1" w:firstLine="0"/>
            </w:pPr>
            <w:r>
              <w:rPr>
                <w:sz w:val="16"/>
              </w:rPr>
              <w:t>Sraigtas</w:t>
            </w:r>
          </w:p>
        </w:tc>
        <w:tc>
          <w:tcPr>
            <w:tcW w:w="2020" w:type="dxa"/>
            <w:tcBorders>
              <w:top w:val="single" w:sz="4" w:space="0" w:color="000000"/>
              <w:left w:val="single" w:sz="4" w:space="0" w:color="000000"/>
              <w:bottom w:val="single" w:sz="4" w:space="0" w:color="000000"/>
              <w:right w:val="single" w:sz="4" w:space="0" w:color="000000"/>
            </w:tcBorders>
          </w:tcPr>
          <w:p w14:paraId="29264170" w14:textId="77777777" w:rsidR="009418D4" w:rsidRDefault="009418D4" w:rsidP="0004013A">
            <w:pPr>
              <w:spacing w:after="0" w:line="259" w:lineRule="auto"/>
              <w:ind w:left="1" w:firstLine="0"/>
            </w:pPr>
            <w:r>
              <w:rPr>
                <w:sz w:val="16"/>
              </w:rPr>
              <w:t>-</w:t>
            </w:r>
          </w:p>
        </w:tc>
        <w:tc>
          <w:tcPr>
            <w:tcW w:w="2335" w:type="dxa"/>
            <w:tcBorders>
              <w:top w:val="single" w:sz="4" w:space="0" w:color="000000"/>
              <w:left w:val="single" w:sz="4" w:space="0" w:color="000000"/>
              <w:bottom w:val="single" w:sz="4" w:space="0" w:color="000000"/>
              <w:right w:val="single" w:sz="4" w:space="0" w:color="000000"/>
            </w:tcBorders>
          </w:tcPr>
          <w:p w14:paraId="3BA932F0" w14:textId="77777777" w:rsidR="009418D4" w:rsidRDefault="009418D4" w:rsidP="0004013A">
            <w:pPr>
              <w:spacing w:after="0" w:line="259" w:lineRule="auto"/>
              <w:ind w:left="1" w:firstLine="0"/>
            </w:pPr>
            <w:r>
              <w:rPr>
                <w:sz w:val="16"/>
              </w:rPr>
              <w:t>DIN 912 M8x16</w:t>
            </w:r>
          </w:p>
        </w:tc>
      </w:tr>
      <w:tr w:rsidR="009418D4" w14:paraId="527CD2A1" w14:textId="77777777" w:rsidTr="0004013A">
        <w:trPr>
          <w:trHeight w:val="270"/>
        </w:trPr>
        <w:tc>
          <w:tcPr>
            <w:tcW w:w="0" w:type="auto"/>
            <w:vMerge/>
            <w:tcBorders>
              <w:top w:val="nil"/>
              <w:left w:val="single" w:sz="4" w:space="0" w:color="000000"/>
              <w:bottom w:val="nil"/>
              <w:right w:val="single" w:sz="4" w:space="0" w:color="000000"/>
            </w:tcBorders>
          </w:tcPr>
          <w:p w14:paraId="4C219B3D"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404D4F2C" w14:textId="77777777" w:rsidR="009418D4" w:rsidRDefault="009418D4" w:rsidP="0004013A">
            <w:pPr>
              <w:spacing w:after="0" w:line="259" w:lineRule="auto"/>
              <w:ind w:left="1" w:firstLine="0"/>
            </w:pPr>
            <w:r>
              <w:rPr>
                <w:sz w:val="16"/>
              </w:rPr>
              <w:t>Poveržlė</w:t>
            </w:r>
          </w:p>
        </w:tc>
        <w:tc>
          <w:tcPr>
            <w:tcW w:w="2020" w:type="dxa"/>
            <w:tcBorders>
              <w:top w:val="single" w:sz="4" w:space="0" w:color="000000"/>
              <w:left w:val="single" w:sz="4" w:space="0" w:color="000000"/>
              <w:bottom w:val="single" w:sz="4" w:space="0" w:color="000000"/>
              <w:right w:val="single" w:sz="4" w:space="0" w:color="000000"/>
            </w:tcBorders>
          </w:tcPr>
          <w:p w14:paraId="70E326EB" w14:textId="77777777" w:rsidR="009418D4" w:rsidRDefault="009418D4" w:rsidP="0004013A">
            <w:pPr>
              <w:spacing w:after="0" w:line="259" w:lineRule="auto"/>
              <w:ind w:left="1" w:firstLine="0"/>
            </w:pPr>
            <w:r>
              <w:rPr>
                <w:sz w:val="16"/>
              </w:rPr>
              <w:t>-</w:t>
            </w:r>
          </w:p>
        </w:tc>
        <w:tc>
          <w:tcPr>
            <w:tcW w:w="2335" w:type="dxa"/>
            <w:tcBorders>
              <w:top w:val="single" w:sz="4" w:space="0" w:color="000000"/>
              <w:left w:val="single" w:sz="4" w:space="0" w:color="000000"/>
              <w:bottom w:val="single" w:sz="4" w:space="0" w:color="000000"/>
              <w:right w:val="single" w:sz="4" w:space="0" w:color="000000"/>
            </w:tcBorders>
          </w:tcPr>
          <w:p w14:paraId="555900B4" w14:textId="77777777" w:rsidR="009418D4" w:rsidRDefault="009418D4" w:rsidP="0004013A">
            <w:pPr>
              <w:spacing w:after="0" w:line="259" w:lineRule="auto"/>
              <w:ind w:left="1" w:firstLine="0"/>
            </w:pPr>
            <w:r>
              <w:rPr>
                <w:sz w:val="16"/>
              </w:rPr>
              <w:t>DIN 2093, 8,2 x 16 x 0,9</w:t>
            </w:r>
          </w:p>
        </w:tc>
      </w:tr>
      <w:tr w:rsidR="009418D4" w14:paraId="2FF2BF60" w14:textId="77777777" w:rsidTr="0004013A">
        <w:trPr>
          <w:trHeight w:val="290"/>
        </w:trPr>
        <w:tc>
          <w:tcPr>
            <w:tcW w:w="0" w:type="auto"/>
            <w:vMerge/>
            <w:tcBorders>
              <w:top w:val="nil"/>
              <w:left w:val="single" w:sz="4" w:space="0" w:color="000000"/>
              <w:bottom w:val="single" w:sz="4" w:space="0" w:color="000000"/>
              <w:right w:val="single" w:sz="4" w:space="0" w:color="000000"/>
            </w:tcBorders>
          </w:tcPr>
          <w:p w14:paraId="19A95125" w14:textId="77777777" w:rsidR="009418D4" w:rsidRDefault="009418D4" w:rsidP="0004013A">
            <w:pPr>
              <w:spacing w:after="160" w:line="259" w:lineRule="auto"/>
              <w:ind w:left="0" w:firstLine="0"/>
            </w:pPr>
          </w:p>
        </w:tc>
        <w:tc>
          <w:tcPr>
            <w:tcW w:w="1485" w:type="dxa"/>
            <w:tcBorders>
              <w:top w:val="single" w:sz="4" w:space="0" w:color="000000"/>
              <w:left w:val="single" w:sz="4" w:space="0" w:color="000000"/>
              <w:bottom w:val="single" w:sz="4" w:space="0" w:color="000000"/>
              <w:right w:val="single" w:sz="4" w:space="0" w:color="000000"/>
            </w:tcBorders>
          </w:tcPr>
          <w:p w14:paraId="0F9AA613" w14:textId="77777777" w:rsidR="009418D4" w:rsidRDefault="009418D4" w:rsidP="0004013A">
            <w:pPr>
              <w:spacing w:after="0" w:line="259" w:lineRule="auto"/>
              <w:ind w:left="1" w:firstLine="0"/>
            </w:pPr>
            <w:r>
              <w:rPr>
                <w:sz w:val="16"/>
              </w:rPr>
              <w:t>Poveržlė</w:t>
            </w:r>
          </w:p>
        </w:tc>
        <w:tc>
          <w:tcPr>
            <w:tcW w:w="2020" w:type="dxa"/>
            <w:tcBorders>
              <w:top w:val="single" w:sz="4" w:space="0" w:color="000000"/>
              <w:left w:val="single" w:sz="4" w:space="0" w:color="000000"/>
              <w:bottom w:val="single" w:sz="4" w:space="0" w:color="000000"/>
              <w:right w:val="single" w:sz="4" w:space="0" w:color="000000"/>
            </w:tcBorders>
          </w:tcPr>
          <w:p w14:paraId="3AE1F222" w14:textId="77777777" w:rsidR="009418D4" w:rsidRDefault="009418D4" w:rsidP="0004013A">
            <w:pPr>
              <w:spacing w:after="0" w:line="259" w:lineRule="auto"/>
              <w:ind w:left="1" w:firstLine="0"/>
            </w:pPr>
            <w:r>
              <w:rPr>
                <w:sz w:val="16"/>
              </w:rPr>
              <w:t>-</w:t>
            </w:r>
          </w:p>
        </w:tc>
        <w:tc>
          <w:tcPr>
            <w:tcW w:w="2335" w:type="dxa"/>
            <w:tcBorders>
              <w:top w:val="single" w:sz="4" w:space="0" w:color="000000"/>
              <w:left w:val="single" w:sz="4" w:space="0" w:color="000000"/>
              <w:bottom w:val="single" w:sz="4" w:space="0" w:color="000000"/>
              <w:right w:val="single" w:sz="4" w:space="0" w:color="000000"/>
            </w:tcBorders>
          </w:tcPr>
          <w:p w14:paraId="0912C3EB" w14:textId="77777777" w:rsidR="009418D4" w:rsidRDefault="009418D4" w:rsidP="0004013A">
            <w:pPr>
              <w:spacing w:after="0" w:line="259" w:lineRule="auto"/>
              <w:ind w:left="1" w:firstLine="0"/>
            </w:pPr>
            <w:r>
              <w:rPr>
                <w:sz w:val="16"/>
              </w:rPr>
              <w:t>DIN 125 D8</w:t>
            </w:r>
          </w:p>
        </w:tc>
      </w:tr>
    </w:tbl>
    <w:p w14:paraId="0EA497C6" w14:textId="77777777" w:rsidR="009418D4" w:rsidRDefault="009418D4" w:rsidP="009418D4">
      <w:pPr>
        <w:pStyle w:val="Antrat4"/>
        <w:spacing w:line="263" w:lineRule="auto"/>
      </w:pPr>
      <w:r>
        <w:rPr>
          <w:b/>
          <w:i w:val="0"/>
        </w:rPr>
        <w:t>Kabeliai ir laidai</w:t>
      </w:r>
    </w:p>
    <w:tbl>
      <w:tblPr>
        <w:tblStyle w:val="TableGrid"/>
        <w:tblW w:w="7885" w:type="dxa"/>
        <w:tblInd w:w="0" w:type="dxa"/>
        <w:tblCellMar>
          <w:top w:w="37" w:type="dxa"/>
          <w:left w:w="65" w:type="dxa"/>
          <w:right w:w="50" w:type="dxa"/>
        </w:tblCellMar>
        <w:tblLook w:val="04A0" w:firstRow="1" w:lastRow="0" w:firstColumn="1" w:lastColumn="0" w:noHBand="0" w:noVBand="1"/>
      </w:tblPr>
      <w:tblGrid>
        <w:gridCol w:w="1110"/>
        <w:gridCol w:w="6775"/>
      </w:tblGrid>
      <w:tr w:rsidR="009418D4" w14:paraId="16671CAF"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5B5F4EDC"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74F17E97" wp14:editId="6F9253E0">
                      <wp:extent cx="630055" cy="553472"/>
                      <wp:effectExtent l="0" t="0" r="0" b="0"/>
                      <wp:docPr id="135298" name="Group 135298"/>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5353" name="Shape 15353"/>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5354" name="Shape 15354"/>
                              <wps:cNvSpPr/>
                              <wps:spPr>
                                <a:xfrm>
                                  <a:off x="14678" y="15834"/>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355" name="Shape 15355"/>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356" name="Shape 15356"/>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5357" name="Shape 15357"/>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5358" name="Shape 15358"/>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5359" name="Shape 15359"/>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7F04C47" id="Group 135298"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">
                      <v:shape id="Shape 15353"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15354" o:spid="_x0000_s1028" style="position:absolute;left:146;top:158;width:3003;height:5238;visibility:visible;mso-wrap-style:square;v-text-anchor:top" coordsize="300265,52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" path="m297774,r2491,367l300265,56504,60632,477926r239633,l300265,523829r-281864,c12058,523829,6248,520274,3097,514846,,509492,11,502596,3097,497221l285131,8643c287739,4097,292358,842,297774,xe" fillcolor="black" stroked="f" strokeweight="0">
                        <v:stroke miterlimit="83231f" joinstyle="miter"/>
                        <v:path arrowok="t" textboxrect="0,0,300265,523829"/>
                      </v:shape>
                      <v:shape id="Shape 15355" o:spid="_x0000_s1029" style="position:absolute;left:3149;top:162;width:3006;height:5234;visibility:visible;mso-wrap-style:square;v-text-anchor:top" coordsize="300595,523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" path="m,l7880,1161v3119,1517,5775,3965,7584,7115l297498,496854v3085,5375,3097,12272,,17625c294347,519907,288537,523462,282204,523462l,523462,,477559r239633,l170,55838,,56138,,xe" fillcolor="black" stroked="f" strokeweight="0">
                        <v:stroke miterlimit="83231f" joinstyle="miter"/>
                        <v:path arrowok="t" textboxrect="0,0,300595,523462"/>
                      </v:shape>
                      <v:shape id="Shape 15356"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" path="m25118,c38896,,50236,11340,50236,25119v,13782,-11340,25122,-25118,25122c11340,50241,,38901,,25119,,11340,11340,,25118,xe" fillcolor="black" stroked="f" strokeweight="0">
                        <v:stroke miterlimit="1" joinstyle="miter" endcap="round"/>
                        <v:path arrowok="t" textboxrect="0,0,50236,50241"/>
                      </v:shape>
                      <v:shape id="Shape 15357"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" path="m50236,25119v,13782,-11340,25122,-25118,25122c11340,50241,,38901,,25119,,11340,11340,,25118,,38896,,50236,11340,50236,25119xe" filled="f" strokeweight=".24494mm">
                        <v:stroke miterlimit="1" joinstyle="miter" endcap="round"/>
                        <v:path arrowok="t" textboxrect="0,0,50236,50241"/>
                      </v:shape>
                      <v:shape id="Shape 15358"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15359"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2613625" w14:textId="77777777" w:rsidR="009418D4" w:rsidRDefault="009418D4" w:rsidP="0004013A">
            <w:pPr>
              <w:spacing w:after="0" w:line="259" w:lineRule="auto"/>
              <w:ind w:left="0" w:firstLine="0"/>
            </w:pPr>
            <w:r>
              <w:rPr>
                <w:b/>
                <w:sz w:val="16"/>
              </w:rPr>
              <w:t>Nukreipkite maitinimo kabelius kuo toliau nuo valdymo signalo laidų. Mažiausias skiriamasis atstumas yra 100 mm. Kryžmės turi būti 90° kampu. Maitinimo kabeliai ir valdymo laidai turėtų būti nukreipti šalia programos rėmo. Įsitikinkite, kad visos gnybtų jungtys tinkamai priveržtos.</w:t>
            </w:r>
          </w:p>
        </w:tc>
      </w:tr>
      <w:tr w:rsidR="009418D4" w14:paraId="0FB39487"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CC42724"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5BA89D4D" wp14:editId="6EA78696">
                      <wp:extent cx="630055" cy="553472"/>
                      <wp:effectExtent l="0" t="0" r="0" b="0"/>
                      <wp:docPr id="135491" name="Group 135491"/>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5364" name="Shape 15364"/>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5365" name="Shape 15365"/>
                              <wps:cNvSpPr/>
                              <wps:spPr>
                                <a:xfrm>
                                  <a:off x="14678" y="15834"/>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366" name="Shape 15366"/>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367" name="Shape 15367"/>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5368" name="Shape 15368"/>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5369" name="Shape 15369"/>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5370" name="Shape 15370"/>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18C6F5B" id="Group 135491"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">
                      <v:shape id="Shape 15364"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15365" o:spid="_x0000_s1028" style="position:absolute;left:146;top:158;width:3003;height:5238;visibility:visible;mso-wrap-style:square;v-text-anchor:top" coordsize="300265,52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" path="m297774,r2491,367l300265,56504,60632,477926r239633,l300265,523829r-281864,c12058,523829,6248,520274,3097,514846,,509492,11,502596,3097,497221l285131,8643c287739,4097,292358,842,297774,xe" fillcolor="black" stroked="f" strokeweight="0">
                        <v:stroke miterlimit="83231f" joinstyle="miter"/>
                        <v:path arrowok="t" textboxrect="0,0,300265,523829"/>
                      </v:shape>
                      <v:shape id="Shape 15366" o:spid="_x0000_s1029" style="position:absolute;left:3149;top:162;width:3006;height:5234;visibility:visible;mso-wrap-style:square;v-text-anchor:top" coordsize="300595,523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" path="m,l7880,1161v3119,1517,5775,3965,7584,7115l297498,496854v3085,5375,3097,12272,,17625c294347,519907,288537,523462,282204,523462l,523462,,477559r239633,l170,55838,,56138,,xe" fillcolor="black" stroked="f" strokeweight="0">
                        <v:stroke miterlimit="83231f" joinstyle="miter"/>
                        <v:path arrowok="t" textboxrect="0,0,300595,523462"/>
                      </v:shape>
                      <v:shape id="Shape 15367"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" path="m25118,c38896,,50236,11340,50236,25119v,13782,-11340,25122,-25118,25122c11340,50241,,38901,,25119,,11340,11340,,25118,xe" fillcolor="black" stroked="f" strokeweight="0">
                        <v:stroke miterlimit="1" joinstyle="miter" endcap="round"/>
                        <v:path arrowok="t" textboxrect="0,0,50236,50241"/>
                      </v:shape>
                      <v:shape id="Shape 15368"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" path="m50236,25119v,13782,-11340,25122,-25118,25122c11340,50241,,38901,,25119,,11340,11340,,25118,,38896,,50236,11340,50236,25119xe" filled="f" strokeweight=".24494mm">
                        <v:stroke miterlimit="1" joinstyle="miter" endcap="round"/>
                        <v:path arrowok="t" textboxrect="0,0,50236,50241"/>
                      </v:shape>
                      <v:shape id="Shape 15369"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15370"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C1E4114" w14:textId="77777777" w:rsidR="009418D4" w:rsidRDefault="009418D4" w:rsidP="0004013A">
            <w:pPr>
              <w:spacing w:after="0" w:line="259" w:lineRule="auto"/>
              <w:ind w:left="0" w:firstLine="0"/>
            </w:pPr>
            <w:r>
              <w:rPr>
                <w:b/>
                <w:sz w:val="16"/>
              </w:rPr>
              <w:t>Jei elektrinis prietaisas varo variklį ar generatorių, susisiekite su "Danfoss", jei maitinimo laidas yra ilgesnis nei 15 m. Dėl EMS priežasčių gali prireikti filtro.</w:t>
            </w:r>
          </w:p>
        </w:tc>
      </w:tr>
    </w:tbl>
    <w:p w14:paraId="7755C6F9" w14:textId="77777777" w:rsidR="009418D4" w:rsidRDefault="009418D4" w:rsidP="009418D4">
      <w:pPr>
        <w:ind w:left="10" w:right="5"/>
      </w:pPr>
      <w:r>
        <w:t>Įdiekite elektrinį prietaisą pagal instrukcijas. Įsitikinkite, kad visos sistemos programos, pavyzdžiui, baterijos, yra prijungtos prie elektros prietaiso pagal šio vartotojo vadovo instrukcijas ir konkretaus gaminio gaires.</w:t>
      </w:r>
    </w:p>
    <w:p w14:paraId="30BF26AF" w14:textId="77777777" w:rsidR="009418D4" w:rsidRDefault="009418D4" w:rsidP="009418D4">
      <w:pPr>
        <w:sectPr w:rsidR="009418D4">
          <w:headerReference w:type="even" r:id="rId111"/>
          <w:headerReference w:type="default" r:id="rId112"/>
          <w:footerReference w:type="even" r:id="rId113"/>
          <w:footerReference w:type="default" r:id="rId114"/>
          <w:headerReference w:type="first" r:id="rId115"/>
          <w:footerReference w:type="first" r:id="rId116"/>
          <w:pgSz w:w="11906" w:h="15874"/>
          <w:pgMar w:top="2129" w:right="1143" w:bottom="927" w:left="567" w:header="414" w:footer="457" w:gutter="0"/>
          <w:cols w:space="708"/>
        </w:sectPr>
      </w:pPr>
    </w:p>
    <w:p w14:paraId="303BD487" w14:textId="77777777" w:rsidR="009418D4" w:rsidRDefault="009418D4" w:rsidP="009418D4">
      <w:pPr>
        <w:pStyle w:val="Antrat3"/>
        <w:spacing w:after="126" w:line="259" w:lineRule="auto"/>
        <w:ind w:left="-5"/>
      </w:pPr>
      <w:r>
        <w:rPr>
          <w:sz w:val="19"/>
        </w:rPr>
        <w:t>Kabelių</w:t>
      </w:r>
    </w:p>
    <w:p w14:paraId="0255076E" w14:textId="77777777" w:rsidR="009418D4" w:rsidRDefault="009418D4" w:rsidP="009418D4">
      <w:pPr>
        <w:numPr>
          <w:ilvl w:val="0"/>
          <w:numId w:val="17"/>
        </w:numPr>
        <w:spacing w:after="45"/>
        <w:ind w:right="5" w:hanging="283"/>
      </w:pPr>
      <w:r>
        <w:t>Maitinimo kabeliams rekomenduojama naudoti "Radox Elastomer S", ekranuotą automobilių kabelį arba lygiavertį kabelį su panašiomis specifikacijomis.</w:t>
      </w:r>
    </w:p>
    <w:p w14:paraId="130AA5E9" w14:textId="77777777" w:rsidR="009418D4" w:rsidRDefault="009418D4" w:rsidP="009418D4">
      <w:pPr>
        <w:numPr>
          <w:ilvl w:val="0"/>
          <w:numId w:val="17"/>
        </w:numPr>
        <w:spacing w:after="58"/>
        <w:ind w:right="5" w:hanging="283"/>
      </w:pPr>
      <w:r>
        <w:t>Kabelio skerspjūvis gali būti 35 mm2, 50 mm2 arba maks. 70 mm2, priklausomai nuo maksimalios elektros prietaiso srovės.</w:t>
      </w:r>
    </w:p>
    <w:p w14:paraId="1A8B8FCD" w14:textId="77777777" w:rsidR="009418D4" w:rsidRDefault="009418D4" w:rsidP="009418D4">
      <w:pPr>
        <w:numPr>
          <w:ilvl w:val="0"/>
          <w:numId w:val="17"/>
        </w:numPr>
        <w:ind w:right="5" w:hanging="283"/>
      </w:pPr>
      <w:r>
        <w:t>Naudokite tik EMI apsaugotus maitinimo kabelius, kad įsitikintumėte, jog tinkamai veikia elektrinis prietaisas ir sumažintumėte spinduliuojamą emisiją. Kabelių skydai turi būti prijungti prie elektros prietaiso įžeminimo abiejuose kabelio galuose.</w:t>
      </w:r>
    </w:p>
    <w:p w14:paraId="77185FC5" w14:textId="77777777" w:rsidR="009418D4" w:rsidRDefault="009418D4" w:rsidP="009418D4">
      <w:pPr>
        <w:spacing w:after="283"/>
        <w:ind w:left="308" w:right="5"/>
      </w:pPr>
      <w:r>
        <w:t>Visuose "Danfoss" gaminiuose maitinimo jungtims naudojami EMI ekranuoti kabelių riebokšliai.</w:t>
      </w:r>
    </w:p>
    <w:p w14:paraId="7D1F0086" w14:textId="77777777" w:rsidR="009418D4" w:rsidRDefault="009418D4" w:rsidP="009418D4">
      <w:pPr>
        <w:pStyle w:val="Antrat3"/>
        <w:spacing w:after="85" w:line="259" w:lineRule="auto"/>
        <w:ind w:left="-5"/>
      </w:pPr>
      <w:r>
        <w:rPr>
          <w:sz w:val="19"/>
        </w:rPr>
        <w:t>Laidų</w:t>
      </w:r>
    </w:p>
    <w:p w14:paraId="29640D8A" w14:textId="77777777" w:rsidR="009418D4" w:rsidRDefault="009418D4" w:rsidP="009418D4">
      <w:pPr>
        <w:spacing w:after="221"/>
        <w:ind w:left="10" w:right="5"/>
      </w:pPr>
      <w:r>
        <w:t>Norėdami užtikrinti teisingą ir pastovų veikimą, naudokite EMI ekranuotus kabelius elektros prietaiso valdymo signalams. Kabelių skydai turi būti prijungti prie elektros prietaiso įžeminimo abiejuose kabelio galuose.</w:t>
      </w:r>
    </w:p>
    <w:p w14:paraId="7E684085" w14:textId="77777777" w:rsidR="009418D4" w:rsidRDefault="009418D4" w:rsidP="009418D4">
      <w:pPr>
        <w:pStyle w:val="Antrat4"/>
        <w:ind w:left="15"/>
      </w:pPr>
      <w:r>
        <w:t>Rekomendacijos dėl valdymo signalo kabelių</w:t>
      </w:r>
    </w:p>
    <w:tbl>
      <w:tblPr>
        <w:tblStyle w:val="TableGrid"/>
        <w:tblW w:w="7882" w:type="dxa"/>
        <w:tblInd w:w="16" w:type="dxa"/>
        <w:tblCellMar>
          <w:top w:w="23" w:type="dxa"/>
          <w:left w:w="64" w:type="dxa"/>
          <w:right w:w="115" w:type="dxa"/>
        </w:tblCellMar>
        <w:tblLook w:val="04A0" w:firstRow="1" w:lastRow="0" w:firstColumn="1" w:lastColumn="0" w:noHBand="0" w:noVBand="1"/>
      </w:tblPr>
      <w:tblGrid>
        <w:gridCol w:w="5071"/>
        <w:gridCol w:w="2811"/>
      </w:tblGrid>
      <w:tr w:rsidR="009418D4" w14:paraId="666A273F" w14:textId="77777777" w:rsidTr="0004013A">
        <w:trPr>
          <w:trHeight w:val="328"/>
        </w:trPr>
        <w:tc>
          <w:tcPr>
            <w:tcW w:w="5071" w:type="dxa"/>
            <w:tcBorders>
              <w:top w:val="single" w:sz="4" w:space="0" w:color="000000"/>
              <w:left w:val="single" w:sz="4" w:space="0" w:color="000000"/>
              <w:bottom w:val="single" w:sz="4" w:space="0" w:color="000000"/>
              <w:right w:val="single" w:sz="4" w:space="0" w:color="000000"/>
            </w:tcBorders>
            <w:shd w:val="clear" w:color="auto" w:fill="E0E0E0"/>
          </w:tcPr>
          <w:p w14:paraId="008022E9" w14:textId="77777777" w:rsidR="009418D4" w:rsidRDefault="009418D4" w:rsidP="0004013A">
            <w:pPr>
              <w:spacing w:after="0" w:line="259" w:lineRule="auto"/>
              <w:ind w:left="0" w:firstLine="0"/>
            </w:pPr>
            <w:r>
              <w:rPr>
                <w:b/>
                <w:sz w:val="16"/>
              </w:rPr>
              <w:t>Kabelis</w:t>
            </w:r>
          </w:p>
        </w:tc>
        <w:tc>
          <w:tcPr>
            <w:tcW w:w="2811" w:type="dxa"/>
            <w:tcBorders>
              <w:top w:val="single" w:sz="4" w:space="0" w:color="000000"/>
              <w:left w:val="single" w:sz="4" w:space="0" w:color="000000"/>
              <w:bottom w:val="single" w:sz="4" w:space="0" w:color="000000"/>
              <w:right w:val="single" w:sz="4" w:space="0" w:color="000000"/>
            </w:tcBorders>
            <w:shd w:val="clear" w:color="auto" w:fill="E0E0E0"/>
          </w:tcPr>
          <w:p w14:paraId="4EC7EA08" w14:textId="77777777" w:rsidR="009418D4" w:rsidRDefault="009418D4" w:rsidP="0004013A">
            <w:pPr>
              <w:spacing w:after="0" w:line="259" w:lineRule="auto"/>
              <w:ind w:left="1" w:firstLine="0"/>
            </w:pPr>
            <w:r>
              <w:rPr>
                <w:b/>
                <w:sz w:val="16"/>
              </w:rPr>
              <w:t>Kabelio tipas ir savybės</w:t>
            </w:r>
          </w:p>
        </w:tc>
      </w:tr>
      <w:tr w:rsidR="009418D4" w14:paraId="6BC178E8" w14:textId="77777777" w:rsidTr="0004013A">
        <w:trPr>
          <w:trHeight w:val="291"/>
        </w:trPr>
        <w:tc>
          <w:tcPr>
            <w:tcW w:w="5071" w:type="dxa"/>
            <w:tcBorders>
              <w:top w:val="single" w:sz="4" w:space="0" w:color="000000"/>
              <w:left w:val="single" w:sz="4" w:space="0" w:color="000000"/>
              <w:bottom w:val="single" w:sz="4" w:space="0" w:color="000000"/>
              <w:right w:val="single" w:sz="4" w:space="0" w:color="000000"/>
            </w:tcBorders>
          </w:tcPr>
          <w:p w14:paraId="1170883C" w14:textId="77777777" w:rsidR="009418D4" w:rsidRDefault="009418D4" w:rsidP="0004013A">
            <w:pPr>
              <w:spacing w:after="0" w:line="259" w:lineRule="auto"/>
              <w:ind w:left="0" w:firstLine="0"/>
            </w:pPr>
            <w:r>
              <w:rPr>
                <w:sz w:val="16"/>
              </w:rPr>
              <w:t>Sprendiklio kabeliai</w:t>
            </w:r>
          </w:p>
        </w:tc>
        <w:tc>
          <w:tcPr>
            <w:tcW w:w="2811" w:type="dxa"/>
            <w:tcBorders>
              <w:top w:val="single" w:sz="4" w:space="0" w:color="000000"/>
              <w:left w:val="single" w:sz="4" w:space="0" w:color="000000"/>
              <w:bottom w:val="single" w:sz="4" w:space="0" w:color="000000"/>
              <w:right w:val="single" w:sz="4" w:space="0" w:color="000000"/>
            </w:tcBorders>
          </w:tcPr>
          <w:p w14:paraId="2527324D" w14:textId="77777777" w:rsidR="009418D4" w:rsidRDefault="009418D4" w:rsidP="0004013A">
            <w:pPr>
              <w:spacing w:after="0" w:line="259" w:lineRule="auto"/>
              <w:ind w:left="1" w:firstLine="0"/>
            </w:pPr>
            <w:r>
              <w:rPr>
                <w:sz w:val="16"/>
              </w:rPr>
              <w:t>ekranuotas kabelis (vytos poros)</w:t>
            </w:r>
          </w:p>
        </w:tc>
      </w:tr>
      <w:tr w:rsidR="009418D4" w14:paraId="3206F80A" w14:textId="77777777" w:rsidTr="0004013A">
        <w:trPr>
          <w:trHeight w:val="290"/>
        </w:trPr>
        <w:tc>
          <w:tcPr>
            <w:tcW w:w="5071" w:type="dxa"/>
            <w:tcBorders>
              <w:top w:val="single" w:sz="4" w:space="0" w:color="000000"/>
              <w:left w:val="single" w:sz="4" w:space="0" w:color="000000"/>
              <w:bottom w:val="single" w:sz="4" w:space="0" w:color="000000"/>
              <w:right w:val="single" w:sz="4" w:space="0" w:color="000000"/>
            </w:tcBorders>
          </w:tcPr>
          <w:p w14:paraId="78483A50" w14:textId="77777777" w:rsidR="009418D4" w:rsidRDefault="009418D4" w:rsidP="0004013A">
            <w:pPr>
              <w:spacing w:after="0" w:line="259" w:lineRule="auto"/>
              <w:ind w:left="0" w:firstLine="0"/>
            </w:pPr>
            <w:r>
              <w:rPr>
                <w:sz w:val="16"/>
              </w:rPr>
              <w:t>CAN kabeliai</w:t>
            </w:r>
          </w:p>
        </w:tc>
        <w:tc>
          <w:tcPr>
            <w:tcW w:w="2811" w:type="dxa"/>
            <w:tcBorders>
              <w:top w:val="single" w:sz="4" w:space="0" w:color="000000"/>
              <w:left w:val="single" w:sz="4" w:space="0" w:color="000000"/>
              <w:bottom w:val="single" w:sz="4" w:space="0" w:color="000000"/>
              <w:right w:val="single" w:sz="4" w:space="0" w:color="000000"/>
            </w:tcBorders>
          </w:tcPr>
          <w:p w14:paraId="05F20DC5" w14:textId="77777777" w:rsidR="009418D4" w:rsidRDefault="009418D4" w:rsidP="0004013A">
            <w:pPr>
              <w:spacing w:after="0" w:line="259" w:lineRule="auto"/>
              <w:ind w:left="1" w:firstLine="0"/>
            </w:pPr>
            <w:r>
              <w:rPr>
                <w:sz w:val="16"/>
              </w:rPr>
              <w:t>ekranuotas kabelis (vytos poros)</w:t>
            </w:r>
          </w:p>
        </w:tc>
      </w:tr>
      <w:tr w:rsidR="009418D4" w14:paraId="48529E09" w14:textId="77777777" w:rsidTr="0004013A">
        <w:trPr>
          <w:trHeight w:val="290"/>
        </w:trPr>
        <w:tc>
          <w:tcPr>
            <w:tcW w:w="5071" w:type="dxa"/>
            <w:tcBorders>
              <w:top w:val="single" w:sz="4" w:space="0" w:color="000000"/>
              <w:left w:val="single" w:sz="4" w:space="0" w:color="000000"/>
              <w:bottom w:val="single" w:sz="4" w:space="0" w:color="000000"/>
              <w:right w:val="single" w:sz="4" w:space="0" w:color="000000"/>
            </w:tcBorders>
          </w:tcPr>
          <w:p w14:paraId="50665752" w14:textId="77777777" w:rsidR="009418D4" w:rsidRDefault="009418D4" w:rsidP="0004013A">
            <w:pPr>
              <w:spacing w:after="0" w:line="259" w:lineRule="auto"/>
              <w:ind w:left="0" w:firstLine="0"/>
            </w:pPr>
            <w:r>
              <w:rPr>
                <w:sz w:val="16"/>
              </w:rPr>
              <w:t xml:space="preserve">Kiti signalai </w:t>
            </w:r>
          </w:p>
        </w:tc>
        <w:tc>
          <w:tcPr>
            <w:tcW w:w="2811" w:type="dxa"/>
            <w:tcBorders>
              <w:top w:val="single" w:sz="4" w:space="0" w:color="000000"/>
              <w:left w:val="single" w:sz="4" w:space="0" w:color="000000"/>
              <w:bottom w:val="single" w:sz="4" w:space="0" w:color="000000"/>
              <w:right w:val="single" w:sz="4" w:space="0" w:color="000000"/>
            </w:tcBorders>
          </w:tcPr>
          <w:p w14:paraId="0130CDC5" w14:textId="77777777" w:rsidR="009418D4" w:rsidRDefault="009418D4" w:rsidP="0004013A">
            <w:pPr>
              <w:spacing w:after="0" w:line="259" w:lineRule="auto"/>
              <w:ind w:left="1" w:firstLine="0"/>
            </w:pPr>
            <w:r>
              <w:rPr>
                <w:sz w:val="16"/>
              </w:rPr>
              <w:t>ekranuotas daugiavamzdis laidas</w:t>
            </w:r>
          </w:p>
        </w:tc>
      </w:tr>
      <w:tr w:rsidR="009418D4" w14:paraId="2F1473E4" w14:textId="77777777" w:rsidTr="0004013A">
        <w:trPr>
          <w:trHeight w:val="290"/>
        </w:trPr>
        <w:tc>
          <w:tcPr>
            <w:tcW w:w="5071" w:type="dxa"/>
            <w:tcBorders>
              <w:top w:val="single" w:sz="4" w:space="0" w:color="000000"/>
              <w:left w:val="single" w:sz="4" w:space="0" w:color="000000"/>
              <w:bottom w:val="single" w:sz="4" w:space="0" w:color="000000"/>
              <w:right w:val="single" w:sz="4" w:space="0" w:color="000000"/>
            </w:tcBorders>
          </w:tcPr>
          <w:p w14:paraId="2485A433" w14:textId="77777777" w:rsidR="009418D4" w:rsidRDefault="009418D4" w:rsidP="0004013A">
            <w:pPr>
              <w:spacing w:after="0" w:line="259" w:lineRule="auto"/>
              <w:ind w:left="0" w:firstLine="0"/>
            </w:pPr>
            <w:r>
              <w:rPr>
                <w:sz w:val="16"/>
              </w:rPr>
              <w:t>Išorinis temperatūros matavimas (PT100/PT1000)</w:t>
            </w:r>
          </w:p>
        </w:tc>
        <w:tc>
          <w:tcPr>
            <w:tcW w:w="2811" w:type="dxa"/>
            <w:tcBorders>
              <w:top w:val="single" w:sz="4" w:space="0" w:color="000000"/>
              <w:left w:val="single" w:sz="4" w:space="0" w:color="000000"/>
              <w:bottom w:val="single" w:sz="4" w:space="0" w:color="000000"/>
              <w:right w:val="single" w:sz="4" w:space="0" w:color="000000"/>
            </w:tcBorders>
          </w:tcPr>
          <w:p w14:paraId="35F9112B" w14:textId="77777777" w:rsidR="009418D4" w:rsidRDefault="009418D4" w:rsidP="0004013A">
            <w:pPr>
              <w:spacing w:after="0" w:line="259" w:lineRule="auto"/>
              <w:ind w:left="1" w:firstLine="0"/>
            </w:pPr>
            <w:r>
              <w:rPr>
                <w:sz w:val="16"/>
              </w:rPr>
              <w:t>ekranuotas kabelis (vytos poros)</w:t>
            </w:r>
          </w:p>
        </w:tc>
      </w:tr>
      <w:tr w:rsidR="009418D4" w14:paraId="47C2A989" w14:textId="77777777" w:rsidTr="0004013A">
        <w:trPr>
          <w:trHeight w:val="290"/>
        </w:trPr>
        <w:tc>
          <w:tcPr>
            <w:tcW w:w="5071" w:type="dxa"/>
            <w:tcBorders>
              <w:top w:val="single" w:sz="4" w:space="0" w:color="000000"/>
              <w:left w:val="single" w:sz="4" w:space="0" w:color="000000"/>
              <w:bottom w:val="single" w:sz="4" w:space="0" w:color="000000"/>
              <w:right w:val="single" w:sz="4" w:space="0" w:color="000000"/>
            </w:tcBorders>
          </w:tcPr>
          <w:p w14:paraId="3EAEC06E" w14:textId="77777777" w:rsidR="009418D4" w:rsidRDefault="009418D4" w:rsidP="0004013A">
            <w:pPr>
              <w:spacing w:after="0" w:line="259" w:lineRule="auto"/>
              <w:ind w:left="0" w:firstLine="0"/>
            </w:pPr>
            <w:r>
              <w:rPr>
                <w:sz w:val="16"/>
              </w:rPr>
              <w:t>Vartotojo įvesties / išvesties kabeliai</w:t>
            </w:r>
          </w:p>
        </w:tc>
        <w:tc>
          <w:tcPr>
            <w:tcW w:w="2811" w:type="dxa"/>
            <w:tcBorders>
              <w:top w:val="single" w:sz="4" w:space="0" w:color="000000"/>
              <w:left w:val="single" w:sz="4" w:space="0" w:color="000000"/>
              <w:bottom w:val="single" w:sz="4" w:space="0" w:color="000000"/>
              <w:right w:val="single" w:sz="4" w:space="0" w:color="000000"/>
            </w:tcBorders>
          </w:tcPr>
          <w:p w14:paraId="51190431" w14:textId="77777777" w:rsidR="009418D4" w:rsidRDefault="009418D4" w:rsidP="0004013A">
            <w:pPr>
              <w:spacing w:after="0" w:line="259" w:lineRule="auto"/>
              <w:ind w:left="1" w:firstLine="0"/>
            </w:pPr>
            <w:r>
              <w:rPr>
                <w:sz w:val="16"/>
              </w:rPr>
              <w:t>ekranuotas kabelis (vytos poros)</w:t>
            </w:r>
          </w:p>
        </w:tc>
      </w:tr>
    </w:tbl>
    <w:p w14:paraId="11EECF87" w14:textId="77777777" w:rsidR="009418D4" w:rsidRDefault="009418D4" w:rsidP="009418D4">
      <w:pPr>
        <w:pStyle w:val="Antrat4"/>
        <w:spacing w:line="263" w:lineRule="auto"/>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14:anchorId="2BE30CBF" wp14:editId="406CD6B9">
                <wp:simplePos x="0" y="0"/>
                <wp:positionH relativeFrom="page">
                  <wp:posOffset>6192001</wp:posOffset>
                </wp:positionH>
                <wp:positionV relativeFrom="page">
                  <wp:posOffset>305244</wp:posOffset>
                </wp:positionV>
                <wp:extent cx="128347" cy="216811"/>
                <wp:effectExtent l="0" t="0" r="0" b="0"/>
                <wp:wrapTopAndBottom/>
                <wp:docPr id="131454" name="Group 131454"/>
                <wp:cNvGraphicFramePr/>
                <a:graphic xmlns:a="http://schemas.openxmlformats.org/drawingml/2006/main">
                  <a:graphicData uri="http://schemas.microsoft.com/office/word/2010/wordprocessingGroup">
                    <wpg:wgp>
                      <wpg:cNvGrpSpPr/>
                      <wpg:grpSpPr>
                        <a:xfrm>
                          <a:off x="0" y="0"/>
                          <a:ext cx="128347" cy="216811"/>
                          <a:chOff x="0" y="0"/>
                          <a:chExt cx="128347" cy="216811"/>
                        </a:xfrm>
                      </wpg:grpSpPr>
                      <wps:wsp>
                        <wps:cNvPr id="15648" name="Shape 15648"/>
                        <wps:cNvSpPr/>
                        <wps:spPr>
                          <a:xfrm>
                            <a:off x="9270" y="11953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5649" name="Shape 15649"/>
                        <wps:cNvSpPr/>
                        <wps:spPr>
                          <a:xfrm>
                            <a:off x="0" y="0"/>
                            <a:ext cx="128347" cy="76640"/>
                          </a:xfrm>
                          <a:custGeom>
                            <a:avLst/>
                            <a:gdLst/>
                            <a:ahLst/>
                            <a:cxnLst/>
                            <a:rect l="0" t="0" r="0" b="0"/>
                            <a:pathLst>
                              <a:path w="128347" h="76640">
                                <a:moveTo>
                                  <a:pt x="128347" y="0"/>
                                </a:moveTo>
                                <a:lnTo>
                                  <a:pt x="128347" y="28570"/>
                                </a:lnTo>
                                <a:lnTo>
                                  <a:pt x="116487" y="30078"/>
                                </a:lnTo>
                                <a:cubicBezTo>
                                  <a:pt x="55252" y="42181"/>
                                  <a:pt x="0" y="76640"/>
                                  <a:pt x="0" y="76640"/>
                                </a:cubicBezTo>
                                <a:lnTo>
                                  <a:pt x="28511" y="23188"/>
                                </a:lnTo>
                                <a:cubicBezTo>
                                  <a:pt x="53455" y="13853"/>
                                  <a:pt x="80024" y="6147"/>
                                  <a:pt x="107548"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g:wgp>
                  </a:graphicData>
                </a:graphic>
              </wp:anchor>
            </w:drawing>
          </mc:Choice>
          <mc:Fallback>
            <w:pict>
              <v:group w14:anchorId="5CDB6858" id="Group 131454" o:spid="_x0000_s1026" style="position:absolute;margin-left:487.55pt;margin-top:24.05pt;width:10.1pt;height:17.05pt;z-index:251660288;mso-position-horizontal-relative:page;mso-position-vertical-relative:page" coordsize="128347,216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">
                <v:shape id="Shape 15648" o:spid="_x0000_s1027" style="position:absolute;left:9270;top:119538;width:119077;height:972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5649" o:spid="_x0000_s1028" style="position:absolute;width:128347;height:76640;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" path="m128347,r,28570l116487,30078c55252,42181,,76640,,76640l28511,23188c53455,13853,80024,6147,107548,1835l128347,xe" fillcolor="#ed1c24" stroked="f" strokeweight="0">
                  <v:stroke miterlimit="83231f" joinstyle="miter"/>
                  <v:path arrowok="t" textboxrect="0,0,128347,76640"/>
                </v:shape>
                <w10:wrap type="topAndBottom" anchorx="page" anchory="page"/>
              </v:group>
            </w:pict>
          </mc:Fallback>
        </mc:AlternateContent>
      </w:r>
      <w:r>
        <w:rPr>
          <w:b/>
          <w:i w:val="0"/>
        </w:rPr>
        <w:t>Aukštos įtampos jungtys</w:t>
      </w:r>
    </w:p>
    <w:tbl>
      <w:tblPr>
        <w:tblStyle w:val="TableGrid"/>
        <w:tblW w:w="7885" w:type="dxa"/>
        <w:tblInd w:w="15" w:type="dxa"/>
        <w:tblCellMar>
          <w:top w:w="37" w:type="dxa"/>
          <w:left w:w="64" w:type="dxa"/>
          <w:right w:w="46" w:type="dxa"/>
        </w:tblCellMar>
        <w:tblLook w:val="04A0" w:firstRow="1" w:lastRow="0" w:firstColumn="1" w:lastColumn="0" w:noHBand="0" w:noVBand="1"/>
      </w:tblPr>
      <w:tblGrid>
        <w:gridCol w:w="1110"/>
        <w:gridCol w:w="6775"/>
      </w:tblGrid>
      <w:tr w:rsidR="009418D4" w14:paraId="460E44C7"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119C30F5"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2A766128" wp14:editId="1A7A0F3B">
                      <wp:extent cx="634849" cy="634850"/>
                      <wp:effectExtent l="0" t="0" r="0" b="0"/>
                      <wp:docPr id="125819" name="Group 125819"/>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15555" name="Shape 15555"/>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556" name="Shape 15556"/>
                              <wps:cNvSpPr/>
                              <wps:spPr>
                                <a:xfrm>
                                  <a:off x="18829" y="18829"/>
                                  <a:ext cx="596749" cy="596750"/>
                                </a:xfrm>
                                <a:custGeom>
                                  <a:avLst/>
                                  <a:gdLst/>
                                  <a:ahLst/>
                                  <a:cxnLst/>
                                  <a:rect l="0" t="0" r="0" b="0"/>
                                  <a:pathLst>
                                    <a:path w="596749" h="596750">
                                      <a:moveTo>
                                        <a:pt x="289771" y="4754"/>
                                      </a:moveTo>
                                      <a:cubicBezTo>
                                        <a:pt x="451934" y="0"/>
                                        <a:pt x="587268" y="127608"/>
                                        <a:pt x="591987" y="289772"/>
                                      </a:cubicBezTo>
                                      <a:cubicBezTo>
                                        <a:pt x="596749" y="451935"/>
                                        <a:pt x="469132" y="587269"/>
                                        <a:pt x="306982" y="591988"/>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5557" name="Shape 15557"/>
                              <wps:cNvSpPr/>
                              <wps:spPr>
                                <a:xfrm>
                                  <a:off x="18829" y="18829"/>
                                  <a:ext cx="596749" cy="596750"/>
                                </a:xfrm>
                                <a:custGeom>
                                  <a:avLst/>
                                  <a:gdLst/>
                                  <a:ahLst/>
                                  <a:cxnLst/>
                                  <a:rect l="0" t="0" r="0" b="0"/>
                                  <a:pathLst>
                                    <a:path w="596749" h="596750">
                                      <a:moveTo>
                                        <a:pt x="306982" y="591988"/>
                                      </a:moveTo>
                                      <a:cubicBezTo>
                                        <a:pt x="469132" y="587269"/>
                                        <a:pt x="596749" y="451935"/>
                                        <a:pt x="591987" y="289772"/>
                                      </a:cubicBezTo>
                                      <a:cubicBezTo>
                                        <a:pt x="587268" y="127608"/>
                                        <a:pt x="451934" y="0"/>
                                        <a:pt x="289771" y="4754"/>
                                      </a:cubicBezTo>
                                      <a:cubicBezTo>
                                        <a:pt x="127608" y="9508"/>
                                        <a:pt x="0" y="144820"/>
                                        <a:pt x="4754" y="306983"/>
                                      </a:cubicBezTo>
                                      <a:cubicBezTo>
                                        <a:pt x="9507" y="469133"/>
                                        <a:pt x="144819" y="596750"/>
                                        <a:pt x="306982" y="591988"/>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5558" name="Shape 15558"/>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1"/>
                                        <a:pt x="85011" y="78179"/>
                                      </a:cubicBezTo>
                                      <a:cubicBezTo>
                                        <a:pt x="84786" y="129887"/>
                                        <a:pt x="80605" y="178601"/>
                                        <a:pt x="76535" y="230437"/>
                                      </a:cubicBezTo>
                                      <a:cubicBezTo>
                                        <a:pt x="75997" y="237294"/>
                                        <a:pt x="69325" y="244301"/>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2" y="20830"/>
                                      </a:cubicBezTo>
                                      <a:cubicBezTo>
                                        <a:pt x="18086" y="9546"/>
                                        <a:pt x="35541"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5559" name="Shape 15559"/>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80" y="89209"/>
                                        <a:pt x="9754" y="74039"/>
                                        <a:pt x="4829" y="61471"/>
                                      </a:cubicBezTo>
                                      <a:cubicBezTo>
                                        <a:pt x="0" y="49125"/>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66B0BAAA" id="Group 125819"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">
                      <v:shape id="Shape 15555"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" path="m308266,5054c480774,,624751,135753,629778,308266,634849,480774,499074,624752,326579,629779,154067,634850,10111,499075,5058,326575,,154063,135753,10112,308266,5054xe" fillcolor="black" stroked="f" strokeweight="0">
                        <v:stroke miterlimit="83231f" joinstyle="miter"/>
                        <v:path arrowok="t" textboxrect="0,0,634849,634850"/>
                      </v:shape>
                      <v:shape id="Shape 15556"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" path="m289771,4754c451934,,587268,127608,591987,289772,596749,451935,469132,587269,306982,591988,144819,596750,9507,469133,4754,306983,,144820,127608,9508,289771,4754xe" fillcolor="#004cff" stroked="f" strokeweight="0">
                        <v:stroke miterlimit="1" joinstyle="miter"/>
                        <v:path arrowok="t" textboxrect="0,0,596749,596750"/>
                      </v:shape>
                      <v:shape id="Shape 15557"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" path="m306982,591988c469132,587269,596749,451935,591987,289772,587268,127608,451934,,289771,4754,127608,9508,,144820,4754,306983,9507,469133,144819,596750,306982,591988xe" filled="f" strokecolor="white" strokeweight=".36747mm">
                        <v:stroke miterlimit="1" joinstyle="miter"/>
                        <v:path arrowok="t" textboxrect="0,0,596749,596750"/>
                      </v:shape>
                      <v:shape id="Shape 15558"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" path="m49452,1264v4637,422,8880,2044,12262,5204l79728,23295v13401,12519,5358,37156,5283,54884c84786,129887,80605,178601,76535,230437v-538,6857,-7210,13864,-14693,16973c50011,252327,39123,247155,29638,242216,21211,237832,18287,217491,16907,208839,8599,156733,14623,118907,3219,65951,,50993,732,32877,9692,20830,18086,9546,35541,,49452,1264xe" stroked="f" strokeweight="0">
                        <v:stroke miterlimit="1" joinstyle="miter"/>
                        <v:path arrowok="t" textboxrect="0,0,93129,252327"/>
                      </v:shape>
                      <v:shape id="Shape 15559"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" path="m52326,2778c67813,4983,79287,14508,85959,27781v8806,17463,4021,34661,-5715,49477c71654,90311,53419,92692,37461,90929,21780,89209,9754,74039,4829,61471,,49125,900,36557,6187,25091,13137,10054,32967,,52326,2778xe" stroked="f" strokeweight="0">
                        <v:stroke miterlimit="1" joinstyle="miter"/>
                        <v:path arrowok="t" textboxrect="0,0,94765,9269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300EE259" w14:textId="77777777" w:rsidR="009418D4" w:rsidRDefault="009418D4" w:rsidP="0004013A">
            <w:pPr>
              <w:spacing w:after="0" w:line="259" w:lineRule="auto"/>
              <w:ind w:left="1" w:firstLine="0"/>
            </w:pPr>
            <w:r>
              <w:rPr>
                <w:b/>
                <w:sz w:val="16"/>
              </w:rPr>
              <w:t>Aukštos įtampos jungtys turi bendrą įžeminimo jungtį.</w:t>
            </w:r>
          </w:p>
        </w:tc>
      </w:tr>
      <w:tr w:rsidR="009418D4" w14:paraId="3019FE0E"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2C7154F8"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57A6F9CA" wp14:editId="3BC98C6E">
                      <wp:extent cx="634849" cy="634850"/>
                      <wp:effectExtent l="0" t="0" r="0" b="0"/>
                      <wp:docPr id="125844" name="Group 125844"/>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15561" name="Shape 15561"/>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5"/>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562" name="Shape 15562"/>
                              <wps:cNvSpPr/>
                              <wps:spPr>
                                <a:xfrm>
                                  <a:off x="18829" y="18829"/>
                                  <a:ext cx="596749" cy="596750"/>
                                </a:xfrm>
                                <a:custGeom>
                                  <a:avLst/>
                                  <a:gdLst/>
                                  <a:ahLst/>
                                  <a:cxnLst/>
                                  <a:rect l="0" t="0" r="0" b="0"/>
                                  <a:pathLst>
                                    <a:path w="596749" h="596750">
                                      <a:moveTo>
                                        <a:pt x="289771" y="4754"/>
                                      </a:moveTo>
                                      <a:cubicBezTo>
                                        <a:pt x="451934" y="0"/>
                                        <a:pt x="587268" y="127608"/>
                                        <a:pt x="591987" y="289772"/>
                                      </a:cubicBezTo>
                                      <a:cubicBezTo>
                                        <a:pt x="596749" y="451935"/>
                                        <a:pt x="469132" y="587269"/>
                                        <a:pt x="306982" y="591988"/>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5563" name="Shape 15563"/>
                              <wps:cNvSpPr/>
                              <wps:spPr>
                                <a:xfrm>
                                  <a:off x="18829" y="18829"/>
                                  <a:ext cx="596749" cy="596750"/>
                                </a:xfrm>
                                <a:custGeom>
                                  <a:avLst/>
                                  <a:gdLst/>
                                  <a:ahLst/>
                                  <a:cxnLst/>
                                  <a:rect l="0" t="0" r="0" b="0"/>
                                  <a:pathLst>
                                    <a:path w="596749" h="596750">
                                      <a:moveTo>
                                        <a:pt x="306982" y="591988"/>
                                      </a:moveTo>
                                      <a:cubicBezTo>
                                        <a:pt x="469132" y="587269"/>
                                        <a:pt x="596749" y="451935"/>
                                        <a:pt x="591987" y="289772"/>
                                      </a:cubicBezTo>
                                      <a:cubicBezTo>
                                        <a:pt x="587268" y="127608"/>
                                        <a:pt x="451934" y="0"/>
                                        <a:pt x="289771" y="4754"/>
                                      </a:cubicBezTo>
                                      <a:cubicBezTo>
                                        <a:pt x="127608" y="9508"/>
                                        <a:pt x="0" y="144820"/>
                                        <a:pt x="4754" y="306983"/>
                                      </a:cubicBezTo>
                                      <a:cubicBezTo>
                                        <a:pt x="9507" y="469133"/>
                                        <a:pt x="144819" y="596750"/>
                                        <a:pt x="306982" y="591988"/>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5564" name="Shape 15564"/>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1"/>
                                        <a:pt x="85011" y="78179"/>
                                      </a:cubicBezTo>
                                      <a:cubicBezTo>
                                        <a:pt x="84786" y="129887"/>
                                        <a:pt x="80605" y="178601"/>
                                        <a:pt x="76535" y="230437"/>
                                      </a:cubicBezTo>
                                      <a:cubicBezTo>
                                        <a:pt x="75997" y="237294"/>
                                        <a:pt x="69325" y="244301"/>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2" y="20830"/>
                                      </a:cubicBezTo>
                                      <a:cubicBezTo>
                                        <a:pt x="18086" y="9546"/>
                                        <a:pt x="35541"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5565" name="Shape 15565"/>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2"/>
                                        <a:pt x="53419" y="92692"/>
                                        <a:pt x="37461" y="90929"/>
                                      </a:cubicBezTo>
                                      <a:cubicBezTo>
                                        <a:pt x="21780" y="89209"/>
                                        <a:pt x="9754" y="74040"/>
                                        <a:pt x="4829" y="61471"/>
                                      </a:cubicBezTo>
                                      <a:cubicBezTo>
                                        <a:pt x="0" y="49124"/>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4C0EA0A6" id="Group 125844"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">
                      <v:shape id="Shape 15561"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" path="m308266,5054c480774,,624751,135753,629778,308266,634849,480775,499074,624752,326579,629779,154067,634850,10111,499075,5058,326575,,154063,135753,10112,308266,5054xe" fillcolor="black" stroked="f" strokeweight="0">
                        <v:stroke miterlimit="83231f" joinstyle="miter"/>
                        <v:path arrowok="t" textboxrect="0,0,634849,634850"/>
                      </v:shape>
                      <v:shape id="Shape 15562"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" path="m289771,4754c451934,,587268,127608,591987,289772,596749,451935,469132,587269,306982,591988,144819,596750,9507,469133,4754,306983,,144820,127608,9508,289771,4754xe" fillcolor="#004cff" stroked="f" strokeweight="0">
                        <v:stroke miterlimit="1" joinstyle="miter"/>
                        <v:path arrowok="t" textboxrect="0,0,596749,596750"/>
                      </v:shape>
                      <v:shape id="Shape 15563"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" path="m306982,591988c469132,587269,596749,451935,591987,289772,587268,127608,451934,,289771,4754,127608,9508,,144820,4754,306983,9507,469133,144819,596750,306982,591988xe" filled="f" strokecolor="white" strokeweight=".36747mm">
                        <v:stroke miterlimit="1" joinstyle="miter"/>
                        <v:path arrowok="t" textboxrect="0,0,596749,596750"/>
                      </v:shape>
                      <v:shape id="Shape 15564"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" path="m49452,1264v4637,422,8880,2044,12262,5204l79728,23295v13401,12519,5358,37156,5283,54884c84786,129887,80605,178601,76535,230437v-538,6857,-7210,13864,-14693,16973c50011,252327,39123,247155,29638,242216,21211,237832,18287,217491,16907,208839,8599,156733,14623,118907,3219,65951,,50993,732,32877,9692,20830,18086,9546,35541,,49452,1264xe" stroked="f" strokeweight="0">
                        <v:stroke miterlimit="1" joinstyle="miter"/>
                        <v:path arrowok="t" textboxrect="0,0,93129,252327"/>
                      </v:shape>
                      <v:shape id="Shape 15565"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" path="m52326,2778c67813,4983,79287,14508,85959,27781v8806,17463,4021,34661,-5715,49477c71654,90312,53419,92692,37461,90929,21780,89209,9754,74040,4829,61471,,49124,900,36557,6187,25091,13137,10054,32967,,52326,2778xe" stroked="f" strokeweight="0">
                        <v:stroke miterlimit="1" joinstyle="miter"/>
                        <v:path arrowok="t" textboxrect="0,0,94765,9269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12D57D4C" w14:textId="77777777" w:rsidR="009418D4" w:rsidRDefault="009418D4" w:rsidP="0004013A">
            <w:pPr>
              <w:spacing w:after="0" w:line="259" w:lineRule="auto"/>
              <w:ind w:left="1" w:firstLine="0"/>
            </w:pPr>
            <w:r>
              <w:rPr>
                <w:b/>
                <w:sz w:val="16"/>
              </w:rPr>
              <w:t>UHV ≥ ULV</w:t>
            </w:r>
          </w:p>
          <w:p w14:paraId="23347FDD" w14:textId="77777777" w:rsidR="009418D4" w:rsidRDefault="009418D4" w:rsidP="0004013A">
            <w:pPr>
              <w:spacing w:after="0" w:line="259" w:lineRule="auto"/>
              <w:ind w:left="1" w:right="27" w:firstLine="0"/>
            </w:pPr>
            <w:r>
              <w:rPr>
                <w:b/>
                <w:sz w:val="16"/>
              </w:rPr>
              <w:t>Įtampa prietaiso LV pusėje (ULV ) negali būti didesnė už HV šoninę įtampą (UHV ). Jei į LV pusę įjungiama didesnė įtampa, srovė iš karto tekės per prietaiso diodus, o HV šoninė įtampa padidės iki tokio paties lygio kaip ir LV šoninė įtampa.</w:t>
            </w:r>
          </w:p>
        </w:tc>
      </w:tr>
      <w:tr w:rsidR="009418D4" w14:paraId="079734A1"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0341E79"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3E1D2DD4" wp14:editId="0073FE01">
                      <wp:extent cx="630055" cy="553472"/>
                      <wp:effectExtent l="0" t="0" r="0" b="0"/>
                      <wp:docPr id="125938" name="Group 125938"/>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5577" name="Shape 15577"/>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5578" name="Shape 15578"/>
                              <wps:cNvSpPr/>
                              <wps:spPr>
                                <a:xfrm>
                                  <a:off x="14678" y="15834"/>
                                  <a:ext cx="300265" cy="523829"/>
                                </a:xfrm>
                                <a:custGeom>
                                  <a:avLst/>
                                  <a:gdLst/>
                                  <a:ahLst/>
                                  <a:cxnLst/>
                                  <a:rect l="0" t="0" r="0" b="0"/>
                                  <a:pathLst>
                                    <a:path w="300265" h="523829">
                                      <a:moveTo>
                                        <a:pt x="297774" y="0"/>
                                      </a:moveTo>
                                      <a:lnTo>
                                        <a:pt x="300265" y="367"/>
                                      </a:lnTo>
                                      <a:lnTo>
                                        <a:pt x="300265" y="56504"/>
                                      </a:lnTo>
                                      <a:lnTo>
                                        <a:pt x="60632" y="477926"/>
                                      </a:lnTo>
                                      <a:lnTo>
                                        <a:pt x="300265" y="477926"/>
                                      </a:lnTo>
                                      <a:lnTo>
                                        <a:pt x="300265" y="523829"/>
                                      </a:lnTo>
                                      <a:lnTo>
                                        <a:pt x="18401" y="523829"/>
                                      </a:lnTo>
                                      <a:cubicBezTo>
                                        <a:pt x="12058" y="523829"/>
                                        <a:pt x="6248" y="520274"/>
                                        <a:pt x="3097" y="514846"/>
                                      </a:cubicBezTo>
                                      <a:cubicBezTo>
                                        <a:pt x="0" y="509492"/>
                                        <a:pt x="11" y="502596"/>
                                        <a:pt x="3097" y="497221"/>
                                      </a:cubicBezTo>
                                      <a:lnTo>
                                        <a:pt x="285131" y="8643"/>
                                      </a:lnTo>
                                      <a:cubicBezTo>
                                        <a:pt x="287739" y="4097"/>
                                        <a:pt x="292358" y="842"/>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579" name="Shape 15579"/>
                              <wps:cNvSpPr/>
                              <wps:spPr>
                                <a:xfrm>
                                  <a:off x="314943" y="16201"/>
                                  <a:ext cx="300595" cy="523462"/>
                                </a:xfrm>
                                <a:custGeom>
                                  <a:avLst/>
                                  <a:gdLst/>
                                  <a:ahLst/>
                                  <a:cxnLst/>
                                  <a:rect l="0" t="0" r="0" b="0"/>
                                  <a:pathLst>
                                    <a:path w="300595" h="523462">
                                      <a:moveTo>
                                        <a:pt x="0" y="0"/>
                                      </a:moveTo>
                                      <a:lnTo>
                                        <a:pt x="7880" y="1161"/>
                                      </a:lnTo>
                                      <a:cubicBezTo>
                                        <a:pt x="10999" y="2678"/>
                                        <a:pt x="13655" y="5126"/>
                                        <a:pt x="15464" y="8276"/>
                                      </a:cubicBezTo>
                                      <a:lnTo>
                                        <a:pt x="297498" y="496854"/>
                                      </a:lnTo>
                                      <a:cubicBezTo>
                                        <a:pt x="300583" y="502229"/>
                                        <a:pt x="300595" y="509126"/>
                                        <a:pt x="297498" y="514479"/>
                                      </a:cubicBezTo>
                                      <a:cubicBezTo>
                                        <a:pt x="294347" y="519907"/>
                                        <a:pt x="288537" y="523462"/>
                                        <a:pt x="282204" y="523462"/>
                                      </a:cubicBezTo>
                                      <a:lnTo>
                                        <a:pt x="0" y="523462"/>
                                      </a:lnTo>
                                      <a:lnTo>
                                        <a:pt x="0" y="477559"/>
                                      </a:lnTo>
                                      <a:lnTo>
                                        <a:pt x="239633" y="477559"/>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580" name="Shape 15580"/>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5581" name="Shape 15581"/>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5582" name="Shape 15582"/>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5583" name="Shape 15583"/>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58434B9" id="Group 125938"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">
                      <v:shape id="Shape 15577"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15578" o:spid="_x0000_s1028" style="position:absolute;left:146;top:158;width:3003;height:5238;visibility:visible;mso-wrap-style:square;v-text-anchor:top" coordsize="300265,52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" path="m297774,r2491,367l300265,56504,60632,477926r239633,l300265,523829r-281864,c12058,523829,6248,520274,3097,514846,,509492,11,502596,3097,497221l285131,8643c287739,4097,292358,842,297774,xe" fillcolor="black" stroked="f" strokeweight="0">
                        <v:stroke miterlimit="83231f" joinstyle="miter"/>
                        <v:path arrowok="t" textboxrect="0,0,300265,523829"/>
                      </v:shape>
                      <v:shape id="Shape 15579" o:spid="_x0000_s1029" style="position:absolute;left:3149;top:162;width:3006;height:5234;visibility:visible;mso-wrap-style:square;v-text-anchor:top" coordsize="300595,523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" path="m,l7880,1161v3119,1517,5775,3965,7584,7115l297498,496854v3085,5375,3097,12272,,17625c294347,519907,288537,523462,282204,523462l,523462,,477559r239633,l170,55838,,56138,,xe" fillcolor="black" stroked="f" strokeweight="0">
                        <v:stroke miterlimit="83231f" joinstyle="miter"/>
                        <v:path arrowok="t" textboxrect="0,0,300595,523462"/>
                      </v:shape>
                      <v:shape id="Shape 15580"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15581"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" path="m50236,25119v,13782,-11340,25122,-25118,25122c11340,50241,,38901,,25119,,11340,11340,,25118,,38896,,50236,11340,50236,25119xe" filled="f" strokeweight=".24494mm">
                        <v:stroke miterlimit="1" joinstyle="miter" endcap="round"/>
                        <v:path arrowok="t" textboxrect="0,0,50236,50241"/>
                      </v:shape>
                      <v:shape id="Shape 15582"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15583"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1A81FB6D" w14:textId="77777777" w:rsidR="009418D4" w:rsidRDefault="009418D4" w:rsidP="0004013A">
            <w:pPr>
              <w:spacing w:after="0" w:line="259" w:lineRule="auto"/>
              <w:ind w:left="1" w:right="25" w:firstLine="0"/>
            </w:pPr>
            <w:r>
              <w:rPr>
                <w:b/>
                <w:sz w:val="16"/>
              </w:rPr>
              <w:t>Įsitikinkite, kad maitinimo kabeliai išeina tiesiai iš gnybtų ir netrina į aštrius kabelius per skylutes ar kitas aštrias briaunas, dėl kurių laikui bėgant kabelio izoliacija gali susidėvėti.</w:t>
            </w:r>
          </w:p>
        </w:tc>
      </w:tr>
      <w:tr w:rsidR="009418D4" w14:paraId="23E2C2A5"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4ECAC886"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7CE4139F" wp14:editId="54D1C1DC">
                      <wp:extent cx="630055" cy="553472"/>
                      <wp:effectExtent l="0" t="0" r="0" b="0"/>
                      <wp:docPr id="126009" name="Group 126009"/>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5587" name="Shape 15587"/>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5588" name="Shape 15588"/>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589" name="Shape 15589"/>
                              <wps:cNvSpPr/>
                              <wps:spPr>
                                <a:xfrm>
                                  <a:off x="314943" y="16201"/>
                                  <a:ext cx="300595" cy="523461"/>
                                </a:xfrm>
                                <a:custGeom>
                                  <a:avLst/>
                                  <a:gdLst/>
                                  <a:ahLst/>
                                  <a:cxnLst/>
                                  <a:rect l="0" t="0" r="0" b="0"/>
                                  <a:pathLst>
                                    <a:path w="300595" h="523461">
                                      <a:moveTo>
                                        <a:pt x="0" y="0"/>
                                      </a:moveTo>
                                      <a:lnTo>
                                        <a:pt x="7880" y="1160"/>
                                      </a:lnTo>
                                      <a:cubicBezTo>
                                        <a:pt x="10999" y="2677"/>
                                        <a:pt x="13655" y="5125"/>
                                        <a:pt x="15464" y="8275"/>
                                      </a:cubicBezTo>
                                      <a:lnTo>
                                        <a:pt x="297498" y="496854"/>
                                      </a:lnTo>
                                      <a:cubicBezTo>
                                        <a:pt x="300583" y="502229"/>
                                        <a:pt x="300595" y="509126"/>
                                        <a:pt x="297498" y="514479"/>
                                      </a:cubicBezTo>
                                      <a:cubicBezTo>
                                        <a:pt x="294347" y="519906"/>
                                        <a:pt x="288537" y="523461"/>
                                        <a:pt x="282204" y="523461"/>
                                      </a:cubicBezTo>
                                      <a:lnTo>
                                        <a:pt x="0" y="523461"/>
                                      </a:lnTo>
                                      <a:lnTo>
                                        <a:pt x="0" y="477558"/>
                                      </a:lnTo>
                                      <a:lnTo>
                                        <a:pt x="239633" y="477558"/>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590" name="Shape 15590"/>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5591" name="Shape 15591"/>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5592" name="Shape 15592"/>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5593" name="Shape 15593"/>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BF33675" id="Group 126009"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">
                      <v:shape id="Shape 15587"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15588"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5589"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" path="m,l7880,1160v3119,1517,5775,3965,7584,7115l297498,496854v3085,5375,3097,12272,,17625c294347,519906,288537,523461,282204,523461l,523461,,477558r239633,l170,55838,,56138,,xe" fillcolor="black" stroked="f" strokeweight="0">
                        <v:stroke miterlimit="83231f" joinstyle="miter"/>
                        <v:path arrowok="t" textboxrect="0,0,300595,523461"/>
                      </v:shape>
                      <v:shape id="Shape 15590"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15591"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" path="m50236,25119v,13782,-11340,25122,-25118,25122c11340,50241,,38901,,25119,,11340,11340,,25118,,38896,,50236,11340,50236,25119xe" filled="f" strokeweight=".24494mm">
                        <v:stroke miterlimit="1" joinstyle="miter" endcap="round"/>
                        <v:path arrowok="t" textboxrect="0,0,50236,50241"/>
                      </v:shape>
                      <v:shape id="Shape 15592"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15593"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47B93D2" w14:textId="77777777" w:rsidR="009418D4" w:rsidRDefault="009418D4" w:rsidP="0004013A">
            <w:pPr>
              <w:spacing w:after="0" w:line="259" w:lineRule="auto"/>
              <w:ind w:left="1" w:firstLine="0"/>
            </w:pPr>
            <w:r>
              <w:rPr>
                <w:b/>
                <w:sz w:val="16"/>
              </w:rPr>
              <w:t>Nedėkite antsvorio ant jungiamosios dėžutės dangčio (-ių).</w:t>
            </w:r>
          </w:p>
        </w:tc>
      </w:tr>
    </w:tbl>
    <w:p w14:paraId="4D52083C" w14:textId="77777777" w:rsidR="009418D4" w:rsidRDefault="009418D4" w:rsidP="009418D4">
      <w:pPr>
        <w:numPr>
          <w:ilvl w:val="0"/>
          <w:numId w:val="18"/>
        </w:numPr>
        <w:spacing w:after="53"/>
        <w:ind w:right="55" w:hanging="284"/>
      </w:pPr>
      <w:r>
        <w:t xml:space="preserve">Elektrinis prietaisas turi būti sumontuotas ir prijungtas pagal instrukcijas. </w:t>
      </w:r>
      <w:r>
        <w:rPr>
          <w:sz w:val="22"/>
        </w:rPr>
        <w:t>•</w:t>
      </w:r>
      <w:r>
        <w:rPr>
          <w:sz w:val="22"/>
        </w:rPr>
        <w:tab/>
      </w:r>
      <w:r>
        <w:t>Įsitikinkite, kad visos prijungtos programos yra prijungtos prie elektros prietaiso pagal konkrečią gaminio darbinę įtampą.</w:t>
      </w:r>
    </w:p>
    <w:p w14:paraId="5F12CCE6" w14:textId="77777777" w:rsidR="009418D4" w:rsidRDefault="009418D4" w:rsidP="009418D4">
      <w:pPr>
        <w:numPr>
          <w:ilvl w:val="0"/>
          <w:numId w:val="18"/>
        </w:numPr>
        <w:ind w:right="55" w:hanging="284"/>
      </w:pPr>
      <w:r>
        <w:t>Elektrinis prietaisas tiekiamas su sumontuotu maitinimo gnybtų dangteliu. Norėdami pasiekti maitinimo jungtis, nuimkite mechaninės saugos funkciją ir jungties dėžutės dangtį.</w:t>
      </w:r>
    </w:p>
    <w:p w14:paraId="6F4B6AFE" w14:textId="77777777" w:rsidR="009418D4" w:rsidRDefault="009418D4" w:rsidP="009418D4">
      <w:pPr>
        <w:pStyle w:val="Antrat5"/>
        <w:ind w:left="15"/>
      </w:pPr>
      <w:r>
        <w:t>DC ryšio specifikacijos (+MC, +AFE, +UG parinktys)</w:t>
      </w:r>
    </w:p>
    <w:tbl>
      <w:tblPr>
        <w:tblStyle w:val="TableGrid"/>
        <w:tblW w:w="7882" w:type="dxa"/>
        <w:tblInd w:w="1" w:type="dxa"/>
        <w:tblCellMar>
          <w:top w:w="33" w:type="dxa"/>
          <w:left w:w="64" w:type="dxa"/>
          <w:right w:w="115" w:type="dxa"/>
        </w:tblCellMar>
        <w:tblLook w:val="04A0" w:firstRow="1" w:lastRow="0" w:firstColumn="1" w:lastColumn="0" w:noHBand="0" w:noVBand="1"/>
      </w:tblPr>
      <w:tblGrid>
        <w:gridCol w:w="4867"/>
        <w:gridCol w:w="3015"/>
      </w:tblGrid>
      <w:tr w:rsidR="009418D4" w14:paraId="6CD7FFD3" w14:textId="77777777" w:rsidTr="0004013A">
        <w:trPr>
          <w:trHeight w:val="328"/>
        </w:trPr>
        <w:tc>
          <w:tcPr>
            <w:tcW w:w="4867" w:type="dxa"/>
            <w:tcBorders>
              <w:top w:val="single" w:sz="4" w:space="0" w:color="000000"/>
              <w:left w:val="single" w:sz="4" w:space="0" w:color="000000"/>
              <w:bottom w:val="single" w:sz="4" w:space="0" w:color="000000"/>
              <w:right w:val="nil"/>
            </w:tcBorders>
            <w:shd w:val="clear" w:color="auto" w:fill="E0E0E0"/>
          </w:tcPr>
          <w:p w14:paraId="3B549181" w14:textId="77777777" w:rsidR="009418D4" w:rsidRDefault="009418D4" w:rsidP="0004013A">
            <w:pPr>
              <w:spacing w:after="0" w:line="259" w:lineRule="auto"/>
              <w:ind w:left="0" w:firstLine="0"/>
            </w:pPr>
            <w:r>
              <w:rPr>
                <w:b/>
                <w:sz w:val="16"/>
              </w:rPr>
              <w:t>DC jungtis</w:t>
            </w:r>
          </w:p>
        </w:tc>
        <w:tc>
          <w:tcPr>
            <w:tcW w:w="3015" w:type="dxa"/>
            <w:tcBorders>
              <w:top w:val="single" w:sz="4" w:space="0" w:color="000000"/>
              <w:left w:val="nil"/>
              <w:bottom w:val="single" w:sz="4" w:space="0" w:color="000000"/>
              <w:right w:val="single" w:sz="4" w:space="0" w:color="000000"/>
            </w:tcBorders>
            <w:shd w:val="clear" w:color="auto" w:fill="E0E0E0"/>
          </w:tcPr>
          <w:p w14:paraId="365EC5D3" w14:textId="77777777" w:rsidR="009418D4" w:rsidRDefault="009418D4" w:rsidP="0004013A">
            <w:pPr>
              <w:spacing w:after="160" w:line="259" w:lineRule="auto"/>
              <w:ind w:left="0" w:firstLine="0"/>
            </w:pPr>
          </w:p>
        </w:tc>
      </w:tr>
      <w:tr w:rsidR="009418D4" w14:paraId="4F3850C6" w14:textId="77777777" w:rsidTr="0004013A">
        <w:trPr>
          <w:trHeight w:val="291"/>
        </w:trPr>
        <w:tc>
          <w:tcPr>
            <w:tcW w:w="4867" w:type="dxa"/>
            <w:tcBorders>
              <w:top w:val="single" w:sz="4" w:space="0" w:color="000000"/>
              <w:left w:val="single" w:sz="4" w:space="0" w:color="000000"/>
              <w:bottom w:val="single" w:sz="4" w:space="0" w:color="000000"/>
              <w:right w:val="single" w:sz="4" w:space="0" w:color="000000"/>
            </w:tcBorders>
          </w:tcPr>
          <w:p w14:paraId="357E2921" w14:textId="77777777" w:rsidR="009418D4" w:rsidRDefault="009418D4" w:rsidP="0004013A">
            <w:pPr>
              <w:spacing w:after="0" w:line="259" w:lineRule="auto"/>
              <w:ind w:left="0" w:firstLine="0"/>
            </w:pPr>
            <w:r>
              <w:rPr>
                <w:sz w:val="16"/>
              </w:rPr>
              <w:t>DC ryšio įtampos diapazonas</w:t>
            </w:r>
          </w:p>
        </w:tc>
        <w:tc>
          <w:tcPr>
            <w:tcW w:w="3015" w:type="dxa"/>
            <w:tcBorders>
              <w:top w:val="single" w:sz="4" w:space="0" w:color="000000"/>
              <w:left w:val="single" w:sz="4" w:space="0" w:color="000000"/>
              <w:bottom w:val="single" w:sz="4" w:space="0" w:color="000000"/>
              <w:right w:val="single" w:sz="4" w:space="0" w:color="000000"/>
            </w:tcBorders>
          </w:tcPr>
          <w:p w14:paraId="43FCAAFC" w14:textId="77777777" w:rsidR="009418D4" w:rsidRDefault="009418D4" w:rsidP="0004013A">
            <w:pPr>
              <w:spacing w:after="0" w:line="259" w:lineRule="auto"/>
              <w:ind w:left="1" w:firstLine="0"/>
            </w:pPr>
            <w:r>
              <w:rPr>
                <w:sz w:val="16"/>
              </w:rPr>
              <w:t>0-850 VDC</w:t>
            </w:r>
          </w:p>
        </w:tc>
      </w:tr>
      <w:tr w:rsidR="009418D4" w14:paraId="2C4458FF" w14:textId="77777777" w:rsidTr="0004013A">
        <w:trPr>
          <w:trHeight w:val="290"/>
        </w:trPr>
        <w:tc>
          <w:tcPr>
            <w:tcW w:w="4867" w:type="dxa"/>
            <w:tcBorders>
              <w:top w:val="single" w:sz="4" w:space="0" w:color="000000"/>
              <w:left w:val="single" w:sz="4" w:space="0" w:color="000000"/>
              <w:bottom w:val="single" w:sz="4" w:space="0" w:color="000000"/>
              <w:right w:val="single" w:sz="4" w:space="0" w:color="000000"/>
            </w:tcBorders>
          </w:tcPr>
          <w:p w14:paraId="3E7FA3DB" w14:textId="77777777" w:rsidR="009418D4" w:rsidRDefault="009418D4" w:rsidP="0004013A">
            <w:pPr>
              <w:spacing w:after="0" w:line="259" w:lineRule="auto"/>
              <w:ind w:left="0" w:firstLine="0"/>
            </w:pPr>
            <w:r>
              <w:rPr>
                <w:sz w:val="16"/>
              </w:rPr>
              <w:t>DC jungties vardinė įtampa</w:t>
            </w:r>
          </w:p>
        </w:tc>
        <w:tc>
          <w:tcPr>
            <w:tcW w:w="3015" w:type="dxa"/>
            <w:tcBorders>
              <w:top w:val="single" w:sz="4" w:space="0" w:color="000000"/>
              <w:left w:val="single" w:sz="4" w:space="0" w:color="000000"/>
              <w:bottom w:val="single" w:sz="4" w:space="0" w:color="000000"/>
              <w:right w:val="single" w:sz="4" w:space="0" w:color="000000"/>
            </w:tcBorders>
          </w:tcPr>
          <w:p w14:paraId="41BDDFED" w14:textId="77777777" w:rsidR="009418D4" w:rsidRDefault="009418D4" w:rsidP="0004013A">
            <w:pPr>
              <w:spacing w:after="0" w:line="259" w:lineRule="auto"/>
              <w:ind w:left="1" w:firstLine="0"/>
            </w:pPr>
            <w:r>
              <w:rPr>
                <w:sz w:val="16"/>
              </w:rPr>
              <w:t>750 VDC</w:t>
            </w:r>
          </w:p>
        </w:tc>
      </w:tr>
    </w:tbl>
    <w:p w14:paraId="5516F691" w14:textId="77777777" w:rsidR="009418D4" w:rsidRDefault="009418D4" w:rsidP="009418D4">
      <w:pPr>
        <w:pStyle w:val="Antrat5"/>
        <w:ind w:left="15"/>
      </w:pPr>
      <w:r>
        <w:t>Kintamosios srovės prijungimo specifikacijos (+MC, +AFE, +UG -parinktys)</w:t>
      </w:r>
    </w:p>
    <w:tbl>
      <w:tblPr>
        <w:tblStyle w:val="TableGrid"/>
        <w:tblW w:w="7882" w:type="dxa"/>
        <w:tblInd w:w="1" w:type="dxa"/>
        <w:tblCellMar>
          <w:top w:w="33" w:type="dxa"/>
          <w:left w:w="64" w:type="dxa"/>
          <w:right w:w="115" w:type="dxa"/>
        </w:tblCellMar>
        <w:tblLook w:val="04A0" w:firstRow="1" w:lastRow="0" w:firstColumn="1" w:lastColumn="0" w:noHBand="0" w:noVBand="1"/>
      </w:tblPr>
      <w:tblGrid>
        <w:gridCol w:w="3012"/>
        <w:gridCol w:w="4870"/>
      </w:tblGrid>
      <w:tr w:rsidR="009418D4" w14:paraId="1E8ED5AD" w14:textId="77777777" w:rsidTr="0004013A">
        <w:trPr>
          <w:trHeight w:val="328"/>
        </w:trPr>
        <w:tc>
          <w:tcPr>
            <w:tcW w:w="3012" w:type="dxa"/>
            <w:tcBorders>
              <w:top w:val="single" w:sz="4" w:space="0" w:color="000000"/>
              <w:left w:val="single" w:sz="4" w:space="0" w:color="000000"/>
              <w:bottom w:val="single" w:sz="4" w:space="0" w:color="000000"/>
              <w:right w:val="nil"/>
            </w:tcBorders>
            <w:shd w:val="clear" w:color="auto" w:fill="E0E0E0"/>
          </w:tcPr>
          <w:p w14:paraId="6CFE00E6" w14:textId="77777777" w:rsidR="009418D4" w:rsidRDefault="009418D4" w:rsidP="0004013A">
            <w:pPr>
              <w:spacing w:after="0" w:line="259" w:lineRule="auto"/>
              <w:ind w:left="0" w:firstLine="0"/>
            </w:pPr>
            <w:r>
              <w:rPr>
                <w:b/>
                <w:sz w:val="16"/>
              </w:rPr>
              <w:t>Kintamosios srovės jungtis</w:t>
            </w:r>
          </w:p>
        </w:tc>
        <w:tc>
          <w:tcPr>
            <w:tcW w:w="4871" w:type="dxa"/>
            <w:tcBorders>
              <w:top w:val="single" w:sz="4" w:space="0" w:color="000000"/>
              <w:left w:val="nil"/>
              <w:bottom w:val="single" w:sz="4" w:space="0" w:color="000000"/>
              <w:right w:val="single" w:sz="4" w:space="0" w:color="000000"/>
            </w:tcBorders>
            <w:shd w:val="clear" w:color="auto" w:fill="E0E0E0"/>
          </w:tcPr>
          <w:p w14:paraId="67756ACB" w14:textId="77777777" w:rsidR="009418D4" w:rsidRDefault="009418D4" w:rsidP="0004013A">
            <w:pPr>
              <w:spacing w:after="160" w:line="259" w:lineRule="auto"/>
              <w:ind w:left="0" w:firstLine="0"/>
            </w:pPr>
          </w:p>
        </w:tc>
      </w:tr>
      <w:tr w:rsidR="009418D4" w14:paraId="6F9137A6" w14:textId="77777777" w:rsidTr="0004013A">
        <w:trPr>
          <w:trHeight w:val="291"/>
        </w:trPr>
        <w:tc>
          <w:tcPr>
            <w:tcW w:w="3012" w:type="dxa"/>
            <w:tcBorders>
              <w:top w:val="single" w:sz="4" w:space="0" w:color="000000"/>
              <w:left w:val="single" w:sz="4" w:space="0" w:color="000000"/>
              <w:bottom w:val="single" w:sz="4" w:space="0" w:color="000000"/>
              <w:right w:val="single" w:sz="4" w:space="0" w:color="000000"/>
            </w:tcBorders>
          </w:tcPr>
          <w:p w14:paraId="68A7FED9" w14:textId="77777777" w:rsidR="009418D4" w:rsidRDefault="009418D4" w:rsidP="0004013A">
            <w:pPr>
              <w:spacing w:after="0" w:line="259" w:lineRule="auto"/>
              <w:ind w:left="0" w:firstLine="0"/>
            </w:pPr>
            <w:r>
              <w:rPr>
                <w:sz w:val="16"/>
              </w:rPr>
              <w:t>AC išėjimo įtampa</w:t>
            </w:r>
          </w:p>
        </w:tc>
        <w:tc>
          <w:tcPr>
            <w:tcW w:w="4871" w:type="dxa"/>
            <w:tcBorders>
              <w:top w:val="single" w:sz="4" w:space="0" w:color="000000"/>
              <w:left w:val="single" w:sz="4" w:space="0" w:color="000000"/>
              <w:bottom w:val="single" w:sz="4" w:space="0" w:color="000000"/>
              <w:right w:val="single" w:sz="4" w:space="0" w:color="000000"/>
            </w:tcBorders>
          </w:tcPr>
          <w:p w14:paraId="0FE8C318" w14:textId="77777777" w:rsidR="009418D4" w:rsidRDefault="009418D4" w:rsidP="0004013A">
            <w:pPr>
              <w:spacing w:after="0" w:line="259" w:lineRule="auto"/>
              <w:ind w:left="1" w:firstLine="0"/>
            </w:pPr>
            <w:r>
              <w:rPr>
                <w:sz w:val="16"/>
              </w:rPr>
              <w:t>0-560 VEFF (UDC = 800VDC)</w:t>
            </w:r>
          </w:p>
        </w:tc>
      </w:tr>
      <w:tr w:rsidR="009418D4" w14:paraId="461C62CD" w14:textId="77777777" w:rsidTr="0004013A">
        <w:trPr>
          <w:trHeight w:val="290"/>
        </w:trPr>
        <w:tc>
          <w:tcPr>
            <w:tcW w:w="3012" w:type="dxa"/>
            <w:tcBorders>
              <w:top w:val="single" w:sz="4" w:space="0" w:color="000000"/>
              <w:left w:val="single" w:sz="4" w:space="0" w:color="000000"/>
              <w:bottom w:val="single" w:sz="4" w:space="0" w:color="000000"/>
              <w:right w:val="single" w:sz="4" w:space="0" w:color="000000"/>
            </w:tcBorders>
          </w:tcPr>
          <w:p w14:paraId="3110C388" w14:textId="77777777" w:rsidR="009418D4" w:rsidRDefault="009418D4" w:rsidP="0004013A">
            <w:pPr>
              <w:spacing w:after="0" w:line="259" w:lineRule="auto"/>
              <w:ind w:left="0" w:firstLine="0"/>
            </w:pPr>
            <w:r>
              <w:rPr>
                <w:sz w:val="16"/>
              </w:rPr>
              <w:t>Išėjimo dažnis</w:t>
            </w:r>
          </w:p>
        </w:tc>
        <w:tc>
          <w:tcPr>
            <w:tcW w:w="4871" w:type="dxa"/>
            <w:tcBorders>
              <w:top w:val="single" w:sz="4" w:space="0" w:color="000000"/>
              <w:left w:val="single" w:sz="4" w:space="0" w:color="000000"/>
              <w:bottom w:val="single" w:sz="4" w:space="0" w:color="000000"/>
              <w:right w:val="single" w:sz="4" w:space="0" w:color="000000"/>
            </w:tcBorders>
          </w:tcPr>
          <w:p w14:paraId="6B2A055B" w14:textId="77777777" w:rsidR="009418D4" w:rsidRDefault="009418D4" w:rsidP="0004013A">
            <w:pPr>
              <w:spacing w:after="0" w:line="259" w:lineRule="auto"/>
              <w:ind w:left="1" w:firstLine="0"/>
            </w:pPr>
            <w:r>
              <w:rPr>
                <w:sz w:val="16"/>
              </w:rPr>
              <w:t>0...580 Hz. Pasirinktinai iki 1000 Hz.</w:t>
            </w:r>
          </w:p>
        </w:tc>
      </w:tr>
      <w:tr w:rsidR="009418D4" w14:paraId="42E0AD72" w14:textId="77777777" w:rsidTr="0004013A">
        <w:trPr>
          <w:trHeight w:val="290"/>
        </w:trPr>
        <w:tc>
          <w:tcPr>
            <w:tcW w:w="3012" w:type="dxa"/>
            <w:tcBorders>
              <w:top w:val="single" w:sz="4" w:space="0" w:color="000000"/>
              <w:left w:val="single" w:sz="4" w:space="0" w:color="000000"/>
              <w:bottom w:val="single" w:sz="4" w:space="0" w:color="000000"/>
              <w:right w:val="single" w:sz="4" w:space="0" w:color="000000"/>
            </w:tcBorders>
          </w:tcPr>
          <w:p w14:paraId="4A073E4B" w14:textId="77777777" w:rsidR="009418D4" w:rsidRDefault="009418D4" w:rsidP="0004013A">
            <w:pPr>
              <w:spacing w:after="0" w:line="259" w:lineRule="auto"/>
              <w:ind w:left="0" w:firstLine="0"/>
            </w:pPr>
            <w:r>
              <w:rPr>
                <w:sz w:val="16"/>
              </w:rPr>
              <w:t>Perjungimo dažnis</w:t>
            </w:r>
          </w:p>
        </w:tc>
        <w:tc>
          <w:tcPr>
            <w:tcW w:w="4871" w:type="dxa"/>
            <w:tcBorders>
              <w:top w:val="single" w:sz="4" w:space="0" w:color="000000"/>
              <w:left w:val="single" w:sz="4" w:space="0" w:color="000000"/>
              <w:bottom w:val="single" w:sz="4" w:space="0" w:color="000000"/>
              <w:right w:val="single" w:sz="4" w:space="0" w:color="000000"/>
            </w:tcBorders>
          </w:tcPr>
          <w:p w14:paraId="12EDABB3" w14:textId="77777777" w:rsidR="009418D4" w:rsidRDefault="009418D4" w:rsidP="0004013A">
            <w:pPr>
              <w:spacing w:after="0" w:line="259" w:lineRule="auto"/>
              <w:ind w:left="1" w:firstLine="0"/>
            </w:pPr>
            <w:r>
              <w:rPr>
                <w:sz w:val="16"/>
              </w:rPr>
              <w:t>8 kHz</w:t>
            </w:r>
          </w:p>
        </w:tc>
      </w:tr>
      <w:tr w:rsidR="009418D4" w14:paraId="78C9749C" w14:textId="77777777" w:rsidTr="0004013A">
        <w:trPr>
          <w:trHeight w:val="290"/>
        </w:trPr>
        <w:tc>
          <w:tcPr>
            <w:tcW w:w="3012" w:type="dxa"/>
            <w:tcBorders>
              <w:top w:val="single" w:sz="4" w:space="0" w:color="000000"/>
              <w:left w:val="single" w:sz="4" w:space="0" w:color="000000"/>
              <w:bottom w:val="single" w:sz="4" w:space="0" w:color="000000"/>
              <w:right w:val="single" w:sz="4" w:space="0" w:color="000000"/>
            </w:tcBorders>
          </w:tcPr>
          <w:p w14:paraId="406AC9D4" w14:textId="77777777" w:rsidR="009418D4" w:rsidRDefault="009418D4" w:rsidP="0004013A">
            <w:pPr>
              <w:spacing w:after="0" w:line="259" w:lineRule="auto"/>
              <w:ind w:left="0" w:firstLine="0"/>
            </w:pPr>
            <w:r>
              <w:rPr>
                <w:sz w:val="16"/>
              </w:rPr>
              <w:t>Maksimali galia</w:t>
            </w:r>
          </w:p>
        </w:tc>
        <w:tc>
          <w:tcPr>
            <w:tcW w:w="4871" w:type="dxa"/>
            <w:tcBorders>
              <w:top w:val="single" w:sz="4" w:space="0" w:color="000000"/>
              <w:left w:val="single" w:sz="4" w:space="0" w:color="000000"/>
              <w:bottom w:val="single" w:sz="4" w:space="0" w:color="000000"/>
              <w:right w:val="single" w:sz="4" w:space="0" w:color="000000"/>
            </w:tcBorders>
          </w:tcPr>
          <w:p w14:paraId="5BCD9491" w14:textId="77777777" w:rsidR="009418D4" w:rsidRDefault="009418D4" w:rsidP="0004013A">
            <w:pPr>
              <w:spacing w:after="0" w:line="259" w:lineRule="auto"/>
              <w:ind w:left="1" w:firstLine="0"/>
            </w:pPr>
            <w:r>
              <w:rPr>
                <w:sz w:val="16"/>
              </w:rPr>
              <w:t>300 kVA</w:t>
            </w:r>
          </w:p>
        </w:tc>
      </w:tr>
    </w:tbl>
    <w:p w14:paraId="638B8120" w14:textId="77777777" w:rsidR="009418D4" w:rsidRDefault="009418D4" w:rsidP="009418D4">
      <w:pPr>
        <w:pStyle w:val="Antrat5"/>
        <w:ind w:left="15"/>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0E06E71F" wp14:editId="39DD4DB4">
                <wp:simplePos x="0" y="0"/>
                <wp:positionH relativeFrom="page">
                  <wp:posOffset>6552000</wp:posOffset>
                </wp:positionH>
                <wp:positionV relativeFrom="page">
                  <wp:posOffset>305244</wp:posOffset>
                </wp:positionV>
                <wp:extent cx="648000" cy="216811"/>
                <wp:effectExtent l="0" t="0" r="0" b="0"/>
                <wp:wrapTopAndBottom/>
                <wp:docPr id="136739" name="Group 136739"/>
                <wp:cNvGraphicFramePr/>
                <a:graphic xmlns:a="http://schemas.openxmlformats.org/drawingml/2006/main">
                  <a:graphicData uri="http://schemas.microsoft.com/office/word/2010/wordprocessingGroup">
                    <wpg:wgp>
                      <wpg:cNvGrpSpPr/>
                      <wpg:grpSpPr>
                        <a:xfrm>
                          <a:off x="0" y="0"/>
                          <a:ext cx="648000" cy="216811"/>
                          <a:chOff x="0" y="0"/>
                          <a:chExt cx="648000" cy="216811"/>
                        </a:xfrm>
                      </wpg:grpSpPr>
                      <wps:wsp>
                        <wps:cNvPr id="16223" name="Shape 16223"/>
                        <wps:cNvSpPr/>
                        <wps:spPr>
                          <a:xfrm>
                            <a:off x="9270" y="119539"/>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6224" name="Shape 16224"/>
                        <wps:cNvSpPr/>
                        <wps:spPr>
                          <a:xfrm>
                            <a:off x="0" y="0"/>
                            <a:ext cx="128347" cy="76640"/>
                          </a:xfrm>
                          <a:custGeom>
                            <a:avLst/>
                            <a:gdLst/>
                            <a:ahLst/>
                            <a:cxnLst/>
                            <a:rect l="0" t="0" r="0" b="0"/>
                            <a:pathLst>
                              <a:path w="128347" h="76640">
                                <a:moveTo>
                                  <a:pt x="128347" y="0"/>
                                </a:moveTo>
                                <a:lnTo>
                                  <a:pt x="128347" y="28570"/>
                                </a:lnTo>
                                <a:lnTo>
                                  <a:pt x="116487" y="30078"/>
                                </a:lnTo>
                                <a:cubicBezTo>
                                  <a:pt x="55252" y="42181"/>
                                  <a:pt x="0" y="76640"/>
                                  <a:pt x="0" y="76640"/>
                                </a:cubicBezTo>
                                <a:lnTo>
                                  <a:pt x="28511" y="23188"/>
                                </a:lnTo>
                                <a:cubicBezTo>
                                  <a:pt x="53454" y="13853"/>
                                  <a:pt x="80023" y="6147"/>
                                  <a:pt x="107548"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6230" name="Shape 16230"/>
                        <wps:cNvSpPr/>
                        <wps:spPr>
                          <a:xfrm>
                            <a:off x="491768" y="122812"/>
                            <a:ext cx="51146" cy="21544"/>
                          </a:xfrm>
                          <a:custGeom>
                            <a:avLst/>
                            <a:gdLst/>
                            <a:ahLst/>
                            <a:cxnLst/>
                            <a:rect l="0" t="0" r="0" b="0"/>
                            <a:pathLst>
                              <a:path w="51146" h="21544">
                                <a:moveTo>
                                  <a:pt x="51146" y="0"/>
                                </a:moveTo>
                                <a:lnTo>
                                  <a:pt x="51146" y="20263"/>
                                </a:lnTo>
                                <a:lnTo>
                                  <a:pt x="0" y="21544"/>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6235" name="Shape 16235"/>
                        <wps:cNvSpPr/>
                        <wps:spPr>
                          <a:xfrm>
                            <a:off x="542915" y="120780"/>
                            <a:ext cx="52332" cy="22295"/>
                          </a:xfrm>
                          <a:custGeom>
                            <a:avLst/>
                            <a:gdLst/>
                            <a:ahLst/>
                            <a:cxnLst/>
                            <a:rect l="0" t="0" r="0" b="0"/>
                            <a:pathLst>
                              <a:path w="52332" h="22295">
                                <a:moveTo>
                                  <a:pt x="52332" y="0"/>
                                </a:moveTo>
                                <a:lnTo>
                                  <a:pt x="52332" y="21880"/>
                                </a:lnTo>
                                <a:lnTo>
                                  <a:pt x="44935" y="21812"/>
                                </a:lnTo>
                                <a:cubicBezTo>
                                  <a:pt x="35967" y="21782"/>
                                  <a:pt x="26173" y="21803"/>
                                  <a:pt x="15679" y="21903"/>
                                </a:cubicBezTo>
                                <a:lnTo>
                                  <a:pt x="0" y="22295"/>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6238" name="Shape 16238"/>
                        <wps:cNvSpPr/>
                        <wps:spPr>
                          <a:xfrm>
                            <a:off x="595247" y="119462"/>
                            <a:ext cx="52753" cy="24277"/>
                          </a:xfrm>
                          <a:custGeom>
                            <a:avLst/>
                            <a:gdLst/>
                            <a:ahLst/>
                            <a:cxnLst/>
                            <a:rect l="0" t="0" r="0" b="0"/>
                            <a:pathLst>
                              <a:path w="52753" h="24277">
                                <a:moveTo>
                                  <a:pt x="46527" y="0"/>
                                </a:moveTo>
                                <a:lnTo>
                                  <a:pt x="33663" y="12036"/>
                                </a:lnTo>
                                <a:lnTo>
                                  <a:pt x="52753" y="24277"/>
                                </a:lnTo>
                                <a:lnTo>
                                  <a:pt x="52753" y="24277"/>
                                </a:lnTo>
                                <a:lnTo>
                                  <a:pt x="47690" y="24085"/>
                                </a:lnTo>
                                <a:cubicBezTo>
                                  <a:pt x="41890" y="23883"/>
                                  <a:pt x="31298" y="23567"/>
                                  <a:pt x="16910" y="23352"/>
                                </a:cubicBezTo>
                                <a:lnTo>
                                  <a:pt x="0" y="23198"/>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g:wgp>
                  </a:graphicData>
                </a:graphic>
              </wp:anchor>
            </w:drawing>
          </mc:Choice>
          <mc:Fallback>
            <w:pict>
              <v:group w14:anchorId="1934BD83" id="Group 136739" o:spid="_x0000_s1026" style="position:absolute;margin-left:515.9pt;margin-top:24.05pt;width:51pt;height:17.05pt;z-index:251661312;mso-position-horizontal-relative:page;mso-position-vertical-relative:page" coordsize="6480,2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">
                <v:shape id="Shape 16223" o:spid="_x0000_s1027" style="position:absolute;left:92;top:1195;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6224" o:spid="_x0000_s1028" style="position:absolute;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" path="m128347,r,28570l116487,30078c55252,42181,,76640,,76640l28511,23188c53454,13853,80023,6147,107548,1835l128347,xe" fillcolor="#ed1c24" stroked="f" strokeweight="0">
                  <v:stroke miterlimit="83231f" joinstyle="miter"/>
                  <v:path arrowok="t" textboxrect="0,0,128347,76640"/>
                </v:shape>
                <v:shape id="Shape 16230" o:spid="_x0000_s1029" style="position:absolute;left:4917;top:1228;width:512;height:215;visibility:visible;mso-wrap-style:square;v-text-anchor:top" coordsize="51146,2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" path="m51146,r,20263l,21544,,3491,31431,1150,51146,xe" fillcolor="#ed1c24" stroked="f" strokeweight="0">
                  <v:stroke miterlimit="83231f" joinstyle="miter"/>
                  <v:path arrowok="t" textboxrect="0,0,51146,21544"/>
                </v:shape>
                <v:shape id="Shape 16235" o:spid="_x0000_s1030" style="position:absolute;left:5429;top:1207;width:523;height:223;visibility:visible;mso-wrap-style:square;v-text-anchor:top" coordsize="52332,22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" path="m52332,r,21880l44935,21812v-8968,-30,-18762,-9,-29256,91l,22295,,2032,18315,964,52332,xe" fillcolor="#ed1c24" stroked="f" strokeweight="0">
                  <v:stroke miterlimit="83231f" joinstyle="miter"/>
                  <v:path arrowok="t" textboxrect="0,0,52332,22295"/>
                </v:shape>
                <v:shape id="Shape 16238" o:spid="_x0000_s1031" style="position:absolute;left:5952;top:1194;width:528;height:243;visibility:visible;mso-wrap-style:square;v-text-anchor:top" coordsize="52753,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" path="m46527,l33663,12036,52753,24277r,l47690,24085v-5800,-202,-16392,-518,-30780,-733l,23198,,1318,46527,xe" fillcolor="#ed1c24" stroked="f" strokeweight="0">
                  <v:stroke miterlimit="83231f" joinstyle="miter"/>
                  <v:path arrowok="t" textboxrect="0,0,52753,24277"/>
                </v:shape>
                <w10:wrap type="topAndBottom" anchorx="page" anchory="page"/>
              </v:group>
            </w:pict>
          </mc:Fallback>
        </mc:AlternateContent>
      </w:r>
      <w:r>
        <w:t>Kintamosios srovės prijungimo specifikacijos pagal gaminio tipą (+MC, +AFE, +UG -parinktys)</w:t>
      </w:r>
    </w:p>
    <w:tbl>
      <w:tblPr>
        <w:tblStyle w:val="TableGrid"/>
        <w:tblW w:w="7882" w:type="dxa"/>
        <w:tblInd w:w="1" w:type="dxa"/>
        <w:tblCellMar>
          <w:top w:w="33" w:type="dxa"/>
          <w:left w:w="64" w:type="dxa"/>
          <w:right w:w="45" w:type="dxa"/>
        </w:tblCellMar>
        <w:tblLook w:val="04A0" w:firstRow="1" w:lastRow="0" w:firstColumn="1" w:lastColumn="0" w:noHBand="0" w:noVBand="1"/>
      </w:tblPr>
      <w:tblGrid>
        <w:gridCol w:w="1198"/>
        <w:gridCol w:w="1337"/>
        <w:gridCol w:w="1337"/>
        <w:gridCol w:w="1365"/>
        <w:gridCol w:w="1365"/>
        <w:gridCol w:w="1280"/>
      </w:tblGrid>
      <w:tr w:rsidR="009418D4" w14:paraId="75682731" w14:textId="77777777" w:rsidTr="0004013A">
        <w:trPr>
          <w:trHeight w:val="328"/>
        </w:trPr>
        <w:tc>
          <w:tcPr>
            <w:tcW w:w="2534" w:type="dxa"/>
            <w:gridSpan w:val="2"/>
            <w:tcBorders>
              <w:top w:val="single" w:sz="4" w:space="0" w:color="000000"/>
              <w:left w:val="single" w:sz="4" w:space="0" w:color="000000"/>
              <w:bottom w:val="single" w:sz="4" w:space="0" w:color="000000"/>
              <w:right w:val="nil"/>
            </w:tcBorders>
            <w:shd w:val="clear" w:color="auto" w:fill="E0E0E0"/>
          </w:tcPr>
          <w:p w14:paraId="79E59D96" w14:textId="77777777" w:rsidR="009418D4" w:rsidRDefault="009418D4" w:rsidP="0004013A">
            <w:pPr>
              <w:spacing w:after="0" w:line="259" w:lineRule="auto"/>
              <w:ind w:left="0" w:firstLine="0"/>
            </w:pPr>
            <w:r>
              <w:rPr>
                <w:b/>
                <w:sz w:val="16"/>
              </w:rPr>
              <w:t>Kintamosios srovės jungtis</w:t>
            </w:r>
          </w:p>
        </w:tc>
        <w:tc>
          <w:tcPr>
            <w:tcW w:w="1337" w:type="dxa"/>
            <w:tcBorders>
              <w:top w:val="single" w:sz="4" w:space="0" w:color="000000"/>
              <w:left w:val="nil"/>
              <w:bottom w:val="single" w:sz="4" w:space="0" w:color="000000"/>
              <w:right w:val="nil"/>
            </w:tcBorders>
            <w:shd w:val="clear" w:color="auto" w:fill="E0E0E0"/>
          </w:tcPr>
          <w:p w14:paraId="78DB7215" w14:textId="77777777" w:rsidR="009418D4" w:rsidRDefault="009418D4" w:rsidP="0004013A">
            <w:pPr>
              <w:spacing w:after="160" w:line="259" w:lineRule="auto"/>
              <w:ind w:left="0" w:firstLine="0"/>
            </w:pPr>
          </w:p>
        </w:tc>
        <w:tc>
          <w:tcPr>
            <w:tcW w:w="1365" w:type="dxa"/>
            <w:tcBorders>
              <w:top w:val="single" w:sz="4" w:space="0" w:color="000000"/>
              <w:left w:val="nil"/>
              <w:bottom w:val="single" w:sz="4" w:space="0" w:color="000000"/>
              <w:right w:val="nil"/>
            </w:tcBorders>
            <w:shd w:val="clear" w:color="auto" w:fill="E0E0E0"/>
          </w:tcPr>
          <w:p w14:paraId="15B493BB" w14:textId="77777777" w:rsidR="009418D4" w:rsidRDefault="009418D4" w:rsidP="0004013A">
            <w:pPr>
              <w:spacing w:after="160" w:line="259" w:lineRule="auto"/>
              <w:ind w:left="0" w:firstLine="0"/>
            </w:pPr>
          </w:p>
        </w:tc>
        <w:tc>
          <w:tcPr>
            <w:tcW w:w="1365" w:type="dxa"/>
            <w:tcBorders>
              <w:top w:val="single" w:sz="4" w:space="0" w:color="000000"/>
              <w:left w:val="nil"/>
              <w:bottom w:val="single" w:sz="4" w:space="0" w:color="000000"/>
              <w:right w:val="single" w:sz="4" w:space="0" w:color="000000"/>
            </w:tcBorders>
            <w:shd w:val="clear" w:color="auto" w:fill="E0E0E0"/>
          </w:tcPr>
          <w:p w14:paraId="4B942966" w14:textId="77777777" w:rsidR="009418D4" w:rsidRDefault="009418D4" w:rsidP="0004013A">
            <w:pPr>
              <w:spacing w:after="160" w:line="259" w:lineRule="auto"/>
              <w:ind w:left="0" w:firstLine="0"/>
            </w:pPr>
          </w:p>
        </w:tc>
        <w:tc>
          <w:tcPr>
            <w:tcW w:w="1280" w:type="dxa"/>
            <w:tcBorders>
              <w:top w:val="single" w:sz="4" w:space="0" w:color="000000"/>
              <w:left w:val="single" w:sz="4" w:space="0" w:color="000000"/>
              <w:bottom w:val="single" w:sz="4" w:space="0" w:color="000000"/>
              <w:right w:val="single" w:sz="4" w:space="0" w:color="000000"/>
            </w:tcBorders>
            <w:shd w:val="clear" w:color="auto" w:fill="E0E0E0"/>
          </w:tcPr>
          <w:p w14:paraId="0E051E4D" w14:textId="77777777" w:rsidR="009418D4" w:rsidRDefault="009418D4" w:rsidP="0004013A">
            <w:pPr>
              <w:spacing w:after="160" w:line="259" w:lineRule="auto"/>
              <w:ind w:left="0" w:firstLine="0"/>
            </w:pPr>
          </w:p>
        </w:tc>
      </w:tr>
      <w:tr w:rsidR="009418D4" w14:paraId="197EE927" w14:textId="77777777" w:rsidTr="0004013A">
        <w:trPr>
          <w:trHeight w:val="691"/>
        </w:trPr>
        <w:tc>
          <w:tcPr>
            <w:tcW w:w="1197" w:type="dxa"/>
            <w:tcBorders>
              <w:top w:val="single" w:sz="4" w:space="0" w:color="000000"/>
              <w:left w:val="single" w:sz="4" w:space="0" w:color="000000"/>
              <w:bottom w:val="single" w:sz="4" w:space="0" w:color="000000"/>
              <w:right w:val="single" w:sz="4" w:space="0" w:color="000000"/>
            </w:tcBorders>
          </w:tcPr>
          <w:p w14:paraId="37B47DFC" w14:textId="77777777" w:rsidR="009418D4" w:rsidRDefault="009418D4" w:rsidP="0004013A">
            <w:pPr>
              <w:spacing w:after="0" w:line="259" w:lineRule="auto"/>
              <w:ind w:left="0" w:firstLine="0"/>
            </w:pPr>
            <w:r>
              <w:rPr>
                <w:sz w:val="16"/>
              </w:rPr>
              <w:t>Parinktį</w:t>
            </w:r>
          </w:p>
        </w:tc>
        <w:tc>
          <w:tcPr>
            <w:tcW w:w="1337" w:type="dxa"/>
            <w:tcBorders>
              <w:top w:val="single" w:sz="4" w:space="0" w:color="000000"/>
              <w:left w:val="single" w:sz="4" w:space="0" w:color="000000"/>
              <w:bottom w:val="single" w:sz="4" w:space="0" w:color="000000"/>
              <w:right w:val="single" w:sz="4" w:space="0" w:color="000000"/>
            </w:tcBorders>
          </w:tcPr>
          <w:p w14:paraId="2251F7B4" w14:textId="77777777" w:rsidR="009418D4" w:rsidRDefault="009418D4" w:rsidP="0004013A">
            <w:pPr>
              <w:spacing w:after="0" w:line="259" w:lineRule="auto"/>
              <w:ind w:left="1" w:firstLine="0"/>
            </w:pPr>
            <w:r>
              <w:rPr>
                <w:sz w:val="16"/>
              </w:rPr>
              <w:t>+MC120,</w:t>
            </w:r>
          </w:p>
          <w:p w14:paraId="3D986EFC" w14:textId="77777777" w:rsidR="009418D4" w:rsidRDefault="009418D4" w:rsidP="0004013A">
            <w:pPr>
              <w:spacing w:after="0" w:line="259" w:lineRule="auto"/>
              <w:ind w:left="1" w:firstLine="0"/>
              <w:jc w:val="both"/>
            </w:pPr>
            <w:r>
              <w:rPr>
                <w:sz w:val="16"/>
              </w:rPr>
              <w:t>+AFE120, +UG120</w:t>
            </w:r>
          </w:p>
        </w:tc>
        <w:tc>
          <w:tcPr>
            <w:tcW w:w="1337" w:type="dxa"/>
            <w:tcBorders>
              <w:top w:val="single" w:sz="4" w:space="0" w:color="000000"/>
              <w:left w:val="single" w:sz="4" w:space="0" w:color="000000"/>
              <w:bottom w:val="single" w:sz="4" w:space="0" w:color="000000"/>
              <w:right w:val="single" w:sz="4" w:space="0" w:color="000000"/>
            </w:tcBorders>
          </w:tcPr>
          <w:p w14:paraId="1BE69509" w14:textId="77777777" w:rsidR="009418D4" w:rsidRDefault="009418D4" w:rsidP="0004013A">
            <w:pPr>
              <w:spacing w:after="0" w:line="259" w:lineRule="auto"/>
              <w:ind w:left="1" w:firstLine="0"/>
            </w:pPr>
            <w:r>
              <w:rPr>
                <w:sz w:val="16"/>
              </w:rPr>
              <w:t>+MC180,</w:t>
            </w:r>
          </w:p>
          <w:p w14:paraId="77F04BCA" w14:textId="77777777" w:rsidR="009418D4" w:rsidRDefault="009418D4" w:rsidP="0004013A">
            <w:pPr>
              <w:spacing w:after="0" w:line="259" w:lineRule="auto"/>
              <w:ind w:left="1" w:firstLine="0"/>
              <w:jc w:val="both"/>
            </w:pPr>
            <w:r>
              <w:rPr>
                <w:sz w:val="16"/>
              </w:rPr>
              <w:t>+AFE180, +UG180</w:t>
            </w:r>
          </w:p>
        </w:tc>
        <w:tc>
          <w:tcPr>
            <w:tcW w:w="1365" w:type="dxa"/>
            <w:tcBorders>
              <w:top w:val="single" w:sz="4" w:space="0" w:color="000000"/>
              <w:left w:val="single" w:sz="4" w:space="0" w:color="000000"/>
              <w:bottom w:val="single" w:sz="4" w:space="0" w:color="000000"/>
              <w:right w:val="single" w:sz="4" w:space="0" w:color="000000"/>
            </w:tcBorders>
          </w:tcPr>
          <w:p w14:paraId="58987633" w14:textId="77777777" w:rsidR="009418D4" w:rsidRDefault="009418D4" w:rsidP="0004013A">
            <w:pPr>
              <w:spacing w:after="0" w:line="259" w:lineRule="auto"/>
              <w:ind w:left="1" w:firstLine="0"/>
            </w:pPr>
            <w:r>
              <w:rPr>
                <w:sz w:val="16"/>
              </w:rPr>
              <w:t>+MC240,</w:t>
            </w:r>
          </w:p>
          <w:p w14:paraId="6BFB5911" w14:textId="77777777" w:rsidR="009418D4" w:rsidRDefault="009418D4" w:rsidP="0004013A">
            <w:pPr>
              <w:spacing w:after="0" w:line="259" w:lineRule="auto"/>
              <w:ind w:left="1" w:firstLine="0"/>
            </w:pPr>
            <w:r>
              <w:rPr>
                <w:sz w:val="16"/>
              </w:rPr>
              <w:t>+AFE240, +UG240</w:t>
            </w:r>
          </w:p>
        </w:tc>
        <w:tc>
          <w:tcPr>
            <w:tcW w:w="1365" w:type="dxa"/>
            <w:tcBorders>
              <w:top w:val="single" w:sz="4" w:space="0" w:color="000000"/>
              <w:left w:val="single" w:sz="4" w:space="0" w:color="000000"/>
              <w:bottom w:val="single" w:sz="4" w:space="0" w:color="000000"/>
              <w:right w:val="single" w:sz="4" w:space="0" w:color="000000"/>
            </w:tcBorders>
          </w:tcPr>
          <w:p w14:paraId="2494D983" w14:textId="77777777" w:rsidR="009418D4" w:rsidRDefault="009418D4" w:rsidP="0004013A">
            <w:pPr>
              <w:spacing w:after="0" w:line="259" w:lineRule="auto"/>
              <w:ind w:left="1" w:firstLine="0"/>
            </w:pPr>
            <w:r>
              <w:rPr>
                <w:sz w:val="16"/>
              </w:rPr>
              <w:t>+MC300,</w:t>
            </w:r>
          </w:p>
          <w:p w14:paraId="7D6945A3" w14:textId="77777777" w:rsidR="009418D4" w:rsidRDefault="009418D4" w:rsidP="0004013A">
            <w:pPr>
              <w:spacing w:after="0" w:line="259" w:lineRule="auto"/>
              <w:ind w:left="1" w:firstLine="0"/>
            </w:pPr>
            <w:r>
              <w:rPr>
                <w:sz w:val="16"/>
              </w:rPr>
              <w:t>+AFE300, +UG300</w:t>
            </w:r>
          </w:p>
        </w:tc>
        <w:tc>
          <w:tcPr>
            <w:tcW w:w="1280" w:type="dxa"/>
            <w:tcBorders>
              <w:top w:val="single" w:sz="4" w:space="0" w:color="000000"/>
              <w:left w:val="single" w:sz="4" w:space="0" w:color="000000"/>
              <w:bottom w:val="single" w:sz="4" w:space="0" w:color="000000"/>
              <w:right w:val="single" w:sz="4" w:space="0" w:color="000000"/>
            </w:tcBorders>
          </w:tcPr>
          <w:p w14:paraId="4AA17041" w14:textId="77777777" w:rsidR="009418D4" w:rsidRDefault="009418D4" w:rsidP="0004013A">
            <w:pPr>
              <w:spacing w:after="0" w:line="259" w:lineRule="auto"/>
              <w:ind w:left="1" w:firstLine="0"/>
            </w:pPr>
            <w:r>
              <w:rPr>
                <w:sz w:val="16"/>
              </w:rPr>
              <w:t>+MC350,</w:t>
            </w:r>
          </w:p>
          <w:p w14:paraId="2E5C5923" w14:textId="77777777" w:rsidR="009418D4" w:rsidRDefault="009418D4" w:rsidP="0004013A">
            <w:pPr>
              <w:spacing w:after="0" w:line="259" w:lineRule="auto"/>
              <w:ind w:left="1" w:firstLine="0"/>
            </w:pPr>
            <w:r>
              <w:rPr>
                <w:sz w:val="16"/>
              </w:rPr>
              <w:t>+AFE350,</w:t>
            </w:r>
          </w:p>
          <w:p w14:paraId="27D4604B" w14:textId="77777777" w:rsidR="009418D4" w:rsidRDefault="009418D4" w:rsidP="0004013A">
            <w:pPr>
              <w:spacing w:after="0" w:line="259" w:lineRule="auto"/>
              <w:ind w:left="1" w:firstLine="0"/>
            </w:pPr>
            <w:r>
              <w:rPr>
                <w:sz w:val="16"/>
              </w:rPr>
              <w:t>+UG350</w:t>
            </w:r>
          </w:p>
        </w:tc>
      </w:tr>
      <w:tr w:rsidR="009418D4" w14:paraId="27369884" w14:textId="77777777" w:rsidTr="0004013A">
        <w:trPr>
          <w:trHeight w:val="290"/>
        </w:trPr>
        <w:tc>
          <w:tcPr>
            <w:tcW w:w="1197" w:type="dxa"/>
            <w:tcBorders>
              <w:top w:val="single" w:sz="4" w:space="0" w:color="000000"/>
              <w:left w:val="single" w:sz="4" w:space="0" w:color="000000"/>
              <w:bottom w:val="single" w:sz="4" w:space="0" w:color="000000"/>
              <w:right w:val="single" w:sz="4" w:space="0" w:color="000000"/>
            </w:tcBorders>
          </w:tcPr>
          <w:p w14:paraId="34C330B8" w14:textId="77777777" w:rsidR="009418D4" w:rsidRDefault="009418D4" w:rsidP="0004013A">
            <w:pPr>
              <w:spacing w:after="0" w:line="259" w:lineRule="auto"/>
              <w:ind w:left="0" w:firstLine="0"/>
              <w:jc w:val="both"/>
            </w:pPr>
            <w:r>
              <w:rPr>
                <w:sz w:val="16"/>
              </w:rPr>
              <w:t>Vardinė srovė</w:t>
            </w:r>
          </w:p>
        </w:tc>
        <w:tc>
          <w:tcPr>
            <w:tcW w:w="1337" w:type="dxa"/>
            <w:tcBorders>
              <w:top w:val="single" w:sz="4" w:space="0" w:color="000000"/>
              <w:left w:val="single" w:sz="4" w:space="0" w:color="000000"/>
              <w:bottom w:val="single" w:sz="4" w:space="0" w:color="000000"/>
              <w:right w:val="single" w:sz="4" w:space="0" w:color="000000"/>
            </w:tcBorders>
          </w:tcPr>
          <w:p w14:paraId="3F30DB7C" w14:textId="77777777" w:rsidR="009418D4" w:rsidRDefault="009418D4" w:rsidP="0004013A">
            <w:pPr>
              <w:spacing w:after="0" w:line="259" w:lineRule="auto"/>
              <w:ind w:left="1" w:firstLine="0"/>
            </w:pPr>
            <w:r>
              <w:rPr>
                <w:sz w:val="16"/>
              </w:rPr>
              <w:t>120 GINKLŲ</w:t>
            </w:r>
          </w:p>
        </w:tc>
        <w:tc>
          <w:tcPr>
            <w:tcW w:w="1337" w:type="dxa"/>
            <w:tcBorders>
              <w:top w:val="single" w:sz="4" w:space="0" w:color="000000"/>
              <w:left w:val="single" w:sz="4" w:space="0" w:color="000000"/>
              <w:bottom w:val="single" w:sz="4" w:space="0" w:color="000000"/>
              <w:right w:val="single" w:sz="4" w:space="0" w:color="000000"/>
            </w:tcBorders>
          </w:tcPr>
          <w:p w14:paraId="5060F951" w14:textId="77777777" w:rsidR="009418D4" w:rsidRDefault="009418D4" w:rsidP="0004013A">
            <w:pPr>
              <w:spacing w:after="0" w:line="259" w:lineRule="auto"/>
              <w:ind w:left="1" w:firstLine="0"/>
            </w:pPr>
            <w:r>
              <w:rPr>
                <w:sz w:val="16"/>
              </w:rPr>
              <w:t>180 GINKLŲ</w:t>
            </w:r>
          </w:p>
        </w:tc>
        <w:tc>
          <w:tcPr>
            <w:tcW w:w="1365" w:type="dxa"/>
            <w:tcBorders>
              <w:top w:val="single" w:sz="4" w:space="0" w:color="000000"/>
              <w:left w:val="single" w:sz="4" w:space="0" w:color="000000"/>
              <w:bottom w:val="single" w:sz="4" w:space="0" w:color="000000"/>
              <w:right w:val="single" w:sz="4" w:space="0" w:color="000000"/>
            </w:tcBorders>
          </w:tcPr>
          <w:p w14:paraId="33496707" w14:textId="77777777" w:rsidR="009418D4" w:rsidRDefault="009418D4" w:rsidP="0004013A">
            <w:pPr>
              <w:spacing w:after="0" w:line="259" w:lineRule="auto"/>
              <w:ind w:left="1" w:firstLine="0"/>
            </w:pPr>
            <w:r>
              <w:rPr>
                <w:sz w:val="16"/>
              </w:rPr>
              <w:t>240 GINKLŲ</w:t>
            </w:r>
          </w:p>
        </w:tc>
        <w:tc>
          <w:tcPr>
            <w:tcW w:w="1365" w:type="dxa"/>
            <w:tcBorders>
              <w:top w:val="single" w:sz="4" w:space="0" w:color="000000"/>
              <w:left w:val="single" w:sz="4" w:space="0" w:color="000000"/>
              <w:bottom w:val="single" w:sz="4" w:space="0" w:color="000000"/>
              <w:right w:val="single" w:sz="4" w:space="0" w:color="000000"/>
            </w:tcBorders>
          </w:tcPr>
          <w:p w14:paraId="22023FC7" w14:textId="77777777" w:rsidR="009418D4" w:rsidRDefault="009418D4" w:rsidP="0004013A">
            <w:pPr>
              <w:spacing w:after="0" w:line="259" w:lineRule="auto"/>
              <w:ind w:left="1" w:firstLine="0"/>
            </w:pPr>
            <w:r>
              <w:rPr>
                <w:sz w:val="16"/>
              </w:rPr>
              <w:t>300 GINKLŲ</w:t>
            </w:r>
          </w:p>
        </w:tc>
        <w:tc>
          <w:tcPr>
            <w:tcW w:w="1280" w:type="dxa"/>
            <w:tcBorders>
              <w:top w:val="single" w:sz="4" w:space="0" w:color="000000"/>
              <w:left w:val="single" w:sz="4" w:space="0" w:color="000000"/>
              <w:bottom w:val="single" w:sz="4" w:space="0" w:color="000000"/>
              <w:right w:val="single" w:sz="4" w:space="0" w:color="000000"/>
            </w:tcBorders>
          </w:tcPr>
          <w:p w14:paraId="4B556CAA" w14:textId="77777777" w:rsidR="009418D4" w:rsidRDefault="009418D4" w:rsidP="0004013A">
            <w:pPr>
              <w:spacing w:after="0" w:line="259" w:lineRule="auto"/>
              <w:ind w:left="1" w:firstLine="0"/>
            </w:pPr>
            <w:r>
              <w:rPr>
                <w:sz w:val="16"/>
              </w:rPr>
              <w:t>350 GINKLŲ</w:t>
            </w:r>
          </w:p>
        </w:tc>
      </w:tr>
      <w:tr w:rsidR="009418D4" w14:paraId="19838DCF" w14:textId="77777777" w:rsidTr="0004013A">
        <w:trPr>
          <w:trHeight w:val="290"/>
        </w:trPr>
        <w:tc>
          <w:tcPr>
            <w:tcW w:w="1197" w:type="dxa"/>
            <w:tcBorders>
              <w:top w:val="single" w:sz="4" w:space="0" w:color="000000"/>
              <w:left w:val="single" w:sz="4" w:space="0" w:color="000000"/>
              <w:bottom w:val="single" w:sz="4" w:space="0" w:color="000000"/>
              <w:right w:val="single" w:sz="4" w:space="0" w:color="000000"/>
            </w:tcBorders>
          </w:tcPr>
          <w:p w14:paraId="7485C2DC" w14:textId="77777777" w:rsidR="009418D4" w:rsidRDefault="009418D4" w:rsidP="0004013A">
            <w:pPr>
              <w:spacing w:after="0" w:line="259" w:lineRule="auto"/>
              <w:ind w:left="0" w:firstLine="0"/>
            </w:pPr>
            <w:r>
              <w:rPr>
                <w:sz w:val="16"/>
              </w:rPr>
              <w:t>Nominali galia</w:t>
            </w:r>
          </w:p>
        </w:tc>
        <w:tc>
          <w:tcPr>
            <w:tcW w:w="1337" w:type="dxa"/>
            <w:tcBorders>
              <w:top w:val="single" w:sz="4" w:space="0" w:color="000000"/>
              <w:left w:val="single" w:sz="4" w:space="0" w:color="000000"/>
              <w:bottom w:val="single" w:sz="4" w:space="0" w:color="000000"/>
              <w:right w:val="single" w:sz="4" w:space="0" w:color="000000"/>
            </w:tcBorders>
          </w:tcPr>
          <w:p w14:paraId="4A9179FE" w14:textId="77777777" w:rsidR="009418D4" w:rsidRDefault="009418D4" w:rsidP="0004013A">
            <w:pPr>
              <w:spacing w:after="0" w:line="259" w:lineRule="auto"/>
              <w:ind w:left="1" w:firstLine="0"/>
            </w:pPr>
            <w:r>
              <w:rPr>
                <w:sz w:val="16"/>
              </w:rPr>
              <w:t>100 kVA</w:t>
            </w:r>
          </w:p>
        </w:tc>
        <w:tc>
          <w:tcPr>
            <w:tcW w:w="1337" w:type="dxa"/>
            <w:tcBorders>
              <w:top w:val="single" w:sz="4" w:space="0" w:color="000000"/>
              <w:left w:val="single" w:sz="4" w:space="0" w:color="000000"/>
              <w:bottom w:val="single" w:sz="4" w:space="0" w:color="000000"/>
              <w:right w:val="single" w:sz="4" w:space="0" w:color="000000"/>
            </w:tcBorders>
          </w:tcPr>
          <w:p w14:paraId="4A01D9B8" w14:textId="77777777" w:rsidR="009418D4" w:rsidRDefault="009418D4" w:rsidP="0004013A">
            <w:pPr>
              <w:spacing w:after="0" w:line="259" w:lineRule="auto"/>
              <w:ind w:left="1" w:firstLine="0"/>
            </w:pPr>
            <w:r>
              <w:rPr>
                <w:sz w:val="16"/>
              </w:rPr>
              <w:t>150 kVA</w:t>
            </w:r>
          </w:p>
        </w:tc>
        <w:tc>
          <w:tcPr>
            <w:tcW w:w="1365" w:type="dxa"/>
            <w:tcBorders>
              <w:top w:val="single" w:sz="4" w:space="0" w:color="000000"/>
              <w:left w:val="single" w:sz="4" w:space="0" w:color="000000"/>
              <w:bottom w:val="single" w:sz="4" w:space="0" w:color="000000"/>
              <w:right w:val="single" w:sz="4" w:space="0" w:color="000000"/>
            </w:tcBorders>
          </w:tcPr>
          <w:p w14:paraId="440A3685" w14:textId="77777777" w:rsidR="009418D4" w:rsidRDefault="009418D4" w:rsidP="0004013A">
            <w:pPr>
              <w:spacing w:after="0" w:line="259" w:lineRule="auto"/>
              <w:ind w:left="1" w:firstLine="0"/>
            </w:pPr>
            <w:r>
              <w:rPr>
                <w:sz w:val="16"/>
              </w:rPr>
              <w:t>200 kVA</w:t>
            </w:r>
          </w:p>
        </w:tc>
        <w:tc>
          <w:tcPr>
            <w:tcW w:w="1365" w:type="dxa"/>
            <w:tcBorders>
              <w:top w:val="single" w:sz="4" w:space="0" w:color="000000"/>
              <w:left w:val="single" w:sz="4" w:space="0" w:color="000000"/>
              <w:bottom w:val="single" w:sz="4" w:space="0" w:color="000000"/>
              <w:right w:val="single" w:sz="4" w:space="0" w:color="000000"/>
            </w:tcBorders>
          </w:tcPr>
          <w:p w14:paraId="56DA5B84" w14:textId="77777777" w:rsidR="009418D4" w:rsidRDefault="009418D4" w:rsidP="0004013A">
            <w:pPr>
              <w:spacing w:after="0" w:line="259" w:lineRule="auto"/>
              <w:ind w:left="1" w:firstLine="0"/>
            </w:pPr>
            <w:r>
              <w:rPr>
                <w:sz w:val="16"/>
              </w:rPr>
              <w:t>250 kVA</w:t>
            </w:r>
          </w:p>
        </w:tc>
        <w:tc>
          <w:tcPr>
            <w:tcW w:w="1280" w:type="dxa"/>
            <w:tcBorders>
              <w:top w:val="single" w:sz="4" w:space="0" w:color="000000"/>
              <w:left w:val="single" w:sz="4" w:space="0" w:color="000000"/>
              <w:bottom w:val="single" w:sz="4" w:space="0" w:color="000000"/>
              <w:right w:val="single" w:sz="4" w:space="0" w:color="000000"/>
            </w:tcBorders>
          </w:tcPr>
          <w:p w14:paraId="11F5B092" w14:textId="77777777" w:rsidR="009418D4" w:rsidRDefault="009418D4" w:rsidP="0004013A">
            <w:pPr>
              <w:spacing w:after="0" w:line="259" w:lineRule="auto"/>
              <w:ind w:left="1" w:firstLine="0"/>
            </w:pPr>
            <w:r>
              <w:rPr>
                <w:sz w:val="16"/>
              </w:rPr>
              <w:t>300 kVA</w:t>
            </w:r>
          </w:p>
        </w:tc>
      </w:tr>
    </w:tbl>
    <w:p w14:paraId="66E3FD96" w14:textId="77777777" w:rsidR="009418D4" w:rsidRDefault="009418D4" w:rsidP="009418D4">
      <w:pPr>
        <w:pStyle w:val="Antrat5"/>
        <w:ind w:left="15"/>
      </w:pPr>
      <w:r>
        <w:t>Aukštos įtampos šoninė jungtis (+ DC - tik parinktis)</w:t>
      </w:r>
    </w:p>
    <w:tbl>
      <w:tblPr>
        <w:tblStyle w:val="TableGrid"/>
        <w:tblW w:w="7882" w:type="dxa"/>
        <w:tblInd w:w="1" w:type="dxa"/>
        <w:tblCellMar>
          <w:top w:w="33" w:type="dxa"/>
          <w:left w:w="64" w:type="dxa"/>
          <w:right w:w="115" w:type="dxa"/>
        </w:tblCellMar>
        <w:tblLook w:val="04A0" w:firstRow="1" w:lastRow="0" w:firstColumn="1" w:lastColumn="0" w:noHBand="0" w:noVBand="1"/>
      </w:tblPr>
      <w:tblGrid>
        <w:gridCol w:w="4622"/>
        <w:gridCol w:w="3260"/>
      </w:tblGrid>
      <w:tr w:rsidR="009418D4" w14:paraId="476CEC38" w14:textId="77777777" w:rsidTr="0004013A">
        <w:trPr>
          <w:trHeight w:val="328"/>
        </w:trPr>
        <w:tc>
          <w:tcPr>
            <w:tcW w:w="4622" w:type="dxa"/>
            <w:tcBorders>
              <w:top w:val="single" w:sz="4" w:space="0" w:color="000000"/>
              <w:left w:val="single" w:sz="4" w:space="0" w:color="000000"/>
              <w:bottom w:val="single" w:sz="4" w:space="0" w:color="000000"/>
              <w:right w:val="nil"/>
            </w:tcBorders>
            <w:shd w:val="clear" w:color="auto" w:fill="E0E0E0"/>
          </w:tcPr>
          <w:p w14:paraId="538456F5" w14:textId="77777777" w:rsidR="009418D4" w:rsidRDefault="009418D4" w:rsidP="0004013A">
            <w:pPr>
              <w:spacing w:after="0" w:line="259" w:lineRule="auto"/>
              <w:ind w:left="0" w:firstLine="0"/>
            </w:pPr>
            <w:r>
              <w:rPr>
                <w:b/>
                <w:sz w:val="16"/>
              </w:rPr>
              <w:t>Aukštos įtampos pusė</w:t>
            </w:r>
          </w:p>
        </w:tc>
        <w:tc>
          <w:tcPr>
            <w:tcW w:w="3260" w:type="dxa"/>
            <w:tcBorders>
              <w:top w:val="single" w:sz="4" w:space="0" w:color="000000"/>
              <w:left w:val="nil"/>
              <w:bottom w:val="single" w:sz="4" w:space="0" w:color="000000"/>
              <w:right w:val="single" w:sz="4" w:space="0" w:color="000000"/>
            </w:tcBorders>
            <w:shd w:val="clear" w:color="auto" w:fill="E0E0E0"/>
          </w:tcPr>
          <w:p w14:paraId="1708CB53" w14:textId="77777777" w:rsidR="009418D4" w:rsidRDefault="009418D4" w:rsidP="0004013A">
            <w:pPr>
              <w:spacing w:after="160" w:line="259" w:lineRule="auto"/>
              <w:ind w:left="0" w:firstLine="0"/>
            </w:pPr>
          </w:p>
        </w:tc>
      </w:tr>
      <w:tr w:rsidR="009418D4" w14:paraId="49368AB3" w14:textId="77777777" w:rsidTr="0004013A">
        <w:trPr>
          <w:trHeight w:val="291"/>
        </w:trPr>
        <w:tc>
          <w:tcPr>
            <w:tcW w:w="4622" w:type="dxa"/>
            <w:tcBorders>
              <w:top w:val="single" w:sz="4" w:space="0" w:color="000000"/>
              <w:left w:val="single" w:sz="4" w:space="0" w:color="000000"/>
              <w:bottom w:val="single" w:sz="4" w:space="0" w:color="000000"/>
              <w:right w:val="single" w:sz="4" w:space="0" w:color="000000"/>
            </w:tcBorders>
          </w:tcPr>
          <w:p w14:paraId="38AEFB9B" w14:textId="77777777" w:rsidR="009418D4" w:rsidRDefault="009418D4" w:rsidP="0004013A">
            <w:pPr>
              <w:spacing w:after="0" w:line="259" w:lineRule="auto"/>
              <w:ind w:left="0" w:firstLine="0"/>
            </w:pPr>
            <w:r>
              <w:rPr>
                <w:sz w:val="16"/>
              </w:rPr>
              <w:t>Įtampos diapazonas, UHV</w:t>
            </w:r>
          </w:p>
        </w:tc>
        <w:tc>
          <w:tcPr>
            <w:tcW w:w="3260" w:type="dxa"/>
            <w:tcBorders>
              <w:top w:val="single" w:sz="4" w:space="0" w:color="000000"/>
              <w:left w:val="single" w:sz="4" w:space="0" w:color="000000"/>
              <w:bottom w:val="single" w:sz="4" w:space="0" w:color="000000"/>
              <w:right w:val="single" w:sz="4" w:space="0" w:color="000000"/>
            </w:tcBorders>
          </w:tcPr>
          <w:p w14:paraId="2BF74C4A" w14:textId="77777777" w:rsidR="009418D4" w:rsidRDefault="009418D4" w:rsidP="0004013A">
            <w:pPr>
              <w:spacing w:after="0" w:line="259" w:lineRule="auto"/>
              <w:ind w:left="1" w:firstLine="0"/>
            </w:pPr>
            <w:r>
              <w:rPr>
                <w:sz w:val="16"/>
              </w:rPr>
              <w:t>0-850 VDC</w:t>
            </w:r>
          </w:p>
        </w:tc>
      </w:tr>
      <w:tr w:rsidR="009418D4" w14:paraId="319D0DBD" w14:textId="77777777" w:rsidTr="0004013A">
        <w:trPr>
          <w:trHeight w:val="290"/>
        </w:trPr>
        <w:tc>
          <w:tcPr>
            <w:tcW w:w="4622" w:type="dxa"/>
            <w:tcBorders>
              <w:top w:val="single" w:sz="4" w:space="0" w:color="000000"/>
              <w:left w:val="single" w:sz="4" w:space="0" w:color="000000"/>
              <w:bottom w:val="single" w:sz="4" w:space="0" w:color="000000"/>
              <w:right w:val="single" w:sz="4" w:space="0" w:color="000000"/>
            </w:tcBorders>
          </w:tcPr>
          <w:p w14:paraId="4C73CA5F" w14:textId="77777777" w:rsidR="009418D4" w:rsidRDefault="009418D4" w:rsidP="0004013A">
            <w:pPr>
              <w:spacing w:after="0" w:line="259" w:lineRule="auto"/>
              <w:ind w:left="0" w:firstLine="0"/>
            </w:pPr>
            <w:r>
              <w:rPr>
                <w:sz w:val="16"/>
              </w:rPr>
              <w:t>Nominali įtampa</w:t>
            </w:r>
          </w:p>
        </w:tc>
        <w:tc>
          <w:tcPr>
            <w:tcW w:w="3260" w:type="dxa"/>
            <w:tcBorders>
              <w:top w:val="single" w:sz="4" w:space="0" w:color="000000"/>
              <w:left w:val="single" w:sz="4" w:space="0" w:color="000000"/>
              <w:bottom w:val="single" w:sz="4" w:space="0" w:color="000000"/>
              <w:right w:val="single" w:sz="4" w:space="0" w:color="000000"/>
            </w:tcBorders>
          </w:tcPr>
          <w:p w14:paraId="11277415" w14:textId="77777777" w:rsidR="009418D4" w:rsidRDefault="009418D4" w:rsidP="0004013A">
            <w:pPr>
              <w:spacing w:after="0" w:line="259" w:lineRule="auto"/>
              <w:ind w:left="1" w:firstLine="0"/>
            </w:pPr>
            <w:r>
              <w:rPr>
                <w:sz w:val="16"/>
              </w:rPr>
              <w:t>750 VDC</w:t>
            </w:r>
          </w:p>
        </w:tc>
      </w:tr>
      <w:tr w:rsidR="009418D4" w14:paraId="3169D238" w14:textId="77777777" w:rsidTr="0004013A">
        <w:trPr>
          <w:trHeight w:val="290"/>
        </w:trPr>
        <w:tc>
          <w:tcPr>
            <w:tcW w:w="4622" w:type="dxa"/>
            <w:tcBorders>
              <w:top w:val="single" w:sz="4" w:space="0" w:color="000000"/>
              <w:left w:val="single" w:sz="4" w:space="0" w:color="000000"/>
              <w:bottom w:val="single" w:sz="4" w:space="0" w:color="000000"/>
              <w:right w:val="single" w:sz="4" w:space="0" w:color="000000"/>
            </w:tcBorders>
          </w:tcPr>
          <w:p w14:paraId="7124E9C4" w14:textId="77777777" w:rsidR="009418D4" w:rsidRDefault="009418D4" w:rsidP="0004013A">
            <w:pPr>
              <w:spacing w:after="0" w:line="259" w:lineRule="auto"/>
              <w:ind w:left="0" w:firstLine="0"/>
            </w:pPr>
            <w:r>
              <w:rPr>
                <w:sz w:val="16"/>
              </w:rPr>
              <w:t>Didžiausia srovė</w:t>
            </w:r>
          </w:p>
        </w:tc>
        <w:tc>
          <w:tcPr>
            <w:tcW w:w="3260" w:type="dxa"/>
            <w:tcBorders>
              <w:top w:val="single" w:sz="4" w:space="0" w:color="000000"/>
              <w:left w:val="single" w:sz="4" w:space="0" w:color="000000"/>
              <w:bottom w:val="single" w:sz="4" w:space="0" w:color="000000"/>
              <w:right w:val="single" w:sz="4" w:space="0" w:color="000000"/>
            </w:tcBorders>
          </w:tcPr>
          <w:p w14:paraId="302909CD" w14:textId="77777777" w:rsidR="009418D4" w:rsidRDefault="009418D4" w:rsidP="0004013A">
            <w:pPr>
              <w:spacing w:after="0" w:line="259" w:lineRule="auto"/>
              <w:ind w:left="1" w:firstLine="0"/>
            </w:pPr>
            <w:r>
              <w:rPr>
                <w:sz w:val="16"/>
              </w:rPr>
              <w:t>350 ADC</w:t>
            </w:r>
          </w:p>
        </w:tc>
      </w:tr>
    </w:tbl>
    <w:p w14:paraId="43B27287" w14:textId="77777777" w:rsidR="009418D4" w:rsidRDefault="009418D4" w:rsidP="009418D4">
      <w:pPr>
        <w:pStyle w:val="Antrat5"/>
        <w:ind w:left="15"/>
      </w:pPr>
      <w:r>
        <w:t>Žemos įtampos šoninis sujungimas pagal gaminio tipą (+ DC - tik parinktis)</w:t>
      </w:r>
    </w:p>
    <w:tbl>
      <w:tblPr>
        <w:tblStyle w:val="TableGrid"/>
        <w:tblW w:w="7882" w:type="dxa"/>
        <w:tblInd w:w="1" w:type="dxa"/>
        <w:tblCellMar>
          <w:top w:w="31" w:type="dxa"/>
          <w:left w:w="64" w:type="dxa"/>
          <w:right w:w="115" w:type="dxa"/>
        </w:tblCellMar>
        <w:tblLook w:val="04A0" w:firstRow="1" w:lastRow="0" w:firstColumn="1" w:lastColumn="0" w:noHBand="0" w:noVBand="1"/>
      </w:tblPr>
      <w:tblGrid>
        <w:gridCol w:w="2420"/>
        <w:gridCol w:w="1366"/>
        <w:gridCol w:w="1366"/>
        <w:gridCol w:w="1366"/>
        <w:gridCol w:w="1364"/>
      </w:tblGrid>
      <w:tr w:rsidR="009418D4" w14:paraId="18E69833" w14:textId="77777777" w:rsidTr="0004013A">
        <w:trPr>
          <w:trHeight w:val="328"/>
        </w:trPr>
        <w:tc>
          <w:tcPr>
            <w:tcW w:w="2421" w:type="dxa"/>
            <w:tcBorders>
              <w:top w:val="single" w:sz="4" w:space="0" w:color="000000"/>
              <w:left w:val="single" w:sz="4" w:space="0" w:color="000000"/>
              <w:bottom w:val="single" w:sz="4" w:space="0" w:color="000000"/>
              <w:right w:val="nil"/>
            </w:tcBorders>
            <w:shd w:val="clear" w:color="auto" w:fill="E0E0E0"/>
          </w:tcPr>
          <w:p w14:paraId="2FE08A1F" w14:textId="77777777" w:rsidR="009418D4" w:rsidRDefault="009418D4" w:rsidP="0004013A">
            <w:pPr>
              <w:spacing w:after="0" w:line="259" w:lineRule="auto"/>
              <w:ind w:left="0" w:firstLine="0"/>
            </w:pPr>
            <w:r>
              <w:rPr>
                <w:b/>
                <w:sz w:val="16"/>
              </w:rPr>
              <w:t>Žemos įtampos pusė</w:t>
            </w:r>
          </w:p>
        </w:tc>
        <w:tc>
          <w:tcPr>
            <w:tcW w:w="1366" w:type="dxa"/>
            <w:tcBorders>
              <w:top w:val="single" w:sz="4" w:space="0" w:color="000000"/>
              <w:left w:val="nil"/>
              <w:bottom w:val="single" w:sz="4" w:space="0" w:color="000000"/>
              <w:right w:val="nil"/>
            </w:tcBorders>
            <w:shd w:val="clear" w:color="auto" w:fill="E0E0E0"/>
          </w:tcPr>
          <w:p w14:paraId="541FA260" w14:textId="77777777" w:rsidR="009418D4" w:rsidRDefault="009418D4" w:rsidP="0004013A">
            <w:pPr>
              <w:spacing w:after="160" w:line="259" w:lineRule="auto"/>
              <w:ind w:left="0" w:firstLine="0"/>
            </w:pPr>
          </w:p>
        </w:tc>
        <w:tc>
          <w:tcPr>
            <w:tcW w:w="1366" w:type="dxa"/>
            <w:tcBorders>
              <w:top w:val="single" w:sz="4" w:space="0" w:color="000000"/>
              <w:left w:val="nil"/>
              <w:bottom w:val="single" w:sz="4" w:space="0" w:color="000000"/>
              <w:right w:val="nil"/>
            </w:tcBorders>
            <w:shd w:val="clear" w:color="auto" w:fill="E0E0E0"/>
          </w:tcPr>
          <w:p w14:paraId="5CA511EB" w14:textId="77777777" w:rsidR="009418D4" w:rsidRDefault="009418D4" w:rsidP="0004013A">
            <w:pPr>
              <w:spacing w:after="160" w:line="259" w:lineRule="auto"/>
              <w:ind w:left="0" w:firstLine="0"/>
            </w:pPr>
          </w:p>
        </w:tc>
        <w:tc>
          <w:tcPr>
            <w:tcW w:w="1366" w:type="dxa"/>
            <w:tcBorders>
              <w:top w:val="single" w:sz="4" w:space="0" w:color="000000"/>
              <w:left w:val="nil"/>
              <w:bottom w:val="single" w:sz="4" w:space="0" w:color="000000"/>
              <w:right w:val="nil"/>
            </w:tcBorders>
            <w:shd w:val="clear" w:color="auto" w:fill="E0E0E0"/>
          </w:tcPr>
          <w:p w14:paraId="43AD446E" w14:textId="77777777" w:rsidR="009418D4" w:rsidRDefault="009418D4" w:rsidP="0004013A">
            <w:pPr>
              <w:spacing w:after="160" w:line="259" w:lineRule="auto"/>
              <w:ind w:left="0" w:firstLine="0"/>
            </w:pPr>
          </w:p>
        </w:tc>
        <w:tc>
          <w:tcPr>
            <w:tcW w:w="1364" w:type="dxa"/>
            <w:tcBorders>
              <w:top w:val="single" w:sz="4" w:space="0" w:color="000000"/>
              <w:left w:val="nil"/>
              <w:bottom w:val="single" w:sz="4" w:space="0" w:color="000000"/>
              <w:right w:val="single" w:sz="4" w:space="0" w:color="000000"/>
            </w:tcBorders>
            <w:shd w:val="clear" w:color="auto" w:fill="E0E0E0"/>
          </w:tcPr>
          <w:p w14:paraId="6927048E" w14:textId="77777777" w:rsidR="009418D4" w:rsidRDefault="009418D4" w:rsidP="0004013A">
            <w:pPr>
              <w:spacing w:after="160" w:line="259" w:lineRule="auto"/>
              <w:ind w:left="0" w:firstLine="0"/>
            </w:pPr>
          </w:p>
        </w:tc>
      </w:tr>
      <w:tr w:rsidR="009418D4" w14:paraId="3B60F59B" w14:textId="77777777" w:rsidTr="0004013A">
        <w:trPr>
          <w:trHeight w:val="291"/>
        </w:trPr>
        <w:tc>
          <w:tcPr>
            <w:tcW w:w="2421" w:type="dxa"/>
            <w:tcBorders>
              <w:top w:val="single" w:sz="4" w:space="0" w:color="000000"/>
              <w:left w:val="single" w:sz="4" w:space="0" w:color="000000"/>
              <w:bottom w:val="single" w:sz="4" w:space="0" w:color="000000"/>
              <w:right w:val="single" w:sz="4" w:space="0" w:color="000000"/>
            </w:tcBorders>
          </w:tcPr>
          <w:p w14:paraId="6169A37C" w14:textId="77777777" w:rsidR="009418D4" w:rsidRDefault="009418D4" w:rsidP="0004013A">
            <w:pPr>
              <w:spacing w:after="0" w:line="259" w:lineRule="auto"/>
              <w:ind w:left="0" w:firstLine="0"/>
            </w:pPr>
            <w:r>
              <w:rPr>
                <w:sz w:val="16"/>
              </w:rPr>
              <w:t>Parinktį</w:t>
            </w:r>
          </w:p>
        </w:tc>
        <w:tc>
          <w:tcPr>
            <w:tcW w:w="1366" w:type="dxa"/>
            <w:tcBorders>
              <w:top w:val="single" w:sz="4" w:space="0" w:color="000000"/>
              <w:left w:val="single" w:sz="4" w:space="0" w:color="000000"/>
              <w:bottom w:val="single" w:sz="4" w:space="0" w:color="000000"/>
              <w:right w:val="single" w:sz="4" w:space="0" w:color="000000"/>
            </w:tcBorders>
          </w:tcPr>
          <w:p w14:paraId="2CB1A669" w14:textId="77777777" w:rsidR="009418D4" w:rsidRDefault="009418D4" w:rsidP="0004013A">
            <w:pPr>
              <w:spacing w:after="0" w:line="259" w:lineRule="auto"/>
              <w:ind w:left="1" w:firstLine="0"/>
            </w:pPr>
            <w:r>
              <w:rPr>
                <w:sz w:val="16"/>
              </w:rPr>
              <w:t>+DC150</w:t>
            </w:r>
          </w:p>
        </w:tc>
        <w:tc>
          <w:tcPr>
            <w:tcW w:w="1366" w:type="dxa"/>
            <w:tcBorders>
              <w:top w:val="single" w:sz="4" w:space="0" w:color="000000"/>
              <w:left w:val="single" w:sz="4" w:space="0" w:color="000000"/>
              <w:bottom w:val="single" w:sz="4" w:space="0" w:color="000000"/>
              <w:right w:val="single" w:sz="4" w:space="0" w:color="000000"/>
            </w:tcBorders>
          </w:tcPr>
          <w:p w14:paraId="3649E63B" w14:textId="77777777" w:rsidR="009418D4" w:rsidRDefault="009418D4" w:rsidP="0004013A">
            <w:pPr>
              <w:spacing w:after="0" w:line="259" w:lineRule="auto"/>
              <w:ind w:left="1" w:firstLine="0"/>
            </w:pPr>
            <w:r>
              <w:rPr>
                <w:sz w:val="16"/>
              </w:rPr>
              <w:t>+DC250</w:t>
            </w:r>
          </w:p>
        </w:tc>
        <w:tc>
          <w:tcPr>
            <w:tcW w:w="1366" w:type="dxa"/>
            <w:tcBorders>
              <w:top w:val="single" w:sz="4" w:space="0" w:color="000000"/>
              <w:left w:val="single" w:sz="4" w:space="0" w:color="000000"/>
              <w:bottom w:val="single" w:sz="4" w:space="0" w:color="000000"/>
              <w:right w:val="single" w:sz="4" w:space="0" w:color="000000"/>
            </w:tcBorders>
          </w:tcPr>
          <w:p w14:paraId="4C124857" w14:textId="77777777" w:rsidR="009418D4" w:rsidRDefault="009418D4" w:rsidP="0004013A">
            <w:pPr>
              <w:spacing w:after="0" w:line="259" w:lineRule="auto"/>
              <w:ind w:left="1" w:firstLine="0"/>
            </w:pPr>
            <w:r>
              <w:rPr>
                <w:sz w:val="16"/>
              </w:rPr>
              <w:t>+DC300</w:t>
            </w:r>
          </w:p>
        </w:tc>
        <w:tc>
          <w:tcPr>
            <w:tcW w:w="1364" w:type="dxa"/>
            <w:tcBorders>
              <w:top w:val="single" w:sz="4" w:space="0" w:color="000000"/>
              <w:left w:val="single" w:sz="4" w:space="0" w:color="000000"/>
              <w:bottom w:val="single" w:sz="4" w:space="0" w:color="000000"/>
              <w:right w:val="single" w:sz="4" w:space="0" w:color="000000"/>
            </w:tcBorders>
          </w:tcPr>
          <w:p w14:paraId="746E0273" w14:textId="77777777" w:rsidR="009418D4" w:rsidRDefault="009418D4" w:rsidP="0004013A">
            <w:pPr>
              <w:spacing w:after="0" w:line="259" w:lineRule="auto"/>
              <w:ind w:left="1" w:firstLine="0"/>
            </w:pPr>
            <w:r>
              <w:rPr>
                <w:sz w:val="16"/>
              </w:rPr>
              <w:t>+DC400</w:t>
            </w:r>
          </w:p>
        </w:tc>
      </w:tr>
      <w:tr w:rsidR="009418D4" w14:paraId="38F2C2CC" w14:textId="77777777" w:rsidTr="0004013A">
        <w:trPr>
          <w:trHeight w:val="290"/>
        </w:trPr>
        <w:tc>
          <w:tcPr>
            <w:tcW w:w="2421" w:type="dxa"/>
            <w:tcBorders>
              <w:top w:val="single" w:sz="4" w:space="0" w:color="000000"/>
              <w:left w:val="single" w:sz="4" w:space="0" w:color="000000"/>
              <w:bottom w:val="single" w:sz="4" w:space="0" w:color="000000"/>
              <w:right w:val="single" w:sz="4" w:space="0" w:color="000000"/>
            </w:tcBorders>
          </w:tcPr>
          <w:p w14:paraId="11BB10A8" w14:textId="77777777" w:rsidR="009418D4" w:rsidRDefault="009418D4" w:rsidP="0004013A">
            <w:pPr>
              <w:spacing w:after="0" w:line="259" w:lineRule="auto"/>
              <w:ind w:left="0" w:firstLine="0"/>
            </w:pPr>
            <w:r>
              <w:rPr>
                <w:sz w:val="16"/>
              </w:rPr>
              <w:t>Tipinė įtampa, ULV</w:t>
            </w:r>
            <w:r>
              <w:rPr>
                <w:sz w:val="16"/>
                <w:vertAlign w:val="superscript"/>
              </w:rPr>
              <w:t>(*</w:t>
            </w:r>
          </w:p>
        </w:tc>
        <w:tc>
          <w:tcPr>
            <w:tcW w:w="1366" w:type="dxa"/>
            <w:tcBorders>
              <w:top w:val="single" w:sz="4" w:space="0" w:color="000000"/>
              <w:left w:val="single" w:sz="4" w:space="0" w:color="000000"/>
              <w:bottom w:val="single" w:sz="4" w:space="0" w:color="000000"/>
              <w:right w:val="single" w:sz="4" w:space="0" w:color="000000"/>
            </w:tcBorders>
          </w:tcPr>
          <w:p w14:paraId="507AAC3C" w14:textId="77777777" w:rsidR="009418D4" w:rsidRDefault="009418D4" w:rsidP="0004013A">
            <w:pPr>
              <w:spacing w:after="0" w:line="259" w:lineRule="auto"/>
              <w:ind w:left="1" w:firstLine="0"/>
            </w:pPr>
            <w:r>
              <w:rPr>
                <w:sz w:val="16"/>
              </w:rPr>
              <w:t>75-750 VDC</w:t>
            </w:r>
          </w:p>
        </w:tc>
        <w:tc>
          <w:tcPr>
            <w:tcW w:w="1366" w:type="dxa"/>
            <w:tcBorders>
              <w:top w:val="single" w:sz="4" w:space="0" w:color="000000"/>
              <w:left w:val="single" w:sz="4" w:space="0" w:color="000000"/>
              <w:bottom w:val="single" w:sz="4" w:space="0" w:color="000000"/>
              <w:right w:val="single" w:sz="4" w:space="0" w:color="000000"/>
            </w:tcBorders>
          </w:tcPr>
          <w:p w14:paraId="0D2E6446" w14:textId="77777777" w:rsidR="009418D4" w:rsidRDefault="009418D4" w:rsidP="0004013A">
            <w:pPr>
              <w:spacing w:after="0" w:line="259" w:lineRule="auto"/>
              <w:ind w:left="1" w:firstLine="0"/>
            </w:pPr>
            <w:r>
              <w:rPr>
                <w:sz w:val="16"/>
              </w:rPr>
              <w:t>75-750 VDC</w:t>
            </w:r>
          </w:p>
        </w:tc>
        <w:tc>
          <w:tcPr>
            <w:tcW w:w="1366" w:type="dxa"/>
            <w:tcBorders>
              <w:top w:val="single" w:sz="4" w:space="0" w:color="000000"/>
              <w:left w:val="single" w:sz="4" w:space="0" w:color="000000"/>
              <w:bottom w:val="single" w:sz="4" w:space="0" w:color="000000"/>
              <w:right w:val="single" w:sz="4" w:space="0" w:color="000000"/>
            </w:tcBorders>
          </w:tcPr>
          <w:p w14:paraId="47C9892D" w14:textId="77777777" w:rsidR="009418D4" w:rsidRDefault="009418D4" w:rsidP="0004013A">
            <w:pPr>
              <w:spacing w:after="0" w:line="259" w:lineRule="auto"/>
              <w:ind w:left="1" w:firstLine="0"/>
            </w:pPr>
            <w:r>
              <w:rPr>
                <w:sz w:val="16"/>
              </w:rPr>
              <w:t>75-750 VDC</w:t>
            </w:r>
          </w:p>
        </w:tc>
        <w:tc>
          <w:tcPr>
            <w:tcW w:w="1364" w:type="dxa"/>
            <w:tcBorders>
              <w:top w:val="single" w:sz="4" w:space="0" w:color="000000"/>
              <w:left w:val="single" w:sz="4" w:space="0" w:color="000000"/>
              <w:bottom w:val="single" w:sz="4" w:space="0" w:color="000000"/>
              <w:right w:val="single" w:sz="4" w:space="0" w:color="000000"/>
            </w:tcBorders>
          </w:tcPr>
          <w:p w14:paraId="19A06296" w14:textId="77777777" w:rsidR="009418D4" w:rsidRDefault="009418D4" w:rsidP="0004013A">
            <w:pPr>
              <w:spacing w:after="0" w:line="259" w:lineRule="auto"/>
              <w:ind w:left="1" w:firstLine="0"/>
            </w:pPr>
            <w:r>
              <w:rPr>
                <w:sz w:val="16"/>
              </w:rPr>
              <w:t>75-750 VDC</w:t>
            </w:r>
          </w:p>
        </w:tc>
      </w:tr>
      <w:tr w:rsidR="009418D4" w14:paraId="554244CE" w14:textId="77777777" w:rsidTr="0004013A">
        <w:trPr>
          <w:trHeight w:val="290"/>
        </w:trPr>
        <w:tc>
          <w:tcPr>
            <w:tcW w:w="2421" w:type="dxa"/>
            <w:tcBorders>
              <w:top w:val="single" w:sz="4" w:space="0" w:color="000000"/>
              <w:left w:val="single" w:sz="4" w:space="0" w:color="000000"/>
              <w:bottom w:val="single" w:sz="4" w:space="0" w:color="000000"/>
              <w:right w:val="single" w:sz="4" w:space="0" w:color="000000"/>
            </w:tcBorders>
          </w:tcPr>
          <w:p w14:paraId="5427EFB0" w14:textId="77777777" w:rsidR="009418D4" w:rsidRDefault="009418D4" w:rsidP="0004013A">
            <w:pPr>
              <w:spacing w:after="0" w:line="259" w:lineRule="auto"/>
              <w:ind w:left="0" w:firstLine="0"/>
            </w:pPr>
            <w:r>
              <w:rPr>
                <w:sz w:val="16"/>
              </w:rPr>
              <w:t>Vardinė srovė</w:t>
            </w:r>
          </w:p>
        </w:tc>
        <w:tc>
          <w:tcPr>
            <w:tcW w:w="1366" w:type="dxa"/>
            <w:tcBorders>
              <w:top w:val="single" w:sz="4" w:space="0" w:color="000000"/>
              <w:left w:val="single" w:sz="4" w:space="0" w:color="000000"/>
              <w:bottom w:val="single" w:sz="4" w:space="0" w:color="000000"/>
              <w:right w:val="single" w:sz="4" w:space="0" w:color="000000"/>
            </w:tcBorders>
          </w:tcPr>
          <w:p w14:paraId="1B231C24" w14:textId="77777777" w:rsidR="009418D4" w:rsidRDefault="009418D4" w:rsidP="0004013A">
            <w:pPr>
              <w:spacing w:after="0" w:line="259" w:lineRule="auto"/>
              <w:ind w:left="1" w:firstLine="0"/>
            </w:pPr>
            <w:r>
              <w:rPr>
                <w:sz w:val="16"/>
              </w:rPr>
              <w:t>150 ADC</w:t>
            </w:r>
          </w:p>
        </w:tc>
        <w:tc>
          <w:tcPr>
            <w:tcW w:w="1366" w:type="dxa"/>
            <w:tcBorders>
              <w:top w:val="single" w:sz="4" w:space="0" w:color="000000"/>
              <w:left w:val="single" w:sz="4" w:space="0" w:color="000000"/>
              <w:bottom w:val="single" w:sz="4" w:space="0" w:color="000000"/>
              <w:right w:val="single" w:sz="4" w:space="0" w:color="000000"/>
            </w:tcBorders>
          </w:tcPr>
          <w:p w14:paraId="2CFB4574" w14:textId="77777777" w:rsidR="009418D4" w:rsidRDefault="009418D4" w:rsidP="0004013A">
            <w:pPr>
              <w:spacing w:after="0" w:line="259" w:lineRule="auto"/>
              <w:ind w:left="1" w:firstLine="0"/>
            </w:pPr>
            <w:r>
              <w:rPr>
                <w:sz w:val="16"/>
              </w:rPr>
              <w:t>250 ADC</w:t>
            </w:r>
          </w:p>
        </w:tc>
        <w:tc>
          <w:tcPr>
            <w:tcW w:w="1366" w:type="dxa"/>
            <w:tcBorders>
              <w:top w:val="single" w:sz="4" w:space="0" w:color="000000"/>
              <w:left w:val="single" w:sz="4" w:space="0" w:color="000000"/>
              <w:bottom w:val="single" w:sz="4" w:space="0" w:color="000000"/>
              <w:right w:val="single" w:sz="4" w:space="0" w:color="000000"/>
            </w:tcBorders>
          </w:tcPr>
          <w:p w14:paraId="3EA44BB5" w14:textId="77777777" w:rsidR="009418D4" w:rsidRDefault="009418D4" w:rsidP="0004013A">
            <w:pPr>
              <w:spacing w:after="0" w:line="259" w:lineRule="auto"/>
              <w:ind w:left="1" w:firstLine="0"/>
            </w:pPr>
            <w:r>
              <w:rPr>
                <w:sz w:val="16"/>
              </w:rPr>
              <w:t>300 ADC</w:t>
            </w:r>
          </w:p>
        </w:tc>
        <w:tc>
          <w:tcPr>
            <w:tcW w:w="1364" w:type="dxa"/>
            <w:tcBorders>
              <w:top w:val="single" w:sz="4" w:space="0" w:color="000000"/>
              <w:left w:val="single" w:sz="4" w:space="0" w:color="000000"/>
              <w:bottom w:val="single" w:sz="4" w:space="0" w:color="000000"/>
              <w:right w:val="single" w:sz="4" w:space="0" w:color="000000"/>
            </w:tcBorders>
          </w:tcPr>
          <w:p w14:paraId="3FF92D0E" w14:textId="77777777" w:rsidR="009418D4" w:rsidRDefault="009418D4" w:rsidP="0004013A">
            <w:pPr>
              <w:spacing w:after="0" w:line="259" w:lineRule="auto"/>
              <w:ind w:left="1" w:firstLine="0"/>
            </w:pPr>
            <w:r>
              <w:rPr>
                <w:sz w:val="16"/>
              </w:rPr>
              <w:t>400 ADC</w:t>
            </w:r>
          </w:p>
        </w:tc>
      </w:tr>
      <w:tr w:rsidR="009418D4" w14:paraId="7E6AB3B7" w14:textId="77777777" w:rsidTr="0004013A">
        <w:trPr>
          <w:trHeight w:val="290"/>
        </w:trPr>
        <w:tc>
          <w:tcPr>
            <w:tcW w:w="2421" w:type="dxa"/>
            <w:tcBorders>
              <w:top w:val="single" w:sz="4" w:space="0" w:color="000000"/>
              <w:left w:val="single" w:sz="4" w:space="0" w:color="000000"/>
              <w:bottom w:val="single" w:sz="4" w:space="0" w:color="000000"/>
              <w:right w:val="single" w:sz="4" w:space="0" w:color="000000"/>
            </w:tcBorders>
          </w:tcPr>
          <w:p w14:paraId="6A56810E" w14:textId="77777777" w:rsidR="009418D4" w:rsidRDefault="009418D4" w:rsidP="0004013A">
            <w:pPr>
              <w:spacing w:after="0" w:line="259" w:lineRule="auto"/>
              <w:ind w:left="0" w:firstLine="0"/>
            </w:pPr>
            <w:r>
              <w:rPr>
                <w:sz w:val="16"/>
              </w:rPr>
              <w:t>Vardinė galia</w:t>
            </w:r>
            <w:r>
              <w:rPr>
                <w:sz w:val="16"/>
                <w:vertAlign w:val="superscript"/>
              </w:rPr>
              <w:t>(**</w:t>
            </w:r>
          </w:p>
        </w:tc>
        <w:tc>
          <w:tcPr>
            <w:tcW w:w="1366" w:type="dxa"/>
            <w:tcBorders>
              <w:top w:val="single" w:sz="4" w:space="0" w:color="000000"/>
              <w:left w:val="single" w:sz="4" w:space="0" w:color="000000"/>
              <w:bottom w:val="single" w:sz="4" w:space="0" w:color="000000"/>
              <w:right w:val="single" w:sz="4" w:space="0" w:color="000000"/>
            </w:tcBorders>
          </w:tcPr>
          <w:p w14:paraId="13A1D759" w14:textId="77777777" w:rsidR="009418D4" w:rsidRDefault="009418D4" w:rsidP="0004013A">
            <w:pPr>
              <w:spacing w:after="0" w:line="259" w:lineRule="auto"/>
              <w:ind w:left="1" w:firstLine="0"/>
            </w:pPr>
            <w:r>
              <w:rPr>
                <w:sz w:val="16"/>
              </w:rPr>
              <w:t>90 kW</w:t>
            </w:r>
          </w:p>
        </w:tc>
        <w:tc>
          <w:tcPr>
            <w:tcW w:w="1366" w:type="dxa"/>
            <w:tcBorders>
              <w:top w:val="single" w:sz="4" w:space="0" w:color="000000"/>
              <w:left w:val="single" w:sz="4" w:space="0" w:color="000000"/>
              <w:bottom w:val="single" w:sz="4" w:space="0" w:color="000000"/>
              <w:right w:val="single" w:sz="4" w:space="0" w:color="000000"/>
            </w:tcBorders>
          </w:tcPr>
          <w:p w14:paraId="42CF1BF7" w14:textId="77777777" w:rsidR="009418D4" w:rsidRDefault="009418D4" w:rsidP="0004013A">
            <w:pPr>
              <w:spacing w:after="0" w:line="259" w:lineRule="auto"/>
              <w:ind w:left="1" w:firstLine="0"/>
            </w:pPr>
            <w:r>
              <w:rPr>
                <w:sz w:val="16"/>
              </w:rPr>
              <w:t>150 kW</w:t>
            </w:r>
          </w:p>
        </w:tc>
        <w:tc>
          <w:tcPr>
            <w:tcW w:w="1366" w:type="dxa"/>
            <w:tcBorders>
              <w:top w:val="single" w:sz="4" w:space="0" w:color="000000"/>
              <w:left w:val="single" w:sz="4" w:space="0" w:color="000000"/>
              <w:bottom w:val="single" w:sz="4" w:space="0" w:color="000000"/>
              <w:right w:val="single" w:sz="4" w:space="0" w:color="000000"/>
            </w:tcBorders>
          </w:tcPr>
          <w:p w14:paraId="1E70BA22" w14:textId="77777777" w:rsidR="009418D4" w:rsidRDefault="009418D4" w:rsidP="0004013A">
            <w:pPr>
              <w:spacing w:after="0" w:line="259" w:lineRule="auto"/>
              <w:ind w:left="1" w:firstLine="0"/>
            </w:pPr>
            <w:r>
              <w:rPr>
                <w:sz w:val="16"/>
              </w:rPr>
              <w:t>200 kW</w:t>
            </w:r>
          </w:p>
        </w:tc>
        <w:tc>
          <w:tcPr>
            <w:tcW w:w="1364" w:type="dxa"/>
            <w:tcBorders>
              <w:top w:val="single" w:sz="4" w:space="0" w:color="000000"/>
              <w:left w:val="single" w:sz="4" w:space="0" w:color="000000"/>
              <w:bottom w:val="single" w:sz="4" w:space="0" w:color="000000"/>
              <w:right w:val="single" w:sz="4" w:space="0" w:color="000000"/>
            </w:tcBorders>
          </w:tcPr>
          <w:p w14:paraId="65A1774D" w14:textId="77777777" w:rsidR="009418D4" w:rsidRDefault="009418D4" w:rsidP="0004013A">
            <w:pPr>
              <w:spacing w:after="0" w:line="259" w:lineRule="auto"/>
              <w:ind w:left="1" w:firstLine="0"/>
            </w:pPr>
            <w:r>
              <w:rPr>
                <w:sz w:val="16"/>
              </w:rPr>
              <w:t>240 kW</w:t>
            </w:r>
          </w:p>
        </w:tc>
      </w:tr>
    </w:tbl>
    <w:p w14:paraId="5E7D5F27" w14:textId="77777777" w:rsidR="009418D4" w:rsidRDefault="009418D4" w:rsidP="009418D4">
      <w:pPr>
        <w:spacing w:after="127"/>
        <w:ind w:left="10" w:right="5"/>
      </w:pPr>
      <w:r>
        <w:rPr>
          <w:vertAlign w:val="superscript"/>
        </w:rPr>
        <w:t xml:space="preserve">(* </w:t>
      </w:r>
      <w:r>
        <w:t>= Didžiausias transformacijos racionas tarp LV ir HV įtampų yra 1:10.</w:t>
      </w:r>
    </w:p>
    <w:p w14:paraId="0AB835C3" w14:textId="77777777" w:rsidR="009418D4" w:rsidRDefault="009418D4" w:rsidP="009418D4">
      <w:pPr>
        <w:spacing w:after="169" w:line="322" w:lineRule="auto"/>
        <w:ind w:left="10" w:right="5"/>
      </w:pPr>
      <w:r>
        <w:rPr>
          <w:vertAlign w:val="superscript"/>
        </w:rPr>
        <w:t xml:space="preserve">(** </w:t>
      </w:r>
      <w:r>
        <w:t>= išėjimo galią riboja žemosios įtampos ir srovės įtampa. LV pusės įtampa 600 VDC, HV pusės įtampa 750 VDC.</w:t>
      </w:r>
    </w:p>
    <w:p w14:paraId="57F31E1B" w14:textId="77777777" w:rsidR="009418D4" w:rsidRDefault="009418D4" w:rsidP="009418D4">
      <w:pPr>
        <w:pStyle w:val="Antrat5"/>
        <w:ind w:left="15"/>
      </w:pPr>
      <w:r>
        <w:t>Produktų rūšys</w:t>
      </w:r>
    </w:p>
    <w:tbl>
      <w:tblPr>
        <w:tblStyle w:val="TableGrid"/>
        <w:tblW w:w="7882" w:type="dxa"/>
        <w:tblInd w:w="1" w:type="dxa"/>
        <w:tblCellMar>
          <w:top w:w="33" w:type="dxa"/>
          <w:left w:w="64" w:type="dxa"/>
          <w:right w:w="115" w:type="dxa"/>
        </w:tblCellMar>
        <w:tblLook w:val="04A0" w:firstRow="1" w:lastRow="0" w:firstColumn="1" w:lastColumn="0" w:noHBand="0" w:noVBand="1"/>
      </w:tblPr>
      <w:tblGrid>
        <w:gridCol w:w="3541"/>
        <w:gridCol w:w="2095"/>
        <w:gridCol w:w="2246"/>
      </w:tblGrid>
      <w:tr w:rsidR="009418D4" w14:paraId="6E2D1CEB" w14:textId="77777777" w:rsidTr="0004013A">
        <w:trPr>
          <w:trHeight w:val="328"/>
        </w:trPr>
        <w:tc>
          <w:tcPr>
            <w:tcW w:w="3541" w:type="dxa"/>
            <w:tcBorders>
              <w:top w:val="single" w:sz="4" w:space="0" w:color="000000"/>
              <w:left w:val="single" w:sz="4" w:space="0" w:color="000000"/>
              <w:bottom w:val="single" w:sz="4" w:space="0" w:color="000000"/>
              <w:right w:val="single" w:sz="4" w:space="0" w:color="000000"/>
            </w:tcBorders>
            <w:shd w:val="clear" w:color="auto" w:fill="E0E0E0"/>
          </w:tcPr>
          <w:p w14:paraId="24D6C85A" w14:textId="77777777" w:rsidR="009418D4" w:rsidRDefault="009418D4" w:rsidP="0004013A">
            <w:pPr>
              <w:spacing w:after="0" w:line="259" w:lineRule="auto"/>
              <w:ind w:left="0" w:firstLine="0"/>
            </w:pPr>
            <w:r>
              <w:rPr>
                <w:b/>
                <w:sz w:val="16"/>
              </w:rPr>
              <w:t>Pagrindinė produkto rūšis</w:t>
            </w:r>
          </w:p>
        </w:tc>
        <w:tc>
          <w:tcPr>
            <w:tcW w:w="2095" w:type="dxa"/>
            <w:tcBorders>
              <w:top w:val="single" w:sz="4" w:space="0" w:color="000000"/>
              <w:left w:val="single" w:sz="4" w:space="0" w:color="000000"/>
              <w:bottom w:val="single" w:sz="4" w:space="0" w:color="000000"/>
              <w:right w:val="single" w:sz="4" w:space="0" w:color="000000"/>
            </w:tcBorders>
            <w:shd w:val="clear" w:color="auto" w:fill="E0E0E0"/>
          </w:tcPr>
          <w:p w14:paraId="5ED0F6AA" w14:textId="77777777" w:rsidR="009418D4" w:rsidRDefault="009418D4" w:rsidP="0004013A">
            <w:pPr>
              <w:spacing w:after="0" w:line="259" w:lineRule="auto"/>
              <w:ind w:left="1" w:firstLine="0"/>
            </w:pPr>
            <w:r>
              <w:rPr>
                <w:b/>
                <w:sz w:val="16"/>
              </w:rPr>
              <w:t>Vardinė galia [kVA]</w:t>
            </w:r>
          </w:p>
        </w:tc>
        <w:tc>
          <w:tcPr>
            <w:tcW w:w="2246" w:type="dxa"/>
            <w:tcBorders>
              <w:top w:val="single" w:sz="4" w:space="0" w:color="000000"/>
              <w:left w:val="single" w:sz="4" w:space="0" w:color="000000"/>
              <w:bottom w:val="single" w:sz="4" w:space="0" w:color="000000"/>
              <w:right w:val="single" w:sz="4" w:space="0" w:color="000000"/>
            </w:tcBorders>
            <w:shd w:val="clear" w:color="auto" w:fill="E0E0E0"/>
          </w:tcPr>
          <w:p w14:paraId="1193CD06" w14:textId="77777777" w:rsidR="009418D4" w:rsidRDefault="009418D4" w:rsidP="0004013A">
            <w:pPr>
              <w:spacing w:after="0" w:line="259" w:lineRule="auto"/>
              <w:ind w:left="1" w:firstLine="0"/>
            </w:pPr>
            <w:r>
              <w:rPr>
                <w:b/>
                <w:sz w:val="16"/>
              </w:rPr>
              <w:t>Vardinė srovė [ARMS]</w:t>
            </w:r>
          </w:p>
        </w:tc>
      </w:tr>
      <w:tr w:rsidR="009418D4" w14:paraId="18FBCD4D" w14:textId="77777777" w:rsidTr="0004013A">
        <w:trPr>
          <w:trHeight w:val="291"/>
        </w:trPr>
        <w:tc>
          <w:tcPr>
            <w:tcW w:w="3541" w:type="dxa"/>
            <w:tcBorders>
              <w:top w:val="single" w:sz="4" w:space="0" w:color="000000"/>
              <w:left w:val="single" w:sz="4" w:space="0" w:color="000000"/>
              <w:bottom w:val="single" w:sz="4" w:space="0" w:color="000000"/>
              <w:right w:val="single" w:sz="4" w:space="0" w:color="000000"/>
            </w:tcBorders>
          </w:tcPr>
          <w:p w14:paraId="53BB56FC" w14:textId="77777777" w:rsidR="009418D4" w:rsidRDefault="009418D4" w:rsidP="0004013A">
            <w:pPr>
              <w:spacing w:after="0" w:line="259" w:lineRule="auto"/>
              <w:ind w:left="0" w:firstLine="0"/>
            </w:pPr>
            <w:r>
              <w:rPr>
                <w:sz w:val="16"/>
              </w:rPr>
              <w:t>EC-C1200-450+MC120+AFE120+UG120</w:t>
            </w:r>
          </w:p>
        </w:tc>
        <w:tc>
          <w:tcPr>
            <w:tcW w:w="2095" w:type="dxa"/>
            <w:tcBorders>
              <w:top w:val="single" w:sz="4" w:space="0" w:color="000000"/>
              <w:left w:val="single" w:sz="4" w:space="0" w:color="000000"/>
              <w:bottom w:val="single" w:sz="4" w:space="0" w:color="000000"/>
              <w:right w:val="single" w:sz="4" w:space="0" w:color="000000"/>
            </w:tcBorders>
          </w:tcPr>
          <w:p w14:paraId="5504E5E0" w14:textId="77777777" w:rsidR="009418D4" w:rsidRDefault="009418D4" w:rsidP="0004013A">
            <w:pPr>
              <w:spacing w:after="0" w:line="259" w:lineRule="auto"/>
              <w:ind w:left="1" w:firstLine="0"/>
            </w:pPr>
            <w:r>
              <w:rPr>
                <w:sz w:val="16"/>
              </w:rPr>
              <w:t>100</w:t>
            </w:r>
          </w:p>
        </w:tc>
        <w:tc>
          <w:tcPr>
            <w:tcW w:w="2246" w:type="dxa"/>
            <w:tcBorders>
              <w:top w:val="single" w:sz="4" w:space="0" w:color="000000"/>
              <w:left w:val="single" w:sz="4" w:space="0" w:color="000000"/>
              <w:bottom w:val="single" w:sz="4" w:space="0" w:color="000000"/>
              <w:right w:val="single" w:sz="4" w:space="0" w:color="000000"/>
            </w:tcBorders>
          </w:tcPr>
          <w:p w14:paraId="37F3A488" w14:textId="77777777" w:rsidR="009418D4" w:rsidRDefault="009418D4" w:rsidP="0004013A">
            <w:pPr>
              <w:spacing w:after="0" w:line="259" w:lineRule="auto"/>
              <w:ind w:left="1" w:firstLine="0"/>
            </w:pPr>
            <w:r>
              <w:rPr>
                <w:sz w:val="16"/>
              </w:rPr>
              <w:t>120</w:t>
            </w:r>
          </w:p>
        </w:tc>
      </w:tr>
      <w:tr w:rsidR="009418D4" w14:paraId="1954FA8A" w14:textId="77777777" w:rsidTr="0004013A">
        <w:trPr>
          <w:trHeight w:val="290"/>
        </w:trPr>
        <w:tc>
          <w:tcPr>
            <w:tcW w:w="3541" w:type="dxa"/>
            <w:tcBorders>
              <w:top w:val="single" w:sz="4" w:space="0" w:color="000000"/>
              <w:left w:val="single" w:sz="4" w:space="0" w:color="000000"/>
              <w:bottom w:val="single" w:sz="4" w:space="0" w:color="000000"/>
              <w:right w:val="single" w:sz="4" w:space="0" w:color="000000"/>
            </w:tcBorders>
          </w:tcPr>
          <w:p w14:paraId="0EFFB8ED" w14:textId="77777777" w:rsidR="009418D4" w:rsidRDefault="009418D4" w:rsidP="0004013A">
            <w:pPr>
              <w:spacing w:after="0" w:line="259" w:lineRule="auto"/>
              <w:ind w:left="0" w:firstLine="0"/>
            </w:pPr>
            <w:r>
              <w:rPr>
                <w:sz w:val="16"/>
              </w:rPr>
              <w:t>EC-C1200-450+MC180+AFE180+UG180</w:t>
            </w:r>
          </w:p>
        </w:tc>
        <w:tc>
          <w:tcPr>
            <w:tcW w:w="2095" w:type="dxa"/>
            <w:tcBorders>
              <w:top w:val="single" w:sz="4" w:space="0" w:color="000000"/>
              <w:left w:val="single" w:sz="4" w:space="0" w:color="000000"/>
              <w:bottom w:val="single" w:sz="4" w:space="0" w:color="000000"/>
              <w:right w:val="single" w:sz="4" w:space="0" w:color="000000"/>
            </w:tcBorders>
          </w:tcPr>
          <w:p w14:paraId="0366072F" w14:textId="77777777" w:rsidR="009418D4" w:rsidRDefault="009418D4" w:rsidP="0004013A">
            <w:pPr>
              <w:spacing w:after="0" w:line="259" w:lineRule="auto"/>
              <w:ind w:left="1" w:firstLine="0"/>
            </w:pPr>
            <w:r>
              <w:rPr>
                <w:sz w:val="16"/>
              </w:rPr>
              <w:t>150</w:t>
            </w:r>
          </w:p>
        </w:tc>
        <w:tc>
          <w:tcPr>
            <w:tcW w:w="2246" w:type="dxa"/>
            <w:tcBorders>
              <w:top w:val="single" w:sz="4" w:space="0" w:color="000000"/>
              <w:left w:val="single" w:sz="4" w:space="0" w:color="000000"/>
              <w:bottom w:val="single" w:sz="4" w:space="0" w:color="000000"/>
              <w:right w:val="single" w:sz="4" w:space="0" w:color="000000"/>
            </w:tcBorders>
          </w:tcPr>
          <w:p w14:paraId="7C2E5A8E" w14:textId="77777777" w:rsidR="009418D4" w:rsidRDefault="009418D4" w:rsidP="0004013A">
            <w:pPr>
              <w:spacing w:after="0" w:line="259" w:lineRule="auto"/>
              <w:ind w:left="1" w:firstLine="0"/>
            </w:pPr>
            <w:r>
              <w:rPr>
                <w:sz w:val="16"/>
              </w:rPr>
              <w:t>180</w:t>
            </w:r>
          </w:p>
        </w:tc>
      </w:tr>
      <w:tr w:rsidR="009418D4" w14:paraId="53093C81" w14:textId="77777777" w:rsidTr="0004013A">
        <w:trPr>
          <w:trHeight w:val="290"/>
        </w:trPr>
        <w:tc>
          <w:tcPr>
            <w:tcW w:w="3541" w:type="dxa"/>
            <w:tcBorders>
              <w:top w:val="single" w:sz="4" w:space="0" w:color="000000"/>
              <w:left w:val="single" w:sz="4" w:space="0" w:color="000000"/>
              <w:bottom w:val="single" w:sz="4" w:space="0" w:color="000000"/>
              <w:right w:val="single" w:sz="4" w:space="0" w:color="000000"/>
            </w:tcBorders>
          </w:tcPr>
          <w:p w14:paraId="6C1C4AD5" w14:textId="77777777" w:rsidR="009418D4" w:rsidRDefault="009418D4" w:rsidP="0004013A">
            <w:pPr>
              <w:spacing w:after="0" w:line="259" w:lineRule="auto"/>
              <w:ind w:left="0" w:firstLine="0"/>
            </w:pPr>
            <w:r>
              <w:rPr>
                <w:sz w:val="16"/>
              </w:rPr>
              <w:t>EC-C1200-450+MC240+AFE240+UG240</w:t>
            </w:r>
          </w:p>
        </w:tc>
        <w:tc>
          <w:tcPr>
            <w:tcW w:w="2095" w:type="dxa"/>
            <w:tcBorders>
              <w:top w:val="single" w:sz="4" w:space="0" w:color="000000"/>
              <w:left w:val="single" w:sz="4" w:space="0" w:color="000000"/>
              <w:bottom w:val="single" w:sz="4" w:space="0" w:color="000000"/>
              <w:right w:val="single" w:sz="4" w:space="0" w:color="000000"/>
            </w:tcBorders>
          </w:tcPr>
          <w:p w14:paraId="146FD141" w14:textId="77777777" w:rsidR="009418D4" w:rsidRDefault="009418D4" w:rsidP="0004013A">
            <w:pPr>
              <w:spacing w:after="0" w:line="259" w:lineRule="auto"/>
              <w:ind w:left="1" w:firstLine="0"/>
            </w:pPr>
            <w:r>
              <w:rPr>
                <w:sz w:val="16"/>
              </w:rPr>
              <w:t>200</w:t>
            </w:r>
          </w:p>
        </w:tc>
        <w:tc>
          <w:tcPr>
            <w:tcW w:w="2246" w:type="dxa"/>
            <w:tcBorders>
              <w:top w:val="single" w:sz="4" w:space="0" w:color="000000"/>
              <w:left w:val="single" w:sz="4" w:space="0" w:color="000000"/>
              <w:bottom w:val="single" w:sz="4" w:space="0" w:color="000000"/>
              <w:right w:val="single" w:sz="4" w:space="0" w:color="000000"/>
            </w:tcBorders>
          </w:tcPr>
          <w:p w14:paraId="20BB7877" w14:textId="77777777" w:rsidR="009418D4" w:rsidRDefault="009418D4" w:rsidP="0004013A">
            <w:pPr>
              <w:spacing w:after="0" w:line="259" w:lineRule="auto"/>
              <w:ind w:left="1" w:firstLine="0"/>
            </w:pPr>
            <w:r>
              <w:rPr>
                <w:sz w:val="16"/>
              </w:rPr>
              <w:t>240</w:t>
            </w:r>
          </w:p>
        </w:tc>
      </w:tr>
      <w:tr w:rsidR="009418D4" w14:paraId="1B28F35E" w14:textId="77777777" w:rsidTr="0004013A">
        <w:trPr>
          <w:trHeight w:val="290"/>
        </w:trPr>
        <w:tc>
          <w:tcPr>
            <w:tcW w:w="3541" w:type="dxa"/>
            <w:tcBorders>
              <w:top w:val="single" w:sz="4" w:space="0" w:color="000000"/>
              <w:left w:val="single" w:sz="4" w:space="0" w:color="000000"/>
              <w:bottom w:val="single" w:sz="4" w:space="0" w:color="000000"/>
              <w:right w:val="single" w:sz="4" w:space="0" w:color="000000"/>
            </w:tcBorders>
          </w:tcPr>
          <w:p w14:paraId="24630173" w14:textId="77777777" w:rsidR="009418D4" w:rsidRDefault="009418D4" w:rsidP="0004013A">
            <w:pPr>
              <w:spacing w:after="0" w:line="259" w:lineRule="auto"/>
              <w:ind w:left="0" w:firstLine="0"/>
            </w:pPr>
            <w:r>
              <w:rPr>
                <w:sz w:val="16"/>
              </w:rPr>
              <w:t>EC-C1200-450+MC300+AFE300+UG300</w:t>
            </w:r>
          </w:p>
        </w:tc>
        <w:tc>
          <w:tcPr>
            <w:tcW w:w="2095" w:type="dxa"/>
            <w:tcBorders>
              <w:top w:val="single" w:sz="4" w:space="0" w:color="000000"/>
              <w:left w:val="single" w:sz="4" w:space="0" w:color="000000"/>
              <w:bottom w:val="single" w:sz="4" w:space="0" w:color="000000"/>
              <w:right w:val="single" w:sz="4" w:space="0" w:color="000000"/>
            </w:tcBorders>
          </w:tcPr>
          <w:p w14:paraId="053B516D" w14:textId="77777777" w:rsidR="009418D4" w:rsidRDefault="009418D4" w:rsidP="0004013A">
            <w:pPr>
              <w:spacing w:after="0" w:line="259" w:lineRule="auto"/>
              <w:ind w:left="1" w:firstLine="0"/>
            </w:pPr>
            <w:r>
              <w:rPr>
                <w:sz w:val="16"/>
              </w:rPr>
              <w:t>250</w:t>
            </w:r>
          </w:p>
        </w:tc>
        <w:tc>
          <w:tcPr>
            <w:tcW w:w="2246" w:type="dxa"/>
            <w:tcBorders>
              <w:top w:val="single" w:sz="4" w:space="0" w:color="000000"/>
              <w:left w:val="single" w:sz="4" w:space="0" w:color="000000"/>
              <w:bottom w:val="single" w:sz="4" w:space="0" w:color="000000"/>
              <w:right w:val="single" w:sz="4" w:space="0" w:color="000000"/>
            </w:tcBorders>
          </w:tcPr>
          <w:p w14:paraId="4FAF825C" w14:textId="77777777" w:rsidR="009418D4" w:rsidRDefault="009418D4" w:rsidP="0004013A">
            <w:pPr>
              <w:spacing w:after="0" w:line="259" w:lineRule="auto"/>
              <w:ind w:left="1" w:firstLine="0"/>
            </w:pPr>
            <w:r>
              <w:rPr>
                <w:sz w:val="16"/>
              </w:rPr>
              <w:t>300</w:t>
            </w:r>
          </w:p>
        </w:tc>
      </w:tr>
      <w:tr w:rsidR="009418D4" w14:paraId="72EF153F" w14:textId="77777777" w:rsidTr="0004013A">
        <w:trPr>
          <w:trHeight w:val="290"/>
        </w:trPr>
        <w:tc>
          <w:tcPr>
            <w:tcW w:w="3541" w:type="dxa"/>
            <w:tcBorders>
              <w:top w:val="single" w:sz="4" w:space="0" w:color="000000"/>
              <w:left w:val="single" w:sz="4" w:space="0" w:color="000000"/>
              <w:bottom w:val="single" w:sz="4" w:space="0" w:color="000000"/>
              <w:right w:val="single" w:sz="4" w:space="0" w:color="000000"/>
            </w:tcBorders>
          </w:tcPr>
          <w:p w14:paraId="0D0D1EDD" w14:textId="77777777" w:rsidR="009418D4" w:rsidRDefault="009418D4" w:rsidP="0004013A">
            <w:pPr>
              <w:spacing w:after="0" w:line="259" w:lineRule="auto"/>
              <w:ind w:left="0" w:firstLine="0"/>
            </w:pPr>
            <w:r>
              <w:rPr>
                <w:sz w:val="16"/>
              </w:rPr>
              <w:t>EC-C1200-450+MC350+AFE350+UG350</w:t>
            </w:r>
          </w:p>
        </w:tc>
        <w:tc>
          <w:tcPr>
            <w:tcW w:w="2095" w:type="dxa"/>
            <w:tcBorders>
              <w:top w:val="single" w:sz="4" w:space="0" w:color="000000"/>
              <w:left w:val="single" w:sz="4" w:space="0" w:color="000000"/>
              <w:bottom w:val="single" w:sz="4" w:space="0" w:color="000000"/>
              <w:right w:val="single" w:sz="4" w:space="0" w:color="000000"/>
            </w:tcBorders>
          </w:tcPr>
          <w:p w14:paraId="4B65C339" w14:textId="77777777" w:rsidR="009418D4" w:rsidRDefault="009418D4" w:rsidP="0004013A">
            <w:pPr>
              <w:spacing w:after="0" w:line="259" w:lineRule="auto"/>
              <w:ind w:left="1" w:firstLine="0"/>
            </w:pPr>
            <w:r>
              <w:rPr>
                <w:sz w:val="16"/>
              </w:rPr>
              <w:t>300</w:t>
            </w:r>
          </w:p>
        </w:tc>
        <w:tc>
          <w:tcPr>
            <w:tcW w:w="2246" w:type="dxa"/>
            <w:tcBorders>
              <w:top w:val="single" w:sz="4" w:space="0" w:color="000000"/>
              <w:left w:val="single" w:sz="4" w:space="0" w:color="000000"/>
              <w:bottom w:val="single" w:sz="4" w:space="0" w:color="000000"/>
              <w:right w:val="single" w:sz="4" w:space="0" w:color="000000"/>
            </w:tcBorders>
          </w:tcPr>
          <w:p w14:paraId="19FF51BA" w14:textId="77777777" w:rsidR="009418D4" w:rsidRDefault="009418D4" w:rsidP="0004013A">
            <w:pPr>
              <w:spacing w:after="0" w:line="259" w:lineRule="auto"/>
              <w:ind w:left="1" w:firstLine="0"/>
            </w:pPr>
            <w:r>
              <w:rPr>
                <w:sz w:val="16"/>
              </w:rPr>
              <w:t>350</w:t>
            </w:r>
          </w:p>
        </w:tc>
      </w:tr>
    </w:tbl>
    <w:p w14:paraId="590F196E" w14:textId="77777777" w:rsidR="009418D4" w:rsidRDefault="009418D4" w:rsidP="009418D4">
      <w:pPr>
        <w:spacing w:after="271"/>
        <w:ind w:left="10" w:right="5"/>
      </w:pPr>
      <w:r>
        <w:t>Daugiau informacijos rasite atitinkamuose šio naudotojo vadovo skyriuose ir gaminio duomenų lapuose.</w:t>
      </w:r>
    </w:p>
    <w:p w14:paraId="334F816E" w14:textId="77777777" w:rsidR="009418D4" w:rsidRDefault="009418D4" w:rsidP="009418D4">
      <w:pPr>
        <w:pStyle w:val="Antrat4"/>
        <w:spacing w:line="263" w:lineRule="auto"/>
      </w:pPr>
      <w:r>
        <w:rPr>
          <w:b/>
          <w:i w:val="0"/>
        </w:rPr>
        <w:t>Žemos įtampos jungtys</w:t>
      </w:r>
    </w:p>
    <w:tbl>
      <w:tblPr>
        <w:tblStyle w:val="TableGrid"/>
        <w:tblW w:w="7885" w:type="dxa"/>
        <w:tblInd w:w="0" w:type="dxa"/>
        <w:tblCellMar>
          <w:top w:w="37" w:type="dxa"/>
          <w:left w:w="64" w:type="dxa"/>
          <w:right w:w="46" w:type="dxa"/>
        </w:tblCellMar>
        <w:tblLook w:val="04A0" w:firstRow="1" w:lastRow="0" w:firstColumn="1" w:lastColumn="0" w:noHBand="0" w:noVBand="1"/>
      </w:tblPr>
      <w:tblGrid>
        <w:gridCol w:w="1110"/>
        <w:gridCol w:w="6775"/>
      </w:tblGrid>
      <w:tr w:rsidR="009418D4" w14:paraId="692816D6"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C252517"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79FACA21" wp14:editId="252948BB">
                      <wp:extent cx="630055" cy="553472"/>
                      <wp:effectExtent l="0" t="0" r="0" b="0"/>
                      <wp:docPr id="130717" name="Group 130717"/>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6368" name="Shape 16368"/>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6369" name="Shape 16369"/>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370" name="Shape 16370"/>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371" name="Shape 16371"/>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6372" name="Shape 16372"/>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6373" name="Shape 16373"/>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6374" name="Shape 16374"/>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EED0BCC" id="Group 130717"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">
                      <v:shape id="Shape 16368"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6369"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6370"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16371"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" path="m25118,c38896,,50236,11340,50236,25118v,13783,-11340,25123,-25118,25123c11340,50241,,38901,,25118,,11340,11340,,25118,xe" fillcolor="black" stroked="f" strokeweight="0">
                        <v:stroke miterlimit="1" joinstyle="miter" endcap="round"/>
                        <v:path arrowok="t" textboxrect="0,0,50236,50241"/>
                      </v:shape>
                      <v:shape id="Shape 16372"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" path="m50236,25118v,13783,-11340,25123,-25118,25123c11340,50241,,38901,,25118,,11340,11340,,25118,,38896,,50236,11340,50236,25118xe" filled="f" strokeweight=".24494mm">
                        <v:stroke miterlimit="1" joinstyle="miter" endcap="round"/>
                        <v:path arrowok="t" textboxrect="0,0,50236,50241"/>
                      </v:shape>
                      <v:shape id="Shape 16373"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16374"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80CABD1" w14:textId="77777777" w:rsidR="009418D4" w:rsidRDefault="009418D4" w:rsidP="0004013A">
            <w:pPr>
              <w:spacing w:after="0" w:line="259" w:lineRule="auto"/>
              <w:ind w:left="1" w:firstLine="0"/>
            </w:pPr>
            <w:r>
              <w:rPr>
                <w:b/>
                <w:sz w:val="16"/>
              </w:rPr>
              <w:t>X1 jungties patvarumas ribojamas iki 10 jungties gamintojo instaliacijų / pašalinimų.</w:t>
            </w:r>
          </w:p>
        </w:tc>
      </w:tr>
      <w:tr w:rsidR="009418D4" w14:paraId="4056B4E9"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42010C7F"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3BD7E169" wp14:editId="63EF4AD1">
                      <wp:extent cx="630055" cy="553472"/>
                      <wp:effectExtent l="0" t="0" r="0" b="0"/>
                      <wp:docPr id="130762" name="Group 130762"/>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6377" name="Shape 16377"/>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6378" name="Shape 16378"/>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379" name="Shape 16379"/>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380" name="Shape 16380"/>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6381" name="Shape 16381"/>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6382" name="Shape 16382"/>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6383" name="Shape 16383"/>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2F66457" id="Group 130762"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">
                      <v:shape id="Shape 16377"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6378"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6379"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16380"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" path="m25118,c38896,,50236,11340,50236,25118v,13783,-11340,25123,-25118,25123c11340,50241,,38901,,25118,,11340,11340,,25118,xe" fillcolor="black" stroked="f" strokeweight="0">
                        <v:stroke miterlimit="1" joinstyle="miter" endcap="round"/>
                        <v:path arrowok="t" textboxrect="0,0,50236,50241"/>
                      </v:shape>
                      <v:shape id="Shape 16381"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" path="m50236,25118v,13783,-11340,25123,-25118,25123c11340,50241,,38901,,25118,,11340,11340,,25118,,38896,,50236,11340,50236,25118xe" filled="f" strokeweight=".24494mm">
                        <v:stroke miterlimit="1" joinstyle="miter" endcap="round"/>
                        <v:path arrowok="t" textboxrect="0,0,50236,50241"/>
                      </v:shape>
                      <v:shape id="Shape 16382"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16383"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3D494E89" w14:textId="77777777" w:rsidR="009418D4" w:rsidRDefault="009418D4" w:rsidP="0004013A">
            <w:pPr>
              <w:spacing w:after="0" w:line="259" w:lineRule="auto"/>
              <w:ind w:left="1" w:firstLine="0"/>
            </w:pPr>
            <w:r>
              <w:rPr>
                <w:b/>
                <w:sz w:val="16"/>
              </w:rPr>
              <w:t>Visada patikrinkite X1 jungties ir kolektoriaus suderinamumą. Niekada jokiu būdu nebandykite keisti jungties. Jei nesate tikri, susisiekite su "Danfoss" aptarnavimo tarnyba.</w:t>
            </w:r>
          </w:p>
        </w:tc>
      </w:tr>
      <w:tr w:rsidR="009418D4" w14:paraId="7DE1AFC5"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59673200"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6E160D50" wp14:editId="5F09AAA6">
                      <wp:extent cx="630055" cy="553472"/>
                      <wp:effectExtent l="0" t="0" r="0" b="0"/>
                      <wp:docPr id="130788" name="Group 130788"/>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6386" name="Shape 16386"/>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6387" name="Shape 16387"/>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388" name="Shape 16388"/>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389" name="Shape 16389"/>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6390" name="Shape 16390"/>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6391" name="Shape 16391"/>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6392" name="Shape 16392"/>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99300C0" id="Group 130788"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">
                      <v:shape id="Shape 16386"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6387"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6388"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6389"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" path="m25118,c38896,,50236,11340,50236,25119v,13782,-11340,25122,-25118,25122c11340,50241,,38901,,25119,,11340,11340,,25118,xe" fillcolor="black" stroked="f" strokeweight="0">
                        <v:stroke miterlimit="1" joinstyle="miter" endcap="round"/>
                        <v:path arrowok="t" textboxrect="0,0,50236,50241"/>
                      </v:shape>
                      <v:shape id="Shape 16390"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" path="m50236,25119v,13782,-11340,25122,-25118,25122c11340,50241,,38901,,25119,,11340,11340,,25118,,38896,,50236,11340,50236,25119xe" filled="f" strokeweight=".24494mm">
                        <v:stroke miterlimit="1" joinstyle="miter" endcap="round"/>
                        <v:path arrowok="t" textboxrect="0,0,50236,50241"/>
                      </v:shape>
                      <v:shape id="Shape 16391"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6392"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6F5FE4B" w14:textId="77777777" w:rsidR="009418D4" w:rsidRDefault="009418D4" w:rsidP="0004013A">
            <w:pPr>
              <w:spacing w:after="0" w:line="242" w:lineRule="auto"/>
              <w:ind w:left="1" w:firstLine="0"/>
            </w:pPr>
            <w:r>
              <w:rPr>
                <w:b/>
                <w:sz w:val="16"/>
              </w:rPr>
              <w:t>Išjungdami elektrinį prietaisą, naudokite POWER_ON įvestį. Jei pageidaujama, maitinimo šaltinį (VIN_N ir (arba) VIN_P) galima atjungti, praėjus tam tikram laikui nuo</w:t>
            </w:r>
          </w:p>
          <w:p w14:paraId="06296A5A" w14:textId="77777777" w:rsidR="009418D4" w:rsidRDefault="009418D4" w:rsidP="0004013A">
            <w:pPr>
              <w:spacing w:after="0" w:line="259" w:lineRule="auto"/>
              <w:ind w:left="1" w:firstLine="0"/>
            </w:pPr>
            <w:r>
              <w:rPr>
                <w:b/>
                <w:sz w:val="16"/>
              </w:rPr>
              <w:t xml:space="preserve">POWER_ON išjungimas (žr. paveikslėlį </w:t>
            </w:r>
            <w:r>
              <w:rPr>
                <w:b/>
                <w:i/>
                <w:sz w:val="16"/>
              </w:rPr>
              <w:t xml:space="preserve">Maitinimo šaltinio atjungimas </w:t>
            </w:r>
            <w:r>
              <w:rPr>
                <w:b/>
                <w:sz w:val="16"/>
              </w:rPr>
              <w:t>šiame skyriuje). Saugi tmin vertė yra 5 sekundės.</w:t>
            </w:r>
          </w:p>
        </w:tc>
      </w:tr>
      <w:tr w:rsidR="009418D4" w14:paraId="1F87CFB7"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562117CB"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10E4946C" wp14:editId="2C1EBF37">
                      <wp:extent cx="634849" cy="634850"/>
                      <wp:effectExtent l="0" t="0" r="0" b="0"/>
                      <wp:docPr id="130849" name="Group 130849"/>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16403" name="Shape 16403"/>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404" name="Shape 16404"/>
                              <wps:cNvSpPr/>
                              <wps:spPr>
                                <a:xfrm>
                                  <a:off x="18829" y="18829"/>
                                  <a:ext cx="596749" cy="596750"/>
                                </a:xfrm>
                                <a:custGeom>
                                  <a:avLst/>
                                  <a:gdLst/>
                                  <a:ahLst/>
                                  <a:cxnLst/>
                                  <a:rect l="0" t="0" r="0" b="0"/>
                                  <a:pathLst>
                                    <a:path w="596749" h="596750">
                                      <a:moveTo>
                                        <a:pt x="289771" y="4754"/>
                                      </a:moveTo>
                                      <a:cubicBezTo>
                                        <a:pt x="451934" y="0"/>
                                        <a:pt x="587269" y="127608"/>
                                        <a:pt x="591987" y="289772"/>
                                      </a:cubicBezTo>
                                      <a:cubicBezTo>
                                        <a:pt x="596749" y="451935"/>
                                        <a:pt x="469132" y="587269"/>
                                        <a:pt x="306982" y="591988"/>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6405" name="Shape 16405"/>
                              <wps:cNvSpPr/>
                              <wps:spPr>
                                <a:xfrm>
                                  <a:off x="18829" y="18829"/>
                                  <a:ext cx="596749" cy="596750"/>
                                </a:xfrm>
                                <a:custGeom>
                                  <a:avLst/>
                                  <a:gdLst/>
                                  <a:ahLst/>
                                  <a:cxnLst/>
                                  <a:rect l="0" t="0" r="0" b="0"/>
                                  <a:pathLst>
                                    <a:path w="596749" h="596750">
                                      <a:moveTo>
                                        <a:pt x="306982" y="591988"/>
                                      </a:moveTo>
                                      <a:cubicBezTo>
                                        <a:pt x="469132" y="587269"/>
                                        <a:pt x="596749" y="451935"/>
                                        <a:pt x="591987" y="289772"/>
                                      </a:cubicBezTo>
                                      <a:cubicBezTo>
                                        <a:pt x="587269" y="127608"/>
                                        <a:pt x="451934" y="0"/>
                                        <a:pt x="289771" y="4754"/>
                                      </a:cubicBezTo>
                                      <a:cubicBezTo>
                                        <a:pt x="127608" y="9508"/>
                                        <a:pt x="0" y="144820"/>
                                        <a:pt x="4754" y="306983"/>
                                      </a:cubicBezTo>
                                      <a:cubicBezTo>
                                        <a:pt x="9507" y="469133"/>
                                        <a:pt x="144819" y="596750"/>
                                        <a:pt x="306982" y="591988"/>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6406" name="Shape 16406"/>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1"/>
                                        <a:pt x="85011" y="78179"/>
                                      </a:cubicBezTo>
                                      <a:cubicBezTo>
                                        <a:pt x="84786" y="129887"/>
                                        <a:pt x="80605" y="178601"/>
                                        <a:pt x="76535" y="230437"/>
                                      </a:cubicBezTo>
                                      <a:cubicBezTo>
                                        <a:pt x="75997" y="237294"/>
                                        <a:pt x="69325" y="244301"/>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3" y="20830"/>
                                      </a:cubicBezTo>
                                      <a:cubicBezTo>
                                        <a:pt x="18086" y="9546"/>
                                        <a:pt x="35542"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6407" name="Shape 16407"/>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79" y="89209"/>
                                        <a:pt x="9754" y="74039"/>
                                        <a:pt x="4829" y="61471"/>
                                      </a:cubicBezTo>
                                      <a:cubicBezTo>
                                        <a:pt x="0" y="49125"/>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16DF6DF5" id="Group 130849"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">
                      <v:shape id="Shape 16403"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" path="m308266,5054c480774,,624751,135753,629778,308266,634849,480774,499074,624752,326579,629779,154067,634850,10111,499075,5058,326575,,154063,135753,10112,308266,5054xe" fillcolor="black" stroked="f" strokeweight="0">
                        <v:stroke miterlimit="83231f" joinstyle="miter"/>
                        <v:path arrowok="t" textboxrect="0,0,634849,634850"/>
                      </v:shape>
                      <v:shape id="Shape 16404"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" path="m289771,4754c451934,,587269,127608,591987,289772,596749,451935,469132,587269,306982,591988,144819,596750,9507,469133,4754,306983,,144820,127608,9508,289771,4754xe" fillcolor="#004cff" stroked="f" strokeweight="0">
                        <v:stroke miterlimit="1" joinstyle="miter"/>
                        <v:path arrowok="t" textboxrect="0,0,596749,596750"/>
                      </v:shape>
                      <v:shape id="Shape 16405"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" path="m306982,591988c469132,587269,596749,451935,591987,289772,587269,127608,451934,,289771,4754,127608,9508,,144820,4754,306983,9507,469133,144819,596750,306982,591988xe" filled="f" strokecolor="white" strokeweight=".36747mm">
                        <v:stroke miterlimit="1" joinstyle="miter"/>
                        <v:path arrowok="t" textboxrect="0,0,596749,596750"/>
                      </v:shape>
                      <v:shape id="Shape 16406"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" path="m49452,1264v4637,422,8880,2044,12262,5204l79728,23295v13401,12519,5358,37156,5283,54884c84786,129887,80605,178601,76535,230437v-538,6857,-7210,13864,-14693,16973c50011,252327,39123,247155,29638,242216,21211,237832,18287,217491,16907,208839,8599,156733,14623,118907,3219,65951,,50993,732,32877,9693,20830,18086,9546,35542,,49452,1264xe" stroked="f" strokeweight="0">
                        <v:stroke miterlimit="1" joinstyle="miter"/>
                        <v:path arrowok="t" textboxrect="0,0,93129,252327"/>
                      </v:shape>
                      <v:shape id="Shape 16407"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" path="m52326,2778c67813,4983,79287,14508,85959,27781v8806,17463,4021,34661,-5715,49477c71654,90311,53419,92692,37461,90929,21779,89209,9754,74039,4829,61471,,49125,900,36557,6187,25091,13137,10054,32967,,52326,2778xe" stroked="f" strokeweight="0">
                        <v:stroke miterlimit="1" joinstyle="miter"/>
                        <v:path arrowok="t" textboxrect="0,0,94765,9269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4E9AB112" w14:textId="77777777" w:rsidR="009418D4" w:rsidRDefault="009418D4" w:rsidP="0004013A">
            <w:pPr>
              <w:spacing w:after="0" w:line="259" w:lineRule="auto"/>
              <w:ind w:left="1" w:right="27" w:firstLine="0"/>
            </w:pPr>
            <w:r>
              <w:rPr>
                <w:b/>
                <w:sz w:val="16"/>
              </w:rPr>
              <w:t xml:space="preserve">Peržiūrėkite tinkamas signalo jungtis ir konkretaus produkto PIN maketą iš gaminio duomenų lapų adresu </w:t>
            </w:r>
            <w:hyperlink r:id="rId117">
              <w:r>
                <w:rPr>
                  <w:i/>
                  <w:color w:val="0000FF"/>
                  <w:sz w:val="16"/>
                </w:rPr>
                <w:t>http://www.danfoss.com</w:t>
              </w:r>
            </w:hyperlink>
            <w:r>
              <w:rPr>
                <w:sz w:val="16"/>
              </w:rPr>
              <w:t>.</w:t>
            </w:r>
          </w:p>
        </w:tc>
      </w:tr>
      <w:tr w:rsidR="009418D4" w14:paraId="2326D857"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38386098"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329A5B80" wp14:editId="66B51204">
                      <wp:extent cx="634849" cy="634850"/>
                      <wp:effectExtent l="0" t="0" r="0" b="0"/>
                      <wp:docPr id="130865" name="Group 130865"/>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16412" name="Shape 16412"/>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413" name="Shape 16413"/>
                              <wps:cNvSpPr/>
                              <wps:spPr>
                                <a:xfrm>
                                  <a:off x="18829" y="18829"/>
                                  <a:ext cx="596749" cy="596750"/>
                                </a:xfrm>
                                <a:custGeom>
                                  <a:avLst/>
                                  <a:gdLst/>
                                  <a:ahLst/>
                                  <a:cxnLst/>
                                  <a:rect l="0" t="0" r="0" b="0"/>
                                  <a:pathLst>
                                    <a:path w="596749" h="596750">
                                      <a:moveTo>
                                        <a:pt x="289771" y="4754"/>
                                      </a:moveTo>
                                      <a:cubicBezTo>
                                        <a:pt x="451934" y="0"/>
                                        <a:pt x="587269" y="127608"/>
                                        <a:pt x="591987" y="289772"/>
                                      </a:cubicBezTo>
                                      <a:cubicBezTo>
                                        <a:pt x="596749" y="451935"/>
                                        <a:pt x="469132" y="587269"/>
                                        <a:pt x="306982" y="591988"/>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6414" name="Shape 16414"/>
                              <wps:cNvSpPr/>
                              <wps:spPr>
                                <a:xfrm>
                                  <a:off x="18829" y="18829"/>
                                  <a:ext cx="596749" cy="596750"/>
                                </a:xfrm>
                                <a:custGeom>
                                  <a:avLst/>
                                  <a:gdLst/>
                                  <a:ahLst/>
                                  <a:cxnLst/>
                                  <a:rect l="0" t="0" r="0" b="0"/>
                                  <a:pathLst>
                                    <a:path w="596749" h="596750">
                                      <a:moveTo>
                                        <a:pt x="306982" y="591988"/>
                                      </a:moveTo>
                                      <a:cubicBezTo>
                                        <a:pt x="469132" y="587269"/>
                                        <a:pt x="596749" y="451935"/>
                                        <a:pt x="591987" y="289772"/>
                                      </a:cubicBezTo>
                                      <a:cubicBezTo>
                                        <a:pt x="587269" y="127608"/>
                                        <a:pt x="451934" y="0"/>
                                        <a:pt x="289771" y="4754"/>
                                      </a:cubicBezTo>
                                      <a:cubicBezTo>
                                        <a:pt x="127608" y="9508"/>
                                        <a:pt x="0" y="144820"/>
                                        <a:pt x="4754" y="306983"/>
                                      </a:cubicBezTo>
                                      <a:cubicBezTo>
                                        <a:pt x="9507" y="469133"/>
                                        <a:pt x="144819" y="596750"/>
                                        <a:pt x="306982" y="591988"/>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6415" name="Shape 16415"/>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1"/>
                                        <a:pt x="85011" y="78179"/>
                                      </a:cubicBezTo>
                                      <a:cubicBezTo>
                                        <a:pt x="84786" y="129887"/>
                                        <a:pt x="80605" y="178601"/>
                                        <a:pt x="76535" y="230437"/>
                                      </a:cubicBezTo>
                                      <a:cubicBezTo>
                                        <a:pt x="75997" y="237294"/>
                                        <a:pt x="69325" y="244301"/>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3" y="20830"/>
                                      </a:cubicBezTo>
                                      <a:cubicBezTo>
                                        <a:pt x="18086" y="9546"/>
                                        <a:pt x="35542"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6416" name="Shape 16416"/>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79" y="89209"/>
                                        <a:pt x="9754" y="74039"/>
                                        <a:pt x="4829" y="61471"/>
                                      </a:cubicBezTo>
                                      <a:cubicBezTo>
                                        <a:pt x="0" y="49125"/>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373E062F" id="Group 130865"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">
                      <v:shape id="Shape 16412"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" path="m308266,5054c480774,,624751,135753,629778,308266,634849,480774,499074,624752,326579,629779,154067,634850,10111,499075,5058,326575,,154063,135753,10112,308266,5054xe" fillcolor="black" stroked="f" strokeweight="0">
                        <v:stroke miterlimit="83231f" joinstyle="miter"/>
                        <v:path arrowok="t" textboxrect="0,0,634849,634850"/>
                      </v:shape>
                      <v:shape id="Shape 16413"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" path="m289771,4754c451934,,587269,127608,591987,289772,596749,451935,469132,587269,306982,591988,144819,596750,9507,469133,4754,306983,,144820,127608,9508,289771,4754xe" fillcolor="#004cff" stroked="f" strokeweight="0">
                        <v:stroke miterlimit="1" joinstyle="miter"/>
                        <v:path arrowok="t" textboxrect="0,0,596749,596750"/>
                      </v:shape>
                      <v:shape id="Shape 16414"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" path="m306982,591988c469132,587269,596749,451935,591987,289772,587269,127608,451934,,289771,4754,127608,9508,,144820,4754,306983,9507,469133,144819,596750,306982,591988xe" filled="f" strokecolor="white" strokeweight=".36747mm">
                        <v:stroke miterlimit="1" joinstyle="miter"/>
                        <v:path arrowok="t" textboxrect="0,0,596749,596750"/>
                      </v:shape>
                      <v:shape id="Shape 16415"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" path="m49452,1264v4637,422,8880,2044,12262,5204l79728,23295v13401,12519,5358,37156,5283,54884c84786,129887,80605,178601,76535,230437v-538,6857,-7210,13864,-14693,16973c50011,252327,39123,247155,29638,242216,21211,237832,18287,217491,16907,208839,8599,156733,14623,118907,3219,65951,,50993,732,32877,9693,20830,18086,9546,35542,,49452,1264xe" stroked="f" strokeweight="0">
                        <v:stroke miterlimit="1" joinstyle="miter"/>
                        <v:path arrowok="t" textboxrect="0,0,93129,252327"/>
                      </v:shape>
                      <v:shape id="Shape 16416"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" path="m52326,2778c67813,4983,79287,14508,85959,27781v8806,17463,4021,34661,-5715,49477c71654,90311,53419,92692,37461,90929,21779,89209,9754,74039,4829,61471,,49125,900,36557,6187,25091,13137,10054,32967,,52326,2778xe" stroked="f" strokeweight="0">
                        <v:stroke miterlimit="1" joinstyle="miter"/>
                        <v:path arrowok="t" textboxrect="0,0,94765,9269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5DE7B23" w14:textId="77777777" w:rsidR="009418D4" w:rsidRDefault="009418D4" w:rsidP="0004013A">
            <w:pPr>
              <w:spacing w:after="0" w:line="259" w:lineRule="auto"/>
              <w:ind w:left="1" w:firstLine="0"/>
            </w:pPr>
            <w:r>
              <w:rPr>
                <w:b/>
                <w:sz w:val="16"/>
              </w:rPr>
              <w:t>Informacijos apie valdymo signalo jungčių surinkimą rasite gamintojo tinklalapyje.</w:t>
            </w:r>
          </w:p>
        </w:tc>
      </w:tr>
    </w:tbl>
    <w:p w14:paraId="2446474A" w14:textId="77777777" w:rsidR="009418D4" w:rsidRDefault="009418D4" w:rsidP="009418D4">
      <w:pPr>
        <w:spacing w:after="0" w:line="364" w:lineRule="auto"/>
        <w:ind w:left="10" w:right="3893"/>
      </w:pPr>
      <w:r>
        <w:rPr>
          <w:b/>
        </w:rPr>
        <w:t xml:space="preserve">Valdymo signalai (priklauso nuo parinkties) </w:t>
      </w:r>
      <w:r>
        <w:t>Pagrindinis įrenginys palaiko šį CAN protokolą:</w:t>
      </w:r>
    </w:p>
    <w:p w14:paraId="3729B8E0" w14:textId="77777777" w:rsidR="009418D4" w:rsidRDefault="009418D4" w:rsidP="009418D4">
      <w:pPr>
        <w:numPr>
          <w:ilvl w:val="0"/>
          <w:numId w:val="19"/>
        </w:numPr>
        <w:spacing w:after="29"/>
        <w:ind w:right="5" w:hanging="284"/>
      </w:pPr>
      <w:r>
        <w:t>CANopen</w:t>
      </w:r>
    </w:p>
    <w:p w14:paraId="56A63ECB" w14:textId="77777777" w:rsidR="009418D4" w:rsidRDefault="009418D4" w:rsidP="009418D4">
      <w:pPr>
        <w:numPr>
          <w:ilvl w:val="0"/>
          <w:numId w:val="19"/>
        </w:numPr>
        <w:ind w:right="5" w:hanging="284"/>
      </w:pPr>
      <w:r>
        <w:t>SAE J-1939</w:t>
      </w:r>
    </w:p>
    <w:p w14:paraId="42C3CE48" w14:textId="77777777" w:rsidR="009418D4" w:rsidRDefault="009418D4" w:rsidP="009418D4">
      <w:pPr>
        <w:ind w:left="10" w:right="5"/>
      </w:pPr>
      <w:r>
        <w:t>CAN protokolai yra alternatyvos ir pasirinkimas turėtų būti atliekamas pateikiant užsakymą.</w:t>
      </w:r>
    </w:p>
    <w:p w14:paraId="6CCD8682" w14:textId="77777777" w:rsidR="009418D4" w:rsidRDefault="009418D4" w:rsidP="009418D4">
      <w:pPr>
        <w:ind w:left="10" w:right="5"/>
      </w:pPr>
      <w:r>
        <w:t>Elektros prietaiso valdymo signalai valdomi X1 jungtimi.</w:t>
      </w:r>
    </w:p>
    <w:p w14:paraId="23AE07B7" w14:textId="77777777" w:rsidR="009418D4" w:rsidRDefault="009418D4" w:rsidP="009418D4">
      <w:pPr>
        <w:spacing w:after="221"/>
        <w:ind w:left="10" w:right="5"/>
      </w:pPr>
      <w:r>
        <w:t>Norėdami įsitikinti, kad valdymo signalas veikia teisingai, naudokite suderinamą jungties sąsają (vyrišką / moterišką) ir tinkamą ekranuotą laidą.</w:t>
      </w:r>
    </w:p>
    <w:p w14:paraId="666AACE7" w14:textId="77777777" w:rsidR="009418D4" w:rsidRDefault="009418D4" w:rsidP="009418D4">
      <w:pPr>
        <w:pStyle w:val="Antrat5"/>
        <w:ind w:left="15"/>
      </w:pPr>
      <w:r>
        <w:t>Valdymo signalo jungties informacija</w:t>
      </w:r>
    </w:p>
    <w:tbl>
      <w:tblPr>
        <w:tblStyle w:val="TableGrid"/>
        <w:tblW w:w="7882" w:type="dxa"/>
        <w:tblInd w:w="1" w:type="dxa"/>
        <w:tblCellMar>
          <w:top w:w="22" w:type="dxa"/>
          <w:left w:w="64" w:type="dxa"/>
          <w:right w:w="45" w:type="dxa"/>
        </w:tblCellMar>
        <w:tblLook w:val="04A0" w:firstRow="1" w:lastRow="0" w:firstColumn="1" w:lastColumn="0" w:noHBand="0" w:noVBand="1"/>
      </w:tblPr>
      <w:tblGrid>
        <w:gridCol w:w="2982"/>
        <w:gridCol w:w="1888"/>
        <w:gridCol w:w="3012"/>
      </w:tblGrid>
      <w:tr w:rsidR="009418D4" w14:paraId="25A85350" w14:textId="77777777" w:rsidTr="0004013A">
        <w:trPr>
          <w:trHeight w:val="308"/>
        </w:trPr>
        <w:tc>
          <w:tcPr>
            <w:tcW w:w="2981" w:type="dxa"/>
            <w:tcBorders>
              <w:top w:val="single" w:sz="4" w:space="0" w:color="000000"/>
              <w:left w:val="single" w:sz="4" w:space="0" w:color="000000"/>
              <w:bottom w:val="single" w:sz="4" w:space="0" w:color="000000"/>
              <w:right w:val="single" w:sz="4" w:space="0" w:color="000000"/>
            </w:tcBorders>
            <w:shd w:val="clear" w:color="auto" w:fill="E0E0E0"/>
          </w:tcPr>
          <w:p w14:paraId="25780751" w14:textId="77777777" w:rsidR="009418D4" w:rsidRDefault="009418D4" w:rsidP="0004013A">
            <w:pPr>
              <w:spacing w:after="0" w:line="259" w:lineRule="auto"/>
              <w:ind w:left="0" w:firstLine="0"/>
            </w:pPr>
            <w:r>
              <w:rPr>
                <w:b/>
                <w:sz w:val="16"/>
              </w:rPr>
              <w:t>Aprašymas</w:t>
            </w:r>
          </w:p>
        </w:tc>
        <w:tc>
          <w:tcPr>
            <w:tcW w:w="1888" w:type="dxa"/>
            <w:tcBorders>
              <w:top w:val="single" w:sz="4" w:space="0" w:color="000000"/>
              <w:left w:val="single" w:sz="4" w:space="0" w:color="000000"/>
              <w:bottom w:val="single" w:sz="4" w:space="0" w:color="000000"/>
              <w:right w:val="single" w:sz="4" w:space="0" w:color="000000"/>
            </w:tcBorders>
            <w:shd w:val="clear" w:color="auto" w:fill="E0E0E0"/>
          </w:tcPr>
          <w:p w14:paraId="08BD6966" w14:textId="77777777" w:rsidR="009418D4" w:rsidRDefault="009418D4" w:rsidP="0004013A">
            <w:pPr>
              <w:spacing w:after="0" w:line="259" w:lineRule="auto"/>
              <w:ind w:left="1" w:firstLine="0"/>
            </w:pPr>
            <w:r>
              <w:rPr>
                <w:b/>
                <w:sz w:val="16"/>
              </w:rPr>
              <w:t>Dalies numeris</w:t>
            </w:r>
          </w:p>
        </w:tc>
        <w:tc>
          <w:tcPr>
            <w:tcW w:w="3012" w:type="dxa"/>
            <w:tcBorders>
              <w:top w:val="single" w:sz="4" w:space="0" w:color="000000"/>
              <w:left w:val="single" w:sz="4" w:space="0" w:color="000000"/>
              <w:bottom w:val="single" w:sz="4" w:space="0" w:color="000000"/>
              <w:right w:val="single" w:sz="4" w:space="0" w:color="000000"/>
            </w:tcBorders>
            <w:shd w:val="clear" w:color="auto" w:fill="E0E0E0"/>
          </w:tcPr>
          <w:p w14:paraId="65811FA8" w14:textId="77777777" w:rsidR="009418D4" w:rsidRDefault="009418D4" w:rsidP="0004013A">
            <w:pPr>
              <w:spacing w:after="0" w:line="259" w:lineRule="auto"/>
              <w:ind w:left="1" w:firstLine="0"/>
            </w:pPr>
            <w:r>
              <w:rPr>
                <w:b/>
                <w:sz w:val="16"/>
              </w:rPr>
              <w:t>Tiekėjo pavyzdys</w:t>
            </w:r>
          </w:p>
        </w:tc>
      </w:tr>
      <w:tr w:rsidR="009418D4" w14:paraId="6AFB573F" w14:textId="77777777" w:rsidTr="0004013A">
        <w:trPr>
          <w:trHeight w:val="491"/>
        </w:trPr>
        <w:tc>
          <w:tcPr>
            <w:tcW w:w="2981" w:type="dxa"/>
            <w:tcBorders>
              <w:top w:val="single" w:sz="4" w:space="0" w:color="000000"/>
              <w:left w:val="single" w:sz="4" w:space="0" w:color="000000"/>
              <w:bottom w:val="single" w:sz="4" w:space="0" w:color="000000"/>
              <w:right w:val="single" w:sz="4" w:space="0" w:color="000000"/>
            </w:tcBorders>
          </w:tcPr>
          <w:p w14:paraId="4590F163" w14:textId="77777777" w:rsidR="009418D4" w:rsidRDefault="009418D4" w:rsidP="0004013A">
            <w:pPr>
              <w:spacing w:after="0" w:line="259" w:lineRule="auto"/>
              <w:ind w:left="0" w:firstLine="0"/>
            </w:pPr>
            <w:r>
              <w:rPr>
                <w:sz w:val="16"/>
              </w:rPr>
              <w:t>X1-Control signalo jungtis (važiuoklėje) Tyco Electronics/AMPSEAL, 35 kontaktų (vyriška)</w:t>
            </w:r>
          </w:p>
        </w:tc>
        <w:tc>
          <w:tcPr>
            <w:tcW w:w="1888" w:type="dxa"/>
            <w:tcBorders>
              <w:top w:val="single" w:sz="4" w:space="0" w:color="000000"/>
              <w:left w:val="single" w:sz="4" w:space="0" w:color="000000"/>
              <w:bottom w:val="single" w:sz="4" w:space="0" w:color="000000"/>
              <w:right w:val="single" w:sz="4" w:space="0" w:color="000000"/>
            </w:tcBorders>
          </w:tcPr>
          <w:p w14:paraId="64894E2F" w14:textId="77777777" w:rsidR="009418D4" w:rsidRDefault="009418D4" w:rsidP="0004013A">
            <w:pPr>
              <w:spacing w:after="0" w:line="259" w:lineRule="auto"/>
              <w:ind w:left="1" w:firstLine="0"/>
            </w:pPr>
            <w:r>
              <w:rPr>
                <w:sz w:val="16"/>
              </w:rPr>
              <w:t>1-776163-1</w:t>
            </w:r>
          </w:p>
        </w:tc>
        <w:tc>
          <w:tcPr>
            <w:tcW w:w="3012" w:type="dxa"/>
            <w:tcBorders>
              <w:top w:val="single" w:sz="4" w:space="0" w:color="000000"/>
              <w:left w:val="single" w:sz="4" w:space="0" w:color="000000"/>
              <w:bottom w:val="single" w:sz="4" w:space="0" w:color="000000"/>
              <w:right w:val="single" w:sz="4" w:space="0" w:color="000000"/>
            </w:tcBorders>
          </w:tcPr>
          <w:p w14:paraId="02895E82" w14:textId="77777777" w:rsidR="009418D4" w:rsidRDefault="00000000" w:rsidP="0004013A">
            <w:pPr>
              <w:spacing w:after="0" w:line="259" w:lineRule="auto"/>
              <w:ind w:left="1" w:firstLine="0"/>
            </w:pPr>
            <w:hyperlink r:id="rId118">
              <w:r w:rsidR="009418D4">
                <w:rPr>
                  <w:i/>
                  <w:color w:val="0000FF"/>
                  <w:sz w:val="16"/>
                </w:rPr>
                <w:t xml:space="preserve">http://www.te.com/usa-en/ </w:t>
              </w:r>
            </w:hyperlink>
            <w:hyperlink r:id="rId119">
              <w:r w:rsidR="009418D4">
                <w:rPr>
                  <w:i/>
                  <w:color w:val="0000FF"/>
                  <w:sz w:val="16"/>
                </w:rPr>
                <w:t>produktas-1-776163-1.html</w:t>
              </w:r>
            </w:hyperlink>
          </w:p>
        </w:tc>
      </w:tr>
      <w:tr w:rsidR="009418D4" w14:paraId="55FAF0FD" w14:textId="77777777" w:rsidTr="0004013A">
        <w:trPr>
          <w:trHeight w:val="450"/>
        </w:trPr>
        <w:tc>
          <w:tcPr>
            <w:tcW w:w="2981" w:type="dxa"/>
            <w:vMerge w:val="restart"/>
            <w:tcBorders>
              <w:top w:val="single" w:sz="4" w:space="0" w:color="000000"/>
              <w:left w:val="single" w:sz="4" w:space="0" w:color="000000"/>
              <w:bottom w:val="single" w:sz="4" w:space="0" w:color="000000"/>
              <w:right w:val="single" w:sz="4" w:space="0" w:color="000000"/>
            </w:tcBorders>
          </w:tcPr>
          <w:p w14:paraId="474F0AAB" w14:textId="77777777" w:rsidR="009418D4" w:rsidRDefault="009418D4" w:rsidP="0004013A">
            <w:pPr>
              <w:spacing w:after="0" w:line="259" w:lineRule="auto"/>
              <w:ind w:left="0" w:firstLine="0"/>
            </w:pPr>
            <w:r>
              <w:rPr>
                <w:sz w:val="16"/>
              </w:rPr>
              <w:t>X1 kabelio jungtis (poravimosi jungtis)</w:t>
            </w:r>
          </w:p>
          <w:p w14:paraId="3E591990" w14:textId="77777777" w:rsidR="009418D4" w:rsidRDefault="009418D4" w:rsidP="0004013A">
            <w:pPr>
              <w:spacing w:after="0" w:line="259" w:lineRule="auto"/>
              <w:ind w:left="0" w:firstLine="0"/>
            </w:pPr>
            <w:r>
              <w:rPr>
                <w:sz w:val="16"/>
              </w:rPr>
              <w:t>Tyco Electronics/AMPSEAL, 35 kontaktų (moteriškas)</w:t>
            </w:r>
          </w:p>
        </w:tc>
        <w:tc>
          <w:tcPr>
            <w:tcW w:w="1888" w:type="dxa"/>
            <w:tcBorders>
              <w:top w:val="single" w:sz="4" w:space="0" w:color="000000"/>
              <w:left w:val="single" w:sz="4" w:space="0" w:color="000000"/>
              <w:bottom w:val="single" w:sz="4" w:space="0" w:color="000000"/>
              <w:right w:val="single" w:sz="4" w:space="0" w:color="000000"/>
            </w:tcBorders>
          </w:tcPr>
          <w:p w14:paraId="7B36822D" w14:textId="77777777" w:rsidR="009418D4" w:rsidRDefault="009418D4" w:rsidP="0004013A">
            <w:pPr>
              <w:spacing w:after="0" w:line="259" w:lineRule="auto"/>
              <w:ind w:left="1" w:firstLine="0"/>
            </w:pPr>
            <w:r>
              <w:rPr>
                <w:sz w:val="16"/>
              </w:rPr>
              <w:t>Atvejis:</w:t>
            </w:r>
            <w:r>
              <w:rPr>
                <w:b/>
                <w:sz w:val="16"/>
              </w:rPr>
              <w:t>776164-1</w:t>
            </w:r>
          </w:p>
        </w:tc>
        <w:tc>
          <w:tcPr>
            <w:tcW w:w="3012" w:type="dxa"/>
            <w:tcBorders>
              <w:top w:val="single" w:sz="4" w:space="0" w:color="000000"/>
              <w:left w:val="single" w:sz="4" w:space="0" w:color="000000"/>
              <w:bottom w:val="single" w:sz="4" w:space="0" w:color="000000"/>
              <w:right w:val="single" w:sz="4" w:space="0" w:color="000000"/>
            </w:tcBorders>
          </w:tcPr>
          <w:p w14:paraId="752CE285" w14:textId="77777777" w:rsidR="009418D4" w:rsidRDefault="00000000" w:rsidP="0004013A">
            <w:pPr>
              <w:spacing w:after="0" w:line="259" w:lineRule="auto"/>
              <w:ind w:left="1" w:firstLine="0"/>
            </w:pPr>
            <w:hyperlink r:id="rId120">
              <w:r w:rsidR="009418D4">
                <w:rPr>
                  <w:i/>
                  <w:color w:val="0000FF"/>
                  <w:sz w:val="16"/>
                </w:rPr>
                <w:t xml:space="preserve">http://www.te.com/usa-en/ </w:t>
              </w:r>
            </w:hyperlink>
            <w:hyperlink r:id="rId121">
              <w:r w:rsidR="009418D4">
                <w:rPr>
                  <w:i/>
                  <w:color w:val="0000FF"/>
                  <w:sz w:val="16"/>
                </w:rPr>
                <w:t>produktas-776164-1.html</w:t>
              </w:r>
            </w:hyperlink>
          </w:p>
        </w:tc>
      </w:tr>
      <w:tr w:rsidR="009418D4" w14:paraId="199D4AE2" w14:textId="77777777" w:rsidTr="0004013A">
        <w:trPr>
          <w:trHeight w:val="450"/>
        </w:trPr>
        <w:tc>
          <w:tcPr>
            <w:tcW w:w="0" w:type="auto"/>
            <w:vMerge/>
            <w:tcBorders>
              <w:top w:val="nil"/>
              <w:left w:val="single" w:sz="4" w:space="0" w:color="000000"/>
              <w:bottom w:val="single" w:sz="4" w:space="0" w:color="000000"/>
              <w:right w:val="single" w:sz="4" w:space="0" w:color="000000"/>
            </w:tcBorders>
          </w:tcPr>
          <w:p w14:paraId="16FC10AD" w14:textId="77777777" w:rsidR="009418D4" w:rsidRDefault="009418D4" w:rsidP="0004013A">
            <w:pPr>
              <w:spacing w:after="160" w:line="259" w:lineRule="auto"/>
              <w:ind w:left="0" w:firstLine="0"/>
            </w:pPr>
          </w:p>
        </w:tc>
        <w:tc>
          <w:tcPr>
            <w:tcW w:w="1888" w:type="dxa"/>
            <w:tcBorders>
              <w:top w:val="single" w:sz="4" w:space="0" w:color="000000"/>
              <w:left w:val="single" w:sz="4" w:space="0" w:color="000000"/>
              <w:bottom w:val="single" w:sz="4" w:space="0" w:color="000000"/>
              <w:right w:val="single" w:sz="4" w:space="0" w:color="000000"/>
            </w:tcBorders>
          </w:tcPr>
          <w:p w14:paraId="5F186C80" w14:textId="77777777" w:rsidR="009418D4" w:rsidRDefault="009418D4" w:rsidP="0004013A">
            <w:pPr>
              <w:spacing w:after="0" w:line="259" w:lineRule="auto"/>
              <w:ind w:left="1" w:firstLine="0"/>
            </w:pPr>
            <w:r>
              <w:rPr>
                <w:sz w:val="16"/>
              </w:rPr>
              <w:t>Smeigtukai: 770854-3 (viela</w:t>
            </w:r>
          </w:p>
          <w:p w14:paraId="4707586B" w14:textId="77777777" w:rsidR="009418D4" w:rsidRDefault="009418D4" w:rsidP="0004013A">
            <w:pPr>
              <w:spacing w:after="0" w:line="259" w:lineRule="auto"/>
              <w:ind w:left="1" w:firstLine="0"/>
            </w:pPr>
            <w:r>
              <w:rPr>
                <w:sz w:val="16"/>
              </w:rPr>
              <w:t>0.5-1.25mm2)</w:t>
            </w:r>
          </w:p>
        </w:tc>
        <w:tc>
          <w:tcPr>
            <w:tcW w:w="3012" w:type="dxa"/>
            <w:tcBorders>
              <w:top w:val="single" w:sz="4" w:space="0" w:color="000000"/>
              <w:left w:val="single" w:sz="4" w:space="0" w:color="000000"/>
              <w:bottom w:val="single" w:sz="4" w:space="0" w:color="000000"/>
              <w:right w:val="single" w:sz="4" w:space="0" w:color="000000"/>
            </w:tcBorders>
          </w:tcPr>
          <w:p w14:paraId="7FD7EC9D" w14:textId="77777777" w:rsidR="009418D4" w:rsidRDefault="00000000" w:rsidP="0004013A">
            <w:pPr>
              <w:spacing w:after="0" w:line="259" w:lineRule="auto"/>
              <w:ind w:left="1" w:firstLine="0"/>
            </w:pPr>
            <w:hyperlink r:id="rId122">
              <w:r w:rsidR="009418D4">
                <w:rPr>
                  <w:i/>
                  <w:color w:val="0000FF"/>
                  <w:sz w:val="16"/>
                </w:rPr>
                <w:t xml:space="preserve">http://www.te.com/usa-en/ </w:t>
              </w:r>
            </w:hyperlink>
            <w:hyperlink r:id="rId123">
              <w:r w:rsidR="009418D4">
                <w:rPr>
                  <w:i/>
                  <w:color w:val="0000FF"/>
                  <w:sz w:val="16"/>
                </w:rPr>
                <w:t>produktas-770854-3.html</w:t>
              </w:r>
            </w:hyperlink>
          </w:p>
        </w:tc>
      </w:tr>
    </w:tbl>
    <w:p w14:paraId="424E7FB7" w14:textId="77777777" w:rsidR="009418D4" w:rsidRDefault="009418D4" w:rsidP="009418D4">
      <w:pPr>
        <w:ind w:left="10" w:right="5"/>
      </w:pPr>
      <w:r>
        <w:t>Įsitikinkite, kad dalies numeris baigiasi -1, o ne kitu skaičiumi.</w:t>
      </w:r>
    </w:p>
    <w:p w14:paraId="5886717C" w14:textId="77777777" w:rsidR="009418D4" w:rsidRDefault="009418D4" w:rsidP="009418D4">
      <w:pPr>
        <w:sectPr w:rsidR="009418D4">
          <w:headerReference w:type="even" r:id="rId124"/>
          <w:headerReference w:type="default" r:id="rId125"/>
          <w:footerReference w:type="even" r:id="rId126"/>
          <w:footerReference w:type="default" r:id="rId127"/>
          <w:headerReference w:type="first" r:id="rId128"/>
          <w:footerReference w:type="first" r:id="rId129"/>
          <w:pgSz w:w="11906" w:h="15874"/>
          <w:pgMar w:top="2138" w:right="629" w:bottom="952" w:left="2872" w:header="414" w:footer="457" w:gutter="0"/>
          <w:cols w:space="708"/>
          <w:titlePg/>
        </w:sectPr>
      </w:pPr>
    </w:p>
    <w:p w14:paraId="38BC925D" w14:textId="77777777" w:rsidR="009418D4" w:rsidRDefault="009418D4" w:rsidP="009418D4">
      <w:pPr>
        <w:pStyle w:val="Antrat5"/>
        <w:ind w:left="15"/>
      </w:pPr>
      <w:r>
        <w:t>Įrankiai ir priedai</w:t>
      </w:r>
    </w:p>
    <w:tbl>
      <w:tblPr>
        <w:tblStyle w:val="TableGrid"/>
        <w:tblW w:w="7882" w:type="dxa"/>
        <w:tblInd w:w="1" w:type="dxa"/>
        <w:tblCellMar>
          <w:top w:w="23" w:type="dxa"/>
          <w:left w:w="64" w:type="dxa"/>
          <w:right w:w="45" w:type="dxa"/>
        </w:tblCellMar>
        <w:tblLook w:val="04A0" w:firstRow="1" w:lastRow="0" w:firstColumn="1" w:lastColumn="0" w:noHBand="0" w:noVBand="1"/>
      </w:tblPr>
      <w:tblGrid>
        <w:gridCol w:w="3054"/>
        <w:gridCol w:w="1005"/>
        <w:gridCol w:w="3823"/>
      </w:tblGrid>
      <w:tr w:rsidR="009418D4" w14:paraId="426A2AB9" w14:textId="77777777" w:rsidTr="0004013A">
        <w:trPr>
          <w:trHeight w:val="308"/>
        </w:trPr>
        <w:tc>
          <w:tcPr>
            <w:tcW w:w="3054" w:type="dxa"/>
            <w:tcBorders>
              <w:top w:val="single" w:sz="4" w:space="0" w:color="000000"/>
              <w:left w:val="single" w:sz="4" w:space="0" w:color="000000"/>
              <w:bottom w:val="single" w:sz="4" w:space="0" w:color="000000"/>
              <w:right w:val="single" w:sz="4" w:space="0" w:color="000000"/>
            </w:tcBorders>
            <w:shd w:val="clear" w:color="auto" w:fill="E0E0E0"/>
          </w:tcPr>
          <w:p w14:paraId="3547DE57" w14:textId="77777777" w:rsidR="009418D4" w:rsidRDefault="009418D4" w:rsidP="0004013A">
            <w:pPr>
              <w:spacing w:after="0" w:line="259" w:lineRule="auto"/>
              <w:ind w:left="0" w:firstLine="0"/>
            </w:pPr>
            <w:r>
              <w:rPr>
                <w:b/>
                <w:sz w:val="16"/>
              </w:rPr>
              <w:t>Aprašymas</w:t>
            </w:r>
          </w:p>
        </w:tc>
        <w:tc>
          <w:tcPr>
            <w:tcW w:w="1005" w:type="dxa"/>
            <w:tcBorders>
              <w:top w:val="single" w:sz="4" w:space="0" w:color="000000"/>
              <w:left w:val="single" w:sz="4" w:space="0" w:color="000000"/>
              <w:bottom w:val="single" w:sz="4" w:space="0" w:color="000000"/>
              <w:right w:val="single" w:sz="4" w:space="0" w:color="000000"/>
            </w:tcBorders>
            <w:shd w:val="clear" w:color="auto" w:fill="E0E0E0"/>
          </w:tcPr>
          <w:p w14:paraId="2129804E" w14:textId="77777777" w:rsidR="009418D4" w:rsidRDefault="009418D4" w:rsidP="0004013A">
            <w:pPr>
              <w:spacing w:after="0" w:line="259" w:lineRule="auto"/>
              <w:ind w:left="1" w:firstLine="0"/>
              <w:jc w:val="both"/>
            </w:pPr>
            <w:r>
              <w:rPr>
                <w:b/>
                <w:sz w:val="16"/>
              </w:rPr>
              <w:t>Dalies numeris</w:t>
            </w:r>
          </w:p>
        </w:tc>
        <w:tc>
          <w:tcPr>
            <w:tcW w:w="3823" w:type="dxa"/>
            <w:tcBorders>
              <w:top w:val="single" w:sz="4" w:space="0" w:color="000000"/>
              <w:left w:val="single" w:sz="4" w:space="0" w:color="000000"/>
              <w:bottom w:val="single" w:sz="4" w:space="0" w:color="000000"/>
              <w:right w:val="single" w:sz="4" w:space="0" w:color="000000"/>
            </w:tcBorders>
            <w:shd w:val="clear" w:color="auto" w:fill="E0E0E0"/>
          </w:tcPr>
          <w:p w14:paraId="502BFBDD" w14:textId="77777777" w:rsidR="009418D4" w:rsidRDefault="009418D4" w:rsidP="0004013A">
            <w:pPr>
              <w:spacing w:after="0" w:line="259" w:lineRule="auto"/>
              <w:ind w:left="1" w:firstLine="0"/>
            </w:pPr>
            <w:r>
              <w:rPr>
                <w:b/>
                <w:sz w:val="16"/>
              </w:rPr>
              <w:t>Tiekėjo pavyzdys</w:t>
            </w:r>
          </w:p>
        </w:tc>
      </w:tr>
      <w:tr w:rsidR="009418D4" w14:paraId="0790A309" w14:textId="77777777" w:rsidTr="0004013A">
        <w:trPr>
          <w:trHeight w:val="631"/>
        </w:trPr>
        <w:tc>
          <w:tcPr>
            <w:tcW w:w="3054" w:type="dxa"/>
            <w:tcBorders>
              <w:top w:val="single" w:sz="4" w:space="0" w:color="000000"/>
              <w:left w:val="single" w:sz="4" w:space="0" w:color="000000"/>
              <w:bottom w:val="single" w:sz="4" w:space="0" w:color="000000"/>
              <w:right w:val="single" w:sz="4" w:space="0" w:color="000000"/>
            </w:tcBorders>
          </w:tcPr>
          <w:p w14:paraId="7DF5C216" w14:textId="77777777" w:rsidR="009418D4" w:rsidRDefault="009418D4" w:rsidP="0004013A">
            <w:pPr>
              <w:spacing w:after="0" w:line="259" w:lineRule="auto"/>
              <w:ind w:left="0" w:firstLine="0"/>
            </w:pPr>
            <w:r>
              <w:rPr>
                <w:sz w:val="16"/>
              </w:rPr>
              <w:t>Gofravimo įrankio surinkimas 58529-1 su štampavimo surinkimu 58529-2</w:t>
            </w:r>
          </w:p>
        </w:tc>
        <w:tc>
          <w:tcPr>
            <w:tcW w:w="1005" w:type="dxa"/>
            <w:tcBorders>
              <w:top w:val="single" w:sz="4" w:space="0" w:color="000000"/>
              <w:left w:val="single" w:sz="4" w:space="0" w:color="000000"/>
              <w:bottom w:val="single" w:sz="4" w:space="0" w:color="000000"/>
              <w:right w:val="single" w:sz="4" w:space="0" w:color="000000"/>
            </w:tcBorders>
          </w:tcPr>
          <w:p w14:paraId="5823BFC0" w14:textId="77777777" w:rsidR="009418D4" w:rsidRDefault="009418D4" w:rsidP="0004013A">
            <w:pPr>
              <w:spacing w:after="0" w:line="259" w:lineRule="auto"/>
              <w:ind w:left="1" w:firstLine="0"/>
            </w:pPr>
            <w:r>
              <w:rPr>
                <w:sz w:val="16"/>
              </w:rPr>
              <w:t>58529-1</w:t>
            </w:r>
          </w:p>
        </w:tc>
        <w:tc>
          <w:tcPr>
            <w:tcW w:w="3823" w:type="dxa"/>
            <w:tcBorders>
              <w:top w:val="single" w:sz="4" w:space="0" w:color="000000"/>
              <w:left w:val="single" w:sz="4" w:space="0" w:color="000000"/>
              <w:bottom w:val="single" w:sz="4" w:space="0" w:color="000000"/>
              <w:right w:val="single" w:sz="4" w:space="0" w:color="000000"/>
            </w:tcBorders>
          </w:tcPr>
          <w:p w14:paraId="6E800908" w14:textId="77777777" w:rsidR="009418D4" w:rsidRDefault="00000000" w:rsidP="0004013A">
            <w:pPr>
              <w:spacing w:after="0" w:line="259" w:lineRule="auto"/>
              <w:ind w:left="1" w:firstLine="0"/>
            </w:pPr>
            <w:hyperlink r:id="rId130">
              <w:r w:rsidR="009418D4">
                <w:rPr>
                  <w:i/>
                  <w:color w:val="0000FF"/>
                  <w:sz w:val="16"/>
                </w:rPr>
                <w:t>http://fi.mouser.com/ProductDetail/TE-Connectivity/</w:t>
              </w:r>
            </w:hyperlink>
          </w:p>
          <w:p w14:paraId="40E76168" w14:textId="77777777" w:rsidR="009418D4" w:rsidRDefault="00000000" w:rsidP="0004013A">
            <w:pPr>
              <w:spacing w:after="0" w:line="259" w:lineRule="auto"/>
              <w:ind w:left="1" w:firstLine="0"/>
            </w:pPr>
            <w:hyperlink r:id="rId131">
              <w:r w:rsidR="009418D4">
                <w:rPr>
                  <w:i/>
                  <w:color w:val="0000FF"/>
                  <w:sz w:val="16"/>
                </w:rPr>
                <w:t xml:space="preserve">58529-1/?qs=Xf%252b3Aw93yEM%2FQReWIgzu%252bw </w:t>
              </w:r>
            </w:hyperlink>
            <w:hyperlink r:id="rId132">
              <w:r w:rsidR="009418D4">
                <w:rPr>
                  <w:i/>
                  <w:color w:val="0000FF"/>
                  <w:sz w:val="16"/>
                </w:rPr>
                <w:t xml:space="preserve"> %3D%3D</w:t>
              </w:r>
            </w:hyperlink>
          </w:p>
        </w:tc>
      </w:tr>
      <w:tr w:rsidR="009418D4" w14:paraId="7DD98646" w14:textId="77777777" w:rsidTr="0004013A">
        <w:trPr>
          <w:trHeight w:val="450"/>
        </w:trPr>
        <w:tc>
          <w:tcPr>
            <w:tcW w:w="3054" w:type="dxa"/>
            <w:tcBorders>
              <w:top w:val="single" w:sz="4" w:space="0" w:color="000000"/>
              <w:left w:val="single" w:sz="4" w:space="0" w:color="000000"/>
              <w:bottom w:val="single" w:sz="4" w:space="0" w:color="000000"/>
              <w:right w:val="single" w:sz="4" w:space="0" w:color="000000"/>
            </w:tcBorders>
          </w:tcPr>
          <w:p w14:paraId="52CB31FD" w14:textId="77777777" w:rsidR="009418D4" w:rsidRDefault="009418D4" w:rsidP="0004013A">
            <w:pPr>
              <w:spacing w:after="0" w:line="259" w:lineRule="auto"/>
              <w:ind w:left="0" w:firstLine="0"/>
            </w:pPr>
            <w:r>
              <w:rPr>
                <w:sz w:val="16"/>
              </w:rPr>
              <w:t>Jungties sandarinimo kištukas (saugojimui ir transportavimui)</w:t>
            </w:r>
          </w:p>
        </w:tc>
        <w:tc>
          <w:tcPr>
            <w:tcW w:w="1005" w:type="dxa"/>
            <w:tcBorders>
              <w:top w:val="single" w:sz="4" w:space="0" w:color="000000"/>
              <w:left w:val="single" w:sz="4" w:space="0" w:color="000000"/>
              <w:bottom w:val="single" w:sz="4" w:space="0" w:color="000000"/>
              <w:right w:val="single" w:sz="4" w:space="0" w:color="000000"/>
            </w:tcBorders>
          </w:tcPr>
          <w:p w14:paraId="584986B5" w14:textId="77777777" w:rsidR="009418D4" w:rsidRDefault="009418D4" w:rsidP="0004013A">
            <w:pPr>
              <w:spacing w:after="0" w:line="259" w:lineRule="auto"/>
              <w:ind w:left="1" w:firstLine="0"/>
            </w:pPr>
            <w:r>
              <w:rPr>
                <w:sz w:val="16"/>
              </w:rPr>
              <w:t>770678-1</w:t>
            </w:r>
          </w:p>
        </w:tc>
        <w:tc>
          <w:tcPr>
            <w:tcW w:w="3823" w:type="dxa"/>
            <w:tcBorders>
              <w:top w:val="single" w:sz="4" w:space="0" w:color="000000"/>
              <w:left w:val="single" w:sz="4" w:space="0" w:color="000000"/>
              <w:bottom w:val="single" w:sz="4" w:space="0" w:color="000000"/>
              <w:right w:val="single" w:sz="4" w:space="0" w:color="000000"/>
            </w:tcBorders>
          </w:tcPr>
          <w:p w14:paraId="17C1B8C1" w14:textId="77777777" w:rsidR="009418D4" w:rsidRDefault="00000000" w:rsidP="0004013A">
            <w:pPr>
              <w:spacing w:after="0" w:line="259" w:lineRule="auto"/>
              <w:ind w:left="1" w:firstLine="0"/>
            </w:pPr>
            <w:hyperlink r:id="rId133">
              <w:r w:rsidR="009418D4">
                <w:rPr>
                  <w:i/>
                  <w:color w:val="0000FF"/>
                  <w:sz w:val="16"/>
                </w:rPr>
                <w:t>http://www.te.com/usa-en/product-770678-1.html</w:t>
              </w:r>
            </w:hyperlink>
          </w:p>
        </w:tc>
      </w:tr>
      <w:tr w:rsidR="009418D4" w14:paraId="340E6A15" w14:textId="77777777" w:rsidTr="0004013A">
        <w:trPr>
          <w:trHeight w:val="270"/>
        </w:trPr>
        <w:tc>
          <w:tcPr>
            <w:tcW w:w="3054" w:type="dxa"/>
            <w:tcBorders>
              <w:top w:val="single" w:sz="4" w:space="0" w:color="000000"/>
              <w:left w:val="single" w:sz="4" w:space="0" w:color="000000"/>
              <w:bottom w:val="single" w:sz="4" w:space="0" w:color="000000"/>
              <w:right w:val="single" w:sz="4" w:space="0" w:color="000000"/>
            </w:tcBorders>
          </w:tcPr>
          <w:p w14:paraId="1D01142F" w14:textId="77777777" w:rsidR="009418D4" w:rsidRDefault="009418D4" w:rsidP="0004013A">
            <w:pPr>
              <w:spacing w:after="0" w:line="259" w:lineRule="auto"/>
              <w:ind w:left="0" w:firstLine="0"/>
            </w:pPr>
            <w:r>
              <w:rPr>
                <w:sz w:val="16"/>
              </w:rPr>
              <w:t>35 padėčių vielos reljefas</w:t>
            </w:r>
          </w:p>
        </w:tc>
        <w:tc>
          <w:tcPr>
            <w:tcW w:w="1005" w:type="dxa"/>
            <w:tcBorders>
              <w:top w:val="single" w:sz="4" w:space="0" w:color="000000"/>
              <w:left w:val="single" w:sz="4" w:space="0" w:color="000000"/>
              <w:bottom w:val="single" w:sz="4" w:space="0" w:color="000000"/>
              <w:right w:val="single" w:sz="4" w:space="0" w:color="000000"/>
            </w:tcBorders>
          </w:tcPr>
          <w:p w14:paraId="4D700027" w14:textId="77777777" w:rsidR="009418D4" w:rsidRDefault="009418D4" w:rsidP="0004013A">
            <w:pPr>
              <w:spacing w:after="0" w:line="259" w:lineRule="auto"/>
              <w:ind w:left="1" w:firstLine="0"/>
            </w:pPr>
            <w:r>
              <w:rPr>
                <w:sz w:val="16"/>
              </w:rPr>
              <w:t>776463-1</w:t>
            </w:r>
          </w:p>
        </w:tc>
        <w:tc>
          <w:tcPr>
            <w:tcW w:w="3823" w:type="dxa"/>
            <w:tcBorders>
              <w:top w:val="single" w:sz="4" w:space="0" w:color="000000"/>
              <w:left w:val="single" w:sz="4" w:space="0" w:color="000000"/>
              <w:bottom w:val="single" w:sz="4" w:space="0" w:color="000000"/>
              <w:right w:val="single" w:sz="4" w:space="0" w:color="000000"/>
            </w:tcBorders>
          </w:tcPr>
          <w:p w14:paraId="5CC2B108" w14:textId="77777777" w:rsidR="009418D4" w:rsidRDefault="00000000" w:rsidP="0004013A">
            <w:pPr>
              <w:spacing w:after="0" w:line="259" w:lineRule="auto"/>
              <w:ind w:left="1" w:firstLine="0"/>
            </w:pPr>
            <w:hyperlink r:id="rId134">
              <w:r w:rsidR="009418D4">
                <w:rPr>
                  <w:i/>
                  <w:color w:val="0000FF"/>
                  <w:sz w:val="16"/>
                </w:rPr>
                <w:t>http://www.te.com/usa-en/product-776463-1.html</w:t>
              </w:r>
            </w:hyperlink>
          </w:p>
        </w:tc>
      </w:tr>
    </w:tbl>
    <w:p w14:paraId="280869DE" w14:textId="77777777" w:rsidR="009418D4" w:rsidRDefault="009418D4" w:rsidP="009418D4">
      <w:pPr>
        <w:ind w:left="10" w:right="5"/>
      </w:pPr>
      <w:r>
        <w:t>Išsamią ir naujausią informaciją galima rasti gamintojo tinklalapiuose. Jungties komplektas pagal jungties gamintojo instrukcijas (pvz., kontaktinis gofravimas).</w:t>
      </w:r>
    </w:p>
    <w:p w14:paraId="65D23300" w14:textId="77777777" w:rsidR="009418D4" w:rsidRDefault="009418D4" w:rsidP="009418D4">
      <w:pPr>
        <w:ind w:left="10" w:right="5"/>
      </w:pPr>
      <w:r>
        <w:t>Minimalūs laidai ir jungtys, reikalingos elektros prietaisui maitinti, parodyti žemiau (pažymėti raudonai). Jei kuris nors iš šių signalų nėra prijungtas, elektros prietaisas nebus įjungtas arba jis bus suveikęs ir neveiks.</w:t>
      </w:r>
      <w:r>
        <w:br w:type="page"/>
      </w:r>
    </w:p>
    <w:p w14:paraId="4BFB8089" w14:textId="77777777" w:rsidR="009418D4" w:rsidRDefault="009418D4" w:rsidP="009418D4">
      <w:pPr>
        <w:pStyle w:val="Antrat5"/>
        <w:ind w:left="15"/>
      </w:pPr>
      <w:r>
        <w:t>Žemos įtampos signalai: minimalios jungtys, reikalingos elektros prietaisui maitinti</w:t>
      </w:r>
    </w:p>
    <w:p w14:paraId="0A7ED313" w14:textId="77777777" w:rsidR="009418D4" w:rsidRDefault="009418D4" w:rsidP="009418D4">
      <w:pPr>
        <w:spacing w:after="288" w:line="259" w:lineRule="auto"/>
        <w:ind w:left="0" w:right="-1769" w:firstLine="0"/>
      </w:pPr>
      <w:r>
        <w:rPr>
          <w:noProof/>
        </w:rPr>
        <w:drawing>
          <wp:inline distT="0" distB="0" distL="0" distR="0" wp14:anchorId="4B811F76" wp14:editId="33A0BCF2">
            <wp:extent cx="4879865" cy="5821700"/>
            <wp:effectExtent l="0" t="0" r="0" b="0"/>
            <wp:docPr id="16759" name="Picture 16759" descr="A diagram of a computer program&#10;&#10;Description automatically generated"/>
            <wp:cNvGraphicFramePr/>
            <a:graphic xmlns:a="http://schemas.openxmlformats.org/drawingml/2006/main">
              <a:graphicData uri="http://schemas.openxmlformats.org/drawingml/2006/picture">
                <pic:pic xmlns:pic="http://schemas.openxmlformats.org/drawingml/2006/picture">
                  <pic:nvPicPr>
                    <pic:cNvPr id="16759" name="Picture 16759" descr="A diagram of a computer program&#10;&#10;Description automatically generated"/>
                    <pic:cNvPicPr/>
                  </pic:nvPicPr>
                  <pic:blipFill>
                    <a:blip r:embed="rId135"/>
                    <a:stretch>
                      <a:fillRect/>
                    </a:stretch>
                  </pic:blipFill>
                  <pic:spPr>
                    <a:xfrm>
                      <a:off x="0" y="0"/>
                      <a:ext cx="4879865" cy="5821700"/>
                    </a:xfrm>
                    <a:prstGeom prst="rect">
                      <a:avLst/>
                    </a:prstGeom>
                  </pic:spPr>
                </pic:pic>
              </a:graphicData>
            </a:graphic>
          </wp:inline>
        </w:drawing>
      </w:r>
    </w:p>
    <w:p w14:paraId="3E74486F" w14:textId="77777777" w:rsidR="009418D4" w:rsidRDefault="009418D4" w:rsidP="009418D4">
      <w:pPr>
        <w:pStyle w:val="Antrat5"/>
        <w:ind w:left="15"/>
      </w:pPr>
      <w:r>
        <w:t>Minimalūs laidai ir jungtys</w:t>
      </w:r>
    </w:p>
    <w:tbl>
      <w:tblPr>
        <w:tblStyle w:val="TableGrid"/>
        <w:tblW w:w="7885" w:type="dxa"/>
        <w:tblInd w:w="0" w:type="dxa"/>
        <w:tblCellMar>
          <w:top w:w="27" w:type="dxa"/>
          <w:left w:w="65" w:type="dxa"/>
          <w:right w:w="45" w:type="dxa"/>
        </w:tblCellMar>
        <w:tblLook w:val="04A0" w:firstRow="1" w:lastRow="0" w:firstColumn="1" w:lastColumn="0" w:noHBand="0" w:noVBand="1"/>
      </w:tblPr>
      <w:tblGrid>
        <w:gridCol w:w="341"/>
        <w:gridCol w:w="989"/>
        <w:gridCol w:w="6555"/>
      </w:tblGrid>
      <w:tr w:rsidR="009418D4" w14:paraId="590AAEA7" w14:textId="77777777" w:rsidTr="0004013A">
        <w:trPr>
          <w:trHeight w:val="290"/>
        </w:trPr>
        <w:tc>
          <w:tcPr>
            <w:tcW w:w="341" w:type="dxa"/>
            <w:tcBorders>
              <w:top w:val="single" w:sz="4" w:space="0" w:color="000000"/>
              <w:left w:val="single" w:sz="4" w:space="0" w:color="000000"/>
              <w:bottom w:val="single" w:sz="4" w:space="0" w:color="000000"/>
              <w:right w:val="single" w:sz="4" w:space="0" w:color="000000"/>
            </w:tcBorders>
          </w:tcPr>
          <w:p w14:paraId="0E0B9D93" w14:textId="77777777" w:rsidR="009418D4" w:rsidRDefault="009418D4" w:rsidP="0004013A">
            <w:pPr>
              <w:spacing w:after="0" w:line="259" w:lineRule="auto"/>
              <w:ind w:left="0" w:firstLine="0"/>
              <w:jc w:val="both"/>
            </w:pPr>
            <w:r>
              <w:rPr>
                <w:b/>
                <w:sz w:val="16"/>
              </w:rPr>
              <w:t>Pin</w:t>
            </w:r>
          </w:p>
        </w:tc>
        <w:tc>
          <w:tcPr>
            <w:tcW w:w="989" w:type="dxa"/>
            <w:tcBorders>
              <w:top w:val="single" w:sz="4" w:space="0" w:color="000000"/>
              <w:left w:val="single" w:sz="4" w:space="0" w:color="000000"/>
              <w:bottom w:val="single" w:sz="4" w:space="0" w:color="000000"/>
              <w:right w:val="single" w:sz="4" w:space="0" w:color="000000"/>
            </w:tcBorders>
          </w:tcPr>
          <w:p w14:paraId="6EA8BC4F" w14:textId="77777777" w:rsidR="009418D4" w:rsidRDefault="009418D4" w:rsidP="0004013A">
            <w:pPr>
              <w:spacing w:after="0" w:line="259" w:lineRule="auto"/>
              <w:ind w:left="0" w:firstLine="0"/>
              <w:jc w:val="both"/>
            </w:pPr>
            <w:r>
              <w:rPr>
                <w:b/>
                <w:sz w:val="16"/>
              </w:rPr>
              <w:t>Signalo pavadinimas</w:t>
            </w:r>
          </w:p>
        </w:tc>
        <w:tc>
          <w:tcPr>
            <w:tcW w:w="6555" w:type="dxa"/>
            <w:tcBorders>
              <w:top w:val="single" w:sz="4" w:space="0" w:color="000000"/>
              <w:left w:val="single" w:sz="4" w:space="0" w:color="000000"/>
              <w:bottom w:val="single" w:sz="4" w:space="0" w:color="000000"/>
              <w:right w:val="single" w:sz="4" w:space="0" w:color="000000"/>
            </w:tcBorders>
          </w:tcPr>
          <w:p w14:paraId="5A4D0D79" w14:textId="77777777" w:rsidR="009418D4" w:rsidRDefault="009418D4" w:rsidP="0004013A">
            <w:pPr>
              <w:spacing w:after="0" w:line="259" w:lineRule="auto"/>
              <w:ind w:left="0" w:firstLine="0"/>
            </w:pPr>
            <w:r>
              <w:rPr>
                <w:b/>
                <w:sz w:val="16"/>
              </w:rPr>
              <w:t>Aprašymas</w:t>
            </w:r>
          </w:p>
        </w:tc>
      </w:tr>
      <w:tr w:rsidR="009418D4" w14:paraId="20CB00FD" w14:textId="77777777" w:rsidTr="0004013A">
        <w:trPr>
          <w:trHeight w:val="290"/>
        </w:trPr>
        <w:tc>
          <w:tcPr>
            <w:tcW w:w="341" w:type="dxa"/>
            <w:tcBorders>
              <w:top w:val="single" w:sz="4" w:space="0" w:color="000000"/>
              <w:left w:val="single" w:sz="4" w:space="0" w:color="000000"/>
              <w:bottom w:val="single" w:sz="4" w:space="0" w:color="000000"/>
              <w:right w:val="single" w:sz="4" w:space="0" w:color="000000"/>
            </w:tcBorders>
          </w:tcPr>
          <w:p w14:paraId="09DB1264" w14:textId="77777777" w:rsidR="009418D4" w:rsidRDefault="009418D4" w:rsidP="0004013A">
            <w:pPr>
              <w:spacing w:after="0" w:line="259" w:lineRule="auto"/>
              <w:ind w:left="0" w:firstLine="0"/>
            </w:pPr>
            <w:r>
              <w:rPr>
                <w:sz w:val="16"/>
              </w:rPr>
              <w:t>13</w:t>
            </w:r>
          </w:p>
        </w:tc>
        <w:tc>
          <w:tcPr>
            <w:tcW w:w="989" w:type="dxa"/>
            <w:tcBorders>
              <w:top w:val="single" w:sz="4" w:space="0" w:color="000000"/>
              <w:left w:val="single" w:sz="4" w:space="0" w:color="000000"/>
              <w:bottom w:val="single" w:sz="4" w:space="0" w:color="000000"/>
              <w:right w:val="single" w:sz="4" w:space="0" w:color="000000"/>
            </w:tcBorders>
          </w:tcPr>
          <w:p w14:paraId="345D3203" w14:textId="77777777" w:rsidR="009418D4" w:rsidRDefault="009418D4" w:rsidP="0004013A">
            <w:pPr>
              <w:spacing w:after="0" w:line="259" w:lineRule="auto"/>
              <w:ind w:left="0" w:firstLine="0"/>
            </w:pPr>
            <w:r>
              <w:rPr>
                <w:sz w:val="16"/>
              </w:rPr>
              <w:t>VIN_N</w:t>
            </w:r>
          </w:p>
        </w:tc>
        <w:tc>
          <w:tcPr>
            <w:tcW w:w="6555" w:type="dxa"/>
            <w:tcBorders>
              <w:top w:val="single" w:sz="4" w:space="0" w:color="000000"/>
              <w:left w:val="single" w:sz="4" w:space="0" w:color="000000"/>
              <w:bottom w:val="single" w:sz="4" w:space="0" w:color="000000"/>
              <w:right w:val="single" w:sz="4" w:space="0" w:color="000000"/>
            </w:tcBorders>
          </w:tcPr>
          <w:p w14:paraId="765472F4" w14:textId="77777777" w:rsidR="009418D4" w:rsidRDefault="009418D4" w:rsidP="0004013A">
            <w:pPr>
              <w:spacing w:after="0" w:line="259" w:lineRule="auto"/>
              <w:ind w:left="0" w:firstLine="0"/>
            </w:pPr>
            <w:r>
              <w:rPr>
                <w:sz w:val="16"/>
              </w:rPr>
              <w:t>Maitinimo šaltinis neigiamas</w:t>
            </w:r>
          </w:p>
        </w:tc>
      </w:tr>
      <w:tr w:rsidR="009418D4" w14:paraId="3AC94D81" w14:textId="77777777" w:rsidTr="0004013A">
        <w:trPr>
          <w:trHeight w:val="290"/>
        </w:trPr>
        <w:tc>
          <w:tcPr>
            <w:tcW w:w="341" w:type="dxa"/>
            <w:tcBorders>
              <w:top w:val="single" w:sz="4" w:space="0" w:color="000000"/>
              <w:left w:val="single" w:sz="4" w:space="0" w:color="000000"/>
              <w:bottom w:val="single" w:sz="4" w:space="0" w:color="000000"/>
              <w:right w:val="single" w:sz="4" w:space="0" w:color="000000"/>
            </w:tcBorders>
          </w:tcPr>
          <w:p w14:paraId="26F1B79D" w14:textId="77777777" w:rsidR="009418D4" w:rsidRDefault="009418D4" w:rsidP="0004013A">
            <w:pPr>
              <w:spacing w:after="0" w:line="259" w:lineRule="auto"/>
              <w:ind w:left="0" w:firstLine="0"/>
            </w:pPr>
            <w:r>
              <w:rPr>
                <w:sz w:val="16"/>
              </w:rPr>
              <w:t>1</w:t>
            </w:r>
          </w:p>
        </w:tc>
        <w:tc>
          <w:tcPr>
            <w:tcW w:w="989" w:type="dxa"/>
            <w:tcBorders>
              <w:top w:val="single" w:sz="4" w:space="0" w:color="000000"/>
              <w:left w:val="single" w:sz="4" w:space="0" w:color="000000"/>
              <w:bottom w:val="single" w:sz="4" w:space="0" w:color="000000"/>
              <w:right w:val="single" w:sz="4" w:space="0" w:color="000000"/>
            </w:tcBorders>
          </w:tcPr>
          <w:p w14:paraId="221DC360" w14:textId="77777777" w:rsidR="009418D4" w:rsidRDefault="009418D4" w:rsidP="0004013A">
            <w:pPr>
              <w:spacing w:after="0" w:line="259" w:lineRule="auto"/>
              <w:ind w:left="0" w:firstLine="0"/>
            </w:pPr>
            <w:r>
              <w:rPr>
                <w:sz w:val="16"/>
              </w:rPr>
              <w:t>VIN_P</w:t>
            </w:r>
          </w:p>
        </w:tc>
        <w:tc>
          <w:tcPr>
            <w:tcW w:w="6555" w:type="dxa"/>
            <w:tcBorders>
              <w:top w:val="single" w:sz="4" w:space="0" w:color="000000"/>
              <w:left w:val="single" w:sz="4" w:space="0" w:color="000000"/>
              <w:bottom w:val="single" w:sz="4" w:space="0" w:color="000000"/>
              <w:right w:val="single" w:sz="4" w:space="0" w:color="000000"/>
            </w:tcBorders>
          </w:tcPr>
          <w:p w14:paraId="6ADCFC56" w14:textId="77777777" w:rsidR="009418D4" w:rsidRDefault="009418D4" w:rsidP="0004013A">
            <w:pPr>
              <w:spacing w:after="0" w:line="259" w:lineRule="auto"/>
              <w:ind w:left="0" w:firstLine="0"/>
            </w:pPr>
            <w:r>
              <w:rPr>
                <w:sz w:val="16"/>
              </w:rPr>
              <w:t>Maitinimo šaltinis teigiamas (nuolatinis). Paprastai 12-24 V, žr.</w:t>
            </w:r>
          </w:p>
        </w:tc>
      </w:tr>
      <w:tr w:rsidR="009418D4" w14:paraId="4DDAAF18" w14:textId="77777777" w:rsidTr="0004013A">
        <w:trPr>
          <w:trHeight w:val="290"/>
        </w:trPr>
        <w:tc>
          <w:tcPr>
            <w:tcW w:w="341" w:type="dxa"/>
            <w:tcBorders>
              <w:top w:val="single" w:sz="4" w:space="0" w:color="000000"/>
              <w:left w:val="single" w:sz="4" w:space="0" w:color="000000"/>
              <w:bottom w:val="single" w:sz="4" w:space="0" w:color="000000"/>
              <w:right w:val="single" w:sz="4" w:space="0" w:color="000000"/>
            </w:tcBorders>
          </w:tcPr>
          <w:p w14:paraId="57AF14D2" w14:textId="77777777" w:rsidR="009418D4" w:rsidRDefault="009418D4" w:rsidP="0004013A">
            <w:pPr>
              <w:spacing w:after="0" w:line="259" w:lineRule="auto"/>
              <w:ind w:left="0" w:firstLine="0"/>
            </w:pPr>
            <w:r>
              <w:rPr>
                <w:sz w:val="16"/>
              </w:rPr>
              <w:t>2</w:t>
            </w:r>
          </w:p>
        </w:tc>
        <w:tc>
          <w:tcPr>
            <w:tcW w:w="989" w:type="dxa"/>
            <w:tcBorders>
              <w:top w:val="single" w:sz="4" w:space="0" w:color="000000"/>
              <w:left w:val="single" w:sz="4" w:space="0" w:color="000000"/>
              <w:bottom w:val="single" w:sz="4" w:space="0" w:color="000000"/>
              <w:right w:val="single" w:sz="4" w:space="0" w:color="000000"/>
            </w:tcBorders>
          </w:tcPr>
          <w:p w14:paraId="72BE96A6" w14:textId="77777777" w:rsidR="009418D4" w:rsidRDefault="009418D4" w:rsidP="0004013A">
            <w:pPr>
              <w:spacing w:after="0" w:line="259" w:lineRule="auto"/>
              <w:ind w:left="0" w:firstLine="0"/>
            </w:pPr>
            <w:r>
              <w:rPr>
                <w:sz w:val="16"/>
              </w:rPr>
              <w:t>POWER_ON</w:t>
            </w:r>
          </w:p>
        </w:tc>
        <w:tc>
          <w:tcPr>
            <w:tcW w:w="6555" w:type="dxa"/>
            <w:tcBorders>
              <w:top w:val="single" w:sz="4" w:space="0" w:color="000000"/>
              <w:left w:val="single" w:sz="4" w:space="0" w:color="000000"/>
              <w:bottom w:val="single" w:sz="4" w:space="0" w:color="000000"/>
              <w:right w:val="single" w:sz="4" w:space="0" w:color="000000"/>
            </w:tcBorders>
          </w:tcPr>
          <w:p w14:paraId="14A660C2" w14:textId="77777777" w:rsidR="009418D4" w:rsidRDefault="009418D4" w:rsidP="0004013A">
            <w:pPr>
              <w:spacing w:after="0" w:line="259" w:lineRule="auto"/>
              <w:ind w:left="0" w:firstLine="0"/>
            </w:pPr>
            <w:r>
              <w:rPr>
                <w:sz w:val="16"/>
              </w:rPr>
              <w:t>Maitinimo šaltinis teigiamas (nuo įjungimo / išjungimo mygtuko). Paprastai ta pati įtampa kaip ir VIN_P.</w:t>
            </w:r>
          </w:p>
        </w:tc>
      </w:tr>
      <w:tr w:rsidR="009418D4" w14:paraId="433AAA8E" w14:textId="77777777" w:rsidTr="0004013A">
        <w:trPr>
          <w:trHeight w:val="1090"/>
        </w:trPr>
        <w:tc>
          <w:tcPr>
            <w:tcW w:w="341" w:type="dxa"/>
            <w:tcBorders>
              <w:top w:val="single" w:sz="4" w:space="0" w:color="000000"/>
              <w:left w:val="single" w:sz="4" w:space="0" w:color="000000"/>
              <w:bottom w:val="single" w:sz="4" w:space="0" w:color="000000"/>
              <w:right w:val="single" w:sz="4" w:space="0" w:color="000000"/>
            </w:tcBorders>
          </w:tcPr>
          <w:p w14:paraId="597C0389" w14:textId="77777777" w:rsidR="009418D4" w:rsidRDefault="009418D4" w:rsidP="0004013A">
            <w:pPr>
              <w:spacing w:after="0" w:line="259" w:lineRule="auto"/>
              <w:ind w:left="0" w:firstLine="0"/>
            </w:pPr>
            <w:r>
              <w:rPr>
                <w:sz w:val="16"/>
              </w:rPr>
              <w:t>24</w:t>
            </w:r>
          </w:p>
        </w:tc>
        <w:tc>
          <w:tcPr>
            <w:tcW w:w="989" w:type="dxa"/>
            <w:tcBorders>
              <w:top w:val="single" w:sz="4" w:space="0" w:color="000000"/>
              <w:left w:val="single" w:sz="4" w:space="0" w:color="000000"/>
              <w:bottom w:val="single" w:sz="4" w:space="0" w:color="000000"/>
              <w:right w:val="single" w:sz="4" w:space="0" w:color="000000"/>
            </w:tcBorders>
          </w:tcPr>
          <w:p w14:paraId="05A0741E" w14:textId="77777777" w:rsidR="009418D4" w:rsidRDefault="009418D4" w:rsidP="0004013A">
            <w:pPr>
              <w:spacing w:after="0" w:line="259" w:lineRule="auto"/>
              <w:ind w:left="0" w:firstLine="0"/>
            </w:pPr>
            <w:r>
              <w:rPr>
                <w:sz w:val="16"/>
              </w:rPr>
              <w:t>STOP_1</w:t>
            </w:r>
          </w:p>
        </w:tc>
        <w:tc>
          <w:tcPr>
            <w:tcW w:w="6555" w:type="dxa"/>
            <w:tcBorders>
              <w:top w:val="single" w:sz="4" w:space="0" w:color="000000"/>
              <w:left w:val="single" w:sz="4" w:space="0" w:color="000000"/>
              <w:bottom w:val="single" w:sz="4" w:space="0" w:color="000000"/>
              <w:right w:val="single" w:sz="4" w:space="0" w:color="000000"/>
            </w:tcBorders>
          </w:tcPr>
          <w:p w14:paraId="7793521A" w14:textId="77777777" w:rsidR="009418D4" w:rsidRDefault="009418D4" w:rsidP="0004013A">
            <w:pPr>
              <w:spacing w:after="0" w:line="259" w:lineRule="auto"/>
              <w:ind w:left="0" w:firstLine="0"/>
            </w:pPr>
            <w:r>
              <w:rPr>
                <w:sz w:val="16"/>
              </w:rPr>
              <w:t>Sustabdyti įvestį 1. Reikia ištraukti aukštyn (tas pats diapazonas kaip ir VIN_P), kad keitiklis veiktų.</w:t>
            </w:r>
          </w:p>
          <w:p w14:paraId="69C199EB" w14:textId="77777777" w:rsidR="009418D4" w:rsidRDefault="009418D4" w:rsidP="0004013A">
            <w:pPr>
              <w:spacing w:after="0" w:line="259" w:lineRule="auto"/>
              <w:ind w:left="0" w:right="6" w:firstLine="0"/>
            </w:pPr>
            <w:r>
              <w:rPr>
                <w:sz w:val="16"/>
              </w:rPr>
              <w:t>Atjungus STOP įvestį arba patraukus jį žemai iš išorės, galios puslaidininkių jungiklių tvarkyklės yra išjungtos, todėl keitiklis tampa diodų tiltu. Sustabdžius keitiklį su vienu iš STOP įėjimų, taip pat atsiranda gedimas, kurį reikia pašalinti prieš tęsiant darbą.</w:t>
            </w:r>
          </w:p>
        </w:tc>
      </w:tr>
      <w:tr w:rsidR="009418D4" w14:paraId="0E468657" w14:textId="77777777" w:rsidTr="0004013A">
        <w:trPr>
          <w:trHeight w:val="290"/>
        </w:trPr>
        <w:tc>
          <w:tcPr>
            <w:tcW w:w="341" w:type="dxa"/>
            <w:tcBorders>
              <w:top w:val="single" w:sz="4" w:space="0" w:color="000000"/>
              <w:left w:val="single" w:sz="4" w:space="0" w:color="000000"/>
              <w:bottom w:val="single" w:sz="4" w:space="0" w:color="000000"/>
              <w:right w:val="single" w:sz="4" w:space="0" w:color="000000"/>
            </w:tcBorders>
          </w:tcPr>
          <w:p w14:paraId="3CADEFCA" w14:textId="77777777" w:rsidR="009418D4" w:rsidRDefault="009418D4" w:rsidP="0004013A">
            <w:pPr>
              <w:spacing w:after="0" w:line="259" w:lineRule="auto"/>
              <w:ind w:left="0" w:firstLine="0"/>
            </w:pPr>
            <w:r>
              <w:rPr>
                <w:sz w:val="16"/>
              </w:rPr>
              <w:t>3</w:t>
            </w:r>
          </w:p>
        </w:tc>
        <w:tc>
          <w:tcPr>
            <w:tcW w:w="989" w:type="dxa"/>
            <w:tcBorders>
              <w:top w:val="single" w:sz="4" w:space="0" w:color="000000"/>
              <w:left w:val="single" w:sz="4" w:space="0" w:color="000000"/>
              <w:bottom w:val="single" w:sz="4" w:space="0" w:color="000000"/>
              <w:right w:val="single" w:sz="4" w:space="0" w:color="000000"/>
            </w:tcBorders>
          </w:tcPr>
          <w:p w14:paraId="77D4E8ED" w14:textId="77777777" w:rsidR="009418D4" w:rsidRDefault="009418D4" w:rsidP="0004013A">
            <w:pPr>
              <w:spacing w:after="0" w:line="259" w:lineRule="auto"/>
              <w:ind w:left="0" w:firstLine="0"/>
            </w:pPr>
            <w:r>
              <w:rPr>
                <w:sz w:val="16"/>
              </w:rPr>
              <w:t>STOP_2</w:t>
            </w:r>
          </w:p>
        </w:tc>
        <w:tc>
          <w:tcPr>
            <w:tcW w:w="6555" w:type="dxa"/>
            <w:tcBorders>
              <w:top w:val="single" w:sz="4" w:space="0" w:color="000000"/>
              <w:left w:val="single" w:sz="4" w:space="0" w:color="000000"/>
              <w:bottom w:val="single" w:sz="4" w:space="0" w:color="000000"/>
              <w:right w:val="single" w:sz="4" w:space="0" w:color="000000"/>
            </w:tcBorders>
          </w:tcPr>
          <w:p w14:paraId="3DF8D66A" w14:textId="77777777" w:rsidR="009418D4" w:rsidRDefault="009418D4" w:rsidP="0004013A">
            <w:pPr>
              <w:spacing w:after="0" w:line="259" w:lineRule="auto"/>
              <w:ind w:left="0" w:firstLine="0"/>
            </w:pPr>
            <w:r>
              <w:rPr>
                <w:sz w:val="16"/>
              </w:rPr>
              <w:t>Sustabdyti įvestį 2. Identiškas sustabdyti įvestį 1. Abu reikia ištraukti, kad būtų galima bėgti.</w:t>
            </w:r>
          </w:p>
        </w:tc>
      </w:tr>
    </w:tbl>
    <w:p w14:paraId="429C6550" w14:textId="77777777" w:rsidR="009418D4" w:rsidRDefault="009418D4" w:rsidP="009418D4">
      <w:pPr>
        <w:ind w:left="10" w:right="5"/>
      </w:pPr>
      <w:r>
        <w:t>Minimali laidų schema parodyta žemiau esančiame paveikslėlyje. Pagrindinis dalykas yra tai, kad POWER_ON įvestis yra ta, kuri turėtų būti naudojama elektros prietaisui įjungti arba išjungti. Visų pirma, išjungimas atjungiant VIN_N ar VIN_P tam tikromis aplinkybėmis gali sugadinti elektros prietaiso parametrus ar kitus duomenis.</w:t>
      </w:r>
    </w:p>
    <w:p w14:paraId="04E78043" w14:textId="77777777" w:rsidR="009418D4" w:rsidRDefault="009418D4" w:rsidP="009418D4">
      <w:pPr>
        <w:pStyle w:val="Antrat5"/>
        <w:ind w:left="15"/>
      </w:pPr>
      <w:r>
        <w:t>Minimalių jungčių pavyzdys</w:t>
      </w:r>
    </w:p>
    <w:p w14:paraId="403047C8" w14:textId="77777777" w:rsidR="009418D4" w:rsidRDefault="009418D4" w:rsidP="009418D4">
      <w:pPr>
        <w:spacing w:after="167" w:line="259" w:lineRule="auto"/>
        <w:ind w:left="0" w:firstLine="0"/>
      </w:pPr>
      <w:r>
        <w:rPr>
          <w:noProof/>
        </w:rPr>
        <w:drawing>
          <wp:inline distT="0" distB="0" distL="0" distR="0" wp14:anchorId="387D69E7" wp14:editId="3E54A287">
            <wp:extent cx="2691393" cy="1048515"/>
            <wp:effectExtent l="0" t="0" r="0" b="0"/>
            <wp:docPr id="16912" name="Picture 16912" descr="A diagram of a wiring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6912" name="Picture 16912" descr="A diagram of a wiring diagram&#10;&#10;Description automatically generated"/>
                    <pic:cNvPicPr/>
                  </pic:nvPicPr>
                  <pic:blipFill>
                    <a:blip r:embed="rId136"/>
                    <a:stretch>
                      <a:fillRect/>
                    </a:stretch>
                  </pic:blipFill>
                  <pic:spPr>
                    <a:xfrm>
                      <a:off x="0" y="0"/>
                      <a:ext cx="2691393" cy="1048515"/>
                    </a:xfrm>
                    <a:prstGeom prst="rect">
                      <a:avLst/>
                    </a:prstGeom>
                  </pic:spPr>
                </pic:pic>
              </a:graphicData>
            </a:graphic>
          </wp:inline>
        </w:drawing>
      </w:r>
    </w:p>
    <w:p w14:paraId="173E9B66" w14:textId="77777777" w:rsidR="009418D4" w:rsidRDefault="009418D4" w:rsidP="009418D4">
      <w:pPr>
        <w:spacing w:after="25" w:line="252" w:lineRule="auto"/>
        <w:ind w:left="-5" w:right="12"/>
        <w:jc w:val="both"/>
      </w:pPr>
      <w:r>
        <w:t xml:space="preserve">Jungiklis (SW1) naudojamas keitikliui įjungti ir išjungti. VIN_P ir VIN_N yra nuolat prijungti prie maitinimo šaltinio. POWER_ON įvestyje yra vidinis išskleidžiamasis meniu. Apsaugai naudokite tinkamą saugiklį (F1). Peržiūrėkite saugiklių pasirinkimo reikšmes ir informaciją iš gaminio duomenų lapų. </w:t>
      </w:r>
      <w:r>
        <w:rPr>
          <w:i/>
        </w:rPr>
        <w:t>Maitinimo šaltinio atjungimas</w:t>
      </w:r>
    </w:p>
    <w:p w14:paraId="57DC666E" w14:textId="77777777" w:rsidR="009418D4" w:rsidRDefault="009418D4" w:rsidP="009418D4">
      <w:pPr>
        <w:spacing w:after="167" w:line="259" w:lineRule="auto"/>
        <w:ind w:left="0" w:firstLine="0"/>
      </w:pPr>
      <w:r>
        <w:rPr>
          <w:noProof/>
        </w:rPr>
        <w:drawing>
          <wp:inline distT="0" distB="0" distL="0" distR="0" wp14:anchorId="4FEBE631" wp14:editId="27EAB4C7">
            <wp:extent cx="4776232" cy="2279912"/>
            <wp:effectExtent l="0" t="0" r="0" b="0"/>
            <wp:docPr id="16918" name="Picture 16918" descr="A diagram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16918" name="Picture 16918" descr="A diagram of a graph&#10;&#10;Description automatically generated"/>
                    <pic:cNvPicPr/>
                  </pic:nvPicPr>
                  <pic:blipFill>
                    <a:blip r:embed="rId137"/>
                    <a:stretch>
                      <a:fillRect/>
                    </a:stretch>
                  </pic:blipFill>
                  <pic:spPr>
                    <a:xfrm>
                      <a:off x="0" y="0"/>
                      <a:ext cx="4776232" cy="2279912"/>
                    </a:xfrm>
                    <a:prstGeom prst="rect">
                      <a:avLst/>
                    </a:prstGeom>
                  </pic:spPr>
                </pic:pic>
              </a:graphicData>
            </a:graphic>
          </wp:inline>
        </w:drawing>
      </w:r>
    </w:p>
    <w:p w14:paraId="3D5263A7" w14:textId="77777777" w:rsidR="009418D4" w:rsidRDefault="009418D4" w:rsidP="009418D4">
      <w:pPr>
        <w:ind w:left="10" w:right="5"/>
      </w:pPr>
      <w:r>
        <w:t>Nuo POWER_ON įtampos sumažinimo iki VIN_P sumažinimo turėtų praeiti pakankamai laiko.</w:t>
      </w:r>
    </w:p>
    <w:p w14:paraId="1CC5C168" w14:textId="77777777" w:rsidR="009418D4" w:rsidRDefault="009418D4" w:rsidP="009418D4">
      <w:pPr>
        <w:pStyle w:val="Antrat4"/>
        <w:spacing w:after="92" w:line="263" w:lineRule="auto"/>
      </w:pPr>
      <w:r>
        <w:rPr>
          <w:b/>
          <w:i w:val="0"/>
        </w:rPr>
        <w:t>Įžeminimo kaiščių naudojimas</w:t>
      </w:r>
    </w:p>
    <w:p w14:paraId="69996E0C" w14:textId="77777777" w:rsidR="009418D4" w:rsidRDefault="009418D4" w:rsidP="009418D4">
      <w:pPr>
        <w:ind w:left="10" w:right="137"/>
      </w:pPr>
      <w:r>
        <w:t>Be minėtų signalų, signalo jungtyje yra įvairių įžeminimo (GND) kaiščių. CAN ir įvesties / išvesties funkcijos naudoja atskirus GND kaiščius. Skirtumas tarp neizoliuotų GND kaiščių ir VIN_N yra tas, kad VIN_N/VIN_P eina per bendro režimo droselį, skirtą filtruoti laidinius spindulius. Sujungus signalą GND ir VIN_N kartu, efektyviai išjungiamas bendrojo režimo droselis.</w:t>
      </w:r>
    </w:p>
    <w:p w14:paraId="3E1FB633" w14:textId="77777777" w:rsidR="009418D4" w:rsidRDefault="009418D4" w:rsidP="009418D4">
      <w:pPr>
        <w:ind w:left="10" w:right="5"/>
      </w:pPr>
      <w:r>
        <w:t>POWER_ON ir STOP signalai naudoja įrenginio vidinį GND kaip atskaitos tašką. Jei išoriškai jie gaminami atsižvelgiant į VIN_N, didelis bendro režimo trikdžių lygis gali išmesti POWER_ON ir STOP iš jų veikimo diapazono ir priversti keitiklį sustoti arba paleisti iš naujo. Tai galima išspręsti prijungus VIN_N ir signalą GND, tačiau tai kainuoja padidėjęs EMI. Galiausiai yra gaubto įžeminimo kaištis, kuris yra prijungtas prie keitiklio gaubto (rėmo) ir gali būti naudojamas kabelių skydams prijungti.</w:t>
      </w:r>
    </w:p>
    <w:p w14:paraId="619D9552" w14:textId="77777777" w:rsidR="009418D4" w:rsidRDefault="009418D4" w:rsidP="009418D4">
      <w:pPr>
        <w:pStyle w:val="Antrat4"/>
        <w:spacing w:after="92" w:line="263" w:lineRule="auto"/>
      </w:pPr>
      <w:r>
        <w:rPr>
          <w:b/>
          <w:i w:val="0"/>
        </w:rPr>
        <w:t>Bendra informacija</w:t>
      </w:r>
    </w:p>
    <w:p w14:paraId="75765FF9" w14:textId="77777777" w:rsidR="009418D4" w:rsidRDefault="009418D4" w:rsidP="009418D4">
      <w:pPr>
        <w:ind w:left="10" w:right="5"/>
      </w:pPr>
      <w:r>
        <w:t>Prijunkite VIN_P prie teigiamo maitinimo šaltinio ir VIN_N prie neigiamo maitinimo šaltinio. POWER_ON ir STOP_1/STOP_2 paprastai yra prijungti prie teigiamo maitinimo šaltinio. Jei naudojami STOP signalai, prijunkite avarinio stabdymo jungiklį tarp STOP ir teigiamo maitinimo šaltinio.</w:t>
      </w:r>
    </w:p>
    <w:p w14:paraId="594CD6F4" w14:textId="77777777" w:rsidR="009418D4" w:rsidRDefault="009418D4" w:rsidP="009418D4">
      <w:pPr>
        <w:spacing w:after="2"/>
        <w:ind w:left="10" w:right="5"/>
      </w:pPr>
      <w:r>
        <w:t>STOP signalas turėtų būti aukštas tuo pačiu metu arba prieš prijungiant maitinimo šaltinį prie VIN_P ir</w:t>
      </w:r>
    </w:p>
    <w:p w14:paraId="73DF4673" w14:textId="77777777" w:rsidR="009418D4" w:rsidRDefault="009418D4" w:rsidP="009418D4">
      <w:pPr>
        <w:spacing w:after="102" w:line="252" w:lineRule="auto"/>
        <w:ind w:left="-5" w:right="12"/>
        <w:jc w:val="both"/>
      </w:pPr>
      <w:r>
        <w:t>VIN_N. Jei STOP signalai bus prijungti po VIN_P ir VIN_N keitiklis greičiausiai užregistruos STOP kaip aktyvų ir bus avarinio sustabdymo būsenoje. Jei taip atsitiks, laidus galima pakeisti prijungiant maitinimo šaltinį prie VIN_P ir VIN_N tuo pačiu metu arba prieš STOP signalus. Avarinės būsenos išjungimas taip pat gali būti išvalytas po kiekvieno elektros prietaiso paleidimo.</w:t>
      </w:r>
    </w:p>
    <w:p w14:paraId="579E94A0" w14:textId="77777777" w:rsidR="009418D4" w:rsidRDefault="009418D4" w:rsidP="009418D4">
      <w:pPr>
        <w:ind w:left="10" w:right="5"/>
      </w:pPr>
      <w:r>
        <w:t>CAN tinklas turėtų būti atliekamas naudojant vytos poros ekranuotą kabelį, kad būtų sumažintas CAN signalų EMI. Rekomenduojama nenaudoti CAN kabelio skydo kaip CAN įžeminimo, o naudoti atskirą įžeminimo laidą.</w:t>
      </w:r>
    </w:p>
    <w:p w14:paraId="79B898DC" w14:textId="77777777" w:rsidR="009418D4" w:rsidRDefault="009418D4" w:rsidP="009418D4">
      <w:pPr>
        <w:pStyle w:val="Antrat5"/>
        <w:ind w:left="15"/>
      </w:pPr>
      <w:r>
        <w:t>CAN įžeminimas</w:t>
      </w:r>
    </w:p>
    <w:p w14:paraId="39CD2EDA" w14:textId="77777777" w:rsidR="009418D4" w:rsidRDefault="009418D4" w:rsidP="009418D4">
      <w:pPr>
        <w:spacing w:after="167" w:line="259" w:lineRule="auto"/>
        <w:ind w:left="0" w:firstLine="0"/>
      </w:pPr>
      <w:r>
        <w:rPr>
          <w:noProof/>
        </w:rPr>
        <w:drawing>
          <wp:inline distT="0" distB="0" distL="0" distR="0" wp14:anchorId="7225FB00" wp14:editId="361B1E7F">
            <wp:extent cx="3881983" cy="1158498"/>
            <wp:effectExtent l="0" t="0" r="0" b="0"/>
            <wp:docPr id="16974" name="Picture 16974" descr="A close-up of a sign&#10;&#10;Description automatically generated"/>
            <wp:cNvGraphicFramePr/>
            <a:graphic xmlns:a="http://schemas.openxmlformats.org/drawingml/2006/main">
              <a:graphicData uri="http://schemas.openxmlformats.org/drawingml/2006/picture">
                <pic:pic xmlns:pic="http://schemas.openxmlformats.org/drawingml/2006/picture">
                  <pic:nvPicPr>
                    <pic:cNvPr id="16974" name="Picture 16974" descr="A close-up of a sign&#10;&#10;Description automatically generated"/>
                    <pic:cNvPicPr/>
                  </pic:nvPicPr>
                  <pic:blipFill>
                    <a:blip r:embed="rId138"/>
                    <a:stretch>
                      <a:fillRect/>
                    </a:stretch>
                  </pic:blipFill>
                  <pic:spPr>
                    <a:xfrm>
                      <a:off x="0" y="0"/>
                      <a:ext cx="3881983" cy="1158498"/>
                    </a:xfrm>
                    <a:prstGeom prst="rect">
                      <a:avLst/>
                    </a:prstGeom>
                  </pic:spPr>
                </pic:pic>
              </a:graphicData>
            </a:graphic>
          </wp:inline>
        </w:drawing>
      </w:r>
    </w:p>
    <w:p w14:paraId="0F8B2FA6" w14:textId="77777777" w:rsidR="009418D4" w:rsidRDefault="009418D4" w:rsidP="009418D4">
      <w:pPr>
        <w:ind w:left="10" w:right="5"/>
      </w:pPr>
      <w:r>
        <w:t>Jei naudojami temperatūros įėjimai PT100 / 1000, jutiklio įžeminimo jungtį naudokite signalo įžeminimą.</w:t>
      </w:r>
    </w:p>
    <w:p w14:paraId="69AFAD99" w14:textId="77777777" w:rsidR="009418D4" w:rsidRDefault="009418D4" w:rsidP="009418D4">
      <w:pPr>
        <w:pStyle w:val="Antrat4"/>
        <w:spacing w:after="92" w:line="263" w:lineRule="auto"/>
      </w:pPr>
      <w:r>
        <w:rPr>
          <w:b/>
          <w:i w:val="0"/>
        </w:rPr>
        <w:t>Variklio perkrovos apsauga</w:t>
      </w:r>
    </w:p>
    <w:p w14:paraId="13A3AC90" w14:textId="77777777" w:rsidR="009418D4" w:rsidRDefault="009418D4" w:rsidP="009418D4">
      <w:pPr>
        <w:ind w:left="10" w:right="5"/>
      </w:pPr>
      <w:r>
        <w:t>Elektriniame įrenginyje yra trys PT100 / 1000 išorinio temperatūros jutiklio įėjimai, kurie gali būti naudojami varikliui apsaugoti nuo perkaitimo. Šie įėjimai gali būti sukonfigūruoti taip, kad variklio srovė būtų tiesiškai sumažinta tarp dviejų temperatūrų. Pavyzdžiui, derate gali prasidėti, kai variklio temperatūra yra 130 ° C, ir tiesiškai sumažinti variklio srovę, kai variklis įkaista, o maksimalus derate gali būti 150 ° C.  Be to, yra trys konfigūruojami temperatūros lygiai, kurie gali sukelti skirtingus veiksmus. Pirmasis lygis yra pastaba, antrasis - įspėjimas, o trečiasis - gedimas. Pastaba matoma tik įrenginio gedimų žurnale. Įspėjimas gali būti vertinamas kaip CANmessage, taip pat gedimų žurnale. Gedimas sustabdys įrenginį, sustabdydamas visą veikimą, taip pat bus rodomas kaip CAN pranešimas ir gedimų žurnalas.</w:t>
      </w:r>
    </w:p>
    <w:p w14:paraId="091FCBF6" w14:textId="77777777" w:rsidR="009418D4" w:rsidRDefault="009418D4" w:rsidP="009418D4">
      <w:pPr>
        <w:ind w:left="10" w:right="5"/>
      </w:pPr>
      <w:r>
        <w:t>Be temperatūros stebėjimo, kurį galima naudoti, prietaisas turi apsaugą nuo srovės ir trumpojo jungimo, kuris sustabdo įrenginį, jei aptinkamas trumpasis jungimas arba per didelė srovė.</w:t>
      </w:r>
    </w:p>
    <w:p w14:paraId="23E03FF6" w14:textId="77777777" w:rsidR="009418D4" w:rsidRDefault="009418D4" w:rsidP="009418D4">
      <w:pPr>
        <w:pStyle w:val="Antrat4"/>
        <w:spacing w:after="92" w:line="263" w:lineRule="auto"/>
      </w:pPr>
      <w:r>
        <w:rPr>
          <w:b/>
          <w:i w:val="0"/>
        </w:rPr>
        <w:t>Stebėsenos, diagnostikos ir nustatymo signalai</w:t>
      </w:r>
    </w:p>
    <w:p w14:paraId="6D027E8E" w14:textId="77777777" w:rsidR="009418D4" w:rsidRDefault="009418D4" w:rsidP="009418D4">
      <w:pPr>
        <w:ind w:left="10" w:right="5"/>
      </w:pPr>
      <w:r>
        <w:t>Elektrinį prietaisą galima prijungti prie kompiuterio USB prievado su priežiūros jungtimi (USB į RS485). Techninės priežiūros jungtis leidžia stebėti, diagnozuoti ir nustatyti elektros prietaisą. Naudodama "PowerUSER" programą, ji įgalina šias funkcijas per nuotolinę prieigą, pavyzdžiui, sprendžiant problemas.</w:t>
      </w:r>
    </w:p>
    <w:p w14:paraId="13BE04A6" w14:textId="77777777" w:rsidR="009418D4" w:rsidRDefault="009418D4" w:rsidP="009418D4">
      <w:pPr>
        <w:ind w:left="10" w:right="5"/>
      </w:pPr>
      <w:r>
        <w:t>Patikimą ryšį tarp kompiuterio ir elektros prietaiso galima užtikrinti naudojant "Power Series Service Cable" (PSSC). PSSC yra izoliuotas RS485 ir ekranuotas kabelis, skirtas sudėtingoms aplinkoms. Kabelis yra 3 metrų (PSSC-3M) ir 10 metrų versijos (PSSC-10M). Tą patį kabelį galima naudoti su visais "Danfoss" produktais, turinčiais techninės priežiūros jungtį.</w:t>
      </w:r>
    </w:p>
    <w:p w14:paraId="7BC51FE7" w14:textId="77777777" w:rsidR="009418D4" w:rsidRDefault="009418D4" w:rsidP="009418D4">
      <w:pPr>
        <w:ind w:left="10" w:right="5"/>
      </w:pPr>
      <w:r>
        <w:t xml:space="preserve">Aptarnavimo kabelis užsakomas atskirai, daugiau informacijos apie užsakymą rasite skyriuje </w:t>
      </w:r>
      <w:r>
        <w:rPr>
          <w:i/>
          <w:color w:val="0000FF"/>
        </w:rPr>
        <w:t>Aptarnavimo dalys</w:t>
      </w:r>
      <w:r>
        <w:t xml:space="preserve"> 75 puslapyje.</w:t>
      </w:r>
    </w:p>
    <w:p w14:paraId="5465EBAF" w14:textId="77777777" w:rsidR="009418D4" w:rsidRDefault="009418D4" w:rsidP="009418D4">
      <w:pPr>
        <w:ind w:left="10" w:right="5"/>
      </w:pPr>
      <w:r>
        <w:t xml:space="preserve">"PowerUSER" programą galima nemokamai atsisiųsti iš  </w:t>
      </w:r>
      <w:hyperlink r:id="rId139">
        <w:r>
          <w:rPr>
            <w:i/>
            <w:color w:val="0000FF"/>
          </w:rPr>
          <w:t>http://www.danfoss.com/</w:t>
        </w:r>
      </w:hyperlink>
      <w:r>
        <w:t>.</w:t>
      </w:r>
    </w:p>
    <w:p w14:paraId="650F81B2" w14:textId="77777777" w:rsidR="009418D4" w:rsidRDefault="009418D4" w:rsidP="009418D4">
      <w:pPr>
        <w:pStyle w:val="Antrat5"/>
        <w:ind w:left="15"/>
      </w:pPr>
      <w:r>
        <w:t>Techninės priežiūros jungtis</w:t>
      </w:r>
    </w:p>
    <w:p w14:paraId="1EEF83CD" w14:textId="77777777" w:rsidR="009418D4" w:rsidRDefault="009418D4" w:rsidP="009418D4">
      <w:pPr>
        <w:spacing w:after="0" w:line="259" w:lineRule="auto"/>
        <w:ind w:left="0" w:right="-3050" w:firstLine="0"/>
      </w:pPr>
      <w:r>
        <w:rPr>
          <w:noProof/>
        </w:rPr>
        <w:drawing>
          <wp:inline distT="0" distB="0" distL="0" distR="0" wp14:anchorId="496DAC67" wp14:editId="0F7BC316">
            <wp:extent cx="3024846" cy="2377448"/>
            <wp:effectExtent l="0" t="0" r="0" b="0"/>
            <wp:docPr id="17040" name="Picture 17040" descr="A drawing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7040" name="Picture 17040" descr="A drawing of a machine&#10;&#10;Description automatically generated"/>
                    <pic:cNvPicPr/>
                  </pic:nvPicPr>
                  <pic:blipFill>
                    <a:blip r:embed="rId140"/>
                    <a:stretch>
                      <a:fillRect/>
                    </a:stretch>
                  </pic:blipFill>
                  <pic:spPr>
                    <a:xfrm>
                      <a:off x="0" y="0"/>
                      <a:ext cx="3024846" cy="2377448"/>
                    </a:xfrm>
                    <a:prstGeom prst="rect">
                      <a:avLst/>
                    </a:prstGeom>
                  </pic:spPr>
                </pic:pic>
              </a:graphicData>
            </a:graphic>
          </wp:inline>
        </w:drawing>
      </w:r>
    </w:p>
    <w:p w14:paraId="65A005CB" w14:textId="77777777" w:rsidR="009418D4" w:rsidRDefault="009418D4" w:rsidP="009418D4">
      <w:pPr>
        <w:sectPr w:rsidR="009418D4">
          <w:headerReference w:type="even" r:id="rId141"/>
          <w:headerReference w:type="default" r:id="rId142"/>
          <w:footerReference w:type="even" r:id="rId143"/>
          <w:footerReference w:type="default" r:id="rId144"/>
          <w:headerReference w:type="first" r:id="rId145"/>
          <w:footerReference w:type="first" r:id="rId146"/>
          <w:pgSz w:w="11906" w:h="15874"/>
          <w:pgMar w:top="2138" w:right="594" w:bottom="1044" w:left="2887" w:header="414" w:footer="457" w:gutter="0"/>
          <w:cols w:space="708"/>
        </w:sectPr>
      </w:pPr>
    </w:p>
    <w:p w14:paraId="470B3109" w14:textId="77777777" w:rsidR="009418D4" w:rsidRDefault="009418D4" w:rsidP="009418D4">
      <w:pPr>
        <w:spacing w:after="171" w:line="265" w:lineRule="auto"/>
        <w:ind w:left="-5"/>
      </w:pPr>
      <w:r>
        <w:rPr>
          <w:b/>
          <w:sz w:val="20"/>
        </w:rPr>
        <w:t>Operacija</w:t>
      </w:r>
    </w:p>
    <w:p w14:paraId="1364FC84" w14:textId="77777777" w:rsidR="009418D4" w:rsidRDefault="009418D4" w:rsidP="009418D4">
      <w:pPr>
        <w:pStyle w:val="Antrat3"/>
        <w:spacing w:after="95"/>
        <w:ind w:left="10"/>
      </w:pPr>
      <w:r>
        <w:t>Veikimo sąlygos</w:t>
      </w:r>
    </w:p>
    <w:p w14:paraId="24380A0E" w14:textId="77777777" w:rsidR="009418D4" w:rsidRDefault="009418D4" w:rsidP="009418D4">
      <w:pPr>
        <w:spacing w:after="56"/>
        <w:ind w:left="2330" w:right="5"/>
      </w:pPr>
      <w:r>
        <w:t>Elektros prietaisas turėtų būti naudojamas tik pagal paskirtį ir laikantis gamintojo nurodytų ribų, susijusių su:</w:t>
      </w:r>
    </w:p>
    <w:p w14:paraId="14E6741C" w14:textId="77777777" w:rsidR="009418D4" w:rsidRDefault="009418D4" w:rsidP="009418D4">
      <w:pPr>
        <w:numPr>
          <w:ilvl w:val="0"/>
          <w:numId w:val="20"/>
        </w:numPr>
        <w:spacing w:after="55"/>
        <w:ind w:right="5" w:hanging="284"/>
      </w:pPr>
      <w:r>
        <w:t>Pakrovimo.</w:t>
      </w:r>
    </w:p>
    <w:p w14:paraId="68011269" w14:textId="77777777" w:rsidR="009418D4" w:rsidRDefault="009418D4" w:rsidP="009418D4">
      <w:pPr>
        <w:numPr>
          <w:ilvl w:val="0"/>
          <w:numId w:val="20"/>
        </w:numPr>
        <w:spacing w:after="56"/>
        <w:ind w:right="5" w:hanging="284"/>
      </w:pPr>
      <w:r>
        <w:t>Aušinimo.</w:t>
      </w:r>
    </w:p>
    <w:p w14:paraId="0C2C47D9" w14:textId="77777777" w:rsidR="009418D4" w:rsidRDefault="009418D4" w:rsidP="009418D4">
      <w:pPr>
        <w:numPr>
          <w:ilvl w:val="0"/>
          <w:numId w:val="20"/>
        </w:numPr>
        <w:spacing w:after="58"/>
        <w:ind w:right="5" w:hanging="284"/>
      </w:pPr>
      <w:r>
        <w:t>Aptarnavimo intervalas.</w:t>
      </w:r>
    </w:p>
    <w:p w14:paraId="19CD136C" w14:textId="77777777" w:rsidR="009418D4" w:rsidRDefault="009418D4" w:rsidP="009418D4">
      <w:pPr>
        <w:numPr>
          <w:ilvl w:val="0"/>
          <w:numId w:val="20"/>
        </w:numPr>
        <w:spacing w:after="0" w:line="461" w:lineRule="auto"/>
        <w:ind w:right="5" w:hanging="284"/>
      </w:pPr>
      <w:r>
        <w:t>Aplinkos sąlygos, tokios kaip temperatūra ir drėgmė. Elektrinis prietaisas skirtas šioms sąlygoms:</w:t>
      </w:r>
    </w:p>
    <w:p w14:paraId="6B6EC390" w14:textId="77777777" w:rsidR="009418D4" w:rsidRDefault="009418D4" w:rsidP="009418D4">
      <w:pPr>
        <w:numPr>
          <w:ilvl w:val="0"/>
          <w:numId w:val="20"/>
        </w:numPr>
        <w:spacing w:after="58"/>
        <w:ind w:right="5" w:hanging="284"/>
      </w:pPr>
      <w:r>
        <w:t>Aplinkos veikimo temperatūros ribos: -40 °C ... +105°C.</w:t>
      </w:r>
    </w:p>
    <w:p w14:paraId="13516766" w14:textId="77777777" w:rsidR="009418D4" w:rsidRDefault="009418D4" w:rsidP="009418D4">
      <w:pPr>
        <w:numPr>
          <w:ilvl w:val="0"/>
          <w:numId w:val="20"/>
        </w:numPr>
        <w:spacing w:after="59"/>
        <w:ind w:right="5" w:hanging="284"/>
      </w:pPr>
      <w:r>
        <w:t>Didžiausias aukštis 2000 m virš jūros lygio.</w:t>
      </w:r>
    </w:p>
    <w:p w14:paraId="34F85FBD" w14:textId="77777777" w:rsidR="009418D4" w:rsidRDefault="009418D4" w:rsidP="009418D4">
      <w:pPr>
        <w:numPr>
          <w:ilvl w:val="0"/>
          <w:numId w:val="20"/>
        </w:numPr>
        <w:spacing w:after="59"/>
        <w:ind w:right="5" w:hanging="284"/>
      </w:pPr>
      <w:r>
        <w:t>Maksimali aušalo skysčio skysčio temperatūra aušinimo skysčio grandinės įleidimo angoje, žiūrėkite gaminio duomenų lapus.</w:t>
      </w:r>
    </w:p>
    <w:p w14:paraId="377DAB87" w14:textId="77777777" w:rsidR="009418D4" w:rsidRDefault="009418D4" w:rsidP="009418D4">
      <w:pPr>
        <w:numPr>
          <w:ilvl w:val="0"/>
          <w:numId w:val="20"/>
        </w:numPr>
        <w:spacing w:after="130"/>
        <w:ind w:right="5" w:hanging="284"/>
      </w:pPr>
      <w:r>
        <w:t xml:space="preserve">Aušinimo skysčio skystis turi būti vandens ir glikolio mišinys, kuriame yra ne daugiau kaip 50% glikolio. Žiūrėkite skyrių </w:t>
      </w:r>
      <w:r>
        <w:rPr>
          <w:i/>
          <w:color w:val="0000FF"/>
        </w:rPr>
        <w:t>Rekomenduojami aušinimo skysčiai</w:t>
      </w:r>
      <w:r>
        <w:t xml:space="preserve"> 40 puslapyje.</w:t>
      </w:r>
    </w:p>
    <w:p w14:paraId="6B2A3A06" w14:textId="77777777" w:rsidR="009418D4" w:rsidRDefault="009418D4" w:rsidP="009418D4">
      <w:pPr>
        <w:ind w:left="2330" w:right="5"/>
      </w:pPr>
      <w:r>
        <w:t xml:space="preserve">Elektrinis prietaisas turi būti iš anksto įkrautas (žr. skyrių </w:t>
      </w:r>
      <w:r>
        <w:rPr>
          <w:i/>
          <w:color w:val="0000FF"/>
        </w:rPr>
        <w:t>Išankstinis įkrovimas,</w:t>
      </w:r>
      <w:r>
        <w:t xml:space="preserve"> 66 puslapyje).</w:t>
      </w:r>
    </w:p>
    <w:p w14:paraId="4E00EC2B" w14:textId="77777777" w:rsidR="009418D4" w:rsidRDefault="009418D4" w:rsidP="009418D4">
      <w:pPr>
        <w:spacing w:after="386"/>
        <w:ind w:left="2330" w:right="5"/>
      </w:pPr>
      <w:r>
        <w:t>Jei viršijamos veikimo ribos ir sugadinamas elektrinis įrenginys, kreipkitės į vietinį "Danfoss" atstovą.</w:t>
      </w:r>
    </w:p>
    <w:p w14:paraId="14710E5B" w14:textId="77777777" w:rsidR="009418D4" w:rsidRDefault="009418D4" w:rsidP="009418D4">
      <w:pPr>
        <w:pStyle w:val="Antrat3"/>
        <w:spacing w:after="519"/>
        <w:ind w:left="10"/>
      </w:pPr>
      <w:r>
        <w:t>Išankstinis įkrovimas</w:t>
      </w:r>
    </w:p>
    <w:tbl>
      <w:tblPr>
        <w:tblStyle w:val="TableGrid"/>
        <w:tblW w:w="7885" w:type="dxa"/>
        <w:tblInd w:w="2320" w:type="dxa"/>
        <w:tblCellMar>
          <w:top w:w="37" w:type="dxa"/>
          <w:left w:w="64" w:type="dxa"/>
          <w:right w:w="46" w:type="dxa"/>
        </w:tblCellMar>
        <w:tblLook w:val="04A0" w:firstRow="1" w:lastRow="0" w:firstColumn="1" w:lastColumn="0" w:noHBand="0" w:noVBand="1"/>
      </w:tblPr>
      <w:tblGrid>
        <w:gridCol w:w="1110"/>
        <w:gridCol w:w="6775"/>
      </w:tblGrid>
      <w:tr w:rsidR="009418D4" w14:paraId="67E5638F"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50407FA4"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19F7EA67" wp14:editId="56E828DD">
                      <wp:extent cx="630055" cy="553472"/>
                      <wp:effectExtent l="0" t="0" r="0" b="0"/>
                      <wp:docPr id="124209" name="Group 124209"/>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099" name="Shape 17099"/>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100" name="Shape 17100"/>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101" name="Shape 17101"/>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102" name="Shape 17102"/>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103" name="Shape 17103"/>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104" name="Shape 17104"/>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105" name="Shape 17105"/>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994FED2" id="Group 124209"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">
                      <v:shape id="Shape 17099"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100"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101"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7102"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" path="m25118,c38896,,50236,11340,50236,25119v,13782,-11340,25122,-25118,25122c11340,50241,,38901,,25119,,11340,11340,,25118,xe" fillcolor="black" stroked="f" strokeweight="0">
                        <v:stroke miterlimit="1" joinstyle="miter" endcap="round"/>
                        <v:path arrowok="t" textboxrect="0,0,50236,50241"/>
                      </v:shape>
                      <v:shape id="Shape 17103"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" path="m50236,25119v,13782,-11340,25122,-25118,25122c11340,50241,,38901,,25119,,11340,11340,,25118,,38896,,50236,11340,50236,25119xe" filled="f" strokeweight=".24494mm">
                        <v:stroke miterlimit="1" joinstyle="miter" endcap="round"/>
                        <v:path arrowok="t" textboxrect="0,0,50236,50241"/>
                      </v:shape>
                      <v:shape id="Shape 17104"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7105"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56D9476" w14:textId="77777777" w:rsidR="009418D4" w:rsidRDefault="009418D4" w:rsidP="0004013A">
            <w:pPr>
              <w:spacing w:after="0" w:line="259" w:lineRule="auto"/>
              <w:ind w:left="1" w:firstLine="0"/>
            </w:pPr>
            <w:r>
              <w:rPr>
                <w:b/>
                <w:sz w:val="16"/>
              </w:rPr>
              <w:t>Atlikite išankstinį įkrovimą teisingai, arba didelė įsibrovimo srovė gali sugadinti išorinius elektros prietaiso elektrinius komponentus.</w:t>
            </w:r>
          </w:p>
        </w:tc>
      </w:tr>
      <w:tr w:rsidR="009418D4" w14:paraId="24AFB0FB"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662945FB"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23749003" wp14:editId="49C581E1">
                      <wp:extent cx="634849" cy="634850"/>
                      <wp:effectExtent l="0" t="0" r="0" b="0"/>
                      <wp:docPr id="124277" name="Group 124277"/>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17108" name="Shape 17108"/>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1"/>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109" name="Shape 17109"/>
                              <wps:cNvSpPr/>
                              <wps:spPr>
                                <a:xfrm>
                                  <a:off x="18829" y="18829"/>
                                  <a:ext cx="596749" cy="596750"/>
                                </a:xfrm>
                                <a:custGeom>
                                  <a:avLst/>
                                  <a:gdLst/>
                                  <a:ahLst/>
                                  <a:cxnLst/>
                                  <a:rect l="0" t="0" r="0" b="0"/>
                                  <a:pathLst>
                                    <a:path w="596749" h="596750">
                                      <a:moveTo>
                                        <a:pt x="289771" y="4754"/>
                                      </a:moveTo>
                                      <a:cubicBezTo>
                                        <a:pt x="451934" y="0"/>
                                        <a:pt x="587269" y="127608"/>
                                        <a:pt x="591987" y="289772"/>
                                      </a:cubicBezTo>
                                      <a:cubicBezTo>
                                        <a:pt x="596749" y="451935"/>
                                        <a:pt x="469132" y="587269"/>
                                        <a:pt x="306982" y="591987"/>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110" name="Shape 17110"/>
                              <wps:cNvSpPr/>
                              <wps:spPr>
                                <a:xfrm>
                                  <a:off x="18829" y="18829"/>
                                  <a:ext cx="596749" cy="596750"/>
                                </a:xfrm>
                                <a:custGeom>
                                  <a:avLst/>
                                  <a:gdLst/>
                                  <a:ahLst/>
                                  <a:cxnLst/>
                                  <a:rect l="0" t="0" r="0" b="0"/>
                                  <a:pathLst>
                                    <a:path w="596749" h="596750">
                                      <a:moveTo>
                                        <a:pt x="306982" y="591987"/>
                                      </a:moveTo>
                                      <a:cubicBezTo>
                                        <a:pt x="469132" y="587269"/>
                                        <a:pt x="596749" y="451935"/>
                                        <a:pt x="591987" y="289772"/>
                                      </a:cubicBezTo>
                                      <a:cubicBezTo>
                                        <a:pt x="587269" y="127608"/>
                                        <a:pt x="451934" y="0"/>
                                        <a:pt x="289771" y="4754"/>
                                      </a:cubicBezTo>
                                      <a:cubicBezTo>
                                        <a:pt x="127608" y="9508"/>
                                        <a:pt x="0" y="144820"/>
                                        <a:pt x="4754" y="306983"/>
                                      </a:cubicBezTo>
                                      <a:cubicBezTo>
                                        <a:pt x="9507" y="469133"/>
                                        <a:pt x="144819" y="596750"/>
                                        <a:pt x="306982" y="591987"/>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7111" name="Shape 17111"/>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2"/>
                                        <a:pt x="85011" y="78179"/>
                                      </a:cubicBezTo>
                                      <a:cubicBezTo>
                                        <a:pt x="84786" y="129887"/>
                                        <a:pt x="80605" y="178601"/>
                                        <a:pt x="76535" y="230437"/>
                                      </a:cubicBezTo>
                                      <a:cubicBezTo>
                                        <a:pt x="75997" y="237294"/>
                                        <a:pt x="69325" y="244302"/>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3" y="20830"/>
                                      </a:cubicBezTo>
                                      <a:cubicBezTo>
                                        <a:pt x="18086" y="9546"/>
                                        <a:pt x="35542"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112" name="Shape 17112"/>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79" y="89209"/>
                                        <a:pt x="9754" y="74039"/>
                                        <a:pt x="4829" y="61472"/>
                                      </a:cubicBezTo>
                                      <a:cubicBezTo>
                                        <a:pt x="0" y="49125"/>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786DD582" id="Group 124277"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">
                      <v:shape id="Shape 17108"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" path="m308266,5054c480774,,624751,135753,629778,308266,634849,480774,499074,624751,326579,629779,154067,634850,10111,499075,5058,326575,,154063,135753,10112,308266,5054xe" fillcolor="black" stroked="f" strokeweight="0">
                        <v:stroke miterlimit="83231f" joinstyle="miter"/>
                        <v:path arrowok="t" textboxrect="0,0,634849,634850"/>
                      </v:shape>
                      <v:shape id="Shape 17109"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" path="m289771,4754c451934,,587269,127608,591987,289772,596749,451935,469132,587269,306982,591987,144819,596750,9507,469133,4754,306983,,144820,127608,9508,289771,4754xe" fillcolor="#004cff" stroked="f" strokeweight="0">
                        <v:stroke miterlimit="1" joinstyle="miter"/>
                        <v:path arrowok="t" textboxrect="0,0,596749,596750"/>
                      </v:shape>
                      <v:shape id="Shape 17110"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" path="m306982,591987c469132,587269,596749,451935,591987,289772,587269,127608,451934,,289771,4754,127608,9508,,144820,4754,306983,9507,469133,144819,596750,306982,591987xe" filled="f" strokecolor="white" strokeweight=".36747mm">
                        <v:stroke miterlimit="1" joinstyle="miter"/>
                        <v:path arrowok="t" textboxrect="0,0,596749,596750"/>
                      </v:shape>
                      <v:shape id="Shape 17111"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" path="m49452,1264v4637,422,8880,2044,12262,5204l79728,23295v13401,12519,5358,37157,5283,54884c84786,129887,80605,178601,76535,230437v-538,6857,-7210,13865,-14693,16973c50011,252327,39123,247155,29638,242216,21211,237832,18287,217491,16907,208839,8599,156733,14623,118907,3219,65951,,50993,732,32877,9693,20830,18086,9546,35542,,49452,1264xe" stroked="f" strokeweight="0">
                        <v:stroke miterlimit="1" joinstyle="miter"/>
                        <v:path arrowok="t" textboxrect="0,0,93129,252327"/>
                      </v:shape>
                      <v:shape id="Shape 17112"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" path="m52326,2778c67813,4983,79287,14508,85959,27781v8806,17463,4021,34661,-5715,49477c71654,90311,53419,92692,37461,90929,21779,89209,9754,74039,4829,61472,,49125,900,36557,6187,25091,13137,10054,32967,,52326,2778xe" stroked="f" strokeweight="0">
                        <v:stroke miterlimit="1" joinstyle="miter"/>
                        <v:path arrowok="t" textboxrect="0,0,94765,9269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586E90A3" w14:textId="77777777" w:rsidR="009418D4" w:rsidRDefault="009418D4" w:rsidP="0004013A">
            <w:pPr>
              <w:spacing w:after="0" w:line="259" w:lineRule="auto"/>
              <w:ind w:left="1" w:firstLine="0"/>
            </w:pPr>
            <w:r>
              <w:rPr>
                <w:b/>
                <w:sz w:val="16"/>
              </w:rPr>
              <w:t>Elektrinio prietaiso DC-link talpą galima rasti duomenų lape.</w:t>
            </w:r>
          </w:p>
        </w:tc>
      </w:tr>
    </w:tbl>
    <w:p w14:paraId="03255904" w14:textId="77777777" w:rsidR="009418D4" w:rsidRDefault="009418D4" w:rsidP="009418D4">
      <w:pPr>
        <w:ind w:left="2330" w:right="5"/>
      </w:pPr>
      <w:r>
        <w:t>Prietaisai su nuolatinės srovės ryšio talpa turėtų būti iš anksto įkrauti prieš prijungiant juos prie akumuliatoriaus, superkondensatoriaus ar įkrautos nuolatinės srovės. Išankstinis įkrovimas reikalingas norint apriboti įsibrovimo srovę, kuri įvyktų, jei kondensatoriai nebūtų iš anksto įkrauti. Išankstinį įkrovimą galima atlikti naudojant išankstinio įkrovimo rezistorių ir kontaktorių prieš prijungiant DC jungtį prie akumuliatoriaus, superkondensatoriaus ar kitos nuolatinės srovės jungties, turinčios skirtingą įtampą. Po išankstinio įkrovimo saugus įtampos skirtumas tarp dviejų potencialų yra 5–10 voltų.</w:t>
      </w:r>
    </w:p>
    <w:p w14:paraId="4AD49B09" w14:textId="77777777" w:rsidR="009418D4" w:rsidRDefault="009418D4" w:rsidP="009418D4">
      <w:pPr>
        <w:ind w:left="2330" w:right="393"/>
      </w:pPr>
      <w:r>
        <w:t>Žemiau esančiame paveikslėlyje parodytas išankstinio įkrovimo principas. C2 yra iš anksto įkrautas iš aukštos įtampos akumuliatoriaus per K1, K3 ir R.</w:t>
      </w:r>
    </w:p>
    <w:p w14:paraId="594C8508" w14:textId="77777777" w:rsidR="009418D4" w:rsidRDefault="009418D4" w:rsidP="009418D4">
      <w:pPr>
        <w:spacing w:after="171" w:line="265" w:lineRule="auto"/>
        <w:ind w:left="-5"/>
      </w:pPr>
      <w:r>
        <w:rPr>
          <w:b/>
          <w:sz w:val="20"/>
        </w:rPr>
        <w:t>Operacija</w:t>
      </w:r>
    </w:p>
    <w:p w14:paraId="67986FCD" w14:textId="77777777" w:rsidR="009418D4" w:rsidRDefault="009418D4" w:rsidP="009418D4">
      <w:pPr>
        <w:pStyle w:val="Antrat3"/>
        <w:spacing w:line="259" w:lineRule="auto"/>
        <w:ind w:left="2330"/>
      </w:pPr>
      <w:r>
        <w:rPr>
          <w:b w:val="0"/>
          <w:i/>
        </w:rPr>
        <w:t>Išankstinio įkrovimo principas</w:t>
      </w:r>
    </w:p>
    <w:p w14:paraId="5E05FAE4" w14:textId="77777777" w:rsidR="009418D4" w:rsidRDefault="009418D4" w:rsidP="009418D4">
      <w:pPr>
        <w:spacing w:after="447" w:line="259" w:lineRule="auto"/>
        <w:ind w:left="2320" w:firstLine="0"/>
      </w:pPr>
      <w:r>
        <w:rPr>
          <w:noProof/>
        </w:rPr>
        <w:drawing>
          <wp:inline distT="0" distB="0" distL="0" distR="0" wp14:anchorId="391476D2" wp14:editId="611F2736">
            <wp:extent cx="4432176" cy="2408129"/>
            <wp:effectExtent l="0" t="0" r="0" b="0"/>
            <wp:docPr id="17181" name="Picture 17181" descr="A white cross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17181" name="Picture 17181" descr="A white cross on a black background&#10;&#10;Description automatically generated"/>
                    <pic:cNvPicPr/>
                  </pic:nvPicPr>
                  <pic:blipFill>
                    <a:blip r:embed="rId147"/>
                    <a:stretch>
                      <a:fillRect/>
                    </a:stretch>
                  </pic:blipFill>
                  <pic:spPr>
                    <a:xfrm>
                      <a:off x="0" y="0"/>
                      <a:ext cx="4432176" cy="2408129"/>
                    </a:xfrm>
                    <a:prstGeom prst="rect">
                      <a:avLst/>
                    </a:prstGeom>
                  </pic:spPr>
                </pic:pic>
              </a:graphicData>
            </a:graphic>
          </wp:inline>
        </w:drawing>
      </w:r>
    </w:p>
    <w:p w14:paraId="2676DA7E" w14:textId="77777777" w:rsidR="009418D4" w:rsidRDefault="009418D4" w:rsidP="009418D4">
      <w:pPr>
        <w:pStyle w:val="Antrat3"/>
        <w:spacing w:after="519"/>
        <w:ind w:left="10"/>
      </w:pPr>
      <w:r>
        <w:t>Būklės stebėjimas eksploatacijos metu</w:t>
      </w:r>
    </w:p>
    <w:tbl>
      <w:tblPr>
        <w:tblStyle w:val="TableGrid"/>
        <w:tblW w:w="7885" w:type="dxa"/>
        <w:tblInd w:w="2320" w:type="dxa"/>
        <w:tblCellMar>
          <w:top w:w="37" w:type="dxa"/>
          <w:left w:w="65" w:type="dxa"/>
          <w:right w:w="45" w:type="dxa"/>
        </w:tblCellMar>
        <w:tblLook w:val="04A0" w:firstRow="1" w:lastRow="0" w:firstColumn="1" w:lastColumn="0" w:noHBand="0" w:noVBand="1"/>
      </w:tblPr>
      <w:tblGrid>
        <w:gridCol w:w="1126"/>
        <w:gridCol w:w="6759"/>
      </w:tblGrid>
      <w:tr w:rsidR="009418D4" w14:paraId="0959FF49"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38A8C933"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0330230E" wp14:editId="68BD7ACB">
                      <wp:extent cx="630055" cy="553472"/>
                      <wp:effectExtent l="0" t="0" r="0" b="0"/>
                      <wp:docPr id="126520" name="Group 12652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183" name="Shape 17183"/>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184" name="Shape 17184"/>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185" name="Shape 17185"/>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186" name="Shape 17186"/>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187" name="Shape 17187"/>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188" name="Shape 17188"/>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189" name="Shape 17189"/>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10C97D8" id="Group 126520"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">
                      <v:shape id="Shape 17183"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184"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185"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7186"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" path="m25118,c38896,,50236,11340,50236,25119v,13782,-11340,25122,-25118,25122c11340,50241,,38901,,25119,,11340,11340,,25118,xe" fillcolor="black" stroked="f" strokeweight="0">
                        <v:stroke miterlimit="1" joinstyle="miter" endcap="round"/>
                        <v:path arrowok="t" textboxrect="0,0,50236,50241"/>
                      </v:shape>
                      <v:shape id="Shape 17187"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" path="m50236,25119v,13782,-11340,25122,-25118,25122c11340,50241,,38901,,25119,,11340,11340,,25118,,38896,,50236,11340,50236,25119xe" filled="f" strokeweight=".24494mm">
                        <v:stroke miterlimit="1" joinstyle="miter" endcap="round"/>
                        <v:path arrowok="t" textboxrect="0,0,50236,50241"/>
                      </v:shape>
                      <v:shape id="Shape 17188"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7189"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3E3B708F" w14:textId="77777777" w:rsidR="009418D4" w:rsidRDefault="009418D4" w:rsidP="0004013A">
            <w:pPr>
              <w:spacing w:after="0" w:line="259" w:lineRule="auto"/>
              <w:ind w:left="0" w:firstLine="0"/>
            </w:pPr>
            <w:r>
              <w:rPr>
                <w:b/>
                <w:sz w:val="16"/>
              </w:rPr>
              <w:t>Elektros prietaiso nuolatinio pažeidimo rizika. Naudokite elektrinį prietaisą tik tuo atveju, jei laikomasi šiame naudotojo vadove ir duomenų lape pateiktų techninių gairių ir aplinkos sąlygų.</w:t>
            </w:r>
          </w:p>
        </w:tc>
      </w:tr>
      <w:tr w:rsidR="009418D4" w14:paraId="4BD236D2"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5CA3451F"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481CAC1E" wp14:editId="0F03DABC">
                      <wp:extent cx="630055" cy="553472"/>
                      <wp:effectExtent l="0" t="0" r="0" b="0"/>
                      <wp:docPr id="126542" name="Group 126542"/>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192" name="Shape 17192"/>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193" name="Shape 17193"/>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194" name="Shape 17194"/>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195" name="Shape 17195"/>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196" name="Shape 17196"/>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197" name="Shape 17197"/>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198" name="Shape 17198"/>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2A4738C" id="Group 126542"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">
                      <v:shape id="Shape 17192"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193"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194"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7195"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" path="m25118,c38896,,50236,11340,50236,25119v,13782,-11340,25122,-25118,25122c11340,50241,,38901,,25119,,11340,11340,,25118,xe" fillcolor="black" stroked="f" strokeweight="0">
                        <v:stroke miterlimit="1" joinstyle="miter" endcap="round"/>
                        <v:path arrowok="t" textboxrect="0,0,50236,50241"/>
                      </v:shape>
                      <v:shape id="Shape 17196"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" path="m50236,25119v,13782,-11340,25122,-25118,25122c11340,50241,,38901,,25119,,11340,11340,,25118,,38896,,50236,11340,50236,25119xe" filled="f" strokeweight=".24494mm">
                        <v:stroke miterlimit="1" joinstyle="miter" endcap="round"/>
                        <v:path arrowok="t" textboxrect="0,0,50236,50241"/>
                      </v:shape>
                      <v:shape id="Shape 17197"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7198"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7E9F998A" w14:textId="77777777" w:rsidR="009418D4" w:rsidRDefault="009418D4" w:rsidP="0004013A">
            <w:pPr>
              <w:spacing w:after="0" w:line="259" w:lineRule="auto"/>
              <w:ind w:left="0" w:firstLine="0"/>
            </w:pPr>
            <w:r>
              <w:rPr>
                <w:b/>
                <w:sz w:val="16"/>
              </w:rPr>
              <w:t xml:space="preserve">Elektros prietaiso nuolatinio pažeidimo rizika. Jei pastebėsite nukrypimus nuo įprasto veikimo (pvz., Aukšta temperatūra ar triukšmas), sustabdykite elektrinį prietaisą. Raskite nukrypimo priežastį ir daugiau informacijos rasite skyriuje </w:t>
            </w:r>
            <w:r>
              <w:rPr>
                <w:b/>
                <w:i/>
                <w:color w:val="0000FF"/>
                <w:sz w:val="16"/>
              </w:rPr>
              <w:t>Trikčių šalinimas</w:t>
            </w:r>
            <w:r>
              <w:rPr>
                <w:b/>
                <w:sz w:val="16"/>
              </w:rPr>
              <w:t xml:space="preserve"> 73 puslapyje.</w:t>
            </w:r>
          </w:p>
        </w:tc>
      </w:tr>
      <w:tr w:rsidR="009418D4" w14:paraId="76FD6A6A"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5A8E0183"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21EB1DFD" wp14:editId="53EA3585">
                      <wp:extent cx="630055" cy="553472"/>
                      <wp:effectExtent l="0" t="0" r="0" b="0"/>
                      <wp:docPr id="126570" name="Group 12657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204" name="Shape 17204"/>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205" name="Shape 17205"/>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6"/>
                                      </a:cubicBezTo>
                                      <a:cubicBezTo>
                                        <a:pt x="0" y="509492"/>
                                        <a:pt x="11" y="502595"/>
                                        <a:pt x="3097" y="497220"/>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06" name="Shape 17206"/>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3"/>
                                      </a:lnTo>
                                      <a:cubicBezTo>
                                        <a:pt x="300583" y="502228"/>
                                        <a:pt x="300595" y="509125"/>
                                        <a:pt x="297498" y="514479"/>
                                      </a:cubicBezTo>
                                      <a:cubicBezTo>
                                        <a:pt x="294347" y="519906"/>
                                        <a:pt x="288537" y="523461"/>
                                        <a:pt x="282204" y="523461"/>
                                      </a:cubicBezTo>
                                      <a:lnTo>
                                        <a:pt x="0" y="523461"/>
                                      </a:lnTo>
                                      <a:lnTo>
                                        <a:pt x="0" y="477558"/>
                                      </a:lnTo>
                                      <a:lnTo>
                                        <a:pt x="239633" y="477558"/>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07" name="Shape 17207"/>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2"/>
                                        <a:pt x="38896" y="50241"/>
                                        <a:pt x="25118" y="50241"/>
                                      </a:cubicBezTo>
                                      <a:cubicBezTo>
                                        <a:pt x="11340" y="50241"/>
                                        <a:pt x="0" y="38902"/>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208" name="Shape 17208"/>
                              <wps:cNvSpPr/>
                              <wps:spPr>
                                <a:xfrm>
                                  <a:off x="289618" y="415672"/>
                                  <a:ext cx="50236" cy="50241"/>
                                </a:xfrm>
                                <a:custGeom>
                                  <a:avLst/>
                                  <a:gdLst/>
                                  <a:ahLst/>
                                  <a:cxnLst/>
                                  <a:rect l="0" t="0" r="0" b="0"/>
                                  <a:pathLst>
                                    <a:path w="50236" h="50241">
                                      <a:moveTo>
                                        <a:pt x="50236" y="25119"/>
                                      </a:moveTo>
                                      <a:cubicBezTo>
                                        <a:pt x="50236" y="38902"/>
                                        <a:pt x="38896" y="50241"/>
                                        <a:pt x="25118" y="50241"/>
                                      </a:cubicBezTo>
                                      <a:cubicBezTo>
                                        <a:pt x="11340" y="50241"/>
                                        <a:pt x="0" y="38902"/>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209" name="Shape 17209"/>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210" name="Shape 17210"/>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4BD3CB7" id="Group 126570"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">
                      <v:shape id="Shape 17204"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17205"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" path="m297774,r2491,367l300265,56504,60632,477925r239633,l300265,523828r-281864,c12058,523828,6248,520273,3097,514846,,509492,11,502595,3097,497220l285131,8642c287739,4097,292358,841,297774,xe" fillcolor="black" stroked="f" strokeweight="0">
                        <v:stroke miterlimit="83231f" joinstyle="miter"/>
                        <v:path arrowok="t" textboxrect="0,0,300265,523828"/>
                      </v:shape>
                      <v:shape id="Shape 17206"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" path="m,l7880,1161v3119,1516,5775,3964,7584,7114l297498,496853v3085,5375,3097,12272,,17626c294347,519906,288537,523461,282204,523461l,523461,,477558r239633,l170,55838,,56137,,xe" fillcolor="black" stroked="f" strokeweight="0">
                        <v:stroke miterlimit="83231f" joinstyle="miter"/>
                        <v:path arrowok="t" textboxrect="0,0,300595,523461"/>
                      </v:shape>
                      <v:shape id="Shape 17207"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" path="m25118,c38896,,50236,11340,50236,25119v,13783,-11340,25122,-25118,25122c11340,50241,,38902,,25119,,11340,11340,,25118,xe" fillcolor="black" stroked="f" strokeweight="0">
                        <v:stroke miterlimit="1" joinstyle="miter" endcap="round"/>
                        <v:path arrowok="t" textboxrect="0,0,50236,50241"/>
                      </v:shape>
                      <v:shape id="Shape 17208"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" path="m50236,25119v,13783,-11340,25122,-25118,25122c11340,50241,,38902,,25119,,11340,11340,,25118,,38896,,50236,11340,50236,25119xe" filled="f" strokeweight=".24494mm">
                        <v:stroke miterlimit="1" joinstyle="miter" endcap="round"/>
                        <v:path arrowok="t" textboxrect="0,0,50236,50241"/>
                      </v:shape>
                      <v:shape id="Shape 17209"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7210"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14DCD5A9" w14:textId="77777777" w:rsidR="009418D4" w:rsidRDefault="009418D4" w:rsidP="0004013A">
            <w:pPr>
              <w:spacing w:after="0" w:line="259" w:lineRule="auto"/>
              <w:ind w:left="0" w:firstLine="0"/>
              <w:jc w:val="both"/>
            </w:pPr>
            <w:r>
              <w:rPr>
                <w:b/>
                <w:sz w:val="16"/>
              </w:rPr>
              <w:t>Sistemos izoliacijos varžai stebėti rekomenduojamas išorinis izoliacijos stebėjimo įtaisas.</w:t>
            </w:r>
          </w:p>
        </w:tc>
      </w:tr>
    </w:tbl>
    <w:p w14:paraId="72E86349" w14:textId="77777777" w:rsidR="009418D4" w:rsidRDefault="009418D4" w:rsidP="009418D4">
      <w:pPr>
        <w:ind w:left="2330" w:right="5"/>
      </w:pPr>
      <w:r>
        <w:t xml:space="preserve">Eksploatacijos metu reguliariai stebėkite elektrinį prietaisą, kad įsitikintumėte patikimu veikimu, numatytumėte galimus būsimus gedimus ir padėtumėte pasiekti numatytą gaminio tarnavimo laiką. </w:t>
      </w:r>
    </w:p>
    <w:p w14:paraId="5835CE3F" w14:textId="77777777" w:rsidR="009418D4" w:rsidRDefault="009418D4" w:rsidP="009418D4">
      <w:pPr>
        <w:spacing w:after="171" w:line="265" w:lineRule="auto"/>
        <w:ind w:left="-5"/>
      </w:pPr>
      <w:r>
        <w:rPr>
          <w:b/>
          <w:sz w:val="20"/>
        </w:rPr>
        <w:t>Techninė priežiūra</w:t>
      </w:r>
    </w:p>
    <w:p w14:paraId="233621ED" w14:textId="77777777" w:rsidR="009418D4" w:rsidRDefault="009418D4" w:rsidP="009418D4">
      <w:pPr>
        <w:pStyle w:val="Antrat3"/>
        <w:ind w:left="10"/>
      </w:pPr>
      <w:r>
        <w:t>Reguliari priežiūra</w:t>
      </w:r>
    </w:p>
    <w:tbl>
      <w:tblPr>
        <w:tblStyle w:val="TableGrid"/>
        <w:tblW w:w="7885" w:type="dxa"/>
        <w:tblInd w:w="2320" w:type="dxa"/>
        <w:tblCellMar>
          <w:top w:w="37" w:type="dxa"/>
          <w:left w:w="59" w:type="dxa"/>
          <w:right w:w="62" w:type="dxa"/>
        </w:tblCellMar>
        <w:tblLook w:val="04A0" w:firstRow="1" w:lastRow="0" w:firstColumn="1" w:lastColumn="0" w:noHBand="0" w:noVBand="1"/>
      </w:tblPr>
      <w:tblGrid>
        <w:gridCol w:w="1126"/>
        <w:gridCol w:w="6759"/>
      </w:tblGrid>
      <w:tr w:rsidR="009418D4" w14:paraId="35E0328E"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6EC04F2C" w14:textId="77777777" w:rsidR="009418D4" w:rsidRDefault="009418D4" w:rsidP="0004013A">
            <w:pPr>
              <w:spacing w:after="0" w:line="259" w:lineRule="auto"/>
              <w:ind w:left="9" w:firstLine="0"/>
            </w:pPr>
            <w:r>
              <w:rPr>
                <w:rFonts w:ascii="Calibri" w:eastAsia="Calibri" w:hAnsi="Calibri" w:cs="Calibri"/>
                <w:noProof/>
                <w:sz w:val="22"/>
              </w:rPr>
              <mc:AlternateContent>
                <mc:Choice Requires="wpg">
                  <w:drawing>
                    <wp:inline distT="0" distB="0" distL="0" distR="0" wp14:anchorId="5B141B83" wp14:editId="2D705585">
                      <wp:extent cx="630055" cy="553472"/>
                      <wp:effectExtent l="0" t="0" r="0" b="0"/>
                      <wp:docPr id="134326" name="Group 134326"/>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280" name="Shape 17280"/>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281" name="Shape 17281"/>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82" name="Shape 17282"/>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83" name="Shape 17283"/>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284" name="Shape 17284"/>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285" name="Shape 17285"/>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286" name="Shape 17286"/>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F15CF32" id="Group 134326"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">
                      <v:shape id="Shape 17280"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281"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282"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17283"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" path="m25118,c38896,,50236,11340,50236,25118v,13783,-11340,25123,-25118,25123c11340,50241,,38901,,25118,,11340,11340,,25118,xe" fillcolor="black" stroked="f" strokeweight="0">
                        <v:stroke miterlimit="1" joinstyle="miter" endcap="round"/>
                        <v:path arrowok="t" textboxrect="0,0,50236,50241"/>
                      </v:shape>
                      <v:shape id="Shape 17284"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" path="m50236,25118v,13783,-11340,25123,-25118,25123c11340,50241,,38901,,25118,,11340,11340,,25118,,38896,,50236,11340,50236,25118xe" filled="f" strokeweight=".24494mm">
                        <v:stroke miterlimit="1" joinstyle="miter" endcap="round"/>
                        <v:path arrowok="t" textboxrect="0,0,50236,50241"/>
                      </v:shape>
                      <v:shape id="Shape 17285"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17286"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62AA2F29" w14:textId="77777777" w:rsidR="009418D4" w:rsidRDefault="009418D4" w:rsidP="0004013A">
            <w:pPr>
              <w:spacing w:after="0" w:line="259" w:lineRule="auto"/>
              <w:ind w:left="6" w:firstLine="0"/>
            </w:pPr>
            <w:r>
              <w:rPr>
                <w:b/>
                <w:sz w:val="16"/>
              </w:rPr>
              <w:t>Neišardykite elektros prietaiso. Galite atlikti tik šiame naudotojo vadove aprašytas procedūras. Norėdami gauti daugiau informacijos, kreipkitės į "Danfoss" atstovą.</w:t>
            </w:r>
          </w:p>
        </w:tc>
      </w:tr>
      <w:tr w:rsidR="009418D4" w14:paraId="03EDAD2A"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75003252" w14:textId="77777777" w:rsidR="009418D4" w:rsidRDefault="009418D4" w:rsidP="0004013A">
            <w:pPr>
              <w:spacing w:after="0" w:line="259" w:lineRule="auto"/>
              <w:ind w:left="9" w:firstLine="0"/>
            </w:pPr>
            <w:r>
              <w:rPr>
                <w:rFonts w:ascii="Calibri" w:eastAsia="Calibri" w:hAnsi="Calibri" w:cs="Calibri"/>
                <w:noProof/>
                <w:sz w:val="22"/>
              </w:rPr>
              <mc:AlternateContent>
                <mc:Choice Requires="wpg">
                  <w:drawing>
                    <wp:inline distT="0" distB="0" distL="0" distR="0" wp14:anchorId="498D9C7E" wp14:editId="58B96B0F">
                      <wp:extent cx="630055" cy="553472"/>
                      <wp:effectExtent l="0" t="0" r="0" b="0"/>
                      <wp:docPr id="134385" name="Group 134385"/>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289" name="Shape 17289"/>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290" name="Shape 17290"/>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91" name="Shape 17291"/>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92" name="Shape 17292"/>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293" name="Shape 17293"/>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294" name="Shape 17294"/>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295" name="Shape 17295"/>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AC9F1DD" id="Group 134385"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">
                      <v:shape id="Shape 17289"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290"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291"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17292"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" path="m25118,c38896,,50236,11340,50236,25118v,13783,-11340,25123,-25118,25123c11340,50241,,38901,,25118,,11340,11340,,25118,xe" fillcolor="black" stroked="f" strokeweight="0">
                        <v:stroke miterlimit="1" joinstyle="miter" endcap="round"/>
                        <v:path arrowok="t" textboxrect="0,0,50236,50241"/>
                      </v:shape>
                      <v:shape id="Shape 17293"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" path="m50236,25118v,13783,-11340,25123,-25118,25123c11340,50241,,38901,,25118,,11340,11340,,25118,,38896,,50236,11340,50236,25118xe" filled="f" strokeweight=".24494mm">
                        <v:stroke miterlimit="1" joinstyle="miter" endcap="round"/>
                        <v:path arrowok="t" textboxrect="0,0,50236,50241"/>
                      </v:shape>
                      <v:shape id="Shape 17294"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17295"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23977199" w14:textId="77777777" w:rsidR="009418D4" w:rsidRDefault="009418D4" w:rsidP="0004013A">
            <w:pPr>
              <w:spacing w:after="0" w:line="259" w:lineRule="auto"/>
              <w:ind w:left="6" w:firstLine="0"/>
            </w:pPr>
            <w:r>
              <w:rPr>
                <w:b/>
                <w:sz w:val="16"/>
              </w:rPr>
              <w:t>Tik apmokyti ir kvalifikuoti darbuotojai, susipažinę su atitinkamais saugos reikalavimais, gali atlikti bet kokią elektros prietaiso techninę priežiūrą.</w:t>
            </w:r>
          </w:p>
        </w:tc>
      </w:tr>
      <w:tr w:rsidR="009418D4" w14:paraId="1C969776"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5018C8AC" w14:textId="77777777" w:rsidR="009418D4" w:rsidRDefault="009418D4" w:rsidP="0004013A">
            <w:pPr>
              <w:spacing w:after="0" w:line="259" w:lineRule="auto"/>
              <w:ind w:left="10" w:firstLine="0"/>
            </w:pPr>
            <w:r>
              <w:rPr>
                <w:rFonts w:ascii="Calibri" w:eastAsia="Calibri" w:hAnsi="Calibri" w:cs="Calibri"/>
                <w:noProof/>
                <w:sz w:val="22"/>
              </w:rPr>
              <mc:AlternateContent>
                <mc:Choice Requires="wpg">
                  <w:drawing>
                    <wp:inline distT="0" distB="0" distL="0" distR="0" wp14:anchorId="5C4CFDC2" wp14:editId="10AFD71E">
                      <wp:extent cx="619561" cy="544255"/>
                      <wp:effectExtent l="0" t="0" r="0" b="0"/>
                      <wp:docPr id="134458" name="Group 134458"/>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7298" name="Shape 17298"/>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299" name="Shape 17299"/>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00" name="Shape 17300"/>
                              <wps:cNvSpPr/>
                              <wps:spPr>
                                <a:xfrm>
                                  <a:off x="309697" y="15931"/>
                                  <a:ext cx="295589" cy="514744"/>
                                </a:xfrm>
                                <a:custGeom>
                                  <a:avLst/>
                                  <a:gdLst/>
                                  <a:ahLst/>
                                  <a:cxnLst/>
                                  <a:rect l="0" t="0" r="0" b="0"/>
                                  <a:pathLst>
                                    <a:path w="295589" h="514744">
                                      <a:moveTo>
                                        <a:pt x="0" y="0"/>
                                      </a:moveTo>
                                      <a:lnTo>
                                        <a:pt x="7749" y="1141"/>
                                      </a:lnTo>
                                      <a:cubicBezTo>
                                        <a:pt x="10816" y="2633"/>
                                        <a:pt x="13427" y="5040"/>
                                        <a:pt x="15206" y="8137"/>
                                      </a:cubicBezTo>
                                      <a:lnTo>
                                        <a:pt x="292543" y="488580"/>
                                      </a:lnTo>
                                      <a:cubicBezTo>
                                        <a:pt x="295578" y="493866"/>
                                        <a:pt x="295589" y="500647"/>
                                        <a:pt x="292543" y="505912"/>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01" name="Shape 17301"/>
                              <wps:cNvSpPr/>
                              <wps:spPr>
                                <a:xfrm>
                                  <a:off x="258295" y="196615"/>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10"/>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43671DF5" id="Group 134458"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">
                      <v:shape id="Shape 17298"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7299"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7300"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" path="m,l7749,1141v3067,1492,5678,3899,7457,6996l292543,488580v3035,5286,3046,12067,,17332c289445,511249,283731,514744,277504,514744l,514744,,469606r235642,l167,54908,,55202,,xe" fillcolor="black" stroked="f" strokeweight="0">
                        <v:stroke miterlimit="83231f" joinstyle="miter"/>
                        <v:path arrowok="t" textboxrect="0,0,295589,514744"/>
                      </v:shape>
                      <v:shape id="Shape 17301"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" path="m45242,l81547,,30957,116063,102970,86906,66979,221221r12779,l48812,267846,32150,219631r13092,l70234,132138,,160710,45242,xe" fillcolor="black" strokeweight=".1192mm">
                        <v:stroke miterlimit="1" joinstyle="miter"/>
                        <v:path arrowok="t" textboxrect="0,0,102970,267846"/>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61D752F6" w14:textId="77777777" w:rsidR="009418D4" w:rsidRDefault="009418D4" w:rsidP="0004013A">
            <w:pPr>
              <w:spacing w:after="0" w:line="259" w:lineRule="auto"/>
              <w:ind w:left="6" w:firstLine="0"/>
            </w:pPr>
            <w:r>
              <w:rPr>
                <w:b/>
                <w:sz w:val="16"/>
              </w:rPr>
              <w:t>Elektros smūgio rizika, kai nuimamas jungties dėžutės dangtis.</w:t>
            </w:r>
          </w:p>
        </w:tc>
      </w:tr>
      <w:tr w:rsidR="009418D4" w14:paraId="484735DB"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583D5984" w14:textId="77777777" w:rsidR="009418D4" w:rsidRDefault="009418D4" w:rsidP="0004013A">
            <w:pPr>
              <w:spacing w:after="0" w:line="259" w:lineRule="auto"/>
              <w:ind w:left="9" w:firstLine="0"/>
            </w:pPr>
            <w:r>
              <w:rPr>
                <w:rFonts w:ascii="Calibri" w:eastAsia="Calibri" w:hAnsi="Calibri" w:cs="Calibri"/>
                <w:noProof/>
                <w:sz w:val="22"/>
              </w:rPr>
              <mc:AlternateContent>
                <mc:Choice Requires="wpg">
                  <w:drawing>
                    <wp:inline distT="0" distB="0" distL="0" distR="0" wp14:anchorId="44DC52FE" wp14:editId="5368C3D9">
                      <wp:extent cx="630055" cy="553472"/>
                      <wp:effectExtent l="0" t="0" r="0" b="0"/>
                      <wp:docPr id="134504" name="Group 134504"/>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303" name="Shape 17303"/>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304" name="Shape 17304"/>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05" name="Shape 17305"/>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06" name="Shape 17306"/>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307" name="Shape 17307"/>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308" name="Shape 17308"/>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309" name="Shape 17309"/>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72B9E5B" id="Group 134504"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">
                      <v:shape id="Shape 17303"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304"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305"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7306"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" path="m25118,c38896,,50236,11340,50236,25119v,13782,-11340,25122,-25118,25122c11340,50241,,38901,,25119,,11340,11340,,25118,xe" fillcolor="black" stroked="f" strokeweight="0">
                        <v:stroke miterlimit="1" joinstyle="miter" endcap="round"/>
                        <v:path arrowok="t" textboxrect="0,0,50236,50241"/>
                      </v:shape>
                      <v:shape id="Shape 17307"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" path="m50236,25119v,13782,-11340,25122,-25118,25122c11340,50241,,38901,,25119,,11340,11340,,25118,,38896,,50236,11340,50236,25119xe" filled="f" strokeweight=".24494mm">
                        <v:stroke miterlimit="1" joinstyle="miter" endcap="round"/>
                        <v:path arrowok="t" textboxrect="0,0,50236,50241"/>
                      </v:shape>
                      <v:shape id="Shape 17308"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7309"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449FFA04" w14:textId="77777777" w:rsidR="009418D4" w:rsidRDefault="009418D4" w:rsidP="0004013A">
            <w:pPr>
              <w:spacing w:after="0" w:line="259" w:lineRule="auto"/>
              <w:ind w:left="6" w:firstLine="0"/>
            </w:pPr>
            <w:r>
              <w:rPr>
                <w:b/>
                <w:sz w:val="16"/>
              </w:rPr>
              <w:t>Reguliariai tikrinkite elektrinį prietaisą. Patikrinimų metu naudokite reguliarius techninės priežiūros kontrolinius sąrašus.</w:t>
            </w:r>
          </w:p>
        </w:tc>
      </w:tr>
      <w:tr w:rsidR="009418D4" w14:paraId="671CA45E"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6EE9FA8E" w14:textId="77777777" w:rsidR="009418D4" w:rsidRDefault="009418D4" w:rsidP="0004013A">
            <w:pPr>
              <w:spacing w:after="0" w:line="259" w:lineRule="auto"/>
              <w:ind w:left="9" w:firstLine="0"/>
            </w:pPr>
            <w:r>
              <w:rPr>
                <w:rFonts w:ascii="Calibri" w:eastAsia="Calibri" w:hAnsi="Calibri" w:cs="Calibri"/>
                <w:noProof/>
                <w:sz w:val="22"/>
              </w:rPr>
              <mc:AlternateContent>
                <mc:Choice Requires="wpg">
                  <w:drawing>
                    <wp:inline distT="0" distB="0" distL="0" distR="0" wp14:anchorId="752E330C" wp14:editId="08693DB0">
                      <wp:extent cx="630055" cy="553472"/>
                      <wp:effectExtent l="0" t="0" r="0" b="0"/>
                      <wp:docPr id="134536" name="Group 134536"/>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312" name="Shape 17312"/>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313" name="Shape 17313"/>
                              <wps:cNvSpPr/>
                              <wps:spPr>
                                <a:xfrm>
                                  <a:off x="14678" y="15834"/>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14" name="Shape 17314"/>
                              <wps:cNvSpPr/>
                              <wps:spPr>
                                <a:xfrm>
                                  <a:off x="314943" y="16201"/>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15" name="Shape 17315"/>
                              <wps:cNvSpPr/>
                              <wps:spPr>
                                <a:xfrm>
                                  <a:off x="289618" y="415672"/>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316" name="Shape 17316"/>
                              <wps:cNvSpPr/>
                              <wps:spPr>
                                <a:xfrm>
                                  <a:off x="289618" y="415672"/>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317" name="Shape 17317"/>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318" name="Shape 17318"/>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C6331EC" id="Group 134536"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">
                      <v:shape id="Shape 17312"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313"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314"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7315"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" path="m25118,c38896,,50236,11340,50236,25118v,13783,-11340,25123,-25118,25123c11340,50241,,38901,,25118,,11340,11340,,25118,xe" fillcolor="black" stroked="f" strokeweight="0">
                        <v:stroke miterlimit="1" joinstyle="miter" endcap="round"/>
                        <v:path arrowok="t" textboxrect="0,0,50236,50241"/>
                      </v:shape>
                      <v:shape id="Shape 17316"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" path="m50236,25118v,13783,-11340,25123,-25118,25123c11340,50241,,38901,,25118,,11340,11340,,25118,,38896,,50236,11340,50236,25118xe" filled="f" strokeweight=".24494mm">
                        <v:stroke miterlimit="1" joinstyle="miter" endcap="round"/>
                        <v:path arrowok="t" textboxrect="0,0,50236,50241"/>
                      </v:shape>
                      <v:shape id="Shape 17317"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7318"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213E1E49" w14:textId="77777777" w:rsidR="009418D4" w:rsidRDefault="009418D4" w:rsidP="0004013A">
            <w:pPr>
              <w:spacing w:after="0" w:line="259" w:lineRule="auto"/>
              <w:ind w:left="6" w:firstLine="0"/>
            </w:pPr>
            <w:r>
              <w:rPr>
                <w:b/>
                <w:sz w:val="16"/>
              </w:rPr>
              <w:t>Nebandykite priveržti ar atleisti jokių varžtų, veržlių ar jungčių, kurie neparodyti šiame naudotojo vadove ir kurie nėra susiję su įprastomis montavimo ir priežiūros procedūromis.</w:t>
            </w:r>
          </w:p>
        </w:tc>
      </w:tr>
      <w:tr w:rsidR="009418D4" w14:paraId="5FA66CF4" w14:textId="77777777" w:rsidTr="0004013A">
        <w:trPr>
          <w:trHeight w:val="5410"/>
        </w:trPr>
        <w:tc>
          <w:tcPr>
            <w:tcW w:w="1126" w:type="dxa"/>
            <w:tcBorders>
              <w:top w:val="single" w:sz="4" w:space="0" w:color="000000"/>
              <w:left w:val="single" w:sz="4" w:space="0" w:color="000000"/>
              <w:bottom w:val="single" w:sz="4" w:space="0" w:color="000000"/>
              <w:right w:val="single" w:sz="4" w:space="0" w:color="000000"/>
            </w:tcBorders>
          </w:tcPr>
          <w:p w14:paraId="50DA9FC9"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487032D2" wp14:editId="135A90BD">
                      <wp:extent cx="636751" cy="3319140"/>
                      <wp:effectExtent l="0" t="0" r="0" b="0"/>
                      <wp:docPr id="134611" name="Group 134611"/>
                      <wp:cNvGraphicFramePr/>
                      <a:graphic xmlns:a="http://schemas.openxmlformats.org/drawingml/2006/main">
                        <a:graphicData uri="http://schemas.microsoft.com/office/word/2010/wordprocessingGroup">
                          <wpg:wgp>
                            <wpg:cNvGrpSpPr/>
                            <wpg:grpSpPr>
                              <a:xfrm>
                                <a:off x="0" y="0"/>
                                <a:ext cx="636751" cy="3319140"/>
                                <a:chOff x="0" y="0"/>
                                <a:chExt cx="636751" cy="3319140"/>
                              </a:xfrm>
                            </wpg:grpSpPr>
                            <wps:wsp>
                              <wps:cNvPr id="17321" name="Shape 17321"/>
                              <wps:cNvSpPr/>
                              <wps:spPr>
                                <a:xfrm>
                                  <a:off x="1101" y="0"/>
                                  <a:ext cx="635649" cy="635647"/>
                                </a:xfrm>
                                <a:custGeom>
                                  <a:avLst/>
                                  <a:gdLst/>
                                  <a:ahLst/>
                                  <a:cxnLst/>
                                  <a:rect l="0" t="0" r="0" b="0"/>
                                  <a:pathLst>
                                    <a:path w="635649" h="635647">
                                      <a:moveTo>
                                        <a:pt x="308654" y="5060"/>
                                      </a:moveTo>
                                      <a:cubicBezTo>
                                        <a:pt x="481380" y="0"/>
                                        <a:pt x="625538" y="135923"/>
                                        <a:pt x="630572" y="308653"/>
                                      </a:cubicBezTo>
                                      <a:cubicBezTo>
                                        <a:pt x="635649" y="481378"/>
                                        <a:pt x="499703" y="625536"/>
                                        <a:pt x="326991" y="630569"/>
                                      </a:cubicBezTo>
                                      <a:cubicBezTo>
                                        <a:pt x="154261" y="635647"/>
                                        <a:pt x="10124" y="499701"/>
                                        <a:pt x="5064" y="326985"/>
                                      </a:cubicBezTo>
                                      <a:cubicBezTo>
                                        <a:pt x="0" y="154256"/>
                                        <a:pt x="135924" y="10124"/>
                                        <a:pt x="308654" y="506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22" name="Shape 17322"/>
                              <wps:cNvSpPr/>
                              <wps:spPr>
                                <a:xfrm>
                                  <a:off x="19954" y="18853"/>
                                  <a:ext cx="597502" cy="597499"/>
                                </a:xfrm>
                                <a:custGeom>
                                  <a:avLst/>
                                  <a:gdLst/>
                                  <a:ahLst/>
                                  <a:cxnLst/>
                                  <a:rect l="0" t="0" r="0" b="0"/>
                                  <a:pathLst>
                                    <a:path w="597502" h="597499">
                                      <a:moveTo>
                                        <a:pt x="290137" y="4760"/>
                                      </a:moveTo>
                                      <a:cubicBezTo>
                                        <a:pt x="452504" y="0"/>
                                        <a:pt x="588009" y="127769"/>
                                        <a:pt x="592733" y="290135"/>
                                      </a:cubicBezTo>
                                      <a:cubicBezTo>
                                        <a:pt x="597502" y="452502"/>
                                        <a:pt x="469723" y="588006"/>
                                        <a:pt x="307369" y="592731"/>
                                      </a:cubicBezTo>
                                      <a:cubicBezTo>
                                        <a:pt x="145002" y="597499"/>
                                        <a:pt x="9519" y="469721"/>
                                        <a:pt x="4760" y="307368"/>
                                      </a:cubicBezTo>
                                      <a:cubicBezTo>
                                        <a:pt x="0" y="145002"/>
                                        <a:pt x="127769" y="9519"/>
                                        <a:pt x="290137" y="476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23" name="Shape 17323"/>
                              <wps:cNvSpPr/>
                              <wps:spPr>
                                <a:xfrm>
                                  <a:off x="19954" y="18853"/>
                                  <a:ext cx="597502" cy="597499"/>
                                </a:xfrm>
                                <a:custGeom>
                                  <a:avLst/>
                                  <a:gdLst/>
                                  <a:ahLst/>
                                  <a:cxnLst/>
                                  <a:rect l="0" t="0" r="0" b="0"/>
                                  <a:pathLst>
                                    <a:path w="597502" h="597499">
                                      <a:moveTo>
                                        <a:pt x="307369" y="592731"/>
                                      </a:moveTo>
                                      <a:cubicBezTo>
                                        <a:pt x="469723" y="588006"/>
                                        <a:pt x="597502" y="452502"/>
                                        <a:pt x="592733" y="290135"/>
                                      </a:cubicBezTo>
                                      <a:cubicBezTo>
                                        <a:pt x="588009" y="127769"/>
                                        <a:pt x="452504" y="0"/>
                                        <a:pt x="290137" y="4760"/>
                                      </a:cubicBezTo>
                                      <a:cubicBezTo>
                                        <a:pt x="127769" y="9519"/>
                                        <a:pt x="0" y="145002"/>
                                        <a:pt x="4760" y="307368"/>
                                      </a:cubicBezTo>
                                      <a:cubicBezTo>
                                        <a:pt x="9519" y="469721"/>
                                        <a:pt x="145002" y="597499"/>
                                        <a:pt x="307369" y="592731"/>
                                      </a:cubicBezTo>
                                      <a:close/>
                                    </a:path>
                                  </a:pathLst>
                                </a:custGeom>
                                <a:ln w="13246" cap="flat">
                                  <a:miter lim="100000"/>
                                </a:ln>
                              </wps:spPr>
                              <wps:style>
                                <a:lnRef idx="1">
                                  <a:srgbClr val="FFFFFF"/>
                                </a:lnRef>
                                <a:fillRef idx="0">
                                  <a:srgbClr val="000000">
                                    <a:alpha val="0"/>
                                  </a:srgbClr>
                                </a:fillRef>
                                <a:effectRef idx="0">
                                  <a:scrgbClr r="0" g="0" b="0"/>
                                </a:effectRef>
                                <a:fontRef idx="none"/>
                              </wps:style>
                              <wps:bodyPr/>
                            </wps:wsp>
                            <wps:wsp>
                              <wps:cNvPr id="17324" name="Shape 17324"/>
                              <wps:cNvSpPr/>
                              <wps:spPr>
                                <a:xfrm>
                                  <a:off x="170511" y="95131"/>
                                  <a:ext cx="288569" cy="429031"/>
                                </a:xfrm>
                                <a:custGeom>
                                  <a:avLst/>
                                  <a:gdLst/>
                                  <a:ahLst/>
                                  <a:cxnLst/>
                                  <a:rect l="0" t="0" r="0" b="0"/>
                                  <a:pathLst>
                                    <a:path w="288569" h="429031">
                                      <a:moveTo>
                                        <a:pt x="146893" y="157"/>
                                      </a:moveTo>
                                      <a:cubicBezTo>
                                        <a:pt x="152130" y="210"/>
                                        <a:pt x="157399" y="1625"/>
                                        <a:pt x="162747" y="5400"/>
                                      </a:cubicBezTo>
                                      <a:lnTo>
                                        <a:pt x="209306" y="17564"/>
                                      </a:lnTo>
                                      <a:cubicBezTo>
                                        <a:pt x="215178" y="16306"/>
                                        <a:pt x="221890" y="23017"/>
                                        <a:pt x="224406" y="28889"/>
                                      </a:cubicBezTo>
                                      <a:cubicBezTo>
                                        <a:pt x="237396" y="60768"/>
                                        <a:pt x="264683" y="80482"/>
                                        <a:pt x="283536" y="108165"/>
                                      </a:cubicBezTo>
                                      <a:cubicBezTo>
                                        <a:pt x="282697" y="134171"/>
                                        <a:pt x="273469" y="163952"/>
                                        <a:pt x="272630" y="189958"/>
                                      </a:cubicBezTo>
                                      <a:cubicBezTo>
                                        <a:pt x="278944" y="192475"/>
                                        <a:pt x="276427" y="199605"/>
                                        <a:pt x="275588" y="203800"/>
                                      </a:cubicBezTo>
                                      <a:cubicBezTo>
                                        <a:pt x="287333" y="209253"/>
                                        <a:pt x="288569" y="218061"/>
                                        <a:pt x="284816" y="228967"/>
                                      </a:cubicBezTo>
                                      <a:cubicBezTo>
                                        <a:pt x="275985" y="254134"/>
                                        <a:pt x="272630" y="283071"/>
                                        <a:pt x="266360" y="307391"/>
                                      </a:cubicBezTo>
                                      <a:cubicBezTo>
                                        <a:pt x="261724" y="313263"/>
                                        <a:pt x="256293" y="308671"/>
                                        <a:pt x="250421" y="311585"/>
                                      </a:cubicBezTo>
                                      <a:cubicBezTo>
                                        <a:pt x="239074" y="326288"/>
                                        <a:pt x="239515" y="351013"/>
                                        <a:pt x="234482" y="369072"/>
                                      </a:cubicBezTo>
                                      <a:cubicBezTo>
                                        <a:pt x="229846" y="396314"/>
                                        <a:pt x="196303" y="405983"/>
                                        <a:pt x="179944" y="424439"/>
                                      </a:cubicBezTo>
                                      <a:cubicBezTo>
                                        <a:pt x="174072" y="422320"/>
                                        <a:pt x="171136" y="427794"/>
                                        <a:pt x="165683" y="427353"/>
                                      </a:cubicBezTo>
                                      <a:cubicBezTo>
                                        <a:pt x="136741" y="429031"/>
                                        <a:pt x="109477" y="423159"/>
                                        <a:pt x="89343" y="405144"/>
                                      </a:cubicBezTo>
                                      <a:cubicBezTo>
                                        <a:pt x="83890" y="399272"/>
                                        <a:pt x="80954" y="392958"/>
                                        <a:pt x="73404" y="387925"/>
                                      </a:cubicBezTo>
                                      <a:cubicBezTo>
                                        <a:pt x="47817" y="369911"/>
                                        <a:pt x="50753" y="332999"/>
                                        <a:pt x="41106" y="306552"/>
                                      </a:cubicBezTo>
                                      <a:cubicBezTo>
                                        <a:pt x="36073" y="299010"/>
                                        <a:pt x="24748" y="305713"/>
                                        <a:pt x="21811" y="295655"/>
                                      </a:cubicBezTo>
                                      <a:cubicBezTo>
                                        <a:pt x="23070" y="279301"/>
                                        <a:pt x="12584" y="262099"/>
                                        <a:pt x="13003" y="246999"/>
                                      </a:cubicBezTo>
                                      <a:cubicBezTo>
                                        <a:pt x="7550" y="239033"/>
                                        <a:pt x="7131" y="225187"/>
                                        <a:pt x="1678" y="215121"/>
                                      </a:cubicBezTo>
                                      <a:cubicBezTo>
                                        <a:pt x="2517" y="206736"/>
                                        <a:pt x="0" y="200864"/>
                                        <a:pt x="3775" y="193733"/>
                                      </a:cubicBezTo>
                                      <a:lnTo>
                                        <a:pt x="11745" y="193733"/>
                                      </a:lnTo>
                                      <a:cubicBezTo>
                                        <a:pt x="2936" y="182827"/>
                                        <a:pt x="24328" y="181150"/>
                                        <a:pt x="16778" y="169825"/>
                                      </a:cubicBezTo>
                                      <a:cubicBezTo>
                                        <a:pt x="12164" y="158080"/>
                                        <a:pt x="10067" y="148852"/>
                                        <a:pt x="6711" y="136268"/>
                                      </a:cubicBezTo>
                                      <a:lnTo>
                                        <a:pt x="8808" y="134591"/>
                                      </a:lnTo>
                                      <a:cubicBezTo>
                                        <a:pt x="2097" y="127460"/>
                                        <a:pt x="5453" y="113199"/>
                                        <a:pt x="1678" y="105229"/>
                                      </a:cubicBezTo>
                                      <a:cubicBezTo>
                                        <a:pt x="5453" y="86773"/>
                                        <a:pt x="21811" y="71673"/>
                                        <a:pt x="26845" y="52798"/>
                                      </a:cubicBezTo>
                                      <a:cubicBezTo>
                                        <a:pt x="40687" y="44409"/>
                                        <a:pt x="62918" y="50281"/>
                                        <a:pt x="75082" y="35601"/>
                                      </a:cubicBezTo>
                                      <a:cubicBezTo>
                                        <a:pt x="80954" y="33084"/>
                                        <a:pt x="79276" y="25114"/>
                                        <a:pt x="86407" y="25534"/>
                                      </a:cubicBezTo>
                                      <a:cubicBezTo>
                                        <a:pt x="87665" y="17984"/>
                                        <a:pt x="91021" y="10434"/>
                                        <a:pt x="99410" y="9595"/>
                                      </a:cubicBezTo>
                                      <a:cubicBezTo>
                                        <a:pt x="115769" y="12111"/>
                                        <a:pt x="131183" y="0"/>
                                        <a:pt x="146893" y="15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325" name="Shape 17325"/>
                              <wps:cNvSpPr/>
                              <wps:spPr>
                                <a:xfrm>
                                  <a:off x="186450" y="129892"/>
                                  <a:ext cx="250421" cy="165683"/>
                                </a:xfrm>
                                <a:custGeom>
                                  <a:avLst/>
                                  <a:gdLst/>
                                  <a:ahLst/>
                                  <a:cxnLst/>
                                  <a:rect l="0" t="0" r="0" b="0"/>
                                  <a:pathLst>
                                    <a:path w="250421" h="165683">
                                      <a:moveTo>
                                        <a:pt x="83471" y="839"/>
                                      </a:moveTo>
                                      <a:cubicBezTo>
                                        <a:pt x="91860" y="0"/>
                                        <a:pt x="91860" y="10067"/>
                                        <a:pt x="96474" y="13003"/>
                                      </a:cubicBezTo>
                                      <a:cubicBezTo>
                                        <a:pt x="99829" y="19714"/>
                                        <a:pt x="109477" y="15520"/>
                                        <a:pt x="110735" y="23070"/>
                                      </a:cubicBezTo>
                                      <a:cubicBezTo>
                                        <a:pt x="127094" y="31039"/>
                                        <a:pt x="144291" y="40687"/>
                                        <a:pt x="164005" y="38170"/>
                                      </a:cubicBezTo>
                                      <a:cubicBezTo>
                                        <a:pt x="169039" y="32717"/>
                                        <a:pt x="158972" y="28522"/>
                                        <a:pt x="158133" y="23070"/>
                                      </a:cubicBezTo>
                                      <a:cubicBezTo>
                                        <a:pt x="167361" y="19295"/>
                                        <a:pt x="171136" y="32298"/>
                                        <a:pt x="178267" y="35234"/>
                                      </a:cubicBezTo>
                                      <a:cubicBezTo>
                                        <a:pt x="184978" y="38589"/>
                                        <a:pt x="192948" y="40687"/>
                                        <a:pt x="201337" y="41106"/>
                                      </a:cubicBezTo>
                                      <a:cubicBezTo>
                                        <a:pt x="202175" y="34395"/>
                                        <a:pt x="196723" y="28103"/>
                                        <a:pt x="197142" y="20134"/>
                                      </a:cubicBezTo>
                                      <a:lnTo>
                                        <a:pt x="201337" y="17197"/>
                                      </a:lnTo>
                                      <a:cubicBezTo>
                                        <a:pt x="208887" y="20134"/>
                                        <a:pt x="200078" y="28103"/>
                                        <a:pt x="207209" y="32298"/>
                                      </a:cubicBezTo>
                                      <a:cubicBezTo>
                                        <a:pt x="218543" y="53270"/>
                                        <a:pt x="243268" y="59981"/>
                                        <a:pt x="250421" y="83470"/>
                                      </a:cubicBezTo>
                                      <a:cubicBezTo>
                                        <a:pt x="248302" y="106540"/>
                                        <a:pt x="242871" y="130029"/>
                                        <a:pt x="243710" y="153099"/>
                                      </a:cubicBezTo>
                                      <a:cubicBezTo>
                                        <a:pt x="244946" y="154357"/>
                                        <a:pt x="246624" y="154357"/>
                                        <a:pt x="247463" y="156035"/>
                                      </a:cubicBezTo>
                                      <a:cubicBezTo>
                                        <a:pt x="248743" y="158552"/>
                                        <a:pt x="245388" y="159391"/>
                                        <a:pt x="244549" y="161068"/>
                                      </a:cubicBezTo>
                                      <a:cubicBezTo>
                                        <a:pt x="238677" y="161068"/>
                                        <a:pt x="240354" y="151421"/>
                                        <a:pt x="233643" y="150163"/>
                                      </a:cubicBezTo>
                                      <a:cubicBezTo>
                                        <a:pt x="226490" y="146388"/>
                                        <a:pt x="216026" y="148904"/>
                                        <a:pt x="209306" y="148065"/>
                                      </a:cubicBezTo>
                                      <a:lnTo>
                                        <a:pt x="207209" y="156874"/>
                                      </a:lnTo>
                                      <a:cubicBezTo>
                                        <a:pt x="170717" y="148904"/>
                                        <a:pt x="130030" y="165683"/>
                                        <a:pt x="97732" y="150163"/>
                                      </a:cubicBezTo>
                                      <a:cubicBezTo>
                                        <a:pt x="83051" y="147646"/>
                                        <a:pt x="59562" y="155616"/>
                                        <a:pt x="47398" y="143032"/>
                                      </a:cubicBezTo>
                                      <a:cubicBezTo>
                                        <a:pt x="37751" y="143452"/>
                                        <a:pt x="26006" y="141774"/>
                                        <a:pt x="18036" y="148065"/>
                                      </a:cubicBezTo>
                                      <a:lnTo>
                                        <a:pt x="13003" y="148065"/>
                                      </a:lnTo>
                                      <a:cubicBezTo>
                                        <a:pt x="15939" y="123737"/>
                                        <a:pt x="4614" y="97732"/>
                                        <a:pt x="0" y="72565"/>
                                      </a:cubicBezTo>
                                      <a:lnTo>
                                        <a:pt x="25167" y="36073"/>
                                      </a:lnTo>
                                      <a:lnTo>
                                        <a:pt x="55368" y="35234"/>
                                      </a:lnTo>
                                      <a:cubicBezTo>
                                        <a:pt x="65434" y="26006"/>
                                        <a:pt x="78857" y="15520"/>
                                        <a:pt x="83471" y="839"/>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26" name="Shape 17326"/>
                              <wps:cNvSpPr/>
                              <wps:spPr>
                                <a:xfrm>
                                  <a:off x="206584" y="280475"/>
                                  <a:ext cx="12164" cy="9647"/>
                                </a:xfrm>
                                <a:custGeom>
                                  <a:avLst/>
                                  <a:gdLst/>
                                  <a:ahLst/>
                                  <a:cxnLst/>
                                  <a:rect l="0" t="0" r="0" b="0"/>
                                  <a:pathLst>
                                    <a:path w="12164" h="9647">
                                      <a:moveTo>
                                        <a:pt x="6711" y="210"/>
                                      </a:moveTo>
                                      <a:cubicBezTo>
                                        <a:pt x="9438" y="419"/>
                                        <a:pt x="11954" y="1887"/>
                                        <a:pt x="12164" y="4614"/>
                                      </a:cubicBezTo>
                                      <a:lnTo>
                                        <a:pt x="5872" y="9647"/>
                                      </a:lnTo>
                                      <a:lnTo>
                                        <a:pt x="0" y="3356"/>
                                      </a:lnTo>
                                      <a:cubicBezTo>
                                        <a:pt x="1049" y="1049"/>
                                        <a:pt x="3985" y="0"/>
                                        <a:pt x="6711" y="21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27" name="Shape 17327"/>
                              <wps:cNvSpPr/>
                              <wps:spPr>
                                <a:xfrm>
                                  <a:off x="224620" y="280894"/>
                                  <a:ext cx="5033" cy="4614"/>
                                </a:xfrm>
                                <a:custGeom>
                                  <a:avLst/>
                                  <a:gdLst/>
                                  <a:ahLst/>
                                  <a:cxnLst/>
                                  <a:rect l="0" t="0" r="0" b="0"/>
                                  <a:pathLst>
                                    <a:path w="5033" h="4614">
                                      <a:moveTo>
                                        <a:pt x="2936" y="0"/>
                                      </a:moveTo>
                                      <a:lnTo>
                                        <a:pt x="5033" y="2936"/>
                                      </a:lnTo>
                                      <a:cubicBezTo>
                                        <a:pt x="4614" y="4614"/>
                                        <a:pt x="1678" y="3775"/>
                                        <a:pt x="0" y="4195"/>
                                      </a:cubicBezTo>
                                      <a:lnTo>
                                        <a:pt x="2936" y="0"/>
                                      </a:ln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28" name="Shape 17328"/>
                              <wps:cNvSpPr/>
                              <wps:spPr>
                                <a:xfrm>
                                  <a:off x="402873" y="288025"/>
                                  <a:ext cx="20134" cy="14681"/>
                                </a:xfrm>
                                <a:custGeom>
                                  <a:avLst/>
                                  <a:gdLst/>
                                  <a:ahLst/>
                                  <a:cxnLst/>
                                  <a:rect l="0" t="0" r="0" b="0"/>
                                  <a:pathLst>
                                    <a:path w="20134" h="14681">
                                      <a:moveTo>
                                        <a:pt x="5305" y="413"/>
                                      </a:moveTo>
                                      <a:cubicBezTo>
                                        <a:pt x="9556" y="1652"/>
                                        <a:pt x="11436" y="6607"/>
                                        <a:pt x="18059" y="3775"/>
                                      </a:cubicBezTo>
                                      <a:lnTo>
                                        <a:pt x="20134" y="5873"/>
                                      </a:lnTo>
                                      <a:cubicBezTo>
                                        <a:pt x="15100" y="14681"/>
                                        <a:pt x="8389" y="839"/>
                                        <a:pt x="0" y="3775"/>
                                      </a:cubicBezTo>
                                      <a:lnTo>
                                        <a:pt x="0" y="839"/>
                                      </a:lnTo>
                                      <a:cubicBezTo>
                                        <a:pt x="2208" y="0"/>
                                        <a:pt x="3888" y="0"/>
                                        <a:pt x="5305" y="413"/>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29" name="Shape 17329"/>
                              <wps:cNvSpPr/>
                              <wps:spPr>
                                <a:xfrm>
                                  <a:off x="185192" y="288444"/>
                                  <a:ext cx="270135" cy="224811"/>
                                </a:xfrm>
                                <a:custGeom>
                                  <a:avLst/>
                                  <a:gdLst/>
                                  <a:ahLst/>
                                  <a:cxnLst/>
                                  <a:rect l="0" t="0" r="0" b="0"/>
                                  <a:pathLst>
                                    <a:path w="270135" h="224811">
                                      <a:moveTo>
                                        <a:pt x="14261" y="1678"/>
                                      </a:moveTo>
                                      <a:cubicBezTo>
                                        <a:pt x="18456" y="8389"/>
                                        <a:pt x="22231" y="6711"/>
                                        <a:pt x="28522" y="5453"/>
                                      </a:cubicBezTo>
                                      <a:cubicBezTo>
                                        <a:pt x="30200" y="7969"/>
                                        <a:pt x="30620" y="10906"/>
                                        <a:pt x="29361" y="13422"/>
                                      </a:cubicBezTo>
                                      <a:cubicBezTo>
                                        <a:pt x="22231" y="16358"/>
                                        <a:pt x="15939" y="2936"/>
                                        <a:pt x="12164" y="15520"/>
                                      </a:cubicBezTo>
                                      <a:cubicBezTo>
                                        <a:pt x="12583" y="26840"/>
                                        <a:pt x="20134" y="35653"/>
                                        <a:pt x="17197" y="46974"/>
                                      </a:cubicBezTo>
                                      <a:cubicBezTo>
                                        <a:pt x="19295" y="57041"/>
                                        <a:pt x="27684" y="62074"/>
                                        <a:pt x="37331" y="63752"/>
                                      </a:cubicBezTo>
                                      <a:cubicBezTo>
                                        <a:pt x="37750" y="71302"/>
                                        <a:pt x="43203" y="82207"/>
                                        <a:pt x="53690" y="83046"/>
                                      </a:cubicBezTo>
                                      <a:cubicBezTo>
                                        <a:pt x="61659" y="86402"/>
                                        <a:pt x="72565" y="88504"/>
                                        <a:pt x="80535" y="85987"/>
                                      </a:cubicBezTo>
                                      <a:cubicBezTo>
                                        <a:pt x="86407" y="87665"/>
                                        <a:pt x="94796" y="87665"/>
                                        <a:pt x="97732" y="82207"/>
                                      </a:cubicBezTo>
                                      <a:cubicBezTo>
                                        <a:pt x="104443" y="80954"/>
                                        <a:pt x="110316" y="71302"/>
                                        <a:pt x="114929" y="67107"/>
                                      </a:cubicBezTo>
                                      <a:cubicBezTo>
                                        <a:pt x="119543" y="53685"/>
                                        <a:pt x="120382" y="39008"/>
                                        <a:pt x="119963" y="23489"/>
                                      </a:cubicBezTo>
                                      <a:cubicBezTo>
                                        <a:pt x="127094" y="24747"/>
                                        <a:pt x="139258" y="22231"/>
                                        <a:pt x="144291" y="27684"/>
                                      </a:cubicBezTo>
                                      <a:cubicBezTo>
                                        <a:pt x="140935" y="41101"/>
                                        <a:pt x="145549" y="58303"/>
                                        <a:pt x="148066" y="72980"/>
                                      </a:cubicBezTo>
                                      <a:cubicBezTo>
                                        <a:pt x="163166" y="88080"/>
                                        <a:pt x="183719" y="96469"/>
                                        <a:pt x="206370" y="91020"/>
                                      </a:cubicBezTo>
                                      <a:cubicBezTo>
                                        <a:pt x="213487" y="89758"/>
                                        <a:pt x="219801" y="84309"/>
                                        <a:pt x="222715" y="78013"/>
                                      </a:cubicBezTo>
                                      <a:cubicBezTo>
                                        <a:pt x="223996" y="73404"/>
                                        <a:pt x="223157" y="67531"/>
                                        <a:pt x="226512" y="63752"/>
                                      </a:cubicBezTo>
                                      <a:cubicBezTo>
                                        <a:pt x="232782" y="70048"/>
                                        <a:pt x="239935" y="62074"/>
                                        <a:pt x="241613" y="57041"/>
                                      </a:cubicBezTo>
                                      <a:cubicBezTo>
                                        <a:pt x="241613" y="46974"/>
                                        <a:pt x="250399" y="31035"/>
                                        <a:pt x="242849" y="20553"/>
                                      </a:cubicBezTo>
                                      <a:cubicBezTo>
                                        <a:pt x="231104" y="25586"/>
                                        <a:pt x="236579" y="41101"/>
                                        <a:pt x="233621" y="52007"/>
                                      </a:cubicBezTo>
                                      <a:cubicBezTo>
                                        <a:pt x="231546" y="53270"/>
                                        <a:pt x="230707" y="56626"/>
                                        <a:pt x="227749" y="55787"/>
                                      </a:cubicBezTo>
                                      <a:cubicBezTo>
                                        <a:pt x="222318" y="41940"/>
                                        <a:pt x="233224" y="32297"/>
                                        <a:pt x="231546" y="18455"/>
                                      </a:cubicBezTo>
                                      <a:cubicBezTo>
                                        <a:pt x="234901" y="8389"/>
                                        <a:pt x="244968" y="17197"/>
                                        <a:pt x="250841" y="14680"/>
                                      </a:cubicBezTo>
                                      <a:cubicBezTo>
                                        <a:pt x="270135" y="28522"/>
                                        <a:pt x="248721" y="49075"/>
                                        <a:pt x="250002" y="65853"/>
                                      </a:cubicBezTo>
                                      <a:cubicBezTo>
                                        <a:pt x="247043" y="72141"/>
                                        <a:pt x="242451" y="78437"/>
                                        <a:pt x="243688" y="85148"/>
                                      </a:cubicBezTo>
                                      <a:cubicBezTo>
                                        <a:pt x="240774" y="91436"/>
                                        <a:pt x="242010" y="104443"/>
                                        <a:pt x="231546" y="105282"/>
                                      </a:cubicBezTo>
                                      <a:cubicBezTo>
                                        <a:pt x="225232" y="105282"/>
                                        <a:pt x="218521" y="104019"/>
                                        <a:pt x="214768" y="110324"/>
                                      </a:cubicBezTo>
                                      <a:cubicBezTo>
                                        <a:pt x="212648" y="131296"/>
                                        <a:pt x="210984" y="158980"/>
                                        <a:pt x="203434" y="178672"/>
                                      </a:cubicBezTo>
                                      <a:cubicBezTo>
                                        <a:pt x="189592" y="184147"/>
                                        <a:pt x="190850" y="199247"/>
                                        <a:pt x="175330" y="204678"/>
                                      </a:cubicBezTo>
                                      <a:cubicBezTo>
                                        <a:pt x="161489" y="218939"/>
                                        <a:pt x="142613" y="224811"/>
                                        <a:pt x="120802" y="221897"/>
                                      </a:cubicBezTo>
                                      <a:cubicBezTo>
                                        <a:pt x="93118" y="211830"/>
                                        <a:pt x="69209" y="195450"/>
                                        <a:pt x="54528" y="168605"/>
                                      </a:cubicBezTo>
                                      <a:cubicBezTo>
                                        <a:pt x="50334" y="145557"/>
                                        <a:pt x="41526" y="128780"/>
                                        <a:pt x="41526" y="104019"/>
                                      </a:cubicBezTo>
                                      <a:cubicBezTo>
                                        <a:pt x="37750" y="96054"/>
                                        <a:pt x="28522" y="99409"/>
                                        <a:pt x="22231" y="97308"/>
                                      </a:cubicBezTo>
                                      <a:cubicBezTo>
                                        <a:pt x="12164" y="70048"/>
                                        <a:pt x="5872" y="40263"/>
                                        <a:pt x="0" y="12583"/>
                                      </a:cubicBezTo>
                                      <a:cubicBezTo>
                                        <a:pt x="7550" y="10906"/>
                                        <a:pt x="5872" y="0"/>
                                        <a:pt x="14261" y="1678"/>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30" name="Shape 17330"/>
                              <wps:cNvSpPr/>
                              <wps:spPr>
                                <a:xfrm>
                                  <a:off x="226298" y="291800"/>
                                  <a:ext cx="75501" cy="72565"/>
                                </a:xfrm>
                                <a:custGeom>
                                  <a:avLst/>
                                  <a:gdLst/>
                                  <a:ahLst/>
                                  <a:cxnLst/>
                                  <a:rect l="0" t="0" r="0" b="0"/>
                                  <a:pathLst>
                                    <a:path w="75501" h="72565">
                                      <a:moveTo>
                                        <a:pt x="28523" y="2097"/>
                                      </a:moveTo>
                                      <a:cubicBezTo>
                                        <a:pt x="41106" y="4194"/>
                                        <a:pt x="51593" y="2097"/>
                                        <a:pt x="63757" y="5033"/>
                                      </a:cubicBezTo>
                                      <a:cubicBezTo>
                                        <a:pt x="65854" y="26425"/>
                                        <a:pt x="75501" y="57041"/>
                                        <a:pt x="51593" y="68785"/>
                                      </a:cubicBezTo>
                                      <a:cubicBezTo>
                                        <a:pt x="39429" y="72565"/>
                                        <a:pt x="25167" y="70463"/>
                                        <a:pt x="13422" y="66692"/>
                                      </a:cubicBezTo>
                                      <a:cubicBezTo>
                                        <a:pt x="0" y="51168"/>
                                        <a:pt x="6292" y="31035"/>
                                        <a:pt x="420" y="12164"/>
                                      </a:cubicBezTo>
                                      <a:cubicBezTo>
                                        <a:pt x="4195" y="0"/>
                                        <a:pt x="19714" y="7131"/>
                                        <a:pt x="28523" y="2097"/>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31" name="Shape 17331"/>
                              <wps:cNvSpPr/>
                              <wps:spPr>
                                <a:xfrm>
                                  <a:off x="301379" y="297987"/>
                                  <a:ext cx="28103" cy="8913"/>
                                </a:xfrm>
                                <a:custGeom>
                                  <a:avLst/>
                                  <a:gdLst/>
                                  <a:ahLst/>
                                  <a:cxnLst/>
                                  <a:rect l="0" t="0" r="0" b="0"/>
                                  <a:pathLst>
                                    <a:path w="28103" h="8913">
                                      <a:moveTo>
                                        <a:pt x="13842" y="0"/>
                                      </a:moveTo>
                                      <a:cubicBezTo>
                                        <a:pt x="18666" y="0"/>
                                        <a:pt x="23489" y="315"/>
                                        <a:pt x="26845" y="944"/>
                                      </a:cubicBezTo>
                                      <a:cubicBezTo>
                                        <a:pt x="28103" y="2622"/>
                                        <a:pt x="28103" y="5138"/>
                                        <a:pt x="28103" y="7235"/>
                                      </a:cubicBezTo>
                                      <a:cubicBezTo>
                                        <a:pt x="20973" y="6397"/>
                                        <a:pt x="12164" y="5977"/>
                                        <a:pt x="4614" y="8913"/>
                                      </a:cubicBezTo>
                                      <a:cubicBezTo>
                                        <a:pt x="1678" y="7235"/>
                                        <a:pt x="0" y="5138"/>
                                        <a:pt x="839" y="944"/>
                                      </a:cubicBezTo>
                                      <a:cubicBezTo>
                                        <a:pt x="4195" y="315"/>
                                        <a:pt x="9018" y="0"/>
                                        <a:pt x="13842"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32" name="Shape 17332"/>
                              <wps:cNvSpPr/>
                              <wps:spPr>
                                <a:xfrm>
                                  <a:off x="338291" y="297882"/>
                                  <a:ext cx="68379" cy="71092"/>
                                </a:xfrm>
                                <a:custGeom>
                                  <a:avLst/>
                                  <a:gdLst/>
                                  <a:ahLst/>
                                  <a:cxnLst/>
                                  <a:rect l="0" t="0" r="0" b="0"/>
                                  <a:pathLst>
                                    <a:path w="68379" h="71092">
                                      <a:moveTo>
                                        <a:pt x="23437" y="577"/>
                                      </a:moveTo>
                                      <a:cubicBezTo>
                                        <a:pt x="29362" y="1153"/>
                                        <a:pt x="35024" y="2307"/>
                                        <a:pt x="40267" y="2307"/>
                                      </a:cubicBezTo>
                                      <a:lnTo>
                                        <a:pt x="64582" y="5243"/>
                                      </a:lnTo>
                                      <a:lnTo>
                                        <a:pt x="68379" y="13213"/>
                                      </a:lnTo>
                                      <a:cubicBezTo>
                                        <a:pt x="67099" y="31249"/>
                                        <a:pt x="64582" y="51383"/>
                                        <a:pt x="55368" y="67737"/>
                                      </a:cubicBezTo>
                                      <a:cubicBezTo>
                                        <a:pt x="40687" y="70677"/>
                                        <a:pt x="22650" y="71092"/>
                                        <a:pt x="11325" y="60611"/>
                                      </a:cubicBezTo>
                                      <a:cubicBezTo>
                                        <a:pt x="0" y="42994"/>
                                        <a:pt x="2517" y="22436"/>
                                        <a:pt x="5033" y="2307"/>
                                      </a:cubicBezTo>
                                      <a:cubicBezTo>
                                        <a:pt x="11325" y="0"/>
                                        <a:pt x="17512" y="0"/>
                                        <a:pt x="23437" y="577"/>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33" name="Shape 17333"/>
                              <wps:cNvSpPr/>
                              <wps:spPr>
                                <a:xfrm>
                                  <a:off x="229653" y="300713"/>
                                  <a:ext cx="61240" cy="57779"/>
                                </a:xfrm>
                                <a:custGeom>
                                  <a:avLst/>
                                  <a:gdLst/>
                                  <a:ahLst/>
                                  <a:cxnLst/>
                                  <a:rect l="0" t="0" r="0" b="0"/>
                                  <a:pathLst>
                                    <a:path w="61240" h="57779">
                                      <a:moveTo>
                                        <a:pt x="30306" y="367"/>
                                      </a:moveTo>
                                      <a:cubicBezTo>
                                        <a:pt x="36807" y="734"/>
                                        <a:pt x="43413" y="1573"/>
                                        <a:pt x="51173" y="2412"/>
                                      </a:cubicBezTo>
                                      <a:lnTo>
                                        <a:pt x="54529" y="7445"/>
                                      </a:lnTo>
                                      <a:cubicBezTo>
                                        <a:pt x="56206" y="21283"/>
                                        <a:pt x="61240" y="46035"/>
                                        <a:pt x="45301" y="54839"/>
                                      </a:cubicBezTo>
                                      <a:cubicBezTo>
                                        <a:pt x="35653" y="55263"/>
                                        <a:pt x="23489" y="57779"/>
                                        <a:pt x="15100" y="52746"/>
                                      </a:cubicBezTo>
                                      <a:cubicBezTo>
                                        <a:pt x="11745" y="50229"/>
                                        <a:pt x="9647" y="46035"/>
                                        <a:pt x="12164" y="42679"/>
                                      </a:cubicBezTo>
                                      <a:cubicBezTo>
                                        <a:pt x="9228" y="28418"/>
                                        <a:pt x="0" y="12479"/>
                                        <a:pt x="10067" y="1153"/>
                                      </a:cubicBezTo>
                                      <a:cubicBezTo>
                                        <a:pt x="17407" y="105"/>
                                        <a:pt x="23804" y="0"/>
                                        <a:pt x="30306" y="36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334" name="Shape 17334"/>
                              <wps:cNvSpPr/>
                              <wps:spPr>
                                <a:xfrm>
                                  <a:off x="341227" y="303544"/>
                                  <a:ext cx="57451" cy="58719"/>
                                </a:xfrm>
                                <a:custGeom>
                                  <a:avLst/>
                                  <a:gdLst/>
                                  <a:ahLst/>
                                  <a:cxnLst/>
                                  <a:rect l="0" t="0" r="0" b="0"/>
                                  <a:pathLst>
                                    <a:path w="57451" h="58719">
                                      <a:moveTo>
                                        <a:pt x="18456" y="2517"/>
                                      </a:moveTo>
                                      <a:cubicBezTo>
                                        <a:pt x="31039" y="2936"/>
                                        <a:pt x="50753" y="0"/>
                                        <a:pt x="57451" y="11740"/>
                                      </a:cubicBezTo>
                                      <a:cubicBezTo>
                                        <a:pt x="55367" y="25586"/>
                                        <a:pt x="54109" y="40263"/>
                                        <a:pt x="50334" y="53685"/>
                                      </a:cubicBezTo>
                                      <a:cubicBezTo>
                                        <a:pt x="41945" y="58719"/>
                                        <a:pt x="24748" y="57465"/>
                                        <a:pt x="16358" y="53685"/>
                                      </a:cubicBezTo>
                                      <a:cubicBezTo>
                                        <a:pt x="13842" y="48652"/>
                                        <a:pt x="7969" y="43204"/>
                                        <a:pt x="11325" y="38585"/>
                                      </a:cubicBezTo>
                                      <a:cubicBezTo>
                                        <a:pt x="12164" y="39009"/>
                                        <a:pt x="10270" y="41252"/>
                                        <a:pt x="11109" y="40832"/>
                                      </a:cubicBezTo>
                                      <a:lnTo>
                                        <a:pt x="9228" y="34815"/>
                                      </a:lnTo>
                                      <a:cubicBezTo>
                                        <a:pt x="10906" y="22231"/>
                                        <a:pt x="0" y="3356"/>
                                        <a:pt x="18456" y="251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335" name="Shape 17335"/>
                              <wps:cNvSpPr/>
                              <wps:spPr>
                                <a:xfrm>
                                  <a:off x="8630" y="670982"/>
                                  <a:ext cx="622490" cy="622489"/>
                                </a:xfrm>
                                <a:custGeom>
                                  <a:avLst/>
                                  <a:gdLst/>
                                  <a:ahLst/>
                                  <a:cxnLst/>
                                  <a:rect l="0" t="0" r="0" b="0"/>
                                  <a:pathLst>
                                    <a:path w="622490" h="622489">
                                      <a:moveTo>
                                        <a:pt x="302264" y="4955"/>
                                      </a:moveTo>
                                      <a:cubicBezTo>
                                        <a:pt x="471414" y="0"/>
                                        <a:pt x="612588" y="133110"/>
                                        <a:pt x="617518" y="302264"/>
                                      </a:cubicBezTo>
                                      <a:cubicBezTo>
                                        <a:pt x="622490" y="471413"/>
                                        <a:pt x="489358" y="612587"/>
                                        <a:pt x="320221" y="617516"/>
                                      </a:cubicBezTo>
                                      <a:cubicBezTo>
                                        <a:pt x="151067" y="622489"/>
                                        <a:pt x="9915" y="489357"/>
                                        <a:pt x="4960" y="320217"/>
                                      </a:cubicBezTo>
                                      <a:cubicBezTo>
                                        <a:pt x="0" y="151063"/>
                                        <a:pt x="133110" y="9915"/>
                                        <a:pt x="302264" y="4955"/>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36" name="Shape 17336"/>
                              <wps:cNvSpPr/>
                              <wps:spPr>
                                <a:xfrm>
                                  <a:off x="27093" y="689446"/>
                                  <a:ext cx="585132" cy="585130"/>
                                </a:xfrm>
                                <a:custGeom>
                                  <a:avLst/>
                                  <a:gdLst/>
                                  <a:ahLst/>
                                  <a:cxnLst/>
                                  <a:rect l="0" t="0" r="0" b="0"/>
                                  <a:pathLst>
                                    <a:path w="585132" h="585130">
                                      <a:moveTo>
                                        <a:pt x="284130" y="4661"/>
                                      </a:moveTo>
                                      <a:cubicBezTo>
                                        <a:pt x="443136" y="0"/>
                                        <a:pt x="575835" y="125124"/>
                                        <a:pt x="580462" y="284129"/>
                                      </a:cubicBezTo>
                                      <a:cubicBezTo>
                                        <a:pt x="585132" y="443135"/>
                                        <a:pt x="459999" y="575833"/>
                                        <a:pt x="301006" y="580460"/>
                                      </a:cubicBezTo>
                                      <a:cubicBezTo>
                                        <a:pt x="142000" y="585130"/>
                                        <a:pt x="9322" y="459998"/>
                                        <a:pt x="4661" y="301005"/>
                                      </a:cubicBezTo>
                                      <a:cubicBezTo>
                                        <a:pt x="0" y="141999"/>
                                        <a:pt x="125124" y="9322"/>
                                        <a:pt x="284130" y="4661"/>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37" name="Shape 17337"/>
                              <wps:cNvSpPr/>
                              <wps:spPr>
                                <a:xfrm>
                                  <a:off x="27093" y="689446"/>
                                  <a:ext cx="585132" cy="585130"/>
                                </a:xfrm>
                                <a:custGeom>
                                  <a:avLst/>
                                  <a:gdLst/>
                                  <a:ahLst/>
                                  <a:cxnLst/>
                                  <a:rect l="0" t="0" r="0" b="0"/>
                                  <a:pathLst>
                                    <a:path w="585132" h="585130">
                                      <a:moveTo>
                                        <a:pt x="301006" y="580460"/>
                                      </a:moveTo>
                                      <a:cubicBezTo>
                                        <a:pt x="459999" y="575833"/>
                                        <a:pt x="585132" y="443135"/>
                                        <a:pt x="580462" y="284129"/>
                                      </a:cubicBezTo>
                                      <a:cubicBezTo>
                                        <a:pt x="575835" y="125124"/>
                                        <a:pt x="443136" y="0"/>
                                        <a:pt x="284130" y="4661"/>
                                      </a:cubicBezTo>
                                      <a:cubicBezTo>
                                        <a:pt x="125124" y="9322"/>
                                        <a:pt x="0" y="141999"/>
                                        <a:pt x="4661" y="301005"/>
                                      </a:cubicBezTo>
                                      <a:cubicBezTo>
                                        <a:pt x="9322" y="459998"/>
                                        <a:pt x="142000" y="585130"/>
                                        <a:pt x="301006" y="580460"/>
                                      </a:cubicBezTo>
                                      <a:close/>
                                    </a:path>
                                  </a:pathLst>
                                </a:custGeom>
                                <a:ln w="12972" cap="flat">
                                  <a:miter lim="100000"/>
                                </a:ln>
                              </wps:spPr>
                              <wps:style>
                                <a:lnRef idx="1">
                                  <a:srgbClr val="FFFFFF"/>
                                </a:lnRef>
                                <a:fillRef idx="0">
                                  <a:srgbClr val="000000">
                                    <a:alpha val="0"/>
                                  </a:srgbClr>
                                </a:fillRef>
                                <a:effectRef idx="0">
                                  <a:scrgbClr r="0" g="0" b="0"/>
                                </a:effectRef>
                                <a:fontRef idx="none"/>
                              </wps:style>
                              <wps:bodyPr/>
                            </wps:wsp>
                            <wps:wsp>
                              <wps:cNvPr id="17338" name="Shape 17338"/>
                              <wps:cNvSpPr/>
                              <wps:spPr>
                                <a:xfrm>
                                  <a:off x="128674" y="782731"/>
                                  <a:ext cx="396814" cy="405671"/>
                                </a:xfrm>
                                <a:custGeom>
                                  <a:avLst/>
                                  <a:gdLst/>
                                  <a:ahLst/>
                                  <a:cxnLst/>
                                  <a:rect l="0" t="0" r="0" b="0"/>
                                  <a:pathLst>
                                    <a:path w="396814" h="405671">
                                      <a:moveTo>
                                        <a:pt x="183023" y="648"/>
                                      </a:moveTo>
                                      <a:cubicBezTo>
                                        <a:pt x="197759" y="0"/>
                                        <a:pt x="212880" y="668"/>
                                        <a:pt x="228387" y="2722"/>
                                      </a:cubicBezTo>
                                      <a:cubicBezTo>
                                        <a:pt x="240710" y="8472"/>
                                        <a:pt x="257140" y="10115"/>
                                        <a:pt x="271941" y="13401"/>
                                      </a:cubicBezTo>
                                      <a:cubicBezTo>
                                        <a:pt x="301905" y="28189"/>
                                        <a:pt x="331091" y="46263"/>
                                        <a:pt x="356559" y="69676"/>
                                      </a:cubicBezTo>
                                      <a:cubicBezTo>
                                        <a:pt x="356559" y="87750"/>
                                        <a:pt x="347522" y="110753"/>
                                        <a:pt x="356559" y="128005"/>
                                      </a:cubicBezTo>
                                      <a:cubicBezTo>
                                        <a:pt x="355738" y="137042"/>
                                        <a:pt x="342982" y="140328"/>
                                        <a:pt x="347522" y="150597"/>
                                      </a:cubicBezTo>
                                      <a:cubicBezTo>
                                        <a:pt x="349987" y="159223"/>
                                        <a:pt x="361877" y="161277"/>
                                        <a:pt x="367239" y="167439"/>
                                      </a:cubicBezTo>
                                      <a:cubicBezTo>
                                        <a:pt x="396814" y="194139"/>
                                        <a:pt x="375454" y="231514"/>
                                        <a:pt x="373379" y="266018"/>
                                      </a:cubicBezTo>
                                      <a:cubicBezTo>
                                        <a:pt x="371347" y="284516"/>
                                        <a:pt x="363953" y="304622"/>
                                        <a:pt x="345879" y="313269"/>
                                      </a:cubicBezTo>
                                      <a:cubicBezTo>
                                        <a:pt x="324908" y="314091"/>
                                        <a:pt x="304370" y="317377"/>
                                        <a:pt x="290404" y="332986"/>
                                      </a:cubicBezTo>
                                      <a:cubicBezTo>
                                        <a:pt x="284264" y="367880"/>
                                        <a:pt x="247693" y="382667"/>
                                        <a:pt x="225511" y="405671"/>
                                      </a:cubicBezTo>
                                      <a:cubicBezTo>
                                        <a:pt x="200454" y="402817"/>
                                        <a:pt x="176630" y="404460"/>
                                        <a:pt x="151573" y="400741"/>
                                      </a:cubicBezTo>
                                      <a:cubicBezTo>
                                        <a:pt x="138839" y="394169"/>
                                        <a:pt x="131856" y="381846"/>
                                        <a:pt x="120766" y="375274"/>
                                      </a:cubicBezTo>
                                      <a:cubicBezTo>
                                        <a:pt x="98173" y="364594"/>
                                        <a:pt x="101049" y="339947"/>
                                        <a:pt x="91190" y="321053"/>
                                      </a:cubicBezTo>
                                      <a:cubicBezTo>
                                        <a:pt x="83386" y="319020"/>
                                        <a:pt x="76403" y="314913"/>
                                        <a:pt x="76403" y="305443"/>
                                      </a:cubicBezTo>
                                      <a:cubicBezTo>
                                        <a:pt x="58740" y="293120"/>
                                        <a:pt x="30397" y="302589"/>
                                        <a:pt x="18485" y="280797"/>
                                      </a:cubicBezTo>
                                      <a:cubicBezTo>
                                        <a:pt x="4518" y="255338"/>
                                        <a:pt x="9448" y="222892"/>
                                        <a:pt x="2465" y="197010"/>
                                      </a:cubicBezTo>
                                      <a:cubicBezTo>
                                        <a:pt x="0" y="182637"/>
                                        <a:pt x="2875" y="173600"/>
                                        <a:pt x="7394" y="160456"/>
                                      </a:cubicBezTo>
                                      <a:cubicBezTo>
                                        <a:pt x="16431" y="148954"/>
                                        <a:pt x="32861" y="146900"/>
                                        <a:pt x="43131" y="137864"/>
                                      </a:cubicBezTo>
                                      <a:cubicBezTo>
                                        <a:pt x="46006" y="132934"/>
                                        <a:pt x="45595" y="129648"/>
                                        <a:pt x="45184" y="124719"/>
                                      </a:cubicBezTo>
                                      <a:cubicBezTo>
                                        <a:pt x="40255" y="121022"/>
                                        <a:pt x="37380" y="116093"/>
                                        <a:pt x="36969" y="109931"/>
                                      </a:cubicBezTo>
                                      <a:cubicBezTo>
                                        <a:pt x="36969" y="105002"/>
                                        <a:pt x="41898" y="102538"/>
                                        <a:pt x="43131" y="98430"/>
                                      </a:cubicBezTo>
                                      <a:cubicBezTo>
                                        <a:pt x="49292" y="79124"/>
                                        <a:pt x="27521" y="47495"/>
                                        <a:pt x="60794" y="40101"/>
                                      </a:cubicBezTo>
                                      <a:cubicBezTo>
                                        <a:pt x="98071" y="16379"/>
                                        <a:pt x="138814" y="2593"/>
                                        <a:pt x="183023" y="64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339" name="Shape 17339"/>
                              <wps:cNvSpPr/>
                              <wps:spPr>
                                <a:xfrm>
                                  <a:off x="226847" y="794078"/>
                                  <a:ext cx="214023" cy="44363"/>
                                </a:xfrm>
                                <a:custGeom>
                                  <a:avLst/>
                                  <a:gdLst/>
                                  <a:ahLst/>
                                  <a:cxnLst/>
                                  <a:rect l="0" t="0" r="0" b="0"/>
                                  <a:pathLst>
                                    <a:path w="214023" h="44363">
                                      <a:moveTo>
                                        <a:pt x="118301" y="3286"/>
                                      </a:moveTo>
                                      <a:cubicBezTo>
                                        <a:pt x="143358" y="0"/>
                                        <a:pt x="161842" y="19306"/>
                                        <a:pt x="185269" y="23003"/>
                                      </a:cubicBezTo>
                                      <a:cubicBezTo>
                                        <a:pt x="197160" y="25878"/>
                                        <a:pt x="203732" y="34094"/>
                                        <a:pt x="214023" y="40666"/>
                                      </a:cubicBezTo>
                                      <a:cubicBezTo>
                                        <a:pt x="204554" y="44363"/>
                                        <a:pt x="195949" y="34915"/>
                                        <a:pt x="187301" y="29575"/>
                                      </a:cubicBezTo>
                                      <a:cubicBezTo>
                                        <a:pt x="146644" y="14377"/>
                                        <a:pt x="99817" y="4929"/>
                                        <a:pt x="56275" y="14787"/>
                                      </a:cubicBezTo>
                                      <a:cubicBezTo>
                                        <a:pt x="42720" y="13966"/>
                                        <a:pt x="33683" y="20538"/>
                                        <a:pt x="19717" y="21771"/>
                                      </a:cubicBezTo>
                                      <a:cubicBezTo>
                                        <a:pt x="13555" y="25467"/>
                                        <a:pt x="6572" y="26700"/>
                                        <a:pt x="0" y="28754"/>
                                      </a:cubicBezTo>
                                      <a:lnTo>
                                        <a:pt x="0" y="23825"/>
                                      </a:lnTo>
                                      <a:cubicBezTo>
                                        <a:pt x="37380" y="6162"/>
                                        <a:pt x="74760" y="0"/>
                                        <a:pt x="118301" y="3286"/>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40" name="Shape 17340"/>
                              <wps:cNvSpPr/>
                              <wps:spPr>
                                <a:xfrm>
                                  <a:off x="176323" y="818827"/>
                                  <a:ext cx="298619" cy="356041"/>
                                </a:xfrm>
                                <a:custGeom>
                                  <a:avLst/>
                                  <a:gdLst/>
                                  <a:ahLst/>
                                  <a:cxnLst/>
                                  <a:rect l="0" t="0" r="0" b="0"/>
                                  <a:pathLst>
                                    <a:path w="298619" h="356041">
                                      <a:moveTo>
                                        <a:pt x="130483" y="392"/>
                                      </a:moveTo>
                                      <a:cubicBezTo>
                                        <a:pt x="143743" y="0"/>
                                        <a:pt x="157221" y="822"/>
                                        <a:pt x="170879" y="3184"/>
                                      </a:cubicBezTo>
                                      <a:cubicBezTo>
                                        <a:pt x="208670" y="6470"/>
                                        <a:pt x="242366" y="17150"/>
                                        <a:pt x="275227" y="35634"/>
                                      </a:cubicBezTo>
                                      <a:cubicBezTo>
                                        <a:pt x="281367" y="43028"/>
                                        <a:pt x="298619" y="43439"/>
                                        <a:pt x="291225" y="56173"/>
                                      </a:cubicBezTo>
                                      <a:cubicBezTo>
                                        <a:pt x="290015" y="67263"/>
                                        <a:pt x="294512" y="78354"/>
                                        <a:pt x="284264" y="87802"/>
                                      </a:cubicBezTo>
                                      <a:cubicBezTo>
                                        <a:pt x="273584" y="83694"/>
                                        <a:pt x="283832" y="73425"/>
                                        <a:pt x="279335" y="63977"/>
                                      </a:cubicBezTo>
                                      <a:cubicBezTo>
                                        <a:pt x="277692" y="54530"/>
                                        <a:pt x="273152" y="44671"/>
                                        <a:pt x="265369" y="39331"/>
                                      </a:cubicBezTo>
                                      <a:lnTo>
                                        <a:pt x="264547" y="52475"/>
                                      </a:lnTo>
                                      <a:lnTo>
                                        <a:pt x="242755" y="32759"/>
                                      </a:lnTo>
                                      <a:cubicBezTo>
                                        <a:pt x="230432" y="31526"/>
                                        <a:pt x="218528" y="19614"/>
                                        <a:pt x="206205" y="26597"/>
                                      </a:cubicBezTo>
                                      <a:cubicBezTo>
                                        <a:pt x="207848" y="30294"/>
                                        <a:pt x="211545" y="35223"/>
                                        <a:pt x="207438" y="38510"/>
                                      </a:cubicBezTo>
                                      <a:cubicBezTo>
                                        <a:pt x="198811" y="39742"/>
                                        <a:pt x="191418" y="25776"/>
                                        <a:pt x="185667" y="38510"/>
                                      </a:cubicBezTo>
                                      <a:cubicBezTo>
                                        <a:pt x="180327" y="37277"/>
                                        <a:pt x="172522" y="41796"/>
                                        <a:pt x="170058" y="34402"/>
                                      </a:cubicBezTo>
                                      <a:cubicBezTo>
                                        <a:pt x="146644" y="33991"/>
                                        <a:pt x="130624" y="15917"/>
                                        <a:pt x="109675" y="9756"/>
                                      </a:cubicBezTo>
                                      <a:cubicBezTo>
                                        <a:pt x="92012" y="21257"/>
                                        <a:pt x="70241" y="36866"/>
                                        <a:pt x="45595" y="30705"/>
                                      </a:cubicBezTo>
                                      <a:cubicBezTo>
                                        <a:pt x="43131" y="31526"/>
                                        <a:pt x="37925" y="34614"/>
                                        <a:pt x="37103" y="37896"/>
                                      </a:cubicBezTo>
                                      <a:cubicBezTo>
                                        <a:pt x="41211" y="42414"/>
                                        <a:pt x="36148" y="42617"/>
                                        <a:pt x="34915" y="46314"/>
                                      </a:cubicBezTo>
                                      <a:cubicBezTo>
                                        <a:pt x="28343" y="46314"/>
                                        <a:pt x="32040" y="23311"/>
                                        <a:pt x="23825" y="36456"/>
                                      </a:cubicBezTo>
                                      <a:cubicBezTo>
                                        <a:pt x="23414" y="50833"/>
                                        <a:pt x="20128" y="67263"/>
                                        <a:pt x="27111" y="80819"/>
                                      </a:cubicBezTo>
                                      <a:lnTo>
                                        <a:pt x="28754" y="80819"/>
                                      </a:lnTo>
                                      <a:cubicBezTo>
                                        <a:pt x="40255" y="68906"/>
                                        <a:pt x="35326" y="48368"/>
                                        <a:pt x="50524" y="39331"/>
                                      </a:cubicBezTo>
                                      <a:lnTo>
                                        <a:pt x="81332" y="38510"/>
                                      </a:lnTo>
                                      <a:cubicBezTo>
                                        <a:pt x="93655" y="33170"/>
                                        <a:pt x="102692" y="17561"/>
                                        <a:pt x="117479" y="20847"/>
                                      </a:cubicBezTo>
                                      <a:cubicBezTo>
                                        <a:pt x="133089" y="32348"/>
                                        <a:pt x="151573" y="40153"/>
                                        <a:pt x="170058" y="46314"/>
                                      </a:cubicBezTo>
                                      <a:cubicBezTo>
                                        <a:pt x="174987" y="45493"/>
                                        <a:pt x="180738" y="49190"/>
                                        <a:pt x="181559" y="42617"/>
                                      </a:cubicBezTo>
                                      <a:cubicBezTo>
                                        <a:pt x="181559" y="50422"/>
                                        <a:pt x="193882" y="48368"/>
                                        <a:pt x="199633" y="47546"/>
                                      </a:cubicBezTo>
                                      <a:cubicBezTo>
                                        <a:pt x="207027" y="37277"/>
                                        <a:pt x="231253" y="59870"/>
                                        <a:pt x="220184" y="39331"/>
                                      </a:cubicBezTo>
                                      <a:cubicBezTo>
                                        <a:pt x="219350" y="36456"/>
                                        <a:pt x="221395" y="33170"/>
                                        <a:pt x="224292" y="32759"/>
                                      </a:cubicBezTo>
                                      <a:cubicBezTo>
                                        <a:pt x="235361" y="36866"/>
                                        <a:pt x="245652" y="47135"/>
                                        <a:pt x="253867" y="54119"/>
                                      </a:cubicBezTo>
                                      <a:cubicBezTo>
                                        <a:pt x="264936" y="66031"/>
                                        <a:pt x="262472" y="91088"/>
                                        <a:pt x="282188" y="93552"/>
                                      </a:cubicBezTo>
                                      <a:cubicBezTo>
                                        <a:pt x="284264" y="96838"/>
                                        <a:pt x="287118" y="99714"/>
                                        <a:pt x="287118" y="103411"/>
                                      </a:cubicBezTo>
                                      <a:cubicBezTo>
                                        <a:pt x="280156" y="107929"/>
                                        <a:pt x="273973" y="95606"/>
                                        <a:pt x="268655" y="102589"/>
                                      </a:cubicBezTo>
                                      <a:cubicBezTo>
                                        <a:pt x="268655" y="126003"/>
                                        <a:pt x="265369" y="149006"/>
                                        <a:pt x="259618" y="172415"/>
                                      </a:cubicBezTo>
                                      <a:cubicBezTo>
                                        <a:pt x="246862" y="174473"/>
                                        <a:pt x="253046" y="189261"/>
                                        <a:pt x="248938" y="197061"/>
                                      </a:cubicBezTo>
                                      <a:cubicBezTo>
                                        <a:pt x="259186" y="210621"/>
                                        <a:pt x="248506" y="226636"/>
                                        <a:pt x="247684" y="242669"/>
                                      </a:cubicBezTo>
                                      <a:cubicBezTo>
                                        <a:pt x="239080" y="259921"/>
                                        <a:pt x="229610" y="277995"/>
                                        <a:pt x="227967" y="296890"/>
                                      </a:cubicBezTo>
                                      <a:cubicBezTo>
                                        <a:pt x="216885" y="321104"/>
                                        <a:pt x="195114" y="338788"/>
                                        <a:pt x="172933" y="354786"/>
                                      </a:cubicBezTo>
                                      <a:cubicBezTo>
                                        <a:pt x="154449" y="356041"/>
                                        <a:pt x="131445" y="352755"/>
                                        <a:pt x="111729" y="353965"/>
                                      </a:cubicBezTo>
                                      <a:cubicBezTo>
                                        <a:pt x="95709" y="350290"/>
                                        <a:pt x="92833" y="331395"/>
                                        <a:pt x="78046" y="326465"/>
                                      </a:cubicBezTo>
                                      <a:cubicBezTo>
                                        <a:pt x="64490" y="315786"/>
                                        <a:pt x="65312" y="294815"/>
                                        <a:pt x="54632" y="282103"/>
                                      </a:cubicBezTo>
                                      <a:cubicBezTo>
                                        <a:pt x="52989" y="250884"/>
                                        <a:pt x="34504" y="226636"/>
                                        <a:pt x="35737" y="194190"/>
                                      </a:cubicBezTo>
                                      <a:cubicBezTo>
                                        <a:pt x="44363" y="187203"/>
                                        <a:pt x="40666" y="173237"/>
                                        <a:pt x="38612" y="164615"/>
                                      </a:cubicBezTo>
                                      <a:lnTo>
                                        <a:pt x="30808" y="156810"/>
                                      </a:lnTo>
                                      <a:cubicBezTo>
                                        <a:pt x="25878" y="135450"/>
                                        <a:pt x="33683" y="108340"/>
                                        <a:pt x="23825" y="88623"/>
                                      </a:cubicBezTo>
                                      <a:cubicBezTo>
                                        <a:pt x="18895" y="88212"/>
                                        <a:pt x="16020" y="96838"/>
                                        <a:pt x="11091" y="90677"/>
                                      </a:cubicBezTo>
                                      <a:cubicBezTo>
                                        <a:pt x="15198" y="83283"/>
                                        <a:pt x="16431" y="73014"/>
                                        <a:pt x="10269" y="66031"/>
                                      </a:cubicBezTo>
                                      <a:cubicBezTo>
                                        <a:pt x="11501" y="53708"/>
                                        <a:pt x="0" y="33170"/>
                                        <a:pt x="18074" y="27830"/>
                                      </a:cubicBezTo>
                                      <a:cubicBezTo>
                                        <a:pt x="52886" y="13658"/>
                                        <a:pt x="90703" y="1566"/>
                                        <a:pt x="130483" y="392"/>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41" name="Shape 17341"/>
                              <wps:cNvSpPr/>
                              <wps:spPr>
                                <a:xfrm>
                                  <a:off x="685" y="1345753"/>
                                  <a:ext cx="635648" cy="635650"/>
                                </a:xfrm>
                                <a:custGeom>
                                  <a:avLst/>
                                  <a:gdLst/>
                                  <a:ahLst/>
                                  <a:cxnLst/>
                                  <a:rect l="0" t="0" r="0" b="0"/>
                                  <a:pathLst>
                                    <a:path w="635648" h="635650">
                                      <a:moveTo>
                                        <a:pt x="308653" y="5059"/>
                                      </a:moveTo>
                                      <a:cubicBezTo>
                                        <a:pt x="481378" y="0"/>
                                        <a:pt x="625537" y="135924"/>
                                        <a:pt x="630570" y="308654"/>
                                      </a:cubicBezTo>
                                      <a:cubicBezTo>
                                        <a:pt x="635648" y="481380"/>
                                        <a:pt x="499702" y="625539"/>
                                        <a:pt x="326990" y="630572"/>
                                      </a:cubicBezTo>
                                      <a:cubicBezTo>
                                        <a:pt x="154260" y="635650"/>
                                        <a:pt x="10124" y="499704"/>
                                        <a:pt x="5064" y="326987"/>
                                      </a:cubicBezTo>
                                      <a:cubicBezTo>
                                        <a:pt x="0" y="154256"/>
                                        <a:pt x="135924" y="10124"/>
                                        <a:pt x="308653" y="5059"/>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42" name="Shape 17342"/>
                              <wps:cNvSpPr/>
                              <wps:spPr>
                                <a:xfrm>
                                  <a:off x="19538" y="1364606"/>
                                  <a:ext cx="597500" cy="597502"/>
                                </a:xfrm>
                                <a:custGeom>
                                  <a:avLst/>
                                  <a:gdLst/>
                                  <a:ahLst/>
                                  <a:cxnLst/>
                                  <a:rect l="0" t="0" r="0" b="0"/>
                                  <a:pathLst>
                                    <a:path w="597500" h="597502">
                                      <a:moveTo>
                                        <a:pt x="290136" y="4759"/>
                                      </a:moveTo>
                                      <a:cubicBezTo>
                                        <a:pt x="452503" y="0"/>
                                        <a:pt x="588007" y="127770"/>
                                        <a:pt x="592731" y="290137"/>
                                      </a:cubicBezTo>
                                      <a:cubicBezTo>
                                        <a:pt x="597500" y="452504"/>
                                        <a:pt x="469722" y="588009"/>
                                        <a:pt x="307368" y="592734"/>
                                      </a:cubicBezTo>
                                      <a:cubicBezTo>
                                        <a:pt x="145002" y="597502"/>
                                        <a:pt x="9519" y="469724"/>
                                        <a:pt x="4760" y="307370"/>
                                      </a:cubicBezTo>
                                      <a:cubicBezTo>
                                        <a:pt x="0" y="145002"/>
                                        <a:pt x="127769" y="9520"/>
                                        <a:pt x="290136" y="4759"/>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43" name="Shape 17343"/>
                              <wps:cNvSpPr/>
                              <wps:spPr>
                                <a:xfrm>
                                  <a:off x="19538" y="1364606"/>
                                  <a:ext cx="597500" cy="597502"/>
                                </a:xfrm>
                                <a:custGeom>
                                  <a:avLst/>
                                  <a:gdLst/>
                                  <a:ahLst/>
                                  <a:cxnLst/>
                                  <a:rect l="0" t="0" r="0" b="0"/>
                                  <a:pathLst>
                                    <a:path w="597500" h="597502">
                                      <a:moveTo>
                                        <a:pt x="307368" y="592734"/>
                                      </a:moveTo>
                                      <a:cubicBezTo>
                                        <a:pt x="469722" y="588009"/>
                                        <a:pt x="597500" y="452504"/>
                                        <a:pt x="592731" y="290137"/>
                                      </a:cubicBezTo>
                                      <a:cubicBezTo>
                                        <a:pt x="588007" y="127770"/>
                                        <a:pt x="452503" y="0"/>
                                        <a:pt x="290136" y="4759"/>
                                      </a:cubicBezTo>
                                      <a:cubicBezTo>
                                        <a:pt x="127769" y="9520"/>
                                        <a:pt x="0" y="145002"/>
                                        <a:pt x="4760" y="307370"/>
                                      </a:cubicBezTo>
                                      <a:cubicBezTo>
                                        <a:pt x="9519" y="469724"/>
                                        <a:pt x="145002" y="597502"/>
                                        <a:pt x="307368" y="592734"/>
                                      </a:cubicBezTo>
                                      <a:close/>
                                    </a:path>
                                  </a:pathLst>
                                </a:custGeom>
                                <a:ln w="13246" cap="flat">
                                  <a:miter lim="100000"/>
                                </a:ln>
                              </wps:spPr>
                              <wps:style>
                                <a:lnRef idx="1">
                                  <a:srgbClr val="FFFFFF"/>
                                </a:lnRef>
                                <a:fillRef idx="0">
                                  <a:srgbClr val="000000">
                                    <a:alpha val="0"/>
                                  </a:srgbClr>
                                </a:fillRef>
                                <a:effectRef idx="0">
                                  <a:scrgbClr r="0" g="0" b="0"/>
                                </a:effectRef>
                                <a:fontRef idx="none"/>
                              </wps:style>
                              <wps:bodyPr/>
                            </wps:wsp>
                            <wps:wsp>
                              <wps:cNvPr id="17344" name="Shape 17344"/>
                              <wps:cNvSpPr/>
                              <wps:spPr>
                                <a:xfrm>
                                  <a:off x="151903" y="1455949"/>
                                  <a:ext cx="323405" cy="430350"/>
                                </a:xfrm>
                                <a:custGeom>
                                  <a:avLst/>
                                  <a:gdLst/>
                                  <a:ahLst/>
                                  <a:cxnLst/>
                                  <a:rect l="0" t="0" r="0" b="0"/>
                                  <a:pathLst>
                                    <a:path w="323405" h="430350">
                                      <a:moveTo>
                                        <a:pt x="152068" y="281"/>
                                      </a:moveTo>
                                      <a:cubicBezTo>
                                        <a:pt x="160802" y="0"/>
                                        <a:pt x="169981" y="612"/>
                                        <a:pt x="179944" y="2500"/>
                                      </a:cubicBezTo>
                                      <a:cubicBezTo>
                                        <a:pt x="206365" y="3758"/>
                                        <a:pt x="234888" y="14245"/>
                                        <a:pt x="256293" y="30603"/>
                                      </a:cubicBezTo>
                                      <a:cubicBezTo>
                                        <a:pt x="267596" y="40670"/>
                                        <a:pt x="279782" y="54512"/>
                                        <a:pt x="284815" y="69193"/>
                                      </a:cubicBezTo>
                                      <a:cubicBezTo>
                                        <a:pt x="289010" y="94360"/>
                                        <a:pt x="288568" y="122463"/>
                                        <a:pt x="292763" y="146372"/>
                                      </a:cubicBezTo>
                                      <a:cubicBezTo>
                                        <a:pt x="301991" y="156439"/>
                                        <a:pt x="316252" y="152244"/>
                                        <a:pt x="321727" y="164828"/>
                                      </a:cubicBezTo>
                                      <a:cubicBezTo>
                                        <a:pt x="323405" y="174055"/>
                                        <a:pt x="316252" y="180347"/>
                                        <a:pt x="309982" y="183703"/>
                                      </a:cubicBezTo>
                                      <a:cubicBezTo>
                                        <a:pt x="303271" y="187898"/>
                                        <a:pt x="292366" y="182864"/>
                                        <a:pt x="288568" y="191673"/>
                                      </a:cubicBezTo>
                                      <a:cubicBezTo>
                                        <a:pt x="289010" y="196706"/>
                                        <a:pt x="289849" y="200900"/>
                                        <a:pt x="293602" y="203836"/>
                                      </a:cubicBezTo>
                                      <a:cubicBezTo>
                                        <a:pt x="299077" y="203412"/>
                                        <a:pt x="303668" y="204252"/>
                                        <a:pt x="306627" y="208870"/>
                                      </a:cubicBezTo>
                                      <a:cubicBezTo>
                                        <a:pt x="308702" y="227326"/>
                                        <a:pt x="297399" y="243265"/>
                                        <a:pt x="295721" y="260459"/>
                                      </a:cubicBezTo>
                                      <a:cubicBezTo>
                                        <a:pt x="286052" y="279338"/>
                                        <a:pt x="296118" y="311225"/>
                                        <a:pt x="265521" y="308708"/>
                                      </a:cubicBezTo>
                                      <a:cubicBezTo>
                                        <a:pt x="260046" y="318775"/>
                                        <a:pt x="262562" y="325045"/>
                                        <a:pt x="258368" y="335951"/>
                                      </a:cubicBezTo>
                                      <a:cubicBezTo>
                                        <a:pt x="253335" y="358204"/>
                                        <a:pt x="252098" y="379574"/>
                                        <a:pt x="232371" y="395115"/>
                                      </a:cubicBezTo>
                                      <a:cubicBezTo>
                                        <a:pt x="217271" y="403902"/>
                                        <a:pt x="204272" y="420680"/>
                                        <a:pt x="187909" y="424477"/>
                                      </a:cubicBezTo>
                                      <a:cubicBezTo>
                                        <a:pt x="153514" y="430350"/>
                                        <a:pt x="117442" y="417766"/>
                                        <a:pt x="94376" y="391318"/>
                                      </a:cubicBezTo>
                                      <a:cubicBezTo>
                                        <a:pt x="86407" y="384607"/>
                                        <a:pt x="77598" y="376659"/>
                                        <a:pt x="72145" y="367829"/>
                                      </a:cubicBezTo>
                                      <a:cubicBezTo>
                                        <a:pt x="61659" y="347695"/>
                                        <a:pt x="65854" y="325045"/>
                                        <a:pt x="56206" y="304514"/>
                                      </a:cubicBezTo>
                                      <a:cubicBezTo>
                                        <a:pt x="48656" y="299878"/>
                                        <a:pt x="39428" y="301997"/>
                                        <a:pt x="36073" y="292328"/>
                                      </a:cubicBezTo>
                                      <a:cubicBezTo>
                                        <a:pt x="36073" y="281015"/>
                                        <a:pt x="28523" y="272203"/>
                                        <a:pt x="29781" y="260459"/>
                                      </a:cubicBezTo>
                                      <a:cubicBezTo>
                                        <a:pt x="27264" y="254586"/>
                                        <a:pt x="23070" y="248299"/>
                                        <a:pt x="24748" y="242002"/>
                                      </a:cubicBezTo>
                                      <a:cubicBezTo>
                                        <a:pt x="20553" y="225648"/>
                                        <a:pt x="16778" y="211802"/>
                                        <a:pt x="16778" y="195028"/>
                                      </a:cubicBezTo>
                                      <a:cubicBezTo>
                                        <a:pt x="20134" y="187898"/>
                                        <a:pt x="38590" y="196286"/>
                                        <a:pt x="33137" y="183703"/>
                                      </a:cubicBezTo>
                                      <a:cubicBezTo>
                                        <a:pt x="36073" y="177411"/>
                                        <a:pt x="32717" y="169442"/>
                                        <a:pt x="26006" y="167764"/>
                                      </a:cubicBezTo>
                                      <a:cubicBezTo>
                                        <a:pt x="17197" y="171539"/>
                                        <a:pt x="14681" y="161053"/>
                                        <a:pt x="6711" y="162730"/>
                                      </a:cubicBezTo>
                                      <a:cubicBezTo>
                                        <a:pt x="0" y="156019"/>
                                        <a:pt x="6711" y="147210"/>
                                        <a:pt x="8809" y="140499"/>
                                      </a:cubicBezTo>
                                      <a:cubicBezTo>
                                        <a:pt x="17197" y="140080"/>
                                        <a:pt x="28523" y="141758"/>
                                        <a:pt x="34814" y="134627"/>
                                      </a:cubicBezTo>
                                      <a:cubicBezTo>
                                        <a:pt x="47398" y="125399"/>
                                        <a:pt x="31878" y="111558"/>
                                        <a:pt x="41106" y="101071"/>
                                      </a:cubicBezTo>
                                      <a:cubicBezTo>
                                        <a:pt x="41945" y="88068"/>
                                        <a:pt x="46139" y="76743"/>
                                        <a:pt x="46139" y="62901"/>
                                      </a:cubicBezTo>
                                      <a:cubicBezTo>
                                        <a:pt x="53690" y="49478"/>
                                        <a:pt x="49495" y="28925"/>
                                        <a:pt x="66273" y="21795"/>
                                      </a:cubicBezTo>
                                      <a:lnTo>
                                        <a:pt x="76296" y="16611"/>
                                      </a:lnTo>
                                      <a:cubicBezTo>
                                        <a:pt x="103665" y="10005"/>
                                        <a:pt x="125866" y="1123"/>
                                        <a:pt x="152068" y="281"/>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345" name="Shape 17345"/>
                              <wps:cNvSpPr/>
                              <wps:spPr>
                                <a:xfrm>
                                  <a:off x="169939" y="1607564"/>
                                  <a:ext cx="290665" cy="271582"/>
                                </a:xfrm>
                                <a:custGeom>
                                  <a:avLst/>
                                  <a:gdLst/>
                                  <a:ahLst/>
                                  <a:cxnLst/>
                                  <a:rect l="0" t="0" r="0" b="0"/>
                                  <a:pathLst>
                                    <a:path w="290665" h="271582">
                                      <a:moveTo>
                                        <a:pt x="7753" y="964"/>
                                      </a:moveTo>
                                      <a:cubicBezTo>
                                        <a:pt x="15441" y="0"/>
                                        <a:pt x="23070" y="6292"/>
                                        <a:pt x="31878" y="6921"/>
                                      </a:cubicBezTo>
                                      <a:cubicBezTo>
                                        <a:pt x="82212" y="17407"/>
                                        <a:pt x="128351" y="41316"/>
                                        <a:pt x="182880" y="29152"/>
                                      </a:cubicBezTo>
                                      <a:cubicBezTo>
                                        <a:pt x="193786" y="28313"/>
                                        <a:pt x="202590" y="31669"/>
                                        <a:pt x="211398" y="26215"/>
                                      </a:cubicBezTo>
                                      <a:cubicBezTo>
                                        <a:pt x="238256" y="27894"/>
                                        <a:pt x="264262" y="6082"/>
                                        <a:pt x="290665" y="18246"/>
                                      </a:cubicBezTo>
                                      <a:cubicBezTo>
                                        <a:pt x="289827" y="24119"/>
                                        <a:pt x="282718" y="22440"/>
                                        <a:pt x="279760" y="27055"/>
                                      </a:cubicBezTo>
                                      <a:cubicBezTo>
                                        <a:pt x="272210" y="20763"/>
                                        <a:pt x="262982" y="22440"/>
                                        <a:pt x="254593" y="24957"/>
                                      </a:cubicBezTo>
                                      <a:cubicBezTo>
                                        <a:pt x="247882" y="31669"/>
                                        <a:pt x="255034" y="39638"/>
                                        <a:pt x="248323" y="46349"/>
                                      </a:cubicBezTo>
                                      <a:cubicBezTo>
                                        <a:pt x="253356" y="51383"/>
                                        <a:pt x="244526" y="62704"/>
                                        <a:pt x="254593" y="65220"/>
                                      </a:cubicBezTo>
                                      <a:cubicBezTo>
                                        <a:pt x="262982" y="68161"/>
                                        <a:pt x="268854" y="57255"/>
                                        <a:pt x="275565" y="65220"/>
                                      </a:cubicBezTo>
                                      <a:cubicBezTo>
                                        <a:pt x="265498" y="88710"/>
                                        <a:pt x="261304" y="115555"/>
                                        <a:pt x="258390" y="140713"/>
                                      </a:cubicBezTo>
                                      <a:cubicBezTo>
                                        <a:pt x="257948" y="146585"/>
                                        <a:pt x="252076" y="145349"/>
                                        <a:pt x="248323" y="147027"/>
                                      </a:cubicBezTo>
                                      <a:cubicBezTo>
                                        <a:pt x="244129" y="146188"/>
                                        <a:pt x="239493" y="141993"/>
                                        <a:pt x="234459" y="144907"/>
                                      </a:cubicBezTo>
                                      <a:cubicBezTo>
                                        <a:pt x="225659" y="150780"/>
                                        <a:pt x="234459" y="160449"/>
                                        <a:pt x="230265" y="167999"/>
                                      </a:cubicBezTo>
                                      <a:cubicBezTo>
                                        <a:pt x="226909" y="186013"/>
                                        <a:pt x="221885" y="203631"/>
                                        <a:pt x="215173" y="220408"/>
                                      </a:cubicBezTo>
                                      <a:cubicBezTo>
                                        <a:pt x="192947" y="241381"/>
                                        <a:pt x="171550" y="271582"/>
                                        <a:pt x="132546" y="258601"/>
                                      </a:cubicBezTo>
                                      <a:cubicBezTo>
                                        <a:pt x="106955" y="248931"/>
                                        <a:pt x="78018" y="228400"/>
                                        <a:pt x="65434" y="203233"/>
                                      </a:cubicBezTo>
                                      <a:cubicBezTo>
                                        <a:pt x="60820" y="183497"/>
                                        <a:pt x="54109" y="164643"/>
                                        <a:pt x="52012" y="144069"/>
                                      </a:cubicBezTo>
                                      <a:cubicBezTo>
                                        <a:pt x="48237" y="138196"/>
                                        <a:pt x="39848" y="142832"/>
                                        <a:pt x="35234" y="139035"/>
                                      </a:cubicBezTo>
                                      <a:cubicBezTo>
                                        <a:pt x="25167" y="111784"/>
                                        <a:pt x="18036" y="81999"/>
                                        <a:pt x="10067" y="55158"/>
                                      </a:cubicBezTo>
                                      <a:cubicBezTo>
                                        <a:pt x="10906" y="49705"/>
                                        <a:pt x="17617" y="50964"/>
                                        <a:pt x="20972" y="52222"/>
                                      </a:cubicBezTo>
                                      <a:cubicBezTo>
                                        <a:pt x="20972" y="55993"/>
                                        <a:pt x="25167" y="57670"/>
                                        <a:pt x="26845" y="60187"/>
                                      </a:cubicBezTo>
                                      <a:cubicBezTo>
                                        <a:pt x="31459" y="62288"/>
                                        <a:pt x="33136" y="57255"/>
                                        <a:pt x="36073" y="55158"/>
                                      </a:cubicBezTo>
                                      <a:lnTo>
                                        <a:pt x="33136" y="14891"/>
                                      </a:lnTo>
                                      <a:cubicBezTo>
                                        <a:pt x="24328" y="5662"/>
                                        <a:pt x="5453" y="17407"/>
                                        <a:pt x="0" y="4824"/>
                                      </a:cubicBezTo>
                                      <a:cubicBezTo>
                                        <a:pt x="2622" y="2412"/>
                                        <a:pt x="5191" y="1284"/>
                                        <a:pt x="7753" y="96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46" name="Shape 17346"/>
                              <wps:cNvSpPr/>
                              <wps:spPr>
                                <a:xfrm>
                                  <a:off x="222371" y="1609451"/>
                                  <a:ext cx="179114" cy="22651"/>
                                </a:xfrm>
                                <a:custGeom>
                                  <a:avLst/>
                                  <a:gdLst/>
                                  <a:ahLst/>
                                  <a:cxnLst/>
                                  <a:rect l="0" t="0" r="0" b="0"/>
                                  <a:pathLst>
                                    <a:path w="179114" h="22651">
                                      <a:moveTo>
                                        <a:pt x="3775" y="0"/>
                                      </a:moveTo>
                                      <a:cubicBezTo>
                                        <a:pt x="23909" y="2936"/>
                                        <a:pt x="44042" y="5873"/>
                                        <a:pt x="62074" y="13003"/>
                                      </a:cubicBezTo>
                                      <a:cubicBezTo>
                                        <a:pt x="91860" y="16778"/>
                                        <a:pt x="121221" y="15101"/>
                                        <a:pt x="152675" y="11326"/>
                                      </a:cubicBezTo>
                                      <a:cubicBezTo>
                                        <a:pt x="160645" y="12584"/>
                                        <a:pt x="175317" y="6292"/>
                                        <a:pt x="179114" y="14262"/>
                                      </a:cubicBezTo>
                                      <a:cubicBezTo>
                                        <a:pt x="153938" y="20553"/>
                                        <a:pt x="130025" y="21392"/>
                                        <a:pt x="102341" y="22231"/>
                                      </a:cubicBezTo>
                                      <a:cubicBezTo>
                                        <a:pt x="67108" y="22651"/>
                                        <a:pt x="34814" y="10906"/>
                                        <a:pt x="839" y="5034"/>
                                      </a:cubicBezTo>
                                      <a:cubicBezTo>
                                        <a:pt x="0" y="2517"/>
                                        <a:pt x="1678" y="419"/>
                                        <a:pt x="3775"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47" name="Shape 17347"/>
                              <wps:cNvSpPr/>
                              <wps:spPr>
                                <a:xfrm>
                                  <a:off x="0" y="2019521"/>
                                  <a:ext cx="634847" cy="634848"/>
                                </a:xfrm>
                                <a:custGeom>
                                  <a:avLst/>
                                  <a:gdLst/>
                                  <a:ahLst/>
                                  <a:cxnLst/>
                                  <a:rect l="0" t="0" r="0" b="0"/>
                                  <a:pathLst>
                                    <a:path w="634847" h="634848">
                                      <a:moveTo>
                                        <a:pt x="308265" y="5053"/>
                                      </a:moveTo>
                                      <a:cubicBezTo>
                                        <a:pt x="480772" y="0"/>
                                        <a:pt x="624749" y="135753"/>
                                        <a:pt x="629776" y="308265"/>
                                      </a:cubicBezTo>
                                      <a:cubicBezTo>
                                        <a:pt x="634847" y="480773"/>
                                        <a:pt x="499073" y="624750"/>
                                        <a:pt x="326578" y="629777"/>
                                      </a:cubicBezTo>
                                      <a:cubicBezTo>
                                        <a:pt x="154066" y="634848"/>
                                        <a:pt x="10111" y="499073"/>
                                        <a:pt x="5058" y="326574"/>
                                      </a:cubicBezTo>
                                      <a:cubicBezTo>
                                        <a:pt x="0" y="154062"/>
                                        <a:pt x="135753" y="10112"/>
                                        <a:pt x="308265" y="5053"/>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48" name="Shape 17348"/>
                              <wps:cNvSpPr/>
                              <wps:spPr>
                                <a:xfrm>
                                  <a:off x="18829" y="2038351"/>
                                  <a:ext cx="596748" cy="596748"/>
                                </a:xfrm>
                                <a:custGeom>
                                  <a:avLst/>
                                  <a:gdLst/>
                                  <a:ahLst/>
                                  <a:cxnLst/>
                                  <a:rect l="0" t="0" r="0" b="0"/>
                                  <a:pathLst>
                                    <a:path w="596748" h="596748">
                                      <a:moveTo>
                                        <a:pt x="289771" y="4753"/>
                                      </a:moveTo>
                                      <a:cubicBezTo>
                                        <a:pt x="451933" y="0"/>
                                        <a:pt x="587267" y="127608"/>
                                        <a:pt x="591985" y="289771"/>
                                      </a:cubicBezTo>
                                      <a:cubicBezTo>
                                        <a:pt x="596748" y="451933"/>
                                        <a:pt x="469131" y="587267"/>
                                        <a:pt x="306981" y="591986"/>
                                      </a:cubicBezTo>
                                      <a:cubicBezTo>
                                        <a:pt x="144819" y="596748"/>
                                        <a:pt x="9507" y="469131"/>
                                        <a:pt x="4754" y="306981"/>
                                      </a:cubicBezTo>
                                      <a:cubicBezTo>
                                        <a:pt x="0" y="144819"/>
                                        <a:pt x="127608" y="9507"/>
                                        <a:pt x="289771" y="4753"/>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49" name="Shape 17349"/>
                              <wps:cNvSpPr/>
                              <wps:spPr>
                                <a:xfrm>
                                  <a:off x="18829" y="2038351"/>
                                  <a:ext cx="596748" cy="596748"/>
                                </a:xfrm>
                                <a:custGeom>
                                  <a:avLst/>
                                  <a:gdLst/>
                                  <a:ahLst/>
                                  <a:cxnLst/>
                                  <a:rect l="0" t="0" r="0" b="0"/>
                                  <a:pathLst>
                                    <a:path w="596748" h="596748">
                                      <a:moveTo>
                                        <a:pt x="306981" y="591986"/>
                                      </a:moveTo>
                                      <a:cubicBezTo>
                                        <a:pt x="469131" y="587267"/>
                                        <a:pt x="596748" y="451933"/>
                                        <a:pt x="591985" y="289771"/>
                                      </a:cubicBezTo>
                                      <a:cubicBezTo>
                                        <a:pt x="587267" y="127608"/>
                                        <a:pt x="451933" y="0"/>
                                        <a:pt x="289771" y="4753"/>
                                      </a:cubicBezTo>
                                      <a:cubicBezTo>
                                        <a:pt x="127608" y="9507"/>
                                        <a:pt x="0" y="144819"/>
                                        <a:pt x="4754" y="306981"/>
                                      </a:cubicBezTo>
                                      <a:cubicBezTo>
                                        <a:pt x="9507" y="469131"/>
                                        <a:pt x="144819" y="596748"/>
                                        <a:pt x="306981" y="591986"/>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7350" name="Shape 17350"/>
                              <wps:cNvSpPr/>
                              <wps:spPr>
                                <a:xfrm>
                                  <a:off x="158987" y="2125394"/>
                                  <a:ext cx="359311" cy="365816"/>
                                </a:xfrm>
                                <a:custGeom>
                                  <a:avLst/>
                                  <a:gdLst/>
                                  <a:ahLst/>
                                  <a:cxnLst/>
                                  <a:rect l="0" t="0" r="0" b="0"/>
                                  <a:pathLst>
                                    <a:path w="359311" h="365816">
                                      <a:moveTo>
                                        <a:pt x="109921" y="0"/>
                                      </a:moveTo>
                                      <a:cubicBezTo>
                                        <a:pt x="142795" y="7862"/>
                                        <a:pt x="175974" y="10861"/>
                                        <a:pt x="211807" y="14222"/>
                                      </a:cubicBezTo>
                                      <a:cubicBezTo>
                                        <a:pt x="235253" y="31622"/>
                                        <a:pt x="219370" y="61644"/>
                                        <a:pt x="218254" y="83736"/>
                                      </a:cubicBezTo>
                                      <a:lnTo>
                                        <a:pt x="217641" y="138015"/>
                                      </a:lnTo>
                                      <a:cubicBezTo>
                                        <a:pt x="219881" y="154274"/>
                                        <a:pt x="240029" y="163830"/>
                                        <a:pt x="248319" y="175939"/>
                                      </a:cubicBezTo>
                                      <a:cubicBezTo>
                                        <a:pt x="261901" y="188775"/>
                                        <a:pt x="267237" y="204060"/>
                                        <a:pt x="279540" y="217377"/>
                                      </a:cubicBezTo>
                                      <a:cubicBezTo>
                                        <a:pt x="285052" y="225155"/>
                                        <a:pt x="285802" y="236603"/>
                                        <a:pt x="296076" y="240272"/>
                                      </a:cubicBezTo>
                                      <a:cubicBezTo>
                                        <a:pt x="315964" y="241012"/>
                                        <a:pt x="335014" y="244426"/>
                                        <a:pt x="350316" y="254564"/>
                                      </a:cubicBezTo>
                                      <a:cubicBezTo>
                                        <a:pt x="356533" y="271585"/>
                                        <a:pt x="357900" y="288311"/>
                                        <a:pt x="359311" y="306374"/>
                                      </a:cubicBezTo>
                                      <a:lnTo>
                                        <a:pt x="320991" y="308358"/>
                                      </a:lnTo>
                                      <a:cubicBezTo>
                                        <a:pt x="318125" y="314620"/>
                                        <a:pt x="327958" y="320087"/>
                                        <a:pt x="321520" y="326437"/>
                                      </a:cubicBezTo>
                                      <a:cubicBezTo>
                                        <a:pt x="289638" y="337506"/>
                                        <a:pt x="260710" y="342754"/>
                                        <a:pt x="223735" y="346061"/>
                                      </a:cubicBezTo>
                                      <a:cubicBezTo>
                                        <a:pt x="217513" y="344474"/>
                                        <a:pt x="210916" y="345135"/>
                                        <a:pt x="203940" y="347957"/>
                                      </a:cubicBezTo>
                                      <a:cubicBezTo>
                                        <a:pt x="177729" y="341695"/>
                                        <a:pt x="153070" y="328290"/>
                                        <a:pt x="124887" y="330009"/>
                                      </a:cubicBezTo>
                                      <a:cubicBezTo>
                                        <a:pt x="116769" y="339049"/>
                                        <a:pt x="130395" y="352323"/>
                                        <a:pt x="117325" y="358011"/>
                                      </a:cubicBezTo>
                                      <a:cubicBezTo>
                                        <a:pt x="93821" y="353866"/>
                                        <a:pt x="70719" y="363347"/>
                                        <a:pt x="49473" y="360877"/>
                                      </a:cubicBezTo>
                                      <a:cubicBezTo>
                                        <a:pt x="46527" y="365816"/>
                                        <a:pt x="42395" y="360216"/>
                                        <a:pt x="38038" y="362112"/>
                                      </a:cubicBezTo>
                                      <a:cubicBezTo>
                                        <a:pt x="45843" y="327452"/>
                                        <a:pt x="6244" y="300817"/>
                                        <a:pt x="23230" y="263268"/>
                                      </a:cubicBezTo>
                                      <a:lnTo>
                                        <a:pt x="27353" y="253443"/>
                                      </a:lnTo>
                                      <a:cubicBezTo>
                                        <a:pt x="29082" y="222069"/>
                                        <a:pt x="30639" y="184965"/>
                                        <a:pt x="19209" y="156183"/>
                                      </a:cubicBezTo>
                                      <a:cubicBezTo>
                                        <a:pt x="15072" y="135572"/>
                                        <a:pt x="13238" y="117977"/>
                                        <a:pt x="2553" y="99761"/>
                                      </a:cubicBezTo>
                                      <a:cubicBezTo>
                                        <a:pt x="3307" y="95329"/>
                                        <a:pt x="0" y="87926"/>
                                        <a:pt x="6588" y="86849"/>
                                      </a:cubicBezTo>
                                      <a:cubicBezTo>
                                        <a:pt x="43004" y="80049"/>
                                        <a:pt x="75741" y="83057"/>
                                        <a:pt x="109008" y="74145"/>
                                      </a:cubicBezTo>
                                      <a:lnTo>
                                        <a:pt x="106993" y="5380"/>
                                      </a:lnTo>
                                      <a:lnTo>
                                        <a:pt x="109921"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351" name="Shape 17351"/>
                              <wps:cNvSpPr/>
                              <wps:spPr>
                                <a:xfrm>
                                  <a:off x="278848" y="2143091"/>
                                  <a:ext cx="229706" cy="291543"/>
                                </a:xfrm>
                                <a:custGeom>
                                  <a:avLst/>
                                  <a:gdLst/>
                                  <a:ahLst/>
                                  <a:cxnLst/>
                                  <a:rect l="0" t="0" r="0" b="0"/>
                                  <a:pathLst>
                                    <a:path w="229706" h="291543">
                                      <a:moveTo>
                                        <a:pt x="3373" y="0"/>
                                      </a:moveTo>
                                      <a:cubicBezTo>
                                        <a:pt x="20668" y="3025"/>
                                        <a:pt x="38805" y="4700"/>
                                        <a:pt x="55254" y="9071"/>
                                      </a:cubicBezTo>
                                      <a:cubicBezTo>
                                        <a:pt x="65317" y="6129"/>
                                        <a:pt x="78603" y="7946"/>
                                        <a:pt x="87184" y="14750"/>
                                      </a:cubicBezTo>
                                      <a:cubicBezTo>
                                        <a:pt x="91409" y="23451"/>
                                        <a:pt x="86016" y="35079"/>
                                        <a:pt x="84927" y="43052"/>
                                      </a:cubicBezTo>
                                      <a:cubicBezTo>
                                        <a:pt x="88075" y="45164"/>
                                        <a:pt x="84172" y="52877"/>
                                        <a:pt x="84239" y="55081"/>
                                      </a:cubicBezTo>
                                      <a:cubicBezTo>
                                        <a:pt x="87722" y="83651"/>
                                        <a:pt x="78709" y="116905"/>
                                        <a:pt x="89984" y="140401"/>
                                      </a:cubicBezTo>
                                      <a:cubicBezTo>
                                        <a:pt x="104325" y="147919"/>
                                        <a:pt x="108832" y="166316"/>
                                        <a:pt x="125813" y="174201"/>
                                      </a:cubicBezTo>
                                      <a:cubicBezTo>
                                        <a:pt x="135603" y="191562"/>
                                        <a:pt x="148435" y="207949"/>
                                        <a:pt x="156020" y="225371"/>
                                      </a:cubicBezTo>
                                      <a:cubicBezTo>
                                        <a:pt x="177319" y="245483"/>
                                        <a:pt x="229706" y="225861"/>
                                        <a:pt x="223047" y="270173"/>
                                      </a:cubicBezTo>
                                      <a:cubicBezTo>
                                        <a:pt x="224017" y="273243"/>
                                        <a:pt x="229353" y="274831"/>
                                        <a:pt x="227281" y="279328"/>
                                      </a:cubicBezTo>
                                      <a:cubicBezTo>
                                        <a:pt x="216962" y="272978"/>
                                        <a:pt x="187064" y="291543"/>
                                        <a:pt x="189842" y="265852"/>
                                      </a:cubicBezTo>
                                      <a:cubicBezTo>
                                        <a:pt x="167044" y="241374"/>
                                        <a:pt x="135735" y="255525"/>
                                        <a:pt x="106843" y="248875"/>
                                      </a:cubicBezTo>
                                      <a:cubicBezTo>
                                        <a:pt x="87542" y="222527"/>
                                        <a:pt x="59240" y="205272"/>
                                        <a:pt x="35335" y="187439"/>
                                      </a:cubicBezTo>
                                      <a:cubicBezTo>
                                        <a:pt x="11849" y="153718"/>
                                        <a:pt x="14601" y="112169"/>
                                        <a:pt x="11690" y="72989"/>
                                      </a:cubicBezTo>
                                      <a:cubicBezTo>
                                        <a:pt x="8396" y="66031"/>
                                        <a:pt x="2487" y="60024"/>
                                        <a:pt x="1812" y="52105"/>
                                      </a:cubicBezTo>
                                      <a:cubicBezTo>
                                        <a:pt x="7907" y="34281"/>
                                        <a:pt x="0" y="20395"/>
                                        <a:pt x="3373"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52" name="Shape 17352"/>
                              <wps:cNvSpPr/>
                              <wps:spPr>
                                <a:xfrm>
                                  <a:off x="214647" y="2404287"/>
                                  <a:ext cx="250824" cy="58040"/>
                                </a:xfrm>
                                <a:custGeom>
                                  <a:avLst/>
                                  <a:gdLst/>
                                  <a:ahLst/>
                                  <a:cxnLst/>
                                  <a:rect l="0" t="0" r="0" b="0"/>
                                  <a:pathLst>
                                    <a:path w="250824" h="58040">
                                      <a:moveTo>
                                        <a:pt x="210348" y="200"/>
                                      </a:moveTo>
                                      <a:cubicBezTo>
                                        <a:pt x="217178" y="0"/>
                                        <a:pt x="223925" y="905"/>
                                        <a:pt x="229745" y="4042"/>
                                      </a:cubicBezTo>
                                      <a:cubicBezTo>
                                        <a:pt x="238697" y="8193"/>
                                        <a:pt x="242445" y="15574"/>
                                        <a:pt x="248399" y="22454"/>
                                      </a:cubicBezTo>
                                      <a:cubicBezTo>
                                        <a:pt x="250824" y="31228"/>
                                        <a:pt x="249148" y="33919"/>
                                        <a:pt x="246767" y="41944"/>
                                      </a:cubicBezTo>
                                      <a:cubicBezTo>
                                        <a:pt x="231112" y="50764"/>
                                        <a:pt x="207344" y="52351"/>
                                        <a:pt x="186707" y="55173"/>
                                      </a:cubicBezTo>
                                      <a:cubicBezTo>
                                        <a:pt x="162956" y="58040"/>
                                        <a:pt x="141088" y="49440"/>
                                        <a:pt x="118881" y="44369"/>
                                      </a:cubicBezTo>
                                      <a:cubicBezTo>
                                        <a:pt x="82933" y="37005"/>
                                        <a:pt x="40552" y="36079"/>
                                        <a:pt x="128" y="41635"/>
                                      </a:cubicBezTo>
                                      <a:lnTo>
                                        <a:pt x="0" y="37226"/>
                                      </a:lnTo>
                                      <a:cubicBezTo>
                                        <a:pt x="48229" y="26995"/>
                                        <a:pt x="101860" y="35594"/>
                                        <a:pt x="149423" y="47853"/>
                                      </a:cubicBezTo>
                                      <a:cubicBezTo>
                                        <a:pt x="178178" y="50543"/>
                                        <a:pt x="215635" y="49881"/>
                                        <a:pt x="242666" y="37623"/>
                                      </a:cubicBezTo>
                                      <a:cubicBezTo>
                                        <a:pt x="246855" y="30435"/>
                                        <a:pt x="242666" y="22630"/>
                                        <a:pt x="238521" y="16588"/>
                                      </a:cubicBezTo>
                                      <a:cubicBezTo>
                                        <a:pt x="228819" y="2305"/>
                                        <a:pt x="207741" y="5573"/>
                                        <a:pt x="194071" y="6410"/>
                                      </a:cubicBezTo>
                                      <a:lnTo>
                                        <a:pt x="190455" y="2989"/>
                                      </a:lnTo>
                                      <a:cubicBezTo>
                                        <a:pt x="196607" y="1705"/>
                                        <a:pt x="203519" y="400"/>
                                        <a:pt x="210348" y="20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53" name="Shape 17353"/>
                              <wps:cNvSpPr/>
                              <wps:spPr>
                                <a:xfrm>
                                  <a:off x="1996" y="2691022"/>
                                  <a:ext cx="628122" cy="628118"/>
                                </a:xfrm>
                                <a:custGeom>
                                  <a:avLst/>
                                  <a:gdLst/>
                                  <a:ahLst/>
                                  <a:cxnLst/>
                                  <a:rect l="0" t="0" r="0" b="0"/>
                                  <a:pathLst>
                                    <a:path w="628122" h="628118">
                                      <a:moveTo>
                                        <a:pt x="304999" y="5000"/>
                                      </a:moveTo>
                                      <a:cubicBezTo>
                                        <a:pt x="475679" y="0"/>
                                        <a:pt x="618130" y="134314"/>
                                        <a:pt x="623104" y="304997"/>
                                      </a:cubicBezTo>
                                      <a:cubicBezTo>
                                        <a:pt x="628122" y="475676"/>
                                        <a:pt x="493785" y="618126"/>
                                        <a:pt x="323118" y="623100"/>
                                      </a:cubicBezTo>
                                      <a:cubicBezTo>
                                        <a:pt x="152434" y="628118"/>
                                        <a:pt x="10004" y="493782"/>
                                        <a:pt x="5000" y="323116"/>
                                      </a:cubicBezTo>
                                      <a:cubicBezTo>
                                        <a:pt x="0" y="152433"/>
                                        <a:pt x="134314" y="10004"/>
                                        <a:pt x="304999" y="500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54" name="Shape 17354"/>
                              <wps:cNvSpPr/>
                              <wps:spPr>
                                <a:xfrm>
                                  <a:off x="20626" y="2709651"/>
                                  <a:ext cx="590425" cy="590422"/>
                                </a:xfrm>
                                <a:custGeom>
                                  <a:avLst/>
                                  <a:gdLst/>
                                  <a:ahLst/>
                                  <a:cxnLst/>
                                  <a:rect l="0" t="0" r="0" b="0"/>
                                  <a:pathLst>
                                    <a:path w="590425" h="590422">
                                      <a:moveTo>
                                        <a:pt x="286701" y="4704"/>
                                      </a:moveTo>
                                      <a:cubicBezTo>
                                        <a:pt x="447145" y="0"/>
                                        <a:pt x="581045" y="126256"/>
                                        <a:pt x="585714" y="286699"/>
                                      </a:cubicBezTo>
                                      <a:cubicBezTo>
                                        <a:pt x="590425" y="447142"/>
                                        <a:pt x="464161" y="581041"/>
                                        <a:pt x="303729" y="585710"/>
                                      </a:cubicBezTo>
                                      <a:cubicBezTo>
                                        <a:pt x="143285" y="590422"/>
                                        <a:pt x="9402" y="464158"/>
                                        <a:pt x="4703" y="303728"/>
                                      </a:cubicBezTo>
                                      <a:cubicBezTo>
                                        <a:pt x="0" y="143284"/>
                                        <a:pt x="126256" y="9407"/>
                                        <a:pt x="286701" y="470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55" name="Shape 17355"/>
                              <wps:cNvSpPr/>
                              <wps:spPr>
                                <a:xfrm>
                                  <a:off x="20626" y="2709651"/>
                                  <a:ext cx="590425" cy="590422"/>
                                </a:xfrm>
                                <a:custGeom>
                                  <a:avLst/>
                                  <a:gdLst/>
                                  <a:ahLst/>
                                  <a:cxnLst/>
                                  <a:rect l="0" t="0" r="0" b="0"/>
                                  <a:pathLst>
                                    <a:path w="590425" h="590422">
                                      <a:moveTo>
                                        <a:pt x="303729" y="585710"/>
                                      </a:moveTo>
                                      <a:cubicBezTo>
                                        <a:pt x="464161" y="581041"/>
                                        <a:pt x="590425" y="447142"/>
                                        <a:pt x="585714" y="286699"/>
                                      </a:cubicBezTo>
                                      <a:cubicBezTo>
                                        <a:pt x="581045" y="126256"/>
                                        <a:pt x="447145" y="0"/>
                                        <a:pt x="286701" y="4704"/>
                                      </a:cubicBezTo>
                                      <a:cubicBezTo>
                                        <a:pt x="126256" y="9407"/>
                                        <a:pt x="0" y="143284"/>
                                        <a:pt x="4703" y="303728"/>
                                      </a:cubicBezTo>
                                      <a:cubicBezTo>
                                        <a:pt x="9402" y="464158"/>
                                        <a:pt x="143285" y="590422"/>
                                        <a:pt x="303729" y="585710"/>
                                      </a:cubicBezTo>
                                      <a:close/>
                                    </a:path>
                                  </a:pathLst>
                                </a:custGeom>
                                <a:ln w="13089" cap="flat">
                                  <a:miter lim="100000"/>
                                </a:ln>
                              </wps:spPr>
                              <wps:style>
                                <a:lnRef idx="1">
                                  <a:srgbClr val="FFFFFF"/>
                                </a:lnRef>
                                <a:fillRef idx="0">
                                  <a:srgbClr val="000000">
                                    <a:alpha val="0"/>
                                  </a:srgbClr>
                                </a:fillRef>
                                <a:effectRef idx="0">
                                  <a:scrgbClr r="0" g="0" b="0"/>
                                </a:effectRef>
                                <a:fontRef idx="none"/>
                              </wps:style>
                              <wps:bodyPr/>
                            </wps:wsp>
                            <wps:wsp>
                              <wps:cNvPr id="17356" name="Shape 17356"/>
                              <wps:cNvSpPr/>
                              <wps:spPr>
                                <a:xfrm>
                                  <a:off x="281476" y="2803033"/>
                                  <a:ext cx="163389" cy="323177"/>
                                </a:xfrm>
                                <a:custGeom>
                                  <a:avLst/>
                                  <a:gdLst/>
                                  <a:ahLst/>
                                  <a:cxnLst/>
                                  <a:rect l="0" t="0" r="0" b="0"/>
                                  <a:pathLst>
                                    <a:path w="163389" h="323177">
                                      <a:moveTo>
                                        <a:pt x="64005" y="1177"/>
                                      </a:moveTo>
                                      <a:cubicBezTo>
                                        <a:pt x="72644" y="0"/>
                                        <a:pt x="80890" y="1963"/>
                                        <a:pt x="84817" y="8638"/>
                                      </a:cubicBezTo>
                                      <a:cubicBezTo>
                                        <a:pt x="86841" y="15422"/>
                                        <a:pt x="86387" y="21596"/>
                                        <a:pt x="88743" y="27486"/>
                                      </a:cubicBezTo>
                                      <a:cubicBezTo>
                                        <a:pt x="94241" y="21203"/>
                                        <a:pt x="96989" y="11780"/>
                                        <a:pt x="105628" y="8638"/>
                                      </a:cubicBezTo>
                                      <a:cubicBezTo>
                                        <a:pt x="115048" y="6283"/>
                                        <a:pt x="122116" y="11780"/>
                                        <a:pt x="126435" y="18062"/>
                                      </a:cubicBezTo>
                                      <a:cubicBezTo>
                                        <a:pt x="126828" y="23952"/>
                                        <a:pt x="129664" y="29380"/>
                                        <a:pt x="128006" y="36910"/>
                                      </a:cubicBezTo>
                                      <a:cubicBezTo>
                                        <a:pt x="134463" y="26976"/>
                                        <a:pt x="147334" y="26029"/>
                                        <a:pt x="155972" y="32312"/>
                                      </a:cubicBezTo>
                                      <a:cubicBezTo>
                                        <a:pt x="163389" y="49227"/>
                                        <a:pt x="160554" y="65846"/>
                                        <a:pt x="155274" y="82320"/>
                                      </a:cubicBezTo>
                                      <a:cubicBezTo>
                                        <a:pt x="149646" y="99872"/>
                                        <a:pt x="145545" y="116962"/>
                                        <a:pt x="139393" y="134684"/>
                                      </a:cubicBezTo>
                                      <a:cubicBezTo>
                                        <a:pt x="128224" y="162018"/>
                                        <a:pt x="123774" y="189915"/>
                                        <a:pt x="123076" y="218261"/>
                                      </a:cubicBezTo>
                                      <a:cubicBezTo>
                                        <a:pt x="122290" y="252628"/>
                                        <a:pt x="127002" y="287662"/>
                                        <a:pt x="131932" y="323177"/>
                                      </a:cubicBezTo>
                                      <a:cubicBezTo>
                                        <a:pt x="113477" y="322392"/>
                                        <a:pt x="91885" y="318465"/>
                                        <a:pt x="73429" y="312183"/>
                                      </a:cubicBezTo>
                                      <a:lnTo>
                                        <a:pt x="74328" y="309434"/>
                                      </a:lnTo>
                                      <a:lnTo>
                                        <a:pt x="121025" y="317636"/>
                                      </a:lnTo>
                                      <a:lnTo>
                                        <a:pt x="126435" y="315716"/>
                                      </a:lnTo>
                                      <a:cubicBezTo>
                                        <a:pt x="119367" y="268976"/>
                                        <a:pt x="115440" y="223820"/>
                                        <a:pt x="122508" y="176307"/>
                                      </a:cubicBezTo>
                                      <a:cubicBezTo>
                                        <a:pt x="133896" y="131150"/>
                                        <a:pt x="159986" y="73171"/>
                                        <a:pt x="155187" y="41413"/>
                                      </a:cubicBezTo>
                                      <a:cubicBezTo>
                                        <a:pt x="151260" y="35130"/>
                                        <a:pt x="144105" y="30628"/>
                                        <a:pt x="137430" y="34947"/>
                                      </a:cubicBezTo>
                                      <a:cubicBezTo>
                                        <a:pt x="129184" y="43337"/>
                                        <a:pt x="126261" y="53084"/>
                                        <a:pt x="122072" y="62840"/>
                                      </a:cubicBezTo>
                                      <a:cubicBezTo>
                                        <a:pt x="118800" y="70596"/>
                                        <a:pt x="116924" y="74235"/>
                                        <a:pt x="116662" y="77499"/>
                                      </a:cubicBezTo>
                                      <a:cubicBezTo>
                                        <a:pt x="115746" y="71770"/>
                                        <a:pt x="114306" y="75906"/>
                                        <a:pt x="115702" y="69323"/>
                                      </a:cubicBezTo>
                                      <a:cubicBezTo>
                                        <a:pt x="119062" y="53350"/>
                                        <a:pt x="128922" y="26919"/>
                                        <a:pt x="116662" y="13019"/>
                                      </a:cubicBezTo>
                                      <a:cubicBezTo>
                                        <a:pt x="103721" y="9092"/>
                                        <a:pt x="96989" y="21596"/>
                                        <a:pt x="92277" y="29449"/>
                                      </a:cubicBezTo>
                                      <a:cubicBezTo>
                                        <a:pt x="90309" y="34533"/>
                                        <a:pt x="88411" y="39615"/>
                                        <a:pt x="86439" y="44641"/>
                                      </a:cubicBezTo>
                                      <a:cubicBezTo>
                                        <a:pt x="83687" y="51653"/>
                                        <a:pt x="80789" y="58551"/>
                                        <a:pt x="77356" y="65182"/>
                                      </a:cubicBezTo>
                                      <a:cubicBezTo>
                                        <a:pt x="78735" y="59301"/>
                                        <a:pt x="75746" y="67141"/>
                                        <a:pt x="76732" y="60658"/>
                                      </a:cubicBezTo>
                                      <a:cubicBezTo>
                                        <a:pt x="82029" y="40449"/>
                                        <a:pt x="84009" y="21151"/>
                                        <a:pt x="81064" y="9651"/>
                                      </a:cubicBezTo>
                                      <a:cubicBezTo>
                                        <a:pt x="78316" y="2583"/>
                                        <a:pt x="71440" y="4354"/>
                                        <a:pt x="66147" y="5318"/>
                                      </a:cubicBezTo>
                                      <a:cubicBezTo>
                                        <a:pt x="51226" y="25344"/>
                                        <a:pt x="47513" y="47120"/>
                                        <a:pt x="41623" y="70679"/>
                                      </a:cubicBezTo>
                                      <a:cubicBezTo>
                                        <a:pt x="40873" y="69035"/>
                                        <a:pt x="38844" y="71408"/>
                                        <a:pt x="38717" y="69323"/>
                                      </a:cubicBezTo>
                                      <a:cubicBezTo>
                                        <a:pt x="37784" y="53930"/>
                                        <a:pt x="52251" y="24053"/>
                                        <a:pt x="32199" y="16099"/>
                                      </a:cubicBezTo>
                                      <a:cubicBezTo>
                                        <a:pt x="20419" y="16491"/>
                                        <a:pt x="18848" y="26308"/>
                                        <a:pt x="13351" y="34947"/>
                                      </a:cubicBezTo>
                                      <a:cubicBezTo>
                                        <a:pt x="11497" y="42194"/>
                                        <a:pt x="5646" y="77032"/>
                                        <a:pt x="4071" y="84720"/>
                                      </a:cubicBezTo>
                                      <a:cubicBezTo>
                                        <a:pt x="1976" y="94951"/>
                                        <a:pt x="5515" y="86644"/>
                                        <a:pt x="0" y="85993"/>
                                      </a:cubicBezTo>
                                      <a:cubicBezTo>
                                        <a:pt x="4712" y="62826"/>
                                        <a:pt x="3521" y="27547"/>
                                        <a:pt x="26688" y="13019"/>
                                      </a:cubicBezTo>
                                      <a:cubicBezTo>
                                        <a:pt x="45318" y="13019"/>
                                        <a:pt x="40371" y="19716"/>
                                        <a:pt x="49084" y="25523"/>
                                      </a:cubicBezTo>
                                      <a:cubicBezTo>
                                        <a:pt x="52081" y="22360"/>
                                        <a:pt x="53455" y="18350"/>
                                        <a:pt x="54786" y="14424"/>
                                      </a:cubicBezTo>
                                      <a:cubicBezTo>
                                        <a:pt x="56601" y="9083"/>
                                        <a:pt x="58351" y="3891"/>
                                        <a:pt x="64005" y="1177"/>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357" name="Shape 17357"/>
                              <wps:cNvSpPr/>
                              <wps:spPr>
                                <a:xfrm>
                                  <a:off x="281476" y="2803033"/>
                                  <a:ext cx="163389" cy="323177"/>
                                </a:xfrm>
                                <a:custGeom>
                                  <a:avLst/>
                                  <a:gdLst/>
                                  <a:ahLst/>
                                  <a:cxnLst/>
                                  <a:rect l="0" t="0" r="0" b="0"/>
                                  <a:pathLst>
                                    <a:path w="163389" h="323177">
                                      <a:moveTo>
                                        <a:pt x="84817" y="8638"/>
                                      </a:moveTo>
                                      <a:cubicBezTo>
                                        <a:pt x="86841" y="15422"/>
                                        <a:pt x="86387" y="21596"/>
                                        <a:pt x="88743" y="27486"/>
                                      </a:cubicBezTo>
                                      <a:cubicBezTo>
                                        <a:pt x="94241" y="21203"/>
                                        <a:pt x="96989" y="11780"/>
                                        <a:pt x="105628" y="8638"/>
                                      </a:cubicBezTo>
                                      <a:cubicBezTo>
                                        <a:pt x="115048" y="6283"/>
                                        <a:pt x="122116" y="11780"/>
                                        <a:pt x="126435" y="18062"/>
                                      </a:cubicBezTo>
                                      <a:cubicBezTo>
                                        <a:pt x="126828" y="23952"/>
                                        <a:pt x="129664" y="29380"/>
                                        <a:pt x="128006" y="36910"/>
                                      </a:cubicBezTo>
                                      <a:cubicBezTo>
                                        <a:pt x="134463" y="26976"/>
                                        <a:pt x="147334" y="26029"/>
                                        <a:pt x="155972" y="32312"/>
                                      </a:cubicBezTo>
                                      <a:cubicBezTo>
                                        <a:pt x="163389" y="49227"/>
                                        <a:pt x="160554" y="65846"/>
                                        <a:pt x="155274" y="82320"/>
                                      </a:cubicBezTo>
                                      <a:cubicBezTo>
                                        <a:pt x="149646" y="99872"/>
                                        <a:pt x="145545" y="116962"/>
                                        <a:pt x="139393" y="134684"/>
                                      </a:cubicBezTo>
                                      <a:cubicBezTo>
                                        <a:pt x="128224" y="162018"/>
                                        <a:pt x="123774" y="189915"/>
                                        <a:pt x="123076" y="218261"/>
                                      </a:cubicBezTo>
                                      <a:cubicBezTo>
                                        <a:pt x="122290" y="252628"/>
                                        <a:pt x="127002" y="287662"/>
                                        <a:pt x="131932" y="323177"/>
                                      </a:cubicBezTo>
                                      <a:cubicBezTo>
                                        <a:pt x="113477" y="322392"/>
                                        <a:pt x="91885" y="318465"/>
                                        <a:pt x="73429" y="312183"/>
                                      </a:cubicBezTo>
                                      <a:lnTo>
                                        <a:pt x="74328" y="309434"/>
                                      </a:lnTo>
                                      <a:lnTo>
                                        <a:pt x="121025" y="317636"/>
                                      </a:lnTo>
                                      <a:lnTo>
                                        <a:pt x="126435" y="315716"/>
                                      </a:lnTo>
                                      <a:cubicBezTo>
                                        <a:pt x="119367" y="268976"/>
                                        <a:pt x="115440" y="223820"/>
                                        <a:pt x="122508" y="176307"/>
                                      </a:cubicBezTo>
                                      <a:cubicBezTo>
                                        <a:pt x="133896" y="131150"/>
                                        <a:pt x="159986" y="73171"/>
                                        <a:pt x="155187" y="41413"/>
                                      </a:cubicBezTo>
                                      <a:cubicBezTo>
                                        <a:pt x="151260" y="35130"/>
                                        <a:pt x="144105" y="30628"/>
                                        <a:pt x="137430" y="34947"/>
                                      </a:cubicBezTo>
                                      <a:cubicBezTo>
                                        <a:pt x="129184" y="43337"/>
                                        <a:pt x="126261" y="53084"/>
                                        <a:pt x="122072" y="62840"/>
                                      </a:cubicBezTo>
                                      <a:cubicBezTo>
                                        <a:pt x="118800" y="70596"/>
                                        <a:pt x="116924" y="74235"/>
                                        <a:pt x="116662" y="77499"/>
                                      </a:cubicBezTo>
                                      <a:cubicBezTo>
                                        <a:pt x="115746" y="71770"/>
                                        <a:pt x="114306" y="75906"/>
                                        <a:pt x="115702" y="69323"/>
                                      </a:cubicBezTo>
                                      <a:cubicBezTo>
                                        <a:pt x="119062" y="53350"/>
                                        <a:pt x="128922" y="26919"/>
                                        <a:pt x="116662" y="13019"/>
                                      </a:cubicBezTo>
                                      <a:cubicBezTo>
                                        <a:pt x="103721" y="9092"/>
                                        <a:pt x="96989" y="21596"/>
                                        <a:pt x="92277" y="29449"/>
                                      </a:cubicBezTo>
                                      <a:cubicBezTo>
                                        <a:pt x="90309" y="34533"/>
                                        <a:pt x="88411" y="39615"/>
                                        <a:pt x="86439" y="44641"/>
                                      </a:cubicBezTo>
                                      <a:cubicBezTo>
                                        <a:pt x="83687" y="51653"/>
                                        <a:pt x="80789" y="58551"/>
                                        <a:pt x="77356" y="65182"/>
                                      </a:cubicBezTo>
                                      <a:cubicBezTo>
                                        <a:pt x="78735" y="59301"/>
                                        <a:pt x="75746" y="67141"/>
                                        <a:pt x="76732" y="60658"/>
                                      </a:cubicBezTo>
                                      <a:cubicBezTo>
                                        <a:pt x="82029" y="40449"/>
                                        <a:pt x="84009" y="21151"/>
                                        <a:pt x="81064" y="9651"/>
                                      </a:cubicBezTo>
                                      <a:cubicBezTo>
                                        <a:pt x="78316" y="2583"/>
                                        <a:pt x="71440" y="4354"/>
                                        <a:pt x="66147" y="5318"/>
                                      </a:cubicBezTo>
                                      <a:cubicBezTo>
                                        <a:pt x="51226" y="25344"/>
                                        <a:pt x="47513" y="47120"/>
                                        <a:pt x="41623" y="70679"/>
                                      </a:cubicBezTo>
                                      <a:cubicBezTo>
                                        <a:pt x="40873" y="69035"/>
                                        <a:pt x="38844" y="71408"/>
                                        <a:pt x="38717" y="69323"/>
                                      </a:cubicBezTo>
                                      <a:cubicBezTo>
                                        <a:pt x="37784" y="53930"/>
                                        <a:pt x="52251" y="24053"/>
                                        <a:pt x="32199" y="16099"/>
                                      </a:cubicBezTo>
                                      <a:cubicBezTo>
                                        <a:pt x="20419" y="16491"/>
                                        <a:pt x="18848" y="26308"/>
                                        <a:pt x="13351" y="34947"/>
                                      </a:cubicBezTo>
                                      <a:cubicBezTo>
                                        <a:pt x="11497" y="42194"/>
                                        <a:pt x="5646" y="77032"/>
                                        <a:pt x="4071" y="84720"/>
                                      </a:cubicBezTo>
                                      <a:cubicBezTo>
                                        <a:pt x="1976" y="94951"/>
                                        <a:pt x="5515" y="86644"/>
                                        <a:pt x="0" y="85993"/>
                                      </a:cubicBezTo>
                                      <a:cubicBezTo>
                                        <a:pt x="4712" y="62826"/>
                                        <a:pt x="3521" y="27547"/>
                                        <a:pt x="26688" y="13019"/>
                                      </a:cubicBezTo>
                                      <a:cubicBezTo>
                                        <a:pt x="45318" y="13019"/>
                                        <a:pt x="40371" y="19716"/>
                                        <a:pt x="49084" y="25523"/>
                                      </a:cubicBezTo>
                                      <a:cubicBezTo>
                                        <a:pt x="52081" y="22360"/>
                                        <a:pt x="53455" y="18350"/>
                                        <a:pt x="54786" y="14424"/>
                                      </a:cubicBezTo>
                                      <a:cubicBezTo>
                                        <a:pt x="56601" y="9083"/>
                                        <a:pt x="58351" y="3891"/>
                                        <a:pt x="64005" y="1177"/>
                                      </a:cubicBezTo>
                                      <a:cubicBezTo>
                                        <a:pt x="72644" y="0"/>
                                        <a:pt x="80890" y="1963"/>
                                        <a:pt x="84817" y="8638"/>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s:wsp>
                              <wps:cNvPr id="17358" name="Shape 17358"/>
                              <wps:cNvSpPr/>
                              <wps:spPr>
                                <a:xfrm>
                                  <a:off x="180167" y="2891481"/>
                                  <a:ext cx="190052" cy="308550"/>
                                </a:xfrm>
                                <a:custGeom>
                                  <a:avLst/>
                                  <a:gdLst/>
                                  <a:ahLst/>
                                  <a:cxnLst/>
                                  <a:rect l="0" t="0" r="0" b="0"/>
                                  <a:pathLst>
                                    <a:path w="190052" h="308550">
                                      <a:moveTo>
                                        <a:pt x="83393" y="981"/>
                                      </a:moveTo>
                                      <a:cubicBezTo>
                                        <a:pt x="90805" y="1963"/>
                                        <a:pt x="98167" y="7755"/>
                                        <a:pt x="97382" y="16394"/>
                                      </a:cubicBezTo>
                                      <a:cubicBezTo>
                                        <a:pt x="99738" y="44665"/>
                                        <a:pt x="99738" y="76078"/>
                                        <a:pt x="105235" y="101209"/>
                                      </a:cubicBezTo>
                                      <a:lnTo>
                                        <a:pt x="110733" y="95319"/>
                                      </a:lnTo>
                                      <a:lnTo>
                                        <a:pt x="108769" y="16394"/>
                                      </a:lnTo>
                                      <a:cubicBezTo>
                                        <a:pt x="110733" y="8148"/>
                                        <a:pt x="118586" y="8148"/>
                                        <a:pt x="125654" y="8540"/>
                                      </a:cubicBezTo>
                                      <a:cubicBezTo>
                                        <a:pt x="134685" y="11681"/>
                                        <a:pt x="134249" y="20333"/>
                                        <a:pt x="137041" y="29352"/>
                                      </a:cubicBezTo>
                                      <a:cubicBezTo>
                                        <a:pt x="139398" y="115346"/>
                                        <a:pt x="183769" y="281456"/>
                                        <a:pt x="190052" y="302661"/>
                                      </a:cubicBezTo>
                                      <a:cubicBezTo>
                                        <a:pt x="133507" y="299126"/>
                                        <a:pt x="74607" y="300697"/>
                                        <a:pt x="20423" y="308550"/>
                                      </a:cubicBezTo>
                                      <a:cubicBezTo>
                                        <a:pt x="27487" y="219415"/>
                                        <a:pt x="0" y="132230"/>
                                        <a:pt x="7072" y="40739"/>
                                      </a:cubicBezTo>
                                      <a:cubicBezTo>
                                        <a:pt x="10995" y="36026"/>
                                        <a:pt x="16099" y="34063"/>
                                        <a:pt x="21990" y="35241"/>
                                      </a:cubicBezTo>
                                      <a:cubicBezTo>
                                        <a:pt x="38482" y="52912"/>
                                        <a:pt x="29058" y="81183"/>
                                        <a:pt x="37304" y="102780"/>
                                      </a:cubicBezTo>
                                      <a:lnTo>
                                        <a:pt x="39267" y="102780"/>
                                      </a:lnTo>
                                      <a:cubicBezTo>
                                        <a:pt x="46728" y="71367"/>
                                        <a:pt x="32592" y="41524"/>
                                        <a:pt x="39267" y="10503"/>
                                      </a:cubicBezTo>
                                      <a:cubicBezTo>
                                        <a:pt x="43983" y="6184"/>
                                        <a:pt x="50262" y="2650"/>
                                        <a:pt x="56156" y="6969"/>
                                      </a:cubicBezTo>
                                      <a:lnTo>
                                        <a:pt x="61649" y="14430"/>
                                      </a:lnTo>
                                      <a:cubicBezTo>
                                        <a:pt x="63617" y="42702"/>
                                        <a:pt x="65183" y="71759"/>
                                        <a:pt x="69110" y="99246"/>
                                      </a:cubicBezTo>
                                      <a:lnTo>
                                        <a:pt x="73036" y="99246"/>
                                      </a:lnTo>
                                      <a:cubicBezTo>
                                        <a:pt x="74607" y="71759"/>
                                        <a:pt x="70680" y="42702"/>
                                        <a:pt x="69110" y="14430"/>
                                      </a:cubicBezTo>
                                      <a:cubicBezTo>
                                        <a:pt x="68521" y="3828"/>
                                        <a:pt x="75981" y="0"/>
                                        <a:pt x="83393" y="981"/>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359" name="Shape 17359"/>
                              <wps:cNvSpPr/>
                              <wps:spPr>
                                <a:xfrm>
                                  <a:off x="331759" y="2905115"/>
                                  <a:ext cx="64764" cy="145689"/>
                                </a:xfrm>
                                <a:custGeom>
                                  <a:avLst/>
                                  <a:gdLst/>
                                  <a:ahLst/>
                                  <a:cxnLst/>
                                  <a:rect l="0" t="0" r="0" b="0"/>
                                  <a:pathLst>
                                    <a:path w="64764" h="145689">
                                      <a:moveTo>
                                        <a:pt x="45901" y="119"/>
                                      </a:moveTo>
                                      <a:cubicBezTo>
                                        <a:pt x="53968" y="0"/>
                                        <a:pt x="62997" y="6882"/>
                                        <a:pt x="64764" y="15717"/>
                                      </a:cubicBezTo>
                                      <a:cubicBezTo>
                                        <a:pt x="62670" y="32938"/>
                                        <a:pt x="59171" y="49508"/>
                                        <a:pt x="54258" y="65446"/>
                                      </a:cubicBezTo>
                                      <a:cubicBezTo>
                                        <a:pt x="45392" y="94215"/>
                                        <a:pt x="31915" y="120929"/>
                                        <a:pt x="13721" y="145689"/>
                                      </a:cubicBezTo>
                                      <a:cubicBezTo>
                                        <a:pt x="10188" y="130768"/>
                                        <a:pt x="29961" y="117596"/>
                                        <a:pt x="32709" y="101497"/>
                                      </a:cubicBezTo>
                                      <a:cubicBezTo>
                                        <a:pt x="37792" y="90886"/>
                                        <a:pt x="41858" y="81013"/>
                                        <a:pt x="46182" y="70219"/>
                                      </a:cubicBezTo>
                                      <a:cubicBezTo>
                                        <a:pt x="53215" y="52653"/>
                                        <a:pt x="58935" y="36759"/>
                                        <a:pt x="58695" y="15843"/>
                                      </a:cubicBezTo>
                                      <a:cubicBezTo>
                                        <a:pt x="54376" y="6419"/>
                                        <a:pt x="46029" y="7318"/>
                                        <a:pt x="38961" y="10067"/>
                                      </a:cubicBezTo>
                                      <a:cubicBezTo>
                                        <a:pt x="32866" y="18417"/>
                                        <a:pt x="13294" y="41192"/>
                                        <a:pt x="5759" y="49525"/>
                                      </a:cubicBezTo>
                                      <a:cubicBezTo>
                                        <a:pt x="188" y="55690"/>
                                        <a:pt x="5510" y="48491"/>
                                        <a:pt x="0" y="52165"/>
                                      </a:cubicBezTo>
                                      <a:cubicBezTo>
                                        <a:pt x="1475" y="48334"/>
                                        <a:pt x="4520" y="42147"/>
                                        <a:pt x="7317" y="38208"/>
                                      </a:cubicBezTo>
                                      <a:cubicBezTo>
                                        <a:pt x="15711" y="26393"/>
                                        <a:pt x="28739" y="14246"/>
                                        <a:pt x="38460" y="2759"/>
                                      </a:cubicBezTo>
                                      <a:cubicBezTo>
                                        <a:pt x="40630" y="977"/>
                                        <a:pt x="43212" y="159"/>
                                        <a:pt x="45901" y="119"/>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360" name="Shape 17360"/>
                              <wps:cNvSpPr/>
                              <wps:spPr>
                                <a:xfrm>
                                  <a:off x="331759" y="2900745"/>
                                  <a:ext cx="64764" cy="150059"/>
                                </a:xfrm>
                                <a:custGeom>
                                  <a:avLst/>
                                  <a:gdLst/>
                                  <a:ahLst/>
                                  <a:cxnLst/>
                                  <a:rect l="0" t="0" r="0" b="0"/>
                                  <a:pathLst>
                                    <a:path w="64764" h="150059">
                                      <a:moveTo>
                                        <a:pt x="64764" y="20087"/>
                                      </a:moveTo>
                                      <a:cubicBezTo>
                                        <a:pt x="62670" y="37308"/>
                                        <a:pt x="59171" y="53878"/>
                                        <a:pt x="54258" y="69816"/>
                                      </a:cubicBezTo>
                                      <a:cubicBezTo>
                                        <a:pt x="45392" y="98585"/>
                                        <a:pt x="31915" y="125299"/>
                                        <a:pt x="13721" y="150059"/>
                                      </a:cubicBezTo>
                                      <a:cubicBezTo>
                                        <a:pt x="10188" y="135138"/>
                                        <a:pt x="29961" y="121966"/>
                                        <a:pt x="32709" y="105867"/>
                                      </a:cubicBezTo>
                                      <a:cubicBezTo>
                                        <a:pt x="37792" y="95256"/>
                                        <a:pt x="41858" y="85383"/>
                                        <a:pt x="46182" y="74589"/>
                                      </a:cubicBezTo>
                                      <a:cubicBezTo>
                                        <a:pt x="53215" y="57024"/>
                                        <a:pt x="58935" y="41129"/>
                                        <a:pt x="58695" y="20213"/>
                                      </a:cubicBezTo>
                                      <a:cubicBezTo>
                                        <a:pt x="54376" y="10789"/>
                                        <a:pt x="46029" y="11688"/>
                                        <a:pt x="38961" y="14437"/>
                                      </a:cubicBezTo>
                                      <a:cubicBezTo>
                                        <a:pt x="32866" y="22788"/>
                                        <a:pt x="13294" y="45562"/>
                                        <a:pt x="5759" y="53895"/>
                                      </a:cubicBezTo>
                                      <a:cubicBezTo>
                                        <a:pt x="188" y="60060"/>
                                        <a:pt x="5510" y="52861"/>
                                        <a:pt x="0" y="56535"/>
                                      </a:cubicBezTo>
                                      <a:cubicBezTo>
                                        <a:pt x="1475" y="52705"/>
                                        <a:pt x="4520" y="46517"/>
                                        <a:pt x="7317" y="42578"/>
                                      </a:cubicBezTo>
                                      <a:cubicBezTo>
                                        <a:pt x="15711" y="30763"/>
                                        <a:pt x="28739" y="18617"/>
                                        <a:pt x="38460" y="7129"/>
                                      </a:cubicBezTo>
                                      <a:cubicBezTo>
                                        <a:pt x="47142" y="0"/>
                                        <a:pt x="62408" y="8306"/>
                                        <a:pt x="64764" y="20087"/>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g:wgp>
                        </a:graphicData>
                      </a:graphic>
                    </wp:inline>
                  </w:drawing>
                </mc:Choice>
                <mc:Fallback>
                  <w:pict>
                    <v:group w14:anchorId="6608D90E" id="Group 134611" o:spid="_x0000_s1026" style="width:50.15pt;height:261.35pt;mso-position-horizontal-relative:char;mso-position-vertical-relative:line" coordsize="6367,33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">
                      <v:shape id="Shape 17321" o:spid="_x0000_s1027" style="position:absolute;left:11;width:6356;height:6356;visibility:visible;mso-wrap-style:square;v-text-anchor:top" coordsize="635649,635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" path="m308654,5060c481380,,625538,135923,630572,308653,635649,481378,499703,625536,326991,630569,154261,635647,10124,499701,5064,326985,,154256,135924,10124,308654,5060xe" fillcolor="black" stroked="f" strokeweight="0">
                        <v:stroke miterlimit="83231f" joinstyle="miter"/>
                        <v:path arrowok="t" textboxrect="0,0,635649,635647"/>
                      </v:shape>
                      <v:shape id="Shape 17322" o:spid="_x0000_s1028" style="position:absolute;left:199;top:188;width:5975;height:5975;visibility:visible;mso-wrap-style:square;v-text-anchor:top" coordsize="597502,597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" path="m290137,4760c452504,,588009,127769,592733,290135,597502,452502,469723,588006,307369,592731,145002,597499,9519,469721,4760,307368,,145002,127769,9519,290137,4760xe" fillcolor="#004cff" stroked="f" strokeweight="0">
                        <v:stroke miterlimit="1" joinstyle="miter"/>
                        <v:path arrowok="t" textboxrect="0,0,597502,597499"/>
                      </v:shape>
                      <v:shape id="Shape 17323" o:spid="_x0000_s1029" style="position:absolute;left:199;top:188;width:5975;height:5975;visibility:visible;mso-wrap-style:square;v-text-anchor:top" coordsize="597502,597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" path="m307369,592731c469723,588006,597502,452502,592733,290135,588009,127769,452504,,290137,4760,127769,9519,,145002,4760,307368,9519,469721,145002,597499,307369,592731xe" filled="f" strokecolor="white" strokeweight=".36794mm">
                        <v:stroke miterlimit="1" joinstyle="miter"/>
                        <v:path arrowok="t" textboxrect="0,0,597502,597499"/>
                      </v:shape>
                      <v:shape id="Shape 17324" o:spid="_x0000_s1030" style="position:absolute;left:1705;top:951;width:2885;height:4290;visibility:visible;mso-wrap-style:square;v-text-anchor:top" coordsize="288569,429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" path="m146893,157v5237,53,10506,1468,15854,5243l209306,17564v5872,-1258,12584,5453,15100,11325c237396,60768,264683,80482,283536,108165v-839,26006,-10067,55787,-10906,81793c278944,192475,276427,199605,275588,203800v11745,5453,12981,14261,9228,25167c275985,254134,272630,283071,266360,307391v-4636,5872,-10067,1280,-15939,4194c239074,326288,239515,351013,234482,369072v-4636,27242,-38179,36911,-54538,55367c174072,422320,171136,427794,165683,427353v-28942,1678,-56206,-4194,-76340,-22209c83890,399272,80954,392958,73404,387925,47817,369911,50753,332999,41106,306552v-5033,-7542,-16358,-839,-19295,-10897c23070,279301,12584,262099,13003,246999,7550,239033,7131,225187,1678,215121,2517,206736,,200864,3775,193733r7970,c2936,182827,24328,181150,16778,169825,12164,158080,10067,148852,6711,136268r2097,-1677c2097,127460,5453,113199,1678,105229,5453,86773,21811,71673,26845,52798,40687,44409,62918,50281,75082,35601,80954,33084,79276,25114,86407,25534,87665,17984,91021,10434,99410,9595,115769,12111,131183,,146893,157xe" stroked="f" strokeweight="0">
                        <v:stroke miterlimit="1" joinstyle="miter"/>
                        <v:path arrowok="t" textboxrect="0,0,288569,429031"/>
                      </v:shape>
                      <v:shape id="Shape 17325" o:spid="_x0000_s1031" style="position:absolute;left:1864;top:1298;width:2504;height:1657;visibility:visible;mso-wrap-style:square;v-text-anchor:top" coordsize="250421,165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" path="m83471,839c91860,,91860,10067,96474,13003v3355,6711,13003,2517,14261,10067c127094,31039,144291,40687,164005,38170v5034,-5453,-5033,-9648,-5872,-15100c167361,19295,171136,32298,178267,35234v6711,3355,14681,5453,23070,5872c202175,34395,196723,28103,197142,20134r4195,-2937c208887,20134,200078,28103,207209,32298v11334,20972,36059,27683,43212,51172c248302,106540,242871,130029,243710,153099v1236,1258,2914,1258,3753,2936c248743,158552,245388,159391,244549,161068v-5872,,-4195,-9647,-10906,-10905c226490,146388,216026,148904,209306,148065r-2097,8809c170717,148904,130030,165683,97732,150163v-14681,-2517,-38170,5453,-50334,-7131c37751,143452,26006,141774,18036,148065r-5033,c15939,123737,4614,97732,,72565l25167,36073r30201,-839c65434,26006,78857,15520,83471,839xe" fillcolor="#004cff" stroked="f" strokeweight="0">
                        <v:stroke miterlimit="1" joinstyle="miter"/>
                        <v:path arrowok="t" textboxrect="0,0,250421,165683"/>
                      </v:shape>
                      <v:shape id="Shape 17326" o:spid="_x0000_s1032" style="position:absolute;left:2065;top:2804;width:122;height:97;visibility:visible;mso-wrap-style:square;v-text-anchor:top" coordsize="12164,9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" path="m6711,210v2727,209,5243,1677,5453,4404l5872,9647,,3356c1049,1049,3985,,6711,210xe" fillcolor="#004cff" stroked="f" strokeweight="0">
                        <v:stroke miterlimit="1" joinstyle="miter"/>
                        <v:path arrowok="t" textboxrect="0,0,12164,9647"/>
                      </v:shape>
                      <v:shape id="Shape 17327" o:spid="_x0000_s1033" style="position:absolute;left:2246;top:2808;width:50;height:47;visibility:visible;mso-wrap-style:square;v-text-anchor:top" coordsize="5033,4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" path="m2936,l5033,2936c4614,4614,1678,3775,,4195l2936,xe" fillcolor="#004cff" stroked="f" strokeweight="0">
                        <v:stroke miterlimit="1" joinstyle="miter"/>
                        <v:path arrowok="t" textboxrect="0,0,5033,4614"/>
                      </v:shape>
                      <v:shape id="Shape 17328" o:spid="_x0000_s1034" style="position:absolute;left:4028;top:2880;width:202;height:147;visibility:visible;mso-wrap-style:square;v-text-anchor:top" coordsize="20134,14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" path="m5305,413v4251,1239,6131,6194,12754,3362l20134,5873c15100,14681,8389,839,,3775l,839c2208,,3888,,5305,413xe" fillcolor="#004cff" stroked="f" strokeweight="0">
                        <v:stroke miterlimit="1" joinstyle="miter"/>
                        <v:path arrowok="t" textboxrect="0,0,20134,14681"/>
                      </v:shape>
                      <v:shape id="Shape 17329" o:spid="_x0000_s1035" style="position:absolute;left:1851;top:2884;width:2702;height:2248;visibility:visible;mso-wrap-style:square;v-text-anchor:top" coordsize="270135,224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" path="m14261,1678v4195,6711,7970,5033,14261,3775c30200,7969,30620,10906,29361,13422,22231,16358,15939,2936,12164,15520v419,11320,7970,20133,5033,31454c19295,57041,27684,62074,37331,63752v419,7550,5872,18455,16359,19294c61659,86402,72565,88504,80535,85987v5872,1678,14261,1678,17197,-3780c104443,80954,110316,71302,114929,67107v4614,-13422,5453,-28099,5034,-43618c127094,24747,139258,22231,144291,27684v-3356,13417,1258,30619,3775,45296c163166,88080,183719,96469,206370,91020v7117,-1262,13431,-6711,16345,-13007c223996,73404,223157,67531,226512,63752v6270,6296,13423,-1678,15101,-6711c241613,46974,250399,31035,242849,20553v-11745,5033,-6270,20548,-9228,31454c231546,53270,230707,56626,227749,55787v-5431,-13847,5475,-23490,3797,-37332c234901,8389,244968,17197,250841,14680v19294,13842,-2120,34395,-839,51173c247043,72141,242451,78437,243688,85148v-2914,6288,-1678,19295,-12142,20134c225232,105282,218521,104019,214768,110324v-2120,20972,-3784,48656,-11334,68348c189592,184147,190850,199247,175330,204678v-13841,14261,-32717,20133,-54528,17219c93118,211830,69209,195450,54528,168605,50334,145557,41526,128780,41526,104019,37750,96054,28522,99409,22231,97308,12164,70048,5872,40263,,12583,7550,10906,5872,,14261,1678xe" fillcolor="#004cff" stroked="f" strokeweight="0">
                        <v:stroke miterlimit="1" joinstyle="miter"/>
                        <v:path arrowok="t" textboxrect="0,0,270135,224811"/>
                      </v:shape>
                      <v:shape id="Shape 17330" o:spid="_x0000_s1036" style="position:absolute;left:2262;top:2918;width:755;height:725;visibility:visible;mso-wrap-style:square;v-text-anchor:top" coordsize="75501,72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" path="m28523,2097v12583,2097,23070,,35234,2936c65854,26425,75501,57041,51593,68785,39429,72565,25167,70463,13422,66692,,51168,6292,31035,420,12164,4195,,19714,7131,28523,2097xe" fillcolor="#004cff" stroked="f" strokeweight="0">
                        <v:stroke miterlimit="1" joinstyle="miter"/>
                        <v:path arrowok="t" textboxrect="0,0,75501,72565"/>
                      </v:shape>
                      <v:shape id="Shape 17331" o:spid="_x0000_s1037" style="position:absolute;left:3013;top:2979;width:281;height:90;visibility:visible;mso-wrap-style:square;v-text-anchor:top" coordsize="28103,8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" path="m13842,v4824,,9647,315,13003,944c28103,2622,28103,5138,28103,7235,20973,6397,12164,5977,4614,8913,1678,7235,,5138,839,944,4195,315,9018,,13842,xe" fillcolor="#004cff" stroked="f" strokeweight="0">
                        <v:stroke miterlimit="1" joinstyle="miter"/>
                        <v:path arrowok="t" textboxrect="0,0,28103,8913"/>
                      </v:shape>
                      <v:shape id="Shape 17332" o:spid="_x0000_s1038" style="position:absolute;left:3382;top:2978;width:684;height:711;visibility:visible;mso-wrap-style:square;v-text-anchor:top" coordsize="6837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" path="m23437,577v5925,576,11587,1730,16830,1730l64582,5243r3797,7970c67099,31249,64582,51383,55368,67737,40687,70677,22650,71092,11325,60611,,42994,2517,22436,5033,2307,11325,,17512,,23437,577xe" fillcolor="#004cff" stroked="f" strokeweight="0">
                        <v:stroke miterlimit="1" joinstyle="miter"/>
                        <v:path arrowok="t" textboxrect="0,0,68379,71092"/>
                      </v:shape>
                      <v:shape id="Shape 17333" o:spid="_x0000_s1039" style="position:absolute;left:2296;top:3007;width:612;height:577;visibility:visible;mso-wrap-style:square;v-text-anchor:top" coordsize="61240,57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" path="m30306,367v6501,367,13107,1206,20867,2045l54529,7445v1677,13838,6711,38590,-9228,47394c35653,55263,23489,57779,15100,52746,11745,50229,9647,46035,12164,42679,9228,28418,,12479,10067,1153,17407,105,23804,,30306,367xe" stroked="f" strokeweight="0">
                        <v:stroke miterlimit="1" joinstyle="miter"/>
                        <v:path arrowok="t" textboxrect="0,0,61240,57779"/>
                      </v:shape>
                      <v:shape id="Shape 17334" o:spid="_x0000_s1040" style="position:absolute;left:3412;top:3035;width:574;height:587;visibility:visible;mso-wrap-style:square;v-text-anchor:top" coordsize="57451,5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" path="m18456,2517c31039,2936,50753,,57451,11740,55367,25586,54109,40263,50334,53685v-8389,5034,-25586,3780,-33976,c13842,48652,7969,43204,11325,38585v839,424,-1055,2667,-216,2247l9228,34815c10906,22231,,3356,18456,2517xe" stroked="f" strokeweight="0">
                        <v:stroke miterlimit="1" joinstyle="miter"/>
                        <v:path arrowok="t" textboxrect="0,0,57451,58719"/>
                      </v:shape>
                      <v:shape id="Shape 17335" o:spid="_x0000_s1041" style="position:absolute;left:86;top:6709;width:6225;height:6225;visibility:visible;mso-wrap-style:square;v-text-anchor:top" coordsize="622490,62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" path="m302264,4955c471414,,612588,133110,617518,302264,622490,471413,489358,612587,320221,617516,151067,622489,9915,489357,4960,320217,,151063,133110,9915,302264,4955xe" fillcolor="black" stroked="f" strokeweight="0">
                        <v:stroke miterlimit="83231f" joinstyle="miter"/>
                        <v:path arrowok="t" textboxrect="0,0,622490,622489"/>
                      </v:shape>
                      <v:shape id="Shape 17336" o:spid="_x0000_s1042" style="position:absolute;left:270;top:6894;width:5852;height:5851;visibility:visible;mso-wrap-style:square;v-text-anchor:top" coordsize="585132,58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" path="m284130,4661c443136,,575835,125124,580462,284129,585132,443135,459999,575833,301006,580460,142000,585130,9322,459998,4661,301005,,141999,125124,9322,284130,4661xe" fillcolor="#004cff" stroked="f" strokeweight="0">
                        <v:stroke miterlimit="1" joinstyle="miter"/>
                        <v:path arrowok="t" textboxrect="0,0,585132,585130"/>
                      </v:shape>
                      <v:shape id="Shape 17337" o:spid="_x0000_s1043" style="position:absolute;left:270;top:6894;width:5852;height:5851;visibility:visible;mso-wrap-style:square;v-text-anchor:top" coordsize="585132,58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" path="m301006,580460c459999,575833,585132,443135,580462,284129,575835,125124,443136,,284130,4661,125124,9322,,141999,4661,301005,9322,459998,142000,585130,301006,580460xe" filled="f" strokecolor="white" strokeweight=".36033mm">
                        <v:stroke miterlimit="1" joinstyle="miter"/>
                        <v:path arrowok="t" textboxrect="0,0,585132,585130"/>
                      </v:shape>
                      <v:shape id="Shape 17338" o:spid="_x0000_s1044" style="position:absolute;left:1286;top:7827;width:3968;height:4057;visibility:visible;mso-wrap-style:square;v-text-anchor:top" coordsize="396814,405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" path="m183023,648c197759,,212880,668,228387,2722v12323,5750,28753,7393,43554,10679c301905,28189,331091,46263,356559,69676v,18074,-9037,41077,,58329c355738,137042,342982,140328,347522,150597v2465,8626,14355,10680,19717,16842c396814,194139,375454,231514,373379,266018v-2032,18498,-9426,38604,-27500,47251c324908,314091,304370,317377,290404,332986v-6140,34894,-42711,49681,-64893,72685c200454,402817,176630,404460,151573,400741v-12734,-6572,-19717,-18895,-30807,-25467c98173,364594,101049,339947,91190,321053,83386,319020,76403,314913,76403,305443,58740,293120,30397,302589,18485,280797,4518,255338,9448,222892,2465,197010,,182637,2875,173600,7394,160456v9037,-11502,25467,-13556,35737,-22592c46006,132934,45595,129648,45184,124719v-4929,-3697,-7804,-8626,-8215,-14788c36969,105002,41898,102538,43131,98430,49292,79124,27521,47495,60794,40101,98071,16379,138814,2593,183023,648xe" stroked="f" strokeweight="0">
                        <v:stroke miterlimit="1" joinstyle="miter"/>
                        <v:path arrowok="t" textboxrect="0,0,396814,405671"/>
                      </v:shape>
                      <v:shape id="Shape 17339" o:spid="_x0000_s1045" style="position:absolute;left:2268;top:7940;width:2140;height:444;visibility:visible;mso-wrap-style:square;v-text-anchor:top" coordsize="214023,4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" path="m118301,3286c143358,,161842,19306,185269,23003v11891,2875,18463,11091,28754,17663c204554,44363,195949,34915,187301,29575,146644,14377,99817,4929,56275,14787,42720,13966,33683,20538,19717,21771,13555,25467,6572,26700,,28754l,23825c37380,6162,74760,,118301,3286xe" fillcolor="#004cff" stroked="f" strokeweight="0">
                        <v:stroke miterlimit="1" joinstyle="miter"/>
                        <v:path arrowok="t" textboxrect="0,0,214023,44363"/>
                      </v:shape>
                      <v:shape id="Shape 17340" o:spid="_x0000_s1046" style="position:absolute;left:1763;top:8188;width:2986;height:3560;visibility:visible;mso-wrap-style:square;v-text-anchor:top" coordsize="298619,356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" path="m130483,392c143743,,157221,822,170879,3184v37791,3286,71487,13966,104348,32450c281367,43028,298619,43439,291225,56173v-1210,11090,3287,22181,-6961,31629c273584,83694,283832,73425,279335,63977,277692,54530,273152,44671,265369,39331r-822,13144l242755,32759c230432,31526,218528,19614,206205,26597v1643,3697,5340,8626,1233,11913c198811,39742,191418,25776,185667,38510v-5340,-1233,-13145,3286,-15609,-4108c146644,33991,130624,15917,109675,9756,92012,21257,70241,36866,45595,30705v-2464,821,-7670,3909,-8492,7191c41211,42414,36148,42617,34915,46314v-6572,,-2875,-23003,-11090,-9858c23414,50833,20128,67263,27111,80819r1643,c40255,68906,35326,48368,50524,39331r30808,-821c93655,33170,102692,17561,117479,20847v15610,11501,34094,19306,52579,25467c174987,45493,180738,49190,181559,42617v,7805,12323,5751,18074,4929c207027,37277,231253,59870,220184,39331v-834,-2875,1211,-6161,4108,-6572c235361,36866,245652,47135,253867,54119v11069,11912,8605,36969,28321,39433c284264,96838,287118,99714,287118,103411v-6962,4518,-13145,-7805,-18463,-822c268655,126003,265369,149006,259618,172415v-12756,2058,-6572,16846,-10680,24646c259186,210621,248506,226636,247684,242669v-8604,17252,-18074,35326,-19717,54221c216885,321104,195114,338788,172933,354786v-18484,1255,-41488,-2031,-61204,-821c95709,350290,92833,331395,78046,326465,64490,315786,65312,294815,54632,282103,52989,250884,34504,226636,35737,194190v8626,-6987,4929,-20953,2875,-29575l30808,156810c25878,135450,33683,108340,23825,88623v-4930,-411,-7805,8215,-12734,2054c15198,83283,16431,73014,10269,66031,11501,53708,,33170,18074,27830,52886,13658,90703,1566,130483,392xe" fillcolor="#004cff" stroked="f" strokeweight="0">
                        <v:stroke miterlimit="1" joinstyle="miter"/>
                        <v:path arrowok="t" textboxrect="0,0,298619,356041"/>
                      </v:shape>
                      <v:shape id="Shape 17341" o:spid="_x0000_s1047" style="position:absolute;left:6;top:13457;width:6357;height:6357;visibility:visible;mso-wrap-style:square;v-text-anchor:top" coordsize="635648,63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" path="m308653,5059c481378,,625537,135924,630570,308654,635648,481380,499702,625539,326990,630572,154260,635650,10124,499704,5064,326987,,154256,135924,10124,308653,5059xe" fillcolor="black" stroked="f" strokeweight="0">
                        <v:stroke miterlimit="83231f" joinstyle="miter"/>
                        <v:path arrowok="t" textboxrect="0,0,635648,635650"/>
                      </v:shape>
                      <v:shape id="Shape 17342" o:spid="_x0000_s1048" style="position:absolute;left:195;top:13646;width:5975;height:5975;visibility:visible;mso-wrap-style:square;v-text-anchor:top" coordsize="597500,597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" path="m290136,4759c452503,,588007,127770,592731,290137,597500,452504,469722,588009,307368,592734,145002,597502,9519,469724,4760,307370,,145002,127769,9520,290136,4759xe" fillcolor="#004cff" stroked="f" strokeweight="0">
                        <v:stroke miterlimit="1" joinstyle="miter"/>
                        <v:path arrowok="t" textboxrect="0,0,597500,597502"/>
                      </v:shape>
                      <v:shape id="Shape 17343" o:spid="_x0000_s1049" style="position:absolute;left:195;top:13646;width:5975;height:5975;visibility:visible;mso-wrap-style:square;v-text-anchor:top" coordsize="597500,597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" path="m307368,592734c469722,588009,597500,452504,592731,290137,588007,127770,452503,,290136,4759,127769,9520,,145002,4760,307370,9519,469724,145002,597502,307368,592734xe" filled="f" strokecolor="white" strokeweight=".36794mm">
                        <v:stroke miterlimit="1" joinstyle="miter"/>
                        <v:path arrowok="t" textboxrect="0,0,597500,597502"/>
                      </v:shape>
                      <v:shape id="Shape 17344" o:spid="_x0000_s1050" style="position:absolute;left:1519;top:14559;width:3234;height:4303;visibility:visible;mso-wrap-style:square;v-text-anchor:top" coordsize="323405,43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" path="m152068,281c160802,,169981,612,179944,2500v26421,1258,54944,11745,76349,28103c267596,40670,279782,54512,284815,69193v4195,25167,3753,53270,7948,77179c301991,156439,316252,152244,321727,164828v1678,9227,-5475,15519,-11745,18875c303271,187898,292366,182864,288568,191673v442,5033,1281,9227,5034,12163c299077,203412,303668,204252,306627,208870v2075,18456,-9228,34395,-10906,51589c286052,279338,296118,311225,265521,308708v-5475,10067,-2959,16337,-7153,27243c253335,358204,252098,379574,232371,395115v-15100,8787,-28099,25565,-44462,29362c153514,430350,117442,417766,94376,391318,86407,384607,77598,376659,72145,367829,61659,347695,65854,325045,56206,304514,48656,299878,39428,301997,36073,292328v,-11313,-7550,-20125,-6292,-31869c27264,254586,23070,248299,24748,242002,20553,225648,16778,211802,16778,195028v3356,-7130,21812,1258,16359,-11325c36073,177411,32717,169442,26006,167764v-8809,3775,-11325,-6711,-19295,-5034c,156019,6711,147210,8809,140499v8388,-419,19714,1259,26005,-5872c47398,125399,31878,111558,41106,101071v839,-13003,5033,-24328,5033,-38170c53690,49478,49495,28925,66273,21795l76296,16611c103665,10005,125866,1123,152068,281xe" stroked="f" strokeweight="0">
                        <v:stroke miterlimit="1" joinstyle="miter"/>
                        <v:path arrowok="t" textboxrect="0,0,323405,430350"/>
                      </v:shape>
                      <v:shape id="Shape 17345" o:spid="_x0000_s1051" style="position:absolute;left:1699;top:16075;width:2907;height:2716;visibility:visible;mso-wrap-style:square;v-text-anchor:top" coordsize="290665,271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" path="m7753,964c15441,,23070,6292,31878,6921v50334,10486,96473,34395,151002,22231c193786,28313,202590,31669,211398,26215v26858,1679,52864,-20133,79267,-7969c289827,24119,282718,22440,279760,27055v-7550,-6292,-16778,-4615,-25167,-2098c247882,31669,255034,39638,248323,46349v5033,5034,-3797,16355,6270,18871c262982,68161,268854,57255,275565,65220v-10067,23490,-14261,50335,-17175,75493c257948,146585,252076,145349,248323,147027v-4194,-839,-8830,-5034,-13864,-2120c225659,150780,234459,160449,230265,167999v-3356,18014,-8380,35632,-15092,52409c192947,241381,171550,271582,132546,258601,106955,248931,78018,228400,65434,203233,60820,183497,54109,164643,52012,144069v-3775,-5873,-12164,-1237,-16778,-5034c25167,111784,18036,81999,10067,55158v839,-5453,7550,-4194,10905,-2936c20972,55993,25167,57670,26845,60187v4614,2101,6291,-2932,9228,-5029l33136,14891c24328,5662,5453,17407,,4824,2622,2412,5191,1284,7753,964xe" fillcolor="#004cff" stroked="f" strokeweight="0">
                        <v:stroke miterlimit="1" joinstyle="miter"/>
                        <v:path arrowok="t" textboxrect="0,0,290665,271582"/>
                      </v:shape>
                      <v:shape id="Shape 17346" o:spid="_x0000_s1052" style="position:absolute;left:2223;top:16094;width:1791;height:227;visibility:visible;mso-wrap-style:square;v-text-anchor:top" coordsize="179114,22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" path="m3775,c23909,2936,44042,5873,62074,13003v29786,3775,59147,2098,90601,-1677c160645,12584,175317,6292,179114,14262v-25176,6291,-49089,7130,-76773,7969c67108,22651,34814,10906,839,5034,,2517,1678,419,3775,xe" fillcolor="#004cff" stroked="f" strokeweight="0">
                        <v:stroke miterlimit="1" joinstyle="miter"/>
                        <v:path arrowok="t" textboxrect="0,0,179114,22651"/>
                      </v:shape>
                      <v:shape id="Shape 17347" o:spid="_x0000_s1053" style="position:absolute;top:20195;width:6348;height:6348;visibility:visible;mso-wrap-style:square;v-text-anchor:top" coordsize="634847,634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" path="m308265,5053c480772,,624749,135753,629776,308265,634847,480773,499073,624750,326578,629777,154066,634848,10111,499073,5058,326574,,154062,135753,10112,308265,5053xe" fillcolor="black" stroked="f" strokeweight="0">
                        <v:stroke miterlimit="83231f" joinstyle="miter"/>
                        <v:path arrowok="t" textboxrect="0,0,634847,634848"/>
                      </v:shape>
                      <v:shape id="Shape 17348" o:spid="_x0000_s1054" style="position:absolute;left:188;top:20383;width:5967;height:5967;visibility:visible;mso-wrap-style:square;v-text-anchor:top" coordsize="596748,59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" path="m289771,4753c451933,,587267,127608,591985,289771,596748,451933,469131,587267,306981,591986,144819,596748,9507,469131,4754,306981,,144819,127608,9507,289771,4753xe" fillcolor="#004cff" stroked="f" strokeweight="0">
                        <v:stroke miterlimit="1" joinstyle="miter"/>
                        <v:path arrowok="t" textboxrect="0,0,596748,596748"/>
                      </v:shape>
                      <v:shape id="Shape 17349" o:spid="_x0000_s1055" style="position:absolute;left:188;top:20383;width:5967;height:5967;visibility:visible;mso-wrap-style:square;v-text-anchor:top" coordsize="596748,59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" path="m306981,591986c469131,587267,596748,451933,591985,289771,587267,127608,451933,,289771,4753,127608,9507,,144819,4754,306981,9507,469131,144819,596748,306981,591986xe" filled="f" strokecolor="white" strokeweight=".36747mm">
                        <v:stroke miterlimit="1" joinstyle="miter"/>
                        <v:path arrowok="t" textboxrect="0,0,596748,596748"/>
                      </v:shape>
                      <v:shape id="Shape 17350" o:spid="_x0000_s1056" style="position:absolute;left:1589;top:21253;width:3593;height:3659;visibility:visible;mso-wrap-style:square;v-text-anchor:top" coordsize="359311,365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" path="m109921,v32874,7862,66053,10861,101886,14222c235253,31622,219370,61644,218254,83736r-613,54279c219881,154274,240029,163830,248319,175939v13582,12836,18918,28121,31221,41438c285052,225155,285802,236603,296076,240272v19888,740,38938,4154,54240,14292c356533,271585,357900,288311,359311,306374r-38320,1984c318125,314620,327958,320087,321520,326437v-31882,11069,-60810,16317,-97785,19624c217513,344474,210916,345135,203940,347957v-26211,-6262,-50870,-19667,-79053,-17948c116769,339049,130395,352323,117325,358011v-23504,-4145,-46606,5336,-67852,2866c46527,365816,42395,360216,38038,362112,45843,327452,6244,300817,23230,263268r4123,-9825c29082,222069,30639,184965,19209,156183,15072,135572,13238,117977,2553,99761,3307,95329,,87926,6588,86849,43004,80049,75741,83057,109008,74145l106993,5380,109921,xe" stroked="f" strokeweight="0">
                        <v:stroke miterlimit="1" joinstyle="miter"/>
                        <v:path arrowok="t" textboxrect="0,0,359311,365816"/>
                      </v:shape>
                      <v:shape id="Shape 17351" o:spid="_x0000_s1057" style="position:absolute;left:2788;top:21430;width:2297;height:2916;visibility:visible;mso-wrap-style:square;v-text-anchor:top" coordsize="229706,29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" path="m3373,c20668,3025,38805,4700,55254,9071,65317,6129,78603,7946,87184,14750v4225,8701,-1168,20329,-2257,28302c88075,45164,84172,52877,84239,55081v3483,28570,-5530,61824,5745,85320c104325,147919,108832,166316,125813,174201v9790,17361,22622,33748,30207,51170c177319,245483,229706,225861,223047,270173v970,3070,6306,4658,4234,9155c216962,272978,187064,291543,189842,265852,167044,241374,135735,255525,106843,248875,87542,222527,59240,205272,35335,187439,11849,153718,14601,112169,11690,72989,8396,66031,2487,60024,1812,52105,7907,34281,,20395,3373,xe" fillcolor="#004cff" stroked="f" strokeweight="0">
                        <v:stroke miterlimit="1" joinstyle="miter"/>
                        <v:path arrowok="t" textboxrect="0,0,229706,291543"/>
                      </v:shape>
                      <v:shape id="Shape 17352" o:spid="_x0000_s1058" style="position:absolute;left:2146;top:24042;width:2508;height:581;visibility:visible;mso-wrap-style:square;v-text-anchor:top" coordsize="250824,58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" path="m210348,200c217178,,223925,905,229745,4042v8952,4151,12700,11532,18654,18412c250824,31228,249148,33919,246767,41944v-15655,8820,-39423,10407,-60060,13229c162956,58040,141088,49440,118881,44369,82933,37005,40552,36079,128,41635l,37226c48229,26995,101860,35594,149423,47853v28755,2690,66212,2028,93243,-10230c246855,30435,242666,22630,238521,16588,228819,2305,207741,5573,194071,6410l190455,2989c196607,1705,203519,400,210348,200xe" fillcolor="#004cff" stroked="f" strokeweight="0">
                        <v:stroke miterlimit="1" joinstyle="miter"/>
                        <v:path arrowok="t" textboxrect="0,0,250824,58040"/>
                      </v:shape>
                      <v:shape id="Shape 17353" o:spid="_x0000_s1059" style="position:absolute;left:19;top:26910;width:6282;height:6281;visibility:visible;mso-wrap-style:square;v-text-anchor:top" coordsize="628122,628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" path="m304999,5000c475679,,618130,134314,623104,304997,628122,475676,493785,618126,323118,623100,152434,628118,10004,493782,5000,323116,,152433,134314,10004,304999,5000xe" fillcolor="black" stroked="f" strokeweight="0">
                        <v:stroke miterlimit="83231f" joinstyle="miter"/>
                        <v:path arrowok="t" textboxrect="0,0,628122,628118"/>
                      </v:shape>
                      <v:shape id="Shape 17354" o:spid="_x0000_s1060" style="position:absolute;left:206;top:27096;width:5904;height:5904;visibility:visible;mso-wrap-style:square;v-text-anchor:top" coordsize="590425,590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" path="m286701,4704c447145,,581045,126256,585714,286699,590425,447142,464161,581041,303729,585710,143285,590422,9402,464158,4703,303728,,143284,126256,9407,286701,4704xe" fillcolor="#004cff" stroked="f" strokeweight="0">
                        <v:stroke miterlimit="1" joinstyle="miter"/>
                        <v:path arrowok="t" textboxrect="0,0,590425,590422"/>
                      </v:shape>
                      <v:shape id="Shape 17355" o:spid="_x0000_s1061" style="position:absolute;left:206;top:27096;width:5904;height:5904;visibility:visible;mso-wrap-style:square;v-text-anchor:top" coordsize="590425,590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" path="m303729,585710c464161,581041,590425,447142,585714,286699,581045,126256,447145,,286701,4704,126256,9407,,143284,4703,303728,9402,464158,143285,590422,303729,585710xe" filled="f" strokecolor="white" strokeweight=".36358mm">
                        <v:stroke miterlimit="1" joinstyle="miter"/>
                        <v:path arrowok="t" textboxrect="0,0,590425,590422"/>
                      </v:shape>
                      <v:shape id="Shape 17356" o:spid="_x0000_s1062" style="position:absolute;left:2814;top:28030;width:1634;height:3232;visibility:visible;mso-wrap-style:square;v-text-anchor:top" coordsize="163389,32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" path="m64005,1177c72644,,80890,1963,84817,8638v2024,6784,1570,12958,3926,18848c94241,21203,96989,11780,105628,8638v9420,-2355,16488,3142,20807,9424c126828,23952,129664,29380,128006,36910v6457,-9934,19328,-10881,27966,-4598c163389,49227,160554,65846,155274,82320v-5628,17552,-9729,34642,-15881,52364c128224,162018,123774,189915,123076,218261v-786,34367,3926,69401,8856,104916c113477,322392,91885,318465,73429,312183r899,-2749l121025,317636r5410,-1920c119367,268976,115440,223820,122508,176307,133896,131150,159986,73171,155187,41413,151260,35130,144105,30628,137430,34947v-8246,8390,-11169,18137,-15358,27893c118800,70596,116924,74235,116662,77499v-916,-5729,-2356,-1593,-960,-8176c119062,53350,128922,26919,116662,13019,103721,9092,96989,21596,92277,29449v-1968,5084,-3866,10166,-5838,15192c83687,51653,80789,58551,77356,65182v1379,-5881,-1610,1959,-624,-4524c82029,40449,84009,21151,81064,9651,78316,2583,71440,4354,66147,5318,51226,25344,47513,47120,41623,70679v-750,-1644,-2779,729,-2906,-1356c37784,53930,52251,24053,32199,16099,20419,16491,18848,26308,13351,34947,11497,42194,5646,77032,4071,84720,1976,94951,5515,86644,,85993,4712,62826,3521,27547,26688,13019v18630,,13683,6697,22396,12504c52081,22360,53455,18350,54786,14424,56601,9083,58351,3891,64005,1177xe" stroked="f" strokeweight="0">
                        <v:stroke miterlimit="1" joinstyle="miter"/>
                        <v:path arrowok="t" textboxrect="0,0,163389,323177"/>
                      </v:shape>
                      <v:shape id="Shape 17357" o:spid="_x0000_s1063" style="position:absolute;left:2814;top:28030;width:1634;height:3232;visibility:visible;mso-wrap-style:square;v-text-anchor:top" coordsize="163389,32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" path="m84817,8638v2024,6784,1570,12958,3926,18848c94241,21203,96989,11780,105628,8638v9420,-2355,16488,3142,20807,9424c126828,23952,129664,29380,128006,36910v6457,-9934,19328,-10881,27966,-4598c163389,49227,160554,65846,155274,82320v-5628,17552,-9729,34642,-15881,52364c128224,162018,123774,189915,123076,218261v-786,34367,3926,69401,8856,104916c113477,322392,91885,318465,73429,312183r899,-2749l121025,317636r5410,-1920c119367,268976,115440,223820,122508,176307,133896,131150,159986,73171,155187,41413,151260,35130,144105,30628,137430,34947v-8246,8390,-11169,18137,-15358,27893c118800,70596,116924,74235,116662,77499v-916,-5729,-2356,-1593,-960,-8176c119062,53350,128922,26919,116662,13019,103721,9092,96989,21596,92277,29449v-1968,5084,-3866,10166,-5838,15192c83687,51653,80789,58551,77356,65182v1379,-5881,-1610,1959,-624,-4524c82029,40449,84009,21151,81064,9651,78316,2583,71440,4354,66147,5318,51226,25344,47513,47120,41623,70679v-750,-1644,-2779,729,-2906,-1356c37784,53930,52251,24053,32199,16099,20419,16491,18848,26308,13351,34947,11497,42194,5646,77032,4071,84720,1976,94951,5515,86644,,85993,4712,62826,3521,27547,26688,13019v18630,,13683,6697,22396,12504c52081,22360,53455,18350,54786,14424,56601,9083,58351,3891,64005,1177,72644,,80890,1963,84817,8638xe" filled="f" strokecolor="white" strokeweight=".1212mm">
                        <v:stroke miterlimit="1" joinstyle="miter"/>
                        <v:path arrowok="t" textboxrect="0,0,163389,323177"/>
                      </v:shape>
                      <v:shape id="Shape 17358" o:spid="_x0000_s1064" style="position:absolute;left:1801;top:28914;width:1901;height:3086;visibility:visible;mso-wrap-style:square;v-text-anchor:top" coordsize="190052,308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" path="m83393,981v7412,982,14774,6774,13989,15413c99738,44665,99738,76078,105235,101209r5498,-5890l108769,16394v1964,-8246,9817,-8246,16885,-7854c134685,11681,134249,20333,137041,29352v2357,85994,46728,252104,53011,273309c133507,299126,74607,300697,20423,308550,27487,219415,,132230,7072,40739v3923,-4713,9027,-6676,14918,-5498c38482,52912,29058,81183,37304,102780r1963,c46728,71367,32592,41524,39267,10503,43983,6184,50262,2650,56156,6969r5493,7461c63617,42702,65183,71759,69110,99246r3926,c74607,71759,70680,42702,69110,14430,68521,3828,75981,,83393,981xe" stroked="f" strokeweight="0">
                        <v:stroke miterlimit="1" joinstyle="miter"/>
                        <v:path arrowok="t" textboxrect="0,0,190052,308550"/>
                      </v:shape>
                      <v:shape id="Shape 17359" o:spid="_x0000_s1065" style="position:absolute;left:3317;top:29051;width:648;height:1457;visibility:visible;mso-wrap-style:square;v-text-anchor:top" coordsize="64764,14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" path="m45901,119c53968,,62997,6882,64764,15717,62670,32938,59171,49508,54258,65446,45392,94215,31915,120929,13721,145689,10188,130768,29961,117596,32709,101497,37792,90886,41858,81013,46182,70219,53215,52653,58935,36759,58695,15843,54376,6419,46029,7318,38961,10067,32866,18417,13294,41192,5759,49525,188,55690,5510,48491,,52165,1475,48334,4520,42147,7317,38208,15711,26393,28739,14246,38460,2759,40630,977,43212,159,45901,119xe" stroked="f" strokeweight="0">
                        <v:stroke miterlimit="1" joinstyle="miter"/>
                        <v:path arrowok="t" textboxrect="0,0,64764,145689"/>
                      </v:shape>
                      <v:shape id="Shape 17360" o:spid="_x0000_s1066" style="position:absolute;left:3317;top:29007;width:648;height:1501;visibility:visible;mso-wrap-style:square;v-text-anchor:top" coordsize="64764,150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" path="m64764,20087c62670,37308,59171,53878,54258,69816,45392,98585,31915,125299,13721,150059,10188,135138,29961,121966,32709,105867,37792,95256,41858,85383,46182,74589,53215,57024,58935,41129,58695,20213,54376,10789,46029,11688,38961,14437,32866,22788,13294,45562,5759,53895,188,60060,5510,52861,,56535,1475,52705,4520,46517,7317,42578,15711,30763,28739,18617,38460,7129,47142,,62408,8306,64764,20087xe" filled="f" strokecolor="white" strokeweight=".1212mm">
                        <v:stroke miterlimit="1" joinstyle="miter"/>
                        <v:path arrowok="t" textboxrect="0,0,64764,150059"/>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6E30C299" w14:textId="77777777" w:rsidR="009418D4" w:rsidRDefault="009418D4" w:rsidP="0004013A">
            <w:pPr>
              <w:spacing w:after="0" w:line="259" w:lineRule="auto"/>
              <w:ind w:left="6" w:firstLine="0"/>
            </w:pPr>
            <w:r>
              <w:rPr>
                <w:b/>
                <w:sz w:val="16"/>
              </w:rPr>
              <w:t>Naudokite tinkamas asmenines apsaugos priemones, kai esate šalia elektros prietaiso.</w:t>
            </w:r>
          </w:p>
        </w:tc>
      </w:tr>
      <w:tr w:rsidR="009418D4" w14:paraId="0FBEE885"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0EAEB2C5"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146F4C19" wp14:editId="0CC71FB8">
                      <wp:extent cx="630472" cy="630472"/>
                      <wp:effectExtent l="0" t="0" r="0" b="0"/>
                      <wp:docPr id="134644" name="Group 134644"/>
                      <wp:cNvGraphicFramePr/>
                      <a:graphic xmlns:a="http://schemas.openxmlformats.org/drawingml/2006/main">
                        <a:graphicData uri="http://schemas.microsoft.com/office/word/2010/wordprocessingGroup">
                          <wpg:wgp>
                            <wpg:cNvGrpSpPr/>
                            <wpg:grpSpPr>
                              <a:xfrm>
                                <a:off x="0" y="0"/>
                                <a:ext cx="630472" cy="630472"/>
                                <a:chOff x="0" y="0"/>
                                <a:chExt cx="630472" cy="630472"/>
                              </a:xfrm>
                            </wpg:grpSpPr>
                            <wps:wsp>
                              <wps:cNvPr id="17362" name="Shape 17362"/>
                              <wps:cNvSpPr/>
                              <wps:spPr>
                                <a:xfrm>
                                  <a:off x="0" y="0"/>
                                  <a:ext cx="630472" cy="630472"/>
                                </a:xfrm>
                                <a:custGeom>
                                  <a:avLst/>
                                  <a:gdLst/>
                                  <a:ahLst/>
                                  <a:cxnLst/>
                                  <a:rect l="0" t="0" r="0" b="0"/>
                                  <a:pathLst>
                                    <a:path w="630472" h="630472">
                                      <a:moveTo>
                                        <a:pt x="306140" y="5019"/>
                                      </a:moveTo>
                                      <a:cubicBezTo>
                                        <a:pt x="477459" y="0"/>
                                        <a:pt x="620443" y="134817"/>
                                        <a:pt x="625435" y="306140"/>
                                      </a:cubicBezTo>
                                      <a:cubicBezTo>
                                        <a:pt x="630472" y="477458"/>
                                        <a:pt x="495633" y="620443"/>
                                        <a:pt x="324327" y="625435"/>
                                      </a:cubicBezTo>
                                      <a:cubicBezTo>
                                        <a:pt x="153004" y="630472"/>
                                        <a:pt x="10042" y="495633"/>
                                        <a:pt x="5023" y="324323"/>
                                      </a:cubicBezTo>
                                      <a:cubicBezTo>
                                        <a:pt x="0" y="153000"/>
                                        <a:pt x="134817" y="10042"/>
                                        <a:pt x="306140" y="5019"/>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63" name="Shape 17363"/>
                              <wps:cNvSpPr/>
                              <wps:spPr>
                                <a:xfrm>
                                  <a:off x="18700" y="18700"/>
                                  <a:ext cx="592634" cy="592634"/>
                                </a:xfrm>
                                <a:custGeom>
                                  <a:avLst/>
                                  <a:gdLst/>
                                  <a:ahLst/>
                                  <a:cxnLst/>
                                  <a:rect l="0" t="0" r="0" b="0"/>
                                  <a:pathLst>
                                    <a:path w="592634" h="592634">
                                      <a:moveTo>
                                        <a:pt x="287773" y="4721"/>
                                      </a:moveTo>
                                      <a:cubicBezTo>
                                        <a:pt x="448818" y="0"/>
                                        <a:pt x="583219" y="126729"/>
                                        <a:pt x="587905" y="287773"/>
                                      </a:cubicBezTo>
                                      <a:cubicBezTo>
                                        <a:pt x="592634" y="448818"/>
                                        <a:pt x="465897" y="583219"/>
                                        <a:pt x="304866" y="587904"/>
                                      </a:cubicBezTo>
                                      <a:cubicBezTo>
                                        <a:pt x="143821" y="592634"/>
                                        <a:pt x="9442" y="465897"/>
                                        <a:pt x="4721" y="304866"/>
                                      </a:cubicBezTo>
                                      <a:cubicBezTo>
                                        <a:pt x="0" y="143821"/>
                                        <a:pt x="126729" y="9442"/>
                                        <a:pt x="287773" y="4721"/>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364" name="Shape 17364"/>
                              <wps:cNvSpPr/>
                              <wps:spPr>
                                <a:xfrm>
                                  <a:off x="18700" y="18700"/>
                                  <a:ext cx="592634" cy="592634"/>
                                </a:xfrm>
                                <a:custGeom>
                                  <a:avLst/>
                                  <a:gdLst/>
                                  <a:ahLst/>
                                  <a:cxnLst/>
                                  <a:rect l="0" t="0" r="0" b="0"/>
                                  <a:pathLst>
                                    <a:path w="592634" h="592634">
                                      <a:moveTo>
                                        <a:pt x="304866" y="587904"/>
                                      </a:moveTo>
                                      <a:cubicBezTo>
                                        <a:pt x="465897" y="583219"/>
                                        <a:pt x="592634" y="448818"/>
                                        <a:pt x="587905" y="287773"/>
                                      </a:cubicBezTo>
                                      <a:cubicBezTo>
                                        <a:pt x="583219" y="126729"/>
                                        <a:pt x="448818" y="0"/>
                                        <a:pt x="287773" y="4721"/>
                                      </a:cubicBezTo>
                                      <a:cubicBezTo>
                                        <a:pt x="126729" y="9442"/>
                                        <a:pt x="0" y="143821"/>
                                        <a:pt x="4721" y="304866"/>
                                      </a:cubicBezTo>
                                      <a:cubicBezTo>
                                        <a:pt x="9442" y="465897"/>
                                        <a:pt x="143821" y="592634"/>
                                        <a:pt x="304866" y="587904"/>
                                      </a:cubicBezTo>
                                      <a:close/>
                                    </a:path>
                                  </a:pathLst>
                                </a:custGeom>
                                <a:ln w="13138" cap="flat">
                                  <a:miter lim="100000"/>
                                </a:ln>
                              </wps:spPr>
                              <wps:style>
                                <a:lnRef idx="1">
                                  <a:srgbClr val="FFFFFF"/>
                                </a:lnRef>
                                <a:fillRef idx="0">
                                  <a:srgbClr val="000000">
                                    <a:alpha val="0"/>
                                  </a:srgbClr>
                                </a:fillRef>
                                <a:effectRef idx="0">
                                  <a:scrgbClr r="0" g="0" b="0"/>
                                </a:effectRef>
                                <a:fontRef idx="none"/>
                              </wps:style>
                              <wps:bodyPr/>
                            </wps:wsp>
                            <wps:wsp>
                              <wps:cNvPr id="17365" name="Shape 17365"/>
                              <wps:cNvSpPr/>
                              <wps:spPr>
                                <a:xfrm>
                                  <a:off x="106887" y="152944"/>
                                  <a:ext cx="427474" cy="304593"/>
                                </a:xfrm>
                                <a:custGeom>
                                  <a:avLst/>
                                  <a:gdLst/>
                                  <a:ahLst/>
                                  <a:cxnLst/>
                                  <a:rect l="0" t="0" r="0" b="0"/>
                                  <a:pathLst>
                                    <a:path w="427474" h="304593">
                                      <a:moveTo>
                                        <a:pt x="386831" y="0"/>
                                      </a:moveTo>
                                      <a:lnTo>
                                        <a:pt x="427474" y="234484"/>
                                      </a:lnTo>
                                      <a:lnTo>
                                        <a:pt x="30714" y="304593"/>
                                      </a:lnTo>
                                      <a:lnTo>
                                        <a:pt x="0" y="62257"/>
                                      </a:lnTo>
                                      <a:lnTo>
                                        <a:pt x="386831" y="0"/>
                                      </a:lnTo>
                                      <a:close/>
                                    </a:path>
                                  </a:pathLst>
                                </a:custGeom>
                                <a:ln w="3723" cap="rnd">
                                  <a:round/>
                                </a:ln>
                              </wps:spPr>
                              <wps:style>
                                <a:lnRef idx="1">
                                  <a:srgbClr val="000000"/>
                                </a:lnRef>
                                <a:fillRef idx="1">
                                  <a:srgbClr val="FFFFFF"/>
                                </a:fillRef>
                                <a:effectRef idx="0">
                                  <a:scrgbClr r="0" g="0" b="0"/>
                                </a:effectRef>
                                <a:fontRef idx="none"/>
                              </wps:style>
                              <wps:bodyPr/>
                            </wps:wsp>
                            <wps:wsp>
                              <wps:cNvPr id="17366" name="Shape 17366"/>
                              <wps:cNvSpPr/>
                              <wps:spPr>
                                <a:xfrm>
                                  <a:off x="314986" y="181544"/>
                                  <a:ext cx="29359" cy="245246"/>
                                </a:xfrm>
                                <a:custGeom>
                                  <a:avLst/>
                                  <a:gdLst/>
                                  <a:ahLst/>
                                  <a:cxnLst/>
                                  <a:rect l="0" t="0" r="0" b="0"/>
                                  <a:pathLst>
                                    <a:path w="29359" h="245246">
                                      <a:moveTo>
                                        <a:pt x="0" y="0"/>
                                      </a:moveTo>
                                      <a:lnTo>
                                        <a:pt x="29359" y="245246"/>
                                      </a:lnTo>
                                    </a:path>
                                  </a:pathLst>
                                </a:custGeom>
                                <a:ln w="4379" cap="rnd">
                                  <a:round/>
                                </a:ln>
                              </wps:spPr>
                              <wps:style>
                                <a:lnRef idx="1">
                                  <a:srgbClr val="000000"/>
                                </a:lnRef>
                                <a:fillRef idx="0">
                                  <a:srgbClr val="000000">
                                    <a:alpha val="0"/>
                                  </a:srgbClr>
                                </a:fillRef>
                                <a:effectRef idx="0">
                                  <a:scrgbClr r="0" g="0" b="0"/>
                                </a:effectRef>
                                <a:fontRef idx="none"/>
                              </wps:style>
                              <wps:bodyPr/>
                            </wps:wsp>
                            <wps:wsp>
                              <wps:cNvPr id="17367" name="Shape 17367"/>
                              <wps:cNvSpPr/>
                              <wps:spPr>
                                <a:xfrm>
                                  <a:off x="114375" y="184255"/>
                                  <a:ext cx="228425" cy="277867"/>
                                </a:xfrm>
                                <a:custGeom>
                                  <a:avLst/>
                                  <a:gdLst/>
                                  <a:ahLst/>
                                  <a:cxnLst/>
                                  <a:rect l="0" t="0" r="0" b="0"/>
                                  <a:pathLst>
                                    <a:path w="228425" h="277867">
                                      <a:moveTo>
                                        <a:pt x="200818" y="0"/>
                                      </a:moveTo>
                                      <a:lnTo>
                                        <a:pt x="228425" y="241706"/>
                                      </a:lnTo>
                                      <a:cubicBezTo>
                                        <a:pt x="164653" y="238278"/>
                                        <a:pt x="96183" y="267943"/>
                                        <a:pt x="28947" y="277867"/>
                                      </a:cubicBezTo>
                                      <a:lnTo>
                                        <a:pt x="0" y="37171"/>
                                      </a:lnTo>
                                      <a:cubicBezTo>
                                        <a:pt x="66946" y="27598"/>
                                        <a:pt x="136341" y="18472"/>
                                        <a:pt x="200818"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17368" name="Shape 17368"/>
                              <wps:cNvSpPr/>
                              <wps:spPr>
                                <a:xfrm>
                                  <a:off x="316642" y="158666"/>
                                  <a:ext cx="214971" cy="265032"/>
                                </a:xfrm>
                                <a:custGeom>
                                  <a:avLst/>
                                  <a:gdLst/>
                                  <a:ahLst/>
                                  <a:cxnLst/>
                                  <a:rect l="0" t="0" r="0" b="0"/>
                                  <a:pathLst>
                                    <a:path w="214971" h="265032">
                                      <a:moveTo>
                                        <a:pt x="172015" y="0"/>
                                      </a:moveTo>
                                      <a:lnTo>
                                        <a:pt x="214971" y="243149"/>
                                      </a:lnTo>
                                      <a:cubicBezTo>
                                        <a:pt x="156337" y="244615"/>
                                        <a:pt x="86259" y="248653"/>
                                        <a:pt x="26797" y="265032"/>
                                      </a:cubicBezTo>
                                      <a:lnTo>
                                        <a:pt x="0" y="26202"/>
                                      </a:lnTo>
                                      <a:cubicBezTo>
                                        <a:pt x="56647" y="19676"/>
                                        <a:pt x="116358" y="12468"/>
                                        <a:pt x="172015"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17369" name="Shape 17369"/>
                              <wps:cNvSpPr/>
                              <wps:spPr>
                                <a:xfrm>
                                  <a:off x="122901" y="185017"/>
                                  <a:ext cx="220235" cy="286670"/>
                                </a:xfrm>
                                <a:custGeom>
                                  <a:avLst/>
                                  <a:gdLst/>
                                  <a:ahLst/>
                                  <a:cxnLst/>
                                  <a:rect l="0" t="0" r="0" b="0"/>
                                  <a:pathLst>
                                    <a:path w="220235" h="286670">
                                      <a:moveTo>
                                        <a:pt x="194752" y="0"/>
                                      </a:moveTo>
                                      <a:lnTo>
                                        <a:pt x="220235" y="239282"/>
                                      </a:lnTo>
                                      <a:cubicBezTo>
                                        <a:pt x="166291" y="264305"/>
                                        <a:pt x="101753" y="285610"/>
                                        <a:pt x="33905" y="286670"/>
                                      </a:cubicBezTo>
                                      <a:lnTo>
                                        <a:pt x="0" y="42866"/>
                                      </a:lnTo>
                                      <a:cubicBezTo>
                                        <a:pt x="65786" y="34343"/>
                                        <a:pt x="133906" y="22865"/>
                                        <a:pt x="194752"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17370" name="Shape 17370"/>
                              <wps:cNvSpPr/>
                              <wps:spPr>
                                <a:xfrm>
                                  <a:off x="316318" y="167303"/>
                                  <a:ext cx="210032" cy="258891"/>
                                </a:xfrm>
                                <a:custGeom>
                                  <a:avLst/>
                                  <a:gdLst/>
                                  <a:ahLst/>
                                  <a:cxnLst/>
                                  <a:rect l="0" t="0" r="0" b="0"/>
                                  <a:pathLst>
                                    <a:path w="210032" h="258891">
                                      <a:moveTo>
                                        <a:pt x="165796" y="0"/>
                                      </a:moveTo>
                                      <a:lnTo>
                                        <a:pt x="210032" y="239233"/>
                                      </a:lnTo>
                                      <a:cubicBezTo>
                                        <a:pt x="152028" y="253657"/>
                                        <a:pt x="85103" y="254880"/>
                                        <a:pt x="27261" y="258891"/>
                                      </a:cubicBezTo>
                                      <a:lnTo>
                                        <a:pt x="0" y="19684"/>
                                      </a:lnTo>
                                      <a:cubicBezTo>
                                        <a:pt x="52985" y="21037"/>
                                        <a:pt x="112811" y="11009"/>
                                        <a:pt x="165796" y="0"/>
                                      </a:cubicBezTo>
                                      <a:close/>
                                    </a:path>
                                  </a:pathLst>
                                </a:custGeom>
                                <a:ln w="4379" cap="rnd">
                                  <a:round/>
                                </a:ln>
                              </wps:spPr>
                              <wps:style>
                                <a:lnRef idx="1">
                                  <a:srgbClr val="000000"/>
                                </a:lnRef>
                                <a:fillRef idx="1">
                                  <a:srgbClr val="FFFFFF"/>
                                </a:fillRef>
                                <a:effectRef idx="0">
                                  <a:scrgbClr r="0" g="0" b="0"/>
                                </a:effectRef>
                                <a:fontRef idx="none"/>
                              </wps:style>
                              <wps:bodyPr/>
                            </wps:wsp>
                          </wpg:wgp>
                        </a:graphicData>
                      </a:graphic>
                    </wp:inline>
                  </w:drawing>
                </mc:Choice>
                <mc:Fallback>
                  <w:pict>
                    <v:group w14:anchorId="709E098E" id="Group 134644" o:spid="_x0000_s1026" style="width:49.65pt;height:49.65pt;mso-position-horizontal-relative:char;mso-position-vertical-relative:line" coordsize="630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">
                      <v:shape id="Shape 17362" o:spid="_x0000_s1027" style="position:absolute;width:6304;height:6304;visibility:visible;mso-wrap-style:square;v-text-anchor:top" coordsize="630472,630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" path="m306140,5019c477459,,620443,134817,625435,306140,630472,477458,495633,620443,324327,625435,153004,630472,10042,495633,5023,324323,,153000,134817,10042,306140,5019xe" fillcolor="black" stroked="f" strokeweight="0">
                        <v:stroke miterlimit="83231f" joinstyle="miter"/>
                        <v:path arrowok="t" textboxrect="0,0,630472,630472"/>
                      </v:shape>
                      <v:shape id="Shape 17363" o:spid="_x0000_s1028" style="position:absolute;left:187;top:187;width:5926;height:5926;visibility:visible;mso-wrap-style:square;v-text-anchor:top" coordsize="592634,59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" path="m287773,4721c448818,,583219,126729,587905,287773,592634,448818,465897,583219,304866,587904,143821,592634,9442,465897,4721,304866,,143821,126729,9442,287773,4721xe" fillcolor="#004cff" stroked="f" strokeweight="0">
                        <v:stroke miterlimit="1" joinstyle="miter"/>
                        <v:path arrowok="t" textboxrect="0,0,592634,592634"/>
                      </v:shape>
                      <v:shape id="Shape 17364" o:spid="_x0000_s1029" style="position:absolute;left:187;top:187;width:5926;height:5926;visibility:visible;mso-wrap-style:square;v-text-anchor:top" coordsize="592634,59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" path="m304866,587904c465897,583219,592634,448818,587905,287773,583219,126729,448818,,287773,4721,126729,9442,,143821,4721,304866,9442,465897,143821,592634,304866,587904xe" filled="f" strokecolor="white" strokeweight=".36494mm">
                        <v:stroke miterlimit="1" joinstyle="miter"/>
                        <v:path arrowok="t" textboxrect="0,0,592634,592634"/>
                      </v:shape>
                      <v:shape id="Shape 17365" o:spid="_x0000_s1030" style="position:absolute;left:1068;top:1529;width:4275;height:3046;visibility:visible;mso-wrap-style:square;v-text-anchor:top" coordsize="427474,304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" path="m386831,r40643,234484l30714,304593,,62257,386831,xe" strokeweight=".1034mm">
                        <v:stroke endcap="round"/>
                        <v:path arrowok="t" textboxrect="0,0,427474,304593"/>
                      </v:shape>
                      <v:shape id="Shape 17366" o:spid="_x0000_s1031" style="position:absolute;left:3149;top:1815;width:294;height:2452;visibility:visible;mso-wrap-style:square;v-text-anchor:top" coordsize="29359,245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" path="m,l29359,245246e" filled="f" strokeweight=".1216mm">
                        <v:stroke endcap="round"/>
                        <v:path arrowok="t" textboxrect="0,0,29359,245246"/>
                      </v:shape>
                      <v:shape id="Shape 17367" o:spid="_x0000_s1032" style="position:absolute;left:1143;top:1842;width:2285;height:2779;visibility:visible;mso-wrap-style:square;v-text-anchor:top" coordsize="228425,277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" path="m200818,r27607,241706c164653,238278,96183,267943,28947,277867l,37171c66946,27598,136341,18472,200818,xe" strokeweight=".1216mm">
                        <v:stroke endcap="round"/>
                        <v:path arrowok="t" textboxrect="0,0,228425,277867"/>
                      </v:shape>
                      <v:shape id="Shape 17368" o:spid="_x0000_s1033" style="position:absolute;left:3166;top:1586;width:2150;height:2650;visibility:visible;mso-wrap-style:square;v-text-anchor:top" coordsize="214971,265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" path="m172015,r42956,243149c156337,244615,86259,248653,26797,265032l,26202c56647,19676,116358,12468,172015,xe" strokeweight=".1216mm">
                        <v:stroke endcap="round"/>
                        <v:path arrowok="t" textboxrect="0,0,214971,265032"/>
                      </v:shape>
                      <v:shape id="Shape 17369" o:spid="_x0000_s1034" style="position:absolute;left:1229;top:1850;width:2202;height:2866;visibility:visible;mso-wrap-style:square;v-text-anchor:top" coordsize="220235,286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" path="m194752,r25483,239282c166291,264305,101753,285610,33905,286670l,42866c65786,34343,133906,22865,194752,xe" strokeweight=".1216mm">
                        <v:stroke endcap="round"/>
                        <v:path arrowok="t" textboxrect="0,0,220235,286670"/>
                      </v:shape>
                      <v:shape id="Shape 17370" o:spid="_x0000_s1035" style="position:absolute;left:3163;top:1673;width:2100;height:2588;visibility:visible;mso-wrap-style:square;v-text-anchor:top" coordsize="210032,258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" path="m165796,r44236,239233c152028,253657,85103,254880,27261,258891l,19684c52985,21037,112811,11009,165796,xe" strokeweight=".1216mm">
                        <v:stroke endcap="round"/>
                        <v:path arrowok="t" textboxrect="0,0,210032,258891"/>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5F0CF925" w14:textId="77777777" w:rsidR="009418D4" w:rsidRDefault="009418D4" w:rsidP="0004013A">
            <w:pPr>
              <w:spacing w:after="0" w:line="259" w:lineRule="auto"/>
              <w:ind w:left="6" w:firstLine="0"/>
            </w:pPr>
            <w:r>
              <w:rPr>
                <w:b/>
                <w:sz w:val="16"/>
              </w:rPr>
              <w:t>Prieš diegdami elektrinį prietaisą, perskaitykite vartotojo vadove pateiktas instrukcijas. Norėdami užtikrinti saugų ir patikimą elektros prietaiso veikimą, laikykitės techninės priežiūros instrukcijų.</w:t>
            </w:r>
          </w:p>
        </w:tc>
      </w:tr>
    </w:tbl>
    <w:p w14:paraId="29EAF542" w14:textId="77777777" w:rsidR="009418D4" w:rsidRDefault="009418D4" w:rsidP="009418D4">
      <w:pPr>
        <w:spacing w:after="642" w:line="265" w:lineRule="auto"/>
        <w:ind w:left="-5"/>
      </w:pPr>
      <w:r>
        <w:rPr>
          <w:b/>
          <w:sz w:val="20"/>
        </w:rPr>
        <w:t>Techninė priežiūra</w:t>
      </w:r>
    </w:p>
    <w:p w14:paraId="35CFAEA2" w14:textId="77777777" w:rsidR="009418D4" w:rsidRDefault="009418D4" w:rsidP="009418D4">
      <w:pPr>
        <w:pStyle w:val="Antrat3"/>
        <w:spacing w:line="259" w:lineRule="auto"/>
        <w:ind w:left="2330"/>
      </w:pPr>
      <w:r>
        <w:rPr>
          <w:b w:val="0"/>
          <w:i/>
        </w:rPr>
        <w:t>Priežiūros intervalai</w:t>
      </w:r>
    </w:p>
    <w:tbl>
      <w:tblPr>
        <w:tblStyle w:val="TableGrid"/>
        <w:tblW w:w="7882" w:type="dxa"/>
        <w:tblInd w:w="2321" w:type="dxa"/>
        <w:tblCellMar>
          <w:top w:w="23" w:type="dxa"/>
          <w:left w:w="64" w:type="dxa"/>
          <w:right w:w="44" w:type="dxa"/>
        </w:tblCellMar>
        <w:tblLook w:val="04A0" w:firstRow="1" w:lastRow="0" w:firstColumn="1" w:lastColumn="0" w:noHBand="0" w:noVBand="1"/>
      </w:tblPr>
      <w:tblGrid>
        <w:gridCol w:w="1344"/>
        <w:gridCol w:w="1322"/>
        <w:gridCol w:w="3251"/>
        <w:gridCol w:w="651"/>
        <w:gridCol w:w="711"/>
        <w:gridCol w:w="603"/>
      </w:tblGrid>
      <w:tr w:rsidR="009418D4" w14:paraId="72C44387" w14:textId="77777777" w:rsidTr="0004013A">
        <w:trPr>
          <w:trHeight w:val="308"/>
        </w:trPr>
        <w:tc>
          <w:tcPr>
            <w:tcW w:w="1353" w:type="dxa"/>
            <w:tcBorders>
              <w:top w:val="single" w:sz="4" w:space="0" w:color="000000"/>
              <w:left w:val="single" w:sz="4" w:space="0" w:color="000000"/>
              <w:bottom w:val="single" w:sz="4" w:space="0" w:color="000000"/>
              <w:right w:val="nil"/>
            </w:tcBorders>
            <w:shd w:val="clear" w:color="auto" w:fill="E0E0E0"/>
          </w:tcPr>
          <w:p w14:paraId="7B6B4587" w14:textId="77777777" w:rsidR="009418D4" w:rsidRDefault="009418D4" w:rsidP="0004013A">
            <w:pPr>
              <w:spacing w:after="0" w:line="259" w:lineRule="auto"/>
              <w:ind w:left="0" w:firstLine="0"/>
            </w:pPr>
            <w:r>
              <w:rPr>
                <w:b/>
                <w:sz w:val="16"/>
              </w:rPr>
              <w:t>Daiktas</w:t>
            </w:r>
          </w:p>
        </w:tc>
        <w:tc>
          <w:tcPr>
            <w:tcW w:w="1330" w:type="dxa"/>
            <w:tcBorders>
              <w:top w:val="single" w:sz="4" w:space="0" w:color="000000"/>
              <w:left w:val="nil"/>
              <w:bottom w:val="single" w:sz="4" w:space="0" w:color="000000"/>
              <w:right w:val="single" w:sz="4" w:space="0" w:color="000000"/>
            </w:tcBorders>
            <w:shd w:val="clear" w:color="auto" w:fill="E0E0E0"/>
          </w:tcPr>
          <w:p w14:paraId="5D575396" w14:textId="77777777" w:rsidR="009418D4" w:rsidRDefault="009418D4" w:rsidP="0004013A">
            <w:pPr>
              <w:spacing w:after="160" w:line="259" w:lineRule="auto"/>
              <w:ind w:left="0" w:firstLine="0"/>
            </w:pPr>
          </w:p>
        </w:tc>
        <w:tc>
          <w:tcPr>
            <w:tcW w:w="3290" w:type="dxa"/>
            <w:tcBorders>
              <w:top w:val="single" w:sz="4" w:space="0" w:color="000000"/>
              <w:left w:val="single" w:sz="4" w:space="0" w:color="000000"/>
              <w:bottom w:val="single" w:sz="4" w:space="0" w:color="000000"/>
              <w:right w:val="single" w:sz="4" w:space="0" w:color="000000"/>
            </w:tcBorders>
            <w:shd w:val="clear" w:color="auto" w:fill="E0E0E0"/>
          </w:tcPr>
          <w:p w14:paraId="7A2E91F5" w14:textId="77777777" w:rsidR="009418D4" w:rsidRDefault="009418D4" w:rsidP="0004013A">
            <w:pPr>
              <w:spacing w:after="0" w:line="259" w:lineRule="auto"/>
              <w:ind w:left="1" w:firstLine="0"/>
            </w:pPr>
            <w:r>
              <w:rPr>
                <w:b/>
                <w:sz w:val="16"/>
              </w:rPr>
              <w:t>Patikrinimas / užduotis</w:t>
            </w:r>
          </w:p>
        </w:tc>
        <w:tc>
          <w:tcPr>
            <w:tcW w:w="635" w:type="dxa"/>
            <w:tcBorders>
              <w:top w:val="single" w:sz="4" w:space="0" w:color="000000"/>
              <w:left w:val="single" w:sz="4" w:space="0" w:color="000000"/>
              <w:bottom w:val="single" w:sz="4" w:space="0" w:color="000000"/>
              <w:right w:val="single" w:sz="4" w:space="0" w:color="000000"/>
            </w:tcBorders>
            <w:shd w:val="clear" w:color="auto" w:fill="E0E0E0"/>
          </w:tcPr>
          <w:p w14:paraId="67A2567E" w14:textId="77777777" w:rsidR="009418D4" w:rsidRDefault="009418D4" w:rsidP="0004013A">
            <w:pPr>
              <w:spacing w:after="0" w:line="259" w:lineRule="auto"/>
              <w:ind w:left="1" w:firstLine="0"/>
              <w:jc w:val="both"/>
            </w:pPr>
            <w:r>
              <w:rPr>
                <w:b/>
                <w:sz w:val="16"/>
              </w:rPr>
              <w:t>Savaitės</w:t>
            </w:r>
          </w:p>
        </w:tc>
        <w:tc>
          <w:tcPr>
            <w:tcW w:w="712" w:type="dxa"/>
            <w:tcBorders>
              <w:top w:val="single" w:sz="4" w:space="0" w:color="000000"/>
              <w:left w:val="single" w:sz="4" w:space="0" w:color="000000"/>
              <w:bottom w:val="single" w:sz="4" w:space="0" w:color="000000"/>
              <w:right w:val="single" w:sz="4" w:space="0" w:color="000000"/>
            </w:tcBorders>
            <w:shd w:val="clear" w:color="auto" w:fill="E0E0E0"/>
          </w:tcPr>
          <w:p w14:paraId="59DD0E97" w14:textId="77777777" w:rsidR="009418D4" w:rsidRDefault="009418D4" w:rsidP="0004013A">
            <w:pPr>
              <w:spacing w:after="0" w:line="259" w:lineRule="auto"/>
              <w:ind w:left="1" w:firstLine="0"/>
              <w:jc w:val="both"/>
            </w:pPr>
            <w:r>
              <w:rPr>
                <w:b/>
                <w:sz w:val="16"/>
              </w:rPr>
              <w:t>Mėnesio</w:t>
            </w:r>
          </w:p>
        </w:tc>
        <w:tc>
          <w:tcPr>
            <w:tcW w:w="563" w:type="dxa"/>
            <w:tcBorders>
              <w:top w:val="single" w:sz="4" w:space="0" w:color="000000"/>
              <w:left w:val="single" w:sz="4" w:space="0" w:color="000000"/>
              <w:bottom w:val="single" w:sz="4" w:space="0" w:color="000000"/>
              <w:right w:val="single" w:sz="4" w:space="0" w:color="000000"/>
            </w:tcBorders>
            <w:shd w:val="clear" w:color="auto" w:fill="E0E0E0"/>
          </w:tcPr>
          <w:p w14:paraId="1085A980" w14:textId="77777777" w:rsidR="009418D4" w:rsidRDefault="009418D4" w:rsidP="0004013A">
            <w:pPr>
              <w:spacing w:after="0" w:line="259" w:lineRule="auto"/>
              <w:ind w:left="1" w:firstLine="0"/>
              <w:jc w:val="both"/>
            </w:pPr>
            <w:r>
              <w:rPr>
                <w:b/>
                <w:sz w:val="16"/>
              </w:rPr>
              <w:t>Kasmet</w:t>
            </w:r>
          </w:p>
        </w:tc>
      </w:tr>
      <w:tr w:rsidR="009418D4" w14:paraId="66C0EAD1" w14:textId="77777777" w:rsidTr="0004013A">
        <w:trPr>
          <w:trHeight w:val="631"/>
        </w:trPr>
        <w:tc>
          <w:tcPr>
            <w:tcW w:w="1353" w:type="dxa"/>
            <w:vMerge w:val="restart"/>
            <w:tcBorders>
              <w:top w:val="single" w:sz="4" w:space="0" w:color="000000"/>
              <w:left w:val="single" w:sz="4" w:space="0" w:color="000000"/>
              <w:bottom w:val="single" w:sz="4" w:space="0" w:color="000000"/>
              <w:right w:val="single" w:sz="4" w:space="0" w:color="000000"/>
            </w:tcBorders>
          </w:tcPr>
          <w:p w14:paraId="6E5F7C70" w14:textId="77777777" w:rsidR="009418D4" w:rsidRDefault="009418D4" w:rsidP="0004013A">
            <w:pPr>
              <w:spacing w:after="0" w:line="259" w:lineRule="auto"/>
              <w:ind w:left="0" w:firstLine="0"/>
            </w:pPr>
            <w:r>
              <w:rPr>
                <w:sz w:val="16"/>
              </w:rPr>
              <w:t>Bendroji konstrukcija</w:t>
            </w:r>
          </w:p>
        </w:tc>
        <w:tc>
          <w:tcPr>
            <w:tcW w:w="1330" w:type="dxa"/>
            <w:tcBorders>
              <w:top w:val="single" w:sz="4" w:space="0" w:color="000000"/>
              <w:left w:val="single" w:sz="4" w:space="0" w:color="000000"/>
              <w:bottom w:val="single" w:sz="4" w:space="0" w:color="000000"/>
              <w:right w:val="single" w:sz="4" w:space="0" w:color="000000"/>
            </w:tcBorders>
          </w:tcPr>
          <w:p w14:paraId="6035D231" w14:textId="77777777" w:rsidR="009418D4" w:rsidRDefault="009418D4" w:rsidP="0004013A">
            <w:pPr>
              <w:spacing w:after="0" w:line="259" w:lineRule="auto"/>
              <w:ind w:left="1" w:firstLine="0"/>
            </w:pPr>
            <w:r>
              <w:rPr>
                <w:sz w:val="16"/>
              </w:rPr>
              <w:t>Operacija</w:t>
            </w:r>
          </w:p>
        </w:tc>
        <w:tc>
          <w:tcPr>
            <w:tcW w:w="3290" w:type="dxa"/>
            <w:tcBorders>
              <w:top w:val="single" w:sz="4" w:space="0" w:color="000000"/>
              <w:left w:val="single" w:sz="4" w:space="0" w:color="000000"/>
              <w:bottom w:val="single" w:sz="4" w:space="0" w:color="000000"/>
              <w:right w:val="single" w:sz="4" w:space="0" w:color="000000"/>
            </w:tcBorders>
          </w:tcPr>
          <w:p w14:paraId="0BCD853C" w14:textId="77777777" w:rsidR="009418D4" w:rsidRDefault="009418D4" w:rsidP="0004013A">
            <w:pPr>
              <w:spacing w:after="0" w:line="259" w:lineRule="auto"/>
              <w:ind w:left="1" w:firstLine="0"/>
            </w:pPr>
            <w:r>
              <w:rPr>
                <w:sz w:val="16"/>
              </w:rPr>
              <w:t>Nenormalus reiškinys, pavyzdžiui, triukšmas ar šildymas. Jei akivaizdžiai padidėjo, susisiekite su "Danfoss" atstovu.</w:t>
            </w:r>
          </w:p>
        </w:tc>
        <w:tc>
          <w:tcPr>
            <w:tcW w:w="635" w:type="dxa"/>
            <w:tcBorders>
              <w:top w:val="single" w:sz="4" w:space="0" w:color="000000"/>
              <w:left w:val="single" w:sz="4" w:space="0" w:color="000000"/>
              <w:bottom w:val="single" w:sz="4" w:space="0" w:color="000000"/>
              <w:right w:val="single" w:sz="4" w:space="0" w:color="000000"/>
            </w:tcBorders>
          </w:tcPr>
          <w:p w14:paraId="667D03B2" w14:textId="77777777" w:rsidR="009418D4" w:rsidRDefault="009418D4" w:rsidP="0004013A">
            <w:pPr>
              <w:spacing w:after="0" w:line="259" w:lineRule="auto"/>
              <w:ind w:left="1" w:firstLine="0"/>
            </w:pPr>
            <w:r>
              <w:rPr>
                <w:sz w:val="16"/>
              </w:rPr>
              <w:t>X</w:t>
            </w:r>
          </w:p>
        </w:tc>
        <w:tc>
          <w:tcPr>
            <w:tcW w:w="712" w:type="dxa"/>
            <w:tcBorders>
              <w:top w:val="single" w:sz="4" w:space="0" w:color="000000"/>
              <w:left w:val="single" w:sz="4" w:space="0" w:color="000000"/>
              <w:bottom w:val="single" w:sz="4" w:space="0" w:color="000000"/>
              <w:right w:val="single" w:sz="4" w:space="0" w:color="000000"/>
            </w:tcBorders>
          </w:tcPr>
          <w:p w14:paraId="6503A6A4" w14:textId="77777777" w:rsidR="009418D4" w:rsidRDefault="009418D4" w:rsidP="0004013A">
            <w:pPr>
              <w:spacing w:after="160" w:line="259" w:lineRule="auto"/>
              <w:ind w:left="0" w:firstLine="0"/>
            </w:pPr>
          </w:p>
        </w:tc>
        <w:tc>
          <w:tcPr>
            <w:tcW w:w="563" w:type="dxa"/>
            <w:tcBorders>
              <w:top w:val="single" w:sz="4" w:space="0" w:color="000000"/>
              <w:left w:val="single" w:sz="4" w:space="0" w:color="000000"/>
              <w:bottom w:val="single" w:sz="4" w:space="0" w:color="000000"/>
              <w:right w:val="single" w:sz="4" w:space="0" w:color="000000"/>
            </w:tcBorders>
          </w:tcPr>
          <w:p w14:paraId="581CDFC2" w14:textId="77777777" w:rsidR="009418D4" w:rsidRDefault="009418D4" w:rsidP="0004013A">
            <w:pPr>
              <w:spacing w:after="160" w:line="259" w:lineRule="auto"/>
              <w:ind w:left="0" w:firstLine="0"/>
            </w:pPr>
          </w:p>
        </w:tc>
      </w:tr>
      <w:tr w:rsidR="009418D4" w14:paraId="5B7146BD" w14:textId="77777777" w:rsidTr="0004013A">
        <w:trPr>
          <w:trHeight w:val="810"/>
        </w:trPr>
        <w:tc>
          <w:tcPr>
            <w:tcW w:w="0" w:type="auto"/>
            <w:vMerge/>
            <w:tcBorders>
              <w:top w:val="nil"/>
              <w:left w:val="single" w:sz="4" w:space="0" w:color="000000"/>
              <w:bottom w:val="nil"/>
              <w:right w:val="single" w:sz="4" w:space="0" w:color="000000"/>
            </w:tcBorders>
          </w:tcPr>
          <w:p w14:paraId="11FD4FDC" w14:textId="77777777" w:rsidR="009418D4" w:rsidRDefault="009418D4" w:rsidP="0004013A">
            <w:pPr>
              <w:spacing w:after="160" w:line="259" w:lineRule="auto"/>
              <w:ind w:left="0" w:firstLine="0"/>
            </w:pPr>
          </w:p>
        </w:tc>
        <w:tc>
          <w:tcPr>
            <w:tcW w:w="1330" w:type="dxa"/>
            <w:tcBorders>
              <w:top w:val="single" w:sz="4" w:space="0" w:color="000000"/>
              <w:left w:val="single" w:sz="4" w:space="0" w:color="000000"/>
              <w:bottom w:val="single" w:sz="4" w:space="0" w:color="000000"/>
              <w:right w:val="single" w:sz="4" w:space="0" w:color="000000"/>
            </w:tcBorders>
          </w:tcPr>
          <w:p w14:paraId="3DED6F08" w14:textId="77777777" w:rsidR="009418D4" w:rsidRDefault="009418D4" w:rsidP="0004013A">
            <w:pPr>
              <w:spacing w:after="0" w:line="259" w:lineRule="auto"/>
              <w:ind w:left="1" w:firstLine="0"/>
            </w:pPr>
            <w:r>
              <w:rPr>
                <w:sz w:val="16"/>
              </w:rPr>
              <w:t>Montavimo</w:t>
            </w:r>
          </w:p>
        </w:tc>
        <w:tc>
          <w:tcPr>
            <w:tcW w:w="3290" w:type="dxa"/>
            <w:tcBorders>
              <w:top w:val="single" w:sz="4" w:space="0" w:color="000000"/>
              <w:left w:val="single" w:sz="4" w:space="0" w:color="000000"/>
              <w:bottom w:val="single" w:sz="4" w:space="0" w:color="000000"/>
              <w:right w:val="single" w:sz="4" w:space="0" w:color="000000"/>
            </w:tcBorders>
          </w:tcPr>
          <w:p w14:paraId="58C96404" w14:textId="77777777" w:rsidR="009418D4" w:rsidRDefault="009418D4" w:rsidP="0004013A">
            <w:pPr>
              <w:spacing w:after="0" w:line="259" w:lineRule="auto"/>
              <w:ind w:left="1" w:right="23" w:firstLine="0"/>
            </w:pPr>
            <w:r>
              <w:rPr>
                <w:sz w:val="16"/>
              </w:rPr>
              <w:t xml:space="preserve">Varžtų sandarumas. Jei reikia, priveržkite iki tinkamos vertės. Taikoma varžtams, kurie pateikti šiame vartotojo vadove. Žiūrėkite skyrių </w:t>
            </w:r>
            <w:r>
              <w:rPr>
                <w:i/>
                <w:color w:val="0000FF"/>
                <w:sz w:val="16"/>
              </w:rPr>
              <w:t>Sukimo momento sugriežtinimas</w:t>
            </w:r>
            <w:r>
              <w:rPr>
                <w:sz w:val="16"/>
              </w:rPr>
              <w:t xml:space="preserve"> 28 puslapyje.</w:t>
            </w:r>
          </w:p>
        </w:tc>
        <w:tc>
          <w:tcPr>
            <w:tcW w:w="635" w:type="dxa"/>
            <w:tcBorders>
              <w:top w:val="single" w:sz="4" w:space="0" w:color="000000"/>
              <w:left w:val="single" w:sz="4" w:space="0" w:color="000000"/>
              <w:bottom w:val="single" w:sz="4" w:space="0" w:color="000000"/>
              <w:right w:val="single" w:sz="4" w:space="0" w:color="000000"/>
            </w:tcBorders>
          </w:tcPr>
          <w:p w14:paraId="410ECCB0" w14:textId="77777777" w:rsidR="009418D4" w:rsidRDefault="009418D4" w:rsidP="0004013A">
            <w:pPr>
              <w:spacing w:after="160" w:line="259" w:lineRule="auto"/>
              <w:ind w:left="0" w:firstLine="0"/>
            </w:pPr>
          </w:p>
        </w:tc>
        <w:tc>
          <w:tcPr>
            <w:tcW w:w="712" w:type="dxa"/>
            <w:tcBorders>
              <w:top w:val="single" w:sz="4" w:space="0" w:color="000000"/>
              <w:left w:val="single" w:sz="4" w:space="0" w:color="000000"/>
              <w:bottom w:val="single" w:sz="4" w:space="0" w:color="000000"/>
              <w:right w:val="single" w:sz="4" w:space="0" w:color="000000"/>
            </w:tcBorders>
          </w:tcPr>
          <w:p w14:paraId="6FCF509B" w14:textId="77777777" w:rsidR="009418D4" w:rsidRDefault="009418D4" w:rsidP="0004013A">
            <w:pPr>
              <w:spacing w:after="160" w:line="259" w:lineRule="auto"/>
              <w:ind w:left="0" w:firstLine="0"/>
            </w:pPr>
          </w:p>
        </w:tc>
        <w:tc>
          <w:tcPr>
            <w:tcW w:w="563" w:type="dxa"/>
            <w:tcBorders>
              <w:top w:val="single" w:sz="4" w:space="0" w:color="000000"/>
              <w:left w:val="single" w:sz="4" w:space="0" w:color="000000"/>
              <w:bottom w:val="single" w:sz="4" w:space="0" w:color="000000"/>
              <w:right w:val="single" w:sz="4" w:space="0" w:color="000000"/>
            </w:tcBorders>
          </w:tcPr>
          <w:p w14:paraId="7F542DE2" w14:textId="77777777" w:rsidR="009418D4" w:rsidRDefault="009418D4" w:rsidP="0004013A">
            <w:pPr>
              <w:spacing w:after="0" w:line="259" w:lineRule="auto"/>
              <w:ind w:left="1" w:firstLine="0"/>
            </w:pPr>
            <w:r>
              <w:rPr>
                <w:sz w:val="16"/>
              </w:rPr>
              <w:t>X</w:t>
            </w:r>
          </w:p>
        </w:tc>
      </w:tr>
      <w:tr w:rsidR="009418D4" w14:paraId="50FCAF1E" w14:textId="77777777" w:rsidTr="0004013A">
        <w:trPr>
          <w:trHeight w:val="450"/>
        </w:trPr>
        <w:tc>
          <w:tcPr>
            <w:tcW w:w="0" w:type="auto"/>
            <w:vMerge/>
            <w:tcBorders>
              <w:top w:val="nil"/>
              <w:left w:val="single" w:sz="4" w:space="0" w:color="000000"/>
              <w:bottom w:val="single" w:sz="4" w:space="0" w:color="000000"/>
              <w:right w:val="single" w:sz="4" w:space="0" w:color="000000"/>
            </w:tcBorders>
          </w:tcPr>
          <w:p w14:paraId="23B3A272" w14:textId="77777777" w:rsidR="009418D4" w:rsidRDefault="009418D4" w:rsidP="0004013A">
            <w:pPr>
              <w:spacing w:after="160" w:line="259" w:lineRule="auto"/>
              <w:ind w:left="0" w:firstLine="0"/>
            </w:pPr>
          </w:p>
        </w:tc>
        <w:tc>
          <w:tcPr>
            <w:tcW w:w="1330" w:type="dxa"/>
            <w:tcBorders>
              <w:top w:val="single" w:sz="4" w:space="0" w:color="000000"/>
              <w:left w:val="single" w:sz="4" w:space="0" w:color="000000"/>
              <w:bottom w:val="single" w:sz="4" w:space="0" w:color="000000"/>
              <w:right w:val="single" w:sz="4" w:space="0" w:color="000000"/>
            </w:tcBorders>
          </w:tcPr>
          <w:p w14:paraId="3D6BA477" w14:textId="77777777" w:rsidR="009418D4" w:rsidRDefault="009418D4" w:rsidP="0004013A">
            <w:pPr>
              <w:spacing w:after="0" w:line="259" w:lineRule="auto"/>
              <w:ind w:left="1" w:firstLine="0"/>
            </w:pPr>
            <w:r>
              <w:rPr>
                <w:sz w:val="16"/>
              </w:rPr>
              <w:t>Korpusas ir sujungtos dalys</w:t>
            </w:r>
          </w:p>
        </w:tc>
        <w:tc>
          <w:tcPr>
            <w:tcW w:w="3290" w:type="dxa"/>
            <w:tcBorders>
              <w:top w:val="single" w:sz="4" w:space="0" w:color="000000"/>
              <w:left w:val="single" w:sz="4" w:space="0" w:color="000000"/>
              <w:bottom w:val="single" w:sz="4" w:space="0" w:color="000000"/>
              <w:right w:val="single" w:sz="4" w:space="0" w:color="000000"/>
            </w:tcBorders>
          </w:tcPr>
          <w:p w14:paraId="659133C8" w14:textId="77777777" w:rsidR="009418D4" w:rsidRDefault="009418D4" w:rsidP="0004013A">
            <w:pPr>
              <w:spacing w:after="0" w:line="259" w:lineRule="auto"/>
              <w:ind w:left="1" w:firstLine="0"/>
            </w:pPr>
            <w:r>
              <w:rPr>
                <w:sz w:val="16"/>
              </w:rPr>
              <w:t xml:space="preserve">Patikrinkite švarą. Jei reikia, išvalykite. Žiūrėkite skyrių </w:t>
            </w:r>
            <w:r>
              <w:rPr>
                <w:i/>
                <w:color w:val="0000FF"/>
                <w:sz w:val="16"/>
              </w:rPr>
              <w:t>Valymas</w:t>
            </w:r>
            <w:r>
              <w:rPr>
                <w:sz w:val="16"/>
              </w:rPr>
              <w:t xml:space="preserve"> 69 puslapyje.</w:t>
            </w:r>
          </w:p>
        </w:tc>
        <w:tc>
          <w:tcPr>
            <w:tcW w:w="635" w:type="dxa"/>
            <w:tcBorders>
              <w:top w:val="single" w:sz="4" w:space="0" w:color="000000"/>
              <w:left w:val="single" w:sz="4" w:space="0" w:color="000000"/>
              <w:bottom w:val="single" w:sz="4" w:space="0" w:color="000000"/>
              <w:right w:val="single" w:sz="4" w:space="0" w:color="000000"/>
            </w:tcBorders>
          </w:tcPr>
          <w:p w14:paraId="0E7C7599" w14:textId="77777777" w:rsidR="009418D4" w:rsidRDefault="009418D4" w:rsidP="0004013A">
            <w:pPr>
              <w:spacing w:after="160" w:line="259" w:lineRule="auto"/>
              <w:ind w:left="0" w:firstLine="0"/>
            </w:pPr>
          </w:p>
        </w:tc>
        <w:tc>
          <w:tcPr>
            <w:tcW w:w="712" w:type="dxa"/>
            <w:tcBorders>
              <w:top w:val="single" w:sz="4" w:space="0" w:color="000000"/>
              <w:left w:val="single" w:sz="4" w:space="0" w:color="000000"/>
              <w:bottom w:val="single" w:sz="4" w:space="0" w:color="000000"/>
              <w:right w:val="single" w:sz="4" w:space="0" w:color="000000"/>
            </w:tcBorders>
          </w:tcPr>
          <w:p w14:paraId="57B81E4F" w14:textId="77777777" w:rsidR="009418D4" w:rsidRDefault="009418D4" w:rsidP="0004013A">
            <w:pPr>
              <w:spacing w:after="0" w:line="259" w:lineRule="auto"/>
              <w:ind w:left="1" w:firstLine="0"/>
            </w:pPr>
            <w:r>
              <w:rPr>
                <w:sz w:val="16"/>
              </w:rPr>
              <w:t>X</w:t>
            </w:r>
          </w:p>
        </w:tc>
        <w:tc>
          <w:tcPr>
            <w:tcW w:w="563" w:type="dxa"/>
            <w:tcBorders>
              <w:top w:val="single" w:sz="4" w:space="0" w:color="000000"/>
              <w:left w:val="single" w:sz="4" w:space="0" w:color="000000"/>
              <w:bottom w:val="single" w:sz="4" w:space="0" w:color="000000"/>
              <w:right w:val="single" w:sz="4" w:space="0" w:color="000000"/>
            </w:tcBorders>
          </w:tcPr>
          <w:p w14:paraId="4D6FB196" w14:textId="77777777" w:rsidR="009418D4" w:rsidRDefault="009418D4" w:rsidP="0004013A">
            <w:pPr>
              <w:spacing w:after="160" w:line="259" w:lineRule="auto"/>
              <w:ind w:left="0" w:firstLine="0"/>
            </w:pPr>
          </w:p>
        </w:tc>
      </w:tr>
      <w:tr w:rsidR="009418D4" w14:paraId="2F3CADF9" w14:textId="77777777" w:rsidTr="0004013A">
        <w:trPr>
          <w:trHeight w:val="450"/>
        </w:trPr>
        <w:tc>
          <w:tcPr>
            <w:tcW w:w="1353" w:type="dxa"/>
            <w:vMerge w:val="restart"/>
            <w:tcBorders>
              <w:top w:val="single" w:sz="4" w:space="0" w:color="000000"/>
              <w:left w:val="single" w:sz="4" w:space="0" w:color="000000"/>
              <w:bottom w:val="single" w:sz="4" w:space="0" w:color="000000"/>
              <w:right w:val="single" w:sz="4" w:space="0" w:color="000000"/>
            </w:tcBorders>
          </w:tcPr>
          <w:p w14:paraId="08D6F3C2" w14:textId="77777777" w:rsidR="009418D4" w:rsidRDefault="009418D4" w:rsidP="0004013A">
            <w:pPr>
              <w:spacing w:after="0" w:line="259" w:lineRule="auto"/>
              <w:ind w:left="0" w:firstLine="0"/>
            </w:pPr>
            <w:r>
              <w:rPr>
                <w:sz w:val="16"/>
              </w:rPr>
              <w:t>Elektros sistema</w:t>
            </w:r>
          </w:p>
        </w:tc>
        <w:tc>
          <w:tcPr>
            <w:tcW w:w="1330" w:type="dxa"/>
            <w:tcBorders>
              <w:top w:val="single" w:sz="4" w:space="0" w:color="000000"/>
              <w:left w:val="single" w:sz="4" w:space="0" w:color="000000"/>
              <w:bottom w:val="single" w:sz="4" w:space="0" w:color="000000"/>
              <w:right w:val="single" w:sz="4" w:space="0" w:color="000000"/>
            </w:tcBorders>
          </w:tcPr>
          <w:p w14:paraId="3952157F" w14:textId="77777777" w:rsidR="009418D4" w:rsidRDefault="009418D4" w:rsidP="0004013A">
            <w:pPr>
              <w:spacing w:after="0" w:line="259" w:lineRule="auto"/>
              <w:ind w:left="1" w:firstLine="0"/>
            </w:pPr>
            <w:r>
              <w:rPr>
                <w:sz w:val="16"/>
              </w:rPr>
              <w:t>Kabeliai</w:t>
            </w:r>
          </w:p>
        </w:tc>
        <w:tc>
          <w:tcPr>
            <w:tcW w:w="3290" w:type="dxa"/>
            <w:tcBorders>
              <w:top w:val="single" w:sz="4" w:space="0" w:color="000000"/>
              <w:left w:val="single" w:sz="4" w:space="0" w:color="000000"/>
              <w:bottom w:val="single" w:sz="4" w:space="0" w:color="000000"/>
              <w:right w:val="single" w:sz="4" w:space="0" w:color="000000"/>
            </w:tcBorders>
          </w:tcPr>
          <w:p w14:paraId="1D0F6F92" w14:textId="77777777" w:rsidR="009418D4" w:rsidRDefault="009418D4" w:rsidP="0004013A">
            <w:pPr>
              <w:spacing w:after="0" w:line="259" w:lineRule="auto"/>
              <w:ind w:left="1" w:firstLine="0"/>
            </w:pPr>
            <w:r>
              <w:rPr>
                <w:sz w:val="16"/>
              </w:rPr>
              <w:t>Vizualinis patikrinimas, pavyzdžiui, nusidėvėjimas. Jei reikia, pakeiskite.</w:t>
            </w:r>
          </w:p>
        </w:tc>
        <w:tc>
          <w:tcPr>
            <w:tcW w:w="635" w:type="dxa"/>
            <w:tcBorders>
              <w:top w:val="single" w:sz="4" w:space="0" w:color="000000"/>
              <w:left w:val="single" w:sz="4" w:space="0" w:color="000000"/>
              <w:bottom w:val="single" w:sz="4" w:space="0" w:color="000000"/>
              <w:right w:val="single" w:sz="4" w:space="0" w:color="000000"/>
            </w:tcBorders>
          </w:tcPr>
          <w:p w14:paraId="743803FC" w14:textId="77777777" w:rsidR="009418D4" w:rsidRDefault="009418D4" w:rsidP="0004013A">
            <w:pPr>
              <w:spacing w:after="160" w:line="259" w:lineRule="auto"/>
              <w:ind w:left="0" w:firstLine="0"/>
            </w:pPr>
          </w:p>
        </w:tc>
        <w:tc>
          <w:tcPr>
            <w:tcW w:w="712" w:type="dxa"/>
            <w:tcBorders>
              <w:top w:val="single" w:sz="4" w:space="0" w:color="000000"/>
              <w:left w:val="single" w:sz="4" w:space="0" w:color="000000"/>
              <w:bottom w:val="single" w:sz="4" w:space="0" w:color="000000"/>
              <w:right w:val="single" w:sz="4" w:space="0" w:color="000000"/>
            </w:tcBorders>
          </w:tcPr>
          <w:p w14:paraId="23FDD37C" w14:textId="77777777" w:rsidR="009418D4" w:rsidRDefault="009418D4" w:rsidP="0004013A">
            <w:pPr>
              <w:spacing w:after="0" w:line="259" w:lineRule="auto"/>
              <w:ind w:left="1" w:firstLine="0"/>
            </w:pPr>
            <w:r>
              <w:rPr>
                <w:sz w:val="16"/>
              </w:rPr>
              <w:t>X</w:t>
            </w:r>
          </w:p>
        </w:tc>
        <w:tc>
          <w:tcPr>
            <w:tcW w:w="563" w:type="dxa"/>
            <w:tcBorders>
              <w:top w:val="single" w:sz="4" w:space="0" w:color="000000"/>
              <w:left w:val="single" w:sz="4" w:space="0" w:color="000000"/>
              <w:bottom w:val="single" w:sz="4" w:space="0" w:color="000000"/>
              <w:right w:val="single" w:sz="4" w:space="0" w:color="000000"/>
            </w:tcBorders>
          </w:tcPr>
          <w:p w14:paraId="5BA6F61D" w14:textId="77777777" w:rsidR="009418D4" w:rsidRDefault="009418D4" w:rsidP="0004013A">
            <w:pPr>
              <w:spacing w:after="160" w:line="259" w:lineRule="auto"/>
              <w:ind w:left="0" w:firstLine="0"/>
            </w:pPr>
          </w:p>
        </w:tc>
      </w:tr>
      <w:tr w:rsidR="009418D4" w14:paraId="25A922F2" w14:textId="77777777" w:rsidTr="0004013A">
        <w:trPr>
          <w:trHeight w:val="630"/>
        </w:trPr>
        <w:tc>
          <w:tcPr>
            <w:tcW w:w="0" w:type="auto"/>
            <w:vMerge/>
            <w:tcBorders>
              <w:top w:val="nil"/>
              <w:left w:val="single" w:sz="4" w:space="0" w:color="000000"/>
              <w:bottom w:val="nil"/>
              <w:right w:val="single" w:sz="4" w:space="0" w:color="000000"/>
            </w:tcBorders>
          </w:tcPr>
          <w:p w14:paraId="45EAF177" w14:textId="77777777" w:rsidR="009418D4" w:rsidRDefault="009418D4" w:rsidP="0004013A">
            <w:pPr>
              <w:spacing w:after="160" w:line="259" w:lineRule="auto"/>
              <w:ind w:left="0" w:firstLine="0"/>
            </w:pPr>
          </w:p>
        </w:tc>
        <w:tc>
          <w:tcPr>
            <w:tcW w:w="1330" w:type="dxa"/>
            <w:tcBorders>
              <w:top w:val="single" w:sz="4" w:space="0" w:color="000000"/>
              <w:left w:val="single" w:sz="4" w:space="0" w:color="000000"/>
              <w:bottom w:val="single" w:sz="4" w:space="0" w:color="000000"/>
              <w:right w:val="single" w:sz="4" w:space="0" w:color="000000"/>
            </w:tcBorders>
          </w:tcPr>
          <w:p w14:paraId="613E2B0F" w14:textId="77777777" w:rsidR="009418D4" w:rsidRDefault="009418D4" w:rsidP="0004013A">
            <w:pPr>
              <w:spacing w:after="0" w:line="259" w:lineRule="auto"/>
              <w:ind w:left="1" w:firstLine="0"/>
            </w:pPr>
            <w:r>
              <w:rPr>
                <w:sz w:val="16"/>
              </w:rPr>
              <w:t>Elektros jungtys</w:t>
            </w:r>
          </w:p>
        </w:tc>
        <w:tc>
          <w:tcPr>
            <w:tcW w:w="3290" w:type="dxa"/>
            <w:tcBorders>
              <w:top w:val="single" w:sz="4" w:space="0" w:color="000000"/>
              <w:left w:val="single" w:sz="4" w:space="0" w:color="000000"/>
              <w:bottom w:val="single" w:sz="4" w:space="0" w:color="000000"/>
              <w:right w:val="single" w:sz="4" w:space="0" w:color="000000"/>
            </w:tcBorders>
          </w:tcPr>
          <w:p w14:paraId="2906CD92" w14:textId="77777777" w:rsidR="009418D4" w:rsidRDefault="009418D4" w:rsidP="0004013A">
            <w:pPr>
              <w:spacing w:after="0" w:line="225" w:lineRule="auto"/>
              <w:ind w:left="1" w:firstLine="0"/>
            </w:pPr>
            <w:r>
              <w:rPr>
                <w:sz w:val="16"/>
              </w:rPr>
              <w:t>Patikrinkite ryšius. Įsitikinkite, kad kabelių riebokšliams taikomas pakankamas sukimo momentas.</w:t>
            </w:r>
          </w:p>
          <w:p w14:paraId="05091BD4" w14:textId="77777777" w:rsidR="009418D4" w:rsidRDefault="009418D4" w:rsidP="0004013A">
            <w:pPr>
              <w:spacing w:after="0" w:line="259" w:lineRule="auto"/>
              <w:ind w:left="1" w:firstLine="0"/>
            </w:pPr>
            <w:r>
              <w:rPr>
                <w:sz w:val="16"/>
              </w:rPr>
              <w:t xml:space="preserve">Žiūrėkite skyrių </w:t>
            </w:r>
            <w:r>
              <w:rPr>
                <w:i/>
                <w:color w:val="0000FF"/>
                <w:sz w:val="16"/>
              </w:rPr>
              <w:t>Sukimo momento sugriežtinimas</w:t>
            </w:r>
            <w:r>
              <w:rPr>
                <w:sz w:val="16"/>
              </w:rPr>
              <w:t xml:space="preserve"> 28 puslapyje.</w:t>
            </w:r>
          </w:p>
        </w:tc>
        <w:tc>
          <w:tcPr>
            <w:tcW w:w="635" w:type="dxa"/>
            <w:tcBorders>
              <w:top w:val="single" w:sz="4" w:space="0" w:color="000000"/>
              <w:left w:val="single" w:sz="4" w:space="0" w:color="000000"/>
              <w:bottom w:val="single" w:sz="4" w:space="0" w:color="000000"/>
              <w:right w:val="single" w:sz="4" w:space="0" w:color="000000"/>
            </w:tcBorders>
          </w:tcPr>
          <w:p w14:paraId="497D59EC" w14:textId="77777777" w:rsidR="009418D4" w:rsidRDefault="009418D4" w:rsidP="0004013A">
            <w:pPr>
              <w:spacing w:after="160" w:line="259" w:lineRule="auto"/>
              <w:ind w:left="0" w:firstLine="0"/>
            </w:pPr>
          </w:p>
        </w:tc>
        <w:tc>
          <w:tcPr>
            <w:tcW w:w="712" w:type="dxa"/>
            <w:tcBorders>
              <w:top w:val="single" w:sz="4" w:space="0" w:color="000000"/>
              <w:left w:val="single" w:sz="4" w:space="0" w:color="000000"/>
              <w:bottom w:val="single" w:sz="4" w:space="0" w:color="000000"/>
              <w:right w:val="single" w:sz="4" w:space="0" w:color="000000"/>
            </w:tcBorders>
          </w:tcPr>
          <w:p w14:paraId="68EF9EA1" w14:textId="77777777" w:rsidR="009418D4" w:rsidRDefault="009418D4" w:rsidP="0004013A">
            <w:pPr>
              <w:spacing w:after="160" w:line="259" w:lineRule="auto"/>
              <w:ind w:left="0" w:firstLine="0"/>
            </w:pPr>
          </w:p>
        </w:tc>
        <w:tc>
          <w:tcPr>
            <w:tcW w:w="563" w:type="dxa"/>
            <w:tcBorders>
              <w:top w:val="single" w:sz="4" w:space="0" w:color="000000"/>
              <w:left w:val="single" w:sz="4" w:space="0" w:color="000000"/>
              <w:bottom w:val="single" w:sz="4" w:space="0" w:color="000000"/>
              <w:right w:val="single" w:sz="4" w:space="0" w:color="000000"/>
            </w:tcBorders>
          </w:tcPr>
          <w:p w14:paraId="4BA575E8" w14:textId="77777777" w:rsidR="009418D4" w:rsidRDefault="009418D4" w:rsidP="0004013A">
            <w:pPr>
              <w:spacing w:after="0" w:line="259" w:lineRule="auto"/>
              <w:ind w:left="1" w:firstLine="0"/>
            </w:pPr>
            <w:r>
              <w:rPr>
                <w:sz w:val="16"/>
              </w:rPr>
              <w:t>X</w:t>
            </w:r>
          </w:p>
        </w:tc>
      </w:tr>
      <w:tr w:rsidR="009418D4" w14:paraId="789692CE" w14:textId="77777777" w:rsidTr="0004013A">
        <w:trPr>
          <w:trHeight w:val="630"/>
        </w:trPr>
        <w:tc>
          <w:tcPr>
            <w:tcW w:w="0" w:type="auto"/>
            <w:vMerge/>
            <w:tcBorders>
              <w:top w:val="nil"/>
              <w:left w:val="single" w:sz="4" w:space="0" w:color="000000"/>
              <w:bottom w:val="single" w:sz="4" w:space="0" w:color="000000"/>
              <w:right w:val="single" w:sz="4" w:space="0" w:color="000000"/>
            </w:tcBorders>
          </w:tcPr>
          <w:p w14:paraId="64AE5356" w14:textId="77777777" w:rsidR="009418D4" w:rsidRDefault="009418D4" w:rsidP="0004013A">
            <w:pPr>
              <w:spacing w:after="160" w:line="259" w:lineRule="auto"/>
              <w:ind w:left="0" w:firstLine="0"/>
            </w:pPr>
          </w:p>
        </w:tc>
        <w:tc>
          <w:tcPr>
            <w:tcW w:w="1330" w:type="dxa"/>
            <w:tcBorders>
              <w:top w:val="single" w:sz="4" w:space="0" w:color="000000"/>
              <w:left w:val="single" w:sz="4" w:space="0" w:color="000000"/>
              <w:bottom w:val="single" w:sz="4" w:space="0" w:color="000000"/>
              <w:right w:val="single" w:sz="4" w:space="0" w:color="000000"/>
            </w:tcBorders>
          </w:tcPr>
          <w:p w14:paraId="0EBFF7A4" w14:textId="77777777" w:rsidR="009418D4" w:rsidRDefault="009418D4" w:rsidP="0004013A">
            <w:pPr>
              <w:spacing w:after="0" w:line="259" w:lineRule="auto"/>
              <w:ind w:left="1" w:firstLine="0"/>
            </w:pPr>
            <w:r>
              <w:rPr>
                <w:sz w:val="16"/>
              </w:rPr>
              <w:t>Įžeminimai (ausinės)</w:t>
            </w:r>
          </w:p>
        </w:tc>
        <w:tc>
          <w:tcPr>
            <w:tcW w:w="3290" w:type="dxa"/>
            <w:tcBorders>
              <w:top w:val="single" w:sz="4" w:space="0" w:color="000000"/>
              <w:left w:val="single" w:sz="4" w:space="0" w:color="000000"/>
              <w:bottom w:val="single" w:sz="4" w:space="0" w:color="000000"/>
              <w:right w:val="single" w:sz="4" w:space="0" w:color="000000"/>
            </w:tcBorders>
          </w:tcPr>
          <w:p w14:paraId="758C098B" w14:textId="77777777" w:rsidR="009418D4" w:rsidRDefault="009418D4" w:rsidP="0004013A">
            <w:pPr>
              <w:spacing w:after="0" w:line="259" w:lineRule="auto"/>
              <w:ind w:left="1" w:firstLine="0"/>
            </w:pPr>
            <w:r>
              <w:rPr>
                <w:sz w:val="16"/>
              </w:rPr>
              <w:t>Patikrinkite įžeminimus (ausines). Įsitikinkite, kad ryšio varža galioja. Jei reikia, prijunkite iš naujo.</w:t>
            </w:r>
          </w:p>
        </w:tc>
        <w:tc>
          <w:tcPr>
            <w:tcW w:w="635" w:type="dxa"/>
            <w:tcBorders>
              <w:top w:val="single" w:sz="4" w:space="0" w:color="000000"/>
              <w:left w:val="single" w:sz="4" w:space="0" w:color="000000"/>
              <w:bottom w:val="single" w:sz="4" w:space="0" w:color="000000"/>
              <w:right w:val="single" w:sz="4" w:space="0" w:color="000000"/>
            </w:tcBorders>
          </w:tcPr>
          <w:p w14:paraId="185717D4" w14:textId="77777777" w:rsidR="009418D4" w:rsidRDefault="009418D4" w:rsidP="0004013A">
            <w:pPr>
              <w:spacing w:after="160" w:line="259" w:lineRule="auto"/>
              <w:ind w:left="0" w:firstLine="0"/>
            </w:pPr>
          </w:p>
        </w:tc>
        <w:tc>
          <w:tcPr>
            <w:tcW w:w="712" w:type="dxa"/>
            <w:tcBorders>
              <w:top w:val="single" w:sz="4" w:space="0" w:color="000000"/>
              <w:left w:val="single" w:sz="4" w:space="0" w:color="000000"/>
              <w:bottom w:val="single" w:sz="4" w:space="0" w:color="000000"/>
              <w:right w:val="single" w:sz="4" w:space="0" w:color="000000"/>
            </w:tcBorders>
          </w:tcPr>
          <w:p w14:paraId="6039DD15" w14:textId="77777777" w:rsidR="009418D4" w:rsidRDefault="009418D4" w:rsidP="0004013A">
            <w:pPr>
              <w:spacing w:after="160" w:line="259" w:lineRule="auto"/>
              <w:ind w:left="0" w:firstLine="0"/>
            </w:pPr>
          </w:p>
        </w:tc>
        <w:tc>
          <w:tcPr>
            <w:tcW w:w="563" w:type="dxa"/>
            <w:tcBorders>
              <w:top w:val="single" w:sz="4" w:space="0" w:color="000000"/>
              <w:left w:val="single" w:sz="4" w:space="0" w:color="000000"/>
              <w:bottom w:val="single" w:sz="4" w:space="0" w:color="000000"/>
              <w:right w:val="single" w:sz="4" w:space="0" w:color="000000"/>
            </w:tcBorders>
          </w:tcPr>
          <w:p w14:paraId="26E349E5" w14:textId="77777777" w:rsidR="009418D4" w:rsidRDefault="009418D4" w:rsidP="0004013A">
            <w:pPr>
              <w:spacing w:after="0" w:line="259" w:lineRule="auto"/>
              <w:ind w:left="1" w:firstLine="0"/>
            </w:pPr>
            <w:r>
              <w:rPr>
                <w:sz w:val="16"/>
              </w:rPr>
              <w:t>X</w:t>
            </w:r>
          </w:p>
        </w:tc>
      </w:tr>
      <w:tr w:rsidR="009418D4" w14:paraId="30BDA60E" w14:textId="77777777" w:rsidTr="0004013A">
        <w:trPr>
          <w:trHeight w:val="450"/>
        </w:trPr>
        <w:tc>
          <w:tcPr>
            <w:tcW w:w="1353" w:type="dxa"/>
            <w:vMerge w:val="restart"/>
            <w:tcBorders>
              <w:top w:val="single" w:sz="4" w:space="0" w:color="000000"/>
              <w:left w:val="single" w:sz="4" w:space="0" w:color="000000"/>
              <w:bottom w:val="single" w:sz="4" w:space="0" w:color="000000"/>
              <w:right w:val="single" w:sz="4" w:space="0" w:color="000000"/>
            </w:tcBorders>
          </w:tcPr>
          <w:p w14:paraId="438AE704" w14:textId="77777777" w:rsidR="009418D4" w:rsidRDefault="009418D4" w:rsidP="0004013A">
            <w:pPr>
              <w:spacing w:after="0" w:line="259" w:lineRule="auto"/>
              <w:ind w:left="0" w:firstLine="0"/>
            </w:pPr>
            <w:r>
              <w:rPr>
                <w:sz w:val="16"/>
              </w:rPr>
              <w:t>Aušinimo sistema</w:t>
            </w:r>
          </w:p>
        </w:tc>
        <w:tc>
          <w:tcPr>
            <w:tcW w:w="1330" w:type="dxa"/>
            <w:tcBorders>
              <w:top w:val="single" w:sz="4" w:space="0" w:color="000000"/>
              <w:left w:val="single" w:sz="4" w:space="0" w:color="000000"/>
              <w:bottom w:val="single" w:sz="4" w:space="0" w:color="000000"/>
              <w:right w:val="single" w:sz="4" w:space="0" w:color="000000"/>
            </w:tcBorders>
          </w:tcPr>
          <w:p w14:paraId="42CD59CC" w14:textId="77777777" w:rsidR="009418D4" w:rsidRDefault="009418D4" w:rsidP="0004013A">
            <w:pPr>
              <w:spacing w:after="0" w:line="259" w:lineRule="auto"/>
              <w:ind w:left="1" w:firstLine="0"/>
            </w:pPr>
            <w:r>
              <w:rPr>
                <w:sz w:val="16"/>
              </w:rPr>
              <w:t>Operacija</w:t>
            </w:r>
          </w:p>
        </w:tc>
        <w:tc>
          <w:tcPr>
            <w:tcW w:w="3290" w:type="dxa"/>
            <w:tcBorders>
              <w:top w:val="single" w:sz="4" w:space="0" w:color="000000"/>
              <w:left w:val="single" w:sz="4" w:space="0" w:color="000000"/>
              <w:bottom w:val="single" w:sz="4" w:space="0" w:color="000000"/>
              <w:right w:val="single" w:sz="4" w:space="0" w:color="000000"/>
            </w:tcBorders>
          </w:tcPr>
          <w:p w14:paraId="5AFABCAD" w14:textId="77777777" w:rsidR="009418D4" w:rsidRDefault="009418D4" w:rsidP="0004013A">
            <w:pPr>
              <w:spacing w:after="0" w:line="259" w:lineRule="auto"/>
              <w:ind w:left="1" w:firstLine="0"/>
            </w:pPr>
            <w:r>
              <w:rPr>
                <w:sz w:val="16"/>
              </w:rPr>
              <w:t>Veikimą. Aušinimo sistema veikia taip, kaip nurodyta.</w:t>
            </w:r>
          </w:p>
        </w:tc>
        <w:tc>
          <w:tcPr>
            <w:tcW w:w="635" w:type="dxa"/>
            <w:tcBorders>
              <w:top w:val="single" w:sz="4" w:space="0" w:color="000000"/>
              <w:left w:val="single" w:sz="4" w:space="0" w:color="000000"/>
              <w:bottom w:val="single" w:sz="4" w:space="0" w:color="000000"/>
              <w:right w:val="single" w:sz="4" w:space="0" w:color="000000"/>
            </w:tcBorders>
          </w:tcPr>
          <w:p w14:paraId="60252352" w14:textId="77777777" w:rsidR="009418D4" w:rsidRDefault="009418D4" w:rsidP="0004013A">
            <w:pPr>
              <w:spacing w:after="0" w:line="259" w:lineRule="auto"/>
              <w:ind w:left="1" w:firstLine="0"/>
            </w:pPr>
            <w:r>
              <w:rPr>
                <w:sz w:val="16"/>
              </w:rPr>
              <w:t>X</w:t>
            </w:r>
          </w:p>
        </w:tc>
        <w:tc>
          <w:tcPr>
            <w:tcW w:w="712" w:type="dxa"/>
            <w:tcBorders>
              <w:top w:val="single" w:sz="4" w:space="0" w:color="000000"/>
              <w:left w:val="single" w:sz="4" w:space="0" w:color="000000"/>
              <w:bottom w:val="single" w:sz="4" w:space="0" w:color="000000"/>
              <w:right w:val="single" w:sz="4" w:space="0" w:color="000000"/>
            </w:tcBorders>
          </w:tcPr>
          <w:p w14:paraId="0BC8DEE7" w14:textId="77777777" w:rsidR="009418D4" w:rsidRDefault="009418D4" w:rsidP="0004013A">
            <w:pPr>
              <w:spacing w:after="160" w:line="259" w:lineRule="auto"/>
              <w:ind w:left="0" w:firstLine="0"/>
            </w:pPr>
          </w:p>
        </w:tc>
        <w:tc>
          <w:tcPr>
            <w:tcW w:w="563" w:type="dxa"/>
            <w:tcBorders>
              <w:top w:val="single" w:sz="4" w:space="0" w:color="000000"/>
              <w:left w:val="single" w:sz="4" w:space="0" w:color="000000"/>
              <w:bottom w:val="single" w:sz="4" w:space="0" w:color="000000"/>
              <w:right w:val="single" w:sz="4" w:space="0" w:color="000000"/>
            </w:tcBorders>
          </w:tcPr>
          <w:p w14:paraId="341BFCCA" w14:textId="77777777" w:rsidR="009418D4" w:rsidRDefault="009418D4" w:rsidP="0004013A">
            <w:pPr>
              <w:spacing w:after="160" w:line="259" w:lineRule="auto"/>
              <w:ind w:left="0" w:firstLine="0"/>
            </w:pPr>
          </w:p>
        </w:tc>
      </w:tr>
      <w:tr w:rsidR="009418D4" w14:paraId="639C3463" w14:textId="77777777" w:rsidTr="0004013A">
        <w:trPr>
          <w:trHeight w:val="630"/>
        </w:trPr>
        <w:tc>
          <w:tcPr>
            <w:tcW w:w="0" w:type="auto"/>
            <w:vMerge/>
            <w:tcBorders>
              <w:top w:val="nil"/>
              <w:left w:val="single" w:sz="4" w:space="0" w:color="000000"/>
              <w:bottom w:val="nil"/>
              <w:right w:val="single" w:sz="4" w:space="0" w:color="000000"/>
            </w:tcBorders>
          </w:tcPr>
          <w:p w14:paraId="7698244D" w14:textId="77777777" w:rsidR="009418D4" w:rsidRDefault="009418D4" w:rsidP="0004013A">
            <w:pPr>
              <w:spacing w:after="160" w:line="259" w:lineRule="auto"/>
              <w:ind w:left="0" w:firstLine="0"/>
            </w:pPr>
          </w:p>
        </w:tc>
        <w:tc>
          <w:tcPr>
            <w:tcW w:w="1330" w:type="dxa"/>
            <w:tcBorders>
              <w:top w:val="single" w:sz="4" w:space="0" w:color="000000"/>
              <w:left w:val="single" w:sz="4" w:space="0" w:color="000000"/>
              <w:bottom w:val="single" w:sz="4" w:space="0" w:color="000000"/>
              <w:right w:val="single" w:sz="4" w:space="0" w:color="000000"/>
            </w:tcBorders>
          </w:tcPr>
          <w:p w14:paraId="45B5872C" w14:textId="77777777" w:rsidR="009418D4" w:rsidRDefault="009418D4" w:rsidP="0004013A">
            <w:pPr>
              <w:spacing w:after="0" w:line="259" w:lineRule="auto"/>
              <w:ind w:left="1" w:firstLine="0"/>
            </w:pPr>
            <w:r>
              <w:rPr>
                <w:sz w:val="16"/>
              </w:rPr>
              <w:t>Vamzdžių ir jungčių sandarumas</w:t>
            </w:r>
          </w:p>
        </w:tc>
        <w:tc>
          <w:tcPr>
            <w:tcW w:w="3290" w:type="dxa"/>
            <w:tcBorders>
              <w:top w:val="single" w:sz="4" w:space="0" w:color="000000"/>
              <w:left w:val="single" w:sz="4" w:space="0" w:color="000000"/>
              <w:bottom w:val="single" w:sz="4" w:space="0" w:color="000000"/>
              <w:right w:val="single" w:sz="4" w:space="0" w:color="000000"/>
            </w:tcBorders>
          </w:tcPr>
          <w:p w14:paraId="600F7DB9" w14:textId="77777777" w:rsidR="009418D4" w:rsidRDefault="009418D4" w:rsidP="0004013A">
            <w:pPr>
              <w:spacing w:after="0" w:line="259" w:lineRule="auto"/>
              <w:ind w:left="1" w:firstLine="0"/>
            </w:pPr>
            <w:r>
              <w:rPr>
                <w:sz w:val="16"/>
              </w:rPr>
              <w:t>Nėra matomo nuotėkio. Jei nutekėjo, tinkamai priveržkite jungtis arba pakeiskite dalis.</w:t>
            </w:r>
          </w:p>
        </w:tc>
        <w:tc>
          <w:tcPr>
            <w:tcW w:w="635" w:type="dxa"/>
            <w:tcBorders>
              <w:top w:val="single" w:sz="4" w:space="0" w:color="000000"/>
              <w:left w:val="single" w:sz="4" w:space="0" w:color="000000"/>
              <w:bottom w:val="single" w:sz="4" w:space="0" w:color="000000"/>
              <w:right w:val="single" w:sz="4" w:space="0" w:color="000000"/>
            </w:tcBorders>
          </w:tcPr>
          <w:p w14:paraId="4D56FAC6" w14:textId="77777777" w:rsidR="009418D4" w:rsidRDefault="009418D4" w:rsidP="0004013A">
            <w:pPr>
              <w:spacing w:after="160" w:line="259" w:lineRule="auto"/>
              <w:ind w:left="0" w:firstLine="0"/>
            </w:pPr>
          </w:p>
        </w:tc>
        <w:tc>
          <w:tcPr>
            <w:tcW w:w="712" w:type="dxa"/>
            <w:tcBorders>
              <w:top w:val="single" w:sz="4" w:space="0" w:color="000000"/>
              <w:left w:val="single" w:sz="4" w:space="0" w:color="000000"/>
              <w:bottom w:val="single" w:sz="4" w:space="0" w:color="000000"/>
              <w:right w:val="single" w:sz="4" w:space="0" w:color="000000"/>
            </w:tcBorders>
          </w:tcPr>
          <w:p w14:paraId="1CDF4C3B" w14:textId="77777777" w:rsidR="009418D4" w:rsidRDefault="009418D4" w:rsidP="0004013A">
            <w:pPr>
              <w:spacing w:after="0" w:line="259" w:lineRule="auto"/>
              <w:ind w:left="1" w:firstLine="0"/>
            </w:pPr>
            <w:r>
              <w:rPr>
                <w:sz w:val="16"/>
              </w:rPr>
              <w:t>X</w:t>
            </w:r>
          </w:p>
        </w:tc>
        <w:tc>
          <w:tcPr>
            <w:tcW w:w="563" w:type="dxa"/>
            <w:tcBorders>
              <w:top w:val="single" w:sz="4" w:space="0" w:color="000000"/>
              <w:left w:val="single" w:sz="4" w:space="0" w:color="000000"/>
              <w:bottom w:val="single" w:sz="4" w:space="0" w:color="000000"/>
              <w:right w:val="single" w:sz="4" w:space="0" w:color="000000"/>
            </w:tcBorders>
          </w:tcPr>
          <w:p w14:paraId="3D7C4628" w14:textId="77777777" w:rsidR="009418D4" w:rsidRDefault="009418D4" w:rsidP="0004013A">
            <w:pPr>
              <w:spacing w:after="160" w:line="259" w:lineRule="auto"/>
              <w:ind w:left="0" w:firstLine="0"/>
            </w:pPr>
          </w:p>
        </w:tc>
      </w:tr>
      <w:tr w:rsidR="009418D4" w14:paraId="4DEADDE5" w14:textId="77777777" w:rsidTr="0004013A">
        <w:trPr>
          <w:trHeight w:val="450"/>
        </w:trPr>
        <w:tc>
          <w:tcPr>
            <w:tcW w:w="0" w:type="auto"/>
            <w:vMerge/>
            <w:tcBorders>
              <w:top w:val="nil"/>
              <w:left w:val="single" w:sz="4" w:space="0" w:color="000000"/>
              <w:bottom w:val="nil"/>
              <w:right w:val="single" w:sz="4" w:space="0" w:color="000000"/>
            </w:tcBorders>
          </w:tcPr>
          <w:p w14:paraId="7A929B38" w14:textId="77777777" w:rsidR="009418D4" w:rsidRDefault="009418D4" w:rsidP="0004013A">
            <w:pPr>
              <w:spacing w:after="160" w:line="259" w:lineRule="auto"/>
              <w:ind w:left="0" w:firstLine="0"/>
            </w:pPr>
          </w:p>
        </w:tc>
        <w:tc>
          <w:tcPr>
            <w:tcW w:w="1330" w:type="dxa"/>
            <w:tcBorders>
              <w:top w:val="single" w:sz="4" w:space="0" w:color="000000"/>
              <w:left w:val="single" w:sz="4" w:space="0" w:color="000000"/>
              <w:bottom w:val="single" w:sz="4" w:space="0" w:color="000000"/>
              <w:right w:val="single" w:sz="4" w:space="0" w:color="000000"/>
            </w:tcBorders>
          </w:tcPr>
          <w:p w14:paraId="6559AAB4" w14:textId="77777777" w:rsidR="009418D4" w:rsidRDefault="009418D4" w:rsidP="0004013A">
            <w:pPr>
              <w:spacing w:after="0" w:line="259" w:lineRule="auto"/>
              <w:ind w:left="1" w:firstLine="0"/>
            </w:pPr>
            <w:r>
              <w:rPr>
                <w:sz w:val="16"/>
              </w:rPr>
              <w:t>Vėdinimo kištukas</w:t>
            </w:r>
          </w:p>
        </w:tc>
        <w:tc>
          <w:tcPr>
            <w:tcW w:w="3290" w:type="dxa"/>
            <w:tcBorders>
              <w:top w:val="single" w:sz="4" w:space="0" w:color="000000"/>
              <w:left w:val="single" w:sz="4" w:space="0" w:color="000000"/>
              <w:bottom w:val="single" w:sz="4" w:space="0" w:color="000000"/>
              <w:right w:val="single" w:sz="4" w:space="0" w:color="000000"/>
            </w:tcBorders>
          </w:tcPr>
          <w:p w14:paraId="3BF6A2DE" w14:textId="77777777" w:rsidR="009418D4" w:rsidRDefault="009418D4" w:rsidP="0004013A">
            <w:pPr>
              <w:spacing w:after="0" w:line="259" w:lineRule="auto"/>
              <w:ind w:left="1" w:firstLine="0"/>
            </w:pPr>
            <w:r>
              <w:rPr>
                <w:sz w:val="16"/>
              </w:rPr>
              <w:t xml:space="preserve">Švara. Jei reikia, išvalykite. Žiūrėkite skyrių </w:t>
            </w:r>
            <w:r>
              <w:rPr>
                <w:i/>
                <w:color w:val="0000FF"/>
                <w:sz w:val="16"/>
              </w:rPr>
              <w:t>Valymas</w:t>
            </w:r>
            <w:r>
              <w:rPr>
                <w:sz w:val="16"/>
              </w:rPr>
              <w:t xml:space="preserve"> 69 puslapyje.</w:t>
            </w:r>
          </w:p>
        </w:tc>
        <w:tc>
          <w:tcPr>
            <w:tcW w:w="635" w:type="dxa"/>
            <w:tcBorders>
              <w:top w:val="single" w:sz="4" w:space="0" w:color="000000"/>
              <w:left w:val="single" w:sz="4" w:space="0" w:color="000000"/>
              <w:bottom w:val="single" w:sz="4" w:space="0" w:color="000000"/>
              <w:right w:val="single" w:sz="4" w:space="0" w:color="000000"/>
            </w:tcBorders>
          </w:tcPr>
          <w:p w14:paraId="7FD2F291" w14:textId="77777777" w:rsidR="009418D4" w:rsidRDefault="009418D4" w:rsidP="0004013A">
            <w:pPr>
              <w:spacing w:after="160" w:line="259" w:lineRule="auto"/>
              <w:ind w:left="0" w:firstLine="0"/>
            </w:pPr>
          </w:p>
        </w:tc>
        <w:tc>
          <w:tcPr>
            <w:tcW w:w="712" w:type="dxa"/>
            <w:tcBorders>
              <w:top w:val="single" w:sz="4" w:space="0" w:color="000000"/>
              <w:left w:val="single" w:sz="4" w:space="0" w:color="000000"/>
              <w:bottom w:val="single" w:sz="4" w:space="0" w:color="000000"/>
              <w:right w:val="single" w:sz="4" w:space="0" w:color="000000"/>
            </w:tcBorders>
          </w:tcPr>
          <w:p w14:paraId="5AB08F4C" w14:textId="77777777" w:rsidR="009418D4" w:rsidRDefault="009418D4" w:rsidP="0004013A">
            <w:pPr>
              <w:spacing w:after="0" w:line="259" w:lineRule="auto"/>
              <w:ind w:left="1" w:firstLine="0"/>
            </w:pPr>
            <w:r>
              <w:rPr>
                <w:sz w:val="16"/>
              </w:rPr>
              <w:t>X</w:t>
            </w:r>
          </w:p>
        </w:tc>
        <w:tc>
          <w:tcPr>
            <w:tcW w:w="563" w:type="dxa"/>
            <w:tcBorders>
              <w:top w:val="single" w:sz="4" w:space="0" w:color="000000"/>
              <w:left w:val="single" w:sz="4" w:space="0" w:color="000000"/>
              <w:bottom w:val="single" w:sz="4" w:space="0" w:color="000000"/>
              <w:right w:val="single" w:sz="4" w:space="0" w:color="000000"/>
            </w:tcBorders>
          </w:tcPr>
          <w:p w14:paraId="427642BB" w14:textId="77777777" w:rsidR="009418D4" w:rsidRDefault="009418D4" w:rsidP="0004013A">
            <w:pPr>
              <w:spacing w:after="160" w:line="259" w:lineRule="auto"/>
              <w:ind w:left="0" w:firstLine="0"/>
            </w:pPr>
          </w:p>
        </w:tc>
      </w:tr>
      <w:tr w:rsidR="009418D4" w14:paraId="74129B9E" w14:textId="77777777" w:rsidTr="0004013A">
        <w:trPr>
          <w:trHeight w:val="810"/>
        </w:trPr>
        <w:tc>
          <w:tcPr>
            <w:tcW w:w="0" w:type="auto"/>
            <w:vMerge/>
            <w:tcBorders>
              <w:top w:val="nil"/>
              <w:left w:val="single" w:sz="4" w:space="0" w:color="000000"/>
              <w:bottom w:val="single" w:sz="4" w:space="0" w:color="000000"/>
              <w:right w:val="single" w:sz="4" w:space="0" w:color="000000"/>
            </w:tcBorders>
          </w:tcPr>
          <w:p w14:paraId="464F6B7D" w14:textId="77777777" w:rsidR="009418D4" w:rsidRDefault="009418D4" w:rsidP="0004013A">
            <w:pPr>
              <w:spacing w:after="160" w:line="259" w:lineRule="auto"/>
              <w:ind w:left="0" w:firstLine="0"/>
            </w:pPr>
          </w:p>
        </w:tc>
        <w:tc>
          <w:tcPr>
            <w:tcW w:w="1330" w:type="dxa"/>
            <w:tcBorders>
              <w:top w:val="single" w:sz="4" w:space="0" w:color="000000"/>
              <w:left w:val="single" w:sz="4" w:space="0" w:color="000000"/>
              <w:bottom w:val="single" w:sz="4" w:space="0" w:color="000000"/>
              <w:right w:val="single" w:sz="4" w:space="0" w:color="000000"/>
            </w:tcBorders>
          </w:tcPr>
          <w:p w14:paraId="6FDB7752" w14:textId="77777777" w:rsidR="009418D4" w:rsidRDefault="009418D4" w:rsidP="0004013A">
            <w:pPr>
              <w:spacing w:after="0" w:line="259" w:lineRule="auto"/>
              <w:ind w:left="1" w:firstLine="0"/>
            </w:pPr>
            <w:r>
              <w:rPr>
                <w:sz w:val="16"/>
              </w:rPr>
              <w:t>Aušinimo skysčio kokybė</w:t>
            </w:r>
          </w:p>
        </w:tc>
        <w:tc>
          <w:tcPr>
            <w:tcW w:w="3290" w:type="dxa"/>
            <w:tcBorders>
              <w:top w:val="single" w:sz="4" w:space="0" w:color="000000"/>
              <w:left w:val="single" w:sz="4" w:space="0" w:color="000000"/>
              <w:bottom w:val="single" w:sz="4" w:space="0" w:color="000000"/>
              <w:right w:val="single" w:sz="4" w:space="0" w:color="000000"/>
            </w:tcBorders>
          </w:tcPr>
          <w:p w14:paraId="517D679E" w14:textId="77777777" w:rsidR="009418D4" w:rsidRDefault="009418D4" w:rsidP="0004013A">
            <w:pPr>
              <w:spacing w:after="0" w:line="259" w:lineRule="auto"/>
              <w:ind w:left="1" w:right="32" w:firstLine="0"/>
            </w:pPr>
            <w:r>
              <w:rPr>
                <w:sz w:val="16"/>
              </w:rPr>
              <w:t xml:space="preserve">Naudokite aušinimo skystį, kaip nurodyta (tinka vandens ir glikolio mišinys). Jei reikia, papildykite. Žiūrėkite skyrių </w:t>
            </w:r>
            <w:r>
              <w:rPr>
                <w:i/>
                <w:color w:val="0000FF"/>
                <w:sz w:val="16"/>
              </w:rPr>
              <w:t>Rekomenduojami aušinimo skysčiai</w:t>
            </w:r>
            <w:r>
              <w:rPr>
                <w:sz w:val="16"/>
              </w:rPr>
              <w:t xml:space="preserve"> 40 puslapyje ir </w:t>
            </w:r>
            <w:r>
              <w:rPr>
                <w:i/>
                <w:color w:val="0000FF"/>
                <w:sz w:val="16"/>
              </w:rPr>
              <w:t>Aušinimo sistemos priežiūra</w:t>
            </w:r>
            <w:r>
              <w:rPr>
                <w:sz w:val="16"/>
              </w:rPr>
              <w:t xml:space="preserve"> 69 puslapyje.</w:t>
            </w:r>
          </w:p>
        </w:tc>
        <w:tc>
          <w:tcPr>
            <w:tcW w:w="635" w:type="dxa"/>
            <w:tcBorders>
              <w:top w:val="single" w:sz="4" w:space="0" w:color="000000"/>
              <w:left w:val="single" w:sz="4" w:space="0" w:color="000000"/>
              <w:bottom w:val="single" w:sz="4" w:space="0" w:color="000000"/>
              <w:right w:val="single" w:sz="4" w:space="0" w:color="000000"/>
            </w:tcBorders>
          </w:tcPr>
          <w:p w14:paraId="52FD08B7" w14:textId="77777777" w:rsidR="009418D4" w:rsidRDefault="009418D4" w:rsidP="0004013A">
            <w:pPr>
              <w:spacing w:after="160" w:line="259" w:lineRule="auto"/>
              <w:ind w:left="0" w:firstLine="0"/>
            </w:pPr>
          </w:p>
        </w:tc>
        <w:tc>
          <w:tcPr>
            <w:tcW w:w="712" w:type="dxa"/>
            <w:tcBorders>
              <w:top w:val="single" w:sz="4" w:space="0" w:color="000000"/>
              <w:left w:val="single" w:sz="4" w:space="0" w:color="000000"/>
              <w:bottom w:val="single" w:sz="4" w:space="0" w:color="000000"/>
              <w:right w:val="single" w:sz="4" w:space="0" w:color="000000"/>
            </w:tcBorders>
          </w:tcPr>
          <w:p w14:paraId="50443909" w14:textId="77777777" w:rsidR="009418D4" w:rsidRDefault="009418D4" w:rsidP="0004013A">
            <w:pPr>
              <w:spacing w:after="160" w:line="259" w:lineRule="auto"/>
              <w:ind w:left="0" w:firstLine="0"/>
            </w:pPr>
          </w:p>
        </w:tc>
        <w:tc>
          <w:tcPr>
            <w:tcW w:w="563" w:type="dxa"/>
            <w:tcBorders>
              <w:top w:val="single" w:sz="4" w:space="0" w:color="000000"/>
              <w:left w:val="single" w:sz="4" w:space="0" w:color="000000"/>
              <w:bottom w:val="single" w:sz="4" w:space="0" w:color="000000"/>
              <w:right w:val="single" w:sz="4" w:space="0" w:color="000000"/>
            </w:tcBorders>
          </w:tcPr>
          <w:p w14:paraId="644CDEF7" w14:textId="77777777" w:rsidR="009418D4" w:rsidRDefault="009418D4" w:rsidP="0004013A">
            <w:pPr>
              <w:spacing w:after="0" w:line="259" w:lineRule="auto"/>
              <w:ind w:left="1" w:firstLine="0"/>
            </w:pPr>
            <w:r>
              <w:rPr>
                <w:sz w:val="16"/>
              </w:rPr>
              <w:t>X</w:t>
            </w:r>
          </w:p>
        </w:tc>
      </w:tr>
    </w:tbl>
    <w:p w14:paraId="08E90033" w14:textId="77777777" w:rsidR="009418D4" w:rsidRDefault="009418D4" w:rsidP="009418D4">
      <w:pPr>
        <w:pStyle w:val="Antrat3"/>
        <w:spacing w:after="215"/>
        <w:ind w:left="10"/>
      </w:pPr>
      <w:r>
        <w:t>Aušinimo sistemos priežiūra</w:t>
      </w:r>
    </w:p>
    <w:p w14:paraId="6DB96B7B" w14:textId="77777777" w:rsidR="009418D4" w:rsidRDefault="009418D4" w:rsidP="009418D4">
      <w:pPr>
        <w:spacing w:after="2"/>
        <w:ind w:left="2330" w:right="5"/>
      </w:pPr>
      <w:r>
        <w:t>Elektros prietaiso aušinimo sistemą reikia reguliariai stebėti ir prižiūrėti</w:t>
      </w:r>
    </w:p>
    <w:p w14:paraId="7D5D4E68" w14:textId="77777777" w:rsidR="009418D4" w:rsidRDefault="009418D4" w:rsidP="009418D4">
      <w:pPr>
        <w:spacing w:after="386"/>
        <w:ind w:left="2330" w:right="5"/>
      </w:pPr>
      <w:r>
        <w:t xml:space="preserve">Veikla. Kas savaitę stebėkite, ar aušinimo sistema veikia tinkamai, ir kas mėnesį patikrinkite, ar aušinimo sistemoje nėra nuotėkio. Aušinimo skysčio kokybė turi būti tikrinama kasmet. Vandens ir glikolio mišinys, taip pat naudojamo glikolio tipas turi būti tokie, kaip nurodyta. Žiūrėkite skyrių </w:t>
      </w:r>
      <w:r>
        <w:rPr>
          <w:i/>
          <w:color w:val="0000FF"/>
        </w:rPr>
        <w:t xml:space="preserve">Rekomenduojami aušinimo skysčiai </w:t>
      </w:r>
      <w:r>
        <w:t>40 puslapyje.</w:t>
      </w:r>
    </w:p>
    <w:p w14:paraId="7F95EE61" w14:textId="77777777" w:rsidR="009418D4" w:rsidRDefault="009418D4" w:rsidP="009418D4">
      <w:pPr>
        <w:pStyle w:val="Antrat2"/>
        <w:ind w:left="10"/>
      </w:pPr>
      <w:bookmarkStart w:id="0" w:name="_Toc142415"/>
      <w:r>
        <w:t>Valymo</w:t>
      </w:r>
      <w:bookmarkEnd w:id="0"/>
    </w:p>
    <w:tbl>
      <w:tblPr>
        <w:tblStyle w:val="TableGrid"/>
        <w:tblW w:w="7885" w:type="dxa"/>
        <w:tblInd w:w="2320" w:type="dxa"/>
        <w:tblCellMar>
          <w:top w:w="37" w:type="dxa"/>
          <w:left w:w="65" w:type="dxa"/>
          <w:right w:w="67" w:type="dxa"/>
        </w:tblCellMar>
        <w:tblLook w:val="04A0" w:firstRow="1" w:lastRow="0" w:firstColumn="1" w:lastColumn="0" w:noHBand="0" w:noVBand="1"/>
      </w:tblPr>
      <w:tblGrid>
        <w:gridCol w:w="1126"/>
        <w:gridCol w:w="6759"/>
      </w:tblGrid>
      <w:tr w:rsidR="009418D4" w14:paraId="1CFF07C6"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35E6F028"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4E189801" wp14:editId="208C471E">
                      <wp:extent cx="630055" cy="553472"/>
                      <wp:effectExtent l="0" t="0" r="0" b="0"/>
                      <wp:docPr id="135236" name="Group 135236"/>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817" name="Shape 17817"/>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818" name="Shape 17818"/>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819" name="Shape 17819"/>
                              <wps:cNvSpPr/>
                              <wps:spPr>
                                <a:xfrm>
                                  <a:off x="314943" y="16201"/>
                                  <a:ext cx="300595" cy="523461"/>
                                </a:xfrm>
                                <a:custGeom>
                                  <a:avLst/>
                                  <a:gdLst/>
                                  <a:ahLst/>
                                  <a:cxnLst/>
                                  <a:rect l="0" t="0" r="0" b="0"/>
                                  <a:pathLst>
                                    <a:path w="300595" h="523461">
                                      <a:moveTo>
                                        <a:pt x="0" y="0"/>
                                      </a:moveTo>
                                      <a:lnTo>
                                        <a:pt x="7880" y="1160"/>
                                      </a:lnTo>
                                      <a:cubicBezTo>
                                        <a:pt x="10999" y="2677"/>
                                        <a:pt x="13655" y="5125"/>
                                        <a:pt x="15464" y="8275"/>
                                      </a:cubicBezTo>
                                      <a:lnTo>
                                        <a:pt x="297498" y="496854"/>
                                      </a:lnTo>
                                      <a:cubicBezTo>
                                        <a:pt x="300583" y="502229"/>
                                        <a:pt x="300595" y="509126"/>
                                        <a:pt x="297498" y="514479"/>
                                      </a:cubicBezTo>
                                      <a:cubicBezTo>
                                        <a:pt x="294347" y="519906"/>
                                        <a:pt x="288537" y="523461"/>
                                        <a:pt x="282204" y="523461"/>
                                      </a:cubicBezTo>
                                      <a:lnTo>
                                        <a:pt x="0" y="523461"/>
                                      </a:lnTo>
                                      <a:lnTo>
                                        <a:pt x="0" y="477558"/>
                                      </a:lnTo>
                                      <a:lnTo>
                                        <a:pt x="239633" y="477558"/>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820" name="Shape 17820"/>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821" name="Shape 17821"/>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822" name="Shape 17822"/>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823" name="Shape 17823"/>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70A6151" id="Group 135236"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">
                      <v:shape id="Shape 17817"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17818"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819"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" path="m,l7880,1160v3119,1517,5775,3965,7584,7115l297498,496854v3085,5375,3097,12272,,17625c294347,519906,288537,523461,282204,523461l,523461,,477558r239633,l170,55838,,56138,,xe" fillcolor="black" stroked="f" strokeweight="0">
                        <v:stroke miterlimit="83231f" joinstyle="miter"/>
                        <v:path arrowok="t" textboxrect="0,0,300595,523461"/>
                      </v:shape>
                      <v:shape id="Shape 17820"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" path="m25118,c38896,,50236,11340,50236,25119v,13782,-11340,25122,-25118,25122c11340,50241,,38901,,25119,,11340,11340,,25118,xe" fillcolor="black" stroked="f" strokeweight="0">
                        <v:stroke miterlimit="1" joinstyle="miter" endcap="round"/>
                        <v:path arrowok="t" textboxrect="0,0,50236,50241"/>
                      </v:shape>
                      <v:shape id="Shape 17821"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" path="m50236,25119v,13782,-11340,25122,-25118,25122c11340,50241,,38901,,25119,,11340,11340,,25118,,38896,,50236,11340,50236,25119xe" filled="f" strokeweight=".24494mm">
                        <v:stroke miterlimit="1" joinstyle="miter" endcap="round"/>
                        <v:path arrowok="t" textboxrect="0,0,50236,50241"/>
                      </v:shape>
                      <v:shape id="Shape 17822"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17823"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7797FE2D" w14:textId="77777777" w:rsidR="009418D4" w:rsidRDefault="009418D4" w:rsidP="0004013A">
            <w:pPr>
              <w:spacing w:after="0" w:line="259" w:lineRule="auto"/>
              <w:ind w:left="0" w:firstLine="0"/>
            </w:pPr>
            <w:r>
              <w:rPr>
                <w:b/>
                <w:sz w:val="16"/>
              </w:rPr>
              <w:t>Valymui nenaudokite slėgio plovyklos. Aukštas vandens slėgis gali sugadinti tarpiklius, leidžiančius vandeniui patekti į elektros prietaisą.</w:t>
            </w:r>
          </w:p>
        </w:tc>
      </w:tr>
      <w:tr w:rsidR="009418D4" w14:paraId="694BC701" w14:textId="77777777" w:rsidTr="0004013A">
        <w:trPr>
          <w:trHeight w:val="1170"/>
        </w:trPr>
        <w:tc>
          <w:tcPr>
            <w:tcW w:w="1126" w:type="dxa"/>
            <w:tcBorders>
              <w:top w:val="single" w:sz="4" w:space="0" w:color="000000"/>
              <w:left w:val="single" w:sz="4" w:space="0" w:color="000000"/>
              <w:bottom w:val="single" w:sz="4" w:space="0" w:color="000000"/>
              <w:right w:val="single" w:sz="4" w:space="0" w:color="000000"/>
            </w:tcBorders>
          </w:tcPr>
          <w:p w14:paraId="7EDA017B" w14:textId="77777777" w:rsidR="009418D4" w:rsidRDefault="009418D4" w:rsidP="0004013A">
            <w:pPr>
              <w:spacing w:after="0" w:line="259" w:lineRule="auto"/>
              <w:ind w:left="2" w:firstLine="0"/>
            </w:pPr>
            <w:r>
              <w:rPr>
                <w:rFonts w:ascii="Calibri" w:eastAsia="Calibri" w:hAnsi="Calibri" w:cs="Calibri"/>
                <w:noProof/>
                <w:sz w:val="22"/>
              </w:rPr>
              <mc:AlternateContent>
                <mc:Choice Requires="wpg">
                  <w:drawing>
                    <wp:inline distT="0" distB="0" distL="0" distR="0" wp14:anchorId="4090FAD4" wp14:editId="14F361F2">
                      <wp:extent cx="630055" cy="553472"/>
                      <wp:effectExtent l="0" t="0" r="0" b="0"/>
                      <wp:docPr id="135345" name="Group 135345"/>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826" name="Shape 17826"/>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3"/>
                                      </a:cubicBezTo>
                                      <a:lnTo>
                                        <a:pt x="34939" y="553463"/>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827" name="Shape 17827"/>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828" name="Shape 17828"/>
                              <wps:cNvSpPr/>
                              <wps:spPr>
                                <a:xfrm>
                                  <a:off x="314943" y="16201"/>
                                  <a:ext cx="300595" cy="523461"/>
                                </a:xfrm>
                                <a:custGeom>
                                  <a:avLst/>
                                  <a:gdLst/>
                                  <a:ahLst/>
                                  <a:cxnLst/>
                                  <a:rect l="0" t="0" r="0" b="0"/>
                                  <a:pathLst>
                                    <a:path w="300595" h="523461">
                                      <a:moveTo>
                                        <a:pt x="0" y="0"/>
                                      </a:moveTo>
                                      <a:lnTo>
                                        <a:pt x="7880" y="1160"/>
                                      </a:lnTo>
                                      <a:cubicBezTo>
                                        <a:pt x="10999" y="2677"/>
                                        <a:pt x="13655" y="5125"/>
                                        <a:pt x="15464" y="8275"/>
                                      </a:cubicBezTo>
                                      <a:lnTo>
                                        <a:pt x="297498" y="496854"/>
                                      </a:lnTo>
                                      <a:cubicBezTo>
                                        <a:pt x="300583" y="502229"/>
                                        <a:pt x="300595" y="509126"/>
                                        <a:pt x="297498" y="514479"/>
                                      </a:cubicBezTo>
                                      <a:cubicBezTo>
                                        <a:pt x="294347" y="519906"/>
                                        <a:pt x="288537" y="523461"/>
                                        <a:pt x="282204" y="523461"/>
                                      </a:cubicBezTo>
                                      <a:lnTo>
                                        <a:pt x="0" y="523461"/>
                                      </a:lnTo>
                                      <a:lnTo>
                                        <a:pt x="0" y="477558"/>
                                      </a:lnTo>
                                      <a:lnTo>
                                        <a:pt x="239633" y="477558"/>
                                      </a:lnTo>
                                      <a:lnTo>
                                        <a:pt x="170" y="55838"/>
                                      </a:lnTo>
                                      <a:lnTo>
                                        <a:pt x="0" y="561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829" name="Shape 17829"/>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830" name="Shape 17830"/>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831" name="Shape 17831"/>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832" name="Shape 17832"/>
                              <wps:cNvSpPr/>
                              <wps:spPr>
                                <a:xfrm>
                                  <a:off x="286971" y="207236"/>
                                  <a:ext cx="56136" cy="180820"/>
                                </a:xfrm>
                                <a:custGeom>
                                  <a:avLst/>
                                  <a:gdLst/>
                                  <a:ahLst/>
                                  <a:cxnLst/>
                                  <a:rect l="0" t="0" r="0" b="0"/>
                                  <a:pathLst>
                                    <a:path w="56136" h="180820">
                                      <a:moveTo>
                                        <a:pt x="18161" y="0"/>
                                      </a:moveTo>
                                      <a:lnTo>
                                        <a:pt x="37979" y="0"/>
                                      </a:lnTo>
                                      <a:cubicBezTo>
                                        <a:pt x="48036" y="0"/>
                                        <a:pt x="56136" y="12249"/>
                                        <a:pt x="56136" y="27460"/>
                                      </a:cubicBezTo>
                                      <a:lnTo>
                                        <a:pt x="47661" y="153356"/>
                                      </a:lnTo>
                                      <a:cubicBezTo>
                                        <a:pt x="47661" y="168571"/>
                                        <a:pt x="39562" y="180820"/>
                                        <a:pt x="29505" y="180820"/>
                                      </a:cubicBezTo>
                                      <a:lnTo>
                                        <a:pt x="26631" y="180820"/>
                                      </a:lnTo>
                                      <a:cubicBezTo>
                                        <a:pt x="16573" y="180820"/>
                                        <a:pt x="8474" y="168571"/>
                                        <a:pt x="8474" y="153356"/>
                                      </a:cubicBezTo>
                                      <a:lnTo>
                                        <a:pt x="0" y="27460"/>
                                      </a:lnTo>
                                      <a:cubicBezTo>
                                        <a:pt x="0" y="12249"/>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5589C06" id="Group 135345"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">
                      <v:shape id="Shape 17826"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" path="m309870,2131c323495,,337136,6361,344023,18350l624112,503594v5849,10189,5943,22895,,33163c618152,547033,607090,553472,595116,553463r-560177,c22965,553472,11903,547033,5951,536757,,526489,94,513783,5951,503594l286040,18350c291064,9600,299861,3680,309870,2131xe" fillcolor="#fff000" stroked="f" strokeweight="0">
                        <v:stroke miterlimit="83231f" joinstyle="miter"/>
                        <v:path arrowok="t" textboxrect="0,0,630055,553472"/>
                      </v:shape>
                      <v:shape id="Shape 17827"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828"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" path="m,l7880,1160v3119,1517,5775,3965,7584,7115l297498,496854v3085,5375,3097,12272,,17625c294347,519906,288537,523461,282204,523461l,523461,,477558r239633,l170,55838,,56138,,xe" fillcolor="black" stroked="f" strokeweight="0">
                        <v:stroke miterlimit="83231f" joinstyle="miter"/>
                        <v:path arrowok="t" textboxrect="0,0,300595,523461"/>
                      </v:shape>
                      <v:shape id="Shape 17829"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" path="m25118,c38896,,50236,11340,50236,25119v,13782,-11340,25122,-25118,25122c11340,50241,,38901,,25119,,11340,11340,,25118,xe" fillcolor="black" stroked="f" strokeweight="0">
                        <v:stroke miterlimit="1" joinstyle="miter" endcap="round"/>
                        <v:path arrowok="t" textboxrect="0,0,50236,50241"/>
                      </v:shape>
                      <v:shape id="Shape 17830"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" path="m50236,25119v,13782,-11340,25122,-25118,25122c11340,50241,,38901,,25119,,11340,11340,,25118,,38896,,50236,11340,50236,25119xe" filled="f" strokeweight=".24494mm">
                        <v:stroke miterlimit="1" joinstyle="miter" endcap="round"/>
                        <v:path arrowok="t" textboxrect="0,0,50236,50241"/>
                      </v:shape>
                      <v:shape id="Shape 17831" o:spid="_x0000_s1032"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" path="m18161,l37979,c48036,,56136,12249,56136,27460l47661,153356v,15215,-8099,27464,-18156,27464l26631,180820v-10058,,-18157,-12249,-18157,-27464l,27460c,12249,8099,,18161,xe" fillcolor="black" stroked="f" strokeweight="0">
                        <v:stroke miterlimit="1" joinstyle="miter" endcap="round"/>
                        <v:path arrowok="t" textboxrect="0,0,56136,180820"/>
                      </v:shape>
                      <v:shape id="Shape 17832" o:spid="_x0000_s1033" style="position:absolute;left:2869;top:2072;width:562;height:1808;visibility:visible;mso-wrap-style:square;v-text-anchor:top" coordsize="56136,18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" path="m18161,l37979,c48036,,56136,12249,56136,27460l47661,153356v,15215,-8099,27464,-18156,27464l26631,180820v-10058,,-18157,-12249,-18157,-27464l,27460c,12249,8099,,18161,xe" filled="f" strokeweight=".23269mm">
                        <v:stroke miterlimit="1" joinstyle="miter" endcap="round"/>
                        <v:path arrowok="t" textboxrect="0,0,56136,180820"/>
                      </v:shape>
                      <w10:anchorlock/>
                    </v:group>
                  </w:pict>
                </mc:Fallback>
              </mc:AlternateContent>
            </w:r>
          </w:p>
        </w:tc>
        <w:tc>
          <w:tcPr>
            <w:tcW w:w="6758" w:type="dxa"/>
            <w:tcBorders>
              <w:top w:val="single" w:sz="4" w:space="0" w:color="000000"/>
              <w:left w:val="single" w:sz="4" w:space="0" w:color="000000"/>
              <w:bottom w:val="single" w:sz="4" w:space="0" w:color="000000"/>
              <w:right w:val="single" w:sz="4" w:space="0" w:color="000000"/>
            </w:tcBorders>
          </w:tcPr>
          <w:p w14:paraId="0C77C1A0" w14:textId="77777777" w:rsidR="009418D4" w:rsidRDefault="009418D4" w:rsidP="0004013A">
            <w:pPr>
              <w:spacing w:after="0" w:line="259" w:lineRule="auto"/>
              <w:ind w:left="0" w:firstLine="0"/>
            </w:pPr>
            <w:r>
              <w:rPr>
                <w:b/>
                <w:sz w:val="16"/>
              </w:rPr>
              <w:t>Niekada neatidarykite ir neišimkite vandeniui nelaidžių alsuoklio kištukų. Valykite juos tik iš išorės.</w:t>
            </w:r>
          </w:p>
        </w:tc>
      </w:tr>
    </w:tbl>
    <w:p w14:paraId="1B1E4DD4" w14:textId="77777777" w:rsidR="009418D4" w:rsidRDefault="009418D4" w:rsidP="009418D4">
      <w:pPr>
        <w:spacing w:after="0" w:line="265" w:lineRule="auto"/>
        <w:ind w:left="-5"/>
      </w:pPr>
      <w:r>
        <w:rPr>
          <w:b/>
          <w:sz w:val="20"/>
        </w:rPr>
        <w:t>Techninė priežiūra</w:t>
      </w:r>
    </w:p>
    <w:tbl>
      <w:tblPr>
        <w:tblStyle w:val="TableGrid"/>
        <w:tblW w:w="7885" w:type="dxa"/>
        <w:tblInd w:w="2320" w:type="dxa"/>
        <w:tblCellMar>
          <w:top w:w="32" w:type="dxa"/>
          <w:left w:w="65" w:type="dxa"/>
          <w:right w:w="82" w:type="dxa"/>
        </w:tblCellMar>
        <w:tblLook w:val="04A0" w:firstRow="1" w:lastRow="0" w:firstColumn="1" w:lastColumn="0" w:noHBand="0" w:noVBand="1"/>
      </w:tblPr>
      <w:tblGrid>
        <w:gridCol w:w="1126"/>
        <w:gridCol w:w="6759"/>
      </w:tblGrid>
      <w:tr w:rsidR="009418D4" w14:paraId="67D04AB6" w14:textId="77777777" w:rsidTr="0004013A">
        <w:trPr>
          <w:trHeight w:val="1165"/>
        </w:trPr>
        <w:tc>
          <w:tcPr>
            <w:tcW w:w="1126" w:type="dxa"/>
            <w:tcBorders>
              <w:top w:val="nil"/>
              <w:left w:val="single" w:sz="4" w:space="0" w:color="000000"/>
              <w:bottom w:val="single" w:sz="4" w:space="0" w:color="000000"/>
              <w:right w:val="single" w:sz="4" w:space="0" w:color="000000"/>
            </w:tcBorders>
          </w:tcPr>
          <w:p w14:paraId="749C7708" w14:textId="77777777" w:rsidR="009418D4" w:rsidRDefault="009418D4" w:rsidP="0004013A">
            <w:pPr>
              <w:spacing w:after="0" w:line="259" w:lineRule="auto"/>
              <w:ind w:left="4" w:firstLine="0"/>
            </w:pPr>
            <w:r>
              <w:rPr>
                <w:rFonts w:ascii="Calibri" w:eastAsia="Calibri" w:hAnsi="Calibri" w:cs="Calibri"/>
                <w:noProof/>
                <w:sz w:val="22"/>
              </w:rPr>
              <mc:AlternateContent>
                <mc:Choice Requires="wpg">
                  <w:drawing>
                    <wp:inline distT="0" distB="0" distL="0" distR="0" wp14:anchorId="58014CF7" wp14:editId="44F28795">
                      <wp:extent cx="619561" cy="544255"/>
                      <wp:effectExtent l="0" t="0" r="0" b="0"/>
                      <wp:docPr id="118751" name="Group 118751"/>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7897" name="Shape 17897"/>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898" name="Shape 17898"/>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899" name="Shape 17899"/>
                              <wps:cNvSpPr/>
                              <wps:spPr>
                                <a:xfrm>
                                  <a:off x="309697" y="15931"/>
                                  <a:ext cx="295589" cy="514744"/>
                                </a:xfrm>
                                <a:custGeom>
                                  <a:avLst/>
                                  <a:gdLst/>
                                  <a:ahLst/>
                                  <a:cxnLst/>
                                  <a:rect l="0" t="0" r="0" b="0"/>
                                  <a:pathLst>
                                    <a:path w="295589" h="514744">
                                      <a:moveTo>
                                        <a:pt x="0" y="0"/>
                                      </a:moveTo>
                                      <a:lnTo>
                                        <a:pt x="7749" y="1141"/>
                                      </a:lnTo>
                                      <a:cubicBezTo>
                                        <a:pt x="10816" y="2632"/>
                                        <a:pt x="13427" y="5040"/>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00" name="Shape 17900"/>
                              <wps:cNvSpPr/>
                              <wps:spPr>
                                <a:xfrm>
                                  <a:off x="258295" y="196614"/>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649A0FB9" id="Group 118751"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">
                      <v:shape id="Shape 17897"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7898"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7899"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" path="m,l7749,1141v3067,1491,5678,3899,7457,6996l292543,488580v3035,5286,3046,12067,,17331c289445,511249,283731,514744,277504,514744l,514744,,469606r235642,l167,54908,,55202,,xe" fillcolor="black" stroked="f" strokeweight="0">
                        <v:stroke miterlimit="83231f" joinstyle="miter"/>
                        <v:path arrowok="t" textboxrect="0,0,295589,514744"/>
                      </v:shape>
                      <v:shape id="Shape 17900"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" path="m45242,l81547,,30957,116063,102970,86906,66979,221221r12779,l48812,267846,32150,219631r13092,l70234,132138,,160709,45242,xe" fillcolor="black" strokeweight=".1192mm">
                        <v:stroke miterlimit="1" joinstyle="miter"/>
                        <v:path arrowok="t" textboxrect="0,0,102970,267846"/>
                      </v:shape>
                      <w10:anchorlock/>
                    </v:group>
                  </w:pict>
                </mc:Fallback>
              </mc:AlternateContent>
            </w:r>
          </w:p>
        </w:tc>
        <w:tc>
          <w:tcPr>
            <w:tcW w:w="6758" w:type="dxa"/>
            <w:tcBorders>
              <w:top w:val="nil"/>
              <w:left w:val="single" w:sz="4" w:space="0" w:color="000000"/>
              <w:bottom w:val="single" w:sz="4" w:space="0" w:color="000000"/>
              <w:right w:val="single" w:sz="4" w:space="0" w:color="000000"/>
            </w:tcBorders>
          </w:tcPr>
          <w:p w14:paraId="318F76E0" w14:textId="77777777" w:rsidR="009418D4" w:rsidRDefault="009418D4" w:rsidP="0004013A">
            <w:pPr>
              <w:spacing w:after="0" w:line="259" w:lineRule="auto"/>
              <w:ind w:left="0" w:firstLine="0"/>
            </w:pPr>
            <w:r>
              <w:rPr>
                <w:b/>
                <w:sz w:val="16"/>
              </w:rPr>
              <w:t>Elektros smūgio rizika, jei elektrinis įtaisas išvalomas pagal instrukcijas, leidžiančias vandeniui patekti į elektros prietaisą.</w:t>
            </w:r>
          </w:p>
        </w:tc>
      </w:tr>
    </w:tbl>
    <w:p w14:paraId="3CCF1211" w14:textId="77777777" w:rsidR="009418D4" w:rsidRDefault="009418D4" w:rsidP="009418D4">
      <w:pPr>
        <w:ind w:left="2330" w:right="5"/>
      </w:pPr>
      <w:r>
        <w:t>Laikykite elektrinį prietaisą švarų. Valymui naudokite neabrazyvines ir nerūdijančias valymo priemones. Įsitikinkite, kad ploviklis gali būti naudojamas aliuminiui.</w:t>
      </w:r>
      <w:r>
        <w:br w:type="page"/>
      </w:r>
    </w:p>
    <w:p w14:paraId="6EF4E9DE" w14:textId="77777777" w:rsidR="009418D4" w:rsidRDefault="009418D4" w:rsidP="009418D4">
      <w:pPr>
        <w:pStyle w:val="Antrat1"/>
        <w:spacing w:after="0"/>
        <w:ind w:left="-5"/>
      </w:pPr>
      <w:bookmarkStart w:id="1" w:name="_Toc142416"/>
      <w:r>
        <w:t>Elektros prietaiso išmontavimas ir šalinimas</w:t>
      </w:r>
      <w:bookmarkEnd w:id="1"/>
    </w:p>
    <w:tbl>
      <w:tblPr>
        <w:tblStyle w:val="TableGrid"/>
        <w:tblW w:w="7885" w:type="dxa"/>
        <w:tblInd w:w="2320" w:type="dxa"/>
        <w:tblCellMar>
          <w:top w:w="37" w:type="dxa"/>
          <w:left w:w="64" w:type="dxa"/>
          <w:right w:w="46" w:type="dxa"/>
        </w:tblCellMar>
        <w:tblLook w:val="04A0" w:firstRow="1" w:lastRow="0" w:firstColumn="1" w:lastColumn="0" w:noHBand="0" w:noVBand="1"/>
      </w:tblPr>
      <w:tblGrid>
        <w:gridCol w:w="1110"/>
        <w:gridCol w:w="6775"/>
      </w:tblGrid>
      <w:tr w:rsidR="009418D4" w14:paraId="51535B0D"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44BCE5BB" w14:textId="77777777" w:rsidR="009418D4" w:rsidRDefault="009418D4" w:rsidP="0004013A">
            <w:pPr>
              <w:spacing w:after="0" w:line="259" w:lineRule="auto"/>
              <w:ind w:left="5" w:firstLine="0"/>
            </w:pPr>
            <w:r>
              <w:rPr>
                <w:rFonts w:ascii="Calibri" w:eastAsia="Calibri" w:hAnsi="Calibri" w:cs="Calibri"/>
                <w:noProof/>
                <w:sz w:val="22"/>
              </w:rPr>
              <mc:AlternateContent>
                <mc:Choice Requires="wpg">
                  <w:drawing>
                    <wp:inline distT="0" distB="0" distL="0" distR="0" wp14:anchorId="27482F87" wp14:editId="17542410">
                      <wp:extent cx="619561" cy="544255"/>
                      <wp:effectExtent l="0" t="0" r="0" b="0"/>
                      <wp:docPr id="132349" name="Group 132349"/>
                      <wp:cNvGraphicFramePr/>
                      <a:graphic xmlns:a="http://schemas.openxmlformats.org/drawingml/2006/main">
                        <a:graphicData uri="http://schemas.microsoft.com/office/word/2010/wordprocessingGroup">
                          <wpg:wgp>
                            <wpg:cNvGrpSpPr/>
                            <wpg:grpSpPr>
                              <a:xfrm>
                                <a:off x="0" y="0"/>
                                <a:ext cx="619561" cy="544255"/>
                                <a:chOff x="0" y="0"/>
                                <a:chExt cx="619561" cy="544255"/>
                              </a:xfrm>
                            </wpg:grpSpPr>
                            <wps:wsp>
                              <wps:cNvPr id="17947" name="Shape 17947"/>
                              <wps:cNvSpPr/>
                              <wps:spPr>
                                <a:xfrm>
                                  <a:off x="0" y="0"/>
                                  <a:ext cx="619561" cy="544255"/>
                                </a:xfrm>
                                <a:custGeom>
                                  <a:avLst/>
                                  <a:gdLst/>
                                  <a:ahLst/>
                                  <a:cxnLst/>
                                  <a:rect l="0" t="0" r="0" b="0"/>
                                  <a:pathLst>
                                    <a:path w="619561" h="544255">
                                      <a:moveTo>
                                        <a:pt x="304709" y="2095"/>
                                      </a:moveTo>
                                      <a:cubicBezTo>
                                        <a:pt x="318108" y="0"/>
                                        <a:pt x="331521" y="6254"/>
                                        <a:pt x="338293" y="18045"/>
                                      </a:cubicBezTo>
                                      <a:lnTo>
                                        <a:pt x="613717" y="495208"/>
                                      </a:lnTo>
                                      <a:cubicBezTo>
                                        <a:pt x="619469" y="505228"/>
                                        <a:pt x="619561" y="517722"/>
                                        <a:pt x="613717" y="527819"/>
                                      </a:cubicBezTo>
                                      <a:cubicBezTo>
                                        <a:pt x="607857" y="537923"/>
                                        <a:pt x="596979" y="544255"/>
                                        <a:pt x="585205" y="544247"/>
                                      </a:cubicBezTo>
                                      <a:lnTo>
                                        <a:pt x="34357" y="544247"/>
                                      </a:lnTo>
                                      <a:cubicBezTo>
                                        <a:pt x="22582" y="544255"/>
                                        <a:pt x="11705" y="537923"/>
                                        <a:pt x="5852" y="527819"/>
                                      </a:cubicBezTo>
                                      <a:cubicBezTo>
                                        <a:pt x="0" y="517722"/>
                                        <a:pt x="93" y="505228"/>
                                        <a:pt x="5852" y="495208"/>
                                      </a:cubicBezTo>
                                      <a:lnTo>
                                        <a:pt x="281276" y="18045"/>
                                      </a:lnTo>
                                      <a:cubicBezTo>
                                        <a:pt x="286216" y="9440"/>
                                        <a:pt x="294867" y="3618"/>
                                        <a:pt x="304709" y="2095"/>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948" name="Shape 17948"/>
                              <wps:cNvSpPr/>
                              <wps:spPr>
                                <a:xfrm>
                                  <a:off x="14433" y="15571"/>
                                  <a:ext cx="295264" cy="515105"/>
                                </a:xfrm>
                                <a:custGeom>
                                  <a:avLst/>
                                  <a:gdLst/>
                                  <a:ahLst/>
                                  <a:cxnLst/>
                                  <a:rect l="0" t="0" r="0" b="0"/>
                                  <a:pathLst>
                                    <a:path w="295264" h="515105">
                                      <a:moveTo>
                                        <a:pt x="292815" y="0"/>
                                      </a:moveTo>
                                      <a:lnTo>
                                        <a:pt x="295264" y="361"/>
                                      </a:lnTo>
                                      <a:lnTo>
                                        <a:pt x="295264" y="55563"/>
                                      </a:lnTo>
                                      <a:lnTo>
                                        <a:pt x="59622" y="469967"/>
                                      </a:lnTo>
                                      <a:lnTo>
                                        <a:pt x="295264" y="469967"/>
                                      </a:lnTo>
                                      <a:lnTo>
                                        <a:pt x="295264" y="515105"/>
                                      </a:lnTo>
                                      <a:lnTo>
                                        <a:pt x="18095" y="515105"/>
                                      </a:lnTo>
                                      <a:cubicBezTo>
                                        <a:pt x="11857" y="515105"/>
                                        <a:pt x="6144" y="511610"/>
                                        <a:pt x="3046" y="506272"/>
                                      </a:cubicBezTo>
                                      <a:cubicBezTo>
                                        <a:pt x="0" y="501008"/>
                                        <a:pt x="11" y="494226"/>
                                        <a:pt x="3046" y="488941"/>
                                      </a:cubicBezTo>
                                      <a:lnTo>
                                        <a:pt x="280382" y="8498"/>
                                      </a:lnTo>
                                      <a:cubicBezTo>
                                        <a:pt x="282946" y="4029"/>
                                        <a:pt x="287489" y="827"/>
                                        <a:pt x="292815"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49" name="Shape 17949"/>
                              <wps:cNvSpPr/>
                              <wps:spPr>
                                <a:xfrm>
                                  <a:off x="309697" y="15931"/>
                                  <a:ext cx="295589" cy="514744"/>
                                </a:xfrm>
                                <a:custGeom>
                                  <a:avLst/>
                                  <a:gdLst/>
                                  <a:ahLst/>
                                  <a:cxnLst/>
                                  <a:rect l="0" t="0" r="0" b="0"/>
                                  <a:pathLst>
                                    <a:path w="295589" h="514744">
                                      <a:moveTo>
                                        <a:pt x="0" y="0"/>
                                      </a:moveTo>
                                      <a:lnTo>
                                        <a:pt x="7749" y="1141"/>
                                      </a:lnTo>
                                      <a:cubicBezTo>
                                        <a:pt x="10816" y="2632"/>
                                        <a:pt x="13427" y="5040"/>
                                        <a:pt x="15206" y="8137"/>
                                      </a:cubicBezTo>
                                      <a:lnTo>
                                        <a:pt x="292543" y="488580"/>
                                      </a:lnTo>
                                      <a:cubicBezTo>
                                        <a:pt x="295578" y="493866"/>
                                        <a:pt x="295589" y="500647"/>
                                        <a:pt x="292543" y="505911"/>
                                      </a:cubicBezTo>
                                      <a:cubicBezTo>
                                        <a:pt x="289445" y="511249"/>
                                        <a:pt x="283731" y="514744"/>
                                        <a:pt x="277504" y="514744"/>
                                      </a:cubicBezTo>
                                      <a:lnTo>
                                        <a:pt x="0" y="514744"/>
                                      </a:lnTo>
                                      <a:lnTo>
                                        <a:pt x="0" y="469606"/>
                                      </a:lnTo>
                                      <a:lnTo>
                                        <a:pt x="235642" y="469606"/>
                                      </a:lnTo>
                                      <a:lnTo>
                                        <a:pt x="167" y="54908"/>
                                      </a:lnTo>
                                      <a:lnTo>
                                        <a:pt x="0" y="5520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50" name="Shape 17950"/>
                              <wps:cNvSpPr/>
                              <wps:spPr>
                                <a:xfrm>
                                  <a:off x="258295" y="196614"/>
                                  <a:ext cx="102970" cy="267846"/>
                                </a:xfrm>
                                <a:custGeom>
                                  <a:avLst/>
                                  <a:gdLst/>
                                  <a:ahLst/>
                                  <a:cxnLst/>
                                  <a:rect l="0" t="0" r="0" b="0"/>
                                  <a:pathLst>
                                    <a:path w="102970" h="267846">
                                      <a:moveTo>
                                        <a:pt x="45242" y="0"/>
                                      </a:moveTo>
                                      <a:lnTo>
                                        <a:pt x="81547" y="0"/>
                                      </a:lnTo>
                                      <a:lnTo>
                                        <a:pt x="30957" y="116063"/>
                                      </a:lnTo>
                                      <a:lnTo>
                                        <a:pt x="102970" y="86906"/>
                                      </a:lnTo>
                                      <a:lnTo>
                                        <a:pt x="66979" y="221221"/>
                                      </a:lnTo>
                                      <a:lnTo>
                                        <a:pt x="79758" y="221221"/>
                                      </a:lnTo>
                                      <a:lnTo>
                                        <a:pt x="48812" y="267846"/>
                                      </a:lnTo>
                                      <a:lnTo>
                                        <a:pt x="32150" y="219631"/>
                                      </a:lnTo>
                                      <a:lnTo>
                                        <a:pt x="45242" y="219631"/>
                                      </a:lnTo>
                                      <a:lnTo>
                                        <a:pt x="70234" y="132138"/>
                                      </a:lnTo>
                                      <a:lnTo>
                                        <a:pt x="0" y="160709"/>
                                      </a:lnTo>
                                      <a:lnTo>
                                        <a:pt x="45242" y="0"/>
                                      </a:lnTo>
                                      <a:close/>
                                    </a:path>
                                  </a:pathLst>
                                </a:custGeom>
                                <a:ln w="4291" cap="flat">
                                  <a:miter lim="100000"/>
                                </a:ln>
                              </wps:spPr>
                              <wps:style>
                                <a:lnRef idx="1">
                                  <a:srgbClr val="000000"/>
                                </a:lnRef>
                                <a:fillRef idx="1">
                                  <a:srgbClr val="000000"/>
                                </a:fillRef>
                                <a:effectRef idx="0">
                                  <a:scrgbClr r="0" g="0" b="0"/>
                                </a:effectRef>
                                <a:fontRef idx="none"/>
                              </wps:style>
                              <wps:bodyPr/>
                            </wps:wsp>
                          </wpg:wgp>
                        </a:graphicData>
                      </a:graphic>
                    </wp:inline>
                  </w:drawing>
                </mc:Choice>
                <mc:Fallback>
                  <w:pict>
                    <v:group w14:anchorId="666983EE" id="Group 132349" o:spid="_x0000_s1026" style="width:48.8pt;height:42.85pt;mso-position-horizontal-relative:char;mso-position-vertical-relative:line" coordsize="6195,5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">
                      <v:shape id="Shape 17947" o:spid="_x0000_s1027" style="position:absolute;width:6195;height:5442;visibility:visible;mso-wrap-style:square;v-text-anchor:top" coordsize="619561,54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" path="m304709,2095c318108,,331521,6254,338293,18045l613717,495208v5752,10020,5844,22514,,32611c607857,537923,596979,544255,585205,544247r-550848,c22582,544255,11705,537923,5852,527819,,517722,93,505228,5852,495208l281276,18045c286216,9440,294867,3618,304709,2095xe" fillcolor="#fff000" stroked="f" strokeweight="0">
                        <v:stroke miterlimit="83231f" joinstyle="miter"/>
                        <v:path arrowok="t" textboxrect="0,0,619561,544255"/>
                      </v:shape>
                      <v:shape id="Shape 17948" o:spid="_x0000_s1028" style="position:absolute;left:144;top:155;width:2952;height:5151;visibility:visible;mso-wrap-style:square;v-text-anchor:top" coordsize="295264,5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" path="m292815,r2449,361l295264,55563,59622,469967r235642,l295264,515105r-277169,c11857,515105,6144,511610,3046,506272,,501008,11,494226,3046,488941l280382,8498c282946,4029,287489,827,292815,xe" fillcolor="black" stroked="f" strokeweight="0">
                        <v:stroke miterlimit="83231f" joinstyle="miter"/>
                        <v:path arrowok="t" textboxrect="0,0,295264,515105"/>
                      </v:shape>
                      <v:shape id="Shape 17949" o:spid="_x0000_s1029" style="position:absolute;left:3096;top:159;width:2956;height:5147;visibility:visible;mso-wrap-style:square;v-text-anchor:top" coordsize="295589,51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" path="m,l7749,1141v3067,1491,5678,3899,7457,6996l292543,488580v3035,5286,3046,12067,,17331c289445,511249,283731,514744,277504,514744l,514744,,469606r235642,l167,54908,,55202,,xe" fillcolor="black" stroked="f" strokeweight="0">
                        <v:stroke miterlimit="83231f" joinstyle="miter"/>
                        <v:path arrowok="t" textboxrect="0,0,295589,514744"/>
                      </v:shape>
                      <v:shape id="Shape 17950" o:spid="_x0000_s1030" style="position:absolute;left:2582;top:1966;width:1030;height:2678;visibility:visible;mso-wrap-style:square;v-text-anchor:top" coordsize="102970,267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" path="m45242,l81547,,30957,116063,102970,86906,66979,221221r12779,l48812,267846,32150,219631r13092,l70234,132138,,160709,45242,xe" fillcolor="black" strokeweight=".1192mm">
                        <v:stroke miterlimit="1" joinstyle="miter"/>
                        <v:path arrowok="t" textboxrect="0,0,102970,267846"/>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1DC608FC" w14:textId="77777777" w:rsidR="009418D4" w:rsidRDefault="009418D4" w:rsidP="0004013A">
            <w:pPr>
              <w:spacing w:after="0" w:line="259" w:lineRule="auto"/>
              <w:ind w:left="1" w:firstLine="0"/>
            </w:pPr>
            <w:r>
              <w:rPr>
                <w:b/>
                <w:sz w:val="16"/>
              </w:rPr>
              <w:t>Elektros smūgio rizika, jei prieš iškraunant elektros prietaisą tęsiami išmontavimo etapai ir matuojamas saugus įtampos lygis.</w:t>
            </w:r>
          </w:p>
        </w:tc>
      </w:tr>
      <w:tr w:rsidR="009418D4" w14:paraId="7A302BF8"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5D8E1B6" w14:textId="77777777" w:rsidR="009418D4" w:rsidRDefault="009418D4" w:rsidP="0004013A">
            <w:pPr>
              <w:spacing w:after="0" w:line="259" w:lineRule="auto"/>
              <w:ind w:left="7" w:firstLine="0"/>
            </w:pPr>
            <w:r>
              <w:rPr>
                <w:rFonts w:ascii="Calibri" w:eastAsia="Calibri" w:hAnsi="Calibri" w:cs="Calibri"/>
                <w:noProof/>
                <w:sz w:val="22"/>
              </w:rPr>
              <mc:AlternateContent>
                <mc:Choice Requires="wpg">
                  <w:drawing>
                    <wp:inline distT="0" distB="0" distL="0" distR="0" wp14:anchorId="11F8415F" wp14:editId="7BF09EE4">
                      <wp:extent cx="629050" cy="552589"/>
                      <wp:effectExtent l="0" t="0" r="0" b="0"/>
                      <wp:docPr id="132463" name="Group 132463"/>
                      <wp:cNvGraphicFramePr/>
                      <a:graphic xmlns:a="http://schemas.openxmlformats.org/drawingml/2006/main">
                        <a:graphicData uri="http://schemas.microsoft.com/office/word/2010/wordprocessingGroup">
                          <wpg:wgp>
                            <wpg:cNvGrpSpPr/>
                            <wpg:grpSpPr>
                              <a:xfrm>
                                <a:off x="0" y="0"/>
                                <a:ext cx="629050" cy="552589"/>
                                <a:chOff x="0" y="0"/>
                                <a:chExt cx="629050" cy="552589"/>
                              </a:xfrm>
                            </wpg:grpSpPr>
                            <wps:wsp>
                              <wps:cNvPr id="17953" name="Shape 17953"/>
                              <wps:cNvSpPr/>
                              <wps:spPr>
                                <a:xfrm>
                                  <a:off x="0" y="0"/>
                                  <a:ext cx="629050" cy="552589"/>
                                </a:xfrm>
                                <a:custGeom>
                                  <a:avLst/>
                                  <a:gdLst/>
                                  <a:ahLst/>
                                  <a:cxnLst/>
                                  <a:rect l="0" t="0" r="0" b="0"/>
                                  <a:pathLst>
                                    <a:path w="629050" h="552589">
                                      <a:moveTo>
                                        <a:pt x="309376" y="2127"/>
                                      </a:moveTo>
                                      <a:cubicBezTo>
                                        <a:pt x="322980" y="0"/>
                                        <a:pt x="336598" y="6350"/>
                                        <a:pt x="343474" y="18321"/>
                                      </a:cubicBezTo>
                                      <a:lnTo>
                                        <a:pt x="623116" y="502791"/>
                                      </a:lnTo>
                                      <a:cubicBezTo>
                                        <a:pt x="628957" y="512964"/>
                                        <a:pt x="629050" y="525649"/>
                                        <a:pt x="623116" y="535901"/>
                                      </a:cubicBezTo>
                                      <a:cubicBezTo>
                                        <a:pt x="617167" y="546160"/>
                                        <a:pt x="606122" y="552589"/>
                                        <a:pt x="594167" y="552581"/>
                                      </a:cubicBezTo>
                                      <a:lnTo>
                                        <a:pt x="34883" y="552581"/>
                                      </a:lnTo>
                                      <a:cubicBezTo>
                                        <a:pt x="22928" y="552589"/>
                                        <a:pt x="11884" y="546160"/>
                                        <a:pt x="5941" y="535901"/>
                                      </a:cubicBezTo>
                                      <a:cubicBezTo>
                                        <a:pt x="0" y="525649"/>
                                        <a:pt x="94" y="512964"/>
                                        <a:pt x="5941" y="502791"/>
                                      </a:cubicBezTo>
                                      <a:lnTo>
                                        <a:pt x="285584" y="18321"/>
                                      </a:lnTo>
                                      <a:cubicBezTo>
                                        <a:pt x="290600" y="9584"/>
                                        <a:pt x="299383" y="3673"/>
                                        <a:pt x="309376" y="2127"/>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954" name="Shape 17954"/>
                              <wps:cNvSpPr/>
                              <wps:spPr>
                                <a:xfrm>
                                  <a:off x="14652" y="15808"/>
                                  <a:ext cx="299786" cy="522993"/>
                                </a:xfrm>
                                <a:custGeom>
                                  <a:avLst/>
                                  <a:gdLst/>
                                  <a:ahLst/>
                                  <a:cxnLst/>
                                  <a:rect l="0" t="0" r="0" b="0"/>
                                  <a:pathLst>
                                    <a:path w="299786" h="522993">
                                      <a:moveTo>
                                        <a:pt x="297300" y="0"/>
                                      </a:moveTo>
                                      <a:lnTo>
                                        <a:pt x="299786" y="366"/>
                                      </a:lnTo>
                                      <a:lnTo>
                                        <a:pt x="299786" y="56414"/>
                                      </a:lnTo>
                                      <a:lnTo>
                                        <a:pt x="60535" y="477164"/>
                                      </a:lnTo>
                                      <a:lnTo>
                                        <a:pt x="299786" y="477164"/>
                                      </a:lnTo>
                                      <a:lnTo>
                                        <a:pt x="299786" y="522993"/>
                                      </a:lnTo>
                                      <a:lnTo>
                                        <a:pt x="18372" y="522993"/>
                                      </a:lnTo>
                                      <a:cubicBezTo>
                                        <a:pt x="12039" y="522993"/>
                                        <a:pt x="6238" y="519444"/>
                                        <a:pt x="3092" y="514024"/>
                                      </a:cubicBezTo>
                                      <a:cubicBezTo>
                                        <a:pt x="0" y="508680"/>
                                        <a:pt x="11" y="501794"/>
                                        <a:pt x="3092" y="496428"/>
                                      </a:cubicBezTo>
                                      <a:lnTo>
                                        <a:pt x="284677" y="8628"/>
                                      </a:lnTo>
                                      <a:cubicBezTo>
                                        <a:pt x="287280" y="4091"/>
                                        <a:pt x="291892" y="839"/>
                                        <a:pt x="29730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55" name="Shape 17955"/>
                              <wps:cNvSpPr/>
                              <wps:spPr>
                                <a:xfrm>
                                  <a:off x="314439" y="16174"/>
                                  <a:ext cx="300115" cy="522627"/>
                                </a:xfrm>
                                <a:custGeom>
                                  <a:avLst/>
                                  <a:gdLst/>
                                  <a:ahLst/>
                                  <a:cxnLst/>
                                  <a:rect l="0" t="0" r="0" b="0"/>
                                  <a:pathLst>
                                    <a:path w="300115" h="522627">
                                      <a:moveTo>
                                        <a:pt x="0" y="0"/>
                                      </a:moveTo>
                                      <a:lnTo>
                                        <a:pt x="7867" y="1159"/>
                                      </a:lnTo>
                                      <a:cubicBezTo>
                                        <a:pt x="10982" y="2673"/>
                                        <a:pt x="13633" y="5117"/>
                                        <a:pt x="15439" y="8262"/>
                                      </a:cubicBezTo>
                                      <a:lnTo>
                                        <a:pt x="297023" y="496062"/>
                                      </a:lnTo>
                                      <a:cubicBezTo>
                                        <a:pt x="300105" y="501428"/>
                                        <a:pt x="300115" y="508314"/>
                                        <a:pt x="297023" y="513658"/>
                                      </a:cubicBezTo>
                                      <a:cubicBezTo>
                                        <a:pt x="293878" y="519078"/>
                                        <a:pt x="288077" y="522627"/>
                                        <a:pt x="281754" y="522627"/>
                                      </a:cubicBezTo>
                                      <a:lnTo>
                                        <a:pt x="0" y="522627"/>
                                      </a:lnTo>
                                      <a:lnTo>
                                        <a:pt x="0" y="476797"/>
                                      </a:lnTo>
                                      <a:lnTo>
                                        <a:pt x="239251" y="476797"/>
                                      </a:lnTo>
                                      <a:lnTo>
                                        <a:pt x="170" y="55749"/>
                                      </a:lnTo>
                                      <a:lnTo>
                                        <a:pt x="0" y="5604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3982" name="Shape 143982"/>
                              <wps:cNvSpPr/>
                              <wps:spPr>
                                <a:xfrm>
                                  <a:off x="208769" y="454892"/>
                                  <a:ext cx="211508" cy="16921"/>
                                </a:xfrm>
                                <a:custGeom>
                                  <a:avLst/>
                                  <a:gdLst/>
                                  <a:ahLst/>
                                  <a:cxnLst/>
                                  <a:rect l="0" t="0" r="0" b="0"/>
                                  <a:pathLst>
                                    <a:path w="211508" h="16921">
                                      <a:moveTo>
                                        <a:pt x="0" y="0"/>
                                      </a:moveTo>
                                      <a:lnTo>
                                        <a:pt x="211508" y="0"/>
                                      </a:lnTo>
                                      <a:lnTo>
                                        <a:pt x="211508" y="16921"/>
                                      </a:lnTo>
                                      <a:lnTo>
                                        <a:pt x="0" y="1692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57" name="Shape 17957"/>
                              <wps:cNvSpPr/>
                              <wps:spPr>
                                <a:xfrm>
                                  <a:off x="191161" y="259702"/>
                                  <a:ext cx="109566" cy="171622"/>
                                </a:xfrm>
                                <a:custGeom>
                                  <a:avLst/>
                                  <a:gdLst/>
                                  <a:ahLst/>
                                  <a:cxnLst/>
                                  <a:rect l="0" t="0" r="0" b="0"/>
                                  <a:pathLst>
                                    <a:path w="109566" h="171622">
                                      <a:moveTo>
                                        <a:pt x="61364" y="171622"/>
                                      </a:moveTo>
                                      <a:cubicBezTo>
                                        <a:pt x="109566" y="114175"/>
                                        <a:pt x="0" y="74359"/>
                                        <a:pt x="61364" y="0"/>
                                      </a:cubicBezTo>
                                    </a:path>
                                  </a:pathLst>
                                </a:custGeom>
                                <a:ln w="11885" cap="flat">
                                  <a:miter lim="100000"/>
                                </a:ln>
                              </wps:spPr>
                              <wps:style>
                                <a:lnRef idx="1">
                                  <a:srgbClr val="000000"/>
                                </a:lnRef>
                                <a:fillRef idx="0">
                                  <a:srgbClr val="000000">
                                    <a:alpha val="0"/>
                                  </a:srgbClr>
                                </a:fillRef>
                                <a:effectRef idx="0">
                                  <a:scrgbClr r="0" g="0" b="0"/>
                                </a:effectRef>
                                <a:fontRef idx="none"/>
                              </wps:style>
                              <wps:bodyPr/>
                            </wps:wsp>
                            <wps:wsp>
                              <wps:cNvPr id="17958" name="Shape 17958"/>
                              <wps:cNvSpPr/>
                              <wps:spPr>
                                <a:xfrm>
                                  <a:off x="246758" y="259702"/>
                                  <a:ext cx="109566" cy="171622"/>
                                </a:xfrm>
                                <a:custGeom>
                                  <a:avLst/>
                                  <a:gdLst/>
                                  <a:ahLst/>
                                  <a:cxnLst/>
                                  <a:rect l="0" t="0" r="0" b="0"/>
                                  <a:pathLst>
                                    <a:path w="109566" h="171622">
                                      <a:moveTo>
                                        <a:pt x="61364" y="171622"/>
                                      </a:moveTo>
                                      <a:cubicBezTo>
                                        <a:pt x="109566" y="114175"/>
                                        <a:pt x="0" y="74359"/>
                                        <a:pt x="61364" y="0"/>
                                      </a:cubicBezTo>
                                    </a:path>
                                  </a:pathLst>
                                </a:custGeom>
                                <a:ln w="11885" cap="flat">
                                  <a:miter lim="100000"/>
                                </a:ln>
                              </wps:spPr>
                              <wps:style>
                                <a:lnRef idx="1">
                                  <a:srgbClr val="000000"/>
                                </a:lnRef>
                                <a:fillRef idx="0">
                                  <a:srgbClr val="000000">
                                    <a:alpha val="0"/>
                                  </a:srgbClr>
                                </a:fillRef>
                                <a:effectRef idx="0">
                                  <a:scrgbClr r="0" g="0" b="0"/>
                                </a:effectRef>
                                <a:fontRef idx="none"/>
                              </wps:style>
                              <wps:bodyPr/>
                            </wps:wsp>
                            <wps:wsp>
                              <wps:cNvPr id="17959" name="Shape 17959"/>
                              <wps:cNvSpPr/>
                              <wps:spPr>
                                <a:xfrm>
                                  <a:off x="302858" y="259702"/>
                                  <a:ext cx="109566" cy="171622"/>
                                </a:xfrm>
                                <a:custGeom>
                                  <a:avLst/>
                                  <a:gdLst/>
                                  <a:ahLst/>
                                  <a:cxnLst/>
                                  <a:rect l="0" t="0" r="0" b="0"/>
                                  <a:pathLst>
                                    <a:path w="109566" h="171622">
                                      <a:moveTo>
                                        <a:pt x="61364" y="171622"/>
                                      </a:moveTo>
                                      <a:cubicBezTo>
                                        <a:pt x="109566" y="114175"/>
                                        <a:pt x="0" y="74359"/>
                                        <a:pt x="61364" y="0"/>
                                      </a:cubicBezTo>
                                    </a:path>
                                  </a:pathLst>
                                </a:custGeom>
                                <a:ln w="11885"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ABCE13E" id="Group 132463" o:spid="_x0000_s1026" style="width:49.55pt;height:43.5pt;mso-position-horizontal-relative:char;mso-position-vertical-relative:line" coordsize="6290,5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">
                      <v:shape id="Shape 17953" o:spid="_x0000_s1027" style="position:absolute;width:6290;height:5525;visibility:visible;mso-wrap-style:square;v-text-anchor:top" coordsize="629050,552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" path="m309376,2127c322980,,336598,6350,343474,18321l623116,502791v5841,10173,5934,22858,,33110c617167,546160,606122,552589,594167,552581r-559284,c22928,552589,11884,546160,5941,535901,,525649,94,512964,5941,502791l285584,18321c290600,9584,299383,3673,309376,2127xe" fillcolor="#fff000" stroked="f" strokeweight="0">
                        <v:stroke miterlimit="83231f" joinstyle="miter"/>
                        <v:path arrowok="t" textboxrect="0,0,629050,552589"/>
                      </v:shape>
                      <v:shape id="Shape 17954" o:spid="_x0000_s1028" style="position:absolute;left:146;top:158;width:2998;height:5230;visibility:visible;mso-wrap-style:square;v-text-anchor:top" coordsize="299786,522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" path="m297300,r2486,366l299786,56414,60535,477164r239251,l299786,522993r-281414,c12039,522993,6238,519444,3092,514024,,508680,11,501794,3092,496428l284677,8628c287280,4091,291892,839,297300,xe" fillcolor="black" stroked="f" strokeweight="0">
                        <v:stroke miterlimit="83231f" joinstyle="miter"/>
                        <v:path arrowok="t" textboxrect="0,0,299786,522993"/>
                      </v:shape>
                      <v:shape id="Shape 17955" o:spid="_x0000_s1029" style="position:absolute;left:3144;top:161;width:3001;height:5227;visibility:visible;mso-wrap-style:square;v-text-anchor:top" coordsize="300115,52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" path="m,l7867,1159v3115,1514,5766,3958,7572,7103l297023,496062v3082,5366,3092,12252,,17596c293878,519078,288077,522627,281754,522627l,522627,,476797r239251,l170,55749,,56048,,xe" fillcolor="black" stroked="f" strokeweight="0">
                        <v:stroke miterlimit="83231f" joinstyle="miter"/>
                        <v:path arrowok="t" textboxrect="0,0,300115,522627"/>
                      </v:shape>
                      <v:shape id="Shape 143982" o:spid="_x0000_s1030" style="position:absolute;left:2087;top:4548;width:2115;height:170;visibility:visible;mso-wrap-style:square;v-text-anchor:top" coordsize="211508,16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" path="m,l211508,r,16921l,16921,,e" fillcolor="black" stroked="f" strokeweight="0">
                        <v:stroke miterlimit="83231f" joinstyle="miter"/>
                        <v:path arrowok="t" textboxrect="0,0,211508,16921"/>
                      </v:shape>
                      <v:shape id="Shape 17957" o:spid="_x0000_s1031" style="position:absolute;left:1911;top:2597;width:1096;height:1716;visibility:visible;mso-wrap-style:square;v-text-anchor:top" coordsize="109566,17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" path="m61364,171622c109566,114175,,74359,61364,e" filled="f" strokeweight=".33014mm">
                        <v:stroke miterlimit="1" joinstyle="miter"/>
                        <v:path arrowok="t" textboxrect="0,0,109566,171622"/>
                      </v:shape>
                      <v:shape id="Shape 17958" o:spid="_x0000_s1032" style="position:absolute;left:2467;top:2597;width:1096;height:1716;visibility:visible;mso-wrap-style:square;v-text-anchor:top" coordsize="109566,17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" path="m61364,171622c109566,114175,,74359,61364,e" filled="f" strokeweight=".33014mm">
                        <v:stroke miterlimit="1" joinstyle="miter"/>
                        <v:path arrowok="t" textboxrect="0,0,109566,171622"/>
                      </v:shape>
                      <v:shape id="Shape 17959" o:spid="_x0000_s1033" style="position:absolute;left:3028;top:2597;width:1096;height:1716;visibility:visible;mso-wrap-style:square;v-text-anchor:top" coordsize="109566,17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" path="m61364,171622c109566,114175,,74359,61364,e" filled="f" strokeweight=".33014mm">
                        <v:stroke miterlimit="1" joinstyle="miter"/>
                        <v:path arrowok="t" textboxrect="0,0,109566,17162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6C57AA61" w14:textId="77777777" w:rsidR="009418D4" w:rsidRDefault="009418D4" w:rsidP="0004013A">
            <w:pPr>
              <w:spacing w:after="0" w:line="259" w:lineRule="auto"/>
              <w:ind w:left="1" w:firstLine="0"/>
            </w:pPr>
            <w:r>
              <w:rPr>
                <w:b/>
                <w:sz w:val="16"/>
              </w:rPr>
              <w:t>Nelieskite elektros prietaiso ir toliau dirbkite su elektriniu prietaisu, kol jis atvės.</w:t>
            </w:r>
          </w:p>
        </w:tc>
      </w:tr>
      <w:tr w:rsidR="009418D4" w14:paraId="206DC012"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2513B61E"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590C98AC" wp14:editId="5349E476">
                      <wp:extent cx="630055" cy="553472"/>
                      <wp:effectExtent l="0" t="0" r="0" b="0"/>
                      <wp:docPr id="132560" name="Group 13256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962" name="Shape 17962"/>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963" name="Shape 17963"/>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64" name="Shape 17964"/>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65" name="Shape 17965"/>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966" name="Shape 17966"/>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967" name="Shape 17967"/>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968" name="Shape 17968"/>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565B1B3" id="Group 132560"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">
                      <v:shape id="Shape 17962"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963"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964"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17965"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" path="m25118,c38896,,50236,11340,50236,25119v,13782,-11340,25122,-25118,25122c11340,50241,,38901,,25119,,11340,11340,,25118,xe" fillcolor="black" stroked="f" strokeweight="0">
                        <v:stroke miterlimit="1" joinstyle="miter" endcap="round"/>
                        <v:path arrowok="t" textboxrect="0,0,50236,50241"/>
                      </v:shape>
                      <v:shape id="Shape 17966"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" path="m50236,25119v,13782,-11340,25122,-25118,25122c11340,50241,,38901,,25119,,11340,11340,,25118,,38896,,50236,11340,50236,25119xe" filled="f" strokeweight=".24494mm">
                        <v:stroke miterlimit="1" joinstyle="miter" endcap="round"/>
                        <v:path arrowok="t" textboxrect="0,0,50236,50241"/>
                      </v:shape>
                      <v:shape id="Shape 17967"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17968"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03E5B78" w14:textId="77777777" w:rsidR="009418D4" w:rsidRDefault="009418D4" w:rsidP="0004013A">
            <w:pPr>
              <w:spacing w:after="0" w:line="225" w:lineRule="auto"/>
              <w:ind w:left="1" w:right="21" w:firstLine="0"/>
            </w:pPr>
            <w:r>
              <w:rPr>
                <w:b/>
                <w:sz w:val="16"/>
              </w:rPr>
              <w:t>Atjungdami jungtį nenaudokite per didelės jėgos, nes plastikinis jungties korpusas gali sulūžti. Prieš atjungdami jungtį, atleiskite jungties laikančiąją spaustuką</w:t>
            </w:r>
            <w:r>
              <w:rPr>
                <w:sz w:val="16"/>
              </w:rPr>
              <w:t>.</w:t>
            </w:r>
          </w:p>
          <w:p w14:paraId="7347B167" w14:textId="77777777" w:rsidR="009418D4" w:rsidRDefault="009418D4" w:rsidP="0004013A">
            <w:pPr>
              <w:spacing w:after="0" w:line="259" w:lineRule="auto"/>
              <w:ind w:left="1" w:firstLine="0"/>
            </w:pPr>
            <w:r>
              <w:rPr>
                <w:b/>
                <w:sz w:val="16"/>
              </w:rPr>
              <w:t>Nebandykite atjungti X1, X2 ar X3 jungčių traukdami nuo jų laidų.</w:t>
            </w:r>
          </w:p>
        </w:tc>
      </w:tr>
      <w:tr w:rsidR="009418D4" w14:paraId="598760EE"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2D6E39F2"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54CE64DF" wp14:editId="0D00AF55">
                      <wp:extent cx="630055" cy="553472"/>
                      <wp:effectExtent l="0" t="0" r="0" b="0"/>
                      <wp:docPr id="132764" name="Group 132764"/>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974" name="Shape 17974"/>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975" name="Shape 17975"/>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76" name="Shape 17976"/>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77" name="Shape 17977"/>
                              <wps:cNvSpPr/>
                              <wps:spPr>
                                <a:xfrm>
                                  <a:off x="289618" y="415672"/>
                                  <a:ext cx="50236" cy="50241"/>
                                </a:xfrm>
                                <a:custGeom>
                                  <a:avLst/>
                                  <a:gdLst/>
                                  <a:ahLst/>
                                  <a:cxnLst/>
                                  <a:rect l="0" t="0" r="0" b="0"/>
                                  <a:pathLst>
                                    <a:path w="50236" h="50241">
                                      <a:moveTo>
                                        <a:pt x="25118" y="0"/>
                                      </a:moveTo>
                                      <a:cubicBezTo>
                                        <a:pt x="38896" y="0"/>
                                        <a:pt x="50236" y="11340"/>
                                        <a:pt x="50236" y="25119"/>
                                      </a:cubicBezTo>
                                      <a:cubicBezTo>
                                        <a:pt x="50236" y="38901"/>
                                        <a:pt x="38896" y="50241"/>
                                        <a:pt x="25118" y="50241"/>
                                      </a:cubicBezTo>
                                      <a:cubicBezTo>
                                        <a:pt x="11340" y="50241"/>
                                        <a:pt x="0" y="38901"/>
                                        <a:pt x="0" y="25119"/>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978" name="Shape 17978"/>
                              <wps:cNvSpPr/>
                              <wps:spPr>
                                <a:xfrm>
                                  <a:off x="289618" y="415672"/>
                                  <a:ext cx="50236" cy="50241"/>
                                </a:xfrm>
                                <a:custGeom>
                                  <a:avLst/>
                                  <a:gdLst/>
                                  <a:ahLst/>
                                  <a:cxnLst/>
                                  <a:rect l="0" t="0" r="0" b="0"/>
                                  <a:pathLst>
                                    <a:path w="50236" h="50241">
                                      <a:moveTo>
                                        <a:pt x="50236" y="25119"/>
                                      </a:moveTo>
                                      <a:cubicBezTo>
                                        <a:pt x="50236" y="38901"/>
                                        <a:pt x="38896" y="50241"/>
                                        <a:pt x="25118" y="50241"/>
                                      </a:cubicBezTo>
                                      <a:cubicBezTo>
                                        <a:pt x="11340" y="50241"/>
                                        <a:pt x="0" y="38901"/>
                                        <a:pt x="0" y="25119"/>
                                      </a:cubicBezTo>
                                      <a:cubicBezTo>
                                        <a:pt x="0" y="11340"/>
                                        <a:pt x="11340" y="0"/>
                                        <a:pt x="25118" y="0"/>
                                      </a:cubicBezTo>
                                      <a:cubicBezTo>
                                        <a:pt x="38896" y="0"/>
                                        <a:pt x="50236" y="11340"/>
                                        <a:pt x="50236" y="25119"/>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979" name="Shape 17979"/>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980" name="Shape 17980"/>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A1CA0F4" id="Group 132764"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">
                      <v:shape id="Shape 17974"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975"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976"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7977"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" path="m25118,c38896,,50236,11340,50236,25119v,13782,-11340,25122,-25118,25122c11340,50241,,38901,,25119,,11340,11340,,25118,xe" fillcolor="black" stroked="f" strokeweight="0">
                        <v:stroke miterlimit="1" joinstyle="miter" endcap="round"/>
                        <v:path arrowok="t" textboxrect="0,0,50236,50241"/>
                      </v:shape>
                      <v:shape id="Shape 17978"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" path="m50236,25119v,13782,-11340,25122,-25118,25122c11340,50241,,38901,,25119,,11340,11340,,25118,,38896,,50236,11340,50236,25119xe" filled="f" strokeweight=".24494mm">
                        <v:stroke miterlimit="1" joinstyle="miter" endcap="round"/>
                        <v:path arrowok="t" textboxrect="0,0,50236,50241"/>
                      </v:shape>
                      <v:shape id="Shape 17979"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7980"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78B1D6B9" w14:textId="77777777" w:rsidR="009418D4" w:rsidRDefault="009418D4" w:rsidP="0004013A">
            <w:pPr>
              <w:spacing w:after="0" w:line="259" w:lineRule="auto"/>
              <w:ind w:left="1" w:firstLine="0"/>
            </w:pPr>
            <w:r>
              <w:rPr>
                <w:b/>
                <w:sz w:val="16"/>
              </w:rPr>
              <w:t>Išmontavimo metu palaikykite elektrinį prietaisą, elkitės su juo atsargiai.</w:t>
            </w:r>
          </w:p>
        </w:tc>
      </w:tr>
      <w:tr w:rsidR="009418D4" w14:paraId="538005B6"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399E6FB1"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6E530E11" wp14:editId="034F993E">
                      <wp:extent cx="630055" cy="553472"/>
                      <wp:effectExtent l="0" t="0" r="0" b="0"/>
                      <wp:docPr id="132837" name="Group 132837"/>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7982" name="Shape 17982"/>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7983" name="Shape 17983"/>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84" name="Shape 17984"/>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9"/>
                                      </a:cubicBezTo>
                                      <a:cubicBezTo>
                                        <a:pt x="294347" y="519907"/>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85" name="Shape 17985"/>
                              <wps:cNvSpPr/>
                              <wps:spPr>
                                <a:xfrm>
                                  <a:off x="289618" y="415672"/>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986" name="Shape 17986"/>
                              <wps:cNvSpPr/>
                              <wps:spPr>
                                <a:xfrm>
                                  <a:off x="289618" y="415672"/>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7987" name="Shape 17987"/>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7988" name="Shape 17988"/>
                              <wps:cNvSpPr/>
                              <wps:spPr>
                                <a:xfrm>
                                  <a:off x="286971" y="207237"/>
                                  <a:ext cx="56136" cy="180819"/>
                                </a:xfrm>
                                <a:custGeom>
                                  <a:avLst/>
                                  <a:gdLst/>
                                  <a:ahLst/>
                                  <a:cxnLst/>
                                  <a:rect l="0" t="0" r="0" b="0"/>
                                  <a:pathLst>
                                    <a:path w="56136" h="180819">
                                      <a:moveTo>
                                        <a:pt x="18161" y="0"/>
                                      </a:moveTo>
                                      <a:lnTo>
                                        <a:pt x="37979" y="0"/>
                                      </a:lnTo>
                                      <a:cubicBezTo>
                                        <a:pt x="48036" y="0"/>
                                        <a:pt x="56136" y="12248"/>
                                        <a:pt x="56136" y="27460"/>
                                      </a:cubicBezTo>
                                      <a:lnTo>
                                        <a:pt x="47661" y="153355"/>
                                      </a:lnTo>
                                      <a:cubicBezTo>
                                        <a:pt x="47661" y="168571"/>
                                        <a:pt x="39562" y="180819"/>
                                        <a:pt x="29505" y="180819"/>
                                      </a:cubicBezTo>
                                      <a:lnTo>
                                        <a:pt x="26631" y="180819"/>
                                      </a:lnTo>
                                      <a:cubicBezTo>
                                        <a:pt x="16573" y="180819"/>
                                        <a:pt x="8474" y="168571"/>
                                        <a:pt x="8474" y="153355"/>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90E5286" id="Group 132837"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">
                      <v:shape id="Shape 17982"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7983"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7984"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" path="m,l7880,1161v3119,1516,5775,3964,7584,7114l297498,496854v3085,5375,3097,12271,,17625c294347,519907,288537,523461,282204,523461l,523461,,477559r239633,l170,55838,,56137,,xe" fillcolor="black" stroked="f" strokeweight="0">
                        <v:stroke miterlimit="83231f" joinstyle="miter"/>
                        <v:path arrowok="t" textboxrect="0,0,300595,523461"/>
                      </v:shape>
                      <v:shape id="Shape 17985"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" path="m25118,c38896,,50236,11340,50236,25118v,13783,-11340,25123,-25118,25123c11340,50241,,38901,,25118,,11340,11340,,25118,xe" fillcolor="black" stroked="f" strokeweight="0">
                        <v:stroke miterlimit="1" joinstyle="miter" endcap="round"/>
                        <v:path arrowok="t" textboxrect="0,0,50236,50241"/>
                      </v:shape>
                      <v:shape id="Shape 17986"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" path="m50236,25118v,13783,-11340,25123,-25118,25123c11340,50241,,38901,,25118,,11340,11340,,25118,,38896,,50236,11340,50236,25118xe" filled="f" strokeweight=".24494mm">
                        <v:stroke miterlimit="1" joinstyle="miter" endcap="round"/>
                        <v:path arrowok="t" textboxrect="0,0,50236,50241"/>
                      </v:shape>
                      <v:shape id="Shape 17987"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" path="m18161,l37979,c48036,,56136,12248,56136,27460l47661,153355v,15216,-8099,27464,-18156,27464l26631,180819v-10058,,-18157,-12248,-18157,-27464l,27460c,12248,8099,,18161,xe" fillcolor="black" stroked="f" strokeweight="0">
                        <v:stroke miterlimit="1" joinstyle="miter" endcap="round"/>
                        <v:path arrowok="t" textboxrect="0,0,56136,180819"/>
                      </v:shape>
                      <v:shape id="Shape 17988"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" path="m18161,l37979,c48036,,56136,12248,56136,27460l47661,153355v,15216,-8099,27464,-18156,27464l26631,180819v-10058,,-18157,-12248,-18157,-27464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E2F9BFE" w14:textId="77777777" w:rsidR="009418D4" w:rsidRDefault="009418D4" w:rsidP="0004013A">
            <w:pPr>
              <w:spacing w:after="0" w:line="259" w:lineRule="auto"/>
              <w:ind w:left="1" w:firstLine="0"/>
            </w:pPr>
            <w:r>
              <w:rPr>
                <w:b/>
                <w:sz w:val="16"/>
              </w:rPr>
              <w:t>Kai prietaisas išmontuojamas, laikomas ir supakuotas pristatymui, išmatuokite, ar nėra įtampos, tada pritvirtinkite trumpojo jungimo laidą prie laidininko bėgių, kad įkrovimas nesikauptų.</w:t>
            </w:r>
          </w:p>
        </w:tc>
      </w:tr>
      <w:tr w:rsidR="009418D4" w14:paraId="3CB51625"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7167F7EC"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1FB684C4" wp14:editId="3810113F">
                      <wp:extent cx="634849" cy="634850"/>
                      <wp:effectExtent l="0" t="0" r="0" b="0"/>
                      <wp:docPr id="132893" name="Group 132893"/>
                      <wp:cNvGraphicFramePr/>
                      <a:graphic xmlns:a="http://schemas.openxmlformats.org/drawingml/2006/main">
                        <a:graphicData uri="http://schemas.microsoft.com/office/word/2010/wordprocessingGroup">
                          <wpg:wgp>
                            <wpg:cNvGrpSpPr/>
                            <wpg:grpSpPr>
                              <a:xfrm>
                                <a:off x="0" y="0"/>
                                <a:ext cx="634849" cy="634850"/>
                                <a:chOff x="0" y="0"/>
                                <a:chExt cx="634849" cy="634850"/>
                              </a:xfrm>
                            </wpg:grpSpPr>
                            <wps:wsp>
                              <wps:cNvPr id="17992" name="Shape 17992"/>
                              <wps:cNvSpPr/>
                              <wps:spPr>
                                <a:xfrm>
                                  <a:off x="0" y="0"/>
                                  <a:ext cx="634849" cy="634850"/>
                                </a:xfrm>
                                <a:custGeom>
                                  <a:avLst/>
                                  <a:gdLst/>
                                  <a:ahLst/>
                                  <a:cxnLst/>
                                  <a:rect l="0" t="0" r="0" b="0"/>
                                  <a:pathLst>
                                    <a:path w="634849" h="634850">
                                      <a:moveTo>
                                        <a:pt x="308266" y="5054"/>
                                      </a:moveTo>
                                      <a:cubicBezTo>
                                        <a:pt x="480774" y="0"/>
                                        <a:pt x="624751" y="135753"/>
                                        <a:pt x="629778" y="308266"/>
                                      </a:cubicBezTo>
                                      <a:cubicBezTo>
                                        <a:pt x="634849" y="480774"/>
                                        <a:pt x="499074" y="624752"/>
                                        <a:pt x="326579" y="629779"/>
                                      </a:cubicBezTo>
                                      <a:cubicBezTo>
                                        <a:pt x="154067" y="634850"/>
                                        <a:pt x="10111" y="499075"/>
                                        <a:pt x="5058" y="326575"/>
                                      </a:cubicBezTo>
                                      <a:cubicBezTo>
                                        <a:pt x="0" y="154063"/>
                                        <a:pt x="135753" y="10112"/>
                                        <a:pt x="308266"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993" name="Shape 17993"/>
                              <wps:cNvSpPr/>
                              <wps:spPr>
                                <a:xfrm>
                                  <a:off x="18829" y="18829"/>
                                  <a:ext cx="596749" cy="596750"/>
                                </a:xfrm>
                                <a:custGeom>
                                  <a:avLst/>
                                  <a:gdLst/>
                                  <a:ahLst/>
                                  <a:cxnLst/>
                                  <a:rect l="0" t="0" r="0" b="0"/>
                                  <a:pathLst>
                                    <a:path w="596749" h="596750">
                                      <a:moveTo>
                                        <a:pt x="289771" y="4754"/>
                                      </a:moveTo>
                                      <a:cubicBezTo>
                                        <a:pt x="451934" y="0"/>
                                        <a:pt x="587268" y="127608"/>
                                        <a:pt x="591987" y="289772"/>
                                      </a:cubicBezTo>
                                      <a:cubicBezTo>
                                        <a:pt x="596749" y="451935"/>
                                        <a:pt x="469132" y="587269"/>
                                        <a:pt x="306982" y="591988"/>
                                      </a:cubicBezTo>
                                      <a:cubicBezTo>
                                        <a:pt x="144819" y="596750"/>
                                        <a:pt x="9507" y="469133"/>
                                        <a:pt x="4754" y="306983"/>
                                      </a:cubicBezTo>
                                      <a:cubicBezTo>
                                        <a:pt x="0" y="144820"/>
                                        <a:pt x="127608" y="9508"/>
                                        <a:pt x="289771"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7994" name="Shape 17994"/>
                              <wps:cNvSpPr/>
                              <wps:spPr>
                                <a:xfrm>
                                  <a:off x="18829" y="18829"/>
                                  <a:ext cx="596749" cy="596750"/>
                                </a:xfrm>
                                <a:custGeom>
                                  <a:avLst/>
                                  <a:gdLst/>
                                  <a:ahLst/>
                                  <a:cxnLst/>
                                  <a:rect l="0" t="0" r="0" b="0"/>
                                  <a:pathLst>
                                    <a:path w="596749" h="596750">
                                      <a:moveTo>
                                        <a:pt x="306982" y="591988"/>
                                      </a:moveTo>
                                      <a:cubicBezTo>
                                        <a:pt x="469132" y="587269"/>
                                        <a:pt x="596749" y="451935"/>
                                        <a:pt x="591987" y="289772"/>
                                      </a:cubicBezTo>
                                      <a:cubicBezTo>
                                        <a:pt x="587268" y="127608"/>
                                        <a:pt x="451934" y="0"/>
                                        <a:pt x="289771" y="4754"/>
                                      </a:cubicBezTo>
                                      <a:cubicBezTo>
                                        <a:pt x="127608" y="9508"/>
                                        <a:pt x="0" y="144820"/>
                                        <a:pt x="4754" y="306983"/>
                                      </a:cubicBezTo>
                                      <a:cubicBezTo>
                                        <a:pt x="9507" y="469133"/>
                                        <a:pt x="144819" y="596750"/>
                                        <a:pt x="306982" y="591988"/>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7995" name="Shape 17995"/>
                              <wps:cNvSpPr/>
                              <wps:spPr>
                                <a:xfrm>
                                  <a:off x="266929" y="132200"/>
                                  <a:ext cx="93129" cy="252327"/>
                                </a:xfrm>
                                <a:custGeom>
                                  <a:avLst/>
                                  <a:gdLst/>
                                  <a:ahLst/>
                                  <a:cxnLst/>
                                  <a:rect l="0" t="0" r="0" b="0"/>
                                  <a:pathLst>
                                    <a:path w="93129" h="252327">
                                      <a:moveTo>
                                        <a:pt x="49452" y="1264"/>
                                      </a:moveTo>
                                      <a:cubicBezTo>
                                        <a:pt x="54089" y="1686"/>
                                        <a:pt x="58332" y="3308"/>
                                        <a:pt x="61714" y="6468"/>
                                      </a:cubicBezTo>
                                      <a:lnTo>
                                        <a:pt x="79728" y="23295"/>
                                      </a:lnTo>
                                      <a:cubicBezTo>
                                        <a:pt x="93129" y="35814"/>
                                        <a:pt x="85086" y="60451"/>
                                        <a:pt x="85011" y="78179"/>
                                      </a:cubicBezTo>
                                      <a:cubicBezTo>
                                        <a:pt x="84786" y="129887"/>
                                        <a:pt x="80605" y="178601"/>
                                        <a:pt x="76535" y="230437"/>
                                      </a:cubicBezTo>
                                      <a:cubicBezTo>
                                        <a:pt x="75997" y="237294"/>
                                        <a:pt x="69325" y="244301"/>
                                        <a:pt x="61842" y="247410"/>
                                      </a:cubicBezTo>
                                      <a:cubicBezTo>
                                        <a:pt x="50011" y="252327"/>
                                        <a:pt x="39123" y="247155"/>
                                        <a:pt x="29638" y="242216"/>
                                      </a:cubicBezTo>
                                      <a:cubicBezTo>
                                        <a:pt x="21211" y="237832"/>
                                        <a:pt x="18287" y="217491"/>
                                        <a:pt x="16907" y="208839"/>
                                      </a:cubicBezTo>
                                      <a:cubicBezTo>
                                        <a:pt x="8599" y="156733"/>
                                        <a:pt x="14623" y="118907"/>
                                        <a:pt x="3219" y="65951"/>
                                      </a:cubicBezTo>
                                      <a:cubicBezTo>
                                        <a:pt x="0" y="50993"/>
                                        <a:pt x="732" y="32877"/>
                                        <a:pt x="9692" y="20830"/>
                                      </a:cubicBezTo>
                                      <a:cubicBezTo>
                                        <a:pt x="18086" y="9546"/>
                                        <a:pt x="35541" y="0"/>
                                        <a:pt x="49452" y="1264"/>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7996" name="Shape 17996"/>
                              <wps:cNvSpPr/>
                              <wps:spPr>
                                <a:xfrm>
                                  <a:off x="273072" y="403604"/>
                                  <a:ext cx="94765" cy="92692"/>
                                </a:xfrm>
                                <a:custGeom>
                                  <a:avLst/>
                                  <a:gdLst/>
                                  <a:ahLst/>
                                  <a:cxnLst/>
                                  <a:rect l="0" t="0" r="0" b="0"/>
                                  <a:pathLst>
                                    <a:path w="94765" h="92692">
                                      <a:moveTo>
                                        <a:pt x="52326" y="2778"/>
                                      </a:moveTo>
                                      <a:cubicBezTo>
                                        <a:pt x="67813" y="4983"/>
                                        <a:pt x="79287" y="14508"/>
                                        <a:pt x="85959" y="27781"/>
                                      </a:cubicBezTo>
                                      <a:cubicBezTo>
                                        <a:pt x="94765" y="45244"/>
                                        <a:pt x="89980" y="62442"/>
                                        <a:pt x="80244" y="77258"/>
                                      </a:cubicBezTo>
                                      <a:cubicBezTo>
                                        <a:pt x="71654" y="90311"/>
                                        <a:pt x="53419" y="92692"/>
                                        <a:pt x="37461" y="90929"/>
                                      </a:cubicBezTo>
                                      <a:cubicBezTo>
                                        <a:pt x="21780" y="89209"/>
                                        <a:pt x="9754" y="74039"/>
                                        <a:pt x="4829" y="61471"/>
                                      </a:cubicBezTo>
                                      <a:cubicBezTo>
                                        <a:pt x="0" y="49125"/>
                                        <a:pt x="900" y="36557"/>
                                        <a:pt x="6187" y="25091"/>
                                      </a:cubicBezTo>
                                      <a:cubicBezTo>
                                        <a:pt x="13137" y="10054"/>
                                        <a:pt x="32967" y="0"/>
                                        <a:pt x="52326" y="27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5F70C27B" id="Group 132893" o:spid="_x0000_s1026" style="width:50pt;height:50pt;mso-position-horizontal-relative:char;mso-position-vertical-relative:line" coordsize="6348,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">
                      <v:shape id="Shape 17992" o:spid="_x0000_s1027" style="position:absolute;width:6348;height:6348;visibility:visible;mso-wrap-style:square;v-text-anchor:top" coordsize="634849,6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" path="m308266,5054c480774,,624751,135753,629778,308266,634849,480774,499074,624752,326579,629779,154067,634850,10111,499075,5058,326575,,154063,135753,10112,308266,5054xe" fillcolor="black" stroked="f" strokeweight="0">
                        <v:stroke miterlimit="83231f" joinstyle="miter"/>
                        <v:path arrowok="t" textboxrect="0,0,634849,634850"/>
                      </v:shape>
                      <v:shape id="Shape 17993" o:spid="_x0000_s1028"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" path="m289771,4754c451934,,587268,127608,591987,289772,596749,451935,469132,587269,306982,591988,144819,596750,9507,469133,4754,306983,,144820,127608,9508,289771,4754xe" fillcolor="#004cff" stroked="f" strokeweight="0">
                        <v:stroke miterlimit="1" joinstyle="miter"/>
                        <v:path arrowok="t" textboxrect="0,0,596749,596750"/>
                      </v:shape>
                      <v:shape id="Shape 17994" o:spid="_x0000_s1029" style="position:absolute;left:188;top:188;width:5967;height:5967;visibility:visible;mso-wrap-style:square;v-text-anchor:top" coordsize="596749,596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" path="m306982,591988c469132,587269,596749,451935,591987,289772,587268,127608,451934,,289771,4754,127608,9508,,144820,4754,306983,9507,469133,144819,596750,306982,591988xe" filled="f" strokecolor="white" strokeweight=".36747mm">
                        <v:stroke miterlimit="1" joinstyle="miter"/>
                        <v:path arrowok="t" textboxrect="0,0,596749,596750"/>
                      </v:shape>
                      <v:shape id="Shape 17995" o:spid="_x0000_s1030" style="position:absolute;left:2669;top:1322;width:931;height:2523;visibility:visible;mso-wrap-style:square;v-text-anchor:top" coordsize="93129,25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" path="m49452,1264v4637,422,8880,2044,12262,5204l79728,23295v13401,12519,5358,37156,5283,54884c84786,129887,80605,178601,76535,230437v-538,6857,-7210,13864,-14693,16973c50011,252327,39123,247155,29638,242216,21211,237832,18287,217491,16907,208839,8599,156733,14623,118907,3219,65951,,50993,732,32877,9692,20830,18086,9546,35541,,49452,1264xe" stroked="f" strokeweight="0">
                        <v:stroke miterlimit="1" joinstyle="miter"/>
                        <v:path arrowok="t" textboxrect="0,0,93129,252327"/>
                      </v:shape>
                      <v:shape id="Shape 17996" o:spid="_x0000_s1031" style="position:absolute;left:2730;top:4036;width:948;height:926;visibility:visible;mso-wrap-style:square;v-text-anchor:top" coordsize="94765,9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" path="m52326,2778c67813,4983,79287,14508,85959,27781v8806,17463,4021,34661,-5715,49477c71654,90311,53419,92692,37461,90929,21780,89209,9754,74039,4829,61471,,49125,900,36557,6187,25091,13137,10054,32967,,52326,2778xe" stroked="f" strokeweight="0">
                        <v:stroke miterlimit="1" joinstyle="miter"/>
                        <v:path arrowok="t" textboxrect="0,0,94765,9269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3C9F0CA6" w14:textId="77777777" w:rsidR="009418D4" w:rsidRDefault="009418D4" w:rsidP="0004013A">
            <w:pPr>
              <w:spacing w:after="0" w:line="259" w:lineRule="auto"/>
              <w:ind w:left="1" w:firstLine="0"/>
            </w:pPr>
            <w:r>
              <w:rPr>
                <w:b/>
                <w:sz w:val="16"/>
              </w:rPr>
              <w:t xml:space="preserve">Papildomos informacijos ieškokite skyriaus </w:t>
            </w:r>
            <w:r>
              <w:rPr>
                <w:b/>
                <w:i/>
                <w:color w:val="0000FF"/>
                <w:sz w:val="16"/>
              </w:rPr>
              <w:t xml:space="preserve"> "Diegimo procedūra"</w:t>
            </w:r>
            <w:r>
              <w:rPr>
                <w:b/>
                <w:sz w:val="16"/>
              </w:rPr>
              <w:t xml:space="preserve"> 36 puslapyje.</w:t>
            </w:r>
          </w:p>
        </w:tc>
      </w:tr>
    </w:tbl>
    <w:p w14:paraId="0A1F5B1E" w14:textId="77777777" w:rsidR="009418D4" w:rsidRDefault="009418D4" w:rsidP="009418D4">
      <w:pPr>
        <w:pStyle w:val="Antrat3"/>
        <w:spacing w:after="92"/>
        <w:ind w:left="2330"/>
      </w:pPr>
      <w:r>
        <w:t>Išmontavimo procedūra</w:t>
      </w:r>
    </w:p>
    <w:p w14:paraId="6FF740EC" w14:textId="77777777" w:rsidR="009418D4" w:rsidRDefault="009418D4" w:rsidP="009418D4">
      <w:pPr>
        <w:numPr>
          <w:ilvl w:val="0"/>
          <w:numId w:val="21"/>
        </w:numPr>
        <w:ind w:right="5" w:hanging="260"/>
      </w:pPr>
      <w:r>
        <w:t>Išjunkite elektrinį prietaisą.</w:t>
      </w:r>
    </w:p>
    <w:p w14:paraId="7B829252" w14:textId="77777777" w:rsidR="009418D4" w:rsidRDefault="009418D4" w:rsidP="009418D4">
      <w:pPr>
        <w:numPr>
          <w:ilvl w:val="0"/>
          <w:numId w:val="21"/>
        </w:numPr>
        <w:ind w:right="5" w:hanging="260"/>
      </w:pPr>
      <w:r>
        <w:t>Įsitikinkite, kad aušinimo sistema ir toliau veikia.</w:t>
      </w:r>
    </w:p>
    <w:p w14:paraId="5B3445E7" w14:textId="77777777" w:rsidR="009418D4" w:rsidRDefault="009418D4" w:rsidP="009418D4">
      <w:pPr>
        <w:numPr>
          <w:ilvl w:val="0"/>
          <w:numId w:val="21"/>
        </w:numPr>
        <w:ind w:right="5" w:hanging="260"/>
      </w:pPr>
      <w:r>
        <w:t>Atleiskite X1 jungties laikantįjį spaustuką (valdymo signalo jungtis, žema įtampa, 35 kontaktai) iratjunkite jungtį.</w:t>
      </w:r>
    </w:p>
    <w:p w14:paraId="7F6AA154" w14:textId="77777777" w:rsidR="009418D4" w:rsidRDefault="009418D4" w:rsidP="009418D4">
      <w:pPr>
        <w:numPr>
          <w:ilvl w:val="0"/>
          <w:numId w:val="21"/>
        </w:numPr>
        <w:ind w:right="5" w:hanging="260"/>
      </w:pPr>
      <w:r>
        <w:t>Palaukite, kol elektrinis prietaisas visiškai išsikraus. Prieš tęsdami visada išmatuokite, ar maitinimo gnybtuose nėra įtampos.</w:t>
      </w:r>
    </w:p>
    <w:p w14:paraId="38BC21BB" w14:textId="77777777" w:rsidR="009418D4" w:rsidRDefault="009418D4" w:rsidP="009418D4">
      <w:pPr>
        <w:numPr>
          <w:ilvl w:val="0"/>
          <w:numId w:val="21"/>
        </w:numPr>
        <w:ind w:right="5" w:hanging="260"/>
      </w:pPr>
      <w:r>
        <w:t>Palaukite, kol elektrinio prietaiso ir aušinimo skysčio temperatūra nukris žemiau +40 °C.</w:t>
      </w:r>
    </w:p>
    <w:p w14:paraId="2466D37C" w14:textId="77777777" w:rsidR="009418D4" w:rsidRDefault="009418D4" w:rsidP="009418D4">
      <w:pPr>
        <w:numPr>
          <w:ilvl w:val="0"/>
          <w:numId w:val="21"/>
        </w:numPr>
        <w:ind w:right="5" w:hanging="260"/>
      </w:pPr>
      <w:r>
        <w:t>Atsukite tvirtinimo varžtus ir atjunkite elektrinį prietaisą nuo montavimo pagrindo.</w:t>
      </w:r>
    </w:p>
    <w:p w14:paraId="17CBF9A4" w14:textId="77777777" w:rsidR="009418D4" w:rsidRDefault="009418D4" w:rsidP="009418D4">
      <w:pPr>
        <w:numPr>
          <w:ilvl w:val="0"/>
          <w:numId w:val="21"/>
        </w:numPr>
        <w:ind w:right="5" w:hanging="260"/>
      </w:pPr>
      <w:r>
        <w:t>Atjunkite jungties skydą (mechaninis saugos komponentas).</w:t>
      </w:r>
    </w:p>
    <w:p w14:paraId="0734C7E5" w14:textId="77777777" w:rsidR="009418D4" w:rsidRDefault="009418D4" w:rsidP="009418D4">
      <w:pPr>
        <w:numPr>
          <w:ilvl w:val="0"/>
          <w:numId w:val="21"/>
        </w:numPr>
        <w:ind w:right="5" w:hanging="260"/>
      </w:pPr>
      <w:r>
        <w:t>Atsukite jungties dėžutės dangtį (maitinimo gnybto dangtelį).</w:t>
      </w:r>
    </w:p>
    <w:p w14:paraId="0EE56254" w14:textId="77777777" w:rsidR="009418D4" w:rsidRDefault="009418D4" w:rsidP="009418D4">
      <w:pPr>
        <w:numPr>
          <w:ilvl w:val="0"/>
          <w:numId w:val="21"/>
        </w:numPr>
        <w:ind w:right="5" w:hanging="260"/>
      </w:pPr>
      <w:r>
        <w:t>Atjunkite maitinimo gnybtų kabelius ir įžeminimo kabelius (apsauginį įžeminimą).</w:t>
      </w:r>
    </w:p>
    <w:p w14:paraId="10F9E498" w14:textId="77777777" w:rsidR="009418D4" w:rsidRDefault="009418D4" w:rsidP="009418D4">
      <w:pPr>
        <w:numPr>
          <w:ilvl w:val="0"/>
          <w:numId w:val="21"/>
        </w:numPr>
        <w:ind w:right="5" w:hanging="260"/>
      </w:pPr>
      <w:r>
        <w:t>Atjunkite skysčio aušinimo sistemą.</w:t>
      </w:r>
    </w:p>
    <w:p w14:paraId="5DC357E9" w14:textId="77777777" w:rsidR="009418D4" w:rsidRDefault="009418D4" w:rsidP="009418D4">
      <w:pPr>
        <w:numPr>
          <w:ilvl w:val="0"/>
          <w:numId w:val="21"/>
        </w:numPr>
        <w:ind w:right="5" w:hanging="260"/>
      </w:pPr>
      <w:r>
        <w:t>Sumontuokite jungiamosios dėžutės dangtį ir kitas dalis ir prijunkite visas elektros ir aušinimo jungtis, kad galėtumėte ilgiau laikyti.</w:t>
      </w:r>
    </w:p>
    <w:p w14:paraId="2A10646E" w14:textId="77777777" w:rsidR="009418D4" w:rsidRDefault="009418D4" w:rsidP="009418D4">
      <w:pPr>
        <w:numPr>
          <w:ilvl w:val="0"/>
          <w:numId w:val="21"/>
        </w:numPr>
        <w:ind w:right="5" w:hanging="260"/>
      </w:pPr>
      <w:r>
        <w:t xml:space="preserve">Pakelkite elektrinį prietaisą pagal skyrių </w:t>
      </w:r>
      <w:r>
        <w:rPr>
          <w:i/>
          <w:color w:val="0000FF"/>
        </w:rPr>
        <w:t>Kėlimas</w:t>
      </w:r>
      <w:r>
        <w:t xml:space="preserve"> 29 puslapyje.</w:t>
      </w:r>
    </w:p>
    <w:p w14:paraId="51E9A12F" w14:textId="77777777" w:rsidR="009418D4" w:rsidRDefault="009418D4" w:rsidP="009418D4">
      <w:pPr>
        <w:spacing w:after="171" w:line="265" w:lineRule="auto"/>
        <w:ind w:left="-5"/>
      </w:pPr>
      <w:r>
        <w:rPr>
          <w:b/>
          <w:sz w:val="20"/>
        </w:rPr>
        <w:t>Elektros prietaiso išmontavimas ir šalinimas</w:t>
      </w:r>
    </w:p>
    <w:p w14:paraId="0AD95E05" w14:textId="77777777" w:rsidR="009418D4" w:rsidRDefault="009418D4" w:rsidP="009418D4">
      <w:pPr>
        <w:spacing w:after="95" w:line="263" w:lineRule="auto"/>
        <w:ind w:left="2330"/>
      </w:pPr>
      <w:r>
        <w:rPr>
          <w:b/>
        </w:rPr>
        <w:t>Elektros prietaiso šalinimas</w:t>
      </w:r>
    </w:p>
    <w:p w14:paraId="4FF8A667" w14:textId="77777777" w:rsidR="009418D4" w:rsidRDefault="009418D4" w:rsidP="009418D4">
      <w:pPr>
        <w:spacing w:after="56" w:line="259" w:lineRule="auto"/>
        <w:ind w:left="10" w:right="-15"/>
        <w:jc w:val="right"/>
      </w:pPr>
      <w:r>
        <w:t>Išmeskite elektros prietaisą ir bet kurią jo dalį pagal vietinius įstatymus ir kitus teisės aktus.</w:t>
      </w:r>
      <w:r>
        <w:br w:type="page"/>
      </w:r>
    </w:p>
    <w:p w14:paraId="1114AD4A" w14:textId="77777777" w:rsidR="009418D4" w:rsidRDefault="009418D4" w:rsidP="009418D4">
      <w:pPr>
        <w:spacing w:after="0" w:line="265" w:lineRule="auto"/>
        <w:ind w:left="-5"/>
      </w:pPr>
      <w:r>
        <w:rPr>
          <w:b/>
          <w:sz w:val="20"/>
        </w:rPr>
        <w:t>Trikčių šalinimo</w:t>
      </w:r>
    </w:p>
    <w:tbl>
      <w:tblPr>
        <w:tblStyle w:val="TableGrid"/>
        <w:tblW w:w="7885" w:type="dxa"/>
        <w:tblInd w:w="2320" w:type="dxa"/>
        <w:tblCellMar>
          <w:top w:w="37" w:type="dxa"/>
          <w:left w:w="59" w:type="dxa"/>
          <w:right w:w="46" w:type="dxa"/>
        </w:tblCellMar>
        <w:tblLook w:val="04A0" w:firstRow="1" w:lastRow="0" w:firstColumn="1" w:lastColumn="0" w:noHBand="0" w:noVBand="1"/>
      </w:tblPr>
      <w:tblGrid>
        <w:gridCol w:w="1110"/>
        <w:gridCol w:w="6775"/>
      </w:tblGrid>
      <w:tr w:rsidR="009418D4" w14:paraId="4EC9DB80"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6148AAA0" w14:textId="77777777" w:rsidR="009418D4" w:rsidRDefault="009418D4" w:rsidP="0004013A">
            <w:pPr>
              <w:spacing w:after="0" w:line="259" w:lineRule="auto"/>
              <w:ind w:left="9" w:firstLine="0"/>
            </w:pPr>
            <w:r>
              <w:rPr>
                <w:rFonts w:ascii="Calibri" w:eastAsia="Calibri" w:hAnsi="Calibri" w:cs="Calibri"/>
                <w:noProof/>
                <w:sz w:val="22"/>
              </w:rPr>
              <mc:AlternateContent>
                <mc:Choice Requires="wpg">
                  <w:drawing>
                    <wp:inline distT="0" distB="0" distL="0" distR="0" wp14:anchorId="5B7277A6" wp14:editId="51650C5F">
                      <wp:extent cx="630055" cy="553472"/>
                      <wp:effectExtent l="0" t="0" r="0" b="0"/>
                      <wp:docPr id="131020" name="Group 131020"/>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8174" name="Shape 18174"/>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8175" name="Shape 18175"/>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76" name="Shape 18176"/>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77" name="Shape 18177"/>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8178" name="Shape 18178"/>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8179" name="Shape 18179"/>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8180" name="Shape 18180"/>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5C4920A" id="Group 131020"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">
                      <v:shape id="Shape 18174"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8175"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8176"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18177"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" path="m25118,c38896,,50236,11340,50236,25118v,13783,-11340,25123,-25118,25123c11340,50241,,38901,,25118,,11340,11340,,25118,xe" fillcolor="black" stroked="f" strokeweight="0">
                        <v:stroke miterlimit="1" joinstyle="miter" endcap="round"/>
                        <v:path arrowok="t" textboxrect="0,0,50236,50241"/>
                      </v:shape>
                      <v:shape id="Shape 18178"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" path="m50236,25118v,13783,-11340,25123,-25118,25123c11340,50241,,38901,,25118,,11340,11340,,25118,,38896,,50236,11340,50236,25118xe" filled="f" strokeweight=".24494mm">
                        <v:stroke miterlimit="1" joinstyle="miter" endcap="round"/>
                        <v:path arrowok="t" textboxrect="0,0,50236,50241"/>
                      </v:shape>
                      <v:shape id="Shape 18179"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18180"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3BC6A58D" w14:textId="77777777" w:rsidR="009418D4" w:rsidRDefault="009418D4" w:rsidP="0004013A">
            <w:pPr>
              <w:spacing w:after="0" w:line="259" w:lineRule="auto"/>
              <w:ind w:left="6" w:firstLine="0"/>
            </w:pPr>
            <w:r>
              <w:rPr>
                <w:b/>
                <w:sz w:val="16"/>
              </w:rPr>
              <w:t>Neįjunkite automatinio gedimų nustatymo funkcijos jokioje sistemoje, kur tai gali būti potencialiai pavojingos situacijos priežastis.</w:t>
            </w:r>
          </w:p>
        </w:tc>
      </w:tr>
      <w:tr w:rsidR="009418D4" w14:paraId="18DA1B1B"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30F6B011" w14:textId="77777777" w:rsidR="009418D4" w:rsidRDefault="009418D4" w:rsidP="0004013A">
            <w:pPr>
              <w:spacing w:after="0" w:line="259" w:lineRule="auto"/>
              <w:ind w:left="9" w:firstLine="0"/>
            </w:pPr>
            <w:r>
              <w:rPr>
                <w:rFonts w:ascii="Calibri" w:eastAsia="Calibri" w:hAnsi="Calibri" w:cs="Calibri"/>
                <w:noProof/>
                <w:sz w:val="22"/>
              </w:rPr>
              <mc:AlternateContent>
                <mc:Choice Requires="wpg">
                  <w:drawing>
                    <wp:inline distT="0" distB="0" distL="0" distR="0" wp14:anchorId="2C987606" wp14:editId="6FF49207">
                      <wp:extent cx="630055" cy="553472"/>
                      <wp:effectExtent l="0" t="0" r="0" b="0"/>
                      <wp:docPr id="131106" name="Group 131106"/>
                      <wp:cNvGraphicFramePr/>
                      <a:graphic xmlns:a="http://schemas.openxmlformats.org/drawingml/2006/main">
                        <a:graphicData uri="http://schemas.microsoft.com/office/word/2010/wordprocessingGroup">
                          <wpg:wgp>
                            <wpg:cNvGrpSpPr/>
                            <wpg:grpSpPr>
                              <a:xfrm>
                                <a:off x="0" y="0"/>
                                <a:ext cx="630055" cy="553472"/>
                                <a:chOff x="0" y="0"/>
                                <a:chExt cx="630055" cy="553472"/>
                              </a:xfrm>
                            </wpg:grpSpPr>
                            <wps:wsp>
                              <wps:cNvPr id="18183" name="Shape 18183"/>
                              <wps:cNvSpPr/>
                              <wps:spPr>
                                <a:xfrm>
                                  <a:off x="0" y="0"/>
                                  <a:ext cx="630055" cy="553472"/>
                                </a:xfrm>
                                <a:custGeom>
                                  <a:avLst/>
                                  <a:gdLst/>
                                  <a:ahLst/>
                                  <a:cxnLst/>
                                  <a:rect l="0" t="0" r="0" b="0"/>
                                  <a:pathLst>
                                    <a:path w="630055" h="553472">
                                      <a:moveTo>
                                        <a:pt x="309870" y="2131"/>
                                      </a:moveTo>
                                      <a:cubicBezTo>
                                        <a:pt x="323495" y="0"/>
                                        <a:pt x="337136" y="6361"/>
                                        <a:pt x="344023" y="18350"/>
                                      </a:cubicBezTo>
                                      <a:lnTo>
                                        <a:pt x="624112" y="503594"/>
                                      </a:lnTo>
                                      <a:cubicBezTo>
                                        <a:pt x="629961" y="513783"/>
                                        <a:pt x="630055" y="526489"/>
                                        <a:pt x="624112" y="536757"/>
                                      </a:cubicBezTo>
                                      <a:cubicBezTo>
                                        <a:pt x="618152" y="547033"/>
                                        <a:pt x="607090" y="553472"/>
                                        <a:pt x="595116" y="553464"/>
                                      </a:cubicBezTo>
                                      <a:lnTo>
                                        <a:pt x="34939" y="553464"/>
                                      </a:lnTo>
                                      <a:cubicBezTo>
                                        <a:pt x="22965" y="553472"/>
                                        <a:pt x="11903" y="547033"/>
                                        <a:pt x="5951" y="536757"/>
                                      </a:cubicBezTo>
                                      <a:cubicBezTo>
                                        <a:pt x="0" y="526489"/>
                                        <a:pt x="94" y="513783"/>
                                        <a:pt x="5951" y="503594"/>
                                      </a:cubicBezTo>
                                      <a:lnTo>
                                        <a:pt x="286040" y="18350"/>
                                      </a:lnTo>
                                      <a:cubicBezTo>
                                        <a:pt x="291064" y="9600"/>
                                        <a:pt x="299861" y="3680"/>
                                        <a:pt x="309870" y="2131"/>
                                      </a:cubicBezTo>
                                      <a:close/>
                                    </a:path>
                                  </a:pathLst>
                                </a:custGeom>
                                <a:ln w="0" cap="flat">
                                  <a:miter lim="127000"/>
                                </a:ln>
                              </wps:spPr>
                              <wps:style>
                                <a:lnRef idx="0">
                                  <a:srgbClr val="000000">
                                    <a:alpha val="0"/>
                                  </a:srgbClr>
                                </a:lnRef>
                                <a:fillRef idx="1">
                                  <a:srgbClr val="FFF000"/>
                                </a:fillRef>
                                <a:effectRef idx="0">
                                  <a:scrgbClr r="0" g="0" b="0"/>
                                </a:effectRef>
                                <a:fontRef idx="none"/>
                              </wps:style>
                              <wps:bodyPr/>
                            </wps:wsp>
                            <wps:wsp>
                              <wps:cNvPr id="18184" name="Shape 18184"/>
                              <wps:cNvSpPr/>
                              <wps:spPr>
                                <a:xfrm>
                                  <a:off x="14678" y="15835"/>
                                  <a:ext cx="300265" cy="523828"/>
                                </a:xfrm>
                                <a:custGeom>
                                  <a:avLst/>
                                  <a:gdLst/>
                                  <a:ahLst/>
                                  <a:cxnLst/>
                                  <a:rect l="0" t="0" r="0" b="0"/>
                                  <a:pathLst>
                                    <a:path w="300265" h="523828">
                                      <a:moveTo>
                                        <a:pt x="297774" y="0"/>
                                      </a:moveTo>
                                      <a:lnTo>
                                        <a:pt x="300265" y="367"/>
                                      </a:lnTo>
                                      <a:lnTo>
                                        <a:pt x="300265" y="56504"/>
                                      </a:lnTo>
                                      <a:lnTo>
                                        <a:pt x="60632" y="477925"/>
                                      </a:lnTo>
                                      <a:lnTo>
                                        <a:pt x="300265" y="477925"/>
                                      </a:lnTo>
                                      <a:lnTo>
                                        <a:pt x="300265" y="523828"/>
                                      </a:lnTo>
                                      <a:lnTo>
                                        <a:pt x="18401" y="523828"/>
                                      </a:lnTo>
                                      <a:cubicBezTo>
                                        <a:pt x="12058" y="523828"/>
                                        <a:pt x="6248" y="520273"/>
                                        <a:pt x="3097" y="514845"/>
                                      </a:cubicBezTo>
                                      <a:cubicBezTo>
                                        <a:pt x="0" y="509492"/>
                                        <a:pt x="11" y="502596"/>
                                        <a:pt x="3097" y="497221"/>
                                      </a:cubicBezTo>
                                      <a:lnTo>
                                        <a:pt x="285131" y="8642"/>
                                      </a:lnTo>
                                      <a:cubicBezTo>
                                        <a:pt x="287739" y="4097"/>
                                        <a:pt x="292358" y="841"/>
                                        <a:pt x="29777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85" name="Shape 18185"/>
                              <wps:cNvSpPr/>
                              <wps:spPr>
                                <a:xfrm>
                                  <a:off x="314943" y="16202"/>
                                  <a:ext cx="300595" cy="523461"/>
                                </a:xfrm>
                                <a:custGeom>
                                  <a:avLst/>
                                  <a:gdLst/>
                                  <a:ahLst/>
                                  <a:cxnLst/>
                                  <a:rect l="0" t="0" r="0" b="0"/>
                                  <a:pathLst>
                                    <a:path w="300595" h="523461">
                                      <a:moveTo>
                                        <a:pt x="0" y="0"/>
                                      </a:moveTo>
                                      <a:lnTo>
                                        <a:pt x="7880" y="1161"/>
                                      </a:lnTo>
                                      <a:cubicBezTo>
                                        <a:pt x="10999" y="2677"/>
                                        <a:pt x="13655" y="5125"/>
                                        <a:pt x="15464" y="8275"/>
                                      </a:cubicBezTo>
                                      <a:lnTo>
                                        <a:pt x="297498" y="496854"/>
                                      </a:lnTo>
                                      <a:cubicBezTo>
                                        <a:pt x="300583" y="502229"/>
                                        <a:pt x="300595" y="509125"/>
                                        <a:pt x="297498" y="514478"/>
                                      </a:cubicBezTo>
                                      <a:cubicBezTo>
                                        <a:pt x="294347" y="519906"/>
                                        <a:pt x="288537" y="523461"/>
                                        <a:pt x="282204" y="523461"/>
                                      </a:cubicBezTo>
                                      <a:lnTo>
                                        <a:pt x="0" y="523461"/>
                                      </a:lnTo>
                                      <a:lnTo>
                                        <a:pt x="0" y="477559"/>
                                      </a:lnTo>
                                      <a:lnTo>
                                        <a:pt x="239633" y="477559"/>
                                      </a:lnTo>
                                      <a:lnTo>
                                        <a:pt x="170" y="55838"/>
                                      </a:lnTo>
                                      <a:lnTo>
                                        <a:pt x="0" y="5613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86" name="Shape 18186"/>
                              <wps:cNvSpPr/>
                              <wps:spPr>
                                <a:xfrm>
                                  <a:off x="289618" y="415673"/>
                                  <a:ext cx="50236" cy="50241"/>
                                </a:xfrm>
                                <a:custGeom>
                                  <a:avLst/>
                                  <a:gdLst/>
                                  <a:ahLst/>
                                  <a:cxnLst/>
                                  <a:rect l="0" t="0" r="0" b="0"/>
                                  <a:pathLst>
                                    <a:path w="50236" h="50241">
                                      <a:moveTo>
                                        <a:pt x="25118" y="0"/>
                                      </a:moveTo>
                                      <a:cubicBezTo>
                                        <a:pt x="38896" y="0"/>
                                        <a:pt x="50236" y="11340"/>
                                        <a:pt x="50236" y="25118"/>
                                      </a:cubicBezTo>
                                      <a:cubicBezTo>
                                        <a:pt x="50236" y="38901"/>
                                        <a:pt x="38896" y="50241"/>
                                        <a:pt x="25118" y="50241"/>
                                      </a:cubicBezTo>
                                      <a:cubicBezTo>
                                        <a:pt x="11340" y="50241"/>
                                        <a:pt x="0" y="38901"/>
                                        <a:pt x="0" y="25118"/>
                                      </a:cubicBezTo>
                                      <a:cubicBezTo>
                                        <a:pt x="0" y="11340"/>
                                        <a:pt x="11340" y="0"/>
                                        <a:pt x="25118"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8187" name="Shape 18187"/>
                              <wps:cNvSpPr/>
                              <wps:spPr>
                                <a:xfrm>
                                  <a:off x="289618" y="415673"/>
                                  <a:ext cx="50236" cy="50241"/>
                                </a:xfrm>
                                <a:custGeom>
                                  <a:avLst/>
                                  <a:gdLst/>
                                  <a:ahLst/>
                                  <a:cxnLst/>
                                  <a:rect l="0" t="0" r="0" b="0"/>
                                  <a:pathLst>
                                    <a:path w="50236" h="50241">
                                      <a:moveTo>
                                        <a:pt x="50236" y="25118"/>
                                      </a:moveTo>
                                      <a:cubicBezTo>
                                        <a:pt x="50236" y="38901"/>
                                        <a:pt x="38896" y="50241"/>
                                        <a:pt x="25118" y="50241"/>
                                      </a:cubicBezTo>
                                      <a:cubicBezTo>
                                        <a:pt x="11340" y="50241"/>
                                        <a:pt x="0" y="38901"/>
                                        <a:pt x="0" y="25118"/>
                                      </a:cubicBezTo>
                                      <a:cubicBezTo>
                                        <a:pt x="0" y="11340"/>
                                        <a:pt x="11340" y="0"/>
                                        <a:pt x="25118" y="0"/>
                                      </a:cubicBezTo>
                                      <a:cubicBezTo>
                                        <a:pt x="38896" y="0"/>
                                        <a:pt x="50236" y="11340"/>
                                        <a:pt x="50236" y="25118"/>
                                      </a:cubicBezTo>
                                      <a:close/>
                                    </a:path>
                                  </a:pathLst>
                                </a:custGeom>
                                <a:ln w="8818" cap="rnd">
                                  <a:miter lim="100000"/>
                                </a:ln>
                              </wps:spPr>
                              <wps:style>
                                <a:lnRef idx="1">
                                  <a:srgbClr val="000000"/>
                                </a:lnRef>
                                <a:fillRef idx="0">
                                  <a:srgbClr val="000000">
                                    <a:alpha val="0"/>
                                  </a:srgbClr>
                                </a:fillRef>
                                <a:effectRef idx="0">
                                  <a:scrgbClr r="0" g="0" b="0"/>
                                </a:effectRef>
                                <a:fontRef idx="none"/>
                              </wps:style>
                              <wps:bodyPr/>
                            </wps:wsp>
                            <wps:wsp>
                              <wps:cNvPr id="18188" name="Shape 18188"/>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0" cap="rnd">
                                  <a:miter lim="100000"/>
                                </a:ln>
                              </wps:spPr>
                              <wps:style>
                                <a:lnRef idx="0">
                                  <a:srgbClr val="000000">
                                    <a:alpha val="0"/>
                                  </a:srgbClr>
                                </a:lnRef>
                                <a:fillRef idx="1">
                                  <a:srgbClr val="000000"/>
                                </a:fillRef>
                                <a:effectRef idx="0">
                                  <a:scrgbClr r="0" g="0" b="0"/>
                                </a:effectRef>
                                <a:fontRef idx="none"/>
                              </wps:style>
                              <wps:bodyPr/>
                            </wps:wsp>
                            <wps:wsp>
                              <wps:cNvPr id="18189" name="Shape 18189"/>
                              <wps:cNvSpPr/>
                              <wps:spPr>
                                <a:xfrm>
                                  <a:off x="286971" y="207236"/>
                                  <a:ext cx="56136" cy="180819"/>
                                </a:xfrm>
                                <a:custGeom>
                                  <a:avLst/>
                                  <a:gdLst/>
                                  <a:ahLst/>
                                  <a:cxnLst/>
                                  <a:rect l="0" t="0" r="0" b="0"/>
                                  <a:pathLst>
                                    <a:path w="56136" h="180819">
                                      <a:moveTo>
                                        <a:pt x="18161" y="0"/>
                                      </a:moveTo>
                                      <a:lnTo>
                                        <a:pt x="37979" y="0"/>
                                      </a:lnTo>
                                      <a:cubicBezTo>
                                        <a:pt x="48036" y="0"/>
                                        <a:pt x="56136" y="12248"/>
                                        <a:pt x="56136" y="27460"/>
                                      </a:cubicBezTo>
                                      <a:lnTo>
                                        <a:pt x="47661" y="153356"/>
                                      </a:lnTo>
                                      <a:cubicBezTo>
                                        <a:pt x="47661" y="168571"/>
                                        <a:pt x="39562" y="180819"/>
                                        <a:pt x="29505" y="180819"/>
                                      </a:cubicBezTo>
                                      <a:lnTo>
                                        <a:pt x="26631" y="180819"/>
                                      </a:lnTo>
                                      <a:cubicBezTo>
                                        <a:pt x="16573" y="180819"/>
                                        <a:pt x="8474" y="168571"/>
                                        <a:pt x="8474" y="153356"/>
                                      </a:cubicBezTo>
                                      <a:lnTo>
                                        <a:pt x="0" y="27460"/>
                                      </a:lnTo>
                                      <a:cubicBezTo>
                                        <a:pt x="0" y="12248"/>
                                        <a:pt x="8099" y="0"/>
                                        <a:pt x="18161" y="0"/>
                                      </a:cubicBezTo>
                                      <a:close/>
                                    </a:path>
                                  </a:pathLst>
                                </a:custGeom>
                                <a:ln w="8377" cap="rnd">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11B2143" id="Group 131106" o:spid="_x0000_s1026" style="width:49.6pt;height:43.6pt;mso-position-horizontal-relative:char;mso-position-vertical-relative:line" coordsize="6300,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">
                      <v:shape id="Shape 18183" o:spid="_x0000_s1027" style="position:absolute;width:6300;height:5534;visibility:visible;mso-wrap-style:square;v-text-anchor:top" coordsize="630055,553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" path="m309870,2131c323495,,337136,6361,344023,18350l624112,503594v5849,10189,5943,22895,,33163c618152,547033,607090,553472,595116,553464r-560177,c22965,553472,11903,547033,5951,536757,,526489,94,513783,5951,503594l286040,18350c291064,9600,299861,3680,309870,2131xe" fillcolor="#fff000" stroked="f" strokeweight="0">
                        <v:stroke miterlimit="83231f" joinstyle="miter"/>
                        <v:path arrowok="t" textboxrect="0,0,630055,553472"/>
                      </v:shape>
                      <v:shape id="Shape 18184" o:spid="_x0000_s1028" style="position:absolute;left:146;top:158;width:3003;height:5238;visibility:visible;mso-wrap-style:square;v-text-anchor:top" coordsize="300265,52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" path="m297774,r2491,367l300265,56504,60632,477925r239633,l300265,523828r-281864,c12058,523828,6248,520273,3097,514845,,509492,11,502596,3097,497221l285131,8642c287739,4097,292358,841,297774,xe" fillcolor="black" stroked="f" strokeweight="0">
                        <v:stroke miterlimit="83231f" joinstyle="miter"/>
                        <v:path arrowok="t" textboxrect="0,0,300265,523828"/>
                      </v:shape>
                      <v:shape id="Shape 18185" o:spid="_x0000_s1029" style="position:absolute;left:3149;top:162;width:3006;height:5234;visibility:visible;mso-wrap-style:square;v-text-anchor:top" coordsize="300595,52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" path="m,l7880,1161v3119,1516,5775,3964,7584,7114l297498,496854v3085,5375,3097,12271,,17624c294347,519906,288537,523461,282204,523461l,523461,,477559r239633,l170,55838,,56137,,xe" fillcolor="black" stroked="f" strokeweight="0">
                        <v:stroke miterlimit="83231f" joinstyle="miter"/>
                        <v:path arrowok="t" textboxrect="0,0,300595,523461"/>
                      </v:shape>
                      <v:shape id="Shape 18186" o:spid="_x0000_s1030"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" path="m25118,c38896,,50236,11340,50236,25118v,13783,-11340,25123,-25118,25123c11340,50241,,38901,,25118,,11340,11340,,25118,xe" fillcolor="black" stroked="f" strokeweight="0">
                        <v:stroke miterlimit="1" joinstyle="miter" endcap="round"/>
                        <v:path arrowok="t" textboxrect="0,0,50236,50241"/>
                      </v:shape>
                      <v:shape id="Shape 18187" o:spid="_x0000_s1031" style="position:absolute;left:2896;top:4156;width:502;height:503;visibility:visible;mso-wrap-style:square;v-text-anchor:top" coordsize="50236,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" path="m50236,25118v,13783,-11340,25123,-25118,25123c11340,50241,,38901,,25118,,11340,11340,,25118,,38896,,50236,11340,50236,25118xe" filled="f" strokeweight=".24494mm">
                        <v:stroke miterlimit="1" joinstyle="miter" endcap="round"/>
                        <v:path arrowok="t" textboxrect="0,0,50236,50241"/>
                      </v:shape>
                      <v:shape id="Shape 18188" o:spid="_x0000_s1032"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" path="m18161,l37979,c48036,,56136,12248,56136,27460l47661,153356v,15215,-8099,27463,-18156,27463l26631,180819v-10058,,-18157,-12248,-18157,-27463l,27460c,12248,8099,,18161,xe" fillcolor="black" stroked="f" strokeweight="0">
                        <v:stroke miterlimit="1" joinstyle="miter" endcap="round"/>
                        <v:path arrowok="t" textboxrect="0,0,56136,180819"/>
                      </v:shape>
                      <v:shape id="Shape 18189" o:spid="_x0000_s1033" style="position:absolute;left:2869;top:2072;width:562;height:1808;visibility:visible;mso-wrap-style:square;v-text-anchor:top" coordsize="56136,18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" path="m18161,l37979,c48036,,56136,12248,56136,27460l47661,153356v,15215,-8099,27463,-18156,27463l26631,180819v-10058,,-18157,-12248,-18157,-27463l,27460c,12248,8099,,18161,xe" filled="f" strokeweight=".23269mm">
                        <v:stroke miterlimit="1" joinstyle="miter" endcap="round"/>
                        <v:path arrowok="t" textboxrect="0,0,56136,180819"/>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02CD4B9B" w14:textId="77777777" w:rsidR="009418D4" w:rsidRDefault="009418D4" w:rsidP="0004013A">
            <w:pPr>
              <w:spacing w:after="0" w:line="259" w:lineRule="auto"/>
              <w:ind w:left="6" w:firstLine="0"/>
            </w:pPr>
            <w:r>
              <w:rPr>
                <w:b/>
                <w:sz w:val="16"/>
              </w:rPr>
              <w:t>Nebandykite taisyti elektros prietaiso. Jei įtariate gedimą ar gedimą, kreipkitės pagalbos į "Danfoss" arba įgaliotąjį techninės priežiūros centrą.</w:t>
            </w:r>
          </w:p>
        </w:tc>
      </w:tr>
      <w:tr w:rsidR="009418D4" w14:paraId="1430ABFA" w14:textId="77777777" w:rsidTr="0004013A">
        <w:trPr>
          <w:trHeight w:val="1170"/>
        </w:trPr>
        <w:tc>
          <w:tcPr>
            <w:tcW w:w="1110" w:type="dxa"/>
            <w:tcBorders>
              <w:top w:val="single" w:sz="4" w:space="0" w:color="000000"/>
              <w:left w:val="single" w:sz="4" w:space="0" w:color="000000"/>
              <w:bottom w:val="single" w:sz="4" w:space="0" w:color="000000"/>
              <w:right w:val="single" w:sz="4" w:space="0" w:color="000000"/>
            </w:tcBorders>
          </w:tcPr>
          <w:p w14:paraId="024E8B38" w14:textId="77777777" w:rsidR="009418D4" w:rsidRDefault="009418D4" w:rsidP="0004013A">
            <w:pPr>
              <w:spacing w:after="0" w:line="259" w:lineRule="auto"/>
              <w:ind w:left="0" w:firstLine="0"/>
            </w:pPr>
            <w:r>
              <w:rPr>
                <w:rFonts w:ascii="Calibri" w:eastAsia="Calibri" w:hAnsi="Calibri" w:cs="Calibri"/>
                <w:noProof/>
                <w:sz w:val="22"/>
              </w:rPr>
              <mc:AlternateContent>
                <mc:Choice Requires="wpg">
                  <w:drawing>
                    <wp:inline distT="0" distB="0" distL="0" distR="0" wp14:anchorId="14930C2F" wp14:editId="68472171">
                      <wp:extent cx="630472" cy="630472"/>
                      <wp:effectExtent l="0" t="0" r="0" b="0"/>
                      <wp:docPr id="131145" name="Group 131145"/>
                      <wp:cNvGraphicFramePr/>
                      <a:graphic xmlns:a="http://schemas.openxmlformats.org/drawingml/2006/main">
                        <a:graphicData uri="http://schemas.microsoft.com/office/word/2010/wordprocessingGroup">
                          <wpg:wgp>
                            <wpg:cNvGrpSpPr/>
                            <wpg:grpSpPr>
                              <a:xfrm>
                                <a:off x="0" y="0"/>
                                <a:ext cx="630472" cy="630472"/>
                                <a:chOff x="0" y="0"/>
                                <a:chExt cx="630472" cy="630472"/>
                              </a:xfrm>
                            </wpg:grpSpPr>
                            <wps:wsp>
                              <wps:cNvPr id="18192" name="Shape 18192"/>
                              <wps:cNvSpPr/>
                              <wps:spPr>
                                <a:xfrm>
                                  <a:off x="0" y="0"/>
                                  <a:ext cx="630472" cy="630472"/>
                                </a:xfrm>
                                <a:custGeom>
                                  <a:avLst/>
                                  <a:gdLst/>
                                  <a:ahLst/>
                                  <a:cxnLst/>
                                  <a:rect l="0" t="0" r="0" b="0"/>
                                  <a:pathLst>
                                    <a:path w="630472" h="630472">
                                      <a:moveTo>
                                        <a:pt x="306140" y="5019"/>
                                      </a:moveTo>
                                      <a:cubicBezTo>
                                        <a:pt x="477458" y="0"/>
                                        <a:pt x="620443" y="134817"/>
                                        <a:pt x="625435" y="306140"/>
                                      </a:cubicBezTo>
                                      <a:cubicBezTo>
                                        <a:pt x="630472" y="477458"/>
                                        <a:pt x="495633" y="620443"/>
                                        <a:pt x="324327" y="625435"/>
                                      </a:cubicBezTo>
                                      <a:cubicBezTo>
                                        <a:pt x="153004" y="630472"/>
                                        <a:pt x="10042" y="495633"/>
                                        <a:pt x="5023" y="324323"/>
                                      </a:cubicBezTo>
                                      <a:cubicBezTo>
                                        <a:pt x="0" y="153000"/>
                                        <a:pt x="134817" y="10042"/>
                                        <a:pt x="306140" y="5019"/>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93" name="Shape 18193"/>
                              <wps:cNvSpPr/>
                              <wps:spPr>
                                <a:xfrm>
                                  <a:off x="18700" y="18700"/>
                                  <a:ext cx="592634" cy="592634"/>
                                </a:xfrm>
                                <a:custGeom>
                                  <a:avLst/>
                                  <a:gdLst/>
                                  <a:ahLst/>
                                  <a:cxnLst/>
                                  <a:rect l="0" t="0" r="0" b="0"/>
                                  <a:pathLst>
                                    <a:path w="592634" h="592634">
                                      <a:moveTo>
                                        <a:pt x="287773" y="4721"/>
                                      </a:moveTo>
                                      <a:cubicBezTo>
                                        <a:pt x="448818" y="0"/>
                                        <a:pt x="583219" y="126729"/>
                                        <a:pt x="587905" y="287773"/>
                                      </a:cubicBezTo>
                                      <a:cubicBezTo>
                                        <a:pt x="592634" y="448818"/>
                                        <a:pt x="465897" y="583219"/>
                                        <a:pt x="304866" y="587905"/>
                                      </a:cubicBezTo>
                                      <a:cubicBezTo>
                                        <a:pt x="143821" y="592634"/>
                                        <a:pt x="9442" y="465897"/>
                                        <a:pt x="4721" y="304866"/>
                                      </a:cubicBezTo>
                                      <a:cubicBezTo>
                                        <a:pt x="0" y="143821"/>
                                        <a:pt x="126729" y="9442"/>
                                        <a:pt x="287773" y="4721"/>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8194" name="Shape 18194"/>
                              <wps:cNvSpPr/>
                              <wps:spPr>
                                <a:xfrm>
                                  <a:off x="18700" y="18700"/>
                                  <a:ext cx="592634" cy="592634"/>
                                </a:xfrm>
                                <a:custGeom>
                                  <a:avLst/>
                                  <a:gdLst/>
                                  <a:ahLst/>
                                  <a:cxnLst/>
                                  <a:rect l="0" t="0" r="0" b="0"/>
                                  <a:pathLst>
                                    <a:path w="592634" h="592634">
                                      <a:moveTo>
                                        <a:pt x="304866" y="587905"/>
                                      </a:moveTo>
                                      <a:cubicBezTo>
                                        <a:pt x="465897" y="583219"/>
                                        <a:pt x="592634" y="448818"/>
                                        <a:pt x="587905" y="287773"/>
                                      </a:cubicBezTo>
                                      <a:cubicBezTo>
                                        <a:pt x="583219" y="126729"/>
                                        <a:pt x="448818" y="0"/>
                                        <a:pt x="287773" y="4721"/>
                                      </a:cubicBezTo>
                                      <a:cubicBezTo>
                                        <a:pt x="126729" y="9442"/>
                                        <a:pt x="0" y="143821"/>
                                        <a:pt x="4721" y="304866"/>
                                      </a:cubicBezTo>
                                      <a:cubicBezTo>
                                        <a:pt x="9442" y="465897"/>
                                        <a:pt x="143821" y="592634"/>
                                        <a:pt x="304866" y="587905"/>
                                      </a:cubicBezTo>
                                      <a:close/>
                                    </a:path>
                                  </a:pathLst>
                                </a:custGeom>
                                <a:ln w="13138" cap="flat">
                                  <a:miter lim="100000"/>
                                </a:ln>
                              </wps:spPr>
                              <wps:style>
                                <a:lnRef idx="1">
                                  <a:srgbClr val="FFFFFF"/>
                                </a:lnRef>
                                <a:fillRef idx="0">
                                  <a:srgbClr val="000000">
                                    <a:alpha val="0"/>
                                  </a:srgbClr>
                                </a:fillRef>
                                <a:effectRef idx="0">
                                  <a:scrgbClr r="0" g="0" b="0"/>
                                </a:effectRef>
                                <a:fontRef idx="none"/>
                              </wps:style>
                              <wps:bodyPr/>
                            </wps:wsp>
                            <wps:wsp>
                              <wps:cNvPr id="18195" name="Shape 18195"/>
                              <wps:cNvSpPr/>
                              <wps:spPr>
                                <a:xfrm>
                                  <a:off x="106887" y="152944"/>
                                  <a:ext cx="427474" cy="304593"/>
                                </a:xfrm>
                                <a:custGeom>
                                  <a:avLst/>
                                  <a:gdLst/>
                                  <a:ahLst/>
                                  <a:cxnLst/>
                                  <a:rect l="0" t="0" r="0" b="0"/>
                                  <a:pathLst>
                                    <a:path w="427474" h="304593">
                                      <a:moveTo>
                                        <a:pt x="386831" y="0"/>
                                      </a:moveTo>
                                      <a:lnTo>
                                        <a:pt x="427474" y="234484"/>
                                      </a:lnTo>
                                      <a:lnTo>
                                        <a:pt x="30714" y="304593"/>
                                      </a:lnTo>
                                      <a:lnTo>
                                        <a:pt x="0" y="62257"/>
                                      </a:lnTo>
                                      <a:lnTo>
                                        <a:pt x="386831" y="0"/>
                                      </a:lnTo>
                                      <a:close/>
                                    </a:path>
                                  </a:pathLst>
                                </a:custGeom>
                                <a:ln w="3723" cap="rnd">
                                  <a:round/>
                                </a:ln>
                              </wps:spPr>
                              <wps:style>
                                <a:lnRef idx="1">
                                  <a:srgbClr val="000000"/>
                                </a:lnRef>
                                <a:fillRef idx="1">
                                  <a:srgbClr val="FFFFFF"/>
                                </a:fillRef>
                                <a:effectRef idx="0">
                                  <a:scrgbClr r="0" g="0" b="0"/>
                                </a:effectRef>
                                <a:fontRef idx="none"/>
                              </wps:style>
                              <wps:bodyPr/>
                            </wps:wsp>
                            <wps:wsp>
                              <wps:cNvPr id="18196" name="Shape 18196"/>
                              <wps:cNvSpPr/>
                              <wps:spPr>
                                <a:xfrm>
                                  <a:off x="314986" y="181544"/>
                                  <a:ext cx="29359" cy="245246"/>
                                </a:xfrm>
                                <a:custGeom>
                                  <a:avLst/>
                                  <a:gdLst/>
                                  <a:ahLst/>
                                  <a:cxnLst/>
                                  <a:rect l="0" t="0" r="0" b="0"/>
                                  <a:pathLst>
                                    <a:path w="29359" h="245246">
                                      <a:moveTo>
                                        <a:pt x="0" y="0"/>
                                      </a:moveTo>
                                      <a:lnTo>
                                        <a:pt x="29359" y="245246"/>
                                      </a:lnTo>
                                    </a:path>
                                  </a:pathLst>
                                </a:custGeom>
                                <a:ln w="4379" cap="rnd">
                                  <a:round/>
                                </a:ln>
                              </wps:spPr>
                              <wps:style>
                                <a:lnRef idx="1">
                                  <a:srgbClr val="000000"/>
                                </a:lnRef>
                                <a:fillRef idx="0">
                                  <a:srgbClr val="000000">
                                    <a:alpha val="0"/>
                                  </a:srgbClr>
                                </a:fillRef>
                                <a:effectRef idx="0">
                                  <a:scrgbClr r="0" g="0" b="0"/>
                                </a:effectRef>
                                <a:fontRef idx="none"/>
                              </wps:style>
                              <wps:bodyPr/>
                            </wps:wsp>
                            <wps:wsp>
                              <wps:cNvPr id="18197" name="Shape 18197"/>
                              <wps:cNvSpPr/>
                              <wps:spPr>
                                <a:xfrm>
                                  <a:off x="114374" y="184255"/>
                                  <a:ext cx="228425" cy="277867"/>
                                </a:xfrm>
                                <a:custGeom>
                                  <a:avLst/>
                                  <a:gdLst/>
                                  <a:ahLst/>
                                  <a:cxnLst/>
                                  <a:rect l="0" t="0" r="0" b="0"/>
                                  <a:pathLst>
                                    <a:path w="228425" h="277867">
                                      <a:moveTo>
                                        <a:pt x="200818" y="0"/>
                                      </a:moveTo>
                                      <a:lnTo>
                                        <a:pt x="228425" y="241707"/>
                                      </a:lnTo>
                                      <a:cubicBezTo>
                                        <a:pt x="164653" y="238278"/>
                                        <a:pt x="96183" y="267944"/>
                                        <a:pt x="28947" y="277867"/>
                                      </a:cubicBezTo>
                                      <a:lnTo>
                                        <a:pt x="0" y="37171"/>
                                      </a:lnTo>
                                      <a:cubicBezTo>
                                        <a:pt x="66947" y="27598"/>
                                        <a:pt x="136341" y="18472"/>
                                        <a:pt x="200818"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18198" name="Shape 18198"/>
                              <wps:cNvSpPr/>
                              <wps:spPr>
                                <a:xfrm>
                                  <a:off x="316642" y="158667"/>
                                  <a:ext cx="214971" cy="265031"/>
                                </a:xfrm>
                                <a:custGeom>
                                  <a:avLst/>
                                  <a:gdLst/>
                                  <a:ahLst/>
                                  <a:cxnLst/>
                                  <a:rect l="0" t="0" r="0" b="0"/>
                                  <a:pathLst>
                                    <a:path w="214971" h="265031">
                                      <a:moveTo>
                                        <a:pt x="172015" y="0"/>
                                      </a:moveTo>
                                      <a:lnTo>
                                        <a:pt x="214971" y="243148"/>
                                      </a:lnTo>
                                      <a:cubicBezTo>
                                        <a:pt x="156337" y="244615"/>
                                        <a:pt x="86259" y="248653"/>
                                        <a:pt x="26797" y="265031"/>
                                      </a:cubicBezTo>
                                      <a:lnTo>
                                        <a:pt x="0" y="26202"/>
                                      </a:lnTo>
                                      <a:cubicBezTo>
                                        <a:pt x="56647" y="19676"/>
                                        <a:pt x="116358" y="12468"/>
                                        <a:pt x="172015"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18199" name="Shape 18199"/>
                              <wps:cNvSpPr/>
                              <wps:spPr>
                                <a:xfrm>
                                  <a:off x="122901" y="185017"/>
                                  <a:ext cx="220236" cy="286670"/>
                                </a:xfrm>
                                <a:custGeom>
                                  <a:avLst/>
                                  <a:gdLst/>
                                  <a:ahLst/>
                                  <a:cxnLst/>
                                  <a:rect l="0" t="0" r="0" b="0"/>
                                  <a:pathLst>
                                    <a:path w="220236" h="286670">
                                      <a:moveTo>
                                        <a:pt x="194752" y="0"/>
                                      </a:moveTo>
                                      <a:lnTo>
                                        <a:pt x="220236" y="239281"/>
                                      </a:lnTo>
                                      <a:cubicBezTo>
                                        <a:pt x="166291" y="264304"/>
                                        <a:pt x="101753" y="285610"/>
                                        <a:pt x="33905" y="286670"/>
                                      </a:cubicBezTo>
                                      <a:lnTo>
                                        <a:pt x="0" y="42865"/>
                                      </a:lnTo>
                                      <a:cubicBezTo>
                                        <a:pt x="65786" y="34342"/>
                                        <a:pt x="133906" y="22864"/>
                                        <a:pt x="194752" y="0"/>
                                      </a:cubicBezTo>
                                      <a:close/>
                                    </a:path>
                                  </a:pathLst>
                                </a:custGeom>
                                <a:ln w="4379" cap="rnd">
                                  <a:round/>
                                </a:ln>
                              </wps:spPr>
                              <wps:style>
                                <a:lnRef idx="1">
                                  <a:srgbClr val="000000"/>
                                </a:lnRef>
                                <a:fillRef idx="1">
                                  <a:srgbClr val="FFFFFF"/>
                                </a:fillRef>
                                <a:effectRef idx="0">
                                  <a:scrgbClr r="0" g="0" b="0"/>
                                </a:effectRef>
                                <a:fontRef idx="none"/>
                              </wps:style>
                              <wps:bodyPr/>
                            </wps:wsp>
                            <wps:wsp>
                              <wps:cNvPr id="18200" name="Shape 18200"/>
                              <wps:cNvSpPr/>
                              <wps:spPr>
                                <a:xfrm>
                                  <a:off x="316318" y="167303"/>
                                  <a:ext cx="210032" cy="258892"/>
                                </a:xfrm>
                                <a:custGeom>
                                  <a:avLst/>
                                  <a:gdLst/>
                                  <a:ahLst/>
                                  <a:cxnLst/>
                                  <a:rect l="0" t="0" r="0" b="0"/>
                                  <a:pathLst>
                                    <a:path w="210032" h="258892">
                                      <a:moveTo>
                                        <a:pt x="165796" y="0"/>
                                      </a:moveTo>
                                      <a:lnTo>
                                        <a:pt x="210032" y="239233"/>
                                      </a:lnTo>
                                      <a:cubicBezTo>
                                        <a:pt x="152028" y="253658"/>
                                        <a:pt x="85103" y="254880"/>
                                        <a:pt x="27261" y="258892"/>
                                      </a:cubicBezTo>
                                      <a:lnTo>
                                        <a:pt x="0" y="19685"/>
                                      </a:lnTo>
                                      <a:cubicBezTo>
                                        <a:pt x="52985" y="21038"/>
                                        <a:pt x="112811" y="11010"/>
                                        <a:pt x="165796" y="0"/>
                                      </a:cubicBezTo>
                                      <a:close/>
                                    </a:path>
                                  </a:pathLst>
                                </a:custGeom>
                                <a:ln w="4379" cap="rnd">
                                  <a:round/>
                                </a:ln>
                              </wps:spPr>
                              <wps:style>
                                <a:lnRef idx="1">
                                  <a:srgbClr val="000000"/>
                                </a:lnRef>
                                <a:fillRef idx="1">
                                  <a:srgbClr val="FFFFFF"/>
                                </a:fillRef>
                                <a:effectRef idx="0">
                                  <a:scrgbClr r="0" g="0" b="0"/>
                                </a:effectRef>
                                <a:fontRef idx="none"/>
                              </wps:style>
                              <wps:bodyPr/>
                            </wps:wsp>
                          </wpg:wgp>
                        </a:graphicData>
                      </a:graphic>
                    </wp:inline>
                  </w:drawing>
                </mc:Choice>
                <mc:Fallback>
                  <w:pict>
                    <v:group w14:anchorId="34DD16FD" id="Group 131145" o:spid="_x0000_s1026" style="width:49.65pt;height:49.65pt;mso-position-horizontal-relative:char;mso-position-vertical-relative:line" coordsize="630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">
                      <v:shape id="Shape 18192" o:spid="_x0000_s1027" style="position:absolute;width:6304;height:6304;visibility:visible;mso-wrap-style:square;v-text-anchor:top" coordsize="630472,630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" path="m306140,5019c477458,,620443,134817,625435,306140,630472,477458,495633,620443,324327,625435,153004,630472,10042,495633,5023,324323,,153000,134817,10042,306140,5019xe" fillcolor="black" stroked="f" strokeweight="0">
                        <v:stroke miterlimit="83231f" joinstyle="miter"/>
                        <v:path arrowok="t" textboxrect="0,0,630472,630472"/>
                      </v:shape>
                      <v:shape id="Shape 18193" o:spid="_x0000_s1028" style="position:absolute;left:187;top:187;width:5926;height:5926;visibility:visible;mso-wrap-style:square;v-text-anchor:top" coordsize="592634,59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" path="m287773,4721c448818,,583219,126729,587905,287773,592634,448818,465897,583219,304866,587905,143821,592634,9442,465897,4721,304866,,143821,126729,9442,287773,4721xe" fillcolor="#004cff" stroked="f" strokeweight="0">
                        <v:stroke miterlimit="1" joinstyle="miter"/>
                        <v:path arrowok="t" textboxrect="0,0,592634,592634"/>
                      </v:shape>
                      <v:shape id="Shape 18194" o:spid="_x0000_s1029" style="position:absolute;left:187;top:187;width:5926;height:5926;visibility:visible;mso-wrap-style:square;v-text-anchor:top" coordsize="592634,59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" path="m304866,587905c465897,583219,592634,448818,587905,287773,583219,126729,448818,,287773,4721,126729,9442,,143821,4721,304866,9442,465897,143821,592634,304866,587905xe" filled="f" strokecolor="white" strokeweight=".36494mm">
                        <v:stroke miterlimit="1" joinstyle="miter"/>
                        <v:path arrowok="t" textboxrect="0,0,592634,592634"/>
                      </v:shape>
                      <v:shape id="Shape 18195" o:spid="_x0000_s1030" style="position:absolute;left:1068;top:1529;width:4275;height:3046;visibility:visible;mso-wrap-style:square;v-text-anchor:top" coordsize="427474,304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" path="m386831,r40643,234484l30714,304593,,62257,386831,xe" strokeweight=".1034mm">
                        <v:stroke endcap="round"/>
                        <v:path arrowok="t" textboxrect="0,0,427474,304593"/>
                      </v:shape>
                      <v:shape id="Shape 18196" o:spid="_x0000_s1031" style="position:absolute;left:3149;top:1815;width:294;height:2452;visibility:visible;mso-wrap-style:square;v-text-anchor:top" coordsize="29359,245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" path="m,l29359,245246e" filled="f" strokeweight=".1216mm">
                        <v:stroke endcap="round"/>
                        <v:path arrowok="t" textboxrect="0,0,29359,245246"/>
                      </v:shape>
                      <v:shape id="Shape 18197" o:spid="_x0000_s1032" style="position:absolute;left:1143;top:1842;width:2284;height:2779;visibility:visible;mso-wrap-style:square;v-text-anchor:top" coordsize="228425,277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" path="m200818,r27607,241707c164653,238278,96183,267944,28947,277867l,37171c66947,27598,136341,18472,200818,xe" strokeweight=".1216mm">
                        <v:stroke endcap="round"/>
                        <v:path arrowok="t" textboxrect="0,0,228425,277867"/>
                      </v:shape>
                      <v:shape id="Shape 18198" o:spid="_x0000_s1033" style="position:absolute;left:3166;top:1586;width:2150;height:2650;visibility:visible;mso-wrap-style:square;v-text-anchor:top" coordsize="214971,265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" path="m172015,r42956,243148c156337,244615,86259,248653,26797,265031l,26202c56647,19676,116358,12468,172015,xe" strokeweight=".1216mm">
                        <v:stroke endcap="round"/>
                        <v:path arrowok="t" textboxrect="0,0,214971,265031"/>
                      </v:shape>
                      <v:shape id="Shape 18199" o:spid="_x0000_s1034" style="position:absolute;left:1229;top:1850;width:2202;height:2866;visibility:visible;mso-wrap-style:square;v-text-anchor:top" coordsize="220236,286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" path="m194752,r25484,239281c166291,264304,101753,285610,33905,286670l,42865c65786,34342,133906,22864,194752,xe" strokeweight=".1216mm">
                        <v:stroke endcap="round"/>
                        <v:path arrowok="t" textboxrect="0,0,220236,286670"/>
                      </v:shape>
                      <v:shape id="Shape 18200" o:spid="_x0000_s1035" style="position:absolute;left:3163;top:1673;width:2100;height:2588;visibility:visible;mso-wrap-style:square;v-text-anchor:top" coordsize="210032,258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" path="m165796,r44236,239233c152028,253658,85103,254880,27261,258892l,19685c52985,21038,112811,11010,165796,xe" strokeweight=".1216mm">
                        <v:stroke endcap="round"/>
                        <v:path arrowok="t" textboxrect="0,0,210032,258892"/>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1A3F9480" w14:textId="77777777" w:rsidR="009418D4" w:rsidRDefault="009418D4" w:rsidP="0004013A">
            <w:pPr>
              <w:spacing w:after="0" w:line="259" w:lineRule="auto"/>
              <w:ind w:left="6" w:firstLine="0"/>
            </w:pPr>
            <w:r>
              <w:rPr>
                <w:b/>
                <w:sz w:val="16"/>
              </w:rPr>
              <w:t>Dėl bendros saugos ir teisingų operacinių veiksmų atidžiai perskaitykite instrukcijas prieš pradėdami bet kokią analizę ar dirbdami su elektriniu prietaisu</w:t>
            </w:r>
            <w:r>
              <w:rPr>
                <w:sz w:val="16"/>
              </w:rPr>
              <w:t>.</w:t>
            </w:r>
          </w:p>
        </w:tc>
      </w:tr>
      <w:tr w:rsidR="009418D4" w14:paraId="0823D624" w14:textId="77777777" w:rsidTr="0004013A">
        <w:trPr>
          <w:trHeight w:val="3290"/>
        </w:trPr>
        <w:tc>
          <w:tcPr>
            <w:tcW w:w="1110" w:type="dxa"/>
            <w:tcBorders>
              <w:top w:val="single" w:sz="4" w:space="0" w:color="000000"/>
              <w:left w:val="single" w:sz="4" w:space="0" w:color="000000"/>
              <w:bottom w:val="single" w:sz="4" w:space="0" w:color="000000"/>
              <w:right w:val="single" w:sz="4" w:space="0" w:color="000000"/>
            </w:tcBorders>
          </w:tcPr>
          <w:p w14:paraId="2A424627" w14:textId="77777777" w:rsidR="009418D4" w:rsidRDefault="009418D4" w:rsidP="0004013A">
            <w:pPr>
              <w:spacing w:after="0" w:line="259" w:lineRule="auto"/>
              <w:ind w:left="3" w:firstLine="0"/>
            </w:pPr>
            <w:r>
              <w:rPr>
                <w:rFonts w:ascii="Calibri" w:eastAsia="Calibri" w:hAnsi="Calibri" w:cs="Calibri"/>
                <w:noProof/>
                <w:sz w:val="22"/>
              </w:rPr>
              <mc:AlternateContent>
                <mc:Choice Requires="wpg">
                  <w:drawing>
                    <wp:inline distT="0" distB="0" distL="0" distR="0" wp14:anchorId="0BDAD900" wp14:editId="65C38C85">
                      <wp:extent cx="636332" cy="1981716"/>
                      <wp:effectExtent l="0" t="0" r="0" b="0"/>
                      <wp:docPr id="131168" name="Group 131168"/>
                      <wp:cNvGraphicFramePr/>
                      <a:graphic xmlns:a="http://schemas.openxmlformats.org/drawingml/2006/main">
                        <a:graphicData uri="http://schemas.microsoft.com/office/word/2010/wordprocessingGroup">
                          <wpg:wgp>
                            <wpg:cNvGrpSpPr/>
                            <wpg:grpSpPr>
                              <a:xfrm>
                                <a:off x="0" y="0"/>
                                <a:ext cx="636332" cy="1981716"/>
                                <a:chOff x="0" y="0"/>
                                <a:chExt cx="636332" cy="1981716"/>
                              </a:xfrm>
                            </wpg:grpSpPr>
                            <wps:wsp>
                              <wps:cNvPr id="18204" name="Shape 18204"/>
                              <wps:cNvSpPr/>
                              <wps:spPr>
                                <a:xfrm>
                                  <a:off x="685" y="0"/>
                                  <a:ext cx="635647" cy="635650"/>
                                </a:xfrm>
                                <a:custGeom>
                                  <a:avLst/>
                                  <a:gdLst/>
                                  <a:ahLst/>
                                  <a:cxnLst/>
                                  <a:rect l="0" t="0" r="0" b="0"/>
                                  <a:pathLst>
                                    <a:path w="635647" h="635650">
                                      <a:moveTo>
                                        <a:pt x="308653" y="5060"/>
                                      </a:moveTo>
                                      <a:cubicBezTo>
                                        <a:pt x="481378" y="0"/>
                                        <a:pt x="625537" y="135924"/>
                                        <a:pt x="630570" y="308654"/>
                                      </a:cubicBezTo>
                                      <a:cubicBezTo>
                                        <a:pt x="635647" y="481380"/>
                                        <a:pt x="499702" y="625539"/>
                                        <a:pt x="326990" y="630572"/>
                                      </a:cubicBezTo>
                                      <a:cubicBezTo>
                                        <a:pt x="154261" y="635650"/>
                                        <a:pt x="10124" y="499704"/>
                                        <a:pt x="5064" y="326987"/>
                                      </a:cubicBezTo>
                                      <a:cubicBezTo>
                                        <a:pt x="0" y="154256"/>
                                        <a:pt x="135924" y="10124"/>
                                        <a:pt x="308653" y="506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05" name="Shape 18205"/>
                              <wps:cNvSpPr/>
                              <wps:spPr>
                                <a:xfrm>
                                  <a:off x="19538" y="18853"/>
                                  <a:ext cx="597500" cy="597502"/>
                                </a:xfrm>
                                <a:custGeom>
                                  <a:avLst/>
                                  <a:gdLst/>
                                  <a:ahLst/>
                                  <a:cxnLst/>
                                  <a:rect l="0" t="0" r="0" b="0"/>
                                  <a:pathLst>
                                    <a:path w="597500" h="597502">
                                      <a:moveTo>
                                        <a:pt x="290136" y="4760"/>
                                      </a:moveTo>
                                      <a:cubicBezTo>
                                        <a:pt x="452503" y="0"/>
                                        <a:pt x="588007" y="127769"/>
                                        <a:pt x="592731" y="290137"/>
                                      </a:cubicBezTo>
                                      <a:cubicBezTo>
                                        <a:pt x="597500" y="452504"/>
                                        <a:pt x="469722" y="588009"/>
                                        <a:pt x="307368" y="592734"/>
                                      </a:cubicBezTo>
                                      <a:cubicBezTo>
                                        <a:pt x="145002" y="597502"/>
                                        <a:pt x="9519" y="469724"/>
                                        <a:pt x="4760" y="307370"/>
                                      </a:cubicBezTo>
                                      <a:cubicBezTo>
                                        <a:pt x="0" y="145002"/>
                                        <a:pt x="127769" y="9519"/>
                                        <a:pt x="290136" y="476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8206" name="Shape 18206"/>
                              <wps:cNvSpPr/>
                              <wps:spPr>
                                <a:xfrm>
                                  <a:off x="19538" y="18853"/>
                                  <a:ext cx="597500" cy="597502"/>
                                </a:xfrm>
                                <a:custGeom>
                                  <a:avLst/>
                                  <a:gdLst/>
                                  <a:ahLst/>
                                  <a:cxnLst/>
                                  <a:rect l="0" t="0" r="0" b="0"/>
                                  <a:pathLst>
                                    <a:path w="597500" h="597502">
                                      <a:moveTo>
                                        <a:pt x="307368" y="592734"/>
                                      </a:moveTo>
                                      <a:cubicBezTo>
                                        <a:pt x="469722" y="588009"/>
                                        <a:pt x="597500" y="452504"/>
                                        <a:pt x="592731" y="290137"/>
                                      </a:cubicBezTo>
                                      <a:cubicBezTo>
                                        <a:pt x="588007" y="127769"/>
                                        <a:pt x="452503" y="0"/>
                                        <a:pt x="290136" y="4760"/>
                                      </a:cubicBezTo>
                                      <a:cubicBezTo>
                                        <a:pt x="127769" y="9519"/>
                                        <a:pt x="0" y="145002"/>
                                        <a:pt x="4760" y="307370"/>
                                      </a:cubicBezTo>
                                      <a:cubicBezTo>
                                        <a:pt x="9519" y="469724"/>
                                        <a:pt x="145002" y="597502"/>
                                        <a:pt x="307368" y="592734"/>
                                      </a:cubicBezTo>
                                      <a:close/>
                                    </a:path>
                                  </a:pathLst>
                                </a:custGeom>
                                <a:ln w="13246" cap="flat">
                                  <a:miter lim="100000"/>
                                </a:ln>
                              </wps:spPr>
                              <wps:style>
                                <a:lnRef idx="1">
                                  <a:srgbClr val="FFFFFF"/>
                                </a:lnRef>
                                <a:fillRef idx="0">
                                  <a:srgbClr val="000000">
                                    <a:alpha val="0"/>
                                  </a:srgbClr>
                                </a:fillRef>
                                <a:effectRef idx="0">
                                  <a:scrgbClr r="0" g="0" b="0"/>
                                </a:effectRef>
                                <a:fontRef idx="none"/>
                              </wps:style>
                              <wps:bodyPr/>
                            </wps:wsp>
                            <wps:wsp>
                              <wps:cNvPr id="18207" name="Shape 18207"/>
                              <wps:cNvSpPr/>
                              <wps:spPr>
                                <a:xfrm>
                                  <a:off x="151903" y="110196"/>
                                  <a:ext cx="323405" cy="430349"/>
                                </a:xfrm>
                                <a:custGeom>
                                  <a:avLst/>
                                  <a:gdLst/>
                                  <a:ahLst/>
                                  <a:cxnLst/>
                                  <a:rect l="0" t="0" r="0" b="0"/>
                                  <a:pathLst>
                                    <a:path w="323405" h="430349">
                                      <a:moveTo>
                                        <a:pt x="152068" y="281"/>
                                      </a:moveTo>
                                      <a:cubicBezTo>
                                        <a:pt x="160802" y="0"/>
                                        <a:pt x="169981" y="612"/>
                                        <a:pt x="179944" y="2500"/>
                                      </a:cubicBezTo>
                                      <a:cubicBezTo>
                                        <a:pt x="206365" y="3758"/>
                                        <a:pt x="234888" y="14244"/>
                                        <a:pt x="256293" y="30603"/>
                                      </a:cubicBezTo>
                                      <a:cubicBezTo>
                                        <a:pt x="267596" y="40670"/>
                                        <a:pt x="279782" y="54512"/>
                                        <a:pt x="284815" y="69193"/>
                                      </a:cubicBezTo>
                                      <a:cubicBezTo>
                                        <a:pt x="289010" y="94360"/>
                                        <a:pt x="288568" y="122463"/>
                                        <a:pt x="292763" y="146372"/>
                                      </a:cubicBezTo>
                                      <a:cubicBezTo>
                                        <a:pt x="301991" y="156439"/>
                                        <a:pt x="316252" y="152244"/>
                                        <a:pt x="321727" y="164828"/>
                                      </a:cubicBezTo>
                                      <a:cubicBezTo>
                                        <a:pt x="323405" y="174056"/>
                                        <a:pt x="316252" y="180347"/>
                                        <a:pt x="309982" y="183703"/>
                                      </a:cubicBezTo>
                                      <a:cubicBezTo>
                                        <a:pt x="303271" y="187897"/>
                                        <a:pt x="292365" y="182864"/>
                                        <a:pt x="288568" y="191672"/>
                                      </a:cubicBezTo>
                                      <a:cubicBezTo>
                                        <a:pt x="289010" y="196706"/>
                                        <a:pt x="289849" y="200901"/>
                                        <a:pt x="293602" y="203837"/>
                                      </a:cubicBezTo>
                                      <a:cubicBezTo>
                                        <a:pt x="299077" y="203413"/>
                                        <a:pt x="303668" y="204251"/>
                                        <a:pt x="306627" y="208870"/>
                                      </a:cubicBezTo>
                                      <a:cubicBezTo>
                                        <a:pt x="308702" y="227326"/>
                                        <a:pt x="297399" y="243265"/>
                                        <a:pt x="295721" y="260458"/>
                                      </a:cubicBezTo>
                                      <a:cubicBezTo>
                                        <a:pt x="286052" y="279338"/>
                                        <a:pt x="296118" y="311225"/>
                                        <a:pt x="265521" y="308708"/>
                                      </a:cubicBezTo>
                                      <a:cubicBezTo>
                                        <a:pt x="260046" y="318775"/>
                                        <a:pt x="262562" y="325045"/>
                                        <a:pt x="258368" y="335950"/>
                                      </a:cubicBezTo>
                                      <a:cubicBezTo>
                                        <a:pt x="253335" y="358204"/>
                                        <a:pt x="252098" y="379574"/>
                                        <a:pt x="232371" y="395115"/>
                                      </a:cubicBezTo>
                                      <a:cubicBezTo>
                                        <a:pt x="217271" y="403902"/>
                                        <a:pt x="204272" y="420680"/>
                                        <a:pt x="187909" y="424477"/>
                                      </a:cubicBezTo>
                                      <a:cubicBezTo>
                                        <a:pt x="153514" y="430349"/>
                                        <a:pt x="117441" y="417766"/>
                                        <a:pt x="94376" y="391318"/>
                                      </a:cubicBezTo>
                                      <a:cubicBezTo>
                                        <a:pt x="86407" y="384607"/>
                                        <a:pt x="77598" y="376660"/>
                                        <a:pt x="72145" y="367829"/>
                                      </a:cubicBezTo>
                                      <a:cubicBezTo>
                                        <a:pt x="61659" y="347695"/>
                                        <a:pt x="65854" y="325045"/>
                                        <a:pt x="56206" y="304514"/>
                                      </a:cubicBezTo>
                                      <a:cubicBezTo>
                                        <a:pt x="48656" y="299878"/>
                                        <a:pt x="39428" y="301997"/>
                                        <a:pt x="36073" y="292328"/>
                                      </a:cubicBezTo>
                                      <a:cubicBezTo>
                                        <a:pt x="36073" y="281016"/>
                                        <a:pt x="28523" y="272203"/>
                                        <a:pt x="29781" y="260458"/>
                                      </a:cubicBezTo>
                                      <a:cubicBezTo>
                                        <a:pt x="27264" y="254586"/>
                                        <a:pt x="23070" y="248298"/>
                                        <a:pt x="24748" y="242002"/>
                                      </a:cubicBezTo>
                                      <a:cubicBezTo>
                                        <a:pt x="20553" y="225648"/>
                                        <a:pt x="16778" y="211802"/>
                                        <a:pt x="16778" y="195028"/>
                                      </a:cubicBezTo>
                                      <a:cubicBezTo>
                                        <a:pt x="20134" y="187897"/>
                                        <a:pt x="38590" y="196286"/>
                                        <a:pt x="33137" y="183703"/>
                                      </a:cubicBezTo>
                                      <a:cubicBezTo>
                                        <a:pt x="36073" y="177411"/>
                                        <a:pt x="32717" y="169442"/>
                                        <a:pt x="26006" y="167764"/>
                                      </a:cubicBezTo>
                                      <a:cubicBezTo>
                                        <a:pt x="17197" y="171539"/>
                                        <a:pt x="14681" y="161053"/>
                                        <a:pt x="6711" y="162730"/>
                                      </a:cubicBezTo>
                                      <a:cubicBezTo>
                                        <a:pt x="0" y="156019"/>
                                        <a:pt x="6711" y="147211"/>
                                        <a:pt x="8809" y="140500"/>
                                      </a:cubicBezTo>
                                      <a:cubicBezTo>
                                        <a:pt x="17197" y="140080"/>
                                        <a:pt x="28523" y="141758"/>
                                        <a:pt x="34814" y="134627"/>
                                      </a:cubicBezTo>
                                      <a:cubicBezTo>
                                        <a:pt x="47398" y="125399"/>
                                        <a:pt x="31878" y="111557"/>
                                        <a:pt x="41106" y="101071"/>
                                      </a:cubicBezTo>
                                      <a:cubicBezTo>
                                        <a:pt x="41945" y="88068"/>
                                        <a:pt x="46140" y="76743"/>
                                        <a:pt x="46140" y="62901"/>
                                      </a:cubicBezTo>
                                      <a:cubicBezTo>
                                        <a:pt x="53690" y="49478"/>
                                        <a:pt x="49495" y="28925"/>
                                        <a:pt x="66273" y="21795"/>
                                      </a:cubicBezTo>
                                      <a:lnTo>
                                        <a:pt x="76296" y="16611"/>
                                      </a:lnTo>
                                      <a:cubicBezTo>
                                        <a:pt x="103665" y="10005"/>
                                        <a:pt x="125866" y="1123"/>
                                        <a:pt x="152068" y="281"/>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8208" name="Shape 18208"/>
                              <wps:cNvSpPr/>
                              <wps:spPr>
                                <a:xfrm>
                                  <a:off x="169939" y="261810"/>
                                  <a:ext cx="290666" cy="271582"/>
                                </a:xfrm>
                                <a:custGeom>
                                  <a:avLst/>
                                  <a:gdLst/>
                                  <a:ahLst/>
                                  <a:cxnLst/>
                                  <a:rect l="0" t="0" r="0" b="0"/>
                                  <a:pathLst>
                                    <a:path w="290666" h="271582">
                                      <a:moveTo>
                                        <a:pt x="7753" y="964"/>
                                      </a:moveTo>
                                      <a:cubicBezTo>
                                        <a:pt x="15441" y="0"/>
                                        <a:pt x="23070" y="6292"/>
                                        <a:pt x="31878" y="6921"/>
                                      </a:cubicBezTo>
                                      <a:cubicBezTo>
                                        <a:pt x="82212" y="17407"/>
                                        <a:pt x="128352" y="41316"/>
                                        <a:pt x="182880" y="29152"/>
                                      </a:cubicBezTo>
                                      <a:cubicBezTo>
                                        <a:pt x="193786" y="28313"/>
                                        <a:pt x="202590" y="31669"/>
                                        <a:pt x="211398" y="26216"/>
                                      </a:cubicBezTo>
                                      <a:cubicBezTo>
                                        <a:pt x="238256" y="27894"/>
                                        <a:pt x="264262" y="6082"/>
                                        <a:pt x="290666" y="18246"/>
                                      </a:cubicBezTo>
                                      <a:cubicBezTo>
                                        <a:pt x="289827" y="24119"/>
                                        <a:pt x="282718" y="22441"/>
                                        <a:pt x="279760" y="27055"/>
                                      </a:cubicBezTo>
                                      <a:cubicBezTo>
                                        <a:pt x="272210" y="20763"/>
                                        <a:pt x="262982" y="22441"/>
                                        <a:pt x="254593" y="24957"/>
                                      </a:cubicBezTo>
                                      <a:cubicBezTo>
                                        <a:pt x="247882" y="31669"/>
                                        <a:pt x="255034" y="39638"/>
                                        <a:pt x="248323" y="46349"/>
                                      </a:cubicBezTo>
                                      <a:cubicBezTo>
                                        <a:pt x="253357" y="51383"/>
                                        <a:pt x="244526" y="62704"/>
                                        <a:pt x="254593" y="65220"/>
                                      </a:cubicBezTo>
                                      <a:cubicBezTo>
                                        <a:pt x="262982" y="68161"/>
                                        <a:pt x="268854" y="57255"/>
                                        <a:pt x="275565" y="65220"/>
                                      </a:cubicBezTo>
                                      <a:cubicBezTo>
                                        <a:pt x="265499" y="88710"/>
                                        <a:pt x="261304" y="115555"/>
                                        <a:pt x="258390" y="140713"/>
                                      </a:cubicBezTo>
                                      <a:cubicBezTo>
                                        <a:pt x="257949" y="146585"/>
                                        <a:pt x="252076" y="145349"/>
                                        <a:pt x="248323" y="147027"/>
                                      </a:cubicBezTo>
                                      <a:cubicBezTo>
                                        <a:pt x="244129" y="146188"/>
                                        <a:pt x="239493" y="141993"/>
                                        <a:pt x="234459" y="144907"/>
                                      </a:cubicBezTo>
                                      <a:cubicBezTo>
                                        <a:pt x="225660" y="150780"/>
                                        <a:pt x="234459" y="160449"/>
                                        <a:pt x="230265" y="167999"/>
                                      </a:cubicBezTo>
                                      <a:cubicBezTo>
                                        <a:pt x="226909" y="186013"/>
                                        <a:pt x="221885" y="203631"/>
                                        <a:pt x="215173" y="220409"/>
                                      </a:cubicBezTo>
                                      <a:cubicBezTo>
                                        <a:pt x="192947" y="241381"/>
                                        <a:pt x="171551" y="271582"/>
                                        <a:pt x="132546" y="258601"/>
                                      </a:cubicBezTo>
                                      <a:cubicBezTo>
                                        <a:pt x="106955" y="248931"/>
                                        <a:pt x="78018" y="228400"/>
                                        <a:pt x="65434" y="203233"/>
                                      </a:cubicBezTo>
                                      <a:cubicBezTo>
                                        <a:pt x="60820" y="183497"/>
                                        <a:pt x="54109" y="164644"/>
                                        <a:pt x="52012" y="144068"/>
                                      </a:cubicBezTo>
                                      <a:cubicBezTo>
                                        <a:pt x="48237" y="138196"/>
                                        <a:pt x="39848" y="142832"/>
                                        <a:pt x="35234" y="139035"/>
                                      </a:cubicBezTo>
                                      <a:cubicBezTo>
                                        <a:pt x="25167" y="111784"/>
                                        <a:pt x="18036" y="81998"/>
                                        <a:pt x="10067" y="55158"/>
                                      </a:cubicBezTo>
                                      <a:cubicBezTo>
                                        <a:pt x="10906" y="49705"/>
                                        <a:pt x="17617" y="50964"/>
                                        <a:pt x="20973" y="52222"/>
                                      </a:cubicBezTo>
                                      <a:cubicBezTo>
                                        <a:pt x="20973" y="55992"/>
                                        <a:pt x="25167" y="57670"/>
                                        <a:pt x="26845" y="60187"/>
                                      </a:cubicBezTo>
                                      <a:cubicBezTo>
                                        <a:pt x="31459" y="62289"/>
                                        <a:pt x="33137" y="57255"/>
                                        <a:pt x="36073" y="55158"/>
                                      </a:cubicBezTo>
                                      <a:lnTo>
                                        <a:pt x="33137" y="14891"/>
                                      </a:lnTo>
                                      <a:cubicBezTo>
                                        <a:pt x="24328" y="5663"/>
                                        <a:pt x="5453" y="17407"/>
                                        <a:pt x="0" y="4824"/>
                                      </a:cubicBezTo>
                                      <a:cubicBezTo>
                                        <a:pt x="2622" y="2412"/>
                                        <a:pt x="5191" y="1284"/>
                                        <a:pt x="7753" y="96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8209" name="Shape 18209"/>
                              <wps:cNvSpPr/>
                              <wps:spPr>
                                <a:xfrm>
                                  <a:off x="222371" y="263698"/>
                                  <a:ext cx="179114" cy="22651"/>
                                </a:xfrm>
                                <a:custGeom>
                                  <a:avLst/>
                                  <a:gdLst/>
                                  <a:ahLst/>
                                  <a:cxnLst/>
                                  <a:rect l="0" t="0" r="0" b="0"/>
                                  <a:pathLst>
                                    <a:path w="179114" h="22651">
                                      <a:moveTo>
                                        <a:pt x="3775" y="0"/>
                                      </a:moveTo>
                                      <a:cubicBezTo>
                                        <a:pt x="23909" y="2936"/>
                                        <a:pt x="44042" y="5873"/>
                                        <a:pt x="62074" y="13003"/>
                                      </a:cubicBezTo>
                                      <a:cubicBezTo>
                                        <a:pt x="91860" y="16778"/>
                                        <a:pt x="121221" y="15100"/>
                                        <a:pt x="152675" y="11325"/>
                                      </a:cubicBezTo>
                                      <a:cubicBezTo>
                                        <a:pt x="160645" y="12584"/>
                                        <a:pt x="175317" y="6292"/>
                                        <a:pt x="179114" y="14262"/>
                                      </a:cubicBezTo>
                                      <a:cubicBezTo>
                                        <a:pt x="153938" y="20553"/>
                                        <a:pt x="130025" y="21392"/>
                                        <a:pt x="102341" y="22231"/>
                                      </a:cubicBezTo>
                                      <a:cubicBezTo>
                                        <a:pt x="67108" y="22651"/>
                                        <a:pt x="34814" y="10906"/>
                                        <a:pt x="839" y="5033"/>
                                      </a:cubicBezTo>
                                      <a:cubicBezTo>
                                        <a:pt x="0" y="2517"/>
                                        <a:pt x="1678" y="420"/>
                                        <a:pt x="3775"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8210" name="Shape 18210"/>
                              <wps:cNvSpPr/>
                              <wps:spPr>
                                <a:xfrm>
                                  <a:off x="1996" y="672169"/>
                                  <a:ext cx="628122" cy="628118"/>
                                </a:xfrm>
                                <a:custGeom>
                                  <a:avLst/>
                                  <a:gdLst/>
                                  <a:ahLst/>
                                  <a:cxnLst/>
                                  <a:rect l="0" t="0" r="0" b="0"/>
                                  <a:pathLst>
                                    <a:path w="628122" h="628118">
                                      <a:moveTo>
                                        <a:pt x="304999" y="5000"/>
                                      </a:moveTo>
                                      <a:cubicBezTo>
                                        <a:pt x="475679" y="0"/>
                                        <a:pt x="618130" y="134314"/>
                                        <a:pt x="623104" y="304997"/>
                                      </a:cubicBezTo>
                                      <a:cubicBezTo>
                                        <a:pt x="628122" y="475676"/>
                                        <a:pt x="493785" y="618126"/>
                                        <a:pt x="323118" y="623100"/>
                                      </a:cubicBezTo>
                                      <a:cubicBezTo>
                                        <a:pt x="152434" y="628118"/>
                                        <a:pt x="10004" y="493782"/>
                                        <a:pt x="5000" y="323116"/>
                                      </a:cubicBezTo>
                                      <a:cubicBezTo>
                                        <a:pt x="0" y="152433"/>
                                        <a:pt x="134314" y="10004"/>
                                        <a:pt x="304999" y="500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11" name="Shape 18211"/>
                              <wps:cNvSpPr/>
                              <wps:spPr>
                                <a:xfrm>
                                  <a:off x="20626" y="690799"/>
                                  <a:ext cx="590425" cy="590422"/>
                                </a:xfrm>
                                <a:custGeom>
                                  <a:avLst/>
                                  <a:gdLst/>
                                  <a:ahLst/>
                                  <a:cxnLst/>
                                  <a:rect l="0" t="0" r="0" b="0"/>
                                  <a:pathLst>
                                    <a:path w="590425" h="590422">
                                      <a:moveTo>
                                        <a:pt x="286701" y="4703"/>
                                      </a:moveTo>
                                      <a:cubicBezTo>
                                        <a:pt x="447145" y="0"/>
                                        <a:pt x="581045" y="126255"/>
                                        <a:pt x="585713" y="286699"/>
                                      </a:cubicBezTo>
                                      <a:cubicBezTo>
                                        <a:pt x="590425" y="447142"/>
                                        <a:pt x="464161" y="581041"/>
                                        <a:pt x="303729" y="585710"/>
                                      </a:cubicBezTo>
                                      <a:cubicBezTo>
                                        <a:pt x="143285" y="590422"/>
                                        <a:pt x="9402" y="464158"/>
                                        <a:pt x="4703" y="303727"/>
                                      </a:cubicBezTo>
                                      <a:cubicBezTo>
                                        <a:pt x="0" y="143284"/>
                                        <a:pt x="126256" y="9406"/>
                                        <a:pt x="286701" y="4703"/>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8212" name="Shape 18212"/>
                              <wps:cNvSpPr/>
                              <wps:spPr>
                                <a:xfrm>
                                  <a:off x="20626" y="690799"/>
                                  <a:ext cx="590425" cy="590422"/>
                                </a:xfrm>
                                <a:custGeom>
                                  <a:avLst/>
                                  <a:gdLst/>
                                  <a:ahLst/>
                                  <a:cxnLst/>
                                  <a:rect l="0" t="0" r="0" b="0"/>
                                  <a:pathLst>
                                    <a:path w="590425" h="590422">
                                      <a:moveTo>
                                        <a:pt x="303729" y="585710"/>
                                      </a:moveTo>
                                      <a:cubicBezTo>
                                        <a:pt x="464161" y="581041"/>
                                        <a:pt x="590425" y="447142"/>
                                        <a:pt x="585713" y="286699"/>
                                      </a:cubicBezTo>
                                      <a:cubicBezTo>
                                        <a:pt x="581045" y="126255"/>
                                        <a:pt x="447145" y="0"/>
                                        <a:pt x="286701" y="4703"/>
                                      </a:cubicBezTo>
                                      <a:cubicBezTo>
                                        <a:pt x="126256" y="9406"/>
                                        <a:pt x="0" y="143284"/>
                                        <a:pt x="4703" y="303727"/>
                                      </a:cubicBezTo>
                                      <a:cubicBezTo>
                                        <a:pt x="9402" y="464158"/>
                                        <a:pt x="143285" y="590422"/>
                                        <a:pt x="303729" y="585710"/>
                                      </a:cubicBezTo>
                                      <a:close/>
                                    </a:path>
                                  </a:pathLst>
                                </a:custGeom>
                                <a:ln w="13089" cap="flat">
                                  <a:miter lim="100000"/>
                                </a:ln>
                              </wps:spPr>
                              <wps:style>
                                <a:lnRef idx="1">
                                  <a:srgbClr val="FFFFFF"/>
                                </a:lnRef>
                                <a:fillRef idx="0">
                                  <a:srgbClr val="000000">
                                    <a:alpha val="0"/>
                                  </a:srgbClr>
                                </a:fillRef>
                                <a:effectRef idx="0">
                                  <a:scrgbClr r="0" g="0" b="0"/>
                                </a:effectRef>
                                <a:fontRef idx="none"/>
                              </wps:style>
                              <wps:bodyPr/>
                            </wps:wsp>
                            <wps:wsp>
                              <wps:cNvPr id="18213" name="Shape 18213"/>
                              <wps:cNvSpPr/>
                              <wps:spPr>
                                <a:xfrm>
                                  <a:off x="281476" y="784179"/>
                                  <a:ext cx="163390" cy="323178"/>
                                </a:xfrm>
                                <a:custGeom>
                                  <a:avLst/>
                                  <a:gdLst/>
                                  <a:ahLst/>
                                  <a:cxnLst/>
                                  <a:rect l="0" t="0" r="0" b="0"/>
                                  <a:pathLst>
                                    <a:path w="163390" h="323178">
                                      <a:moveTo>
                                        <a:pt x="64005" y="1178"/>
                                      </a:moveTo>
                                      <a:cubicBezTo>
                                        <a:pt x="72644" y="0"/>
                                        <a:pt x="80890" y="1963"/>
                                        <a:pt x="84817" y="8639"/>
                                      </a:cubicBezTo>
                                      <a:cubicBezTo>
                                        <a:pt x="86841" y="15423"/>
                                        <a:pt x="86387" y="21597"/>
                                        <a:pt x="88743" y="27487"/>
                                      </a:cubicBezTo>
                                      <a:cubicBezTo>
                                        <a:pt x="94241" y="21204"/>
                                        <a:pt x="96989" y="11780"/>
                                        <a:pt x="105628" y="8639"/>
                                      </a:cubicBezTo>
                                      <a:cubicBezTo>
                                        <a:pt x="115048" y="6283"/>
                                        <a:pt x="122116" y="11780"/>
                                        <a:pt x="126435" y="18063"/>
                                      </a:cubicBezTo>
                                      <a:cubicBezTo>
                                        <a:pt x="126828" y="23953"/>
                                        <a:pt x="129664" y="29380"/>
                                        <a:pt x="128006" y="36911"/>
                                      </a:cubicBezTo>
                                      <a:cubicBezTo>
                                        <a:pt x="134463" y="26976"/>
                                        <a:pt x="147334" y="26029"/>
                                        <a:pt x="155972" y="32312"/>
                                      </a:cubicBezTo>
                                      <a:cubicBezTo>
                                        <a:pt x="163390" y="49227"/>
                                        <a:pt x="160554" y="65846"/>
                                        <a:pt x="155274" y="82320"/>
                                      </a:cubicBezTo>
                                      <a:cubicBezTo>
                                        <a:pt x="149646" y="99873"/>
                                        <a:pt x="145545" y="116962"/>
                                        <a:pt x="139393" y="134684"/>
                                      </a:cubicBezTo>
                                      <a:cubicBezTo>
                                        <a:pt x="128224" y="162018"/>
                                        <a:pt x="123774" y="189915"/>
                                        <a:pt x="123075" y="218261"/>
                                      </a:cubicBezTo>
                                      <a:cubicBezTo>
                                        <a:pt x="122290" y="252628"/>
                                        <a:pt x="127002" y="287663"/>
                                        <a:pt x="131932" y="323178"/>
                                      </a:cubicBezTo>
                                      <a:cubicBezTo>
                                        <a:pt x="113477" y="322392"/>
                                        <a:pt x="91885" y="318465"/>
                                        <a:pt x="73429" y="312183"/>
                                      </a:cubicBezTo>
                                      <a:lnTo>
                                        <a:pt x="74328" y="309434"/>
                                      </a:lnTo>
                                      <a:lnTo>
                                        <a:pt x="121025" y="317636"/>
                                      </a:lnTo>
                                      <a:lnTo>
                                        <a:pt x="126435" y="315717"/>
                                      </a:lnTo>
                                      <a:cubicBezTo>
                                        <a:pt x="119367" y="268976"/>
                                        <a:pt x="115440" y="223820"/>
                                        <a:pt x="122508" y="176307"/>
                                      </a:cubicBezTo>
                                      <a:cubicBezTo>
                                        <a:pt x="133896" y="131151"/>
                                        <a:pt x="159986" y="73171"/>
                                        <a:pt x="155187" y="41413"/>
                                      </a:cubicBezTo>
                                      <a:cubicBezTo>
                                        <a:pt x="151261" y="35130"/>
                                        <a:pt x="144105" y="30628"/>
                                        <a:pt x="137430" y="34947"/>
                                      </a:cubicBezTo>
                                      <a:cubicBezTo>
                                        <a:pt x="129184" y="43337"/>
                                        <a:pt x="126261" y="53084"/>
                                        <a:pt x="122072" y="62840"/>
                                      </a:cubicBezTo>
                                      <a:cubicBezTo>
                                        <a:pt x="118800" y="70597"/>
                                        <a:pt x="116924" y="74236"/>
                                        <a:pt x="116662" y="77499"/>
                                      </a:cubicBezTo>
                                      <a:cubicBezTo>
                                        <a:pt x="115746" y="71771"/>
                                        <a:pt x="114306" y="75907"/>
                                        <a:pt x="115702" y="69323"/>
                                      </a:cubicBezTo>
                                      <a:cubicBezTo>
                                        <a:pt x="119062" y="53350"/>
                                        <a:pt x="128922" y="26919"/>
                                        <a:pt x="116662" y="13019"/>
                                      </a:cubicBezTo>
                                      <a:cubicBezTo>
                                        <a:pt x="103721" y="9092"/>
                                        <a:pt x="96989" y="21597"/>
                                        <a:pt x="92277" y="29450"/>
                                      </a:cubicBezTo>
                                      <a:cubicBezTo>
                                        <a:pt x="90310" y="34533"/>
                                        <a:pt x="88412" y="39616"/>
                                        <a:pt x="86439" y="44642"/>
                                      </a:cubicBezTo>
                                      <a:cubicBezTo>
                                        <a:pt x="83686" y="51653"/>
                                        <a:pt x="80789" y="58551"/>
                                        <a:pt x="77356" y="65182"/>
                                      </a:cubicBezTo>
                                      <a:cubicBezTo>
                                        <a:pt x="78735" y="59301"/>
                                        <a:pt x="75746" y="67142"/>
                                        <a:pt x="76732" y="60658"/>
                                      </a:cubicBezTo>
                                      <a:cubicBezTo>
                                        <a:pt x="82029" y="40449"/>
                                        <a:pt x="84009" y="21152"/>
                                        <a:pt x="81064" y="9651"/>
                                      </a:cubicBezTo>
                                      <a:cubicBezTo>
                                        <a:pt x="78316" y="2583"/>
                                        <a:pt x="71440" y="4354"/>
                                        <a:pt x="66147" y="5319"/>
                                      </a:cubicBezTo>
                                      <a:cubicBezTo>
                                        <a:pt x="51226" y="25345"/>
                                        <a:pt x="47513" y="47120"/>
                                        <a:pt x="41623" y="70680"/>
                                      </a:cubicBezTo>
                                      <a:cubicBezTo>
                                        <a:pt x="40873" y="69035"/>
                                        <a:pt x="38844" y="71408"/>
                                        <a:pt x="38717" y="69323"/>
                                      </a:cubicBezTo>
                                      <a:cubicBezTo>
                                        <a:pt x="37784" y="53930"/>
                                        <a:pt x="52251" y="24053"/>
                                        <a:pt x="32199" y="16099"/>
                                      </a:cubicBezTo>
                                      <a:cubicBezTo>
                                        <a:pt x="20419" y="16492"/>
                                        <a:pt x="18848" y="26308"/>
                                        <a:pt x="13351" y="34947"/>
                                      </a:cubicBezTo>
                                      <a:cubicBezTo>
                                        <a:pt x="11497" y="42194"/>
                                        <a:pt x="5646" y="77033"/>
                                        <a:pt x="4071" y="84720"/>
                                      </a:cubicBezTo>
                                      <a:cubicBezTo>
                                        <a:pt x="1976" y="94951"/>
                                        <a:pt x="5515" y="86644"/>
                                        <a:pt x="0" y="85994"/>
                                      </a:cubicBezTo>
                                      <a:cubicBezTo>
                                        <a:pt x="4712" y="62827"/>
                                        <a:pt x="3521" y="27548"/>
                                        <a:pt x="26688" y="13019"/>
                                      </a:cubicBezTo>
                                      <a:cubicBezTo>
                                        <a:pt x="45318" y="13019"/>
                                        <a:pt x="40371" y="19716"/>
                                        <a:pt x="49084" y="25523"/>
                                      </a:cubicBezTo>
                                      <a:cubicBezTo>
                                        <a:pt x="52081" y="22360"/>
                                        <a:pt x="53455" y="18350"/>
                                        <a:pt x="54786" y="14424"/>
                                      </a:cubicBezTo>
                                      <a:cubicBezTo>
                                        <a:pt x="56601" y="9084"/>
                                        <a:pt x="58351" y="3892"/>
                                        <a:pt x="64005" y="1178"/>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8214" name="Shape 18214"/>
                              <wps:cNvSpPr/>
                              <wps:spPr>
                                <a:xfrm>
                                  <a:off x="281476" y="784179"/>
                                  <a:ext cx="163390" cy="323178"/>
                                </a:xfrm>
                                <a:custGeom>
                                  <a:avLst/>
                                  <a:gdLst/>
                                  <a:ahLst/>
                                  <a:cxnLst/>
                                  <a:rect l="0" t="0" r="0" b="0"/>
                                  <a:pathLst>
                                    <a:path w="163390" h="323178">
                                      <a:moveTo>
                                        <a:pt x="84817" y="8639"/>
                                      </a:moveTo>
                                      <a:cubicBezTo>
                                        <a:pt x="86841" y="15423"/>
                                        <a:pt x="86387" y="21597"/>
                                        <a:pt x="88743" y="27487"/>
                                      </a:cubicBezTo>
                                      <a:cubicBezTo>
                                        <a:pt x="94241" y="21204"/>
                                        <a:pt x="96989" y="11780"/>
                                        <a:pt x="105628" y="8639"/>
                                      </a:cubicBezTo>
                                      <a:cubicBezTo>
                                        <a:pt x="115048" y="6283"/>
                                        <a:pt x="122116" y="11780"/>
                                        <a:pt x="126435" y="18063"/>
                                      </a:cubicBezTo>
                                      <a:cubicBezTo>
                                        <a:pt x="126828" y="23953"/>
                                        <a:pt x="129664" y="29380"/>
                                        <a:pt x="128006" y="36911"/>
                                      </a:cubicBezTo>
                                      <a:cubicBezTo>
                                        <a:pt x="134463" y="26976"/>
                                        <a:pt x="147334" y="26029"/>
                                        <a:pt x="155972" y="32312"/>
                                      </a:cubicBezTo>
                                      <a:cubicBezTo>
                                        <a:pt x="163390" y="49227"/>
                                        <a:pt x="160554" y="65846"/>
                                        <a:pt x="155274" y="82320"/>
                                      </a:cubicBezTo>
                                      <a:cubicBezTo>
                                        <a:pt x="149646" y="99873"/>
                                        <a:pt x="145545" y="116962"/>
                                        <a:pt x="139393" y="134684"/>
                                      </a:cubicBezTo>
                                      <a:cubicBezTo>
                                        <a:pt x="128224" y="162018"/>
                                        <a:pt x="123774" y="189915"/>
                                        <a:pt x="123075" y="218261"/>
                                      </a:cubicBezTo>
                                      <a:cubicBezTo>
                                        <a:pt x="122290" y="252628"/>
                                        <a:pt x="127002" y="287663"/>
                                        <a:pt x="131932" y="323178"/>
                                      </a:cubicBezTo>
                                      <a:cubicBezTo>
                                        <a:pt x="113477" y="322392"/>
                                        <a:pt x="91885" y="318465"/>
                                        <a:pt x="73429" y="312183"/>
                                      </a:cubicBezTo>
                                      <a:lnTo>
                                        <a:pt x="74328" y="309434"/>
                                      </a:lnTo>
                                      <a:lnTo>
                                        <a:pt x="121025" y="317636"/>
                                      </a:lnTo>
                                      <a:lnTo>
                                        <a:pt x="126435" y="315717"/>
                                      </a:lnTo>
                                      <a:cubicBezTo>
                                        <a:pt x="119367" y="268976"/>
                                        <a:pt x="115440" y="223820"/>
                                        <a:pt x="122508" y="176307"/>
                                      </a:cubicBezTo>
                                      <a:cubicBezTo>
                                        <a:pt x="133896" y="131151"/>
                                        <a:pt x="159986" y="73171"/>
                                        <a:pt x="155187" y="41413"/>
                                      </a:cubicBezTo>
                                      <a:cubicBezTo>
                                        <a:pt x="151261" y="35130"/>
                                        <a:pt x="144105" y="30628"/>
                                        <a:pt x="137430" y="34947"/>
                                      </a:cubicBezTo>
                                      <a:cubicBezTo>
                                        <a:pt x="129184" y="43337"/>
                                        <a:pt x="126261" y="53084"/>
                                        <a:pt x="122072" y="62840"/>
                                      </a:cubicBezTo>
                                      <a:cubicBezTo>
                                        <a:pt x="118800" y="70597"/>
                                        <a:pt x="116924" y="74236"/>
                                        <a:pt x="116662" y="77499"/>
                                      </a:cubicBezTo>
                                      <a:cubicBezTo>
                                        <a:pt x="115746" y="71771"/>
                                        <a:pt x="114306" y="75907"/>
                                        <a:pt x="115702" y="69323"/>
                                      </a:cubicBezTo>
                                      <a:cubicBezTo>
                                        <a:pt x="119062" y="53350"/>
                                        <a:pt x="128922" y="26919"/>
                                        <a:pt x="116662" y="13019"/>
                                      </a:cubicBezTo>
                                      <a:cubicBezTo>
                                        <a:pt x="103721" y="9092"/>
                                        <a:pt x="96989" y="21597"/>
                                        <a:pt x="92277" y="29450"/>
                                      </a:cubicBezTo>
                                      <a:cubicBezTo>
                                        <a:pt x="90310" y="34533"/>
                                        <a:pt x="88412" y="39616"/>
                                        <a:pt x="86439" y="44642"/>
                                      </a:cubicBezTo>
                                      <a:cubicBezTo>
                                        <a:pt x="83686" y="51653"/>
                                        <a:pt x="80789" y="58551"/>
                                        <a:pt x="77356" y="65182"/>
                                      </a:cubicBezTo>
                                      <a:cubicBezTo>
                                        <a:pt x="78735" y="59301"/>
                                        <a:pt x="75746" y="67142"/>
                                        <a:pt x="76732" y="60658"/>
                                      </a:cubicBezTo>
                                      <a:cubicBezTo>
                                        <a:pt x="82029" y="40449"/>
                                        <a:pt x="84009" y="21152"/>
                                        <a:pt x="81064" y="9651"/>
                                      </a:cubicBezTo>
                                      <a:cubicBezTo>
                                        <a:pt x="78316" y="2583"/>
                                        <a:pt x="71440" y="4354"/>
                                        <a:pt x="66147" y="5319"/>
                                      </a:cubicBezTo>
                                      <a:cubicBezTo>
                                        <a:pt x="51226" y="25345"/>
                                        <a:pt x="47513" y="47120"/>
                                        <a:pt x="41623" y="70680"/>
                                      </a:cubicBezTo>
                                      <a:cubicBezTo>
                                        <a:pt x="40873" y="69035"/>
                                        <a:pt x="38844" y="71408"/>
                                        <a:pt x="38717" y="69323"/>
                                      </a:cubicBezTo>
                                      <a:cubicBezTo>
                                        <a:pt x="37784" y="53930"/>
                                        <a:pt x="52251" y="24053"/>
                                        <a:pt x="32199" y="16099"/>
                                      </a:cubicBezTo>
                                      <a:cubicBezTo>
                                        <a:pt x="20419" y="16492"/>
                                        <a:pt x="18848" y="26308"/>
                                        <a:pt x="13351" y="34947"/>
                                      </a:cubicBezTo>
                                      <a:cubicBezTo>
                                        <a:pt x="11497" y="42194"/>
                                        <a:pt x="5646" y="77033"/>
                                        <a:pt x="4071" y="84720"/>
                                      </a:cubicBezTo>
                                      <a:cubicBezTo>
                                        <a:pt x="1976" y="94951"/>
                                        <a:pt x="5515" y="86644"/>
                                        <a:pt x="0" y="85994"/>
                                      </a:cubicBezTo>
                                      <a:cubicBezTo>
                                        <a:pt x="4712" y="62827"/>
                                        <a:pt x="3521" y="27548"/>
                                        <a:pt x="26688" y="13019"/>
                                      </a:cubicBezTo>
                                      <a:cubicBezTo>
                                        <a:pt x="45318" y="13019"/>
                                        <a:pt x="40371" y="19716"/>
                                        <a:pt x="49084" y="25523"/>
                                      </a:cubicBezTo>
                                      <a:cubicBezTo>
                                        <a:pt x="52081" y="22360"/>
                                        <a:pt x="53455" y="18350"/>
                                        <a:pt x="54786" y="14424"/>
                                      </a:cubicBezTo>
                                      <a:cubicBezTo>
                                        <a:pt x="56601" y="9084"/>
                                        <a:pt x="58351" y="3892"/>
                                        <a:pt x="64005" y="1178"/>
                                      </a:cubicBezTo>
                                      <a:cubicBezTo>
                                        <a:pt x="72644" y="0"/>
                                        <a:pt x="80890" y="1963"/>
                                        <a:pt x="84817" y="8639"/>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s:wsp>
                              <wps:cNvPr id="18215" name="Shape 18215"/>
                              <wps:cNvSpPr/>
                              <wps:spPr>
                                <a:xfrm>
                                  <a:off x="180167" y="872627"/>
                                  <a:ext cx="190052" cy="308551"/>
                                </a:xfrm>
                                <a:custGeom>
                                  <a:avLst/>
                                  <a:gdLst/>
                                  <a:ahLst/>
                                  <a:cxnLst/>
                                  <a:rect l="0" t="0" r="0" b="0"/>
                                  <a:pathLst>
                                    <a:path w="190052" h="308551">
                                      <a:moveTo>
                                        <a:pt x="83393" y="982"/>
                                      </a:moveTo>
                                      <a:cubicBezTo>
                                        <a:pt x="90805" y="1963"/>
                                        <a:pt x="98167" y="7755"/>
                                        <a:pt x="97382" y="16394"/>
                                      </a:cubicBezTo>
                                      <a:cubicBezTo>
                                        <a:pt x="99738" y="44666"/>
                                        <a:pt x="99738" y="76079"/>
                                        <a:pt x="105235" y="101210"/>
                                      </a:cubicBezTo>
                                      <a:lnTo>
                                        <a:pt x="110733" y="95320"/>
                                      </a:lnTo>
                                      <a:lnTo>
                                        <a:pt x="108769" y="16394"/>
                                      </a:lnTo>
                                      <a:cubicBezTo>
                                        <a:pt x="110733" y="8148"/>
                                        <a:pt x="118586" y="8148"/>
                                        <a:pt x="125654" y="8541"/>
                                      </a:cubicBezTo>
                                      <a:cubicBezTo>
                                        <a:pt x="134685" y="11682"/>
                                        <a:pt x="134249" y="20334"/>
                                        <a:pt x="137041" y="29352"/>
                                      </a:cubicBezTo>
                                      <a:cubicBezTo>
                                        <a:pt x="139398" y="115346"/>
                                        <a:pt x="183769" y="281456"/>
                                        <a:pt x="190052" y="302661"/>
                                      </a:cubicBezTo>
                                      <a:cubicBezTo>
                                        <a:pt x="133507" y="299127"/>
                                        <a:pt x="74607" y="300697"/>
                                        <a:pt x="20423" y="308551"/>
                                      </a:cubicBezTo>
                                      <a:cubicBezTo>
                                        <a:pt x="27487" y="219415"/>
                                        <a:pt x="0" y="132230"/>
                                        <a:pt x="7072" y="40739"/>
                                      </a:cubicBezTo>
                                      <a:cubicBezTo>
                                        <a:pt x="10995" y="36027"/>
                                        <a:pt x="16099" y="34064"/>
                                        <a:pt x="21990" y="35242"/>
                                      </a:cubicBezTo>
                                      <a:cubicBezTo>
                                        <a:pt x="38482" y="52912"/>
                                        <a:pt x="29058" y="81184"/>
                                        <a:pt x="37304" y="102781"/>
                                      </a:cubicBezTo>
                                      <a:lnTo>
                                        <a:pt x="39267" y="102781"/>
                                      </a:lnTo>
                                      <a:cubicBezTo>
                                        <a:pt x="46728" y="71367"/>
                                        <a:pt x="32592" y="41525"/>
                                        <a:pt x="39267" y="10504"/>
                                      </a:cubicBezTo>
                                      <a:cubicBezTo>
                                        <a:pt x="43983" y="6185"/>
                                        <a:pt x="50262" y="2651"/>
                                        <a:pt x="56156" y="6970"/>
                                      </a:cubicBezTo>
                                      <a:lnTo>
                                        <a:pt x="61649" y="14431"/>
                                      </a:lnTo>
                                      <a:cubicBezTo>
                                        <a:pt x="63617" y="42702"/>
                                        <a:pt x="65183" y="71760"/>
                                        <a:pt x="69110" y="99246"/>
                                      </a:cubicBezTo>
                                      <a:lnTo>
                                        <a:pt x="73036" y="99246"/>
                                      </a:lnTo>
                                      <a:cubicBezTo>
                                        <a:pt x="74607" y="71760"/>
                                        <a:pt x="70680" y="42702"/>
                                        <a:pt x="69110" y="14431"/>
                                      </a:cubicBezTo>
                                      <a:cubicBezTo>
                                        <a:pt x="68521" y="3828"/>
                                        <a:pt x="75981" y="0"/>
                                        <a:pt x="83393" y="982"/>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8216" name="Shape 18216"/>
                              <wps:cNvSpPr/>
                              <wps:spPr>
                                <a:xfrm>
                                  <a:off x="331759" y="886263"/>
                                  <a:ext cx="64764" cy="145689"/>
                                </a:xfrm>
                                <a:custGeom>
                                  <a:avLst/>
                                  <a:gdLst/>
                                  <a:ahLst/>
                                  <a:cxnLst/>
                                  <a:rect l="0" t="0" r="0" b="0"/>
                                  <a:pathLst>
                                    <a:path w="64764" h="145689">
                                      <a:moveTo>
                                        <a:pt x="45901" y="119"/>
                                      </a:moveTo>
                                      <a:cubicBezTo>
                                        <a:pt x="53968" y="0"/>
                                        <a:pt x="62997" y="6881"/>
                                        <a:pt x="64764" y="15716"/>
                                      </a:cubicBezTo>
                                      <a:cubicBezTo>
                                        <a:pt x="62670" y="32937"/>
                                        <a:pt x="59171" y="49507"/>
                                        <a:pt x="54258" y="65445"/>
                                      </a:cubicBezTo>
                                      <a:cubicBezTo>
                                        <a:pt x="45392" y="94214"/>
                                        <a:pt x="31915" y="120929"/>
                                        <a:pt x="13721" y="145689"/>
                                      </a:cubicBezTo>
                                      <a:cubicBezTo>
                                        <a:pt x="10188" y="130768"/>
                                        <a:pt x="29961" y="117596"/>
                                        <a:pt x="32709" y="101497"/>
                                      </a:cubicBezTo>
                                      <a:cubicBezTo>
                                        <a:pt x="37792" y="90886"/>
                                        <a:pt x="41858" y="81012"/>
                                        <a:pt x="46182" y="70218"/>
                                      </a:cubicBezTo>
                                      <a:cubicBezTo>
                                        <a:pt x="53215" y="52653"/>
                                        <a:pt x="58935" y="36759"/>
                                        <a:pt x="58695" y="15843"/>
                                      </a:cubicBezTo>
                                      <a:cubicBezTo>
                                        <a:pt x="54376" y="6419"/>
                                        <a:pt x="46029" y="7317"/>
                                        <a:pt x="38961" y="10066"/>
                                      </a:cubicBezTo>
                                      <a:cubicBezTo>
                                        <a:pt x="32866" y="18417"/>
                                        <a:pt x="13294" y="41192"/>
                                        <a:pt x="5759" y="49525"/>
                                      </a:cubicBezTo>
                                      <a:cubicBezTo>
                                        <a:pt x="188" y="55690"/>
                                        <a:pt x="5510" y="48491"/>
                                        <a:pt x="0" y="52164"/>
                                      </a:cubicBezTo>
                                      <a:cubicBezTo>
                                        <a:pt x="1475" y="48333"/>
                                        <a:pt x="4520" y="42147"/>
                                        <a:pt x="7317" y="38207"/>
                                      </a:cubicBezTo>
                                      <a:cubicBezTo>
                                        <a:pt x="15711" y="26392"/>
                                        <a:pt x="28739" y="14246"/>
                                        <a:pt x="38460" y="2758"/>
                                      </a:cubicBezTo>
                                      <a:cubicBezTo>
                                        <a:pt x="40630" y="976"/>
                                        <a:pt x="43212" y="159"/>
                                        <a:pt x="45901" y="119"/>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8217" name="Shape 18217"/>
                              <wps:cNvSpPr/>
                              <wps:spPr>
                                <a:xfrm>
                                  <a:off x="331759" y="881892"/>
                                  <a:ext cx="64764" cy="150059"/>
                                </a:xfrm>
                                <a:custGeom>
                                  <a:avLst/>
                                  <a:gdLst/>
                                  <a:ahLst/>
                                  <a:cxnLst/>
                                  <a:rect l="0" t="0" r="0" b="0"/>
                                  <a:pathLst>
                                    <a:path w="64764" h="150059">
                                      <a:moveTo>
                                        <a:pt x="64764" y="20087"/>
                                      </a:moveTo>
                                      <a:cubicBezTo>
                                        <a:pt x="62670" y="37307"/>
                                        <a:pt x="59171" y="53878"/>
                                        <a:pt x="54258" y="69816"/>
                                      </a:cubicBezTo>
                                      <a:cubicBezTo>
                                        <a:pt x="45392" y="98585"/>
                                        <a:pt x="31915" y="125300"/>
                                        <a:pt x="13721" y="150059"/>
                                      </a:cubicBezTo>
                                      <a:cubicBezTo>
                                        <a:pt x="10188" y="135138"/>
                                        <a:pt x="29961" y="121966"/>
                                        <a:pt x="32709" y="105867"/>
                                      </a:cubicBezTo>
                                      <a:cubicBezTo>
                                        <a:pt x="37792" y="95256"/>
                                        <a:pt x="41858" y="85383"/>
                                        <a:pt x="46182" y="74589"/>
                                      </a:cubicBezTo>
                                      <a:cubicBezTo>
                                        <a:pt x="53215" y="57024"/>
                                        <a:pt x="58935" y="41129"/>
                                        <a:pt x="58695" y="20213"/>
                                      </a:cubicBezTo>
                                      <a:cubicBezTo>
                                        <a:pt x="54376" y="10789"/>
                                        <a:pt x="46029" y="11688"/>
                                        <a:pt x="38961" y="14437"/>
                                      </a:cubicBezTo>
                                      <a:cubicBezTo>
                                        <a:pt x="32866" y="22787"/>
                                        <a:pt x="13294" y="45562"/>
                                        <a:pt x="5759" y="53896"/>
                                      </a:cubicBezTo>
                                      <a:cubicBezTo>
                                        <a:pt x="188" y="60060"/>
                                        <a:pt x="5510" y="52862"/>
                                        <a:pt x="0" y="56535"/>
                                      </a:cubicBezTo>
                                      <a:cubicBezTo>
                                        <a:pt x="1475" y="52704"/>
                                        <a:pt x="4520" y="46518"/>
                                        <a:pt x="7317" y="42578"/>
                                      </a:cubicBezTo>
                                      <a:cubicBezTo>
                                        <a:pt x="15711" y="30763"/>
                                        <a:pt x="28739" y="18617"/>
                                        <a:pt x="38460" y="7129"/>
                                      </a:cubicBezTo>
                                      <a:cubicBezTo>
                                        <a:pt x="47142" y="0"/>
                                        <a:pt x="62408" y="8307"/>
                                        <a:pt x="64764" y="20087"/>
                                      </a:cubicBezTo>
                                      <a:close/>
                                    </a:path>
                                  </a:pathLst>
                                </a:custGeom>
                                <a:ln w="4363" cap="flat">
                                  <a:miter lim="100000"/>
                                </a:ln>
                              </wps:spPr>
                              <wps:style>
                                <a:lnRef idx="1">
                                  <a:srgbClr val="FFFFFF"/>
                                </a:lnRef>
                                <a:fillRef idx="0">
                                  <a:srgbClr val="000000">
                                    <a:alpha val="0"/>
                                  </a:srgbClr>
                                </a:fillRef>
                                <a:effectRef idx="0">
                                  <a:scrgbClr r="0" g="0" b="0"/>
                                </a:effectRef>
                                <a:fontRef idx="none"/>
                              </wps:style>
                              <wps:bodyPr/>
                            </wps:wsp>
                            <wps:wsp>
                              <wps:cNvPr id="18218" name="Shape 18218"/>
                              <wps:cNvSpPr/>
                              <wps:spPr>
                                <a:xfrm>
                                  <a:off x="0" y="1346867"/>
                                  <a:ext cx="634847" cy="634848"/>
                                </a:xfrm>
                                <a:custGeom>
                                  <a:avLst/>
                                  <a:gdLst/>
                                  <a:ahLst/>
                                  <a:cxnLst/>
                                  <a:rect l="0" t="0" r="0" b="0"/>
                                  <a:pathLst>
                                    <a:path w="634847" h="634848">
                                      <a:moveTo>
                                        <a:pt x="308265" y="5054"/>
                                      </a:moveTo>
                                      <a:cubicBezTo>
                                        <a:pt x="480772" y="0"/>
                                        <a:pt x="624749" y="135753"/>
                                        <a:pt x="629776" y="308265"/>
                                      </a:cubicBezTo>
                                      <a:cubicBezTo>
                                        <a:pt x="634847" y="480773"/>
                                        <a:pt x="499073" y="624750"/>
                                        <a:pt x="326578" y="629777"/>
                                      </a:cubicBezTo>
                                      <a:cubicBezTo>
                                        <a:pt x="154066" y="634848"/>
                                        <a:pt x="10111" y="499073"/>
                                        <a:pt x="5058" y="326574"/>
                                      </a:cubicBezTo>
                                      <a:cubicBezTo>
                                        <a:pt x="0" y="154062"/>
                                        <a:pt x="135753" y="10111"/>
                                        <a:pt x="308265" y="5054"/>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19" name="Shape 18219"/>
                              <wps:cNvSpPr/>
                              <wps:spPr>
                                <a:xfrm>
                                  <a:off x="18829" y="1365697"/>
                                  <a:ext cx="596748" cy="596748"/>
                                </a:xfrm>
                                <a:custGeom>
                                  <a:avLst/>
                                  <a:gdLst/>
                                  <a:ahLst/>
                                  <a:cxnLst/>
                                  <a:rect l="0" t="0" r="0" b="0"/>
                                  <a:pathLst>
                                    <a:path w="596748" h="596748">
                                      <a:moveTo>
                                        <a:pt x="289770" y="4754"/>
                                      </a:moveTo>
                                      <a:cubicBezTo>
                                        <a:pt x="451933" y="0"/>
                                        <a:pt x="587267" y="127608"/>
                                        <a:pt x="591985" y="289771"/>
                                      </a:cubicBezTo>
                                      <a:cubicBezTo>
                                        <a:pt x="596748" y="451933"/>
                                        <a:pt x="469131" y="587267"/>
                                        <a:pt x="306981" y="591986"/>
                                      </a:cubicBezTo>
                                      <a:cubicBezTo>
                                        <a:pt x="144819" y="596748"/>
                                        <a:pt x="9507" y="469131"/>
                                        <a:pt x="4754" y="306982"/>
                                      </a:cubicBezTo>
                                      <a:cubicBezTo>
                                        <a:pt x="0" y="144819"/>
                                        <a:pt x="127608" y="9507"/>
                                        <a:pt x="289770" y="4754"/>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8220" name="Shape 18220"/>
                              <wps:cNvSpPr/>
                              <wps:spPr>
                                <a:xfrm>
                                  <a:off x="18829" y="1365697"/>
                                  <a:ext cx="596748" cy="596748"/>
                                </a:xfrm>
                                <a:custGeom>
                                  <a:avLst/>
                                  <a:gdLst/>
                                  <a:ahLst/>
                                  <a:cxnLst/>
                                  <a:rect l="0" t="0" r="0" b="0"/>
                                  <a:pathLst>
                                    <a:path w="596748" h="596748">
                                      <a:moveTo>
                                        <a:pt x="306981" y="591986"/>
                                      </a:moveTo>
                                      <a:cubicBezTo>
                                        <a:pt x="469131" y="587267"/>
                                        <a:pt x="596748" y="451933"/>
                                        <a:pt x="591985" y="289771"/>
                                      </a:cubicBezTo>
                                      <a:cubicBezTo>
                                        <a:pt x="587267" y="127608"/>
                                        <a:pt x="451933" y="0"/>
                                        <a:pt x="289770" y="4754"/>
                                      </a:cubicBezTo>
                                      <a:cubicBezTo>
                                        <a:pt x="127608" y="9507"/>
                                        <a:pt x="0" y="144819"/>
                                        <a:pt x="4754" y="306982"/>
                                      </a:cubicBezTo>
                                      <a:cubicBezTo>
                                        <a:pt x="9507" y="469131"/>
                                        <a:pt x="144819" y="596748"/>
                                        <a:pt x="306981" y="591986"/>
                                      </a:cubicBezTo>
                                      <a:close/>
                                    </a:path>
                                  </a:pathLst>
                                </a:custGeom>
                                <a:ln w="13229" cap="flat">
                                  <a:miter lim="100000"/>
                                </a:ln>
                              </wps:spPr>
                              <wps:style>
                                <a:lnRef idx="1">
                                  <a:srgbClr val="FFFFFF"/>
                                </a:lnRef>
                                <a:fillRef idx="0">
                                  <a:srgbClr val="000000">
                                    <a:alpha val="0"/>
                                  </a:srgbClr>
                                </a:fillRef>
                                <a:effectRef idx="0">
                                  <a:scrgbClr r="0" g="0" b="0"/>
                                </a:effectRef>
                                <a:fontRef idx="none"/>
                              </wps:style>
                              <wps:bodyPr/>
                            </wps:wsp>
                            <wps:wsp>
                              <wps:cNvPr id="18221" name="Shape 18221"/>
                              <wps:cNvSpPr/>
                              <wps:spPr>
                                <a:xfrm>
                                  <a:off x="158987" y="1452740"/>
                                  <a:ext cx="359312" cy="365816"/>
                                </a:xfrm>
                                <a:custGeom>
                                  <a:avLst/>
                                  <a:gdLst/>
                                  <a:ahLst/>
                                  <a:cxnLst/>
                                  <a:rect l="0" t="0" r="0" b="0"/>
                                  <a:pathLst>
                                    <a:path w="359312" h="365816">
                                      <a:moveTo>
                                        <a:pt x="109921" y="0"/>
                                      </a:moveTo>
                                      <a:cubicBezTo>
                                        <a:pt x="142795" y="7863"/>
                                        <a:pt x="175974" y="10861"/>
                                        <a:pt x="211807" y="14222"/>
                                      </a:cubicBezTo>
                                      <a:cubicBezTo>
                                        <a:pt x="235253" y="31622"/>
                                        <a:pt x="219370" y="61644"/>
                                        <a:pt x="218254" y="83736"/>
                                      </a:cubicBezTo>
                                      <a:lnTo>
                                        <a:pt x="217641" y="138015"/>
                                      </a:lnTo>
                                      <a:cubicBezTo>
                                        <a:pt x="219881" y="154274"/>
                                        <a:pt x="240029" y="163830"/>
                                        <a:pt x="248319" y="175938"/>
                                      </a:cubicBezTo>
                                      <a:cubicBezTo>
                                        <a:pt x="261901" y="188775"/>
                                        <a:pt x="267237" y="204059"/>
                                        <a:pt x="279540" y="217377"/>
                                      </a:cubicBezTo>
                                      <a:cubicBezTo>
                                        <a:pt x="285052" y="225155"/>
                                        <a:pt x="285802" y="236603"/>
                                        <a:pt x="296076" y="240272"/>
                                      </a:cubicBezTo>
                                      <a:cubicBezTo>
                                        <a:pt x="315964" y="241013"/>
                                        <a:pt x="335014" y="244426"/>
                                        <a:pt x="350316" y="254564"/>
                                      </a:cubicBezTo>
                                      <a:cubicBezTo>
                                        <a:pt x="356533" y="271585"/>
                                        <a:pt x="357900" y="288311"/>
                                        <a:pt x="359312" y="306374"/>
                                      </a:cubicBezTo>
                                      <a:lnTo>
                                        <a:pt x="320991" y="308358"/>
                                      </a:lnTo>
                                      <a:cubicBezTo>
                                        <a:pt x="318125" y="314620"/>
                                        <a:pt x="327958" y="320087"/>
                                        <a:pt x="321520" y="326437"/>
                                      </a:cubicBezTo>
                                      <a:cubicBezTo>
                                        <a:pt x="289638" y="337506"/>
                                        <a:pt x="260711" y="342754"/>
                                        <a:pt x="223735" y="346061"/>
                                      </a:cubicBezTo>
                                      <a:cubicBezTo>
                                        <a:pt x="217513" y="344473"/>
                                        <a:pt x="210916" y="345135"/>
                                        <a:pt x="203940" y="347957"/>
                                      </a:cubicBezTo>
                                      <a:cubicBezTo>
                                        <a:pt x="177729" y="341695"/>
                                        <a:pt x="153070" y="328290"/>
                                        <a:pt x="124887" y="330009"/>
                                      </a:cubicBezTo>
                                      <a:cubicBezTo>
                                        <a:pt x="116769" y="339049"/>
                                        <a:pt x="130395" y="352323"/>
                                        <a:pt x="117325" y="358011"/>
                                      </a:cubicBezTo>
                                      <a:cubicBezTo>
                                        <a:pt x="93821" y="353866"/>
                                        <a:pt x="70718" y="363347"/>
                                        <a:pt x="49473" y="360878"/>
                                      </a:cubicBezTo>
                                      <a:cubicBezTo>
                                        <a:pt x="46527" y="365816"/>
                                        <a:pt x="42395" y="360216"/>
                                        <a:pt x="38038" y="362112"/>
                                      </a:cubicBezTo>
                                      <a:cubicBezTo>
                                        <a:pt x="45843" y="327452"/>
                                        <a:pt x="6244" y="300817"/>
                                        <a:pt x="23230" y="263268"/>
                                      </a:cubicBezTo>
                                      <a:lnTo>
                                        <a:pt x="27353" y="253444"/>
                                      </a:lnTo>
                                      <a:cubicBezTo>
                                        <a:pt x="29082" y="222069"/>
                                        <a:pt x="30639" y="184965"/>
                                        <a:pt x="19209" y="156183"/>
                                      </a:cubicBezTo>
                                      <a:cubicBezTo>
                                        <a:pt x="15072" y="135572"/>
                                        <a:pt x="13238" y="117977"/>
                                        <a:pt x="2553" y="99761"/>
                                      </a:cubicBezTo>
                                      <a:cubicBezTo>
                                        <a:pt x="3307" y="95329"/>
                                        <a:pt x="0" y="87925"/>
                                        <a:pt x="6588" y="86849"/>
                                      </a:cubicBezTo>
                                      <a:cubicBezTo>
                                        <a:pt x="43003" y="80049"/>
                                        <a:pt x="75741" y="83057"/>
                                        <a:pt x="109008" y="74145"/>
                                      </a:cubicBezTo>
                                      <a:lnTo>
                                        <a:pt x="106993" y="5380"/>
                                      </a:lnTo>
                                      <a:lnTo>
                                        <a:pt x="109921"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8222" name="Shape 18222"/>
                              <wps:cNvSpPr/>
                              <wps:spPr>
                                <a:xfrm>
                                  <a:off x="278848" y="1470436"/>
                                  <a:ext cx="229706" cy="291543"/>
                                </a:xfrm>
                                <a:custGeom>
                                  <a:avLst/>
                                  <a:gdLst/>
                                  <a:ahLst/>
                                  <a:cxnLst/>
                                  <a:rect l="0" t="0" r="0" b="0"/>
                                  <a:pathLst>
                                    <a:path w="229706" h="291543">
                                      <a:moveTo>
                                        <a:pt x="3373" y="0"/>
                                      </a:moveTo>
                                      <a:cubicBezTo>
                                        <a:pt x="20668" y="3025"/>
                                        <a:pt x="38805" y="4701"/>
                                        <a:pt x="55254" y="9071"/>
                                      </a:cubicBezTo>
                                      <a:cubicBezTo>
                                        <a:pt x="65317" y="6129"/>
                                        <a:pt x="78603" y="7946"/>
                                        <a:pt x="87184" y="14751"/>
                                      </a:cubicBezTo>
                                      <a:cubicBezTo>
                                        <a:pt x="91409" y="23451"/>
                                        <a:pt x="86016" y="35079"/>
                                        <a:pt x="84927" y="43052"/>
                                      </a:cubicBezTo>
                                      <a:cubicBezTo>
                                        <a:pt x="88075" y="45164"/>
                                        <a:pt x="84173" y="52877"/>
                                        <a:pt x="84239" y="55082"/>
                                      </a:cubicBezTo>
                                      <a:cubicBezTo>
                                        <a:pt x="87722" y="83652"/>
                                        <a:pt x="78709" y="116906"/>
                                        <a:pt x="89984" y="140401"/>
                                      </a:cubicBezTo>
                                      <a:cubicBezTo>
                                        <a:pt x="104325" y="147919"/>
                                        <a:pt x="108832" y="166317"/>
                                        <a:pt x="125813" y="174201"/>
                                      </a:cubicBezTo>
                                      <a:cubicBezTo>
                                        <a:pt x="135603" y="191562"/>
                                        <a:pt x="148435" y="207949"/>
                                        <a:pt x="156020" y="225372"/>
                                      </a:cubicBezTo>
                                      <a:cubicBezTo>
                                        <a:pt x="177319" y="245484"/>
                                        <a:pt x="229706" y="225861"/>
                                        <a:pt x="223047" y="270174"/>
                                      </a:cubicBezTo>
                                      <a:cubicBezTo>
                                        <a:pt x="224018" y="273243"/>
                                        <a:pt x="229353" y="274831"/>
                                        <a:pt x="227281" y="279329"/>
                                      </a:cubicBezTo>
                                      <a:cubicBezTo>
                                        <a:pt x="216962" y="272979"/>
                                        <a:pt x="187064" y="291543"/>
                                        <a:pt x="189842" y="265852"/>
                                      </a:cubicBezTo>
                                      <a:cubicBezTo>
                                        <a:pt x="167044" y="241374"/>
                                        <a:pt x="135735" y="255525"/>
                                        <a:pt x="106843" y="248875"/>
                                      </a:cubicBezTo>
                                      <a:cubicBezTo>
                                        <a:pt x="87542" y="222527"/>
                                        <a:pt x="59240" y="205272"/>
                                        <a:pt x="35335" y="187439"/>
                                      </a:cubicBezTo>
                                      <a:cubicBezTo>
                                        <a:pt x="11849" y="153718"/>
                                        <a:pt x="14601" y="112170"/>
                                        <a:pt x="11690" y="72990"/>
                                      </a:cubicBezTo>
                                      <a:cubicBezTo>
                                        <a:pt x="8396" y="66031"/>
                                        <a:pt x="2487" y="60025"/>
                                        <a:pt x="1812" y="52105"/>
                                      </a:cubicBezTo>
                                      <a:cubicBezTo>
                                        <a:pt x="7907" y="34281"/>
                                        <a:pt x="0" y="20395"/>
                                        <a:pt x="3373" y="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s:wsp>
                              <wps:cNvPr id="18223" name="Shape 18223"/>
                              <wps:cNvSpPr/>
                              <wps:spPr>
                                <a:xfrm>
                                  <a:off x="214647" y="1731633"/>
                                  <a:ext cx="250824" cy="58040"/>
                                </a:xfrm>
                                <a:custGeom>
                                  <a:avLst/>
                                  <a:gdLst/>
                                  <a:ahLst/>
                                  <a:cxnLst/>
                                  <a:rect l="0" t="0" r="0" b="0"/>
                                  <a:pathLst>
                                    <a:path w="250824" h="58040">
                                      <a:moveTo>
                                        <a:pt x="210348" y="200"/>
                                      </a:moveTo>
                                      <a:cubicBezTo>
                                        <a:pt x="217178" y="0"/>
                                        <a:pt x="223925" y="905"/>
                                        <a:pt x="229745" y="4043"/>
                                      </a:cubicBezTo>
                                      <a:cubicBezTo>
                                        <a:pt x="238697" y="8193"/>
                                        <a:pt x="242445" y="15574"/>
                                        <a:pt x="248399" y="22453"/>
                                      </a:cubicBezTo>
                                      <a:cubicBezTo>
                                        <a:pt x="250824" y="31229"/>
                                        <a:pt x="249148" y="33918"/>
                                        <a:pt x="246767" y="41944"/>
                                      </a:cubicBezTo>
                                      <a:cubicBezTo>
                                        <a:pt x="231112" y="50764"/>
                                        <a:pt x="207344" y="52351"/>
                                        <a:pt x="186707" y="55173"/>
                                      </a:cubicBezTo>
                                      <a:cubicBezTo>
                                        <a:pt x="162956" y="58040"/>
                                        <a:pt x="141088" y="49441"/>
                                        <a:pt x="118881" y="44369"/>
                                      </a:cubicBezTo>
                                      <a:cubicBezTo>
                                        <a:pt x="82933" y="37005"/>
                                        <a:pt x="40552" y="36079"/>
                                        <a:pt x="128" y="41635"/>
                                      </a:cubicBezTo>
                                      <a:lnTo>
                                        <a:pt x="0" y="37226"/>
                                      </a:lnTo>
                                      <a:cubicBezTo>
                                        <a:pt x="48229" y="26995"/>
                                        <a:pt x="101860" y="35594"/>
                                        <a:pt x="149423" y="47853"/>
                                      </a:cubicBezTo>
                                      <a:cubicBezTo>
                                        <a:pt x="178178" y="50543"/>
                                        <a:pt x="215634" y="49882"/>
                                        <a:pt x="242666" y="37623"/>
                                      </a:cubicBezTo>
                                      <a:cubicBezTo>
                                        <a:pt x="246855" y="30435"/>
                                        <a:pt x="242666" y="22630"/>
                                        <a:pt x="238521" y="16589"/>
                                      </a:cubicBezTo>
                                      <a:cubicBezTo>
                                        <a:pt x="228820" y="2305"/>
                                        <a:pt x="207741" y="5573"/>
                                        <a:pt x="194071" y="6411"/>
                                      </a:cubicBezTo>
                                      <a:lnTo>
                                        <a:pt x="190455" y="2989"/>
                                      </a:lnTo>
                                      <a:cubicBezTo>
                                        <a:pt x="196606" y="1706"/>
                                        <a:pt x="203519" y="400"/>
                                        <a:pt x="210348" y="200"/>
                                      </a:cubicBezTo>
                                      <a:close/>
                                    </a:path>
                                  </a:pathLst>
                                </a:custGeom>
                                <a:ln w="0" cap="flat">
                                  <a:miter lim="100000"/>
                                </a:ln>
                              </wps:spPr>
                              <wps:style>
                                <a:lnRef idx="0">
                                  <a:srgbClr val="000000">
                                    <a:alpha val="0"/>
                                  </a:srgbClr>
                                </a:lnRef>
                                <a:fillRef idx="1">
                                  <a:srgbClr val="004CFF"/>
                                </a:fillRef>
                                <a:effectRef idx="0">
                                  <a:scrgbClr r="0" g="0" b="0"/>
                                </a:effectRef>
                                <a:fontRef idx="none"/>
                              </wps:style>
                              <wps:bodyPr/>
                            </wps:wsp>
                          </wpg:wgp>
                        </a:graphicData>
                      </a:graphic>
                    </wp:inline>
                  </w:drawing>
                </mc:Choice>
                <mc:Fallback>
                  <w:pict>
                    <v:group w14:anchorId="2C19E495" id="Group 131168" o:spid="_x0000_s1026" style="width:50.1pt;height:156.05pt;mso-position-horizontal-relative:char;mso-position-vertical-relative:line" coordsize="6363,19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">
                      <v:shape id="Shape 18204" o:spid="_x0000_s1027" style="position:absolute;left:6;width:6357;height:6356;visibility:visible;mso-wrap-style:square;v-text-anchor:top" coordsize="635647,63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" path="m308653,5060c481378,,625537,135924,630570,308654,635647,481380,499702,625539,326990,630572,154261,635650,10124,499704,5064,326987,,154256,135924,10124,308653,5060xe" fillcolor="black" stroked="f" strokeweight="0">
                        <v:stroke miterlimit="83231f" joinstyle="miter"/>
                        <v:path arrowok="t" textboxrect="0,0,635647,635650"/>
                      </v:shape>
                      <v:shape id="Shape 18205" o:spid="_x0000_s1028" style="position:absolute;left:195;top:188;width:5975;height:5975;visibility:visible;mso-wrap-style:square;v-text-anchor:top" coordsize="597500,597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" path="m290136,4760c452503,,588007,127769,592731,290137,597500,452504,469722,588009,307368,592734,145002,597502,9519,469724,4760,307370,,145002,127769,9519,290136,4760xe" fillcolor="#004cff" stroked="f" strokeweight="0">
                        <v:stroke miterlimit="1" joinstyle="miter"/>
                        <v:path arrowok="t" textboxrect="0,0,597500,597502"/>
                      </v:shape>
                      <v:shape id="Shape 18206" o:spid="_x0000_s1029" style="position:absolute;left:195;top:188;width:5975;height:5975;visibility:visible;mso-wrap-style:square;v-text-anchor:top" coordsize="597500,597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" path="m307368,592734c469722,588009,597500,452504,592731,290137,588007,127769,452503,,290136,4760,127769,9519,,145002,4760,307370,9519,469724,145002,597502,307368,592734xe" filled="f" strokecolor="white" strokeweight=".36794mm">
                        <v:stroke miterlimit="1" joinstyle="miter"/>
                        <v:path arrowok="t" textboxrect="0,0,597500,597502"/>
                      </v:shape>
                      <v:shape id="Shape 18207" o:spid="_x0000_s1030" style="position:absolute;left:1519;top:1101;width:3234;height:4304;visibility:visible;mso-wrap-style:square;v-text-anchor:top" coordsize="323405,430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" path="m152068,281c160802,,169981,612,179944,2500v26421,1258,54944,11744,76349,28103c267596,40670,279782,54512,284815,69193v4195,25167,3753,53270,7948,77179c301991,156439,316252,152244,321727,164828v1678,9228,-5475,15519,-11745,18875c303271,187897,292365,182864,288568,191672v442,5034,1281,9229,5034,12165c299077,203413,303668,204251,306627,208870v2075,18456,-9228,34395,-10906,51588c286052,279338,296118,311225,265521,308708v-5475,10067,-2959,16337,-7153,27242c253335,358204,252098,379574,232371,395115v-15100,8787,-28099,25565,-44462,29362c153514,430349,117441,417766,94376,391318,86407,384607,77598,376660,72145,367829,61659,347695,65854,325045,56206,304514,48656,299878,39428,301997,36073,292328v,-11312,-7550,-20125,-6292,-31870c27264,254586,23070,248298,24748,242002,20553,225648,16778,211802,16778,195028v3356,-7131,21812,1258,16359,-11325c36073,177411,32717,169442,26006,167764v-8809,3775,-11325,-6711,-19295,-5034c,156019,6711,147211,8809,140500v8388,-420,19714,1258,26005,-5873c47398,125399,31878,111557,41106,101071v839,-13003,5034,-24328,5034,-38170c53690,49478,49495,28925,66273,21795l76296,16611c103665,10005,125866,1123,152068,281xe" stroked="f" strokeweight="0">
                        <v:stroke miterlimit="1" joinstyle="miter"/>
                        <v:path arrowok="t" textboxrect="0,0,323405,430349"/>
                      </v:shape>
                      <v:shape id="Shape 18208" o:spid="_x0000_s1031" style="position:absolute;left:1699;top:2618;width:2907;height:2715;visibility:visible;mso-wrap-style:square;v-text-anchor:top" coordsize="290666,271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" path="m7753,964c15441,,23070,6292,31878,6921v50334,10486,96474,34395,151002,22231c193786,28313,202590,31669,211398,26216v26858,1678,52864,-20134,79268,-7970c289827,24119,282718,22441,279760,27055v-7550,-6292,-16778,-4614,-25167,-2098c247882,31669,255034,39638,248323,46349v5034,5034,-3797,16355,6270,18871c262982,68161,268854,57255,275565,65220v-10066,23490,-14261,50335,-17175,75493c257949,146585,252076,145349,248323,147027v-4194,-839,-8830,-5034,-13864,-2120c225660,150780,234459,160449,230265,167999v-3356,18014,-8380,35632,-15092,52410c192947,241381,171551,271582,132546,258601,106955,248931,78018,228400,65434,203233,60820,183497,54109,164644,52012,144068v-3775,-5872,-12164,-1236,-16778,-5033c25167,111784,18036,81998,10067,55158v839,-5453,7550,-4194,10906,-2936c20973,55992,25167,57670,26845,60187v4614,2102,6292,-2932,9228,-5029l33137,14891c24328,5663,5453,17407,,4824,2622,2412,5191,1284,7753,964xe" fillcolor="#004cff" stroked="f" strokeweight="0">
                        <v:stroke miterlimit="1" joinstyle="miter"/>
                        <v:path arrowok="t" textboxrect="0,0,290666,271582"/>
                      </v:shape>
                      <v:shape id="Shape 18209" o:spid="_x0000_s1032" style="position:absolute;left:2223;top:2636;width:1791;height:227;visibility:visible;mso-wrap-style:square;v-text-anchor:top" coordsize="179114,22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" path="m3775,c23909,2936,44042,5873,62074,13003v29786,3775,59147,2097,90601,-1678c160645,12584,175317,6292,179114,14262v-25176,6291,-49089,7130,-76773,7969c67108,22651,34814,10906,839,5033,,2517,1678,420,3775,xe" fillcolor="#004cff" stroked="f" strokeweight="0">
                        <v:stroke miterlimit="1" joinstyle="miter"/>
                        <v:path arrowok="t" textboxrect="0,0,179114,22651"/>
                      </v:shape>
                      <v:shape id="Shape 18210" o:spid="_x0000_s1033" style="position:absolute;left:19;top:6721;width:6282;height:6281;visibility:visible;mso-wrap-style:square;v-text-anchor:top" coordsize="628122,628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" path="m304999,5000c475679,,618130,134314,623104,304997,628122,475676,493785,618126,323118,623100,152434,628118,10004,493782,5000,323116,,152433,134314,10004,304999,5000xe" fillcolor="black" stroked="f" strokeweight="0">
                        <v:stroke miterlimit="83231f" joinstyle="miter"/>
                        <v:path arrowok="t" textboxrect="0,0,628122,628118"/>
                      </v:shape>
                      <v:shape id="Shape 18211" o:spid="_x0000_s1034" style="position:absolute;left:206;top:6907;width:5904;height:5905;visibility:visible;mso-wrap-style:square;v-text-anchor:top" coordsize="590425,590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" path="m286701,4703c447145,,581045,126255,585713,286699,590425,447142,464161,581041,303729,585710,143285,590422,9402,464158,4703,303727,,143284,126256,9406,286701,4703xe" fillcolor="#004cff" stroked="f" strokeweight="0">
                        <v:stroke miterlimit="1" joinstyle="miter"/>
                        <v:path arrowok="t" textboxrect="0,0,590425,590422"/>
                      </v:shape>
                      <v:shape id="Shape 18212" o:spid="_x0000_s1035" style="position:absolute;left:206;top:6907;width:5904;height:5905;visibility:visible;mso-wrap-style:square;v-text-anchor:top" coordsize="590425,590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" path="m303729,585710c464161,581041,590425,447142,585713,286699,581045,126255,447145,,286701,4703,126256,9406,,143284,4703,303727,9402,464158,143285,590422,303729,585710xe" filled="f" strokecolor="white" strokeweight=".36358mm">
                        <v:stroke miterlimit="1" joinstyle="miter"/>
                        <v:path arrowok="t" textboxrect="0,0,590425,590422"/>
                      </v:shape>
                      <v:shape id="Shape 18213" o:spid="_x0000_s1036" style="position:absolute;left:2814;top:7841;width:1634;height:3232;visibility:visible;mso-wrap-style:square;v-text-anchor:top" coordsize="163390,323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" path="m64005,1178c72644,,80890,1963,84817,8639v2024,6784,1570,12958,3926,18848c94241,21204,96989,11780,105628,8639v9420,-2356,16488,3141,20807,9424c126828,23953,129664,29380,128006,36911v6457,-9935,19328,-10882,27966,-4599c163390,49227,160554,65846,155274,82320v-5628,17553,-9729,34642,-15881,52364c128224,162018,123774,189915,123075,218261v-785,34367,3927,69402,8857,104917c113477,322392,91885,318465,73429,312183r899,-2749l121025,317636r5410,-1919c119367,268976,115440,223820,122508,176307,133896,131151,159986,73171,155187,41413,151261,35130,144105,30628,137430,34947v-8246,8390,-11169,18137,-15358,27893c118800,70597,116924,74236,116662,77499v-916,-5728,-2356,-1592,-960,-8176c119062,53350,128922,26919,116662,13019,103721,9092,96989,21597,92277,29450v-1967,5083,-3865,10166,-5838,15192c83686,51653,80789,58551,77356,65182v1379,-5881,-1610,1960,-624,-4524c82029,40449,84009,21152,81064,9651,78316,2583,71440,4354,66147,5319,51226,25345,47513,47120,41623,70680v-750,-1645,-2779,728,-2906,-1357c37784,53930,52251,24053,32199,16099,20419,16492,18848,26308,13351,34947,11497,42194,5646,77033,4071,84720,1976,94951,5515,86644,,85994,4712,62827,3521,27548,26688,13019v18630,,13683,6697,22396,12504c52081,22360,53455,18350,54786,14424,56601,9084,58351,3892,64005,1178xe" stroked="f" strokeweight="0">
                        <v:stroke miterlimit="1" joinstyle="miter"/>
                        <v:path arrowok="t" textboxrect="0,0,163390,323178"/>
                      </v:shape>
                      <v:shape id="Shape 18214" o:spid="_x0000_s1037" style="position:absolute;left:2814;top:7841;width:1634;height:3232;visibility:visible;mso-wrap-style:square;v-text-anchor:top" coordsize="163390,323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" path="m84817,8639v2024,6784,1570,12958,3926,18848c94241,21204,96989,11780,105628,8639v9420,-2356,16488,3141,20807,9424c126828,23953,129664,29380,128006,36911v6457,-9935,19328,-10882,27966,-4599c163390,49227,160554,65846,155274,82320v-5628,17553,-9729,34642,-15881,52364c128224,162018,123774,189915,123075,218261v-785,34367,3927,69402,8857,104917c113477,322392,91885,318465,73429,312183r899,-2749l121025,317636r5410,-1919c119367,268976,115440,223820,122508,176307,133896,131151,159986,73171,155187,41413,151261,35130,144105,30628,137430,34947v-8246,8390,-11169,18137,-15358,27893c118800,70597,116924,74236,116662,77499v-916,-5728,-2356,-1592,-960,-8176c119062,53350,128922,26919,116662,13019,103721,9092,96989,21597,92277,29450v-1967,5083,-3865,10166,-5838,15192c83686,51653,80789,58551,77356,65182v1379,-5881,-1610,1960,-624,-4524c82029,40449,84009,21152,81064,9651,78316,2583,71440,4354,66147,5319,51226,25345,47513,47120,41623,70680v-750,-1645,-2779,728,-2906,-1357c37784,53930,52251,24053,32199,16099,20419,16492,18848,26308,13351,34947,11497,42194,5646,77033,4071,84720,1976,94951,5515,86644,,85994,4712,62827,3521,27548,26688,13019v18630,,13683,6697,22396,12504c52081,22360,53455,18350,54786,14424,56601,9084,58351,3892,64005,1178,72644,,80890,1963,84817,8639xe" filled="f" strokecolor="white" strokeweight=".1212mm">
                        <v:stroke miterlimit="1" joinstyle="miter"/>
                        <v:path arrowok="t" textboxrect="0,0,163390,323178"/>
                      </v:shape>
                      <v:shape id="Shape 18215" o:spid="_x0000_s1038" style="position:absolute;left:1801;top:8726;width:1901;height:3085;visibility:visible;mso-wrap-style:square;v-text-anchor:top" coordsize="190052,30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" path="m83393,982v7412,981,14774,6773,13989,15412c99738,44666,99738,76079,105235,101210r5498,-5890l108769,16394v1964,-8246,9817,-8246,16885,-7853c134685,11682,134249,20334,137041,29352v2357,85994,46728,252104,53011,273309c133507,299127,74607,300697,20423,308551,27487,219415,,132230,7072,40739v3923,-4712,9027,-6675,14918,-5497c38482,52912,29058,81184,37304,102781r1963,c46728,71367,32592,41525,39267,10504,43983,6185,50262,2651,56156,6970r5493,7461c63617,42702,65183,71760,69110,99246r3926,c74607,71760,70680,42702,69110,14431,68521,3828,75981,,83393,982xe" stroked="f" strokeweight="0">
                        <v:stroke miterlimit="1" joinstyle="miter"/>
                        <v:path arrowok="t" textboxrect="0,0,190052,308551"/>
                      </v:shape>
                      <v:shape id="Shape 18216" o:spid="_x0000_s1039" style="position:absolute;left:3317;top:8862;width:648;height:1457;visibility:visible;mso-wrap-style:square;v-text-anchor:top" coordsize="64764,14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" path="m45901,119c53968,,62997,6881,64764,15716,62670,32937,59171,49507,54258,65445,45392,94214,31915,120929,13721,145689,10188,130768,29961,117596,32709,101497,37792,90886,41858,81012,46182,70218,53215,52653,58935,36759,58695,15843,54376,6419,46029,7317,38961,10066,32866,18417,13294,41192,5759,49525,188,55690,5510,48491,,52164,1475,48333,4520,42147,7317,38207,15711,26392,28739,14246,38460,2758,40630,976,43212,159,45901,119xe" stroked="f" strokeweight="0">
                        <v:stroke miterlimit="1" joinstyle="miter"/>
                        <v:path arrowok="t" textboxrect="0,0,64764,145689"/>
                      </v:shape>
                      <v:shape id="Shape 18217" o:spid="_x0000_s1040" style="position:absolute;left:3317;top:8818;width:648;height:1501;visibility:visible;mso-wrap-style:square;v-text-anchor:top" coordsize="64764,150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" path="m64764,20087c62670,37307,59171,53878,54258,69816,45392,98585,31915,125300,13721,150059,10188,135138,29961,121966,32709,105867,37792,95256,41858,85383,46182,74589,53215,57024,58935,41129,58695,20213,54376,10789,46029,11688,38961,14437,32866,22787,13294,45562,5759,53896,188,60060,5510,52862,,56535,1475,52704,4520,46518,7317,42578,15711,30763,28739,18617,38460,7129,47142,,62408,8307,64764,20087xe" filled="f" strokecolor="white" strokeweight=".1212mm">
                        <v:stroke miterlimit="1" joinstyle="miter"/>
                        <v:path arrowok="t" textboxrect="0,0,64764,150059"/>
                      </v:shape>
                      <v:shape id="Shape 18218" o:spid="_x0000_s1041" style="position:absolute;top:13468;width:6348;height:6349;visibility:visible;mso-wrap-style:square;v-text-anchor:top" coordsize="634847,634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" path="m308265,5054c480772,,624749,135753,629776,308265,634847,480773,499073,624750,326578,629777,154066,634848,10111,499073,5058,326574,,154062,135753,10111,308265,5054xe" fillcolor="black" stroked="f" strokeweight="0">
                        <v:stroke miterlimit="83231f" joinstyle="miter"/>
                        <v:path arrowok="t" textboxrect="0,0,634847,634848"/>
                      </v:shape>
                      <v:shape id="Shape 18219" o:spid="_x0000_s1042" style="position:absolute;left:188;top:13656;width:5967;height:5968;visibility:visible;mso-wrap-style:square;v-text-anchor:top" coordsize="596748,59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" path="m289770,4754c451933,,587267,127608,591985,289771,596748,451933,469131,587267,306981,591986,144819,596748,9507,469131,4754,306982,,144819,127608,9507,289770,4754xe" fillcolor="#004cff" stroked="f" strokeweight="0">
                        <v:stroke miterlimit="1" joinstyle="miter"/>
                        <v:path arrowok="t" textboxrect="0,0,596748,596748"/>
                      </v:shape>
                      <v:shape id="Shape 18220" o:spid="_x0000_s1043" style="position:absolute;left:188;top:13656;width:5967;height:5968;visibility:visible;mso-wrap-style:square;v-text-anchor:top" coordsize="596748,59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" path="m306981,591986c469131,587267,596748,451933,591985,289771,587267,127608,451933,,289770,4754,127608,9507,,144819,4754,306982,9507,469131,144819,596748,306981,591986xe" filled="f" strokecolor="white" strokeweight=".36747mm">
                        <v:stroke miterlimit="1" joinstyle="miter"/>
                        <v:path arrowok="t" textboxrect="0,0,596748,596748"/>
                      </v:shape>
                      <v:shape id="Shape 18221" o:spid="_x0000_s1044" style="position:absolute;left:1589;top:14527;width:3593;height:3658;visibility:visible;mso-wrap-style:square;v-text-anchor:top" coordsize="359312,365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" path="m109921,v32874,7863,66053,10861,101886,14222c235253,31622,219370,61644,218254,83736r-613,54279c219881,154274,240029,163830,248319,175938v13582,12837,18918,28121,31221,41439c285052,225155,285802,236603,296076,240272v19888,741,38938,4154,54240,14292c356533,271585,357900,288311,359312,306374r-38321,1984c318125,314620,327958,320087,321520,326437v-31882,11069,-60809,16317,-97785,19624c217513,344473,210916,345135,203940,347957v-26211,-6262,-50870,-19667,-79053,-17948c116769,339049,130395,352323,117325,358011v-23504,-4145,-46607,5336,-67852,2867c46527,365816,42395,360216,38038,362112,45843,327452,6244,300817,23230,263268r4123,-9824c29082,222069,30639,184965,19209,156183,15072,135572,13238,117977,2553,99761,3307,95329,,87925,6588,86849,43003,80049,75741,83057,109008,74145l106993,5380,109921,xe" stroked="f" strokeweight="0">
                        <v:stroke miterlimit="1" joinstyle="miter"/>
                        <v:path arrowok="t" textboxrect="0,0,359312,365816"/>
                      </v:shape>
                      <v:shape id="Shape 18222" o:spid="_x0000_s1045" style="position:absolute;left:2788;top:14704;width:2297;height:2915;visibility:visible;mso-wrap-style:square;v-text-anchor:top" coordsize="229706,29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" path="m3373,c20668,3025,38805,4701,55254,9071,65317,6129,78603,7946,87184,14751v4225,8700,-1168,20328,-2257,28301c88075,45164,84173,52877,84239,55082v3483,28570,-5530,61824,5745,85319c104325,147919,108832,166317,125813,174201v9790,17361,22622,33748,30207,51171c177319,245484,229706,225861,223047,270174v971,3069,6306,4657,4234,9155c216962,272979,187064,291543,189842,265852,167044,241374,135735,255525,106843,248875,87542,222527,59240,205272,35335,187439,11849,153718,14601,112170,11690,72990,8396,66031,2487,60025,1812,52105,7907,34281,,20395,3373,xe" fillcolor="#004cff" stroked="f" strokeweight="0">
                        <v:stroke miterlimit="1" joinstyle="miter"/>
                        <v:path arrowok="t" textboxrect="0,0,229706,291543"/>
                      </v:shape>
                      <v:shape id="Shape 18223" o:spid="_x0000_s1046" style="position:absolute;left:2146;top:17316;width:2508;height:580;visibility:visible;mso-wrap-style:square;v-text-anchor:top" coordsize="250824,58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" path="m210348,200c217178,,223925,905,229745,4043v8952,4150,12700,11531,18654,18410c250824,31229,249148,33918,246767,41944v-15655,8820,-39423,10407,-60060,13229c162956,58040,141088,49441,118881,44369,82933,37005,40552,36079,128,41635l,37226c48229,26995,101860,35594,149423,47853v28755,2690,66211,2029,93243,-10230c246855,30435,242666,22630,238521,16589,228820,2305,207741,5573,194071,6411l190455,2989c196606,1706,203519,400,210348,200xe" fillcolor="#004cff" stroked="f" strokeweight="0">
                        <v:stroke miterlimit="1" joinstyle="miter"/>
                        <v:path arrowok="t" textboxrect="0,0,250824,58040"/>
                      </v:shape>
                      <w10:anchorlock/>
                    </v:group>
                  </w:pict>
                </mc:Fallback>
              </mc:AlternateContent>
            </w:r>
          </w:p>
        </w:tc>
        <w:tc>
          <w:tcPr>
            <w:tcW w:w="6775" w:type="dxa"/>
            <w:tcBorders>
              <w:top w:val="single" w:sz="4" w:space="0" w:color="000000"/>
              <w:left w:val="single" w:sz="4" w:space="0" w:color="000000"/>
              <w:bottom w:val="single" w:sz="4" w:space="0" w:color="000000"/>
              <w:right w:val="single" w:sz="4" w:space="0" w:color="000000"/>
            </w:tcBorders>
          </w:tcPr>
          <w:p w14:paraId="4B89FFB6" w14:textId="77777777" w:rsidR="009418D4" w:rsidRDefault="009418D4" w:rsidP="0004013A">
            <w:pPr>
              <w:spacing w:after="0" w:line="259" w:lineRule="auto"/>
              <w:ind w:left="6" w:firstLine="0"/>
            </w:pPr>
            <w:r>
              <w:rPr>
                <w:b/>
                <w:sz w:val="16"/>
              </w:rPr>
              <w:t>Naudokite tinkamas asmenines apsaugos priemones, kai esate šalia elektros prietaiso.</w:t>
            </w:r>
          </w:p>
        </w:tc>
      </w:tr>
    </w:tbl>
    <w:p w14:paraId="61DAE191" w14:textId="77777777" w:rsidR="009418D4" w:rsidRDefault="009418D4" w:rsidP="009418D4">
      <w:pPr>
        <w:ind w:left="2330" w:right="5"/>
      </w:pPr>
      <w:r>
        <w:t>Naudojant elektrinį prietaisą gali atsirasti netikėtų situacijų. Kai kurios galimos priežastys ir veiksmai pateikti žemiau esančioje lentelėje. Jei susidaro netikėta situacija, ją reikia kuo greičiau ištaisyti.</w:t>
      </w:r>
    </w:p>
    <w:p w14:paraId="250C6440" w14:textId="77777777" w:rsidR="009418D4" w:rsidRDefault="009418D4" w:rsidP="009418D4">
      <w:pPr>
        <w:spacing w:after="221"/>
        <w:ind w:left="2330" w:right="5"/>
      </w:pPr>
      <w:r>
        <w:t xml:space="preserve">Šiose instrukcijose neaprašomos visos įrangos detalės ar variantai ir nepateikiama informacija apie visas galimas sąlygas, kurios turi būti įvykdytos montuojant, eksploatuojant ar atliekant techninę priežiūrą. </w:t>
      </w:r>
    </w:p>
    <w:p w14:paraId="676EA64B" w14:textId="77777777" w:rsidR="009418D4" w:rsidRDefault="009418D4" w:rsidP="009418D4">
      <w:pPr>
        <w:pStyle w:val="Antrat3"/>
        <w:spacing w:line="259" w:lineRule="auto"/>
        <w:ind w:left="2330"/>
      </w:pPr>
      <w:r>
        <w:rPr>
          <w:b w:val="0"/>
          <w:i/>
        </w:rPr>
        <w:t>Trikčių šalinimo</w:t>
      </w:r>
    </w:p>
    <w:tbl>
      <w:tblPr>
        <w:tblStyle w:val="TableGrid"/>
        <w:tblW w:w="7882" w:type="dxa"/>
        <w:tblInd w:w="2321" w:type="dxa"/>
        <w:tblCellMar>
          <w:top w:w="33" w:type="dxa"/>
          <w:left w:w="64" w:type="dxa"/>
          <w:right w:w="115" w:type="dxa"/>
        </w:tblCellMar>
        <w:tblLook w:val="04A0" w:firstRow="1" w:lastRow="0" w:firstColumn="1" w:lastColumn="0" w:noHBand="0" w:noVBand="1"/>
      </w:tblPr>
      <w:tblGrid>
        <w:gridCol w:w="1842"/>
        <w:gridCol w:w="1901"/>
        <w:gridCol w:w="4139"/>
      </w:tblGrid>
      <w:tr w:rsidR="009418D4" w14:paraId="5535B2D1" w14:textId="77777777" w:rsidTr="0004013A">
        <w:trPr>
          <w:trHeight w:val="328"/>
        </w:trPr>
        <w:tc>
          <w:tcPr>
            <w:tcW w:w="1842" w:type="dxa"/>
            <w:tcBorders>
              <w:top w:val="single" w:sz="4" w:space="0" w:color="000000"/>
              <w:left w:val="single" w:sz="4" w:space="0" w:color="000000"/>
              <w:bottom w:val="single" w:sz="4" w:space="0" w:color="000000"/>
              <w:right w:val="single" w:sz="4" w:space="0" w:color="000000"/>
            </w:tcBorders>
            <w:shd w:val="clear" w:color="auto" w:fill="E0E0E0"/>
          </w:tcPr>
          <w:p w14:paraId="1AEE6A2F" w14:textId="77777777" w:rsidR="009418D4" w:rsidRDefault="009418D4" w:rsidP="0004013A">
            <w:pPr>
              <w:spacing w:after="0" w:line="259" w:lineRule="auto"/>
              <w:ind w:left="0" w:firstLine="0"/>
            </w:pPr>
            <w:r>
              <w:rPr>
                <w:b/>
                <w:sz w:val="16"/>
              </w:rPr>
              <w:t>Gedimo aprašymas</w:t>
            </w:r>
          </w:p>
        </w:tc>
        <w:tc>
          <w:tcPr>
            <w:tcW w:w="1901" w:type="dxa"/>
            <w:tcBorders>
              <w:top w:val="single" w:sz="4" w:space="0" w:color="000000"/>
              <w:left w:val="single" w:sz="4" w:space="0" w:color="000000"/>
              <w:bottom w:val="single" w:sz="4" w:space="0" w:color="000000"/>
              <w:right w:val="single" w:sz="4" w:space="0" w:color="000000"/>
            </w:tcBorders>
            <w:shd w:val="clear" w:color="auto" w:fill="E0E0E0"/>
          </w:tcPr>
          <w:p w14:paraId="476C45DF" w14:textId="77777777" w:rsidR="009418D4" w:rsidRDefault="009418D4" w:rsidP="0004013A">
            <w:pPr>
              <w:spacing w:after="0" w:line="259" w:lineRule="auto"/>
              <w:ind w:left="1" w:firstLine="0"/>
            </w:pPr>
            <w:r>
              <w:rPr>
                <w:b/>
                <w:sz w:val="16"/>
              </w:rPr>
              <w:t>Galima priežastis</w:t>
            </w:r>
          </w:p>
        </w:tc>
        <w:tc>
          <w:tcPr>
            <w:tcW w:w="4140" w:type="dxa"/>
            <w:tcBorders>
              <w:top w:val="single" w:sz="4" w:space="0" w:color="000000"/>
              <w:left w:val="single" w:sz="4" w:space="0" w:color="000000"/>
              <w:bottom w:val="single" w:sz="4" w:space="0" w:color="000000"/>
              <w:right w:val="single" w:sz="4" w:space="0" w:color="000000"/>
            </w:tcBorders>
            <w:shd w:val="clear" w:color="auto" w:fill="E0E0E0"/>
          </w:tcPr>
          <w:p w14:paraId="1FC149B7" w14:textId="77777777" w:rsidR="009418D4" w:rsidRDefault="009418D4" w:rsidP="0004013A">
            <w:pPr>
              <w:spacing w:after="0" w:line="259" w:lineRule="auto"/>
              <w:ind w:left="1" w:firstLine="0"/>
            </w:pPr>
            <w:r>
              <w:rPr>
                <w:b/>
                <w:sz w:val="16"/>
              </w:rPr>
              <w:t>Veiksmas</w:t>
            </w:r>
          </w:p>
        </w:tc>
      </w:tr>
      <w:tr w:rsidR="009418D4" w14:paraId="21DA30FC" w14:textId="77777777" w:rsidTr="0004013A">
        <w:trPr>
          <w:trHeight w:val="891"/>
        </w:trPr>
        <w:tc>
          <w:tcPr>
            <w:tcW w:w="1842" w:type="dxa"/>
            <w:vMerge w:val="restart"/>
            <w:tcBorders>
              <w:top w:val="single" w:sz="4" w:space="0" w:color="000000"/>
              <w:left w:val="single" w:sz="4" w:space="0" w:color="000000"/>
              <w:bottom w:val="single" w:sz="4" w:space="0" w:color="000000"/>
              <w:right w:val="single" w:sz="4" w:space="0" w:color="000000"/>
            </w:tcBorders>
          </w:tcPr>
          <w:p w14:paraId="0819E4C1" w14:textId="77777777" w:rsidR="009418D4" w:rsidRDefault="009418D4" w:rsidP="0004013A">
            <w:pPr>
              <w:spacing w:after="0" w:line="259" w:lineRule="auto"/>
              <w:ind w:left="0" w:firstLine="0"/>
            </w:pPr>
            <w:r>
              <w:rPr>
                <w:sz w:val="16"/>
              </w:rPr>
              <w:t>Elektrinio prietaiso perkaitimas</w:t>
            </w:r>
          </w:p>
        </w:tc>
        <w:tc>
          <w:tcPr>
            <w:tcW w:w="1901" w:type="dxa"/>
            <w:tcBorders>
              <w:top w:val="single" w:sz="4" w:space="0" w:color="000000"/>
              <w:left w:val="single" w:sz="4" w:space="0" w:color="000000"/>
              <w:bottom w:val="single" w:sz="4" w:space="0" w:color="000000"/>
              <w:right w:val="single" w:sz="4" w:space="0" w:color="000000"/>
            </w:tcBorders>
          </w:tcPr>
          <w:p w14:paraId="64697802" w14:textId="77777777" w:rsidR="009418D4" w:rsidRDefault="009418D4" w:rsidP="0004013A">
            <w:pPr>
              <w:spacing w:after="0" w:line="259" w:lineRule="auto"/>
              <w:ind w:left="1" w:firstLine="0"/>
            </w:pPr>
            <w:r>
              <w:rPr>
                <w:sz w:val="16"/>
              </w:rPr>
              <w:t>Aušinimo sistemos gedimas.</w:t>
            </w:r>
          </w:p>
        </w:tc>
        <w:tc>
          <w:tcPr>
            <w:tcW w:w="4140" w:type="dxa"/>
            <w:tcBorders>
              <w:top w:val="single" w:sz="4" w:space="0" w:color="000000"/>
              <w:left w:val="single" w:sz="4" w:space="0" w:color="000000"/>
              <w:bottom w:val="single" w:sz="4" w:space="0" w:color="000000"/>
              <w:right w:val="single" w:sz="4" w:space="0" w:color="000000"/>
            </w:tcBorders>
          </w:tcPr>
          <w:p w14:paraId="3D2DD1E6" w14:textId="77777777" w:rsidR="009418D4" w:rsidRDefault="009418D4" w:rsidP="0004013A">
            <w:pPr>
              <w:spacing w:after="0" w:line="259" w:lineRule="auto"/>
              <w:ind w:left="1" w:firstLine="0"/>
            </w:pPr>
            <w:r>
              <w:rPr>
                <w:sz w:val="16"/>
              </w:rPr>
              <w:t>Patikrinkite aušinimo sistemos veikimą ir funkcionalumą, ypač galimus nuotėkius, srauto greitį ir skysčio temperatūrą. Pakeiskite aušinimo srauto kryptį, kad aušinimo sistema būtų praplauta nuo galimai susikaupusių nuosėdų.</w:t>
            </w:r>
          </w:p>
        </w:tc>
      </w:tr>
      <w:tr w:rsidR="009418D4" w14:paraId="67454B2D" w14:textId="77777777" w:rsidTr="0004013A">
        <w:trPr>
          <w:trHeight w:val="490"/>
        </w:trPr>
        <w:tc>
          <w:tcPr>
            <w:tcW w:w="0" w:type="auto"/>
            <w:vMerge/>
            <w:tcBorders>
              <w:top w:val="nil"/>
              <w:left w:val="single" w:sz="4" w:space="0" w:color="000000"/>
              <w:bottom w:val="nil"/>
              <w:right w:val="single" w:sz="4" w:space="0" w:color="000000"/>
            </w:tcBorders>
          </w:tcPr>
          <w:p w14:paraId="4A95F183" w14:textId="77777777" w:rsidR="009418D4" w:rsidRDefault="009418D4" w:rsidP="0004013A">
            <w:pPr>
              <w:spacing w:after="160" w:line="259" w:lineRule="auto"/>
              <w:ind w:left="0" w:firstLine="0"/>
            </w:pPr>
          </w:p>
        </w:tc>
        <w:tc>
          <w:tcPr>
            <w:tcW w:w="1901" w:type="dxa"/>
            <w:tcBorders>
              <w:top w:val="single" w:sz="4" w:space="0" w:color="000000"/>
              <w:left w:val="single" w:sz="4" w:space="0" w:color="000000"/>
              <w:bottom w:val="single" w:sz="4" w:space="0" w:color="000000"/>
              <w:right w:val="single" w:sz="4" w:space="0" w:color="000000"/>
            </w:tcBorders>
          </w:tcPr>
          <w:p w14:paraId="755F10BE" w14:textId="77777777" w:rsidR="009418D4" w:rsidRDefault="009418D4" w:rsidP="0004013A">
            <w:pPr>
              <w:spacing w:after="0" w:line="259" w:lineRule="auto"/>
              <w:ind w:left="1" w:firstLine="0"/>
            </w:pPr>
            <w:r>
              <w:rPr>
                <w:sz w:val="16"/>
              </w:rPr>
              <w:t>Nuotėkis aušinimo sistemoje.</w:t>
            </w:r>
          </w:p>
        </w:tc>
        <w:tc>
          <w:tcPr>
            <w:tcW w:w="4140" w:type="dxa"/>
            <w:tcBorders>
              <w:top w:val="single" w:sz="4" w:space="0" w:color="000000"/>
              <w:left w:val="single" w:sz="4" w:space="0" w:color="000000"/>
              <w:bottom w:val="single" w:sz="4" w:space="0" w:color="000000"/>
              <w:right w:val="single" w:sz="4" w:space="0" w:color="000000"/>
            </w:tcBorders>
          </w:tcPr>
          <w:p w14:paraId="5B124747" w14:textId="77777777" w:rsidR="009418D4" w:rsidRDefault="009418D4" w:rsidP="0004013A">
            <w:pPr>
              <w:spacing w:after="0" w:line="259" w:lineRule="auto"/>
              <w:ind w:left="1" w:firstLine="0"/>
            </w:pPr>
            <w:r>
              <w:rPr>
                <w:sz w:val="16"/>
              </w:rPr>
              <w:t>Patikrinkite aušinimo sistemos grandinę ir jungtis.</w:t>
            </w:r>
          </w:p>
        </w:tc>
      </w:tr>
      <w:tr w:rsidR="009418D4" w14:paraId="46BA6380" w14:textId="77777777" w:rsidTr="0004013A">
        <w:trPr>
          <w:trHeight w:val="690"/>
        </w:trPr>
        <w:tc>
          <w:tcPr>
            <w:tcW w:w="0" w:type="auto"/>
            <w:vMerge/>
            <w:tcBorders>
              <w:top w:val="nil"/>
              <w:left w:val="single" w:sz="4" w:space="0" w:color="000000"/>
              <w:bottom w:val="single" w:sz="4" w:space="0" w:color="000000"/>
              <w:right w:val="single" w:sz="4" w:space="0" w:color="000000"/>
            </w:tcBorders>
          </w:tcPr>
          <w:p w14:paraId="6861FC20" w14:textId="77777777" w:rsidR="009418D4" w:rsidRDefault="009418D4" w:rsidP="0004013A">
            <w:pPr>
              <w:spacing w:after="160" w:line="259" w:lineRule="auto"/>
              <w:ind w:left="0" w:firstLine="0"/>
            </w:pPr>
          </w:p>
        </w:tc>
        <w:tc>
          <w:tcPr>
            <w:tcW w:w="1901" w:type="dxa"/>
            <w:tcBorders>
              <w:top w:val="single" w:sz="4" w:space="0" w:color="000000"/>
              <w:left w:val="single" w:sz="4" w:space="0" w:color="000000"/>
              <w:bottom w:val="single" w:sz="4" w:space="0" w:color="000000"/>
              <w:right w:val="single" w:sz="4" w:space="0" w:color="000000"/>
            </w:tcBorders>
          </w:tcPr>
          <w:p w14:paraId="12123E5B" w14:textId="77777777" w:rsidR="009418D4" w:rsidRDefault="009418D4" w:rsidP="0004013A">
            <w:pPr>
              <w:spacing w:after="0" w:line="259" w:lineRule="auto"/>
              <w:ind w:left="1" w:firstLine="0"/>
            </w:pPr>
            <w:r>
              <w:rPr>
                <w:sz w:val="16"/>
              </w:rPr>
              <w:t>Kieta dalelė elektros prietaiso aušinimo kanalo viduje.</w:t>
            </w:r>
          </w:p>
        </w:tc>
        <w:tc>
          <w:tcPr>
            <w:tcW w:w="4140" w:type="dxa"/>
            <w:tcBorders>
              <w:top w:val="single" w:sz="4" w:space="0" w:color="000000"/>
              <w:left w:val="single" w:sz="4" w:space="0" w:color="000000"/>
              <w:bottom w:val="single" w:sz="4" w:space="0" w:color="000000"/>
              <w:right w:val="single" w:sz="4" w:space="0" w:color="000000"/>
            </w:tcBorders>
          </w:tcPr>
          <w:p w14:paraId="60EEDDA8" w14:textId="77777777" w:rsidR="009418D4" w:rsidRDefault="009418D4" w:rsidP="0004013A">
            <w:pPr>
              <w:spacing w:after="0" w:line="259" w:lineRule="auto"/>
              <w:ind w:left="1" w:right="515" w:firstLine="0"/>
            </w:pPr>
            <w:r>
              <w:rPr>
                <w:sz w:val="16"/>
              </w:rPr>
              <w:t>Pabandykite pulsuoti aušinimo skystį, kad atidarytumėte kanalus. Kreipkitės į "Danfoss" atstovą.</w:t>
            </w:r>
          </w:p>
        </w:tc>
      </w:tr>
      <w:tr w:rsidR="009418D4" w14:paraId="7091874D" w14:textId="77777777" w:rsidTr="0004013A">
        <w:trPr>
          <w:trHeight w:val="490"/>
        </w:trPr>
        <w:tc>
          <w:tcPr>
            <w:tcW w:w="1842" w:type="dxa"/>
            <w:vMerge w:val="restart"/>
            <w:tcBorders>
              <w:top w:val="single" w:sz="4" w:space="0" w:color="000000"/>
              <w:left w:val="single" w:sz="4" w:space="0" w:color="000000"/>
              <w:bottom w:val="single" w:sz="4" w:space="0" w:color="000000"/>
              <w:right w:val="single" w:sz="4" w:space="0" w:color="000000"/>
            </w:tcBorders>
          </w:tcPr>
          <w:p w14:paraId="77880DCC" w14:textId="77777777" w:rsidR="009418D4" w:rsidRDefault="009418D4" w:rsidP="0004013A">
            <w:pPr>
              <w:spacing w:after="0" w:line="259" w:lineRule="auto"/>
              <w:ind w:left="0" w:firstLine="0"/>
            </w:pPr>
            <w:r>
              <w:rPr>
                <w:sz w:val="16"/>
              </w:rPr>
              <w:t>Reikšmingas aušinimo skysčio nuotėkis</w:t>
            </w:r>
          </w:p>
        </w:tc>
        <w:tc>
          <w:tcPr>
            <w:tcW w:w="1901" w:type="dxa"/>
            <w:tcBorders>
              <w:top w:val="single" w:sz="4" w:space="0" w:color="000000"/>
              <w:left w:val="single" w:sz="4" w:space="0" w:color="000000"/>
              <w:bottom w:val="single" w:sz="4" w:space="0" w:color="000000"/>
              <w:right w:val="single" w:sz="4" w:space="0" w:color="000000"/>
            </w:tcBorders>
          </w:tcPr>
          <w:p w14:paraId="39864551" w14:textId="77777777" w:rsidR="009418D4" w:rsidRDefault="009418D4" w:rsidP="0004013A">
            <w:pPr>
              <w:spacing w:after="0" w:line="259" w:lineRule="auto"/>
              <w:ind w:left="1" w:firstLine="0"/>
            </w:pPr>
            <w:r>
              <w:rPr>
                <w:sz w:val="16"/>
              </w:rPr>
              <w:t>Laisvas ryšys aušinimo sistemoje.</w:t>
            </w:r>
          </w:p>
        </w:tc>
        <w:tc>
          <w:tcPr>
            <w:tcW w:w="4140" w:type="dxa"/>
            <w:tcBorders>
              <w:top w:val="single" w:sz="4" w:space="0" w:color="000000"/>
              <w:left w:val="single" w:sz="4" w:space="0" w:color="000000"/>
              <w:bottom w:val="single" w:sz="4" w:space="0" w:color="000000"/>
              <w:right w:val="single" w:sz="4" w:space="0" w:color="000000"/>
            </w:tcBorders>
          </w:tcPr>
          <w:p w14:paraId="6F1E1827" w14:textId="77777777" w:rsidR="009418D4" w:rsidRDefault="009418D4" w:rsidP="0004013A">
            <w:pPr>
              <w:spacing w:after="0" w:line="259" w:lineRule="auto"/>
              <w:ind w:left="1" w:firstLine="0"/>
            </w:pPr>
            <w:r>
              <w:rPr>
                <w:sz w:val="16"/>
              </w:rPr>
              <w:t xml:space="preserve">Apžiūrėkite, išvalykite ir priveržkite jungtis. Jei reikia, pakeiskite juos. </w:t>
            </w:r>
          </w:p>
        </w:tc>
      </w:tr>
      <w:tr w:rsidR="009418D4" w14:paraId="0E7AA3E8" w14:textId="77777777" w:rsidTr="0004013A">
        <w:trPr>
          <w:trHeight w:val="290"/>
        </w:trPr>
        <w:tc>
          <w:tcPr>
            <w:tcW w:w="0" w:type="auto"/>
            <w:vMerge/>
            <w:tcBorders>
              <w:top w:val="nil"/>
              <w:left w:val="single" w:sz="4" w:space="0" w:color="000000"/>
              <w:bottom w:val="single" w:sz="4" w:space="0" w:color="000000"/>
              <w:right w:val="single" w:sz="4" w:space="0" w:color="000000"/>
            </w:tcBorders>
          </w:tcPr>
          <w:p w14:paraId="1A008DFC" w14:textId="77777777" w:rsidR="009418D4" w:rsidRDefault="009418D4" w:rsidP="0004013A">
            <w:pPr>
              <w:spacing w:after="160" w:line="259" w:lineRule="auto"/>
              <w:ind w:left="0" w:firstLine="0"/>
            </w:pPr>
          </w:p>
        </w:tc>
        <w:tc>
          <w:tcPr>
            <w:tcW w:w="1901" w:type="dxa"/>
            <w:tcBorders>
              <w:top w:val="single" w:sz="4" w:space="0" w:color="000000"/>
              <w:left w:val="single" w:sz="4" w:space="0" w:color="000000"/>
              <w:bottom w:val="single" w:sz="4" w:space="0" w:color="000000"/>
              <w:right w:val="single" w:sz="4" w:space="0" w:color="000000"/>
            </w:tcBorders>
          </w:tcPr>
          <w:p w14:paraId="2253BD83" w14:textId="77777777" w:rsidR="009418D4" w:rsidRDefault="009418D4" w:rsidP="0004013A">
            <w:pPr>
              <w:spacing w:after="0" w:line="259" w:lineRule="auto"/>
              <w:ind w:left="1" w:firstLine="0"/>
            </w:pPr>
            <w:r>
              <w:rPr>
                <w:sz w:val="16"/>
              </w:rPr>
              <w:t>Sugedusi aušinimo žarna.</w:t>
            </w:r>
          </w:p>
        </w:tc>
        <w:tc>
          <w:tcPr>
            <w:tcW w:w="4140" w:type="dxa"/>
            <w:tcBorders>
              <w:top w:val="single" w:sz="4" w:space="0" w:color="000000"/>
              <w:left w:val="single" w:sz="4" w:space="0" w:color="000000"/>
              <w:bottom w:val="single" w:sz="4" w:space="0" w:color="000000"/>
              <w:right w:val="single" w:sz="4" w:space="0" w:color="000000"/>
            </w:tcBorders>
          </w:tcPr>
          <w:p w14:paraId="019A1094" w14:textId="77777777" w:rsidR="009418D4" w:rsidRDefault="009418D4" w:rsidP="0004013A">
            <w:pPr>
              <w:spacing w:after="0" w:line="259" w:lineRule="auto"/>
              <w:ind w:left="1" w:firstLine="0"/>
            </w:pPr>
            <w:r>
              <w:rPr>
                <w:sz w:val="16"/>
              </w:rPr>
              <w:t>Pakeiskite aušinimo žarną.</w:t>
            </w:r>
          </w:p>
        </w:tc>
      </w:tr>
      <w:tr w:rsidR="009418D4" w14:paraId="69F1B2D9" w14:textId="77777777" w:rsidTr="0004013A">
        <w:trPr>
          <w:trHeight w:val="690"/>
        </w:trPr>
        <w:tc>
          <w:tcPr>
            <w:tcW w:w="1842" w:type="dxa"/>
            <w:tcBorders>
              <w:top w:val="single" w:sz="4" w:space="0" w:color="000000"/>
              <w:left w:val="single" w:sz="4" w:space="0" w:color="000000"/>
              <w:bottom w:val="single" w:sz="4" w:space="0" w:color="000000"/>
              <w:right w:val="single" w:sz="4" w:space="0" w:color="000000"/>
            </w:tcBorders>
          </w:tcPr>
          <w:p w14:paraId="11EEC038" w14:textId="77777777" w:rsidR="009418D4" w:rsidRDefault="009418D4" w:rsidP="0004013A">
            <w:pPr>
              <w:spacing w:after="0" w:line="259" w:lineRule="auto"/>
              <w:ind w:left="0" w:firstLine="0"/>
            </w:pPr>
            <w:r>
              <w:rPr>
                <w:sz w:val="16"/>
              </w:rPr>
              <w:t>Elektrinis prietaisas neveikia tinkamai arba našumas yra prastas</w:t>
            </w:r>
          </w:p>
        </w:tc>
        <w:tc>
          <w:tcPr>
            <w:tcW w:w="1901" w:type="dxa"/>
            <w:tcBorders>
              <w:top w:val="single" w:sz="4" w:space="0" w:color="000000"/>
              <w:left w:val="single" w:sz="4" w:space="0" w:color="000000"/>
              <w:bottom w:val="single" w:sz="4" w:space="0" w:color="000000"/>
              <w:right w:val="single" w:sz="4" w:space="0" w:color="000000"/>
            </w:tcBorders>
          </w:tcPr>
          <w:p w14:paraId="0F50E785" w14:textId="77777777" w:rsidR="009418D4" w:rsidRDefault="009418D4" w:rsidP="0004013A">
            <w:pPr>
              <w:spacing w:after="0" w:line="259" w:lineRule="auto"/>
              <w:ind w:left="1" w:firstLine="0"/>
            </w:pPr>
            <w:r>
              <w:rPr>
                <w:sz w:val="16"/>
              </w:rPr>
              <w:t>Prasti elektros linijos kontaktai (aukšta įtampa)</w:t>
            </w:r>
          </w:p>
        </w:tc>
        <w:tc>
          <w:tcPr>
            <w:tcW w:w="4140" w:type="dxa"/>
            <w:tcBorders>
              <w:top w:val="single" w:sz="4" w:space="0" w:color="000000"/>
              <w:left w:val="single" w:sz="4" w:space="0" w:color="000000"/>
              <w:bottom w:val="single" w:sz="4" w:space="0" w:color="000000"/>
              <w:right w:val="single" w:sz="4" w:space="0" w:color="000000"/>
            </w:tcBorders>
          </w:tcPr>
          <w:p w14:paraId="2DCE99DE" w14:textId="77777777" w:rsidR="009418D4" w:rsidRDefault="009418D4" w:rsidP="0004013A">
            <w:pPr>
              <w:spacing w:after="0" w:line="259" w:lineRule="auto"/>
              <w:ind w:left="1" w:firstLine="0"/>
            </w:pPr>
            <w:r>
              <w:rPr>
                <w:sz w:val="16"/>
              </w:rPr>
              <w:t xml:space="preserve">Apžiūrėkite, išvalykite ir priveržkite kontaktus. </w:t>
            </w:r>
          </w:p>
        </w:tc>
      </w:tr>
    </w:tbl>
    <w:p w14:paraId="7867252E" w14:textId="77777777" w:rsidR="009418D4" w:rsidRDefault="009418D4" w:rsidP="009418D4">
      <w:pPr>
        <w:spacing w:after="171" w:line="265" w:lineRule="auto"/>
        <w:ind w:left="-5"/>
      </w:pPr>
      <w:r>
        <w:rPr>
          <w:b/>
          <w:sz w:val="20"/>
        </w:rPr>
        <w:t>Trikčių šalinimo</w:t>
      </w:r>
    </w:p>
    <w:p w14:paraId="280A3EE9" w14:textId="77777777" w:rsidR="009418D4" w:rsidRDefault="009418D4" w:rsidP="009418D4">
      <w:pPr>
        <w:pStyle w:val="Antrat3"/>
        <w:spacing w:after="92"/>
        <w:ind w:left="2330"/>
      </w:pPr>
      <w:r>
        <w:t>Gedimų istorija ir gedimų nustatymas iš naujo</w:t>
      </w:r>
    </w:p>
    <w:p w14:paraId="2C1C4B62" w14:textId="77777777" w:rsidR="009418D4" w:rsidRDefault="009418D4" w:rsidP="009418D4">
      <w:pPr>
        <w:spacing w:after="58"/>
        <w:ind w:left="2330" w:right="5"/>
      </w:pPr>
      <w:r>
        <w:t>Kai valdymo diagnostika nustato neįprastą veikimo būklę, elektrinis prietaisas pateikia pranešimą. Pranešimai skiriasi priklausomai nuo pasekmių ir reikalingų veiksmų:</w:t>
      </w:r>
    </w:p>
    <w:p w14:paraId="5484C72A" w14:textId="77777777" w:rsidR="009418D4" w:rsidRDefault="009418D4" w:rsidP="009418D4">
      <w:pPr>
        <w:spacing w:after="125"/>
        <w:ind w:left="2330" w:right="217"/>
      </w:pPr>
      <w:r>
        <w:rPr>
          <w:sz w:val="22"/>
        </w:rPr>
        <w:t>•</w:t>
      </w:r>
      <w:r>
        <w:rPr>
          <w:sz w:val="22"/>
        </w:rPr>
        <w:tab/>
      </w:r>
      <w:r>
        <w:t xml:space="preserve">Gedimas- pranešimo tipas sustabdo elektrinį prietaisą ir reikalauja iš naujo nustatyti. </w:t>
      </w:r>
      <w:r>
        <w:rPr>
          <w:sz w:val="22"/>
        </w:rPr>
        <w:t>•</w:t>
      </w:r>
      <w:r>
        <w:rPr>
          <w:sz w:val="22"/>
        </w:rPr>
        <w:tab/>
      </w:r>
      <w:r>
        <w:t>Įspėjamasis - pranešimo tipas informuoja apie neįprastas eksploatavimo sąlygas, tačiau elektrinis prietaisas išlieka veikiantis (įjungtas).</w:t>
      </w:r>
    </w:p>
    <w:p w14:paraId="04D98AED" w14:textId="77777777" w:rsidR="009418D4" w:rsidRDefault="009418D4" w:rsidP="009418D4">
      <w:pPr>
        <w:ind w:left="2330" w:right="5"/>
      </w:pPr>
      <w:r>
        <w:t>Kai atsiranda gedimas ir sustabdomas elektros prietaisas, prieš bet kokius tolesnius veiksmus turi būti apibrėžta pagrindinė gedimo priežastis. Visi gedimai yra saugomi Gedimų istorijos meniu.</w:t>
      </w:r>
    </w:p>
    <w:p w14:paraId="28B35275" w14:textId="77777777" w:rsidR="009418D4" w:rsidRDefault="009418D4" w:rsidP="009418D4">
      <w:pPr>
        <w:ind w:left="2330" w:right="5"/>
      </w:pPr>
      <w:r>
        <w:t>Apibrėžus pagrindinę priežastį ir patikrinus bei atkūrus elektros prietaisą pagal instrukcijas, gedimą galima iš naujo nustatyti. Gedimų atstatymą galima atlikti naudojant atstatymo signalą per lauko autobusą arba naudojant priežiūros ryšį ir "PowerUSER" programą.</w:t>
      </w:r>
    </w:p>
    <w:p w14:paraId="026F1A5D" w14:textId="77777777" w:rsidR="009418D4" w:rsidRDefault="009418D4" w:rsidP="009418D4">
      <w:pPr>
        <w:ind w:left="2330" w:right="5"/>
      </w:pPr>
      <w:r>
        <w:t>Daugiau informacijos apie gedimų istoriją ir gedimų nustatymą iš naujo ieškokite produkto duomenų lapuose.</w:t>
      </w:r>
      <w:r>
        <w:br w:type="page"/>
      </w:r>
    </w:p>
    <w:p w14:paraId="7B531CAD" w14:textId="77777777" w:rsidR="009418D4" w:rsidRDefault="009418D4" w:rsidP="009418D4">
      <w:pPr>
        <w:spacing w:after="171" w:line="265" w:lineRule="auto"/>
        <w:ind w:left="-5"/>
      </w:pPr>
      <w:r>
        <w:rPr>
          <w:b/>
          <w:sz w:val="20"/>
        </w:rPr>
        <w:t>Pardavimai po pardavimo</w:t>
      </w:r>
    </w:p>
    <w:p w14:paraId="3E801036" w14:textId="77777777" w:rsidR="009418D4" w:rsidRDefault="009418D4" w:rsidP="009418D4">
      <w:pPr>
        <w:pStyle w:val="Antrat2"/>
        <w:spacing w:after="95"/>
        <w:ind w:left="10"/>
      </w:pPr>
      <w:bookmarkStart w:id="2" w:name="_Toc142417"/>
      <w:r>
        <w:t>Paslaugų politika</w:t>
      </w:r>
      <w:bookmarkEnd w:id="2"/>
    </w:p>
    <w:p w14:paraId="51FABFA8" w14:textId="77777777" w:rsidR="009418D4" w:rsidRDefault="009418D4" w:rsidP="009418D4">
      <w:pPr>
        <w:ind w:left="2330" w:right="5"/>
      </w:pPr>
      <w:r>
        <w:t xml:space="preserve">Elektros prietaiso priežiūra ir aptarnavimas apsiriboja šiame naudotojo vadove aprašytomis procedūromis. Žiūrėkite skyriaus </w:t>
      </w:r>
      <w:r>
        <w:rPr>
          <w:i/>
          <w:color w:val="0000FF"/>
        </w:rPr>
        <w:t xml:space="preserve"> aptarnavimo dalis </w:t>
      </w:r>
      <w:r>
        <w:t xml:space="preserve"> 75 puslapyje, kur rasite galimas aptarnavimo ir priedų dalis.</w:t>
      </w:r>
    </w:p>
    <w:p w14:paraId="1B977A48" w14:textId="77777777" w:rsidR="009418D4" w:rsidRDefault="009418D4" w:rsidP="009418D4">
      <w:pPr>
        <w:spacing w:after="386"/>
        <w:ind w:left="2330" w:right="5"/>
      </w:pPr>
      <w:r>
        <w:t xml:space="preserve">Norėdami gauti daugiau informacijos, eikite į </w:t>
      </w:r>
      <w:hyperlink r:id="rId148">
        <w:r>
          <w:rPr>
            <w:i/>
            <w:color w:val="0000FF"/>
          </w:rPr>
          <w:t>https://danfosseditron.zendesk.com/hc/en-gb</w:t>
        </w:r>
      </w:hyperlink>
      <w:r>
        <w:t xml:space="preserve"> arba siųskite el. laišką editron.service@danfoss.com.</w:t>
      </w:r>
    </w:p>
    <w:p w14:paraId="1D3AE55D" w14:textId="77777777" w:rsidR="009418D4" w:rsidRDefault="009418D4" w:rsidP="009418D4">
      <w:pPr>
        <w:pStyle w:val="Antrat2"/>
        <w:spacing w:after="95"/>
        <w:ind w:left="10"/>
      </w:pPr>
      <w:bookmarkStart w:id="3" w:name="_Toc142418"/>
      <w:r>
        <w:t>Serviso dalys</w:t>
      </w:r>
      <w:bookmarkEnd w:id="3"/>
    </w:p>
    <w:p w14:paraId="777DE604" w14:textId="77777777" w:rsidR="009418D4" w:rsidRDefault="009418D4" w:rsidP="009418D4">
      <w:pPr>
        <w:ind w:left="2330" w:right="5"/>
      </w:pPr>
      <w:r>
        <w:t>Rekomenduojamos techninės priežiūros dalys išvardytos toliau pateiktoje lentelėje. Norėdami gauti daugiau informacijos ir įsigyti daugiau informacijos, susisiekite su "Danfoss" atstovu.</w:t>
      </w:r>
    </w:p>
    <w:p w14:paraId="33EE215D" w14:textId="77777777" w:rsidR="009418D4" w:rsidRDefault="009418D4" w:rsidP="009418D4">
      <w:pPr>
        <w:pStyle w:val="Antrat4"/>
        <w:ind w:left="2330"/>
      </w:pPr>
      <w:r>
        <w:t>Serviso dalys su standartinėmis jungtimis</w:t>
      </w:r>
    </w:p>
    <w:p w14:paraId="5182B4A4" w14:textId="77777777" w:rsidR="009418D4" w:rsidRDefault="009418D4" w:rsidP="009418D4">
      <w:pPr>
        <w:spacing w:after="276" w:line="259" w:lineRule="auto"/>
        <w:ind w:left="2320" w:firstLine="0"/>
      </w:pPr>
      <w:r>
        <w:rPr>
          <w:noProof/>
        </w:rPr>
        <w:drawing>
          <wp:inline distT="0" distB="0" distL="0" distR="0" wp14:anchorId="19F2BB03" wp14:editId="0FFD1CC3">
            <wp:extent cx="4195281" cy="2969982"/>
            <wp:effectExtent l="0" t="0" r="0" b="0"/>
            <wp:docPr id="18488" name="Picture 18488"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8488" name="Picture 18488" descr="A diagram of a machine&#10;&#10;Description automatically generated"/>
                    <pic:cNvPicPr/>
                  </pic:nvPicPr>
                  <pic:blipFill>
                    <a:blip r:embed="rId149"/>
                    <a:stretch>
                      <a:fillRect/>
                    </a:stretch>
                  </pic:blipFill>
                  <pic:spPr>
                    <a:xfrm>
                      <a:off x="0" y="0"/>
                      <a:ext cx="4195281" cy="2969982"/>
                    </a:xfrm>
                    <a:prstGeom prst="rect">
                      <a:avLst/>
                    </a:prstGeom>
                  </pic:spPr>
                </pic:pic>
              </a:graphicData>
            </a:graphic>
          </wp:inline>
        </w:drawing>
      </w:r>
    </w:p>
    <w:p w14:paraId="1E58D8D6" w14:textId="77777777" w:rsidR="009418D4" w:rsidRDefault="009418D4" w:rsidP="009418D4">
      <w:pPr>
        <w:pStyle w:val="Antrat4"/>
        <w:ind w:left="2330"/>
      </w:pPr>
      <w:r>
        <w:t>Serviso dalys</w:t>
      </w:r>
    </w:p>
    <w:tbl>
      <w:tblPr>
        <w:tblStyle w:val="TableGrid"/>
        <w:tblW w:w="7882" w:type="dxa"/>
        <w:tblInd w:w="2321" w:type="dxa"/>
        <w:tblCellMar>
          <w:top w:w="15" w:type="dxa"/>
          <w:left w:w="64" w:type="dxa"/>
          <w:right w:w="45" w:type="dxa"/>
        </w:tblCellMar>
        <w:tblLook w:val="04A0" w:firstRow="1" w:lastRow="0" w:firstColumn="1" w:lastColumn="0" w:noHBand="0" w:noVBand="1"/>
      </w:tblPr>
      <w:tblGrid>
        <w:gridCol w:w="1264"/>
        <w:gridCol w:w="1244"/>
        <w:gridCol w:w="741"/>
        <w:gridCol w:w="2621"/>
        <w:gridCol w:w="2012"/>
      </w:tblGrid>
      <w:tr w:rsidR="009418D4" w14:paraId="1F693F93" w14:textId="77777777" w:rsidTr="0004013A">
        <w:trPr>
          <w:trHeight w:val="488"/>
        </w:trPr>
        <w:tc>
          <w:tcPr>
            <w:tcW w:w="1264" w:type="dxa"/>
            <w:tcBorders>
              <w:top w:val="single" w:sz="4" w:space="0" w:color="000000"/>
              <w:left w:val="single" w:sz="4" w:space="0" w:color="000000"/>
              <w:bottom w:val="single" w:sz="4" w:space="0" w:color="000000"/>
              <w:right w:val="single" w:sz="4" w:space="0" w:color="000000"/>
            </w:tcBorders>
            <w:shd w:val="clear" w:color="auto" w:fill="E0E0E0"/>
          </w:tcPr>
          <w:p w14:paraId="51835ABD" w14:textId="77777777" w:rsidR="009418D4" w:rsidRDefault="009418D4" w:rsidP="0004013A">
            <w:pPr>
              <w:spacing w:after="0" w:line="259" w:lineRule="auto"/>
              <w:ind w:left="0" w:firstLine="0"/>
            </w:pPr>
            <w:r>
              <w:rPr>
                <w:b/>
                <w:sz w:val="16"/>
              </w:rPr>
              <w:t>Padėtis, jei</w:t>
            </w:r>
          </w:p>
          <w:p w14:paraId="373CEC10" w14:textId="77777777" w:rsidR="009418D4" w:rsidRDefault="009418D4" w:rsidP="0004013A">
            <w:pPr>
              <w:spacing w:after="0" w:line="259" w:lineRule="auto"/>
              <w:ind w:left="0" w:firstLine="0"/>
            </w:pPr>
            <w:r>
              <w:rPr>
                <w:b/>
                <w:sz w:val="16"/>
              </w:rPr>
              <w:t>Rodomas</w:t>
            </w:r>
          </w:p>
        </w:tc>
        <w:tc>
          <w:tcPr>
            <w:tcW w:w="1244" w:type="dxa"/>
            <w:tcBorders>
              <w:top w:val="single" w:sz="4" w:space="0" w:color="000000"/>
              <w:left w:val="single" w:sz="4" w:space="0" w:color="000000"/>
              <w:bottom w:val="single" w:sz="4" w:space="0" w:color="000000"/>
              <w:right w:val="single" w:sz="4" w:space="0" w:color="000000"/>
            </w:tcBorders>
            <w:shd w:val="clear" w:color="auto" w:fill="E0E0E0"/>
          </w:tcPr>
          <w:p w14:paraId="3738EEC4" w14:textId="77777777" w:rsidR="009418D4" w:rsidRDefault="009418D4" w:rsidP="0004013A">
            <w:pPr>
              <w:spacing w:after="0" w:line="259" w:lineRule="auto"/>
              <w:ind w:left="1" w:firstLine="0"/>
            </w:pPr>
            <w:r>
              <w:rPr>
                <w:b/>
                <w:sz w:val="16"/>
              </w:rPr>
              <w:t>Prekė / užsakymo numeris</w:t>
            </w:r>
          </w:p>
        </w:tc>
        <w:tc>
          <w:tcPr>
            <w:tcW w:w="741" w:type="dxa"/>
            <w:tcBorders>
              <w:top w:val="single" w:sz="4" w:space="0" w:color="000000"/>
              <w:left w:val="single" w:sz="4" w:space="0" w:color="000000"/>
              <w:bottom w:val="single" w:sz="4" w:space="0" w:color="000000"/>
              <w:right w:val="single" w:sz="4" w:space="0" w:color="000000"/>
            </w:tcBorders>
            <w:shd w:val="clear" w:color="auto" w:fill="E0E0E0"/>
          </w:tcPr>
          <w:p w14:paraId="1E2C9D96" w14:textId="77777777" w:rsidR="009418D4" w:rsidRDefault="009418D4" w:rsidP="0004013A">
            <w:pPr>
              <w:spacing w:after="0" w:line="259" w:lineRule="auto"/>
              <w:ind w:left="1" w:firstLine="0"/>
              <w:jc w:val="both"/>
            </w:pPr>
            <w:r>
              <w:rPr>
                <w:b/>
                <w:sz w:val="16"/>
              </w:rPr>
              <w:t>Kiekis</w:t>
            </w:r>
          </w:p>
        </w:tc>
        <w:tc>
          <w:tcPr>
            <w:tcW w:w="2621" w:type="dxa"/>
            <w:tcBorders>
              <w:top w:val="single" w:sz="4" w:space="0" w:color="000000"/>
              <w:left w:val="single" w:sz="4" w:space="0" w:color="000000"/>
              <w:bottom w:val="single" w:sz="4" w:space="0" w:color="000000"/>
              <w:right w:val="single" w:sz="4" w:space="0" w:color="000000"/>
            </w:tcBorders>
            <w:shd w:val="clear" w:color="auto" w:fill="E0E0E0"/>
          </w:tcPr>
          <w:p w14:paraId="30A648CD" w14:textId="77777777" w:rsidR="009418D4" w:rsidRDefault="009418D4" w:rsidP="0004013A">
            <w:pPr>
              <w:spacing w:after="0" w:line="259" w:lineRule="auto"/>
              <w:ind w:left="1" w:firstLine="0"/>
            </w:pPr>
            <w:r>
              <w:rPr>
                <w:b/>
                <w:sz w:val="16"/>
              </w:rPr>
              <w:t>Aprašymas</w:t>
            </w:r>
          </w:p>
        </w:tc>
        <w:tc>
          <w:tcPr>
            <w:tcW w:w="2012" w:type="dxa"/>
            <w:tcBorders>
              <w:top w:val="single" w:sz="4" w:space="0" w:color="000000"/>
              <w:left w:val="single" w:sz="4" w:space="0" w:color="000000"/>
              <w:bottom w:val="single" w:sz="4" w:space="0" w:color="000000"/>
              <w:right w:val="single" w:sz="4" w:space="0" w:color="000000"/>
            </w:tcBorders>
            <w:shd w:val="clear" w:color="auto" w:fill="E0E0E0"/>
          </w:tcPr>
          <w:p w14:paraId="7643BAFC" w14:textId="77777777" w:rsidR="009418D4" w:rsidRDefault="009418D4" w:rsidP="0004013A">
            <w:pPr>
              <w:spacing w:after="0" w:line="259" w:lineRule="auto"/>
              <w:ind w:left="1" w:firstLine="0"/>
            </w:pPr>
            <w:r>
              <w:rPr>
                <w:b/>
                <w:sz w:val="16"/>
              </w:rPr>
              <w:t>Rūšis</w:t>
            </w:r>
          </w:p>
        </w:tc>
      </w:tr>
      <w:tr w:rsidR="009418D4" w14:paraId="4636E713" w14:textId="77777777" w:rsidTr="0004013A">
        <w:trPr>
          <w:trHeight w:val="811"/>
        </w:trPr>
        <w:tc>
          <w:tcPr>
            <w:tcW w:w="1264" w:type="dxa"/>
            <w:tcBorders>
              <w:top w:val="single" w:sz="4" w:space="0" w:color="000000"/>
              <w:left w:val="single" w:sz="4" w:space="0" w:color="000000"/>
              <w:bottom w:val="single" w:sz="4" w:space="0" w:color="000000"/>
              <w:right w:val="single" w:sz="4" w:space="0" w:color="000000"/>
            </w:tcBorders>
          </w:tcPr>
          <w:p w14:paraId="23B89EC7" w14:textId="77777777" w:rsidR="009418D4" w:rsidRDefault="009418D4" w:rsidP="0004013A">
            <w:pPr>
              <w:spacing w:after="0" w:line="259" w:lineRule="auto"/>
              <w:ind w:left="0" w:firstLine="0"/>
            </w:pPr>
            <w:r>
              <w:rPr>
                <w:sz w:val="16"/>
              </w:rPr>
              <w:t>1</w:t>
            </w:r>
          </w:p>
        </w:tc>
        <w:tc>
          <w:tcPr>
            <w:tcW w:w="1244" w:type="dxa"/>
            <w:tcBorders>
              <w:top w:val="single" w:sz="4" w:space="0" w:color="000000"/>
              <w:left w:val="single" w:sz="4" w:space="0" w:color="000000"/>
              <w:bottom w:val="single" w:sz="4" w:space="0" w:color="000000"/>
              <w:right w:val="single" w:sz="4" w:space="0" w:color="000000"/>
            </w:tcBorders>
          </w:tcPr>
          <w:p w14:paraId="7CB010DB" w14:textId="77777777" w:rsidR="009418D4" w:rsidRDefault="009418D4" w:rsidP="0004013A">
            <w:pPr>
              <w:spacing w:after="0" w:line="259" w:lineRule="auto"/>
              <w:ind w:left="1" w:firstLine="0"/>
            </w:pPr>
            <w:r>
              <w:rPr>
                <w:sz w:val="16"/>
              </w:rPr>
              <w:t>10756</w:t>
            </w:r>
          </w:p>
        </w:tc>
        <w:tc>
          <w:tcPr>
            <w:tcW w:w="741" w:type="dxa"/>
            <w:tcBorders>
              <w:top w:val="single" w:sz="4" w:space="0" w:color="000000"/>
              <w:left w:val="single" w:sz="4" w:space="0" w:color="000000"/>
              <w:bottom w:val="single" w:sz="4" w:space="0" w:color="000000"/>
              <w:right w:val="single" w:sz="4" w:space="0" w:color="000000"/>
            </w:tcBorders>
          </w:tcPr>
          <w:p w14:paraId="0983963A" w14:textId="77777777" w:rsidR="009418D4" w:rsidRDefault="009418D4" w:rsidP="0004013A">
            <w:pPr>
              <w:spacing w:after="0" w:line="259" w:lineRule="auto"/>
              <w:ind w:left="1" w:firstLine="0"/>
            </w:pPr>
            <w:r>
              <w:rPr>
                <w:sz w:val="16"/>
              </w:rPr>
              <w:t>1</w:t>
            </w:r>
          </w:p>
        </w:tc>
        <w:tc>
          <w:tcPr>
            <w:tcW w:w="2621" w:type="dxa"/>
            <w:tcBorders>
              <w:top w:val="single" w:sz="4" w:space="0" w:color="000000"/>
              <w:left w:val="single" w:sz="4" w:space="0" w:color="000000"/>
              <w:bottom w:val="single" w:sz="4" w:space="0" w:color="000000"/>
              <w:right w:val="single" w:sz="4" w:space="0" w:color="000000"/>
            </w:tcBorders>
          </w:tcPr>
          <w:p w14:paraId="1826DB81" w14:textId="77777777" w:rsidR="009418D4" w:rsidRDefault="009418D4" w:rsidP="0004013A">
            <w:pPr>
              <w:spacing w:after="0" w:line="259" w:lineRule="auto"/>
              <w:ind w:left="1" w:firstLine="0"/>
            </w:pPr>
            <w:r>
              <w:rPr>
                <w:sz w:val="16"/>
              </w:rPr>
              <w:t>Jungties skydas. Mechaninės saugos funkcija, kuri neleidžia atidaryti jungties dėžutės, jei signalo jungtis nėra atjungta.</w:t>
            </w:r>
          </w:p>
        </w:tc>
        <w:tc>
          <w:tcPr>
            <w:tcW w:w="2012" w:type="dxa"/>
            <w:tcBorders>
              <w:top w:val="single" w:sz="4" w:space="0" w:color="000000"/>
              <w:left w:val="single" w:sz="4" w:space="0" w:color="000000"/>
              <w:bottom w:val="single" w:sz="4" w:space="0" w:color="000000"/>
              <w:right w:val="single" w:sz="4" w:space="0" w:color="000000"/>
            </w:tcBorders>
          </w:tcPr>
          <w:p w14:paraId="25BFB2B1" w14:textId="77777777" w:rsidR="009418D4" w:rsidRDefault="009418D4" w:rsidP="0004013A">
            <w:pPr>
              <w:spacing w:after="0" w:line="259" w:lineRule="auto"/>
              <w:ind w:left="1" w:firstLine="0"/>
            </w:pPr>
            <w:r>
              <w:rPr>
                <w:sz w:val="16"/>
              </w:rPr>
              <w:t>-</w:t>
            </w:r>
          </w:p>
        </w:tc>
      </w:tr>
      <w:tr w:rsidR="009418D4" w14:paraId="3234FD7A" w14:textId="77777777" w:rsidTr="0004013A">
        <w:trPr>
          <w:trHeight w:val="450"/>
        </w:trPr>
        <w:tc>
          <w:tcPr>
            <w:tcW w:w="1264" w:type="dxa"/>
            <w:tcBorders>
              <w:top w:val="single" w:sz="4" w:space="0" w:color="000000"/>
              <w:left w:val="single" w:sz="4" w:space="0" w:color="000000"/>
              <w:bottom w:val="single" w:sz="4" w:space="0" w:color="000000"/>
              <w:right w:val="single" w:sz="4" w:space="0" w:color="000000"/>
            </w:tcBorders>
          </w:tcPr>
          <w:p w14:paraId="434B9546" w14:textId="77777777" w:rsidR="009418D4" w:rsidRDefault="009418D4" w:rsidP="0004013A">
            <w:pPr>
              <w:spacing w:after="0" w:line="259" w:lineRule="auto"/>
              <w:ind w:left="0" w:firstLine="0"/>
            </w:pPr>
            <w:r>
              <w:rPr>
                <w:sz w:val="16"/>
              </w:rPr>
              <w:t>2</w:t>
            </w:r>
          </w:p>
        </w:tc>
        <w:tc>
          <w:tcPr>
            <w:tcW w:w="1244" w:type="dxa"/>
            <w:tcBorders>
              <w:top w:val="single" w:sz="4" w:space="0" w:color="000000"/>
              <w:left w:val="single" w:sz="4" w:space="0" w:color="000000"/>
              <w:bottom w:val="single" w:sz="4" w:space="0" w:color="000000"/>
              <w:right w:val="single" w:sz="4" w:space="0" w:color="000000"/>
            </w:tcBorders>
          </w:tcPr>
          <w:p w14:paraId="45AA824F" w14:textId="77777777" w:rsidR="009418D4" w:rsidRDefault="009418D4" w:rsidP="0004013A">
            <w:pPr>
              <w:spacing w:after="0" w:line="259" w:lineRule="auto"/>
              <w:ind w:left="1" w:firstLine="0"/>
            </w:pPr>
            <w:r>
              <w:rPr>
                <w:sz w:val="16"/>
              </w:rPr>
              <w:t>10348</w:t>
            </w:r>
          </w:p>
        </w:tc>
        <w:tc>
          <w:tcPr>
            <w:tcW w:w="741" w:type="dxa"/>
            <w:tcBorders>
              <w:top w:val="single" w:sz="4" w:space="0" w:color="000000"/>
              <w:left w:val="single" w:sz="4" w:space="0" w:color="000000"/>
              <w:bottom w:val="single" w:sz="4" w:space="0" w:color="000000"/>
              <w:right w:val="single" w:sz="4" w:space="0" w:color="000000"/>
            </w:tcBorders>
          </w:tcPr>
          <w:p w14:paraId="3955EF69" w14:textId="77777777" w:rsidR="009418D4" w:rsidRDefault="009418D4" w:rsidP="0004013A">
            <w:pPr>
              <w:spacing w:after="0" w:line="259" w:lineRule="auto"/>
              <w:ind w:left="1" w:firstLine="0"/>
            </w:pPr>
            <w:r>
              <w:rPr>
                <w:sz w:val="16"/>
              </w:rPr>
              <w:t>5</w:t>
            </w:r>
          </w:p>
        </w:tc>
        <w:tc>
          <w:tcPr>
            <w:tcW w:w="2621" w:type="dxa"/>
            <w:tcBorders>
              <w:top w:val="single" w:sz="4" w:space="0" w:color="000000"/>
              <w:left w:val="single" w:sz="4" w:space="0" w:color="000000"/>
              <w:bottom w:val="single" w:sz="4" w:space="0" w:color="000000"/>
              <w:right w:val="single" w:sz="4" w:space="0" w:color="000000"/>
            </w:tcBorders>
          </w:tcPr>
          <w:p w14:paraId="30CE5966" w14:textId="77777777" w:rsidR="009418D4" w:rsidRDefault="009418D4" w:rsidP="0004013A">
            <w:pPr>
              <w:spacing w:after="0" w:line="259" w:lineRule="auto"/>
              <w:ind w:left="1" w:firstLine="0"/>
            </w:pPr>
            <w:r>
              <w:rPr>
                <w:sz w:val="16"/>
              </w:rPr>
              <w:t>Kabelių riebokšliai</w:t>
            </w:r>
          </w:p>
        </w:tc>
        <w:tc>
          <w:tcPr>
            <w:tcW w:w="2012" w:type="dxa"/>
            <w:tcBorders>
              <w:top w:val="single" w:sz="4" w:space="0" w:color="000000"/>
              <w:left w:val="single" w:sz="4" w:space="0" w:color="000000"/>
              <w:bottom w:val="single" w:sz="4" w:space="0" w:color="000000"/>
              <w:right w:val="single" w:sz="4" w:space="0" w:color="000000"/>
            </w:tcBorders>
          </w:tcPr>
          <w:p w14:paraId="7748781E" w14:textId="77777777" w:rsidR="009418D4" w:rsidRDefault="009418D4" w:rsidP="0004013A">
            <w:pPr>
              <w:spacing w:after="0" w:line="259" w:lineRule="auto"/>
              <w:ind w:left="1" w:firstLine="0"/>
            </w:pPr>
            <w:r>
              <w:rPr>
                <w:sz w:val="16"/>
              </w:rPr>
              <w:t>Pflitsch blueglobe TRI bg 225ms tri</w:t>
            </w:r>
          </w:p>
        </w:tc>
      </w:tr>
      <w:tr w:rsidR="009418D4" w14:paraId="48F6F7DE" w14:textId="77777777" w:rsidTr="0004013A">
        <w:trPr>
          <w:trHeight w:val="450"/>
        </w:trPr>
        <w:tc>
          <w:tcPr>
            <w:tcW w:w="1264" w:type="dxa"/>
            <w:tcBorders>
              <w:top w:val="single" w:sz="4" w:space="0" w:color="000000"/>
              <w:left w:val="single" w:sz="4" w:space="0" w:color="000000"/>
              <w:bottom w:val="single" w:sz="4" w:space="0" w:color="000000"/>
              <w:right w:val="single" w:sz="4" w:space="0" w:color="000000"/>
            </w:tcBorders>
          </w:tcPr>
          <w:p w14:paraId="35ECFE6C" w14:textId="77777777" w:rsidR="009418D4" w:rsidRDefault="009418D4" w:rsidP="0004013A">
            <w:pPr>
              <w:spacing w:after="0" w:line="259" w:lineRule="auto"/>
              <w:ind w:left="0" w:firstLine="0"/>
            </w:pPr>
            <w:r>
              <w:rPr>
                <w:sz w:val="16"/>
              </w:rPr>
              <w:t>3</w:t>
            </w:r>
          </w:p>
        </w:tc>
        <w:tc>
          <w:tcPr>
            <w:tcW w:w="1244" w:type="dxa"/>
            <w:tcBorders>
              <w:top w:val="single" w:sz="4" w:space="0" w:color="000000"/>
              <w:left w:val="single" w:sz="4" w:space="0" w:color="000000"/>
              <w:bottom w:val="single" w:sz="4" w:space="0" w:color="000000"/>
              <w:right w:val="single" w:sz="4" w:space="0" w:color="000000"/>
            </w:tcBorders>
          </w:tcPr>
          <w:p w14:paraId="5FE94B8D" w14:textId="77777777" w:rsidR="009418D4" w:rsidRDefault="009418D4" w:rsidP="0004013A">
            <w:pPr>
              <w:spacing w:after="0" w:line="259" w:lineRule="auto"/>
              <w:ind w:left="1" w:firstLine="0"/>
            </w:pPr>
            <w:r>
              <w:rPr>
                <w:sz w:val="16"/>
              </w:rPr>
              <w:t>10988</w:t>
            </w:r>
          </w:p>
        </w:tc>
        <w:tc>
          <w:tcPr>
            <w:tcW w:w="741" w:type="dxa"/>
            <w:tcBorders>
              <w:top w:val="single" w:sz="4" w:space="0" w:color="000000"/>
              <w:left w:val="single" w:sz="4" w:space="0" w:color="000000"/>
              <w:bottom w:val="single" w:sz="4" w:space="0" w:color="000000"/>
              <w:right w:val="single" w:sz="4" w:space="0" w:color="000000"/>
            </w:tcBorders>
          </w:tcPr>
          <w:p w14:paraId="140443A8" w14:textId="77777777" w:rsidR="009418D4" w:rsidRDefault="009418D4" w:rsidP="0004013A">
            <w:pPr>
              <w:spacing w:after="0" w:line="259" w:lineRule="auto"/>
              <w:ind w:left="1" w:firstLine="0"/>
            </w:pPr>
            <w:r>
              <w:rPr>
                <w:sz w:val="16"/>
              </w:rPr>
              <w:t>1</w:t>
            </w:r>
          </w:p>
        </w:tc>
        <w:tc>
          <w:tcPr>
            <w:tcW w:w="2621" w:type="dxa"/>
            <w:tcBorders>
              <w:top w:val="single" w:sz="4" w:space="0" w:color="000000"/>
              <w:left w:val="single" w:sz="4" w:space="0" w:color="000000"/>
              <w:bottom w:val="single" w:sz="4" w:space="0" w:color="000000"/>
              <w:right w:val="single" w:sz="4" w:space="0" w:color="000000"/>
            </w:tcBorders>
          </w:tcPr>
          <w:p w14:paraId="02A438EF" w14:textId="77777777" w:rsidR="009418D4" w:rsidRDefault="009418D4" w:rsidP="0004013A">
            <w:pPr>
              <w:spacing w:after="0" w:line="259" w:lineRule="auto"/>
              <w:ind w:left="1" w:firstLine="0"/>
            </w:pPr>
            <w:r>
              <w:rPr>
                <w:sz w:val="16"/>
              </w:rPr>
              <w:t>Aptarnavimo jungties dangtelis.</w:t>
            </w:r>
          </w:p>
        </w:tc>
        <w:tc>
          <w:tcPr>
            <w:tcW w:w="2012" w:type="dxa"/>
            <w:tcBorders>
              <w:top w:val="single" w:sz="4" w:space="0" w:color="000000"/>
              <w:left w:val="single" w:sz="4" w:space="0" w:color="000000"/>
              <w:bottom w:val="single" w:sz="4" w:space="0" w:color="000000"/>
              <w:right w:val="single" w:sz="4" w:space="0" w:color="000000"/>
            </w:tcBorders>
          </w:tcPr>
          <w:p w14:paraId="7128E570" w14:textId="77777777" w:rsidR="009418D4" w:rsidRDefault="009418D4" w:rsidP="0004013A">
            <w:pPr>
              <w:spacing w:after="0" w:line="259" w:lineRule="auto"/>
              <w:ind w:left="1" w:firstLine="0"/>
            </w:pPr>
            <w:r>
              <w:rPr>
                <w:sz w:val="16"/>
              </w:rPr>
              <w:t>Segtuvų serija: 713, P/N 082616000000</w:t>
            </w:r>
          </w:p>
        </w:tc>
      </w:tr>
      <w:tr w:rsidR="009418D4" w14:paraId="1A46EA87" w14:textId="77777777" w:rsidTr="0004013A">
        <w:trPr>
          <w:trHeight w:val="450"/>
        </w:trPr>
        <w:tc>
          <w:tcPr>
            <w:tcW w:w="1264" w:type="dxa"/>
            <w:tcBorders>
              <w:top w:val="single" w:sz="4" w:space="0" w:color="000000"/>
              <w:left w:val="single" w:sz="4" w:space="0" w:color="000000"/>
              <w:bottom w:val="single" w:sz="4" w:space="0" w:color="000000"/>
              <w:right w:val="single" w:sz="4" w:space="0" w:color="000000"/>
            </w:tcBorders>
          </w:tcPr>
          <w:p w14:paraId="458FEC12" w14:textId="77777777" w:rsidR="009418D4" w:rsidRDefault="009418D4" w:rsidP="0004013A">
            <w:pPr>
              <w:spacing w:after="0" w:line="259" w:lineRule="auto"/>
              <w:ind w:left="0" w:firstLine="0"/>
            </w:pPr>
            <w:r>
              <w:rPr>
                <w:sz w:val="16"/>
              </w:rPr>
              <w:t>4</w:t>
            </w:r>
          </w:p>
        </w:tc>
        <w:tc>
          <w:tcPr>
            <w:tcW w:w="1244" w:type="dxa"/>
            <w:tcBorders>
              <w:top w:val="single" w:sz="4" w:space="0" w:color="000000"/>
              <w:left w:val="single" w:sz="4" w:space="0" w:color="000000"/>
              <w:bottom w:val="single" w:sz="4" w:space="0" w:color="000000"/>
              <w:right w:val="single" w:sz="4" w:space="0" w:color="000000"/>
            </w:tcBorders>
          </w:tcPr>
          <w:p w14:paraId="3D604202" w14:textId="77777777" w:rsidR="009418D4" w:rsidRDefault="009418D4" w:rsidP="0004013A">
            <w:pPr>
              <w:spacing w:after="0" w:line="259" w:lineRule="auto"/>
              <w:ind w:left="1" w:firstLine="0"/>
            </w:pPr>
            <w:r>
              <w:rPr>
                <w:sz w:val="16"/>
              </w:rPr>
              <w:t>X</w:t>
            </w:r>
            <w:r>
              <w:rPr>
                <w:sz w:val="12"/>
              </w:rPr>
              <w:t>(*</w:t>
            </w:r>
          </w:p>
        </w:tc>
        <w:tc>
          <w:tcPr>
            <w:tcW w:w="741" w:type="dxa"/>
            <w:tcBorders>
              <w:top w:val="single" w:sz="4" w:space="0" w:color="000000"/>
              <w:left w:val="single" w:sz="4" w:space="0" w:color="000000"/>
              <w:bottom w:val="single" w:sz="4" w:space="0" w:color="000000"/>
              <w:right w:val="single" w:sz="4" w:space="0" w:color="000000"/>
            </w:tcBorders>
          </w:tcPr>
          <w:p w14:paraId="30D12DE7" w14:textId="77777777" w:rsidR="009418D4" w:rsidRDefault="009418D4" w:rsidP="0004013A">
            <w:pPr>
              <w:spacing w:after="0" w:line="259" w:lineRule="auto"/>
              <w:ind w:left="1" w:firstLine="0"/>
            </w:pPr>
            <w:r>
              <w:rPr>
                <w:sz w:val="16"/>
              </w:rPr>
              <w:t>1</w:t>
            </w:r>
          </w:p>
        </w:tc>
        <w:tc>
          <w:tcPr>
            <w:tcW w:w="2621" w:type="dxa"/>
            <w:tcBorders>
              <w:top w:val="single" w:sz="4" w:space="0" w:color="000000"/>
              <w:left w:val="single" w:sz="4" w:space="0" w:color="000000"/>
              <w:bottom w:val="single" w:sz="4" w:space="0" w:color="000000"/>
              <w:right w:val="single" w:sz="4" w:space="0" w:color="000000"/>
            </w:tcBorders>
          </w:tcPr>
          <w:p w14:paraId="63DAD553" w14:textId="77777777" w:rsidR="009418D4" w:rsidRDefault="009418D4" w:rsidP="0004013A">
            <w:pPr>
              <w:spacing w:after="0" w:line="259" w:lineRule="auto"/>
              <w:ind w:left="1" w:firstLine="0"/>
            </w:pPr>
            <w:r>
              <w:rPr>
                <w:sz w:val="16"/>
              </w:rPr>
              <w:t>Prijungimo dėžutės dangtis (maitinimo gnybtų dangtelis).</w:t>
            </w:r>
          </w:p>
        </w:tc>
        <w:tc>
          <w:tcPr>
            <w:tcW w:w="2012" w:type="dxa"/>
            <w:tcBorders>
              <w:top w:val="single" w:sz="4" w:space="0" w:color="000000"/>
              <w:left w:val="single" w:sz="4" w:space="0" w:color="000000"/>
              <w:bottom w:val="single" w:sz="4" w:space="0" w:color="000000"/>
              <w:right w:val="single" w:sz="4" w:space="0" w:color="000000"/>
            </w:tcBorders>
          </w:tcPr>
          <w:p w14:paraId="5D36CC42" w14:textId="77777777" w:rsidR="009418D4" w:rsidRDefault="009418D4" w:rsidP="0004013A">
            <w:pPr>
              <w:spacing w:after="0" w:line="259" w:lineRule="auto"/>
              <w:ind w:left="1" w:firstLine="0"/>
            </w:pPr>
            <w:r>
              <w:rPr>
                <w:sz w:val="16"/>
              </w:rPr>
              <w:t>-</w:t>
            </w:r>
          </w:p>
        </w:tc>
      </w:tr>
    </w:tbl>
    <w:p w14:paraId="2D9FFBC2" w14:textId="77777777" w:rsidR="009418D4" w:rsidRDefault="009418D4" w:rsidP="009418D4">
      <w:pPr>
        <w:ind w:left="2330" w:right="5"/>
      </w:pPr>
      <w:r>
        <w:rPr>
          <w:vertAlign w:val="superscript"/>
        </w:rPr>
        <w:t>(*</w:t>
      </w:r>
      <w:r>
        <w:t xml:space="preserve"> = Užsakymo aprašymas</w:t>
      </w:r>
    </w:p>
    <w:p w14:paraId="6D8A1C96" w14:textId="77777777" w:rsidR="009418D4" w:rsidRDefault="009418D4" w:rsidP="009418D4">
      <w:pPr>
        <w:spacing w:after="171" w:line="265" w:lineRule="auto"/>
        <w:ind w:left="-5"/>
      </w:pPr>
      <w:r>
        <w:rPr>
          <w:b/>
          <w:sz w:val="20"/>
        </w:rPr>
        <w:t>Pardavimai po pardavimo</w:t>
      </w:r>
    </w:p>
    <w:p w14:paraId="6677A1E6" w14:textId="77777777" w:rsidR="009418D4" w:rsidRDefault="009418D4" w:rsidP="009418D4">
      <w:pPr>
        <w:pStyle w:val="Antrat3"/>
        <w:spacing w:line="259" w:lineRule="auto"/>
        <w:ind w:left="2330"/>
      </w:pPr>
      <w:r>
        <w:rPr>
          <w:b w:val="0"/>
          <w:i/>
        </w:rPr>
        <w:t>Serviso dalys, +DCE parinktis</w:t>
      </w:r>
    </w:p>
    <w:p w14:paraId="168AD4B1" w14:textId="77777777" w:rsidR="009418D4" w:rsidRDefault="009418D4" w:rsidP="009418D4">
      <w:pPr>
        <w:spacing w:after="276" w:line="259" w:lineRule="auto"/>
        <w:ind w:left="2320" w:right="-4393" w:firstLine="0"/>
      </w:pPr>
      <w:r>
        <w:rPr>
          <w:noProof/>
        </w:rPr>
        <w:drawing>
          <wp:inline distT="0" distB="0" distL="0" distR="0" wp14:anchorId="7C4520EE" wp14:editId="030D3E3B">
            <wp:extent cx="4300133" cy="3328428"/>
            <wp:effectExtent l="0" t="0" r="0" b="0"/>
            <wp:docPr id="18689" name="Picture 18689" descr="Diagram of a machine with red parts&#10;&#10;Description automatically generated"/>
            <wp:cNvGraphicFramePr/>
            <a:graphic xmlns:a="http://schemas.openxmlformats.org/drawingml/2006/main">
              <a:graphicData uri="http://schemas.openxmlformats.org/drawingml/2006/picture">
                <pic:pic xmlns:pic="http://schemas.openxmlformats.org/drawingml/2006/picture">
                  <pic:nvPicPr>
                    <pic:cNvPr id="18689" name="Picture 18689" descr="Diagram of a machine with red parts&#10;&#10;Description automatically generated"/>
                    <pic:cNvPicPr/>
                  </pic:nvPicPr>
                  <pic:blipFill>
                    <a:blip r:embed="rId150"/>
                    <a:stretch>
                      <a:fillRect/>
                    </a:stretch>
                  </pic:blipFill>
                  <pic:spPr>
                    <a:xfrm>
                      <a:off x="0" y="0"/>
                      <a:ext cx="4300133" cy="3328428"/>
                    </a:xfrm>
                    <a:prstGeom prst="rect">
                      <a:avLst/>
                    </a:prstGeom>
                  </pic:spPr>
                </pic:pic>
              </a:graphicData>
            </a:graphic>
          </wp:inline>
        </w:drawing>
      </w:r>
    </w:p>
    <w:p w14:paraId="670E3F7F" w14:textId="77777777" w:rsidR="009418D4" w:rsidRDefault="009418D4" w:rsidP="009418D4">
      <w:pPr>
        <w:pStyle w:val="Antrat3"/>
        <w:spacing w:line="259" w:lineRule="auto"/>
        <w:ind w:left="2330"/>
      </w:pPr>
      <w:r>
        <w:rPr>
          <w:b w:val="0"/>
          <w:i/>
        </w:rPr>
        <w:t>Serviso dalys, +DCE parinktis</w:t>
      </w:r>
    </w:p>
    <w:tbl>
      <w:tblPr>
        <w:tblStyle w:val="TableGrid"/>
        <w:tblW w:w="7882" w:type="dxa"/>
        <w:tblInd w:w="2321" w:type="dxa"/>
        <w:tblCellMar>
          <w:top w:w="15" w:type="dxa"/>
          <w:left w:w="64" w:type="dxa"/>
          <w:right w:w="45" w:type="dxa"/>
        </w:tblCellMar>
        <w:tblLook w:val="04A0" w:firstRow="1" w:lastRow="0" w:firstColumn="1" w:lastColumn="0" w:noHBand="0" w:noVBand="1"/>
      </w:tblPr>
      <w:tblGrid>
        <w:gridCol w:w="1207"/>
        <w:gridCol w:w="1187"/>
        <w:gridCol w:w="741"/>
        <w:gridCol w:w="2903"/>
        <w:gridCol w:w="1844"/>
      </w:tblGrid>
      <w:tr w:rsidR="009418D4" w14:paraId="341430F6" w14:textId="77777777" w:rsidTr="0004013A">
        <w:trPr>
          <w:trHeight w:val="488"/>
        </w:trPr>
        <w:tc>
          <w:tcPr>
            <w:tcW w:w="1207" w:type="dxa"/>
            <w:tcBorders>
              <w:top w:val="single" w:sz="4" w:space="0" w:color="000000"/>
              <w:left w:val="single" w:sz="4" w:space="0" w:color="000000"/>
              <w:bottom w:val="single" w:sz="4" w:space="0" w:color="000000"/>
              <w:right w:val="single" w:sz="4" w:space="0" w:color="000000"/>
            </w:tcBorders>
            <w:shd w:val="clear" w:color="auto" w:fill="E0E0E0"/>
          </w:tcPr>
          <w:p w14:paraId="28A6E9FE" w14:textId="77777777" w:rsidR="009418D4" w:rsidRDefault="009418D4" w:rsidP="0004013A">
            <w:pPr>
              <w:spacing w:after="0" w:line="259" w:lineRule="auto"/>
              <w:ind w:left="0" w:firstLine="0"/>
            </w:pPr>
            <w:r>
              <w:rPr>
                <w:b/>
                <w:sz w:val="16"/>
              </w:rPr>
              <w:t>Padėtis, jei</w:t>
            </w:r>
          </w:p>
          <w:p w14:paraId="266B7C9B" w14:textId="77777777" w:rsidR="009418D4" w:rsidRDefault="009418D4" w:rsidP="0004013A">
            <w:pPr>
              <w:spacing w:after="0" w:line="259" w:lineRule="auto"/>
              <w:ind w:left="0" w:firstLine="0"/>
            </w:pPr>
            <w:r>
              <w:rPr>
                <w:b/>
                <w:sz w:val="16"/>
              </w:rPr>
              <w:t>Rodomas</w:t>
            </w:r>
          </w:p>
        </w:tc>
        <w:tc>
          <w:tcPr>
            <w:tcW w:w="1187" w:type="dxa"/>
            <w:tcBorders>
              <w:top w:val="single" w:sz="4" w:space="0" w:color="000000"/>
              <w:left w:val="single" w:sz="4" w:space="0" w:color="000000"/>
              <w:bottom w:val="single" w:sz="4" w:space="0" w:color="000000"/>
              <w:right w:val="single" w:sz="4" w:space="0" w:color="000000"/>
            </w:tcBorders>
            <w:shd w:val="clear" w:color="auto" w:fill="E0E0E0"/>
          </w:tcPr>
          <w:p w14:paraId="04981D28" w14:textId="77777777" w:rsidR="009418D4" w:rsidRDefault="009418D4" w:rsidP="0004013A">
            <w:pPr>
              <w:spacing w:after="0" w:line="259" w:lineRule="auto"/>
              <w:ind w:left="1" w:firstLine="0"/>
            </w:pPr>
            <w:r>
              <w:rPr>
                <w:b/>
                <w:sz w:val="16"/>
              </w:rPr>
              <w:t>Prekė / užsakymo numeris</w:t>
            </w:r>
          </w:p>
        </w:tc>
        <w:tc>
          <w:tcPr>
            <w:tcW w:w="741" w:type="dxa"/>
            <w:tcBorders>
              <w:top w:val="single" w:sz="4" w:space="0" w:color="000000"/>
              <w:left w:val="single" w:sz="4" w:space="0" w:color="000000"/>
              <w:bottom w:val="single" w:sz="4" w:space="0" w:color="000000"/>
              <w:right w:val="single" w:sz="4" w:space="0" w:color="000000"/>
            </w:tcBorders>
            <w:shd w:val="clear" w:color="auto" w:fill="E0E0E0"/>
          </w:tcPr>
          <w:p w14:paraId="5AA328A6" w14:textId="77777777" w:rsidR="009418D4" w:rsidRDefault="009418D4" w:rsidP="0004013A">
            <w:pPr>
              <w:spacing w:after="0" w:line="259" w:lineRule="auto"/>
              <w:ind w:left="1" w:firstLine="0"/>
              <w:jc w:val="both"/>
            </w:pPr>
            <w:r>
              <w:rPr>
                <w:b/>
                <w:sz w:val="16"/>
              </w:rPr>
              <w:t>Kiekis</w:t>
            </w:r>
          </w:p>
        </w:tc>
        <w:tc>
          <w:tcPr>
            <w:tcW w:w="2903" w:type="dxa"/>
            <w:tcBorders>
              <w:top w:val="single" w:sz="4" w:space="0" w:color="000000"/>
              <w:left w:val="single" w:sz="4" w:space="0" w:color="000000"/>
              <w:bottom w:val="single" w:sz="4" w:space="0" w:color="000000"/>
              <w:right w:val="single" w:sz="4" w:space="0" w:color="000000"/>
            </w:tcBorders>
            <w:shd w:val="clear" w:color="auto" w:fill="E0E0E0"/>
          </w:tcPr>
          <w:p w14:paraId="405B4D15" w14:textId="77777777" w:rsidR="009418D4" w:rsidRDefault="009418D4" w:rsidP="0004013A">
            <w:pPr>
              <w:spacing w:after="0" w:line="259" w:lineRule="auto"/>
              <w:ind w:left="1" w:firstLine="0"/>
            </w:pPr>
            <w:r>
              <w:rPr>
                <w:b/>
                <w:sz w:val="16"/>
              </w:rPr>
              <w:t>Aprašymas</w:t>
            </w:r>
          </w:p>
        </w:tc>
        <w:tc>
          <w:tcPr>
            <w:tcW w:w="1844" w:type="dxa"/>
            <w:tcBorders>
              <w:top w:val="single" w:sz="4" w:space="0" w:color="000000"/>
              <w:left w:val="single" w:sz="4" w:space="0" w:color="000000"/>
              <w:bottom w:val="single" w:sz="4" w:space="0" w:color="000000"/>
              <w:right w:val="single" w:sz="4" w:space="0" w:color="000000"/>
            </w:tcBorders>
            <w:shd w:val="clear" w:color="auto" w:fill="E0E0E0"/>
          </w:tcPr>
          <w:p w14:paraId="09A9043C" w14:textId="77777777" w:rsidR="009418D4" w:rsidRDefault="009418D4" w:rsidP="0004013A">
            <w:pPr>
              <w:spacing w:after="0" w:line="259" w:lineRule="auto"/>
              <w:ind w:left="1" w:firstLine="0"/>
            </w:pPr>
            <w:r>
              <w:rPr>
                <w:b/>
                <w:sz w:val="16"/>
              </w:rPr>
              <w:t>Rūšis</w:t>
            </w:r>
          </w:p>
        </w:tc>
      </w:tr>
      <w:tr w:rsidR="009418D4" w14:paraId="4616A42D" w14:textId="77777777" w:rsidTr="0004013A">
        <w:trPr>
          <w:trHeight w:val="811"/>
        </w:trPr>
        <w:tc>
          <w:tcPr>
            <w:tcW w:w="1207" w:type="dxa"/>
            <w:tcBorders>
              <w:top w:val="single" w:sz="4" w:space="0" w:color="000000"/>
              <w:left w:val="single" w:sz="4" w:space="0" w:color="000000"/>
              <w:bottom w:val="single" w:sz="4" w:space="0" w:color="000000"/>
              <w:right w:val="single" w:sz="4" w:space="0" w:color="000000"/>
            </w:tcBorders>
          </w:tcPr>
          <w:p w14:paraId="05A72BEE" w14:textId="77777777" w:rsidR="009418D4" w:rsidRDefault="009418D4" w:rsidP="0004013A">
            <w:pPr>
              <w:spacing w:after="0" w:line="259" w:lineRule="auto"/>
              <w:ind w:left="0" w:firstLine="0"/>
            </w:pPr>
            <w:r>
              <w:rPr>
                <w:sz w:val="16"/>
              </w:rPr>
              <w:t>1</w:t>
            </w:r>
          </w:p>
        </w:tc>
        <w:tc>
          <w:tcPr>
            <w:tcW w:w="1187" w:type="dxa"/>
            <w:tcBorders>
              <w:top w:val="single" w:sz="4" w:space="0" w:color="000000"/>
              <w:left w:val="single" w:sz="4" w:space="0" w:color="000000"/>
              <w:bottom w:val="single" w:sz="4" w:space="0" w:color="000000"/>
              <w:right w:val="single" w:sz="4" w:space="0" w:color="000000"/>
            </w:tcBorders>
          </w:tcPr>
          <w:p w14:paraId="794D05C6" w14:textId="77777777" w:rsidR="009418D4" w:rsidRDefault="009418D4" w:rsidP="0004013A">
            <w:pPr>
              <w:spacing w:after="0" w:line="259" w:lineRule="auto"/>
              <w:ind w:left="1" w:firstLine="0"/>
            </w:pPr>
            <w:r>
              <w:rPr>
                <w:sz w:val="16"/>
              </w:rPr>
              <w:t>10756</w:t>
            </w:r>
          </w:p>
        </w:tc>
        <w:tc>
          <w:tcPr>
            <w:tcW w:w="741" w:type="dxa"/>
            <w:tcBorders>
              <w:top w:val="single" w:sz="4" w:space="0" w:color="000000"/>
              <w:left w:val="single" w:sz="4" w:space="0" w:color="000000"/>
              <w:bottom w:val="single" w:sz="4" w:space="0" w:color="000000"/>
              <w:right w:val="single" w:sz="4" w:space="0" w:color="000000"/>
            </w:tcBorders>
          </w:tcPr>
          <w:p w14:paraId="1AE3859A" w14:textId="77777777" w:rsidR="009418D4" w:rsidRDefault="009418D4" w:rsidP="0004013A">
            <w:pPr>
              <w:spacing w:after="0" w:line="259" w:lineRule="auto"/>
              <w:ind w:left="1" w:firstLine="0"/>
            </w:pPr>
            <w:r>
              <w:rPr>
                <w:sz w:val="16"/>
              </w:rPr>
              <w:t>1</w:t>
            </w:r>
          </w:p>
        </w:tc>
        <w:tc>
          <w:tcPr>
            <w:tcW w:w="2903" w:type="dxa"/>
            <w:tcBorders>
              <w:top w:val="single" w:sz="4" w:space="0" w:color="000000"/>
              <w:left w:val="single" w:sz="4" w:space="0" w:color="000000"/>
              <w:bottom w:val="single" w:sz="4" w:space="0" w:color="000000"/>
              <w:right w:val="single" w:sz="4" w:space="0" w:color="000000"/>
            </w:tcBorders>
          </w:tcPr>
          <w:p w14:paraId="25892469" w14:textId="77777777" w:rsidR="009418D4" w:rsidRDefault="009418D4" w:rsidP="0004013A">
            <w:pPr>
              <w:spacing w:after="0" w:line="259" w:lineRule="auto"/>
              <w:ind w:left="1" w:firstLine="0"/>
            </w:pPr>
            <w:r>
              <w:rPr>
                <w:sz w:val="16"/>
              </w:rPr>
              <w:t>Jungties skydas. Mechaninės saugos funkcija, kuri neleidžia atidaryti jungties dėžutės, jei signalo jungtis nėra atjungta.</w:t>
            </w:r>
          </w:p>
        </w:tc>
        <w:tc>
          <w:tcPr>
            <w:tcW w:w="1844" w:type="dxa"/>
            <w:tcBorders>
              <w:top w:val="single" w:sz="4" w:space="0" w:color="000000"/>
              <w:left w:val="single" w:sz="4" w:space="0" w:color="000000"/>
              <w:bottom w:val="single" w:sz="4" w:space="0" w:color="000000"/>
              <w:right w:val="single" w:sz="4" w:space="0" w:color="000000"/>
            </w:tcBorders>
          </w:tcPr>
          <w:p w14:paraId="1946A437" w14:textId="77777777" w:rsidR="009418D4" w:rsidRDefault="009418D4" w:rsidP="0004013A">
            <w:pPr>
              <w:spacing w:after="0" w:line="259" w:lineRule="auto"/>
              <w:ind w:left="1" w:firstLine="0"/>
            </w:pPr>
            <w:r>
              <w:rPr>
                <w:sz w:val="16"/>
              </w:rPr>
              <w:t>-</w:t>
            </w:r>
          </w:p>
        </w:tc>
      </w:tr>
      <w:tr w:rsidR="009418D4" w14:paraId="730C9A17" w14:textId="77777777" w:rsidTr="0004013A">
        <w:trPr>
          <w:trHeight w:val="450"/>
        </w:trPr>
        <w:tc>
          <w:tcPr>
            <w:tcW w:w="1207" w:type="dxa"/>
            <w:tcBorders>
              <w:top w:val="single" w:sz="4" w:space="0" w:color="000000"/>
              <w:left w:val="single" w:sz="4" w:space="0" w:color="000000"/>
              <w:bottom w:val="single" w:sz="4" w:space="0" w:color="000000"/>
              <w:right w:val="single" w:sz="4" w:space="0" w:color="000000"/>
            </w:tcBorders>
          </w:tcPr>
          <w:p w14:paraId="6DA53626" w14:textId="77777777" w:rsidR="009418D4" w:rsidRDefault="009418D4" w:rsidP="0004013A">
            <w:pPr>
              <w:spacing w:after="0" w:line="259" w:lineRule="auto"/>
              <w:ind w:left="0" w:firstLine="0"/>
            </w:pPr>
            <w:r>
              <w:rPr>
                <w:sz w:val="16"/>
              </w:rPr>
              <w:t>2</w:t>
            </w:r>
          </w:p>
        </w:tc>
        <w:tc>
          <w:tcPr>
            <w:tcW w:w="1187" w:type="dxa"/>
            <w:tcBorders>
              <w:top w:val="single" w:sz="4" w:space="0" w:color="000000"/>
              <w:left w:val="single" w:sz="4" w:space="0" w:color="000000"/>
              <w:bottom w:val="single" w:sz="4" w:space="0" w:color="000000"/>
              <w:right w:val="single" w:sz="4" w:space="0" w:color="000000"/>
            </w:tcBorders>
          </w:tcPr>
          <w:p w14:paraId="761B4DE8" w14:textId="77777777" w:rsidR="009418D4" w:rsidRDefault="009418D4" w:rsidP="0004013A">
            <w:pPr>
              <w:spacing w:after="0" w:line="259" w:lineRule="auto"/>
              <w:ind w:left="1" w:firstLine="0"/>
            </w:pPr>
            <w:r>
              <w:rPr>
                <w:sz w:val="16"/>
              </w:rPr>
              <w:t>10348</w:t>
            </w:r>
          </w:p>
        </w:tc>
        <w:tc>
          <w:tcPr>
            <w:tcW w:w="741" w:type="dxa"/>
            <w:tcBorders>
              <w:top w:val="single" w:sz="4" w:space="0" w:color="000000"/>
              <w:left w:val="single" w:sz="4" w:space="0" w:color="000000"/>
              <w:bottom w:val="single" w:sz="4" w:space="0" w:color="000000"/>
              <w:right w:val="single" w:sz="4" w:space="0" w:color="000000"/>
            </w:tcBorders>
          </w:tcPr>
          <w:p w14:paraId="1088B219" w14:textId="77777777" w:rsidR="009418D4" w:rsidRDefault="009418D4" w:rsidP="0004013A">
            <w:pPr>
              <w:spacing w:after="0" w:line="259" w:lineRule="auto"/>
              <w:ind w:left="1" w:firstLine="0"/>
            </w:pPr>
            <w:r>
              <w:rPr>
                <w:sz w:val="16"/>
              </w:rPr>
              <w:t>7</w:t>
            </w:r>
          </w:p>
        </w:tc>
        <w:tc>
          <w:tcPr>
            <w:tcW w:w="2903" w:type="dxa"/>
            <w:tcBorders>
              <w:top w:val="single" w:sz="4" w:space="0" w:color="000000"/>
              <w:left w:val="single" w:sz="4" w:space="0" w:color="000000"/>
              <w:bottom w:val="single" w:sz="4" w:space="0" w:color="000000"/>
              <w:right w:val="single" w:sz="4" w:space="0" w:color="000000"/>
            </w:tcBorders>
          </w:tcPr>
          <w:p w14:paraId="67252373" w14:textId="77777777" w:rsidR="009418D4" w:rsidRDefault="009418D4" w:rsidP="0004013A">
            <w:pPr>
              <w:spacing w:after="0" w:line="259" w:lineRule="auto"/>
              <w:ind w:left="1" w:firstLine="0"/>
            </w:pPr>
            <w:r>
              <w:rPr>
                <w:sz w:val="16"/>
              </w:rPr>
              <w:t>Kabelių riebokšliai.</w:t>
            </w:r>
          </w:p>
        </w:tc>
        <w:tc>
          <w:tcPr>
            <w:tcW w:w="1844" w:type="dxa"/>
            <w:tcBorders>
              <w:top w:val="single" w:sz="4" w:space="0" w:color="000000"/>
              <w:left w:val="single" w:sz="4" w:space="0" w:color="000000"/>
              <w:bottom w:val="single" w:sz="4" w:space="0" w:color="000000"/>
              <w:right w:val="single" w:sz="4" w:space="0" w:color="000000"/>
            </w:tcBorders>
          </w:tcPr>
          <w:p w14:paraId="16CDDFBA" w14:textId="77777777" w:rsidR="009418D4" w:rsidRDefault="009418D4" w:rsidP="0004013A">
            <w:pPr>
              <w:spacing w:after="0" w:line="259" w:lineRule="auto"/>
              <w:ind w:left="1" w:firstLine="0"/>
            </w:pPr>
            <w:r>
              <w:rPr>
                <w:sz w:val="16"/>
              </w:rPr>
              <w:t>Pflitsch blueglobe TRI bg 225ms tri</w:t>
            </w:r>
          </w:p>
        </w:tc>
      </w:tr>
      <w:tr w:rsidR="009418D4" w14:paraId="1C93F7C3" w14:textId="77777777" w:rsidTr="0004013A">
        <w:trPr>
          <w:trHeight w:val="450"/>
        </w:trPr>
        <w:tc>
          <w:tcPr>
            <w:tcW w:w="1207" w:type="dxa"/>
            <w:tcBorders>
              <w:top w:val="single" w:sz="4" w:space="0" w:color="000000"/>
              <w:left w:val="single" w:sz="4" w:space="0" w:color="000000"/>
              <w:bottom w:val="single" w:sz="4" w:space="0" w:color="000000"/>
              <w:right w:val="single" w:sz="4" w:space="0" w:color="000000"/>
            </w:tcBorders>
          </w:tcPr>
          <w:p w14:paraId="4580550C" w14:textId="77777777" w:rsidR="009418D4" w:rsidRDefault="009418D4" w:rsidP="0004013A">
            <w:pPr>
              <w:spacing w:after="0" w:line="259" w:lineRule="auto"/>
              <w:ind w:left="0" w:firstLine="0"/>
            </w:pPr>
            <w:r>
              <w:rPr>
                <w:sz w:val="16"/>
              </w:rPr>
              <w:t>3</w:t>
            </w:r>
          </w:p>
        </w:tc>
        <w:tc>
          <w:tcPr>
            <w:tcW w:w="1187" w:type="dxa"/>
            <w:tcBorders>
              <w:top w:val="single" w:sz="4" w:space="0" w:color="000000"/>
              <w:left w:val="single" w:sz="4" w:space="0" w:color="000000"/>
              <w:bottom w:val="single" w:sz="4" w:space="0" w:color="000000"/>
              <w:right w:val="single" w:sz="4" w:space="0" w:color="000000"/>
            </w:tcBorders>
          </w:tcPr>
          <w:p w14:paraId="674B8E64" w14:textId="77777777" w:rsidR="009418D4" w:rsidRDefault="009418D4" w:rsidP="0004013A">
            <w:pPr>
              <w:spacing w:after="0" w:line="259" w:lineRule="auto"/>
              <w:ind w:left="1" w:firstLine="0"/>
            </w:pPr>
            <w:r>
              <w:rPr>
                <w:sz w:val="16"/>
              </w:rPr>
              <w:t>10988</w:t>
            </w:r>
          </w:p>
        </w:tc>
        <w:tc>
          <w:tcPr>
            <w:tcW w:w="741" w:type="dxa"/>
            <w:tcBorders>
              <w:top w:val="single" w:sz="4" w:space="0" w:color="000000"/>
              <w:left w:val="single" w:sz="4" w:space="0" w:color="000000"/>
              <w:bottom w:val="single" w:sz="4" w:space="0" w:color="000000"/>
              <w:right w:val="single" w:sz="4" w:space="0" w:color="000000"/>
            </w:tcBorders>
          </w:tcPr>
          <w:p w14:paraId="58A274C8" w14:textId="77777777" w:rsidR="009418D4" w:rsidRDefault="009418D4" w:rsidP="0004013A">
            <w:pPr>
              <w:spacing w:after="0" w:line="259" w:lineRule="auto"/>
              <w:ind w:left="1" w:firstLine="0"/>
            </w:pPr>
            <w:r>
              <w:rPr>
                <w:sz w:val="16"/>
              </w:rPr>
              <w:t>1</w:t>
            </w:r>
          </w:p>
        </w:tc>
        <w:tc>
          <w:tcPr>
            <w:tcW w:w="2903" w:type="dxa"/>
            <w:tcBorders>
              <w:top w:val="single" w:sz="4" w:space="0" w:color="000000"/>
              <w:left w:val="single" w:sz="4" w:space="0" w:color="000000"/>
              <w:bottom w:val="single" w:sz="4" w:space="0" w:color="000000"/>
              <w:right w:val="single" w:sz="4" w:space="0" w:color="000000"/>
            </w:tcBorders>
          </w:tcPr>
          <w:p w14:paraId="6B67106B" w14:textId="77777777" w:rsidR="009418D4" w:rsidRDefault="009418D4" w:rsidP="0004013A">
            <w:pPr>
              <w:spacing w:after="0" w:line="259" w:lineRule="auto"/>
              <w:ind w:left="1" w:firstLine="0"/>
            </w:pPr>
            <w:r>
              <w:rPr>
                <w:sz w:val="16"/>
              </w:rPr>
              <w:t>Aptarnavimo jungties dangtelis.</w:t>
            </w:r>
          </w:p>
        </w:tc>
        <w:tc>
          <w:tcPr>
            <w:tcW w:w="1844" w:type="dxa"/>
            <w:tcBorders>
              <w:top w:val="single" w:sz="4" w:space="0" w:color="000000"/>
              <w:left w:val="single" w:sz="4" w:space="0" w:color="000000"/>
              <w:bottom w:val="single" w:sz="4" w:space="0" w:color="000000"/>
              <w:right w:val="single" w:sz="4" w:space="0" w:color="000000"/>
            </w:tcBorders>
          </w:tcPr>
          <w:p w14:paraId="6BEDCB0F" w14:textId="77777777" w:rsidR="009418D4" w:rsidRDefault="009418D4" w:rsidP="0004013A">
            <w:pPr>
              <w:spacing w:after="0" w:line="259" w:lineRule="auto"/>
              <w:ind w:left="1" w:firstLine="0"/>
            </w:pPr>
            <w:r>
              <w:rPr>
                <w:sz w:val="16"/>
              </w:rPr>
              <w:t>Segtuvų serija: 713, P/N 082616000000</w:t>
            </w:r>
          </w:p>
        </w:tc>
      </w:tr>
      <w:tr w:rsidR="009418D4" w14:paraId="29812B79" w14:textId="77777777" w:rsidTr="0004013A">
        <w:trPr>
          <w:trHeight w:val="450"/>
        </w:trPr>
        <w:tc>
          <w:tcPr>
            <w:tcW w:w="1207" w:type="dxa"/>
            <w:tcBorders>
              <w:top w:val="single" w:sz="4" w:space="0" w:color="000000"/>
              <w:left w:val="single" w:sz="4" w:space="0" w:color="000000"/>
              <w:bottom w:val="single" w:sz="4" w:space="0" w:color="000000"/>
              <w:right w:val="single" w:sz="4" w:space="0" w:color="000000"/>
            </w:tcBorders>
          </w:tcPr>
          <w:p w14:paraId="7394AA4F" w14:textId="77777777" w:rsidR="009418D4" w:rsidRDefault="009418D4" w:rsidP="0004013A">
            <w:pPr>
              <w:spacing w:after="0" w:line="259" w:lineRule="auto"/>
              <w:ind w:left="0" w:firstLine="0"/>
            </w:pPr>
            <w:r>
              <w:rPr>
                <w:sz w:val="16"/>
              </w:rPr>
              <w:t>4</w:t>
            </w:r>
          </w:p>
        </w:tc>
        <w:tc>
          <w:tcPr>
            <w:tcW w:w="1187" w:type="dxa"/>
            <w:tcBorders>
              <w:top w:val="single" w:sz="4" w:space="0" w:color="000000"/>
              <w:left w:val="single" w:sz="4" w:space="0" w:color="000000"/>
              <w:bottom w:val="single" w:sz="4" w:space="0" w:color="000000"/>
              <w:right w:val="single" w:sz="4" w:space="0" w:color="000000"/>
            </w:tcBorders>
          </w:tcPr>
          <w:p w14:paraId="29569AED" w14:textId="77777777" w:rsidR="009418D4" w:rsidRDefault="009418D4" w:rsidP="0004013A">
            <w:pPr>
              <w:spacing w:after="0" w:line="259" w:lineRule="auto"/>
              <w:ind w:left="1" w:firstLine="0"/>
            </w:pPr>
            <w:r>
              <w:rPr>
                <w:sz w:val="16"/>
              </w:rPr>
              <w:t>X</w:t>
            </w:r>
            <w:r>
              <w:rPr>
                <w:sz w:val="12"/>
              </w:rPr>
              <w:t>(*</w:t>
            </w:r>
          </w:p>
        </w:tc>
        <w:tc>
          <w:tcPr>
            <w:tcW w:w="741" w:type="dxa"/>
            <w:tcBorders>
              <w:top w:val="single" w:sz="4" w:space="0" w:color="000000"/>
              <w:left w:val="single" w:sz="4" w:space="0" w:color="000000"/>
              <w:bottom w:val="single" w:sz="4" w:space="0" w:color="000000"/>
              <w:right w:val="single" w:sz="4" w:space="0" w:color="000000"/>
            </w:tcBorders>
          </w:tcPr>
          <w:p w14:paraId="7A82443F" w14:textId="77777777" w:rsidR="009418D4" w:rsidRDefault="009418D4" w:rsidP="0004013A">
            <w:pPr>
              <w:spacing w:after="0" w:line="259" w:lineRule="auto"/>
              <w:ind w:left="1" w:firstLine="0"/>
            </w:pPr>
            <w:r>
              <w:rPr>
                <w:sz w:val="16"/>
              </w:rPr>
              <w:t>1</w:t>
            </w:r>
          </w:p>
        </w:tc>
        <w:tc>
          <w:tcPr>
            <w:tcW w:w="2903" w:type="dxa"/>
            <w:tcBorders>
              <w:top w:val="single" w:sz="4" w:space="0" w:color="000000"/>
              <w:left w:val="single" w:sz="4" w:space="0" w:color="000000"/>
              <w:bottom w:val="single" w:sz="4" w:space="0" w:color="000000"/>
              <w:right w:val="single" w:sz="4" w:space="0" w:color="000000"/>
            </w:tcBorders>
          </w:tcPr>
          <w:p w14:paraId="72811008" w14:textId="77777777" w:rsidR="009418D4" w:rsidRDefault="009418D4" w:rsidP="0004013A">
            <w:pPr>
              <w:spacing w:after="0" w:line="259" w:lineRule="auto"/>
              <w:ind w:left="1" w:firstLine="0"/>
            </w:pPr>
            <w:r>
              <w:rPr>
                <w:sz w:val="16"/>
              </w:rPr>
              <w:t>Prijungimo dėžutės dangtis (maitinimo gnybtų dangtelis).</w:t>
            </w:r>
          </w:p>
        </w:tc>
        <w:tc>
          <w:tcPr>
            <w:tcW w:w="1844" w:type="dxa"/>
            <w:tcBorders>
              <w:top w:val="single" w:sz="4" w:space="0" w:color="000000"/>
              <w:left w:val="single" w:sz="4" w:space="0" w:color="000000"/>
              <w:bottom w:val="single" w:sz="4" w:space="0" w:color="000000"/>
              <w:right w:val="single" w:sz="4" w:space="0" w:color="000000"/>
            </w:tcBorders>
          </w:tcPr>
          <w:p w14:paraId="5C50F984" w14:textId="77777777" w:rsidR="009418D4" w:rsidRDefault="009418D4" w:rsidP="0004013A">
            <w:pPr>
              <w:spacing w:after="0" w:line="259" w:lineRule="auto"/>
              <w:ind w:left="1" w:firstLine="0"/>
            </w:pPr>
            <w:r>
              <w:rPr>
                <w:sz w:val="16"/>
              </w:rPr>
              <w:t>-</w:t>
            </w:r>
          </w:p>
        </w:tc>
      </w:tr>
      <w:tr w:rsidR="009418D4" w14:paraId="69C95CB3" w14:textId="77777777" w:rsidTr="0004013A">
        <w:trPr>
          <w:trHeight w:val="810"/>
        </w:trPr>
        <w:tc>
          <w:tcPr>
            <w:tcW w:w="1207" w:type="dxa"/>
            <w:tcBorders>
              <w:top w:val="single" w:sz="4" w:space="0" w:color="000000"/>
              <w:left w:val="single" w:sz="4" w:space="0" w:color="000000"/>
              <w:bottom w:val="single" w:sz="4" w:space="0" w:color="000000"/>
              <w:right w:val="single" w:sz="4" w:space="0" w:color="000000"/>
            </w:tcBorders>
          </w:tcPr>
          <w:p w14:paraId="5B6D97B9" w14:textId="77777777" w:rsidR="009418D4" w:rsidRDefault="009418D4" w:rsidP="0004013A">
            <w:pPr>
              <w:spacing w:after="0" w:line="259" w:lineRule="auto"/>
              <w:ind w:left="0" w:firstLine="0"/>
            </w:pPr>
            <w:r>
              <w:rPr>
                <w:sz w:val="16"/>
              </w:rPr>
              <w:t>-</w:t>
            </w:r>
          </w:p>
        </w:tc>
        <w:tc>
          <w:tcPr>
            <w:tcW w:w="1187" w:type="dxa"/>
            <w:tcBorders>
              <w:top w:val="single" w:sz="4" w:space="0" w:color="000000"/>
              <w:left w:val="single" w:sz="4" w:space="0" w:color="000000"/>
              <w:bottom w:val="single" w:sz="4" w:space="0" w:color="000000"/>
              <w:right w:val="single" w:sz="4" w:space="0" w:color="000000"/>
            </w:tcBorders>
          </w:tcPr>
          <w:p w14:paraId="16627B16" w14:textId="77777777" w:rsidR="009418D4" w:rsidRDefault="009418D4" w:rsidP="0004013A">
            <w:pPr>
              <w:spacing w:after="0" w:line="259" w:lineRule="auto"/>
              <w:ind w:left="1" w:firstLine="0"/>
            </w:pPr>
            <w:r>
              <w:rPr>
                <w:sz w:val="16"/>
              </w:rPr>
              <w:t>13231</w:t>
            </w:r>
          </w:p>
        </w:tc>
        <w:tc>
          <w:tcPr>
            <w:tcW w:w="741" w:type="dxa"/>
            <w:tcBorders>
              <w:top w:val="single" w:sz="4" w:space="0" w:color="000000"/>
              <w:left w:val="single" w:sz="4" w:space="0" w:color="000000"/>
              <w:bottom w:val="single" w:sz="4" w:space="0" w:color="000000"/>
              <w:right w:val="single" w:sz="4" w:space="0" w:color="000000"/>
            </w:tcBorders>
          </w:tcPr>
          <w:p w14:paraId="5B18BD87" w14:textId="77777777" w:rsidR="009418D4" w:rsidRDefault="009418D4" w:rsidP="0004013A">
            <w:pPr>
              <w:spacing w:after="0" w:line="259" w:lineRule="auto"/>
              <w:ind w:left="1" w:firstLine="0"/>
            </w:pPr>
            <w:r>
              <w:rPr>
                <w:sz w:val="16"/>
              </w:rPr>
              <w:t>1</w:t>
            </w:r>
          </w:p>
        </w:tc>
        <w:tc>
          <w:tcPr>
            <w:tcW w:w="2903" w:type="dxa"/>
            <w:tcBorders>
              <w:top w:val="single" w:sz="4" w:space="0" w:color="000000"/>
              <w:left w:val="single" w:sz="4" w:space="0" w:color="000000"/>
              <w:bottom w:val="single" w:sz="4" w:space="0" w:color="000000"/>
              <w:right w:val="single" w:sz="4" w:space="0" w:color="000000"/>
            </w:tcBorders>
          </w:tcPr>
          <w:p w14:paraId="5F2BC945" w14:textId="77777777" w:rsidR="009418D4" w:rsidRDefault="009418D4" w:rsidP="0004013A">
            <w:pPr>
              <w:spacing w:after="0" w:line="259" w:lineRule="auto"/>
              <w:ind w:left="1" w:right="13" w:firstLine="0"/>
            </w:pPr>
            <w:r>
              <w:rPr>
                <w:sz w:val="16"/>
              </w:rPr>
              <w:t>Tarpiklio įvorės komplektas (apima 2 vnt kabelių riebokšlių, 2vnt tarpiklių ir reikalingų varžtų bei poveržlių) dvigubam nuolatinės srovės jungties sujungimui (+DCE variantas).</w:t>
            </w:r>
          </w:p>
        </w:tc>
        <w:tc>
          <w:tcPr>
            <w:tcW w:w="1844" w:type="dxa"/>
            <w:tcBorders>
              <w:top w:val="single" w:sz="4" w:space="0" w:color="000000"/>
              <w:left w:val="single" w:sz="4" w:space="0" w:color="000000"/>
              <w:bottom w:val="single" w:sz="4" w:space="0" w:color="000000"/>
              <w:right w:val="single" w:sz="4" w:space="0" w:color="000000"/>
            </w:tcBorders>
          </w:tcPr>
          <w:p w14:paraId="2DD5451E" w14:textId="77777777" w:rsidR="009418D4" w:rsidRDefault="009418D4" w:rsidP="0004013A">
            <w:pPr>
              <w:spacing w:after="0" w:line="259" w:lineRule="auto"/>
              <w:ind w:left="1" w:firstLine="0"/>
            </w:pPr>
            <w:r>
              <w:rPr>
                <w:sz w:val="16"/>
              </w:rPr>
              <w:t>-</w:t>
            </w:r>
          </w:p>
        </w:tc>
      </w:tr>
    </w:tbl>
    <w:p w14:paraId="6CF61FD5" w14:textId="77777777" w:rsidR="009418D4" w:rsidRDefault="009418D4" w:rsidP="009418D4">
      <w:pPr>
        <w:spacing w:after="56" w:line="259" w:lineRule="auto"/>
        <w:ind w:left="10" w:right="-15"/>
        <w:jc w:val="right"/>
      </w:pPr>
      <w:r>
        <w:rPr>
          <w:vertAlign w:val="superscript"/>
        </w:rPr>
        <w:t>(*</w:t>
      </w:r>
      <w:r>
        <w:t xml:space="preserve"> = Užsakymo aprašymas</w:t>
      </w:r>
    </w:p>
    <w:p w14:paraId="3930224B" w14:textId="77777777" w:rsidR="009418D4" w:rsidRDefault="009418D4" w:rsidP="009418D4">
      <w:pPr>
        <w:spacing w:after="171" w:line="265" w:lineRule="auto"/>
        <w:ind w:left="-5"/>
      </w:pPr>
      <w:r>
        <w:rPr>
          <w:b/>
          <w:sz w:val="20"/>
        </w:rPr>
        <w:t>Pardavimai po pardavimo</w:t>
      </w:r>
    </w:p>
    <w:p w14:paraId="06A07117" w14:textId="77777777" w:rsidR="009418D4" w:rsidRDefault="009418D4" w:rsidP="009418D4">
      <w:pPr>
        <w:pStyle w:val="Antrat3"/>
        <w:spacing w:line="259" w:lineRule="auto"/>
        <w:ind w:left="2330"/>
      </w:pPr>
      <w:r>
        <w:rPr>
          <w:b w:val="0"/>
          <w:i/>
        </w:rPr>
        <w:t>Serviso dalys, +CE1 parinktis</w:t>
      </w:r>
    </w:p>
    <w:p w14:paraId="541F2AAA" w14:textId="77777777" w:rsidR="009418D4" w:rsidRDefault="009418D4" w:rsidP="009418D4">
      <w:pPr>
        <w:spacing w:after="164" w:line="259" w:lineRule="auto"/>
        <w:ind w:left="2320" w:right="-4188" w:firstLine="0"/>
      </w:pPr>
      <w:r>
        <w:rPr>
          <w:noProof/>
        </w:rPr>
        <w:drawing>
          <wp:inline distT="0" distB="0" distL="0" distR="0" wp14:anchorId="2E1902F9" wp14:editId="1093E460">
            <wp:extent cx="4169678" cy="2999242"/>
            <wp:effectExtent l="0" t="0" r="0" b="0"/>
            <wp:docPr id="18919" name="Picture 18919" descr="Diagram of a machine with red part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8919" name="Picture 18919" descr="Diagram of a machine with red parts&#10;&#10;Description automatically generated with medium confidence"/>
                    <pic:cNvPicPr/>
                  </pic:nvPicPr>
                  <pic:blipFill>
                    <a:blip r:embed="rId151"/>
                    <a:stretch>
                      <a:fillRect/>
                    </a:stretch>
                  </pic:blipFill>
                  <pic:spPr>
                    <a:xfrm>
                      <a:off x="0" y="0"/>
                      <a:ext cx="4169678" cy="2999242"/>
                    </a:xfrm>
                    <a:prstGeom prst="rect">
                      <a:avLst/>
                    </a:prstGeom>
                  </pic:spPr>
                </pic:pic>
              </a:graphicData>
            </a:graphic>
          </wp:inline>
        </w:drawing>
      </w:r>
    </w:p>
    <w:tbl>
      <w:tblPr>
        <w:tblStyle w:val="TableGrid"/>
        <w:tblW w:w="7882" w:type="dxa"/>
        <w:tblInd w:w="2321" w:type="dxa"/>
        <w:tblCellMar>
          <w:top w:w="15" w:type="dxa"/>
          <w:left w:w="64" w:type="dxa"/>
          <w:right w:w="45" w:type="dxa"/>
        </w:tblCellMar>
        <w:tblLook w:val="04A0" w:firstRow="1" w:lastRow="0" w:firstColumn="1" w:lastColumn="0" w:noHBand="0" w:noVBand="1"/>
      </w:tblPr>
      <w:tblGrid>
        <w:gridCol w:w="1225"/>
        <w:gridCol w:w="1205"/>
        <w:gridCol w:w="741"/>
        <w:gridCol w:w="2640"/>
        <w:gridCol w:w="2071"/>
      </w:tblGrid>
      <w:tr w:rsidR="009418D4" w14:paraId="73027342" w14:textId="77777777" w:rsidTr="0004013A">
        <w:trPr>
          <w:trHeight w:val="488"/>
        </w:trPr>
        <w:tc>
          <w:tcPr>
            <w:tcW w:w="1225" w:type="dxa"/>
            <w:tcBorders>
              <w:top w:val="single" w:sz="4" w:space="0" w:color="000000"/>
              <w:left w:val="single" w:sz="4" w:space="0" w:color="000000"/>
              <w:bottom w:val="single" w:sz="4" w:space="0" w:color="000000"/>
              <w:right w:val="single" w:sz="4" w:space="0" w:color="000000"/>
            </w:tcBorders>
            <w:shd w:val="clear" w:color="auto" w:fill="E0E0E0"/>
          </w:tcPr>
          <w:p w14:paraId="4AB49526" w14:textId="77777777" w:rsidR="009418D4" w:rsidRDefault="009418D4" w:rsidP="0004013A">
            <w:pPr>
              <w:spacing w:after="0" w:line="259" w:lineRule="auto"/>
              <w:ind w:left="0" w:firstLine="0"/>
            </w:pPr>
            <w:r>
              <w:rPr>
                <w:b/>
                <w:sz w:val="16"/>
              </w:rPr>
              <w:t>Padėtis, jei</w:t>
            </w:r>
          </w:p>
          <w:p w14:paraId="0CCAA109" w14:textId="77777777" w:rsidR="009418D4" w:rsidRDefault="009418D4" w:rsidP="0004013A">
            <w:pPr>
              <w:spacing w:after="0" w:line="259" w:lineRule="auto"/>
              <w:ind w:left="0" w:firstLine="0"/>
            </w:pPr>
            <w:r>
              <w:rPr>
                <w:b/>
                <w:sz w:val="16"/>
              </w:rPr>
              <w:t>Rodomas</w:t>
            </w:r>
          </w:p>
        </w:tc>
        <w:tc>
          <w:tcPr>
            <w:tcW w:w="1205" w:type="dxa"/>
            <w:tcBorders>
              <w:top w:val="single" w:sz="4" w:space="0" w:color="000000"/>
              <w:left w:val="single" w:sz="4" w:space="0" w:color="000000"/>
              <w:bottom w:val="single" w:sz="4" w:space="0" w:color="000000"/>
              <w:right w:val="single" w:sz="4" w:space="0" w:color="000000"/>
            </w:tcBorders>
            <w:shd w:val="clear" w:color="auto" w:fill="E0E0E0"/>
          </w:tcPr>
          <w:p w14:paraId="54907BA8" w14:textId="77777777" w:rsidR="009418D4" w:rsidRDefault="009418D4" w:rsidP="0004013A">
            <w:pPr>
              <w:spacing w:after="0" w:line="259" w:lineRule="auto"/>
              <w:ind w:left="1" w:firstLine="0"/>
            </w:pPr>
            <w:r>
              <w:rPr>
                <w:b/>
                <w:sz w:val="16"/>
              </w:rPr>
              <w:t>Prekė / užsakymo numeris</w:t>
            </w:r>
          </w:p>
        </w:tc>
        <w:tc>
          <w:tcPr>
            <w:tcW w:w="741" w:type="dxa"/>
            <w:tcBorders>
              <w:top w:val="single" w:sz="4" w:space="0" w:color="000000"/>
              <w:left w:val="single" w:sz="4" w:space="0" w:color="000000"/>
              <w:bottom w:val="single" w:sz="4" w:space="0" w:color="000000"/>
              <w:right w:val="single" w:sz="4" w:space="0" w:color="000000"/>
            </w:tcBorders>
            <w:shd w:val="clear" w:color="auto" w:fill="E0E0E0"/>
          </w:tcPr>
          <w:p w14:paraId="45E4CE5F" w14:textId="77777777" w:rsidR="009418D4" w:rsidRDefault="009418D4" w:rsidP="0004013A">
            <w:pPr>
              <w:spacing w:after="0" w:line="259" w:lineRule="auto"/>
              <w:ind w:left="1" w:firstLine="0"/>
              <w:jc w:val="both"/>
            </w:pPr>
            <w:r>
              <w:rPr>
                <w:b/>
                <w:sz w:val="16"/>
              </w:rPr>
              <w:t>Kiekis</w:t>
            </w:r>
          </w:p>
        </w:tc>
        <w:tc>
          <w:tcPr>
            <w:tcW w:w="2640" w:type="dxa"/>
            <w:tcBorders>
              <w:top w:val="single" w:sz="4" w:space="0" w:color="000000"/>
              <w:left w:val="single" w:sz="4" w:space="0" w:color="000000"/>
              <w:bottom w:val="single" w:sz="4" w:space="0" w:color="000000"/>
              <w:right w:val="single" w:sz="4" w:space="0" w:color="000000"/>
            </w:tcBorders>
            <w:shd w:val="clear" w:color="auto" w:fill="E0E0E0"/>
          </w:tcPr>
          <w:p w14:paraId="75CDF364" w14:textId="77777777" w:rsidR="009418D4" w:rsidRDefault="009418D4" w:rsidP="0004013A">
            <w:pPr>
              <w:spacing w:after="0" w:line="259" w:lineRule="auto"/>
              <w:ind w:left="1" w:firstLine="0"/>
            </w:pPr>
            <w:r>
              <w:rPr>
                <w:b/>
                <w:sz w:val="16"/>
              </w:rPr>
              <w:t>Aprašymas</w:t>
            </w:r>
          </w:p>
        </w:tc>
        <w:tc>
          <w:tcPr>
            <w:tcW w:w="2071" w:type="dxa"/>
            <w:tcBorders>
              <w:top w:val="single" w:sz="4" w:space="0" w:color="000000"/>
              <w:left w:val="single" w:sz="4" w:space="0" w:color="000000"/>
              <w:bottom w:val="single" w:sz="4" w:space="0" w:color="000000"/>
              <w:right w:val="single" w:sz="4" w:space="0" w:color="000000"/>
            </w:tcBorders>
            <w:shd w:val="clear" w:color="auto" w:fill="E0E0E0"/>
          </w:tcPr>
          <w:p w14:paraId="78FF3E35" w14:textId="77777777" w:rsidR="009418D4" w:rsidRDefault="009418D4" w:rsidP="0004013A">
            <w:pPr>
              <w:spacing w:after="0" w:line="259" w:lineRule="auto"/>
              <w:ind w:left="1" w:firstLine="0"/>
            </w:pPr>
            <w:r>
              <w:rPr>
                <w:b/>
                <w:sz w:val="16"/>
              </w:rPr>
              <w:t>Rūšis</w:t>
            </w:r>
          </w:p>
        </w:tc>
      </w:tr>
      <w:tr w:rsidR="009418D4" w14:paraId="1665D44D" w14:textId="77777777" w:rsidTr="0004013A">
        <w:trPr>
          <w:trHeight w:val="811"/>
        </w:trPr>
        <w:tc>
          <w:tcPr>
            <w:tcW w:w="1225" w:type="dxa"/>
            <w:tcBorders>
              <w:top w:val="single" w:sz="4" w:space="0" w:color="000000"/>
              <w:left w:val="single" w:sz="4" w:space="0" w:color="000000"/>
              <w:bottom w:val="single" w:sz="4" w:space="0" w:color="000000"/>
              <w:right w:val="single" w:sz="4" w:space="0" w:color="000000"/>
            </w:tcBorders>
          </w:tcPr>
          <w:p w14:paraId="400C9C7E" w14:textId="77777777" w:rsidR="009418D4" w:rsidRDefault="009418D4" w:rsidP="0004013A">
            <w:pPr>
              <w:spacing w:after="0" w:line="259" w:lineRule="auto"/>
              <w:ind w:left="0" w:firstLine="0"/>
            </w:pPr>
            <w:r>
              <w:rPr>
                <w:sz w:val="16"/>
              </w:rPr>
              <w:t>1</w:t>
            </w:r>
          </w:p>
        </w:tc>
        <w:tc>
          <w:tcPr>
            <w:tcW w:w="1205" w:type="dxa"/>
            <w:tcBorders>
              <w:top w:val="single" w:sz="4" w:space="0" w:color="000000"/>
              <w:left w:val="single" w:sz="4" w:space="0" w:color="000000"/>
              <w:bottom w:val="single" w:sz="4" w:space="0" w:color="000000"/>
              <w:right w:val="single" w:sz="4" w:space="0" w:color="000000"/>
            </w:tcBorders>
          </w:tcPr>
          <w:p w14:paraId="3EDC6ECE" w14:textId="77777777" w:rsidR="009418D4" w:rsidRDefault="009418D4" w:rsidP="0004013A">
            <w:pPr>
              <w:spacing w:after="0" w:line="259" w:lineRule="auto"/>
              <w:ind w:left="1" w:firstLine="0"/>
            </w:pPr>
            <w:r>
              <w:rPr>
                <w:sz w:val="16"/>
              </w:rPr>
              <w:t>10756</w:t>
            </w:r>
          </w:p>
        </w:tc>
        <w:tc>
          <w:tcPr>
            <w:tcW w:w="741" w:type="dxa"/>
            <w:tcBorders>
              <w:top w:val="single" w:sz="4" w:space="0" w:color="000000"/>
              <w:left w:val="single" w:sz="4" w:space="0" w:color="000000"/>
              <w:bottom w:val="single" w:sz="4" w:space="0" w:color="000000"/>
              <w:right w:val="single" w:sz="4" w:space="0" w:color="000000"/>
            </w:tcBorders>
          </w:tcPr>
          <w:p w14:paraId="2993B74B" w14:textId="77777777" w:rsidR="009418D4" w:rsidRDefault="009418D4" w:rsidP="0004013A">
            <w:pPr>
              <w:spacing w:after="0" w:line="259" w:lineRule="auto"/>
              <w:ind w:left="1" w:firstLine="0"/>
            </w:pPr>
            <w:r>
              <w:rPr>
                <w:sz w:val="16"/>
              </w:rPr>
              <w:t>1</w:t>
            </w:r>
          </w:p>
        </w:tc>
        <w:tc>
          <w:tcPr>
            <w:tcW w:w="2640" w:type="dxa"/>
            <w:tcBorders>
              <w:top w:val="single" w:sz="4" w:space="0" w:color="000000"/>
              <w:left w:val="single" w:sz="4" w:space="0" w:color="000000"/>
              <w:bottom w:val="single" w:sz="4" w:space="0" w:color="000000"/>
              <w:right w:val="single" w:sz="4" w:space="0" w:color="000000"/>
            </w:tcBorders>
          </w:tcPr>
          <w:p w14:paraId="22EB85A6" w14:textId="77777777" w:rsidR="009418D4" w:rsidRDefault="009418D4" w:rsidP="0004013A">
            <w:pPr>
              <w:spacing w:after="0" w:line="259" w:lineRule="auto"/>
              <w:ind w:left="1" w:right="3" w:firstLine="0"/>
            </w:pPr>
            <w:r>
              <w:rPr>
                <w:sz w:val="16"/>
              </w:rPr>
              <w:t>Jungties skydas. Mechaninės saugos funkcija, kuri neleidžia atidaryti jungties dėžutės, jei signalo jungtis nėra atjungta.</w:t>
            </w:r>
          </w:p>
        </w:tc>
        <w:tc>
          <w:tcPr>
            <w:tcW w:w="2071" w:type="dxa"/>
            <w:tcBorders>
              <w:top w:val="single" w:sz="4" w:space="0" w:color="000000"/>
              <w:left w:val="single" w:sz="4" w:space="0" w:color="000000"/>
              <w:bottom w:val="single" w:sz="4" w:space="0" w:color="000000"/>
              <w:right w:val="single" w:sz="4" w:space="0" w:color="000000"/>
            </w:tcBorders>
          </w:tcPr>
          <w:p w14:paraId="4072FD22" w14:textId="77777777" w:rsidR="009418D4" w:rsidRDefault="009418D4" w:rsidP="0004013A">
            <w:pPr>
              <w:spacing w:after="0" w:line="259" w:lineRule="auto"/>
              <w:ind w:left="1" w:firstLine="0"/>
            </w:pPr>
            <w:r>
              <w:rPr>
                <w:sz w:val="16"/>
              </w:rPr>
              <w:t>-</w:t>
            </w:r>
          </w:p>
        </w:tc>
      </w:tr>
      <w:tr w:rsidR="009418D4" w14:paraId="4EDD31D2" w14:textId="77777777" w:rsidTr="0004013A">
        <w:trPr>
          <w:trHeight w:val="450"/>
        </w:trPr>
        <w:tc>
          <w:tcPr>
            <w:tcW w:w="1225" w:type="dxa"/>
            <w:tcBorders>
              <w:top w:val="single" w:sz="4" w:space="0" w:color="000000"/>
              <w:left w:val="single" w:sz="4" w:space="0" w:color="000000"/>
              <w:bottom w:val="single" w:sz="4" w:space="0" w:color="000000"/>
              <w:right w:val="single" w:sz="4" w:space="0" w:color="000000"/>
            </w:tcBorders>
          </w:tcPr>
          <w:p w14:paraId="5B8E445F" w14:textId="77777777" w:rsidR="009418D4" w:rsidRDefault="009418D4" w:rsidP="0004013A">
            <w:pPr>
              <w:spacing w:after="0" w:line="259" w:lineRule="auto"/>
              <w:ind w:left="0" w:firstLine="0"/>
            </w:pPr>
            <w:r>
              <w:rPr>
                <w:sz w:val="16"/>
              </w:rPr>
              <w:t>2</w:t>
            </w:r>
          </w:p>
        </w:tc>
        <w:tc>
          <w:tcPr>
            <w:tcW w:w="1205" w:type="dxa"/>
            <w:tcBorders>
              <w:top w:val="single" w:sz="4" w:space="0" w:color="000000"/>
              <w:left w:val="single" w:sz="4" w:space="0" w:color="000000"/>
              <w:bottom w:val="single" w:sz="4" w:space="0" w:color="000000"/>
              <w:right w:val="single" w:sz="4" w:space="0" w:color="000000"/>
            </w:tcBorders>
          </w:tcPr>
          <w:p w14:paraId="7BE1C567" w14:textId="77777777" w:rsidR="009418D4" w:rsidRDefault="009418D4" w:rsidP="0004013A">
            <w:pPr>
              <w:spacing w:after="0" w:line="259" w:lineRule="auto"/>
              <w:ind w:left="1" w:firstLine="0"/>
            </w:pPr>
            <w:r>
              <w:rPr>
                <w:sz w:val="16"/>
              </w:rPr>
              <w:t>10348</w:t>
            </w:r>
          </w:p>
        </w:tc>
        <w:tc>
          <w:tcPr>
            <w:tcW w:w="741" w:type="dxa"/>
            <w:tcBorders>
              <w:top w:val="single" w:sz="4" w:space="0" w:color="000000"/>
              <w:left w:val="single" w:sz="4" w:space="0" w:color="000000"/>
              <w:bottom w:val="single" w:sz="4" w:space="0" w:color="000000"/>
              <w:right w:val="single" w:sz="4" w:space="0" w:color="000000"/>
            </w:tcBorders>
          </w:tcPr>
          <w:p w14:paraId="1F5EF8E8" w14:textId="77777777" w:rsidR="009418D4" w:rsidRDefault="009418D4" w:rsidP="0004013A">
            <w:pPr>
              <w:spacing w:after="0" w:line="259" w:lineRule="auto"/>
              <w:ind w:left="1" w:firstLine="0"/>
            </w:pPr>
            <w:r>
              <w:rPr>
                <w:sz w:val="16"/>
              </w:rPr>
              <w:t>10</w:t>
            </w:r>
          </w:p>
        </w:tc>
        <w:tc>
          <w:tcPr>
            <w:tcW w:w="2640" w:type="dxa"/>
            <w:tcBorders>
              <w:top w:val="single" w:sz="4" w:space="0" w:color="000000"/>
              <w:left w:val="single" w:sz="4" w:space="0" w:color="000000"/>
              <w:bottom w:val="single" w:sz="4" w:space="0" w:color="000000"/>
              <w:right w:val="single" w:sz="4" w:space="0" w:color="000000"/>
            </w:tcBorders>
          </w:tcPr>
          <w:p w14:paraId="197F92C2" w14:textId="77777777" w:rsidR="009418D4" w:rsidRDefault="009418D4" w:rsidP="0004013A">
            <w:pPr>
              <w:spacing w:after="0" w:line="259" w:lineRule="auto"/>
              <w:ind w:left="1" w:firstLine="0"/>
            </w:pPr>
            <w:r>
              <w:rPr>
                <w:sz w:val="16"/>
              </w:rPr>
              <w:t>Kabelių riebokšliai.</w:t>
            </w:r>
          </w:p>
        </w:tc>
        <w:tc>
          <w:tcPr>
            <w:tcW w:w="2071" w:type="dxa"/>
            <w:tcBorders>
              <w:top w:val="single" w:sz="4" w:space="0" w:color="000000"/>
              <w:left w:val="single" w:sz="4" w:space="0" w:color="000000"/>
              <w:bottom w:val="single" w:sz="4" w:space="0" w:color="000000"/>
              <w:right w:val="single" w:sz="4" w:space="0" w:color="000000"/>
            </w:tcBorders>
          </w:tcPr>
          <w:p w14:paraId="4E2DD1FA" w14:textId="77777777" w:rsidR="009418D4" w:rsidRDefault="009418D4" w:rsidP="0004013A">
            <w:pPr>
              <w:spacing w:after="0" w:line="259" w:lineRule="auto"/>
              <w:ind w:left="1" w:firstLine="0"/>
            </w:pPr>
            <w:r>
              <w:rPr>
                <w:sz w:val="16"/>
              </w:rPr>
              <w:t>Pflitsch blueglobe TRI bg 225ms tri</w:t>
            </w:r>
          </w:p>
        </w:tc>
      </w:tr>
      <w:tr w:rsidR="009418D4" w14:paraId="5F88A537" w14:textId="77777777" w:rsidTr="0004013A">
        <w:trPr>
          <w:trHeight w:val="450"/>
        </w:trPr>
        <w:tc>
          <w:tcPr>
            <w:tcW w:w="1225" w:type="dxa"/>
            <w:tcBorders>
              <w:top w:val="single" w:sz="4" w:space="0" w:color="000000"/>
              <w:left w:val="single" w:sz="4" w:space="0" w:color="000000"/>
              <w:bottom w:val="single" w:sz="4" w:space="0" w:color="000000"/>
              <w:right w:val="single" w:sz="4" w:space="0" w:color="000000"/>
            </w:tcBorders>
          </w:tcPr>
          <w:p w14:paraId="16CD2281" w14:textId="77777777" w:rsidR="009418D4" w:rsidRDefault="009418D4" w:rsidP="0004013A">
            <w:pPr>
              <w:spacing w:after="0" w:line="259" w:lineRule="auto"/>
              <w:ind w:left="0" w:firstLine="0"/>
            </w:pPr>
            <w:r>
              <w:rPr>
                <w:sz w:val="16"/>
              </w:rPr>
              <w:t>3</w:t>
            </w:r>
          </w:p>
        </w:tc>
        <w:tc>
          <w:tcPr>
            <w:tcW w:w="1205" w:type="dxa"/>
            <w:tcBorders>
              <w:top w:val="single" w:sz="4" w:space="0" w:color="000000"/>
              <w:left w:val="single" w:sz="4" w:space="0" w:color="000000"/>
              <w:bottom w:val="single" w:sz="4" w:space="0" w:color="000000"/>
              <w:right w:val="single" w:sz="4" w:space="0" w:color="000000"/>
            </w:tcBorders>
          </w:tcPr>
          <w:p w14:paraId="56B160D7" w14:textId="77777777" w:rsidR="009418D4" w:rsidRDefault="009418D4" w:rsidP="0004013A">
            <w:pPr>
              <w:spacing w:after="0" w:line="259" w:lineRule="auto"/>
              <w:ind w:left="1" w:firstLine="0"/>
            </w:pPr>
            <w:r>
              <w:rPr>
                <w:sz w:val="16"/>
              </w:rPr>
              <w:t>10988</w:t>
            </w:r>
          </w:p>
        </w:tc>
        <w:tc>
          <w:tcPr>
            <w:tcW w:w="741" w:type="dxa"/>
            <w:tcBorders>
              <w:top w:val="single" w:sz="4" w:space="0" w:color="000000"/>
              <w:left w:val="single" w:sz="4" w:space="0" w:color="000000"/>
              <w:bottom w:val="single" w:sz="4" w:space="0" w:color="000000"/>
              <w:right w:val="single" w:sz="4" w:space="0" w:color="000000"/>
            </w:tcBorders>
          </w:tcPr>
          <w:p w14:paraId="6DDCF7DD" w14:textId="77777777" w:rsidR="009418D4" w:rsidRDefault="009418D4" w:rsidP="0004013A">
            <w:pPr>
              <w:spacing w:after="0" w:line="259" w:lineRule="auto"/>
              <w:ind w:left="1" w:firstLine="0"/>
            </w:pPr>
            <w:r>
              <w:rPr>
                <w:sz w:val="16"/>
              </w:rPr>
              <w:t>1</w:t>
            </w:r>
          </w:p>
        </w:tc>
        <w:tc>
          <w:tcPr>
            <w:tcW w:w="2640" w:type="dxa"/>
            <w:tcBorders>
              <w:top w:val="single" w:sz="4" w:space="0" w:color="000000"/>
              <w:left w:val="single" w:sz="4" w:space="0" w:color="000000"/>
              <w:bottom w:val="single" w:sz="4" w:space="0" w:color="000000"/>
              <w:right w:val="single" w:sz="4" w:space="0" w:color="000000"/>
            </w:tcBorders>
          </w:tcPr>
          <w:p w14:paraId="511DB85E" w14:textId="77777777" w:rsidR="009418D4" w:rsidRDefault="009418D4" w:rsidP="0004013A">
            <w:pPr>
              <w:spacing w:after="0" w:line="259" w:lineRule="auto"/>
              <w:ind w:left="1" w:firstLine="0"/>
            </w:pPr>
            <w:r>
              <w:rPr>
                <w:sz w:val="16"/>
              </w:rPr>
              <w:t>Aptarnavimo jungties dangtelis.</w:t>
            </w:r>
          </w:p>
        </w:tc>
        <w:tc>
          <w:tcPr>
            <w:tcW w:w="2071" w:type="dxa"/>
            <w:tcBorders>
              <w:top w:val="single" w:sz="4" w:space="0" w:color="000000"/>
              <w:left w:val="single" w:sz="4" w:space="0" w:color="000000"/>
              <w:bottom w:val="single" w:sz="4" w:space="0" w:color="000000"/>
              <w:right w:val="single" w:sz="4" w:space="0" w:color="000000"/>
            </w:tcBorders>
          </w:tcPr>
          <w:p w14:paraId="7C36DB51" w14:textId="77777777" w:rsidR="009418D4" w:rsidRDefault="009418D4" w:rsidP="0004013A">
            <w:pPr>
              <w:spacing w:after="0" w:line="259" w:lineRule="auto"/>
              <w:ind w:left="1" w:firstLine="0"/>
            </w:pPr>
            <w:r>
              <w:rPr>
                <w:sz w:val="16"/>
              </w:rPr>
              <w:t>Segtuvų serija: 713, P/N 082616000000</w:t>
            </w:r>
          </w:p>
        </w:tc>
      </w:tr>
      <w:tr w:rsidR="009418D4" w14:paraId="1B71EE53" w14:textId="77777777" w:rsidTr="0004013A">
        <w:trPr>
          <w:trHeight w:val="270"/>
        </w:trPr>
        <w:tc>
          <w:tcPr>
            <w:tcW w:w="1225" w:type="dxa"/>
            <w:tcBorders>
              <w:top w:val="single" w:sz="4" w:space="0" w:color="000000"/>
              <w:left w:val="single" w:sz="4" w:space="0" w:color="000000"/>
              <w:bottom w:val="single" w:sz="4" w:space="0" w:color="000000"/>
              <w:right w:val="single" w:sz="4" w:space="0" w:color="000000"/>
            </w:tcBorders>
          </w:tcPr>
          <w:p w14:paraId="18371350" w14:textId="77777777" w:rsidR="009418D4" w:rsidRDefault="009418D4" w:rsidP="0004013A">
            <w:pPr>
              <w:spacing w:after="0" w:line="259" w:lineRule="auto"/>
              <w:ind w:left="0" w:firstLine="0"/>
            </w:pPr>
            <w:r>
              <w:rPr>
                <w:sz w:val="16"/>
              </w:rPr>
              <w:t>4</w:t>
            </w:r>
          </w:p>
        </w:tc>
        <w:tc>
          <w:tcPr>
            <w:tcW w:w="1205" w:type="dxa"/>
            <w:tcBorders>
              <w:top w:val="single" w:sz="4" w:space="0" w:color="000000"/>
              <w:left w:val="single" w:sz="4" w:space="0" w:color="000000"/>
              <w:bottom w:val="single" w:sz="4" w:space="0" w:color="000000"/>
              <w:right w:val="single" w:sz="4" w:space="0" w:color="000000"/>
            </w:tcBorders>
          </w:tcPr>
          <w:p w14:paraId="13EC9FDC" w14:textId="77777777" w:rsidR="009418D4" w:rsidRDefault="009418D4" w:rsidP="0004013A">
            <w:pPr>
              <w:spacing w:after="0" w:line="259" w:lineRule="auto"/>
              <w:ind w:left="1" w:firstLine="0"/>
            </w:pPr>
            <w:r>
              <w:rPr>
                <w:sz w:val="16"/>
              </w:rPr>
              <w:t>X</w:t>
            </w:r>
            <w:r>
              <w:rPr>
                <w:sz w:val="12"/>
              </w:rPr>
              <w:t>(*</w:t>
            </w:r>
          </w:p>
        </w:tc>
        <w:tc>
          <w:tcPr>
            <w:tcW w:w="741" w:type="dxa"/>
            <w:tcBorders>
              <w:top w:val="single" w:sz="4" w:space="0" w:color="000000"/>
              <w:left w:val="single" w:sz="4" w:space="0" w:color="000000"/>
              <w:bottom w:val="single" w:sz="4" w:space="0" w:color="000000"/>
              <w:right w:val="single" w:sz="4" w:space="0" w:color="000000"/>
            </w:tcBorders>
          </w:tcPr>
          <w:p w14:paraId="77BD6C72" w14:textId="77777777" w:rsidR="009418D4" w:rsidRDefault="009418D4" w:rsidP="0004013A">
            <w:pPr>
              <w:spacing w:after="0" w:line="259" w:lineRule="auto"/>
              <w:ind w:left="1" w:firstLine="0"/>
            </w:pPr>
            <w:r>
              <w:rPr>
                <w:sz w:val="16"/>
              </w:rPr>
              <w:t>1</w:t>
            </w:r>
          </w:p>
        </w:tc>
        <w:tc>
          <w:tcPr>
            <w:tcW w:w="2640" w:type="dxa"/>
            <w:tcBorders>
              <w:top w:val="single" w:sz="4" w:space="0" w:color="000000"/>
              <w:left w:val="single" w:sz="4" w:space="0" w:color="000000"/>
              <w:bottom w:val="single" w:sz="4" w:space="0" w:color="000000"/>
              <w:right w:val="single" w:sz="4" w:space="0" w:color="000000"/>
            </w:tcBorders>
          </w:tcPr>
          <w:p w14:paraId="38F65417" w14:textId="77777777" w:rsidR="009418D4" w:rsidRDefault="009418D4" w:rsidP="0004013A">
            <w:pPr>
              <w:spacing w:after="0" w:line="259" w:lineRule="auto"/>
              <w:ind w:left="1" w:firstLine="0"/>
            </w:pPr>
            <w:r>
              <w:rPr>
                <w:sz w:val="16"/>
              </w:rPr>
              <w:t>Prijungimo dėžutė.</w:t>
            </w:r>
          </w:p>
        </w:tc>
        <w:tc>
          <w:tcPr>
            <w:tcW w:w="2071" w:type="dxa"/>
            <w:tcBorders>
              <w:top w:val="single" w:sz="4" w:space="0" w:color="000000"/>
              <w:left w:val="single" w:sz="4" w:space="0" w:color="000000"/>
              <w:bottom w:val="single" w:sz="4" w:space="0" w:color="000000"/>
              <w:right w:val="single" w:sz="4" w:space="0" w:color="000000"/>
            </w:tcBorders>
          </w:tcPr>
          <w:p w14:paraId="5D04C7CD" w14:textId="77777777" w:rsidR="009418D4" w:rsidRDefault="009418D4" w:rsidP="0004013A">
            <w:pPr>
              <w:spacing w:after="0" w:line="259" w:lineRule="auto"/>
              <w:ind w:left="1" w:firstLine="0"/>
            </w:pPr>
            <w:r>
              <w:rPr>
                <w:sz w:val="16"/>
              </w:rPr>
              <w:t>-</w:t>
            </w:r>
          </w:p>
        </w:tc>
      </w:tr>
    </w:tbl>
    <w:p w14:paraId="7CD09A60" w14:textId="77777777" w:rsidR="009418D4" w:rsidRDefault="009418D4" w:rsidP="009418D4">
      <w:pPr>
        <w:spacing w:after="56" w:line="259" w:lineRule="auto"/>
        <w:ind w:left="10" w:right="-15"/>
        <w:jc w:val="right"/>
      </w:pPr>
      <w:r>
        <w:rPr>
          <w:vertAlign w:val="superscript"/>
        </w:rPr>
        <w:t>(*</w:t>
      </w:r>
      <w:r>
        <w:t xml:space="preserve"> = Užsakymo aprašymas</w:t>
      </w:r>
    </w:p>
    <w:p w14:paraId="69BF45DD" w14:textId="77777777" w:rsidR="009418D4" w:rsidRDefault="009418D4" w:rsidP="009418D4">
      <w:pPr>
        <w:sectPr w:rsidR="009418D4">
          <w:headerReference w:type="even" r:id="rId152"/>
          <w:headerReference w:type="default" r:id="rId153"/>
          <w:footerReference w:type="even" r:id="rId154"/>
          <w:footerReference w:type="default" r:id="rId155"/>
          <w:headerReference w:type="first" r:id="rId156"/>
          <w:footerReference w:type="first" r:id="rId157"/>
          <w:pgSz w:w="11906" w:h="15874"/>
          <w:pgMar w:top="1679" w:right="1160" w:bottom="960" w:left="567" w:header="414" w:footer="457" w:gutter="0"/>
          <w:cols w:space="708"/>
        </w:sectPr>
      </w:pPr>
    </w:p>
    <w:p w14:paraId="69E82C30" w14:textId="77777777" w:rsidR="009418D4" w:rsidRDefault="009418D4" w:rsidP="009418D4">
      <w:pPr>
        <w:spacing w:after="171" w:line="265" w:lineRule="auto"/>
        <w:ind w:left="-5"/>
      </w:pPr>
      <w:r>
        <w:rPr>
          <w:b/>
          <w:sz w:val="20"/>
        </w:rPr>
        <w:t>Pardavimai po pardavimo</w:t>
      </w:r>
    </w:p>
    <w:p w14:paraId="0AF425C7" w14:textId="77777777" w:rsidR="009418D4" w:rsidRDefault="009418D4" w:rsidP="009418D4">
      <w:pPr>
        <w:pStyle w:val="Antrat3"/>
        <w:spacing w:line="259" w:lineRule="auto"/>
        <w:ind w:left="2330"/>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14:anchorId="14AD0028" wp14:editId="4BEBCABC">
                <wp:simplePos x="0" y="0"/>
                <wp:positionH relativeFrom="page">
                  <wp:posOffset>6192001</wp:posOffset>
                </wp:positionH>
                <wp:positionV relativeFrom="page">
                  <wp:posOffset>305244</wp:posOffset>
                </wp:positionV>
                <wp:extent cx="128347" cy="216811"/>
                <wp:effectExtent l="0" t="0" r="0" b="0"/>
                <wp:wrapTopAndBottom/>
                <wp:docPr id="134957" name="Group 134957"/>
                <wp:cNvGraphicFramePr/>
                <a:graphic xmlns:a="http://schemas.openxmlformats.org/drawingml/2006/main">
                  <a:graphicData uri="http://schemas.microsoft.com/office/word/2010/wordprocessingGroup">
                    <wpg:wgp>
                      <wpg:cNvGrpSpPr/>
                      <wpg:grpSpPr>
                        <a:xfrm>
                          <a:off x="0" y="0"/>
                          <a:ext cx="128347" cy="216811"/>
                          <a:chOff x="0" y="0"/>
                          <a:chExt cx="128347" cy="216811"/>
                        </a:xfrm>
                      </wpg:grpSpPr>
                      <wps:wsp>
                        <wps:cNvPr id="19387" name="Shape 19387"/>
                        <wps:cNvSpPr/>
                        <wps:spPr>
                          <a:xfrm>
                            <a:off x="9270" y="11953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9388" name="Shape 19388"/>
                        <wps:cNvSpPr/>
                        <wps:spPr>
                          <a:xfrm>
                            <a:off x="0" y="0"/>
                            <a:ext cx="128347" cy="76640"/>
                          </a:xfrm>
                          <a:custGeom>
                            <a:avLst/>
                            <a:gdLst/>
                            <a:ahLst/>
                            <a:cxnLst/>
                            <a:rect l="0" t="0" r="0" b="0"/>
                            <a:pathLst>
                              <a:path w="128347" h="76640">
                                <a:moveTo>
                                  <a:pt x="128347" y="0"/>
                                </a:moveTo>
                                <a:lnTo>
                                  <a:pt x="128347" y="28570"/>
                                </a:lnTo>
                                <a:lnTo>
                                  <a:pt x="116487" y="30078"/>
                                </a:lnTo>
                                <a:cubicBezTo>
                                  <a:pt x="55252" y="42181"/>
                                  <a:pt x="0" y="76640"/>
                                  <a:pt x="0" y="76640"/>
                                </a:cubicBezTo>
                                <a:lnTo>
                                  <a:pt x="28511" y="23188"/>
                                </a:lnTo>
                                <a:cubicBezTo>
                                  <a:pt x="53455" y="13853"/>
                                  <a:pt x="80024" y="6147"/>
                                  <a:pt x="107548"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g:wgp>
                  </a:graphicData>
                </a:graphic>
              </wp:anchor>
            </w:drawing>
          </mc:Choice>
          <mc:Fallback>
            <w:pict>
              <v:group w14:anchorId="6ACCE569" id="Group 134957" o:spid="_x0000_s1026" style="position:absolute;margin-left:487.55pt;margin-top:24.05pt;width:10.1pt;height:17.05pt;z-index:251662336;mso-position-horizontal-relative:page;mso-position-vertical-relative:page" coordsize="128347,216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">
                <v:shape id="Shape 19387" o:spid="_x0000_s1027" style="position:absolute;left:9270;top:119538;width:119077;height:972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9388" o:spid="_x0000_s1028" style="position:absolute;width:128347;height:76640;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" path="m128347,r,28570l116487,30078c55252,42181,,76640,,76640l28511,23188c53455,13853,80024,6147,107548,1835l128347,xe" fillcolor="#ed1c24" stroked="f" strokeweight="0">
                  <v:stroke miterlimit="83231f" joinstyle="miter"/>
                  <v:path arrowok="t" textboxrect="0,0,128347,76640"/>
                </v:shape>
                <w10:wrap type="topAndBottom" anchorx="page" anchory="page"/>
              </v:group>
            </w:pict>
          </mc:Fallback>
        </mc:AlternateContent>
      </w:r>
      <w:r>
        <w:rPr>
          <w:b w:val="0"/>
          <w:i/>
        </w:rPr>
        <w:t>Serviso dalys, +CE2 parinktis</w:t>
      </w:r>
    </w:p>
    <w:p w14:paraId="5359EBD4" w14:textId="77777777" w:rsidR="009418D4" w:rsidRDefault="009418D4" w:rsidP="009418D4">
      <w:pPr>
        <w:spacing w:after="276" w:line="259" w:lineRule="auto"/>
        <w:ind w:left="2320" w:right="-4214" w:firstLine="0"/>
      </w:pPr>
      <w:r>
        <w:rPr>
          <w:noProof/>
        </w:rPr>
        <w:drawing>
          <wp:inline distT="0" distB="0" distL="0" distR="0" wp14:anchorId="2FCD5DB9" wp14:editId="74914A5C">
            <wp:extent cx="4186747" cy="3000462"/>
            <wp:effectExtent l="0" t="0" r="0" b="0"/>
            <wp:docPr id="19113" name="Picture 19113" descr="Diagram of a machine with red box and black tex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9113" name="Picture 19113" descr="Diagram of a machine with red box and black text&#10;&#10;Description automatically generated with medium confidence"/>
                    <pic:cNvPicPr/>
                  </pic:nvPicPr>
                  <pic:blipFill>
                    <a:blip r:embed="rId158"/>
                    <a:stretch>
                      <a:fillRect/>
                    </a:stretch>
                  </pic:blipFill>
                  <pic:spPr>
                    <a:xfrm>
                      <a:off x="0" y="0"/>
                      <a:ext cx="4186747" cy="3000462"/>
                    </a:xfrm>
                    <a:prstGeom prst="rect">
                      <a:avLst/>
                    </a:prstGeom>
                  </pic:spPr>
                </pic:pic>
              </a:graphicData>
            </a:graphic>
          </wp:inline>
        </w:drawing>
      </w:r>
    </w:p>
    <w:p w14:paraId="3BB9081F" w14:textId="77777777" w:rsidR="009418D4" w:rsidRDefault="009418D4" w:rsidP="009418D4">
      <w:pPr>
        <w:pStyle w:val="Antrat3"/>
        <w:spacing w:line="259" w:lineRule="auto"/>
        <w:ind w:left="2330"/>
      </w:pPr>
      <w:r>
        <w:rPr>
          <w:b w:val="0"/>
          <w:i/>
        </w:rPr>
        <w:t>Serviso dalys, +CE2 parinktis</w:t>
      </w:r>
    </w:p>
    <w:tbl>
      <w:tblPr>
        <w:tblStyle w:val="TableGrid"/>
        <w:tblW w:w="7882" w:type="dxa"/>
        <w:tblInd w:w="2321" w:type="dxa"/>
        <w:tblCellMar>
          <w:top w:w="15" w:type="dxa"/>
          <w:left w:w="64" w:type="dxa"/>
          <w:right w:w="45" w:type="dxa"/>
        </w:tblCellMar>
        <w:tblLook w:val="04A0" w:firstRow="1" w:lastRow="0" w:firstColumn="1" w:lastColumn="0" w:noHBand="0" w:noVBand="1"/>
      </w:tblPr>
      <w:tblGrid>
        <w:gridCol w:w="1308"/>
        <w:gridCol w:w="1288"/>
        <w:gridCol w:w="741"/>
        <w:gridCol w:w="2374"/>
        <w:gridCol w:w="2171"/>
      </w:tblGrid>
      <w:tr w:rsidR="009418D4" w14:paraId="05A3700B" w14:textId="77777777" w:rsidTr="0004013A">
        <w:trPr>
          <w:trHeight w:val="488"/>
        </w:trPr>
        <w:tc>
          <w:tcPr>
            <w:tcW w:w="1308" w:type="dxa"/>
            <w:tcBorders>
              <w:top w:val="single" w:sz="4" w:space="0" w:color="000000"/>
              <w:left w:val="single" w:sz="4" w:space="0" w:color="000000"/>
              <w:bottom w:val="single" w:sz="4" w:space="0" w:color="000000"/>
              <w:right w:val="single" w:sz="4" w:space="0" w:color="000000"/>
            </w:tcBorders>
            <w:shd w:val="clear" w:color="auto" w:fill="E0E0E0"/>
          </w:tcPr>
          <w:p w14:paraId="44795A83" w14:textId="77777777" w:rsidR="009418D4" w:rsidRDefault="009418D4" w:rsidP="0004013A">
            <w:pPr>
              <w:spacing w:after="0" w:line="259" w:lineRule="auto"/>
              <w:ind w:left="0" w:firstLine="0"/>
            </w:pPr>
            <w:r>
              <w:rPr>
                <w:b/>
                <w:sz w:val="16"/>
              </w:rPr>
              <w:t>Padėtis, jei</w:t>
            </w:r>
          </w:p>
          <w:p w14:paraId="7E9237D7" w14:textId="77777777" w:rsidR="009418D4" w:rsidRDefault="009418D4" w:rsidP="0004013A">
            <w:pPr>
              <w:spacing w:after="0" w:line="259" w:lineRule="auto"/>
              <w:ind w:left="0" w:firstLine="0"/>
            </w:pPr>
            <w:r>
              <w:rPr>
                <w:b/>
                <w:sz w:val="16"/>
              </w:rPr>
              <w:t>Rodomas</w:t>
            </w:r>
          </w:p>
        </w:tc>
        <w:tc>
          <w:tcPr>
            <w:tcW w:w="1288" w:type="dxa"/>
            <w:tcBorders>
              <w:top w:val="single" w:sz="4" w:space="0" w:color="000000"/>
              <w:left w:val="single" w:sz="4" w:space="0" w:color="000000"/>
              <w:bottom w:val="single" w:sz="4" w:space="0" w:color="000000"/>
              <w:right w:val="single" w:sz="4" w:space="0" w:color="000000"/>
            </w:tcBorders>
            <w:shd w:val="clear" w:color="auto" w:fill="E0E0E0"/>
          </w:tcPr>
          <w:p w14:paraId="4A7534A8" w14:textId="77777777" w:rsidR="009418D4" w:rsidRDefault="009418D4" w:rsidP="0004013A">
            <w:pPr>
              <w:spacing w:after="0" w:line="259" w:lineRule="auto"/>
              <w:ind w:left="1" w:firstLine="0"/>
            </w:pPr>
            <w:r>
              <w:rPr>
                <w:b/>
                <w:sz w:val="16"/>
              </w:rPr>
              <w:t>Prekė / užsakymo numeris</w:t>
            </w:r>
          </w:p>
        </w:tc>
        <w:tc>
          <w:tcPr>
            <w:tcW w:w="741" w:type="dxa"/>
            <w:tcBorders>
              <w:top w:val="single" w:sz="4" w:space="0" w:color="000000"/>
              <w:left w:val="single" w:sz="4" w:space="0" w:color="000000"/>
              <w:bottom w:val="single" w:sz="4" w:space="0" w:color="000000"/>
              <w:right w:val="single" w:sz="4" w:space="0" w:color="000000"/>
            </w:tcBorders>
            <w:shd w:val="clear" w:color="auto" w:fill="E0E0E0"/>
          </w:tcPr>
          <w:p w14:paraId="0D71ED1F" w14:textId="77777777" w:rsidR="009418D4" w:rsidRDefault="009418D4" w:rsidP="0004013A">
            <w:pPr>
              <w:spacing w:after="0" w:line="259" w:lineRule="auto"/>
              <w:ind w:left="1" w:firstLine="0"/>
              <w:jc w:val="both"/>
            </w:pPr>
            <w:r>
              <w:rPr>
                <w:b/>
                <w:sz w:val="16"/>
              </w:rPr>
              <w:t>Kiekis</w:t>
            </w:r>
          </w:p>
        </w:tc>
        <w:tc>
          <w:tcPr>
            <w:tcW w:w="2374" w:type="dxa"/>
            <w:tcBorders>
              <w:top w:val="single" w:sz="4" w:space="0" w:color="000000"/>
              <w:left w:val="single" w:sz="4" w:space="0" w:color="000000"/>
              <w:bottom w:val="single" w:sz="4" w:space="0" w:color="000000"/>
              <w:right w:val="single" w:sz="4" w:space="0" w:color="000000"/>
            </w:tcBorders>
            <w:shd w:val="clear" w:color="auto" w:fill="E0E0E0"/>
          </w:tcPr>
          <w:p w14:paraId="66A27ACD" w14:textId="77777777" w:rsidR="009418D4" w:rsidRDefault="009418D4" w:rsidP="0004013A">
            <w:pPr>
              <w:spacing w:after="0" w:line="259" w:lineRule="auto"/>
              <w:ind w:left="1" w:firstLine="0"/>
            </w:pPr>
            <w:r>
              <w:rPr>
                <w:b/>
                <w:sz w:val="16"/>
              </w:rPr>
              <w:t>Aprašymas</w:t>
            </w:r>
          </w:p>
        </w:tc>
        <w:tc>
          <w:tcPr>
            <w:tcW w:w="2171" w:type="dxa"/>
            <w:tcBorders>
              <w:top w:val="single" w:sz="4" w:space="0" w:color="000000"/>
              <w:left w:val="single" w:sz="4" w:space="0" w:color="000000"/>
              <w:bottom w:val="single" w:sz="4" w:space="0" w:color="000000"/>
              <w:right w:val="single" w:sz="4" w:space="0" w:color="000000"/>
            </w:tcBorders>
            <w:shd w:val="clear" w:color="auto" w:fill="E0E0E0"/>
          </w:tcPr>
          <w:p w14:paraId="024E01B0" w14:textId="77777777" w:rsidR="009418D4" w:rsidRDefault="009418D4" w:rsidP="0004013A">
            <w:pPr>
              <w:spacing w:after="0" w:line="259" w:lineRule="auto"/>
              <w:ind w:left="1" w:firstLine="0"/>
            </w:pPr>
            <w:r>
              <w:rPr>
                <w:b/>
                <w:sz w:val="16"/>
              </w:rPr>
              <w:t>Rūšis</w:t>
            </w:r>
          </w:p>
        </w:tc>
      </w:tr>
      <w:tr w:rsidR="009418D4" w14:paraId="1C9AEF1D" w14:textId="77777777" w:rsidTr="0004013A">
        <w:trPr>
          <w:trHeight w:val="991"/>
        </w:trPr>
        <w:tc>
          <w:tcPr>
            <w:tcW w:w="1308" w:type="dxa"/>
            <w:tcBorders>
              <w:top w:val="single" w:sz="4" w:space="0" w:color="000000"/>
              <w:left w:val="single" w:sz="4" w:space="0" w:color="000000"/>
              <w:bottom w:val="single" w:sz="4" w:space="0" w:color="000000"/>
              <w:right w:val="single" w:sz="4" w:space="0" w:color="000000"/>
            </w:tcBorders>
          </w:tcPr>
          <w:p w14:paraId="6A0E04D4" w14:textId="77777777" w:rsidR="009418D4" w:rsidRDefault="009418D4" w:rsidP="0004013A">
            <w:pPr>
              <w:spacing w:after="0" w:line="259" w:lineRule="auto"/>
              <w:ind w:left="0" w:firstLine="0"/>
            </w:pPr>
            <w:r>
              <w:rPr>
                <w:sz w:val="16"/>
              </w:rPr>
              <w:t>1</w:t>
            </w:r>
          </w:p>
        </w:tc>
        <w:tc>
          <w:tcPr>
            <w:tcW w:w="1288" w:type="dxa"/>
            <w:tcBorders>
              <w:top w:val="single" w:sz="4" w:space="0" w:color="000000"/>
              <w:left w:val="single" w:sz="4" w:space="0" w:color="000000"/>
              <w:bottom w:val="single" w:sz="4" w:space="0" w:color="000000"/>
              <w:right w:val="single" w:sz="4" w:space="0" w:color="000000"/>
            </w:tcBorders>
          </w:tcPr>
          <w:p w14:paraId="36DC17A4" w14:textId="77777777" w:rsidR="009418D4" w:rsidRDefault="009418D4" w:rsidP="0004013A">
            <w:pPr>
              <w:spacing w:after="0" w:line="259" w:lineRule="auto"/>
              <w:ind w:left="1" w:firstLine="0"/>
            </w:pPr>
            <w:r>
              <w:rPr>
                <w:sz w:val="16"/>
              </w:rPr>
              <w:t>10756</w:t>
            </w:r>
          </w:p>
        </w:tc>
        <w:tc>
          <w:tcPr>
            <w:tcW w:w="741" w:type="dxa"/>
            <w:tcBorders>
              <w:top w:val="single" w:sz="4" w:space="0" w:color="000000"/>
              <w:left w:val="single" w:sz="4" w:space="0" w:color="000000"/>
              <w:bottom w:val="single" w:sz="4" w:space="0" w:color="000000"/>
              <w:right w:val="single" w:sz="4" w:space="0" w:color="000000"/>
            </w:tcBorders>
          </w:tcPr>
          <w:p w14:paraId="3483C8F1" w14:textId="77777777" w:rsidR="009418D4" w:rsidRDefault="009418D4" w:rsidP="0004013A">
            <w:pPr>
              <w:spacing w:after="0" w:line="259" w:lineRule="auto"/>
              <w:ind w:left="1" w:firstLine="0"/>
            </w:pPr>
            <w:r>
              <w:rPr>
                <w:sz w:val="16"/>
              </w:rPr>
              <w:t>1</w:t>
            </w:r>
          </w:p>
        </w:tc>
        <w:tc>
          <w:tcPr>
            <w:tcW w:w="2374" w:type="dxa"/>
            <w:tcBorders>
              <w:top w:val="single" w:sz="4" w:space="0" w:color="000000"/>
              <w:left w:val="single" w:sz="4" w:space="0" w:color="000000"/>
              <w:bottom w:val="single" w:sz="4" w:space="0" w:color="000000"/>
              <w:right w:val="single" w:sz="4" w:space="0" w:color="000000"/>
            </w:tcBorders>
          </w:tcPr>
          <w:p w14:paraId="3EC0A1A3" w14:textId="77777777" w:rsidR="009418D4" w:rsidRDefault="009418D4" w:rsidP="0004013A">
            <w:pPr>
              <w:spacing w:after="0" w:line="259" w:lineRule="auto"/>
              <w:ind w:left="1" w:right="28" w:firstLine="0"/>
            </w:pPr>
            <w:r>
              <w:rPr>
                <w:sz w:val="16"/>
              </w:rPr>
              <w:t>Jungties skydas. Mechaninės saugos funkcija, kuri neleidžia atidaryti jungties dėžutės, jei signalo jungtis nėra atjungta.</w:t>
            </w:r>
          </w:p>
        </w:tc>
        <w:tc>
          <w:tcPr>
            <w:tcW w:w="2171" w:type="dxa"/>
            <w:tcBorders>
              <w:top w:val="single" w:sz="4" w:space="0" w:color="000000"/>
              <w:left w:val="single" w:sz="4" w:space="0" w:color="000000"/>
              <w:bottom w:val="single" w:sz="4" w:space="0" w:color="000000"/>
              <w:right w:val="single" w:sz="4" w:space="0" w:color="000000"/>
            </w:tcBorders>
          </w:tcPr>
          <w:p w14:paraId="7F05CD1E" w14:textId="77777777" w:rsidR="009418D4" w:rsidRDefault="009418D4" w:rsidP="0004013A">
            <w:pPr>
              <w:spacing w:after="0" w:line="259" w:lineRule="auto"/>
              <w:ind w:left="1" w:firstLine="0"/>
            </w:pPr>
            <w:r>
              <w:rPr>
                <w:sz w:val="16"/>
              </w:rPr>
              <w:t>-</w:t>
            </w:r>
          </w:p>
        </w:tc>
      </w:tr>
      <w:tr w:rsidR="009418D4" w14:paraId="1B513390" w14:textId="77777777" w:rsidTr="0004013A">
        <w:trPr>
          <w:trHeight w:val="450"/>
        </w:trPr>
        <w:tc>
          <w:tcPr>
            <w:tcW w:w="1308" w:type="dxa"/>
            <w:tcBorders>
              <w:top w:val="single" w:sz="4" w:space="0" w:color="000000"/>
              <w:left w:val="single" w:sz="4" w:space="0" w:color="000000"/>
              <w:bottom w:val="single" w:sz="4" w:space="0" w:color="000000"/>
              <w:right w:val="single" w:sz="4" w:space="0" w:color="000000"/>
            </w:tcBorders>
          </w:tcPr>
          <w:p w14:paraId="7ED3DEB5" w14:textId="77777777" w:rsidR="009418D4" w:rsidRDefault="009418D4" w:rsidP="0004013A">
            <w:pPr>
              <w:spacing w:after="0" w:line="259" w:lineRule="auto"/>
              <w:ind w:left="0" w:firstLine="0"/>
            </w:pPr>
            <w:r>
              <w:rPr>
                <w:sz w:val="16"/>
              </w:rPr>
              <w:t>2</w:t>
            </w:r>
          </w:p>
        </w:tc>
        <w:tc>
          <w:tcPr>
            <w:tcW w:w="1288" w:type="dxa"/>
            <w:tcBorders>
              <w:top w:val="single" w:sz="4" w:space="0" w:color="000000"/>
              <w:left w:val="single" w:sz="4" w:space="0" w:color="000000"/>
              <w:bottom w:val="single" w:sz="4" w:space="0" w:color="000000"/>
              <w:right w:val="single" w:sz="4" w:space="0" w:color="000000"/>
            </w:tcBorders>
          </w:tcPr>
          <w:p w14:paraId="2113C848" w14:textId="77777777" w:rsidR="009418D4" w:rsidRDefault="009418D4" w:rsidP="0004013A">
            <w:pPr>
              <w:spacing w:after="0" w:line="259" w:lineRule="auto"/>
              <w:ind w:left="1" w:firstLine="0"/>
            </w:pPr>
            <w:r>
              <w:rPr>
                <w:sz w:val="16"/>
              </w:rPr>
              <w:t>10348</w:t>
            </w:r>
          </w:p>
        </w:tc>
        <w:tc>
          <w:tcPr>
            <w:tcW w:w="741" w:type="dxa"/>
            <w:tcBorders>
              <w:top w:val="single" w:sz="4" w:space="0" w:color="000000"/>
              <w:left w:val="single" w:sz="4" w:space="0" w:color="000000"/>
              <w:bottom w:val="single" w:sz="4" w:space="0" w:color="000000"/>
              <w:right w:val="single" w:sz="4" w:space="0" w:color="000000"/>
            </w:tcBorders>
          </w:tcPr>
          <w:p w14:paraId="0EF735D2" w14:textId="77777777" w:rsidR="009418D4" w:rsidRDefault="009418D4" w:rsidP="0004013A">
            <w:pPr>
              <w:spacing w:after="0" w:line="259" w:lineRule="auto"/>
              <w:ind w:left="1" w:firstLine="0"/>
            </w:pPr>
            <w:r>
              <w:rPr>
                <w:sz w:val="16"/>
              </w:rPr>
              <w:t>2</w:t>
            </w:r>
          </w:p>
        </w:tc>
        <w:tc>
          <w:tcPr>
            <w:tcW w:w="2374" w:type="dxa"/>
            <w:tcBorders>
              <w:top w:val="single" w:sz="4" w:space="0" w:color="000000"/>
              <w:left w:val="single" w:sz="4" w:space="0" w:color="000000"/>
              <w:bottom w:val="single" w:sz="4" w:space="0" w:color="000000"/>
              <w:right w:val="single" w:sz="4" w:space="0" w:color="000000"/>
            </w:tcBorders>
          </w:tcPr>
          <w:p w14:paraId="3CD86D97" w14:textId="77777777" w:rsidR="009418D4" w:rsidRDefault="009418D4" w:rsidP="0004013A">
            <w:pPr>
              <w:spacing w:after="0" w:line="259" w:lineRule="auto"/>
              <w:ind w:left="1" w:firstLine="0"/>
            </w:pPr>
            <w:r>
              <w:rPr>
                <w:sz w:val="16"/>
              </w:rPr>
              <w:t>Kabelių riebokšliai</w:t>
            </w:r>
          </w:p>
        </w:tc>
        <w:tc>
          <w:tcPr>
            <w:tcW w:w="2171" w:type="dxa"/>
            <w:tcBorders>
              <w:top w:val="single" w:sz="4" w:space="0" w:color="000000"/>
              <w:left w:val="single" w:sz="4" w:space="0" w:color="000000"/>
              <w:bottom w:val="single" w:sz="4" w:space="0" w:color="000000"/>
              <w:right w:val="single" w:sz="4" w:space="0" w:color="000000"/>
            </w:tcBorders>
          </w:tcPr>
          <w:p w14:paraId="55F10B74" w14:textId="77777777" w:rsidR="009418D4" w:rsidRDefault="009418D4" w:rsidP="0004013A">
            <w:pPr>
              <w:spacing w:after="0" w:line="259" w:lineRule="auto"/>
              <w:ind w:left="1" w:firstLine="0"/>
            </w:pPr>
            <w:r>
              <w:rPr>
                <w:sz w:val="16"/>
              </w:rPr>
              <w:t>Pflitsch blueglobe TRI bg 225ms tri</w:t>
            </w:r>
          </w:p>
        </w:tc>
      </w:tr>
      <w:tr w:rsidR="009418D4" w14:paraId="660E6B8A" w14:textId="77777777" w:rsidTr="0004013A">
        <w:trPr>
          <w:trHeight w:val="450"/>
        </w:trPr>
        <w:tc>
          <w:tcPr>
            <w:tcW w:w="1308" w:type="dxa"/>
            <w:tcBorders>
              <w:top w:val="single" w:sz="4" w:space="0" w:color="000000"/>
              <w:left w:val="single" w:sz="4" w:space="0" w:color="000000"/>
              <w:bottom w:val="single" w:sz="4" w:space="0" w:color="000000"/>
              <w:right w:val="single" w:sz="4" w:space="0" w:color="000000"/>
            </w:tcBorders>
          </w:tcPr>
          <w:p w14:paraId="1533EDA9" w14:textId="77777777" w:rsidR="009418D4" w:rsidRDefault="009418D4" w:rsidP="0004013A">
            <w:pPr>
              <w:spacing w:after="0" w:line="259" w:lineRule="auto"/>
              <w:ind w:left="0" w:firstLine="0"/>
            </w:pPr>
            <w:r>
              <w:rPr>
                <w:sz w:val="16"/>
              </w:rPr>
              <w:t>3</w:t>
            </w:r>
          </w:p>
        </w:tc>
        <w:tc>
          <w:tcPr>
            <w:tcW w:w="1288" w:type="dxa"/>
            <w:tcBorders>
              <w:top w:val="single" w:sz="4" w:space="0" w:color="000000"/>
              <w:left w:val="single" w:sz="4" w:space="0" w:color="000000"/>
              <w:bottom w:val="single" w:sz="4" w:space="0" w:color="000000"/>
              <w:right w:val="single" w:sz="4" w:space="0" w:color="000000"/>
            </w:tcBorders>
          </w:tcPr>
          <w:p w14:paraId="043137C7" w14:textId="77777777" w:rsidR="009418D4" w:rsidRDefault="009418D4" w:rsidP="0004013A">
            <w:pPr>
              <w:spacing w:after="0" w:line="259" w:lineRule="auto"/>
              <w:ind w:left="1" w:firstLine="0"/>
            </w:pPr>
            <w:r>
              <w:rPr>
                <w:sz w:val="16"/>
              </w:rPr>
              <w:t>10988</w:t>
            </w:r>
          </w:p>
        </w:tc>
        <w:tc>
          <w:tcPr>
            <w:tcW w:w="741" w:type="dxa"/>
            <w:tcBorders>
              <w:top w:val="single" w:sz="4" w:space="0" w:color="000000"/>
              <w:left w:val="single" w:sz="4" w:space="0" w:color="000000"/>
              <w:bottom w:val="single" w:sz="4" w:space="0" w:color="000000"/>
              <w:right w:val="single" w:sz="4" w:space="0" w:color="000000"/>
            </w:tcBorders>
          </w:tcPr>
          <w:p w14:paraId="6F35766D" w14:textId="77777777" w:rsidR="009418D4" w:rsidRDefault="009418D4" w:rsidP="0004013A">
            <w:pPr>
              <w:spacing w:after="0" w:line="259" w:lineRule="auto"/>
              <w:ind w:left="1" w:firstLine="0"/>
            </w:pPr>
            <w:r>
              <w:rPr>
                <w:sz w:val="16"/>
              </w:rPr>
              <w:t>1</w:t>
            </w:r>
          </w:p>
        </w:tc>
        <w:tc>
          <w:tcPr>
            <w:tcW w:w="2374" w:type="dxa"/>
            <w:tcBorders>
              <w:top w:val="single" w:sz="4" w:space="0" w:color="000000"/>
              <w:left w:val="single" w:sz="4" w:space="0" w:color="000000"/>
              <w:bottom w:val="single" w:sz="4" w:space="0" w:color="000000"/>
              <w:right w:val="single" w:sz="4" w:space="0" w:color="000000"/>
            </w:tcBorders>
          </w:tcPr>
          <w:p w14:paraId="710D2915" w14:textId="77777777" w:rsidR="009418D4" w:rsidRDefault="009418D4" w:rsidP="0004013A">
            <w:pPr>
              <w:spacing w:after="0" w:line="259" w:lineRule="auto"/>
              <w:ind w:left="1" w:firstLine="0"/>
            </w:pPr>
            <w:r>
              <w:rPr>
                <w:sz w:val="16"/>
              </w:rPr>
              <w:t>Aptarnavimo jungties dangtelis.</w:t>
            </w:r>
          </w:p>
        </w:tc>
        <w:tc>
          <w:tcPr>
            <w:tcW w:w="2171" w:type="dxa"/>
            <w:tcBorders>
              <w:top w:val="single" w:sz="4" w:space="0" w:color="000000"/>
              <w:left w:val="single" w:sz="4" w:space="0" w:color="000000"/>
              <w:bottom w:val="single" w:sz="4" w:space="0" w:color="000000"/>
              <w:right w:val="single" w:sz="4" w:space="0" w:color="000000"/>
            </w:tcBorders>
          </w:tcPr>
          <w:p w14:paraId="20EE03A4" w14:textId="77777777" w:rsidR="009418D4" w:rsidRDefault="009418D4" w:rsidP="0004013A">
            <w:pPr>
              <w:spacing w:after="0" w:line="259" w:lineRule="auto"/>
              <w:ind w:left="1" w:firstLine="0"/>
            </w:pPr>
            <w:r>
              <w:rPr>
                <w:sz w:val="16"/>
              </w:rPr>
              <w:t>Segtuvų serija: 713, P/N 082616000000</w:t>
            </w:r>
          </w:p>
        </w:tc>
      </w:tr>
      <w:tr w:rsidR="009418D4" w14:paraId="5F82B390" w14:textId="77777777" w:rsidTr="0004013A">
        <w:trPr>
          <w:trHeight w:val="270"/>
        </w:trPr>
        <w:tc>
          <w:tcPr>
            <w:tcW w:w="1308" w:type="dxa"/>
            <w:tcBorders>
              <w:top w:val="single" w:sz="4" w:space="0" w:color="000000"/>
              <w:left w:val="single" w:sz="4" w:space="0" w:color="000000"/>
              <w:bottom w:val="single" w:sz="4" w:space="0" w:color="000000"/>
              <w:right w:val="single" w:sz="4" w:space="0" w:color="000000"/>
            </w:tcBorders>
          </w:tcPr>
          <w:p w14:paraId="5240797A" w14:textId="77777777" w:rsidR="009418D4" w:rsidRDefault="009418D4" w:rsidP="0004013A">
            <w:pPr>
              <w:spacing w:after="0" w:line="259" w:lineRule="auto"/>
              <w:ind w:left="0" w:firstLine="0"/>
            </w:pPr>
            <w:r>
              <w:rPr>
                <w:sz w:val="16"/>
              </w:rPr>
              <w:t>4</w:t>
            </w:r>
          </w:p>
        </w:tc>
        <w:tc>
          <w:tcPr>
            <w:tcW w:w="1288" w:type="dxa"/>
            <w:tcBorders>
              <w:top w:val="single" w:sz="4" w:space="0" w:color="000000"/>
              <w:left w:val="single" w:sz="4" w:space="0" w:color="000000"/>
              <w:bottom w:val="single" w:sz="4" w:space="0" w:color="000000"/>
              <w:right w:val="single" w:sz="4" w:space="0" w:color="000000"/>
            </w:tcBorders>
          </w:tcPr>
          <w:p w14:paraId="0E813030" w14:textId="77777777" w:rsidR="009418D4" w:rsidRDefault="009418D4" w:rsidP="0004013A">
            <w:pPr>
              <w:spacing w:after="0" w:line="259" w:lineRule="auto"/>
              <w:ind w:left="1" w:firstLine="0"/>
            </w:pPr>
            <w:r>
              <w:rPr>
                <w:sz w:val="16"/>
              </w:rPr>
              <w:t>X</w:t>
            </w:r>
            <w:r>
              <w:rPr>
                <w:sz w:val="12"/>
              </w:rPr>
              <w:t>(*</w:t>
            </w:r>
          </w:p>
        </w:tc>
        <w:tc>
          <w:tcPr>
            <w:tcW w:w="741" w:type="dxa"/>
            <w:tcBorders>
              <w:top w:val="single" w:sz="4" w:space="0" w:color="000000"/>
              <w:left w:val="single" w:sz="4" w:space="0" w:color="000000"/>
              <w:bottom w:val="single" w:sz="4" w:space="0" w:color="000000"/>
              <w:right w:val="single" w:sz="4" w:space="0" w:color="000000"/>
            </w:tcBorders>
          </w:tcPr>
          <w:p w14:paraId="0D226660" w14:textId="77777777" w:rsidR="009418D4" w:rsidRDefault="009418D4" w:rsidP="0004013A">
            <w:pPr>
              <w:spacing w:after="0" w:line="259" w:lineRule="auto"/>
              <w:ind w:left="1" w:firstLine="0"/>
            </w:pPr>
            <w:r>
              <w:rPr>
                <w:sz w:val="16"/>
              </w:rPr>
              <w:t>1</w:t>
            </w:r>
          </w:p>
        </w:tc>
        <w:tc>
          <w:tcPr>
            <w:tcW w:w="2374" w:type="dxa"/>
            <w:tcBorders>
              <w:top w:val="single" w:sz="4" w:space="0" w:color="000000"/>
              <w:left w:val="single" w:sz="4" w:space="0" w:color="000000"/>
              <w:bottom w:val="single" w:sz="4" w:space="0" w:color="000000"/>
              <w:right w:val="single" w:sz="4" w:space="0" w:color="000000"/>
            </w:tcBorders>
          </w:tcPr>
          <w:p w14:paraId="7BBE288B" w14:textId="77777777" w:rsidR="009418D4" w:rsidRDefault="009418D4" w:rsidP="0004013A">
            <w:pPr>
              <w:spacing w:after="0" w:line="259" w:lineRule="auto"/>
              <w:ind w:left="1" w:firstLine="0"/>
            </w:pPr>
            <w:r>
              <w:rPr>
                <w:sz w:val="16"/>
              </w:rPr>
              <w:t>Prijungimo dėžutė.</w:t>
            </w:r>
          </w:p>
        </w:tc>
        <w:tc>
          <w:tcPr>
            <w:tcW w:w="2171" w:type="dxa"/>
            <w:tcBorders>
              <w:top w:val="single" w:sz="4" w:space="0" w:color="000000"/>
              <w:left w:val="single" w:sz="4" w:space="0" w:color="000000"/>
              <w:bottom w:val="single" w:sz="4" w:space="0" w:color="000000"/>
              <w:right w:val="single" w:sz="4" w:space="0" w:color="000000"/>
            </w:tcBorders>
          </w:tcPr>
          <w:p w14:paraId="49265B20" w14:textId="77777777" w:rsidR="009418D4" w:rsidRDefault="009418D4" w:rsidP="0004013A">
            <w:pPr>
              <w:spacing w:after="0" w:line="259" w:lineRule="auto"/>
              <w:ind w:left="1" w:firstLine="0"/>
            </w:pPr>
            <w:r>
              <w:rPr>
                <w:sz w:val="16"/>
              </w:rPr>
              <w:t>-</w:t>
            </w:r>
          </w:p>
        </w:tc>
      </w:tr>
      <w:tr w:rsidR="009418D4" w14:paraId="031435E3" w14:textId="77777777" w:rsidTr="0004013A">
        <w:trPr>
          <w:trHeight w:val="450"/>
        </w:trPr>
        <w:tc>
          <w:tcPr>
            <w:tcW w:w="1308" w:type="dxa"/>
            <w:tcBorders>
              <w:top w:val="single" w:sz="4" w:space="0" w:color="000000"/>
              <w:left w:val="single" w:sz="4" w:space="0" w:color="000000"/>
              <w:bottom w:val="single" w:sz="4" w:space="0" w:color="000000"/>
              <w:right w:val="single" w:sz="4" w:space="0" w:color="000000"/>
            </w:tcBorders>
          </w:tcPr>
          <w:p w14:paraId="342F8C75" w14:textId="77777777" w:rsidR="009418D4" w:rsidRDefault="009418D4" w:rsidP="0004013A">
            <w:pPr>
              <w:spacing w:after="0" w:line="259" w:lineRule="auto"/>
              <w:ind w:left="0" w:firstLine="0"/>
            </w:pPr>
            <w:r>
              <w:rPr>
                <w:sz w:val="16"/>
              </w:rPr>
              <w:t>5</w:t>
            </w:r>
          </w:p>
        </w:tc>
        <w:tc>
          <w:tcPr>
            <w:tcW w:w="1288" w:type="dxa"/>
            <w:tcBorders>
              <w:top w:val="single" w:sz="4" w:space="0" w:color="000000"/>
              <w:left w:val="single" w:sz="4" w:space="0" w:color="000000"/>
              <w:bottom w:val="single" w:sz="4" w:space="0" w:color="000000"/>
              <w:right w:val="single" w:sz="4" w:space="0" w:color="000000"/>
            </w:tcBorders>
          </w:tcPr>
          <w:p w14:paraId="1F2C229F" w14:textId="77777777" w:rsidR="009418D4" w:rsidRDefault="009418D4" w:rsidP="0004013A">
            <w:pPr>
              <w:spacing w:after="0" w:line="259" w:lineRule="auto"/>
              <w:ind w:left="1" w:firstLine="0"/>
            </w:pPr>
            <w:r>
              <w:rPr>
                <w:sz w:val="16"/>
              </w:rPr>
              <w:t>16871</w:t>
            </w:r>
          </w:p>
        </w:tc>
        <w:tc>
          <w:tcPr>
            <w:tcW w:w="741" w:type="dxa"/>
            <w:tcBorders>
              <w:top w:val="single" w:sz="4" w:space="0" w:color="000000"/>
              <w:left w:val="single" w:sz="4" w:space="0" w:color="000000"/>
              <w:bottom w:val="single" w:sz="4" w:space="0" w:color="000000"/>
              <w:right w:val="single" w:sz="4" w:space="0" w:color="000000"/>
            </w:tcBorders>
          </w:tcPr>
          <w:p w14:paraId="7B38F77D" w14:textId="77777777" w:rsidR="009418D4" w:rsidRDefault="009418D4" w:rsidP="0004013A">
            <w:pPr>
              <w:spacing w:after="0" w:line="259" w:lineRule="auto"/>
              <w:ind w:left="1" w:firstLine="0"/>
            </w:pPr>
            <w:r>
              <w:rPr>
                <w:sz w:val="16"/>
              </w:rPr>
              <w:t>3</w:t>
            </w:r>
          </w:p>
        </w:tc>
        <w:tc>
          <w:tcPr>
            <w:tcW w:w="2374" w:type="dxa"/>
            <w:tcBorders>
              <w:top w:val="single" w:sz="4" w:space="0" w:color="000000"/>
              <w:left w:val="single" w:sz="4" w:space="0" w:color="000000"/>
              <w:bottom w:val="single" w:sz="4" w:space="0" w:color="000000"/>
              <w:right w:val="single" w:sz="4" w:space="0" w:color="000000"/>
            </w:tcBorders>
          </w:tcPr>
          <w:p w14:paraId="537B6C6C" w14:textId="77777777" w:rsidR="009418D4" w:rsidRDefault="009418D4" w:rsidP="0004013A">
            <w:pPr>
              <w:spacing w:after="0" w:line="259" w:lineRule="auto"/>
              <w:ind w:left="1" w:firstLine="0"/>
            </w:pPr>
            <w:r>
              <w:rPr>
                <w:sz w:val="16"/>
              </w:rPr>
              <w:t>Kabelių riebokšliai.</w:t>
            </w:r>
          </w:p>
        </w:tc>
        <w:tc>
          <w:tcPr>
            <w:tcW w:w="2171" w:type="dxa"/>
            <w:tcBorders>
              <w:top w:val="single" w:sz="4" w:space="0" w:color="000000"/>
              <w:left w:val="single" w:sz="4" w:space="0" w:color="000000"/>
              <w:bottom w:val="single" w:sz="4" w:space="0" w:color="000000"/>
              <w:right w:val="single" w:sz="4" w:space="0" w:color="000000"/>
            </w:tcBorders>
          </w:tcPr>
          <w:p w14:paraId="40FB485F" w14:textId="77777777" w:rsidR="009418D4" w:rsidRDefault="009418D4" w:rsidP="0004013A">
            <w:pPr>
              <w:spacing w:after="0" w:line="259" w:lineRule="auto"/>
              <w:ind w:left="1" w:firstLine="0"/>
            </w:pPr>
            <w:r>
              <w:rPr>
                <w:sz w:val="16"/>
              </w:rPr>
              <w:t>Pflitsch blueglobe TRI bg 232ms tri</w:t>
            </w:r>
          </w:p>
        </w:tc>
      </w:tr>
    </w:tbl>
    <w:p w14:paraId="396402FB" w14:textId="77777777" w:rsidR="009418D4" w:rsidRDefault="009418D4" w:rsidP="009418D4">
      <w:pPr>
        <w:spacing w:after="250" w:line="259" w:lineRule="auto"/>
        <w:ind w:left="10" w:right="-15"/>
        <w:jc w:val="right"/>
      </w:pPr>
      <w:r>
        <w:rPr>
          <w:vertAlign w:val="superscript"/>
        </w:rPr>
        <w:t>(*</w:t>
      </w:r>
      <w:r>
        <w:t xml:space="preserve"> = Užsakymo aprašymas</w:t>
      </w:r>
    </w:p>
    <w:p w14:paraId="4CD335E5" w14:textId="77777777" w:rsidR="009418D4" w:rsidRDefault="009418D4" w:rsidP="009418D4">
      <w:pPr>
        <w:pStyle w:val="Antrat3"/>
        <w:spacing w:line="259" w:lineRule="auto"/>
        <w:ind w:left="2330"/>
      </w:pPr>
      <w:r>
        <w:rPr>
          <w:b w:val="0"/>
          <w:i/>
        </w:rPr>
        <w:t>Priedų atsarginės dalys</w:t>
      </w:r>
    </w:p>
    <w:tbl>
      <w:tblPr>
        <w:tblStyle w:val="TableGrid"/>
        <w:tblW w:w="7882" w:type="dxa"/>
        <w:tblInd w:w="2321" w:type="dxa"/>
        <w:tblCellMar>
          <w:top w:w="23" w:type="dxa"/>
          <w:left w:w="64" w:type="dxa"/>
          <w:right w:w="44" w:type="dxa"/>
        </w:tblCellMar>
        <w:tblLook w:val="04A0" w:firstRow="1" w:lastRow="0" w:firstColumn="1" w:lastColumn="0" w:noHBand="0" w:noVBand="1"/>
      </w:tblPr>
      <w:tblGrid>
        <w:gridCol w:w="1544"/>
        <w:gridCol w:w="741"/>
        <w:gridCol w:w="4811"/>
        <w:gridCol w:w="786"/>
      </w:tblGrid>
      <w:tr w:rsidR="009418D4" w14:paraId="41CE02C3" w14:textId="77777777" w:rsidTr="0004013A">
        <w:trPr>
          <w:trHeight w:val="308"/>
        </w:trPr>
        <w:tc>
          <w:tcPr>
            <w:tcW w:w="1544" w:type="dxa"/>
            <w:tcBorders>
              <w:top w:val="single" w:sz="4" w:space="0" w:color="000000"/>
              <w:left w:val="single" w:sz="4" w:space="0" w:color="000000"/>
              <w:bottom w:val="single" w:sz="4" w:space="0" w:color="000000"/>
              <w:right w:val="single" w:sz="4" w:space="0" w:color="000000"/>
            </w:tcBorders>
            <w:shd w:val="clear" w:color="auto" w:fill="E0E0E0"/>
          </w:tcPr>
          <w:p w14:paraId="5DC77372" w14:textId="77777777" w:rsidR="009418D4" w:rsidRDefault="009418D4" w:rsidP="0004013A">
            <w:pPr>
              <w:spacing w:after="0" w:line="259" w:lineRule="auto"/>
              <w:ind w:left="0" w:firstLine="0"/>
              <w:jc w:val="both"/>
            </w:pPr>
            <w:r>
              <w:rPr>
                <w:b/>
                <w:sz w:val="16"/>
              </w:rPr>
              <w:t>Prekė / užsakymo numeris</w:t>
            </w:r>
          </w:p>
        </w:tc>
        <w:tc>
          <w:tcPr>
            <w:tcW w:w="741" w:type="dxa"/>
            <w:tcBorders>
              <w:top w:val="single" w:sz="4" w:space="0" w:color="000000"/>
              <w:left w:val="single" w:sz="4" w:space="0" w:color="000000"/>
              <w:bottom w:val="single" w:sz="4" w:space="0" w:color="000000"/>
              <w:right w:val="single" w:sz="4" w:space="0" w:color="000000"/>
            </w:tcBorders>
            <w:shd w:val="clear" w:color="auto" w:fill="E0E0E0"/>
          </w:tcPr>
          <w:p w14:paraId="47A4D3C6" w14:textId="77777777" w:rsidR="009418D4" w:rsidRDefault="009418D4" w:rsidP="0004013A">
            <w:pPr>
              <w:spacing w:after="0" w:line="259" w:lineRule="auto"/>
              <w:ind w:left="1" w:firstLine="0"/>
              <w:jc w:val="both"/>
            </w:pPr>
            <w:r>
              <w:rPr>
                <w:b/>
                <w:sz w:val="16"/>
              </w:rPr>
              <w:t>Kiekis</w:t>
            </w:r>
          </w:p>
        </w:tc>
        <w:tc>
          <w:tcPr>
            <w:tcW w:w="4810" w:type="dxa"/>
            <w:tcBorders>
              <w:top w:val="single" w:sz="4" w:space="0" w:color="000000"/>
              <w:left w:val="single" w:sz="4" w:space="0" w:color="000000"/>
              <w:bottom w:val="single" w:sz="4" w:space="0" w:color="000000"/>
              <w:right w:val="single" w:sz="4" w:space="0" w:color="000000"/>
            </w:tcBorders>
            <w:shd w:val="clear" w:color="auto" w:fill="E0E0E0"/>
          </w:tcPr>
          <w:p w14:paraId="195D3A55" w14:textId="77777777" w:rsidR="009418D4" w:rsidRDefault="009418D4" w:rsidP="0004013A">
            <w:pPr>
              <w:spacing w:after="0" w:line="259" w:lineRule="auto"/>
              <w:ind w:left="1" w:firstLine="0"/>
            </w:pPr>
            <w:r>
              <w:rPr>
                <w:b/>
                <w:sz w:val="16"/>
              </w:rPr>
              <w:t>Aprašymas</w:t>
            </w:r>
          </w:p>
        </w:tc>
        <w:tc>
          <w:tcPr>
            <w:tcW w:w="786" w:type="dxa"/>
            <w:tcBorders>
              <w:top w:val="single" w:sz="4" w:space="0" w:color="000000"/>
              <w:left w:val="single" w:sz="4" w:space="0" w:color="000000"/>
              <w:bottom w:val="single" w:sz="4" w:space="0" w:color="000000"/>
              <w:right w:val="single" w:sz="4" w:space="0" w:color="000000"/>
            </w:tcBorders>
            <w:shd w:val="clear" w:color="auto" w:fill="E0E0E0"/>
          </w:tcPr>
          <w:p w14:paraId="28939BD5" w14:textId="77777777" w:rsidR="009418D4" w:rsidRDefault="009418D4" w:rsidP="0004013A">
            <w:pPr>
              <w:spacing w:after="0" w:line="259" w:lineRule="auto"/>
              <w:ind w:left="1" w:firstLine="0"/>
            </w:pPr>
            <w:r>
              <w:rPr>
                <w:b/>
                <w:sz w:val="16"/>
              </w:rPr>
              <w:t>Rūšis</w:t>
            </w:r>
          </w:p>
        </w:tc>
      </w:tr>
      <w:tr w:rsidR="009418D4" w14:paraId="30FDC785" w14:textId="77777777" w:rsidTr="0004013A">
        <w:trPr>
          <w:trHeight w:val="451"/>
        </w:trPr>
        <w:tc>
          <w:tcPr>
            <w:tcW w:w="1544" w:type="dxa"/>
            <w:tcBorders>
              <w:top w:val="single" w:sz="4" w:space="0" w:color="000000"/>
              <w:left w:val="single" w:sz="4" w:space="0" w:color="000000"/>
              <w:bottom w:val="single" w:sz="4" w:space="0" w:color="000000"/>
              <w:right w:val="single" w:sz="4" w:space="0" w:color="000000"/>
            </w:tcBorders>
          </w:tcPr>
          <w:p w14:paraId="174CB827" w14:textId="77777777" w:rsidR="009418D4" w:rsidRDefault="009418D4" w:rsidP="0004013A">
            <w:pPr>
              <w:spacing w:after="0" w:line="259" w:lineRule="auto"/>
              <w:ind w:left="0" w:firstLine="0"/>
            </w:pPr>
            <w:r>
              <w:rPr>
                <w:sz w:val="16"/>
              </w:rPr>
              <w:t>11131</w:t>
            </w:r>
          </w:p>
        </w:tc>
        <w:tc>
          <w:tcPr>
            <w:tcW w:w="741" w:type="dxa"/>
            <w:tcBorders>
              <w:top w:val="single" w:sz="4" w:space="0" w:color="000000"/>
              <w:left w:val="single" w:sz="4" w:space="0" w:color="000000"/>
              <w:bottom w:val="single" w:sz="4" w:space="0" w:color="000000"/>
              <w:right w:val="single" w:sz="4" w:space="0" w:color="000000"/>
            </w:tcBorders>
          </w:tcPr>
          <w:p w14:paraId="75416451" w14:textId="77777777" w:rsidR="009418D4" w:rsidRDefault="009418D4" w:rsidP="0004013A">
            <w:pPr>
              <w:spacing w:after="0" w:line="259" w:lineRule="auto"/>
              <w:ind w:left="1" w:firstLine="0"/>
            </w:pPr>
            <w:r>
              <w:rPr>
                <w:sz w:val="16"/>
              </w:rPr>
              <w:t>1</w:t>
            </w:r>
          </w:p>
        </w:tc>
        <w:tc>
          <w:tcPr>
            <w:tcW w:w="4810" w:type="dxa"/>
            <w:tcBorders>
              <w:top w:val="single" w:sz="4" w:space="0" w:color="000000"/>
              <w:left w:val="single" w:sz="4" w:space="0" w:color="000000"/>
              <w:bottom w:val="single" w:sz="4" w:space="0" w:color="000000"/>
              <w:right w:val="single" w:sz="4" w:space="0" w:color="000000"/>
            </w:tcBorders>
          </w:tcPr>
          <w:p w14:paraId="68B26172" w14:textId="77777777" w:rsidR="009418D4" w:rsidRDefault="009418D4" w:rsidP="0004013A">
            <w:pPr>
              <w:spacing w:after="0" w:line="259" w:lineRule="auto"/>
              <w:ind w:left="1" w:firstLine="0"/>
              <w:jc w:val="both"/>
            </w:pPr>
            <w:r>
              <w:rPr>
                <w:sz w:val="16"/>
              </w:rPr>
              <w:t>Jungiamasis kabelis tarp PC ir EC-C (USB į RS485), 3 metrų nuoseklusis kabelis.</w:t>
            </w:r>
          </w:p>
        </w:tc>
        <w:tc>
          <w:tcPr>
            <w:tcW w:w="786" w:type="dxa"/>
            <w:tcBorders>
              <w:top w:val="single" w:sz="4" w:space="0" w:color="000000"/>
              <w:left w:val="single" w:sz="4" w:space="0" w:color="000000"/>
              <w:bottom w:val="single" w:sz="4" w:space="0" w:color="000000"/>
              <w:right w:val="single" w:sz="4" w:space="0" w:color="000000"/>
            </w:tcBorders>
          </w:tcPr>
          <w:p w14:paraId="1E515385" w14:textId="77777777" w:rsidR="009418D4" w:rsidRDefault="009418D4" w:rsidP="0004013A">
            <w:pPr>
              <w:spacing w:after="0" w:line="259" w:lineRule="auto"/>
              <w:ind w:left="1" w:firstLine="0"/>
            </w:pPr>
            <w:r>
              <w:rPr>
                <w:sz w:val="16"/>
              </w:rPr>
              <w:t>PSSC-3M</w:t>
            </w:r>
          </w:p>
        </w:tc>
      </w:tr>
      <w:tr w:rsidR="009418D4" w14:paraId="4DF37B87" w14:textId="77777777" w:rsidTr="0004013A">
        <w:trPr>
          <w:trHeight w:val="450"/>
        </w:trPr>
        <w:tc>
          <w:tcPr>
            <w:tcW w:w="1544" w:type="dxa"/>
            <w:tcBorders>
              <w:top w:val="single" w:sz="4" w:space="0" w:color="000000"/>
              <w:left w:val="single" w:sz="4" w:space="0" w:color="000000"/>
              <w:bottom w:val="single" w:sz="4" w:space="0" w:color="000000"/>
              <w:right w:val="single" w:sz="4" w:space="0" w:color="000000"/>
            </w:tcBorders>
          </w:tcPr>
          <w:p w14:paraId="12DC079F" w14:textId="77777777" w:rsidR="009418D4" w:rsidRDefault="009418D4" w:rsidP="0004013A">
            <w:pPr>
              <w:spacing w:after="0" w:line="259" w:lineRule="auto"/>
              <w:ind w:left="0" w:firstLine="0"/>
            </w:pPr>
            <w:r>
              <w:rPr>
                <w:sz w:val="16"/>
              </w:rPr>
              <w:t>11132</w:t>
            </w:r>
          </w:p>
        </w:tc>
        <w:tc>
          <w:tcPr>
            <w:tcW w:w="741" w:type="dxa"/>
            <w:tcBorders>
              <w:top w:val="single" w:sz="4" w:space="0" w:color="000000"/>
              <w:left w:val="single" w:sz="4" w:space="0" w:color="000000"/>
              <w:bottom w:val="single" w:sz="4" w:space="0" w:color="000000"/>
              <w:right w:val="single" w:sz="4" w:space="0" w:color="000000"/>
            </w:tcBorders>
          </w:tcPr>
          <w:p w14:paraId="1E1D0B1F" w14:textId="77777777" w:rsidR="009418D4" w:rsidRDefault="009418D4" w:rsidP="0004013A">
            <w:pPr>
              <w:spacing w:after="0" w:line="259" w:lineRule="auto"/>
              <w:ind w:left="1" w:firstLine="0"/>
            </w:pPr>
            <w:r>
              <w:rPr>
                <w:sz w:val="16"/>
              </w:rPr>
              <w:t>1</w:t>
            </w:r>
          </w:p>
        </w:tc>
        <w:tc>
          <w:tcPr>
            <w:tcW w:w="4810" w:type="dxa"/>
            <w:tcBorders>
              <w:top w:val="single" w:sz="4" w:space="0" w:color="000000"/>
              <w:left w:val="single" w:sz="4" w:space="0" w:color="000000"/>
              <w:bottom w:val="single" w:sz="4" w:space="0" w:color="000000"/>
              <w:right w:val="single" w:sz="4" w:space="0" w:color="000000"/>
            </w:tcBorders>
          </w:tcPr>
          <w:p w14:paraId="5B406C1E" w14:textId="77777777" w:rsidR="009418D4" w:rsidRDefault="009418D4" w:rsidP="0004013A">
            <w:pPr>
              <w:spacing w:after="0" w:line="259" w:lineRule="auto"/>
              <w:ind w:left="1" w:right="33" w:firstLine="0"/>
            </w:pPr>
            <w:r>
              <w:rPr>
                <w:sz w:val="16"/>
              </w:rPr>
              <w:t>Jungiamasis kabelis tarp PC ir EC-C (USB į RS485), 10 metrų nuoseklusis kabelis.</w:t>
            </w:r>
          </w:p>
        </w:tc>
        <w:tc>
          <w:tcPr>
            <w:tcW w:w="786" w:type="dxa"/>
            <w:tcBorders>
              <w:top w:val="single" w:sz="4" w:space="0" w:color="000000"/>
              <w:left w:val="single" w:sz="4" w:space="0" w:color="000000"/>
              <w:bottom w:val="single" w:sz="4" w:space="0" w:color="000000"/>
              <w:right w:val="single" w:sz="4" w:space="0" w:color="000000"/>
            </w:tcBorders>
          </w:tcPr>
          <w:p w14:paraId="51809C28" w14:textId="77777777" w:rsidR="009418D4" w:rsidRDefault="009418D4" w:rsidP="0004013A">
            <w:pPr>
              <w:spacing w:after="0" w:line="259" w:lineRule="auto"/>
              <w:ind w:left="1" w:firstLine="0"/>
              <w:jc w:val="both"/>
            </w:pPr>
            <w:r>
              <w:rPr>
                <w:sz w:val="16"/>
              </w:rPr>
              <w:t>PSSC-10M</w:t>
            </w:r>
          </w:p>
        </w:tc>
      </w:tr>
    </w:tbl>
    <w:p w14:paraId="10D6D172" w14:textId="77777777" w:rsidR="009418D4" w:rsidRDefault="009418D4" w:rsidP="009418D4">
      <w:pPr>
        <w:sectPr w:rsidR="009418D4">
          <w:headerReference w:type="even" r:id="rId159"/>
          <w:headerReference w:type="default" r:id="rId160"/>
          <w:footerReference w:type="even" r:id="rId161"/>
          <w:footerReference w:type="default" r:id="rId162"/>
          <w:headerReference w:type="first" r:id="rId163"/>
          <w:footerReference w:type="first" r:id="rId164"/>
          <w:pgSz w:w="11906" w:h="15874"/>
          <w:pgMar w:top="1440" w:right="1440" w:bottom="1440" w:left="567" w:header="708" w:footer="708" w:gutter="0"/>
          <w:cols w:space="708"/>
        </w:sectPr>
      </w:pPr>
    </w:p>
    <w:p w14:paraId="1C2DCF5E" w14:textId="77777777" w:rsidR="009418D4" w:rsidRDefault="009418D4" w:rsidP="009418D4">
      <w:pPr>
        <w:spacing w:after="115" w:line="263" w:lineRule="auto"/>
        <w:ind w:left="10"/>
      </w:pPr>
      <w:r>
        <w:rPr>
          <w:noProof/>
        </w:rPr>
        <w:drawing>
          <wp:anchor distT="0" distB="0" distL="114300" distR="114300" simplePos="0" relativeHeight="251663360" behindDoc="0" locked="0" layoutInCell="1" allowOverlap="0" wp14:anchorId="04DEA88E" wp14:editId="6CF5103F">
            <wp:simplePos x="0" y="0"/>
            <wp:positionH relativeFrom="margin">
              <wp:posOffset>327</wp:posOffset>
            </wp:positionH>
            <wp:positionV relativeFrom="paragraph">
              <wp:posOffset>-1284335</wp:posOffset>
            </wp:positionV>
            <wp:extent cx="6515999" cy="972219"/>
            <wp:effectExtent l="0" t="0" r="0" b="0"/>
            <wp:wrapTopAndBottom/>
            <wp:docPr id="19440" name="Picture 19440" descr="A red background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19440" name="Picture 19440" descr="A red background with white text&#10;&#10;Description automatically generated"/>
                    <pic:cNvPicPr/>
                  </pic:nvPicPr>
                  <pic:blipFill>
                    <a:blip r:embed="rId165"/>
                    <a:stretch>
                      <a:fillRect/>
                    </a:stretch>
                  </pic:blipFill>
                  <pic:spPr>
                    <a:xfrm>
                      <a:off x="0" y="0"/>
                      <a:ext cx="6515999" cy="972219"/>
                    </a:xfrm>
                    <a:prstGeom prst="rect">
                      <a:avLst/>
                    </a:prstGeom>
                  </pic:spPr>
                </pic:pic>
              </a:graphicData>
            </a:graphic>
          </wp:anchor>
        </w:drawing>
      </w:r>
      <w:r>
        <w:rPr>
          <w:b/>
        </w:rPr>
        <w:t>Mūsų siūlomi produktai:</w:t>
      </w:r>
    </w:p>
    <w:p w14:paraId="24791188" w14:textId="77777777" w:rsidR="009418D4" w:rsidRDefault="009418D4" w:rsidP="009418D4">
      <w:pPr>
        <w:numPr>
          <w:ilvl w:val="0"/>
          <w:numId w:val="22"/>
        </w:numPr>
        <w:spacing w:after="47"/>
        <w:ind w:right="5" w:hanging="284"/>
      </w:pPr>
      <w:r>
        <w:t xml:space="preserve">Kasetės vožtuvai </w:t>
      </w:r>
      <w:r>
        <w:rPr>
          <w:sz w:val="22"/>
        </w:rPr>
        <w:t>•</w:t>
      </w:r>
      <w:r>
        <w:rPr>
          <w:sz w:val="22"/>
        </w:rPr>
        <w:tab/>
      </w:r>
      <w:r>
        <w:t>DCV krypties valdymo vožtuvai</w:t>
      </w:r>
    </w:p>
    <w:p w14:paraId="53A253B7" w14:textId="77777777" w:rsidR="009418D4" w:rsidRDefault="009418D4" w:rsidP="009418D4">
      <w:pPr>
        <w:numPr>
          <w:ilvl w:val="0"/>
          <w:numId w:val="22"/>
        </w:numPr>
        <w:spacing w:after="57"/>
        <w:ind w:right="5" w:hanging="284"/>
      </w:pPr>
      <w:r>
        <w:t>Elektros keitikliai</w:t>
      </w:r>
    </w:p>
    <w:p w14:paraId="15726DFF" w14:textId="77777777" w:rsidR="009418D4" w:rsidRDefault="009418D4" w:rsidP="009418D4">
      <w:pPr>
        <w:numPr>
          <w:ilvl w:val="0"/>
          <w:numId w:val="22"/>
        </w:numPr>
        <w:spacing w:after="57"/>
        <w:ind w:right="5" w:hanging="284"/>
      </w:pPr>
      <w:r>
        <w:t>Elektrinės mašinos</w:t>
      </w:r>
    </w:p>
    <w:p w14:paraId="61F2934C" w14:textId="77777777" w:rsidR="009418D4" w:rsidRDefault="009418D4" w:rsidP="009418D4">
      <w:pPr>
        <w:numPr>
          <w:ilvl w:val="0"/>
          <w:numId w:val="22"/>
        </w:numPr>
        <w:spacing w:after="56"/>
        <w:ind w:right="5" w:hanging="284"/>
      </w:pPr>
      <w:r>
        <w:t>Elektros varikliai</w:t>
      </w:r>
    </w:p>
    <w:p w14:paraId="3209A546" w14:textId="77777777" w:rsidR="009418D4" w:rsidRDefault="009418D4" w:rsidP="009418D4">
      <w:pPr>
        <w:numPr>
          <w:ilvl w:val="0"/>
          <w:numId w:val="22"/>
        </w:numPr>
        <w:spacing w:after="56"/>
        <w:ind w:right="5" w:hanging="284"/>
      </w:pPr>
      <w:r>
        <w:t>Pavarų varikliai</w:t>
      </w:r>
    </w:p>
    <w:p w14:paraId="37164007" w14:textId="77777777" w:rsidR="009418D4" w:rsidRDefault="009418D4" w:rsidP="009418D4">
      <w:pPr>
        <w:numPr>
          <w:ilvl w:val="0"/>
          <w:numId w:val="22"/>
        </w:numPr>
        <w:spacing w:after="57"/>
        <w:ind w:right="5" w:hanging="284"/>
      </w:pPr>
      <w:r>
        <w:t>Pavarų siurbliai</w:t>
      </w:r>
    </w:p>
    <w:p w14:paraId="6BA31EF6" w14:textId="77777777" w:rsidR="009418D4" w:rsidRDefault="009418D4" w:rsidP="009418D4">
      <w:pPr>
        <w:numPr>
          <w:ilvl w:val="0"/>
          <w:numId w:val="22"/>
        </w:numPr>
        <w:spacing w:after="51"/>
        <w:ind w:right="5" w:hanging="284"/>
      </w:pPr>
      <w:r>
        <w:t>Hidrauliniai integriniai grandynai (HIC)</w:t>
      </w:r>
    </w:p>
    <w:p w14:paraId="6BE7BC13" w14:textId="77777777" w:rsidR="009418D4" w:rsidRDefault="009418D4" w:rsidP="009418D4">
      <w:pPr>
        <w:numPr>
          <w:ilvl w:val="0"/>
          <w:numId w:val="22"/>
        </w:numPr>
        <w:spacing w:after="57"/>
        <w:ind w:right="5" w:hanging="284"/>
      </w:pPr>
      <w:r>
        <w:t>Hidrostatiniai varikliai</w:t>
      </w:r>
    </w:p>
    <w:p w14:paraId="342716B8" w14:textId="77777777" w:rsidR="009418D4" w:rsidRDefault="009418D4" w:rsidP="009418D4">
      <w:pPr>
        <w:numPr>
          <w:ilvl w:val="0"/>
          <w:numId w:val="22"/>
        </w:numPr>
        <w:spacing w:after="57"/>
        <w:ind w:right="5" w:hanging="284"/>
      </w:pPr>
      <w:r>
        <w:t>Hidrostatiniai siurbliai</w:t>
      </w:r>
    </w:p>
    <w:p w14:paraId="5A9F6762" w14:textId="77777777" w:rsidR="009418D4" w:rsidRDefault="009418D4" w:rsidP="009418D4">
      <w:pPr>
        <w:numPr>
          <w:ilvl w:val="0"/>
          <w:numId w:val="22"/>
        </w:numPr>
        <w:spacing w:after="50"/>
        <w:ind w:right="5" w:hanging="284"/>
      </w:pPr>
      <w:r>
        <w:t>Orbitiniai varikliai</w:t>
      </w:r>
    </w:p>
    <w:p w14:paraId="304E12F0" w14:textId="77777777" w:rsidR="009418D4" w:rsidRDefault="009418D4" w:rsidP="009418D4">
      <w:pPr>
        <w:numPr>
          <w:ilvl w:val="0"/>
          <w:numId w:val="22"/>
        </w:numPr>
        <w:spacing w:after="59"/>
        <w:ind w:right="5" w:hanging="284"/>
      </w:pPr>
      <w:r>
        <w:t>PLUS+1® valdikliai</w:t>
      </w:r>
    </w:p>
    <w:p w14:paraId="3E395016" w14:textId="77777777" w:rsidR="009418D4" w:rsidRDefault="009418D4" w:rsidP="009418D4">
      <w:pPr>
        <w:numPr>
          <w:ilvl w:val="0"/>
          <w:numId w:val="22"/>
        </w:numPr>
        <w:spacing w:after="60"/>
        <w:ind w:right="5" w:hanging="284"/>
      </w:pPr>
      <w:r>
        <w:t>PLUS+1® ekranai</w:t>
      </w:r>
    </w:p>
    <w:p w14:paraId="37C24019" w14:textId="77777777" w:rsidR="009418D4" w:rsidRDefault="009418D4" w:rsidP="009418D4">
      <w:pPr>
        <w:numPr>
          <w:ilvl w:val="0"/>
          <w:numId w:val="22"/>
        </w:numPr>
        <w:spacing w:after="43"/>
        <w:ind w:right="5" w:hanging="284"/>
      </w:pPr>
      <w:r>
        <w:t>PLUS+1® vairasvirtės ir pedalai</w:t>
      </w:r>
    </w:p>
    <w:p w14:paraId="3221CC56" w14:textId="77777777" w:rsidR="009418D4" w:rsidRDefault="009418D4" w:rsidP="009418D4">
      <w:pPr>
        <w:numPr>
          <w:ilvl w:val="0"/>
          <w:numId w:val="22"/>
        </w:numPr>
        <w:spacing w:after="43"/>
        <w:ind w:right="5" w:hanging="284"/>
      </w:pPr>
      <w:r>
        <w:t>PLUS+1® operatoriaus sąsajos</w:t>
      </w:r>
    </w:p>
    <w:p w14:paraId="55A8BD22" w14:textId="77777777" w:rsidR="009418D4" w:rsidRDefault="009418D4" w:rsidP="009418D4">
      <w:pPr>
        <w:numPr>
          <w:ilvl w:val="0"/>
          <w:numId w:val="22"/>
        </w:numPr>
        <w:spacing w:after="59"/>
        <w:ind w:right="5" w:hanging="284"/>
      </w:pPr>
      <w:r>
        <w:t>PLIUS+1® jutikliai</w:t>
      </w:r>
    </w:p>
    <w:p w14:paraId="456C9C8A" w14:textId="77777777" w:rsidR="009418D4" w:rsidRDefault="009418D4" w:rsidP="009418D4">
      <w:pPr>
        <w:numPr>
          <w:ilvl w:val="0"/>
          <w:numId w:val="22"/>
        </w:numPr>
        <w:spacing w:after="60"/>
        <w:ind w:right="5" w:hanging="284"/>
      </w:pPr>
      <w:r>
        <w:t>PLUS+1® programinė įranga</w:t>
      </w:r>
    </w:p>
    <w:p w14:paraId="72BE3624" w14:textId="77777777" w:rsidR="009418D4" w:rsidRDefault="009418D4" w:rsidP="009418D4">
      <w:pPr>
        <w:numPr>
          <w:ilvl w:val="0"/>
          <w:numId w:val="22"/>
        </w:numPr>
        <w:spacing w:after="51"/>
        <w:ind w:right="5" w:hanging="284"/>
      </w:pPr>
      <w:r>
        <w:t xml:space="preserve">PLUS+1® programinės įrangos paslaugos, palaikymas ir mokymas </w:t>
      </w:r>
      <w:r>
        <w:rPr>
          <w:sz w:val="22"/>
        </w:rPr>
        <w:t>•</w:t>
      </w:r>
      <w:r>
        <w:rPr>
          <w:sz w:val="22"/>
        </w:rPr>
        <w:tab/>
      </w:r>
      <w:r>
        <w:t>Padėties valdikliai ir jutikliai</w:t>
      </w:r>
    </w:p>
    <w:p w14:paraId="06300562" w14:textId="77777777" w:rsidR="009418D4" w:rsidRDefault="009418D4" w:rsidP="009418D4">
      <w:pPr>
        <w:numPr>
          <w:ilvl w:val="0"/>
          <w:numId w:val="22"/>
        </w:numPr>
        <w:spacing w:after="58"/>
        <w:ind w:right="5" w:hanging="284"/>
      </w:pPr>
      <w:r>
        <w:t>PVG proporciniai vožtuvai</w:t>
      </w:r>
    </w:p>
    <w:p w14:paraId="7B4B2F47" w14:textId="77777777" w:rsidR="009418D4" w:rsidRDefault="009418D4" w:rsidP="009418D4">
      <w:pPr>
        <w:numPr>
          <w:ilvl w:val="0"/>
          <w:numId w:val="22"/>
        </w:numPr>
        <w:spacing w:after="50"/>
        <w:ind w:right="5" w:hanging="284"/>
      </w:pPr>
      <w:r>
        <w:t>Vairavimo komponentai ir sistemos</w:t>
      </w:r>
    </w:p>
    <w:p w14:paraId="0E61BD38" w14:textId="77777777" w:rsidR="009418D4" w:rsidRDefault="009418D4" w:rsidP="009418D4">
      <w:pPr>
        <w:numPr>
          <w:ilvl w:val="0"/>
          <w:numId w:val="22"/>
        </w:numPr>
        <w:spacing w:after="620"/>
        <w:ind w:right="5" w:hanging="284"/>
      </w:pPr>
      <w:r>
        <w:t>Telematika</w:t>
      </w:r>
    </w:p>
    <w:p w14:paraId="56A4BBB9" w14:textId="77777777" w:rsidR="009418D4" w:rsidRDefault="009418D4" w:rsidP="009418D4">
      <w:pPr>
        <w:spacing w:after="1557" w:line="262" w:lineRule="auto"/>
        <w:ind w:left="0" w:firstLine="0"/>
      </w:pPr>
      <w:r>
        <w:rPr>
          <w:b/>
          <w:color w:val="010101"/>
        </w:rPr>
        <w:t xml:space="preserve">"Hydro-Gear" </w:t>
      </w:r>
      <w:r>
        <w:rPr>
          <w:color w:val="010101"/>
        </w:rPr>
        <w:t>www.hydro-gear.com  "</w:t>
      </w:r>
      <w:r>
        <w:rPr>
          <w:b/>
          <w:color w:val="010101"/>
        </w:rPr>
        <w:t xml:space="preserve">Daikin-Sauer-Danfoss" </w:t>
      </w:r>
      <w:r>
        <w:rPr>
          <w:color w:val="010101"/>
        </w:rPr>
        <w:t>www.daikin-sauer-danfoss.com</w:t>
      </w:r>
    </w:p>
    <w:p w14:paraId="08C292C2" w14:textId="77777777" w:rsidR="009418D4" w:rsidRDefault="009418D4" w:rsidP="009418D4">
      <w:pPr>
        <w:spacing w:after="0" w:line="259" w:lineRule="auto"/>
        <w:ind w:left="-4"/>
      </w:pPr>
      <w:r>
        <w:rPr>
          <w:b/>
          <w:sz w:val="15"/>
        </w:rPr>
        <w:t xml:space="preserve">"Danfoss" </w:t>
      </w:r>
    </w:p>
    <w:p w14:paraId="2B84DB31" w14:textId="77777777" w:rsidR="009418D4" w:rsidRDefault="009418D4" w:rsidP="009418D4">
      <w:pPr>
        <w:spacing w:after="0" w:line="259" w:lineRule="auto"/>
        <w:ind w:left="-4"/>
      </w:pPr>
      <w:r>
        <w:rPr>
          <w:b/>
          <w:sz w:val="15"/>
        </w:rPr>
        <w:t>"Power Solutions" (JAV) įmonė</w:t>
      </w:r>
    </w:p>
    <w:p w14:paraId="22D9C1EA" w14:textId="77777777" w:rsidR="009418D4" w:rsidRDefault="009418D4" w:rsidP="009418D4">
      <w:pPr>
        <w:spacing w:after="3" w:line="259" w:lineRule="auto"/>
        <w:ind w:left="-4"/>
      </w:pPr>
      <w:r>
        <w:rPr>
          <w:sz w:val="15"/>
        </w:rPr>
        <w:t>2800 Rytų 13-oji gatvė</w:t>
      </w:r>
    </w:p>
    <w:p w14:paraId="16F1030E" w14:textId="77777777" w:rsidR="009418D4" w:rsidRDefault="009418D4" w:rsidP="009418D4">
      <w:pPr>
        <w:spacing w:after="3" w:line="259" w:lineRule="auto"/>
        <w:ind w:left="-4"/>
      </w:pPr>
      <w:r>
        <w:rPr>
          <w:sz w:val="15"/>
        </w:rPr>
        <w:t>Ames, IA 50010, JAV</w:t>
      </w:r>
    </w:p>
    <w:p w14:paraId="370EE9C8" w14:textId="77777777" w:rsidR="009418D4" w:rsidRDefault="009418D4" w:rsidP="009418D4">
      <w:pPr>
        <w:spacing w:after="3" w:line="259" w:lineRule="auto"/>
        <w:ind w:left="-4"/>
      </w:pPr>
      <w:r>
        <w:rPr>
          <w:sz w:val="15"/>
        </w:rPr>
        <w:t>Telefonas: +1 515 239 6000</w:t>
      </w:r>
    </w:p>
    <w:p w14:paraId="522B7240" w14:textId="77777777" w:rsidR="009418D4" w:rsidRDefault="009418D4" w:rsidP="009418D4">
      <w:pPr>
        <w:ind w:left="10" w:right="5"/>
      </w:pPr>
      <w:r>
        <w:rPr>
          <w:b/>
        </w:rPr>
        <w:t>"Danfoss Power Solutions</w:t>
      </w:r>
      <w:r>
        <w:t xml:space="preserve"> " yra pasaulinė aukštos kokybės hidraulinių ir elektrinių komponentų gamintoja ir tiekėja. Mes specializuojamės teikdami pažangiausias technologijas ir sprendimus, kurie puikiai tinka atšiauriomis mobiliųjų bekelės rinkos ir jūrų sektoriaus eksploatavimo sąlygomis. Remdamiesi savo didele taikymo patirtimi, glaudžiai bendradarbiaujame su jumis, kad užtikrintume išskirtinį našumą įvairioms programoms. Mes padedame jums ir kitiems klientams visame pasaulyje paspartinti sistemos kūrimą, sumažinti išlaidas ir greičiau pateikti transporto priemones bei laivus į rinką.</w:t>
      </w:r>
    </w:p>
    <w:p w14:paraId="67CADDDC" w14:textId="77777777" w:rsidR="009418D4" w:rsidRDefault="009418D4" w:rsidP="009418D4">
      <w:pPr>
        <w:ind w:left="10" w:right="5"/>
      </w:pPr>
      <w:r>
        <w:t>"Danfoss Power Solutions" – jūsų stipriausias partneris mobiliosios hidraulikos ir mobiliosios elektrifikacijos srityse.</w:t>
      </w:r>
    </w:p>
    <w:p w14:paraId="6CAE2E3D" w14:textId="77777777" w:rsidR="009418D4" w:rsidRDefault="009418D4" w:rsidP="009418D4">
      <w:pPr>
        <w:spacing w:after="92" w:line="263" w:lineRule="auto"/>
        <w:ind w:left="10"/>
      </w:pPr>
      <w:r>
        <w:rPr>
          <w:b/>
        </w:rPr>
        <w:t>Norėdami gauti daugiau informacijos apie produktą, eikite į www.danfoss.com.</w:t>
      </w:r>
    </w:p>
    <w:p w14:paraId="7130DAE2" w14:textId="77777777" w:rsidR="009418D4" w:rsidRDefault="009418D4" w:rsidP="009418D4">
      <w:pPr>
        <w:spacing w:after="4413"/>
        <w:ind w:left="10" w:right="5"/>
      </w:pPr>
      <w:r>
        <w:t>Mes siūlome jums ekspertų pagalbą visame pasaulyje, kad užtikrintume geriausius įmanomus sprendimus dėl išskirtinio našumo. Turėdami platų pasaulinių paslaugų partnerių tinklą, mes taip pat teikiame jums visapusiškas pasaulines paslaugas visiems mūsų komponentams.</w:t>
      </w:r>
    </w:p>
    <w:p w14:paraId="7A4A12B3" w14:textId="77777777" w:rsidR="009418D4" w:rsidRDefault="009418D4" w:rsidP="009418D4">
      <w:pPr>
        <w:shd w:val="clear" w:color="auto" w:fill="E0E0E0"/>
        <w:spacing w:after="2922" w:line="259" w:lineRule="auto"/>
        <w:ind w:left="170" w:firstLine="0"/>
      </w:pPr>
      <w:r>
        <w:t>Vietinis adresas:</w:t>
      </w:r>
    </w:p>
    <w:p w14:paraId="06BC4DF3" w14:textId="77777777" w:rsidR="009418D4" w:rsidRDefault="009418D4" w:rsidP="009418D4">
      <w:pPr>
        <w:spacing w:after="0" w:line="259" w:lineRule="auto"/>
        <w:ind w:left="2807" w:firstLine="0"/>
        <w:jc w:val="center"/>
      </w:pPr>
      <w:r>
        <w:rPr>
          <w:b/>
          <w:sz w:val="15"/>
        </w:rPr>
        <w:t xml:space="preserve">"Danfoss" </w:t>
      </w:r>
    </w:p>
    <w:p w14:paraId="01070C91" w14:textId="77777777" w:rsidR="009418D4" w:rsidRDefault="009418D4" w:rsidP="009418D4">
      <w:pPr>
        <w:spacing w:after="0" w:line="259" w:lineRule="auto"/>
        <w:ind w:left="0" w:right="735" w:firstLine="0"/>
        <w:jc w:val="right"/>
      </w:pPr>
      <w:r>
        <w:rPr>
          <w:b/>
          <w:sz w:val="15"/>
        </w:rPr>
        <w:t>Prekyba Power Solutions</w:t>
      </w:r>
    </w:p>
    <w:tbl>
      <w:tblPr>
        <w:tblStyle w:val="TableGrid"/>
        <w:tblW w:w="7101" w:type="dxa"/>
        <w:tblInd w:w="-413" w:type="dxa"/>
        <w:tblLook w:val="04A0" w:firstRow="1" w:lastRow="0" w:firstColumn="1" w:lastColumn="0" w:noHBand="0" w:noVBand="1"/>
      </w:tblPr>
      <w:tblGrid>
        <w:gridCol w:w="2536"/>
        <w:gridCol w:w="2516"/>
        <w:gridCol w:w="2049"/>
      </w:tblGrid>
      <w:tr w:rsidR="009418D4" w14:paraId="78C1BADE" w14:textId="77777777" w:rsidTr="0004013A">
        <w:trPr>
          <w:trHeight w:val="792"/>
        </w:trPr>
        <w:tc>
          <w:tcPr>
            <w:tcW w:w="2535" w:type="dxa"/>
            <w:tcBorders>
              <w:top w:val="nil"/>
              <w:left w:val="nil"/>
              <w:bottom w:val="nil"/>
              <w:right w:val="nil"/>
            </w:tcBorders>
          </w:tcPr>
          <w:p w14:paraId="0679CD61" w14:textId="77777777" w:rsidR="009418D4" w:rsidRDefault="009418D4" w:rsidP="0004013A">
            <w:pPr>
              <w:spacing w:after="0" w:line="259" w:lineRule="auto"/>
              <w:ind w:left="0" w:firstLine="0"/>
            </w:pPr>
            <w:r>
              <w:rPr>
                <w:b/>
                <w:sz w:val="15"/>
              </w:rPr>
              <w:t xml:space="preserve">"Danfoss" </w:t>
            </w:r>
          </w:p>
          <w:p w14:paraId="09C8A649" w14:textId="77777777" w:rsidR="009418D4" w:rsidRDefault="009418D4" w:rsidP="0004013A">
            <w:pPr>
              <w:spacing w:after="0" w:line="259" w:lineRule="auto"/>
              <w:ind w:left="0" w:firstLine="0"/>
            </w:pPr>
            <w:r>
              <w:rPr>
                <w:b/>
                <w:sz w:val="15"/>
              </w:rPr>
              <w:t>Power Solutions GmbH &amp;Co. OHG</w:t>
            </w:r>
          </w:p>
          <w:p w14:paraId="719FE54A" w14:textId="77777777" w:rsidR="009418D4" w:rsidRDefault="009418D4" w:rsidP="0004013A">
            <w:pPr>
              <w:spacing w:after="0" w:line="259" w:lineRule="auto"/>
              <w:ind w:left="0" w:firstLine="0"/>
            </w:pPr>
            <w:r>
              <w:rPr>
                <w:sz w:val="15"/>
              </w:rPr>
              <w:t>Krokampas 35</w:t>
            </w:r>
          </w:p>
          <w:p w14:paraId="1E2C2D3F" w14:textId="77777777" w:rsidR="009418D4" w:rsidRDefault="009418D4" w:rsidP="0004013A">
            <w:pPr>
              <w:spacing w:after="0" w:line="259" w:lineRule="auto"/>
              <w:ind w:left="0" w:right="110" w:firstLine="0"/>
            </w:pPr>
            <w:r>
              <w:rPr>
                <w:sz w:val="15"/>
              </w:rPr>
              <w:t>D-24539 Neumünster, Vokietija Telefonas: +49 4321 871 0</w:t>
            </w:r>
          </w:p>
        </w:tc>
        <w:tc>
          <w:tcPr>
            <w:tcW w:w="2516" w:type="dxa"/>
            <w:tcBorders>
              <w:top w:val="nil"/>
              <w:left w:val="nil"/>
              <w:bottom w:val="nil"/>
              <w:right w:val="nil"/>
            </w:tcBorders>
          </w:tcPr>
          <w:p w14:paraId="1FD07C04" w14:textId="77777777" w:rsidR="009418D4" w:rsidRDefault="009418D4" w:rsidP="0004013A">
            <w:pPr>
              <w:spacing w:after="0" w:line="259" w:lineRule="auto"/>
              <w:ind w:left="0" w:firstLine="0"/>
            </w:pPr>
            <w:r>
              <w:rPr>
                <w:b/>
                <w:sz w:val="15"/>
              </w:rPr>
              <w:t xml:space="preserve">"Danfoss" </w:t>
            </w:r>
          </w:p>
          <w:p w14:paraId="1C326CCA" w14:textId="77777777" w:rsidR="009418D4" w:rsidRDefault="009418D4" w:rsidP="0004013A">
            <w:pPr>
              <w:spacing w:after="0" w:line="259" w:lineRule="auto"/>
              <w:ind w:left="0" w:firstLine="0"/>
            </w:pPr>
            <w:r>
              <w:rPr>
                <w:b/>
                <w:sz w:val="15"/>
              </w:rPr>
              <w:t>Galios sprendimai ApS</w:t>
            </w:r>
          </w:p>
          <w:p w14:paraId="558431DC" w14:textId="77777777" w:rsidR="009418D4" w:rsidRDefault="009418D4" w:rsidP="0004013A">
            <w:pPr>
              <w:spacing w:after="0" w:line="259" w:lineRule="auto"/>
              <w:ind w:left="0" w:firstLine="0"/>
            </w:pPr>
            <w:r>
              <w:rPr>
                <w:sz w:val="15"/>
              </w:rPr>
              <w:t>Nordborgvej 81</w:t>
            </w:r>
          </w:p>
          <w:p w14:paraId="4B79B2C4" w14:textId="77777777" w:rsidR="009418D4" w:rsidRDefault="009418D4" w:rsidP="0004013A">
            <w:pPr>
              <w:spacing w:after="0" w:line="259" w:lineRule="auto"/>
              <w:ind w:left="0" w:firstLine="0"/>
            </w:pPr>
            <w:r>
              <w:rPr>
                <w:sz w:val="15"/>
              </w:rPr>
              <w:t>DK-6430 Nordborg, Danija</w:t>
            </w:r>
          </w:p>
          <w:p w14:paraId="16CBEDFC" w14:textId="77777777" w:rsidR="009418D4" w:rsidRDefault="009418D4" w:rsidP="0004013A">
            <w:pPr>
              <w:spacing w:after="0" w:line="259" w:lineRule="auto"/>
              <w:ind w:left="0" w:firstLine="0"/>
            </w:pPr>
            <w:r>
              <w:rPr>
                <w:sz w:val="15"/>
              </w:rPr>
              <w:t>Telefonas: +45 7488 2222</w:t>
            </w:r>
          </w:p>
        </w:tc>
        <w:tc>
          <w:tcPr>
            <w:tcW w:w="2049" w:type="dxa"/>
            <w:tcBorders>
              <w:top w:val="nil"/>
              <w:left w:val="nil"/>
              <w:bottom w:val="nil"/>
              <w:right w:val="nil"/>
            </w:tcBorders>
          </w:tcPr>
          <w:p w14:paraId="28759BCA" w14:textId="77777777" w:rsidR="009418D4" w:rsidRDefault="009418D4" w:rsidP="0004013A">
            <w:pPr>
              <w:spacing w:after="0" w:line="259" w:lineRule="auto"/>
              <w:ind w:left="0" w:firstLine="0"/>
            </w:pPr>
            <w:r>
              <w:rPr>
                <w:b/>
                <w:sz w:val="15"/>
              </w:rPr>
              <w:t>(Šanchajus) Co, Ltd</w:t>
            </w:r>
          </w:p>
          <w:p w14:paraId="42E6538C" w14:textId="77777777" w:rsidR="009418D4" w:rsidRDefault="009418D4" w:rsidP="0004013A">
            <w:pPr>
              <w:spacing w:after="0" w:line="259" w:lineRule="auto"/>
              <w:ind w:left="0" w:firstLine="0"/>
              <w:jc w:val="both"/>
            </w:pPr>
            <w:r>
              <w:rPr>
                <w:sz w:val="15"/>
              </w:rPr>
              <w:t>Pastatas #22, Nr. 1000 Jin Hai Rd</w:t>
            </w:r>
          </w:p>
          <w:p w14:paraId="1920006C" w14:textId="77777777" w:rsidR="009418D4" w:rsidRDefault="009418D4" w:rsidP="0004013A">
            <w:pPr>
              <w:spacing w:after="0" w:line="259" w:lineRule="auto"/>
              <w:ind w:left="0" w:firstLine="0"/>
            </w:pPr>
            <w:r>
              <w:rPr>
                <w:sz w:val="15"/>
              </w:rPr>
              <w:t>Jin Qiao, Pudongo naujasis rajonas</w:t>
            </w:r>
          </w:p>
          <w:p w14:paraId="7BBCEB8C" w14:textId="77777777" w:rsidR="009418D4" w:rsidRDefault="009418D4" w:rsidP="0004013A">
            <w:pPr>
              <w:spacing w:after="0" w:line="259" w:lineRule="auto"/>
              <w:ind w:left="0" w:firstLine="0"/>
            </w:pPr>
            <w:r>
              <w:rPr>
                <w:sz w:val="15"/>
              </w:rPr>
              <w:t>Šanchajus, Kinija 201206</w:t>
            </w:r>
          </w:p>
          <w:p w14:paraId="19A56288" w14:textId="77777777" w:rsidR="009418D4" w:rsidRDefault="009418D4" w:rsidP="0004013A">
            <w:pPr>
              <w:spacing w:after="0" w:line="259" w:lineRule="auto"/>
              <w:ind w:left="0" w:firstLine="0"/>
            </w:pPr>
            <w:r>
              <w:rPr>
                <w:sz w:val="15"/>
              </w:rPr>
              <w:t>Telefonas: +86 21 2080 6201</w:t>
            </w:r>
          </w:p>
        </w:tc>
      </w:tr>
    </w:tbl>
    <w:p w14:paraId="3B2AD115" w14:textId="77777777" w:rsidR="009418D4" w:rsidRDefault="009418D4" w:rsidP="009418D4">
      <w:pPr>
        <w:sectPr w:rsidR="009418D4">
          <w:type w:val="continuous"/>
          <w:pgSz w:w="11906" w:h="15874"/>
          <w:pgMar w:top="1440" w:right="1436" w:bottom="1440" w:left="510" w:header="708" w:footer="708" w:gutter="0"/>
          <w:cols w:num="2" w:space="708" w:equalWidth="0">
            <w:col w:w="2325" w:space="623"/>
            <w:col w:w="7012"/>
          </w:cols>
        </w:sectPr>
      </w:pPr>
    </w:p>
    <w:p w14:paraId="74A3E4F9" w14:textId="77777777" w:rsidR="009418D4" w:rsidRDefault="009418D4" w:rsidP="009418D4">
      <w:pPr>
        <w:spacing w:after="47" w:line="259" w:lineRule="auto"/>
        <w:ind w:left="0" w:firstLine="0"/>
      </w:pPr>
      <w:r>
        <w:rPr>
          <w:rFonts w:ascii="Calibri" w:eastAsia="Calibri" w:hAnsi="Calibri" w:cs="Calibri"/>
          <w:noProof/>
          <w:sz w:val="22"/>
        </w:rPr>
        <mc:AlternateContent>
          <mc:Choice Requires="wpg">
            <w:drawing>
              <wp:inline distT="0" distB="0" distL="0" distR="0" wp14:anchorId="107D37BA" wp14:editId="2ECF9158">
                <wp:extent cx="6515999" cy="3175"/>
                <wp:effectExtent l="0" t="0" r="0" b="0"/>
                <wp:docPr id="119166" name="Group 119166"/>
                <wp:cNvGraphicFramePr/>
                <a:graphic xmlns:a="http://schemas.openxmlformats.org/drawingml/2006/main">
                  <a:graphicData uri="http://schemas.microsoft.com/office/word/2010/wordprocessingGroup">
                    <wpg:wgp>
                      <wpg:cNvGrpSpPr/>
                      <wpg:grpSpPr>
                        <a:xfrm>
                          <a:off x="0" y="0"/>
                          <a:ext cx="6515999" cy="3175"/>
                          <a:chOff x="0" y="0"/>
                          <a:chExt cx="6515999" cy="3175"/>
                        </a:xfrm>
                      </wpg:grpSpPr>
                      <wps:wsp>
                        <wps:cNvPr id="19484" name="Shape 19484"/>
                        <wps:cNvSpPr/>
                        <wps:spPr>
                          <a:xfrm>
                            <a:off x="0" y="0"/>
                            <a:ext cx="6515999" cy="0"/>
                          </a:xfrm>
                          <a:custGeom>
                            <a:avLst/>
                            <a:gdLst/>
                            <a:ahLst/>
                            <a:cxnLst/>
                            <a:rect l="0" t="0" r="0" b="0"/>
                            <a:pathLst>
                              <a:path w="6515999">
                                <a:moveTo>
                                  <a:pt x="0" y="0"/>
                                </a:moveTo>
                                <a:lnTo>
                                  <a:pt x="6515999"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4514584" id="Group 119166" o:spid="_x0000_s1026" style="width:513.05pt;height:.25pt;mso-position-horizontal-relative:char;mso-position-vertical-relative:line" coordsize="6515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">
                <v:shape id="Shape 19484" o:spid="_x0000_s1027" style="position:absolute;width:65159;height:0;visibility:visible;mso-wrap-style:square;v-text-anchor:top" coordsize="6515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" path="m,l6515999,e" filled="f" strokeweight=".25pt">
                  <v:stroke miterlimit="83231f" joinstyle="miter" endcap="round"/>
                  <v:path arrowok="t" textboxrect="0,0,6515999,0"/>
                </v:shape>
                <w10:anchorlock/>
              </v:group>
            </w:pict>
          </mc:Fallback>
        </mc:AlternateContent>
      </w:r>
    </w:p>
    <w:p w14:paraId="4E941633" w14:textId="77777777" w:rsidR="009418D4" w:rsidRDefault="009418D4" w:rsidP="009418D4">
      <w:pPr>
        <w:spacing w:after="2" w:line="250" w:lineRule="auto"/>
        <w:ind w:left="-5"/>
      </w:pPr>
      <w:r>
        <w:rPr>
          <w:sz w:val="12"/>
        </w:rPr>
        <w:t>"Danfoss" neprisiima atsakomybės už galimas klaidas kataloguose, brošiūrose ir kitoje spausdintoje medžiagoje. "Danfoss" pasilieka teisę keisti savo produktus be išankstinio įspėjimo. Tai taip pat taikoma jau užsakytiems gaminiams, su sąlyga, kad tokius pakeitimus galima padaryti be vėlesnių pakeitimų specifikacijose, dėl kurių jau susitarta.</w:t>
      </w:r>
    </w:p>
    <w:p w14:paraId="2224722E" w14:textId="77777777" w:rsidR="009418D4" w:rsidRDefault="009418D4" w:rsidP="009418D4">
      <w:pPr>
        <w:spacing w:after="2" w:line="250" w:lineRule="auto"/>
        <w:ind w:left="-5"/>
      </w:pPr>
      <w:r>
        <w:rPr>
          <w:sz w:val="12"/>
        </w:rPr>
        <w:t>Visi šioje medžiagoje esantys prekių ženklai yra atitinkamų įmonių nuosavybė. "Danfoss" ir "Danfoss" logotipas yra "Danfoss A/S" prekių ženklai. Visos teisės saugomos.</w:t>
      </w:r>
    </w:p>
    <w:p w14:paraId="6B3D0568" w14:textId="77777777" w:rsidR="009418D4" w:rsidRDefault="009418D4" w:rsidP="009418D4">
      <w:pPr>
        <w:spacing w:after="184" w:line="259" w:lineRule="auto"/>
        <w:ind w:left="0" w:firstLine="0"/>
      </w:pPr>
      <w:r>
        <w:rPr>
          <w:rFonts w:ascii="Calibri" w:eastAsia="Calibri" w:hAnsi="Calibri" w:cs="Calibri"/>
          <w:noProof/>
          <w:sz w:val="22"/>
        </w:rPr>
        <mc:AlternateContent>
          <mc:Choice Requires="wpg">
            <w:drawing>
              <wp:inline distT="0" distB="0" distL="0" distR="0" wp14:anchorId="6C07AE57" wp14:editId="7DB8237B">
                <wp:extent cx="6515999" cy="3175"/>
                <wp:effectExtent l="0" t="0" r="0" b="0"/>
                <wp:docPr id="119167" name="Group 119167"/>
                <wp:cNvGraphicFramePr/>
                <a:graphic xmlns:a="http://schemas.openxmlformats.org/drawingml/2006/main">
                  <a:graphicData uri="http://schemas.microsoft.com/office/word/2010/wordprocessingGroup">
                    <wpg:wgp>
                      <wpg:cNvGrpSpPr/>
                      <wpg:grpSpPr>
                        <a:xfrm>
                          <a:off x="0" y="0"/>
                          <a:ext cx="6515999" cy="3175"/>
                          <a:chOff x="0" y="0"/>
                          <a:chExt cx="6515999" cy="3175"/>
                        </a:xfrm>
                      </wpg:grpSpPr>
                      <wps:wsp>
                        <wps:cNvPr id="19486" name="Shape 19486"/>
                        <wps:cNvSpPr/>
                        <wps:spPr>
                          <a:xfrm>
                            <a:off x="0" y="0"/>
                            <a:ext cx="6515999" cy="0"/>
                          </a:xfrm>
                          <a:custGeom>
                            <a:avLst/>
                            <a:gdLst/>
                            <a:ahLst/>
                            <a:cxnLst/>
                            <a:rect l="0" t="0" r="0" b="0"/>
                            <a:pathLst>
                              <a:path w="6515999">
                                <a:moveTo>
                                  <a:pt x="6515999"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1F72B6B" id="Group 119167" o:spid="_x0000_s1026" style="width:513.05pt;height:.25pt;mso-position-horizontal-relative:char;mso-position-vertical-relative:line" coordsize="6515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">
                <v:shape id="Shape 19486" o:spid="_x0000_s1027" style="position:absolute;width:65159;height:0;visibility:visible;mso-wrap-style:square;v-text-anchor:top" coordsize="6515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" path="m6515999,l,e" filled="f" strokeweight=".25pt">
                  <v:stroke miterlimit="83231f" joinstyle="miter" endcap="round"/>
                  <v:path arrowok="t" textboxrect="0,0,6515999,0"/>
                </v:shape>
                <w10:anchorlock/>
              </v:group>
            </w:pict>
          </mc:Fallback>
        </mc:AlternateContent>
      </w:r>
    </w:p>
    <w:p w14:paraId="1F05578D" w14:textId="77777777" w:rsidR="009418D4" w:rsidRDefault="009418D4" w:rsidP="009418D4">
      <w:pPr>
        <w:tabs>
          <w:tab w:val="right" w:pos="10262"/>
        </w:tabs>
        <w:ind w:left="0" w:firstLine="0"/>
      </w:pPr>
      <w:r>
        <w:rPr>
          <w:rFonts w:ascii="Times New Roman" w:eastAsia="Times New Roman" w:hAnsi="Times New Roman" w:cs="Times New Roman"/>
          <w:sz w:val="15"/>
        </w:rPr>
        <w:t>©</w:t>
      </w:r>
      <w:r>
        <w:t xml:space="preserve"> "Danfoss" | 2023 m. spalio mėn.</w:t>
      </w:r>
      <w:r>
        <w:tab/>
        <w:t>BC265735231757en-000203</w:t>
      </w:r>
    </w:p>
    <w:p w14:paraId="382EFE8A" w14:textId="746841E7" w:rsidR="00C70C7E" w:rsidRDefault="00C70C7E">
      <w:pPr>
        <w:tabs>
          <w:tab w:val="right" w:pos="10262"/>
        </w:tabs>
        <w:ind w:left="0" w:firstLine="0"/>
      </w:pPr>
    </w:p>
    <w:sectPr w:rsidR="00C70C7E">
      <w:type w:val="continuous"/>
      <w:pgSz w:w="11906" w:h="15874"/>
      <w:pgMar w:top="1440" w:right="1134" w:bottom="448" w:left="51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47CCA2" w14:textId="77777777" w:rsidR="00DC524B" w:rsidRDefault="00DC524B">
      <w:pPr>
        <w:spacing w:after="0" w:line="240" w:lineRule="auto"/>
      </w:pPr>
      <w:r>
        <w:separator/>
      </w:r>
    </w:p>
  </w:endnote>
  <w:endnote w:type="continuationSeparator" w:id="0">
    <w:p w14:paraId="3AAC94F9" w14:textId="77777777" w:rsidR="00DC524B" w:rsidRDefault="00DC52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yriad CAD">
    <w:altName w:val="Calibri"/>
    <w:panose1 w:val="00000000000000000000"/>
    <w:charset w:val="00"/>
    <w:family w:val="swiss"/>
    <w:notTrueType/>
    <w:pitch w:val="variable"/>
    <w:sig w:usb0="20000287" w:usb1="00000001" w:usb2="00000000" w:usb3="00000000" w:csb0="0000019F" w:csb1="00000000"/>
  </w:font>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2D864" w14:textId="77777777" w:rsidR="00C70C7E" w:rsidRDefault="009B69AD">
    <w:pPr>
      <w:tabs>
        <w:tab w:val="center" w:pos="9150"/>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14:anchorId="5B357E10" wp14:editId="2E32159D">
              <wp:simplePos x="0" y="0"/>
              <wp:positionH relativeFrom="page">
                <wp:posOffset>360000</wp:posOffset>
              </wp:positionH>
              <wp:positionV relativeFrom="page">
                <wp:posOffset>9590287</wp:posOffset>
              </wp:positionV>
              <wp:extent cx="6480000" cy="3175"/>
              <wp:effectExtent l="0" t="0" r="0" b="0"/>
              <wp:wrapSquare wrapText="bothSides"/>
              <wp:docPr id="137557" name="Group 137557"/>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558" name="Shape 137558"/>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557" style="width:510.236pt;height:0.25pt;position:absolute;mso-position-horizontal-relative:page;mso-position-horizontal:absolute;margin-left:28.3464pt;mso-position-vertical-relative:page;margin-top:755.141pt;" coordsize="64800,31">
              <v:shape id="Shape 137558" style="position:absolute;width:64800;height:0;left:0;top:0;" coordsize="6480000,0" path="m0,0l6480000,0">
                <v:stroke on="true" weight="0.25pt" color="#000000" miterlimit="10" joinstyle="miter" endcap="round"/>
                <v:fill on="false" color="#000000" opacity="0"/>
              </v:shape>
              <w10:wrap type="square"/>
            </v:group>
          </w:pict>
        </mc:Fallback>
      </mc:AlternateContent>
    </w:r>
    <w:r>
      <w:fldChar w:fldCharType="begin"/>
    </w:r>
    <w:r>
      <w:instrText xml:space="preserve"> PAGE   \* MERGEFORMAT </w:instrText>
    </w:r>
    <w:r>
      <w:fldChar w:fldCharType="separate"/>
    </w:r>
    <w:r>
      <w:t>2</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7C176" w14:textId="77777777" w:rsidR="00C70C7E" w:rsidRDefault="009B69AD">
    <w:pPr>
      <w:tabs>
        <w:tab w:val="center" w:pos="9150"/>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83840" behindDoc="0" locked="0" layoutInCell="1" allowOverlap="1" wp14:anchorId="4867CBA7" wp14:editId="50FC94CB">
              <wp:simplePos x="0" y="0"/>
              <wp:positionH relativeFrom="page">
                <wp:posOffset>360000</wp:posOffset>
              </wp:positionH>
              <wp:positionV relativeFrom="page">
                <wp:posOffset>9590287</wp:posOffset>
              </wp:positionV>
              <wp:extent cx="6480000" cy="3175"/>
              <wp:effectExtent l="0" t="0" r="0" b="0"/>
              <wp:wrapSquare wrapText="bothSides"/>
              <wp:docPr id="137942" name="Group 137942"/>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943" name="Shape 137943"/>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942" style="width:510.236pt;height:0.25pt;position:absolute;mso-position-horizontal-relative:page;mso-position-horizontal:absolute;margin-left:28.3465pt;mso-position-vertical-relative:page;margin-top:755.141pt;" coordsize="64800,31">
              <v:shape id="Shape 137943" style="position:absolute;width:64800;height:0;left:0;top:0;" coordsize="6480000,0" path="m0,0l6480000,0">
                <v:stroke on="true" weight="0.25pt" color="#000000" miterlimit="10" joinstyle="miter" endcap="round"/>
                <v:fill on="false" color="#000000" opacity="0"/>
              </v:shape>
              <w10:wrap type="squar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81B63" w14:textId="77777777" w:rsidR="00C70C7E" w:rsidRDefault="009B69AD">
    <w:pPr>
      <w:tabs>
        <w:tab w:val="center" w:pos="1514"/>
        <w:tab w:val="right" w:pos="10765"/>
      </w:tabs>
      <w:spacing w:after="0" w:line="259" w:lineRule="auto"/>
      <w:ind w:left="0" w:right="-7" w:firstLine="0"/>
    </w:pPr>
    <w:r>
      <w:rPr>
        <w:rFonts w:ascii="Calibri" w:eastAsia="Calibri" w:hAnsi="Calibri" w:cs="Calibri"/>
        <w:noProof/>
        <w:sz w:val="22"/>
      </w:rPr>
      <mc:AlternateContent>
        <mc:Choice Requires="wpg">
          <w:drawing>
            <wp:anchor distT="0" distB="0" distL="114300" distR="114300" simplePos="0" relativeHeight="251684864" behindDoc="0" locked="0" layoutInCell="1" allowOverlap="1" wp14:anchorId="04E50265" wp14:editId="60999D94">
              <wp:simplePos x="0" y="0"/>
              <wp:positionH relativeFrom="page">
                <wp:posOffset>720000</wp:posOffset>
              </wp:positionH>
              <wp:positionV relativeFrom="page">
                <wp:posOffset>9590287</wp:posOffset>
              </wp:positionV>
              <wp:extent cx="6480000" cy="3175"/>
              <wp:effectExtent l="0" t="0" r="0" b="0"/>
              <wp:wrapSquare wrapText="bothSides"/>
              <wp:docPr id="137899" name="Group 137899"/>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900" name="Shape 137900"/>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899" style="width:510.236pt;height:0.25pt;position:absolute;mso-position-horizontal-relative:page;mso-position-horizontal:absolute;margin-left:56.6929pt;mso-position-vertical-relative:page;margin-top:755.141pt;" coordsize="64800,31">
              <v:shape id="Shape 137900" style="position:absolute;width:64800;height:0;left:0;top:0;" coordsize="6480000,0" path="m0,0l6480000,0">
                <v:stroke on="true" weight="0.25pt" color="#000000" miterlimit="10" joinstyle="miter" endcap="round"/>
                <v:fill on="false" color="#000000" opacity="0"/>
              </v:shape>
              <w10:wrap type="squar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D28DA" w14:textId="77777777" w:rsidR="00C70C7E" w:rsidRDefault="009B69AD">
    <w:pPr>
      <w:tabs>
        <w:tab w:val="center" w:pos="1514"/>
        <w:tab w:val="right" w:pos="10765"/>
      </w:tabs>
      <w:spacing w:after="0" w:line="259" w:lineRule="auto"/>
      <w:ind w:left="0" w:right="-7" w:firstLine="0"/>
    </w:pPr>
    <w:r>
      <w:rPr>
        <w:rFonts w:ascii="Calibri" w:eastAsia="Calibri" w:hAnsi="Calibri" w:cs="Calibri"/>
        <w:noProof/>
        <w:sz w:val="22"/>
      </w:rPr>
      <mc:AlternateContent>
        <mc:Choice Requires="wpg">
          <w:drawing>
            <wp:anchor distT="0" distB="0" distL="114300" distR="114300" simplePos="0" relativeHeight="251685888" behindDoc="0" locked="0" layoutInCell="1" allowOverlap="1" wp14:anchorId="579BB8BC" wp14:editId="0C0AF439">
              <wp:simplePos x="0" y="0"/>
              <wp:positionH relativeFrom="page">
                <wp:posOffset>720000</wp:posOffset>
              </wp:positionH>
              <wp:positionV relativeFrom="page">
                <wp:posOffset>9590287</wp:posOffset>
              </wp:positionV>
              <wp:extent cx="6480000" cy="3175"/>
              <wp:effectExtent l="0" t="0" r="0" b="0"/>
              <wp:wrapSquare wrapText="bothSides"/>
              <wp:docPr id="137857" name="Group 137857"/>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858" name="Shape 137858"/>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857" style="width:510.236pt;height:0.25pt;position:absolute;mso-position-horizontal-relative:page;mso-position-horizontal:absolute;margin-left:56.6929pt;mso-position-vertical-relative:page;margin-top:755.141pt;" coordsize="64800,31">
              <v:shape id="Shape 137858" style="position:absolute;width:64800;height:0;left:0;top:0;" coordsize="6480000,0" path="m0,0l6480000,0">
                <v:stroke on="true" weight="0.25pt" color="#000000" miterlimit="10" joinstyle="miter" endcap="round"/>
                <v:fill on="false" color="#000000" opacity="0"/>
              </v:shape>
              <w10:wrap type="squar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965E1" w14:textId="77777777" w:rsidR="009418D4" w:rsidRDefault="009418D4">
    <w:pPr>
      <w:tabs>
        <w:tab w:val="center" w:pos="9150"/>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725824" behindDoc="0" locked="0" layoutInCell="1" allowOverlap="1" wp14:anchorId="3F3B4B4C" wp14:editId="60C485F6">
              <wp:simplePos x="0" y="0"/>
              <wp:positionH relativeFrom="page">
                <wp:posOffset>360000</wp:posOffset>
              </wp:positionH>
              <wp:positionV relativeFrom="page">
                <wp:posOffset>9590287</wp:posOffset>
              </wp:positionV>
              <wp:extent cx="6480000" cy="3175"/>
              <wp:effectExtent l="0" t="0" r="0" b="0"/>
              <wp:wrapSquare wrapText="bothSides"/>
              <wp:docPr id="138061" name="Group 138061"/>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062" name="Shape 138062"/>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6F933DE" id="Group 138061" o:spid="_x0000_s1026" style="position:absolute;margin-left:28.35pt;margin-top:755.15pt;width:510.25pt;height:.25pt;z-index:251725824;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">
              <v:shape id="Shape 138062"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30E13" w14:textId="77777777" w:rsidR="009418D4" w:rsidRDefault="009418D4">
    <w:pPr>
      <w:tabs>
        <w:tab w:val="center" w:pos="1514"/>
        <w:tab w:val="right" w:pos="10747"/>
      </w:tabs>
      <w:spacing w:after="0" w:line="259" w:lineRule="auto"/>
      <w:ind w:left="0" w:right="-25" w:firstLine="0"/>
    </w:pPr>
    <w:r>
      <w:rPr>
        <w:rFonts w:ascii="Calibri" w:eastAsia="Calibri" w:hAnsi="Calibri" w:cs="Calibri"/>
        <w:noProof/>
        <w:sz w:val="22"/>
      </w:rPr>
      <mc:AlternateContent>
        <mc:Choice Requires="wpg">
          <w:drawing>
            <wp:anchor distT="0" distB="0" distL="114300" distR="114300" simplePos="0" relativeHeight="251726848" behindDoc="0" locked="0" layoutInCell="1" allowOverlap="1" wp14:anchorId="6E542906" wp14:editId="2DB6B248">
              <wp:simplePos x="0" y="0"/>
              <wp:positionH relativeFrom="page">
                <wp:posOffset>720000</wp:posOffset>
              </wp:positionH>
              <wp:positionV relativeFrom="page">
                <wp:posOffset>9590287</wp:posOffset>
              </wp:positionV>
              <wp:extent cx="6480000" cy="3175"/>
              <wp:effectExtent l="0" t="0" r="0" b="0"/>
              <wp:wrapSquare wrapText="bothSides"/>
              <wp:docPr id="138021" name="Group 138021"/>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022" name="Shape 138022"/>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02999280" id="Group 138021" o:spid="_x0000_s1026" style="position:absolute;margin-left:56.7pt;margin-top:755.15pt;width:510.25pt;height:.25pt;z-index:251726848;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">
              <v:shape id="Shape 138022"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C394E" w14:textId="77777777" w:rsidR="009418D4" w:rsidRDefault="009418D4">
    <w:pPr>
      <w:tabs>
        <w:tab w:val="center" w:pos="1514"/>
        <w:tab w:val="right" w:pos="10747"/>
      </w:tabs>
      <w:spacing w:after="0" w:line="259" w:lineRule="auto"/>
      <w:ind w:left="0" w:right="-25" w:firstLine="0"/>
    </w:pPr>
    <w:r>
      <w:rPr>
        <w:rFonts w:ascii="Calibri" w:eastAsia="Calibri" w:hAnsi="Calibri" w:cs="Calibri"/>
        <w:noProof/>
        <w:sz w:val="22"/>
      </w:rPr>
      <mc:AlternateContent>
        <mc:Choice Requires="wpg">
          <w:drawing>
            <wp:anchor distT="0" distB="0" distL="114300" distR="114300" simplePos="0" relativeHeight="251727872" behindDoc="0" locked="0" layoutInCell="1" allowOverlap="1" wp14:anchorId="728CD096" wp14:editId="1F2AF318">
              <wp:simplePos x="0" y="0"/>
              <wp:positionH relativeFrom="page">
                <wp:posOffset>720000</wp:posOffset>
              </wp:positionH>
              <wp:positionV relativeFrom="page">
                <wp:posOffset>9590287</wp:posOffset>
              </wp:positionV>
              <wp:extent cx="6480000" cy="3175"/>
              <wp:effectExtent l="0" t="0" r="0" b="0"/>
              <wp:wrapSquare wrapText="bothSides"/>
              <wp:docPr id="137982" name="Group 137982"/>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983" name="Shape 137983"/>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AD704CB" id="Group 137982" o:spid="_x0000_s1026" style="position:absolute;margin-left:56.7pt;margin-top:755.15pt;width:510.25pt;height:.25pt;z-index:251727872;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">
              <v:shape id="Shape 137983"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w:t>
    </w:r>
    <w:r>
      <w:t>"Danfoss" |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6642E" w14:textId="77777777" w:rsidR="009418D4" w:rsidRDefault="009418D4">
    <w:pPr>
      <w:tabs>
        <w:tab w:val="right" w:pos="10196"/>
      </w:tabs>
      <w:spacing w:after="0" w:line="259" w:lineRule="auto"/>
      <w:ind w:left="0" w:right="-9" w:firstLine="0"/>
    </w:pPr>
    <w:r>
      <w:rPr>
        <w:rFonts w:ascii="Calibri" w:eastAsia="Calibri" w:hAnsi="Calibri" w:cs="Calibri"/>
        <w:noProof/>
        <w:sz w:val="22"/>
      </w:rPr>
      <mc:AlternateContent>
        <mc:Choice Requires="wpg">
          <w:drawing>
            <wp:anchor distT="0" distB="0" distL="114300" distR="114300" simplePos="0" relativeHeight="251731968" behindDoc="0" locked="0" layoutInCell="1" allowOverlap="1" wp14:anchorId="35374044" wp14:editId="23A942FA">
              <wp:simplePos x="0" y="0"/>
              <wp:positionH relativeFrom="page">
                <wp:posOffset>360000</wp:posOffset>
              </wp:positionH>
              <wp:positionV relativeFrom="page">
                <wp:posOffset>9590287</wp:posOffset>
              </wp:positionV>
              <wp:extent cx="6480000" cy="3175"/>
              <wp:effectExtent l="0" t="0" r="0" b="0"/>
              <wp:wrapSquare wrapText="bothSides"/>
              <wp:docPr id="138190" name="Group 138190"/>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191" name="Shape 138191"/>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E5AA5DE" id="Group 138190" o:spid="_x0000_s1026" style="position:absolute;margin-left:28.35pt;margin-top:755.15pt;width:510.25pt;height:.25pt;z-index:251731968;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">
              <v:shape id="Shape 138191"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C8985" w14:textId="77777777" w:rsidR="009418D4" w:rsidRDefault="009418D4">
    <w:pPr>
      <w:tabs>
        <w:tab w:val="center" w:pos="1514"/>
        <w:tab w:val="right" w:pos="10772"/>
      </w:tabs>
      <w:spacing w:after="0" w:line="259" w:lineRule="auto"/>
      <w:ind w:left="0" w:right="-576" w:firstLine="0"/>
    </w:pPr>
    <w:r>
      <w:rPr>
        <w:rFonts w:ascii="Calibri" w:eastAsia="Calibri" w:hAnsi="Calibri" w:cs="Calibri"/>
        <w:noProof/>
        <w:sz w:val="22"/>
      </w:rPr>
      <mc:AlternateContent>
        <mc:Choice Requires="wpg">
          <w:drawing>
            <wp:anchor distT="0" distB="0" distL="114300" distR="114300" simplePos="0" relativeHeight="251732992" behindDoc="0" locked="0" layoutInCell="1" allowOverlap="1" wp14:anchorId="2F7B353B" wp14:editId="24B5EC0E">
              <wp:simplePos x="0" y="0"/>
              <wp:positionH relativeFrom="page">
                <wp:posOffset>720000</wp:posOffset>
              </wp:positionH>
              <wp:positionV relativeFrom="page">
                <wp:posOffset>9590287</wp:posOffset>
              </wp:positionV>
              <wp:extent cx="6480000" cy="3175"/>
              <wp:effectExtent l="0" t="0" r="0" b="0"/>
              <wp:wrapSquare wrapText="bothSides"/>
              <wp:docPr id="138147" name="Group 138147"/>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148" name="Shape 138148"/>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33631B4D" id="Group 138147" o:spid="_x0000_s1026" style="position:absolute;margin-left:56.7pt;margin-top:755.15pt;width:510.25pt;height:.25pt;z-index:251732992;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">
              <v:shape id="Shape 138148"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" path="m,l6480000,e" filled="f" strokeweight=".25pt">
                <v:stroke miterlimit="83231f" joinstyle="miter" endcap="round"/>
                <v:path arrowok="t" textboxrect="0,0,6480000,0"/>
              </v:shape>
              <w10:wrap type="square" anchorx="page" anchory="pag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A04527" w14:textId="77777777" w:rsidR="009418D4" w:rsidRDefault="009418D4">
    <w:pPr>
      <w:tabs>
        <w:tab w:val="right" w:pos="10196"/>
      </w:tabs>
      <w:spacing w:after="0" w:line="259" w:lineRule="auto"/>
      <w:ind w:left="0" w:right="-9" w:firstLine="0"/>
    </w:pPr>
    <w:r>
      <w:rPr>
        <w:rFonts w:ascii="Calibri" w:eastAsia="Calibri" w:hAnsi="Calibri" w:cs="Calibri"/>
        <w:noProof/>
        <w:sz w:val="22"/>
      </w:rPr>
      <mc:AlternateContent>
        <mc:Choice Requires="wpg">
          <w:drawing>
            <wp:anchor distT="0" distB="0" distL="114300" distR="114300" simplePos="0" relativeHeight="251734016" behindDoc="0" locked="0" layoutInCell="1" allowOverlap="1" wp14:anchorId="18F5A64A" wp14:editId="22F92FF7">
              <wp:simplePos x="0" y="0"/>
              <wp:positionH relativeFrom="page">
                <wp:posOffset>360000</wp:posOffset>
              </wp:positionH>
              <wp:positionV relativeFrom="page">
                <wp:posOffset>9590287</wp:posOffset>
              </wp:positionV>
              <wp:extent cx="6480000" cy="3175"/>
              <wp:effectExtent l="0" t="0" r="0" b="0"/>
              <wp:wrapSquare wrapText="bothSides"/>
              <wp:docPr id="138105" name="Group 138105"/>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106" name="Shape 138106"/>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1E495F8" id="Group 138105" o:spid="_x0000_s1026" style="position:absolute;margin-left:28.35pt;margin-top:755.15pt;width:510.25pt;height:.25pt;z-index:251734016;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">
              <v:shape id="Shape 138106"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9A7D7" w14:textId="77777777" w:rsidR="009418D4" w:rsidRDefault="009418D4">
    <w:pPr>
      <w:tabs>
        <w:tab w:val="center" w:pos="6845"/>
      </w:tabs>
      <w:spacing w:after="0" w:line="259" w:lineRule="auto"/>
      <w:ind w:left="-2305" w:firstLine="0"/>
    </w:pPr>
    <w:r>
      <w:rPr>
        <w:rFonts w:ascii="Calibri" w:eastAsia="Calibri" w:hAnsi="Calibri" w:cs="Calibri"/>
        <w:noProof/>
        <w:sz w:val="22"/>
      </w:rPr>
      <mc:AlternateContent>
        <mc:Choice Requires="wpg">
          <w:drawing>
            <wp:anchor distT="0" distB="0" distL="114300" distR="114300" simplePos="0" relativeHeight="251738112" behindDoc="0" locked="0" layoutInCell="1" allowOverlap="1" wp14:anchorId="2C3765B5" wp14:editId="644599E2">
              <wp:simplePos x="0" y="0"/>
              <wp:positionH relativeFrom="page">
                <wp:posOffset>360000</wp:posOffset>
              </wp:positionH>
              <wp:positionV relativeFrom="page">
                <wp:posOffset>9590287</wp:posOffset>
              </wp:positionV>
              <wp:extent cx="6480000" cy="3175"/>
              <wp:effectExtent l="0" t="0" r="0" b="0"/>
              <wp:wrapSquare wrapText="bothSides"/>
              <wp:docPr id="138312" name="Group 138312"/>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313" name="Shape 138313"/>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471DF24" id="Group 138312" o:spid="_x0000_s1026" style="position:absolute;margin-left:28.35pt;margin-top:755.15pt;width:510.25pt;height:.25pt;z-index:251738112;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">
              <v:shape id="Shape 138313"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96B99" w14:textId="77777777" w:rsidR="00C70C7E" w:rsidRDefault="009B69AD">
    <w:pPr>
      <w:tabs>
        <w:tab w:val="center" w:pos="1514"/>
        <w:tab w:val="right" w:pos="10772"/>
      </w:tabs>
      <w:spacing w:after="0" w:line="259" w:lineRule="auto"/>
      <w:ind w:left="0" w:right="-129" w:firstLine="0"/>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14:anchorId="5273EDCB" wp14:editId="447662B5">
              <wp:simplePos x="0" y="0"/>
              <wp:positionH relativeFrom="page">
                <wp:posOffset>720000</wp:posOffset>
              </wp:positionH>
              <wp:positionV relativeFrom="page">
                <wp:posOffset>9590287</wp:posOffset>
              </wp:positionV>
              <wp:extent cx="6480000" cy="3175"/>
              <wp:effectExtent l="0" t="0" r="0" b="0"/>
              <wp:wrapSquare wrapText="bothSides"/>
              <wp:docPr id="137514" name="Group 137514"/>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515" name="Shape 137515"/>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514" style="width:510.236pt;height:0.25pt;position:absolute;mso-position-horizontal-relative:page;mso-position-horizontal:absolute;margin-left:56.6929pt;mso-position-vertical-relative:page;margin-top:755.141pt;" coordsize="64800,31">
              <v:shape id="Shape 137515" style="position:absolute;width:64800;height:0;left:0;top:0;" coordsize="6480000,0" path="m0,0l6480000,0">
                <v:stroke on="true" weight="0.25pt" color="#000000" miterlimit="10" joinstyle="miter" endcap="round"/>
                <v:fill on="false" color="#000000" opacity="0"/>
              </v:shape>
              <w10:wrap type="squar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438934" w14:textId="77777777" w:rsidR="009418D4" w:rsidRDefault="009418D4">
    <w:pPr>
      <w:tabs>
        <w:tab w:val="right" w:pos="8404"/>
      </w:tabs>
      <w:spacing w:after="0" w:line="259" w:lineRule="auto"/>
      <w:ind w:left="-1738" w:right="-63" w:firstLine="0"/>
    </w:pPr>
    <w:r>
      <w:rPr>
        <w:rFonts w:ascii="Calibri" w:eastAsia="Calibri" w:hAnsi="Calibri" w:cs="Calibri"/>
        <w:noProof/>
        <w:sz w:val="22"/>
      </w:rPr>
      <mc:AlternateContent>
        <mc:Choice Requires="wpg">
          <w:drawing>
            <wp:anchor distT="0" distB="0" distL="114300" distR="114300" simplePos="0" relativeHeight="251739136" behindDoc="0" locked="0" layoutInCell="1" allowOverlap="1" wp14:anchorId="5D2D57BB" wp14:editId="2F8B789A">
              <wp:simplePos x="0" y="0"/>
              <wp:positionH relativeFrom="page">
                <wp:posOffset>720000</wp:posOffset>
              </wp:positionH>
              <wp:positionV relativeFrom="page">
                <wp:posOffset>9590287</wp:posOffset>
              </wp:positionV>
              <wp:extent cx="6480000" cy="3175"/>
              <wp:effectExtent l="0" t="0" r="0" b="0"/>
              <wp:wrapSquare wrapText="bothSides"/>
              <wp:docPr id="138269" name="Group 138269"/>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270" name="Shape 138270"/>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73F2BAC" id="Group 138269" o:spid="_x0000_s1026" style="position:absolute;margin-left:56.7pt;margin-top:755.15pt;width:510.25pt;height:.25pt;z-index:251739136;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">
              <v:shape id="Shape 138270"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49FCD" w14:textId="77777777" w:rsidR="009418D4" w:rsidRDefault="009418D4">
    <w:pPr>
      <w:tabs>
        <w:tab w:val="center" w:pos="6845"/>
      </w:tabs>
      <w:spacing w:after="0" w:line="259" w:lineRule="auto"/>
      <w:ind w:left="-2305" w:firstLine="0"/>
    </w:pPr>
    <w:r>
      <w:rPr>
        <w:rFonts w:ascii="Calibri" w:eastAsia="Calibri" w:hAnsi="Calibri" w:cs="Calibri"/>
        <w:noProof/>
        <w:sz w:val="22"/>
      </w:rPr>
      <mc:AlternateContent>
        <mc:Choice Requires="wpg">
          <w:drawing>
            <wp:anchor distT="0" distB="0" distL="114300" distR="114300" simplePos="0" relativeHeight="251740160" behindDoc="0" locked="0" layoutInCell="1" allowOverlap="1" wp14:anchorId="555E3B96" wp14:editId="1B20CEA6">
              <wp:simplePos x="0" y="0"/>
              <wp:positionH relativeFrom="page">
                <wp:posOffset>360000</wp:posOffset>
              </wp:positionH>
              <wp:positionV relativeFrom="page">
                <wp:posOffset>9590287</wp:posOffset>
              </wp:positionV>
              <wp:extent cx="6480000" cy="3175"/>
              <wp:effectExtent l="0" t="0" r="0" b="0"/>
              <wp:wrapSquare wrapText="bothSides"/>
              <wp:docPr id="138232" name="Group 138232"/>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233" name="Shape 138233"/>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0904EC63" id="Group 138232" o:spid="_x0000_s1026" style="position:absolute;margin-left:28.35pt;margin-top:755.15pt;width:510.25pt;height:.25pt;z-index:251740160;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">
              <v:shape id="Shape 138233"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DFA2D" w14:textId="77777777" w:rsidR="009418D4" w:rsidRDefault="009418D4">
    <w:pPr>
      <w:tabs>
        <w:tab w:val="center" w:pos="6830"/>
      </w:tabs>
      <w:spacing w:after="0" w:line="259" w:lineRule="auto"/>
      <w:ind w:left="-2320" w:firstLine="0"/>
    </w:pPr>
    <w:r>
      <w:rPr>
        <w:rFonts w:ascii="Calibri" w:eastAsia="Calibri" w:hAnsi="Calibri" w:cs="Calibri"/>
        <w:noProof/>
        <w:sz w:val="22"/>
      </w:rPr>
      <mc:AlternateContent>
        <mc:Choice Requires="wpg">
          <w:drawing>
            <wp:anchor distT="0" distB="0" distL="114300" distR="114300" simplePos="0" relativeHeight="251744256" behindDoc="0" locked="0" layoutInCell="1" allowOverlap="1" wp14:anchorId="173AAD92" wp14:editId="412182DF">
              <wp:simplePos x="0" y="0"/>
              <wp:positionH relativeFrom="page">
                <wp:posOffset>360000</wp:posOffset>
              </wp:positionH>
              <wp:positionV relativeFrom="page">
                <wp:posOffset>9590287</wp:posOffset>
              </wp:positionV>
              <wp:extent cx="6480000" cy="3175"/>
              <wp:effectExtent l="0" t="0" r="0" b="0"/>
              <wp:wrapSquare wrapText="bothSides"/>
              <wp:docPr id="138440" name="Group 138440"/>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441" name="Shape 138441"/>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2FEE2ADD" id="Group 138440" o:spid="_x0000_s1026" style="position:absolute;margin-left:28.35pt;margin-top:755.15pt;width:510.25pt;height:.25pt;z-index:251744256;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">
              <v:shape id="Shape 138441"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61B4C2" w14:textId="77777777" w:rsidR="009418D4" w:rsidRDefault="009418D4">
    <w:pPr>
      <w:tabs>
        <w:tab w:val="right" w:pos="8424"/>
      </w:tabs>
      <w:spacing w:after="0" w:line="259" w:lineRule="auto"/>
      <w:ind w:left="-1753" w:right="-28" w:firstLine="0"/>
    </w:pPr>
    <w:r>
      <w:rPr>
        <w:rFonts w:ascii="Calibri" w:eastAsia="Calibri" w:hAnsi="Calibri" w:cs="Calibri"/>
        <w:noProof/>
        <w:sz w:val="22"/>
      </w:rPr>
      <mc:AlternateContent>
        <mc:Choice Requires="wpg">
          <w:drawing>
            <wp:anchor distT="0" distB="0" distL="114300" distR="114300" simplePos="0" relativeHeight="251745280" behindDoc="0" locked="0" layoutInCell="1" allowOverlap="1" wp14:anchorId="3DA66DC4" wp14:editId="34CDE05B">
              <wp:simplePos x="0" y="0"/>
              <wp:positionH relativeFrom="page">
                <wp:posOffset>720000</wp:posOffset>
              </wp:positionH>
              <wp:positionV relativeFrom="page">
                <wp:posOffset>9590287</wp:posOffset>
              </wp:positionV>
              <wp:extent cx="6480000" cy="3175"/>
              <wp:effectExtent l="0" t="0" r="0" b="0"/>
              <wp:wrapSquare wrapText="bothSides"/>
              <wp:docPr id="138397" name="Group 138397"/>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398" name="Shape 138398"/>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BC1E3CC" id="Group 138397" o:spid="_x0000_s1026" style="position:absolute;margin-left:56.7pt;margin-top:755.15pt;width:510.25pt;height:.25pt;z-index:251745280;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">
              <v:shape id="Shape 138398"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" path="m,l6480000,e" filled="f" strokeweight=".25pt">
                <v:stroke miterlimit="83231f" joinstyle="miter" endcap="round"/>
                <v:path arrowok="t" textboxrect="0,0,6480000,0"/>
              </v:shape>
              <w10:wrap type="square" anchorx="page" anchory="page"/>
            </v:group>
          </w:pict>
        </mc:Fallback>
      </mc:AlternateContent>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81F67" w14:textId="77777777" w:rsidR="009418D4" w:rsidRDefault="009418D4">
    <w:pPr>
      <w:tabs>
        <w:tab w:val="right" w:pos="8424"/>
      </w:tabs>
      <w:spacing w:after="0" w:line="259" w:lineRule="auto"/>
      <w:ind w:left="-1753" w:right="-28" w:firstLine="0"/>
    </w:pPr>
    <w:r>
      <w:rPr>
        <w:rFonts w:ascii="Calibri" w:eastAsia="Calibri" w:hAnsi="Calibri" w:cs="Calibri"/>
        <w:noProof/>
        <w:sz w:val="22"/>
      </w:rPr>
      <mc:AlternateContent>
        <mc:Choice Requires="wpg">
          <w:drawing>
            <wp:anchor distT="0" distB="0" distL="114300" distR="114300" simplePos="0" relativeHeight="251746304" behindDoc="0" locked="0" layoutInCell="1" allowOverlap="1" wp14:anchorId="434BC48B" wp14:editId="4CBFE63B">
              <wp:simplePos x="0" y="0"/>
              <wp:positionH relativeFrom="page">
                <wp:posOffset>720000</wp:posOffset>
              </wp:positionH>
              <wp:positionV relativeFrom="page">
                <wp:posOffset>9590287</wp:posOffset>
              </wp:positionV>
              <wp:extent cx="6480000" cy="3175"/>
              <wp:effectExtent l="0" t="0" r="0" b="0"/>
              <wp:wrapSquare wrapText="bothSides"/>
              <wp:docPr id="138355" name="Group 138355"/>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356" name="Shape 138356"/>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242B0B06" id="Group 138355" o:spid="_x0000_s1026" style="position:absolute;margin-left:56.7pt;margin-top:755.15pt;width:510.25pt;height:.25pt;z-index:251746304;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">
              <v:shape id="Shape 138356"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9A394" w14:textId="77777777" w:rsidR="009418D4" w:rsidRDefault="009418D4">
    <w:pPr>
      <w:tabs>
        <w:tab w:val="right" w:pos="10178"/>
      </w:tabs>
      <w:spacing w:after="0" w:line="259" w:lineRule="auto"/>
      <w:ind w:left="0" w:right="-26" w:firstLine="0"/>
    </w:pPr>
    <w:r>
      <w:rPr>
        <w:rFonts w:ascii="Calibri" w:eastAsia="Calibri" w:hAnsi="Calibri" w:cs="Calibri"/>
        <w:noProof/>
        <w:sz w:val="22"/>
      </w:rPr>
      <mc:AlternateContent>
        <mc:Choice Requires="wpg">
          <w:drawing>
            <wp:anchor distT="0" distB="0" distL="114300" distR="114300" simplePos="0" relativeHeight="251750400" behindDoc="0" locked="0" layoutInCell="1" allowOverlap="1" wp14:anchorId="24B7A7A6" wp14:editId="34A75AE1">
              <wp:simplePos x="0" y="0"/>
              <wp:positionH relativeFrom="page">
                <wp:posOffset>360000</wp:posOffset>
              </wp:positionH>
              <wp:positionV relativeFrom="page">
                <wp:posOffset>9590287</wp:posOffset>
              </wp:positionV>
              <wp:extent cx="6480000" cy="3175"/>
              <wp:effectExtent l="0" t="0" r="0" b="0"/>
              <wp:wrapSquare wrapText="bothSides"/>
              <wp:docPr id="138560" name="Group 138560"/>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561" name="Shape 138561"/>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300D98AB" id="Group 138560" o:spid="_x0000_s1026" style="position:absolute;margin-left:28.35pt;margin-top:755.15pt;width:510.25pt;height:.25pt;z-index:251750400;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">
              <v:shape id="Shape 138561"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7AF10" w14:textId="77777777" w:rsidR="009418D4" w:rsidRDefault="009418D4">
    <w:pPr>
      <w:tabs>
        <w:tab w:val="center" w:pos="1514"/>
        <w:tab w:val="right" w:pos="10772"/>
      </w:tabs>
      <w:spacing w:after="0" w:line="259" w:lineRule="auto"/>
      <w:ind w:left="0" w:right="-593" w:firstLine="0"/>
    </w:pPr>
    <w:r>
      <w:rPr>
        <w:rFonts w:ascii="Calibri" w:eastAsia="Calibri" w:hAnsi="Calibri" w:cs="Calibri"/>
        <w:noProof/>
        <w:sz w:val="22"/>
      </w:rPr>
      <mc:AlternateContent>
        <mc:Choice Requires="wpg">
          <w:drawing>
            <wp:anchor distT="0" distB="0" distL="114300" distR="114300" simplePos="0" relativeHeight="251751424" behindDoc="0" locked="0" layoutInCell="1" allowOverlap="1" wp14:anchorId="13563FD5" wp14:editId="6EDB9CE7">
              <wp:simplePos x="0" y="0"/>
              <wp:positionH relativeFrom="page">
                <wp:posOffset>720000</wp:posOffset>
              </wp:positionH>
              <wp:positionV relativeFrom="page">
                <wp:posOffset>9590287</wp:posOffset>
              </wp:positionV>
              <wp:extent cx="6480000" cy="3175"/>
              <wp:effectExtent l="0" t="0" r="0" b="0"/>
              <wp:wrapSquare wrapText="bothSides"/>
              <wp:docPr id="138520" name="Group 138520"/>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521" name="Shape 138521"/>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FA3890D" id="Group 138520" o:spid="_x0000_s1026" style="position:absolute;margin-left:56.7pt;margin-top:755.15pt;width:510.25pt;height:.25pt;z-index:251751424;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">
              <v:shape id="Shape 138521"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54F3D" w14:textId="77777777" w:rsidR="009418D4" w:rsidRDefault="009418D4">
    <w:pPr>
      <w:tabs>
        <w:tab w:val="right" w:pos="10178"/>
      </w:tabs>
      <w:spacing w:after="0" w:line="259" w:lineRule="auto"/>
      <w:ind w:left="0" w:right="-26" w:firstLine="0"/>
    </w:pPr>
    <w:r>
      <w:rPr>
        <w:rFonts w:ascii="Calibri" w:eastAsia="Calibri" w:hAnsi="Calibri" w:cs="Calibri"/>
        <w:noProof/>
        <w:sz w:val="22"/>
      </w:rPr>
      <mc:AlternateContent>
        <mc:Choice Requires="wpg">
          <w:drawing>
            <wp:anchor distT="0" distB="0" distL="114300" distR="114300" simplePos="0" relativeHeight="251752448" behindDoc="0" locked="0" layoutInCell="1" allowOverlap="1" wp14:anchorId="700AD605" wp14:editId="6AC16D75">
              <wp:simplePos x="0" y="0"/>
              <wp:positionH relativeFrom="page">
                <wp:posOffset>360000</wp:posOffset>
              </wp:positionH>
              <wp:positionV relativeFrom="page">
                <wp:posOffset>9590287</wp:posOffset>
              </wp:positionV>
              <wp:extent cx="6480000" cy="3175"/>
              <wp:effectExtent l="0" t="0" r="0" b="0"/>
              <wp:wrapSquare wrapText="bothSides"/>
              <wp:docPr id="138481" name="Group 138481"/>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8482" name="Shape 138482"/>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33EB33E2" id="Group 138481" o:spid="_x0000_s1026" style="position:absolute;margin-left:28.35pt;margin-top:755.15pt;width:510.25pt;height:.25pt;z-index:251752448;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">
              <v:shape id="Shape 138482"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DF46A" w14:textId="51C106A2" w:rsidR="009418D4" w:rsidRDefault="009418D4">
    <w:pPr>
      <w:tabs>
        <w:tab w:val="right" w:pos="10205"/>
      </w:tabs>
      <w:spacing w:after="0" w:line="259" w:lineRule="auto"/>
      <w:ind w:left="0" w:right="-306" w:firstLine="0"/>
    </w:pPr>
    <w:r>
      <w:rPr>
        <w:rFonts w:ascii="Calibri" w:eastAsia="Calibri" w:hAnsi="Calibri" w:cs="Calibri"/>
        <w:noProof/>
        <w:sz w:val="22"/>
      </w:rPr>
      <mc:AlternateContent>
        <mc:Choice Requires="wpg">
          <w:drawing>
            <wp:anchor distT="0" distB="0" distL="114300" distR="114300" simplePos="0" relativeHeight="251755520" behindDoc="0" locked="0" layoutInCell="1" allowOverlap="1" wp14:anchorId="343330AB" wp14:editId="2ADEE7B7">
              <wp:simplePos x="0" y="0"/>
              <wp:positionH relativeFrom="page">
                <wp:posOffset>360000</wp:posOffset>
              </wp:positionH>
              <wp:positionV relativeFrom="page">
                <wp:posOffset>9590287</wp:posOffset>
              </wp:positionV>
              <wp:extent cx="6480000" cy="3175"/>
              <wp:effectExtent l="0" t="0" r="0" b="0"/>
              <wp:wrapSquare wrapText="bothSides"/>
              <wp:docPr id="1244061467" name="Group 1244061467"/>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230339170" name="Shape 138640"/>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334219E" id="Group 1244061467" o:spid="_x0000_s1026" style="position:absolute;margin-left:28.35pt;margin-top:755.15pt;width:510.25pt;height:.25pt;z-index:251755520;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">
              <v:shape id="Shape 138640"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1C6F3" w14:textId="27682214" w:rsidR="009418D4" w:rsidRDefault="009418D4">
    <w:pPr>
      <w:spacing w:after="160" w:line="259" w:lineRule="auto"/>
      <w:ind w:left="0"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63C36" w14:textId="77777777" w:rsidR="00C70C7E" w:rsidRDefault="009B69AD">
    <w:pPr>
      <w:tabs>
        <w:tab w:val="center" w:pos="9150"/>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14:anchorId="59697FAE" wp14:editId="3F542674">
              <wp:simplePos x="0" y="0"/>
              <wp:positionH relativeFrom="page">
                <wp:posOffset>360000</wp:posOffset>
              </wp:positionH>
              <wp:positionV relativeFrom="page">
                <wp:posOffset>9590287</wp:posOffset>
              </wp:positionV>
              <wp:extent cx="6480000" cy="3175"/>
              <wp:effectExtent l="0" t="0" r="0" b="0"/>
              <wp:wrapSquare wrapText="bothSides"/>
              <wp:docPr id="137472" name="Group 137472"/>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473" name="Shape 137473"/>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472" style="width:510.236pt;height:0.25pt;position:absolute;mso-position-horizontal-relative:page;mso-position-horizontal:absolute;margin-left:28.3464pt;mso-position-vertical-relative:page;margin-top:755.141pt;" coordsize="64800,31">
              <v:shape id="Shape 137473" style="position:absolute;width:64800;height:0;left:0;top:0;" coordsize="6480000,0" path="m0,0l6480000,0">
                <v:stroke on="true" weight="0.25pt" color="#000000" miterlimit="10" joinstyle="miter" endcap="round"/>
                <v:fill on="false" color="#000000" opacity="0"/>
              </v:shape>
              <w10:wrap type="square"/>
            </v:group>
          </w:pict>
        </mc:Fallback>
      </mc:AlternateContent>
    </w:r>
    <w:r>
      <w:fldChar w:fldCharType="begin"/>
    </w:r>
    <w:r>
      <w:instrText xml:space="preserve"> PAGE   \* MERGEFORMAT </w:instrText>
    </w:r>
    <w:r>
      <w:fldChar w:fldCharType="separate"/>
    </w:r>
    <w:r>
      <w:t>2</w:t>
    </w:r>
    <w:r>
      <w:fldChar w:fldCharType="end"/>
    </w:r>
    <w:r>
      <w:t xml:space="preserve"> |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16648" w14:textId="661D76BD" w:rsidR="009418D4" w:rsidRDefault="009418D4">
    <w:pPr>
      <w:tabs>
        <w:tab w:val="right" w:pos="10205"/>
      </w:tabs>
      <w:spacing w:after="0" w:line="259" w:lineRule="auto"/>
      <w:ind w:left="0" w:right="-306" w:firstLine="0"/>
    </w:pPr>
    <w:r>
      <w:rPr>
        <w:rFonts w:ascii="Calibri" w:eastAsia="Calibri" w:hAnsi="Calibri" w:cs="Calibri"/>
        <w:noProof/>
        <w:sz w:val="22"/>
      </w:rPr>
      <mc:AlternateContent>
        <mc:Choice Requires="wpg">
          <w:drawing>
            <wp:anchor distT="0" distB="0" distL="114300" distR="114300" simplePos="0" relativeHeight="251756544" behindDoc="0" locked="0" layoutInCell="1" allowOverlap="1" wp14:anchorId="4E209752" wp14:editId="535A0D77">
              <wp:simplePos x="0" y="0"/>
              <wp:positionH relativeFrom="page">
                <wp:posOffset>360000</wp:posOffset>
              </wp:positionH>
              <wp:positionV relativeFrom="page">
                <wp:posOffset>9590287</wp:posOffset>
              </wp:positionV>
              <wp:extent cx="6480000" cy="3175"/>
              <wp:effectExtent l="0" t="0" r="0" b="0"/>
              <wp:wrapSquare wrapText="bothSides"/>
              <wp:docPr id="1540084930" name="Group 1540084930"/>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727157368" name="Shape 138600"/>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753480EA" id="Group 1540084930" o:spid="_x0000_s1026" style="position:absolute;margin-left:28.35pt;margin-top:755.15pt;width:510.25pt;height:.25pt;z-index:251756544;mso-position-horizontal-relative:page;mso-position-vertical-relative:page" coordsize="648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">
              <v:shape id="Shape 138600" o:spid="_x0000_s1027" style="position:absolute;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" path="m,l6480000,e" filled="f" strokeweight=".25pt">
                <v:stroke miterlimit="83231f" joinstyle="miter" endcap="round"/>
                <v:path arrowok="t" textboxrect="0,0,6480000,0"/>
              </v:shape>
              <w10:wrap type="square" anchorx="page" anchory="pag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D7FEB" w14:textId="77777777" w:rsidR="00C70C7E" w:rsidRDefault="009B69AD">
    <w:pPr>
      <w:tabs>
        <w:tab w:val="center" w:pos="9150"/>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71552" behindDoc="0" locked="0" layoutInCell="1" allowOverlap="1" wp14:anchorId="7F3E8236" wp14:editId="1C165771">
              <wp:simplePos x="0" y="0"/>
              <wp:positionH relativeFrom="page">
                <wp:posOffset>360000</wp:posOffset>
              </wp:positionH>
              <wp:positionV relativeFrom="page">
                <wp:posOffset>9590287</wp:posOffset>
              </wp:positionV>
              <wp:extent cx="6480000" cy="3175"/>
              <wp:effectExtent l="0" t="0" r="0" b="0"/>
              <wp:wrapSquare wrapText="bothSides"/>
              <wp:docPr id="137686" name="Group 137686"/>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687" name="Shape 137687"/>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686" style="width:510.236pt;height:0.25pt;position:absolute;mso-position-horizontal-relative:page;mso-position-horizontal:absolute;margin-left:28.3465pt;mso-position-vertical-relative:page;margin-top:755.141pt;" coordsize="64800,31">
              <v:shape id="Shape 137687" style="position:absolute;width:64800;height:0;left:0;top:0;" coordsize="6480000,0" path="m0,0l6480000,0">
                <v:stroke on="true" weight="0.25pt" color="#000000" miterlimit="10" joinstyle="miter" endcap="round"/>
                <v:fill on="false" color="#000000" opacity="0"/>
              </v:shape>
              <w10:wrap type="squar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ED583" w14:textId="77777777" w:rsidR="00C70C7E" w:rsidRDefault="009B69AD">
    <w:pPr>
      <w:tabs>
        <w:tab w:val="center" w:pos="1514"/>
        <w:tab w:val="right" w:pos="10772"/>
      </w:tabs>
      <w:spacing w:after="0" w:line="259" w:lineRule="auto"/>
      <w:ind w:left="0" w:right="-308" w:firstLine="0"/>
    </w:pPr>
    <w:r>
      <w:rPr>
        <w:rFonts w:ascii="Calibri" w:eastAsia="Calibri" w:hAnsi="Calibri" w:cs="Calibri"/>
        <w:noProof/>
        <w:sz w:val="22"/>
      </w:rPr>
      <mc:AlternateContent>
        <mc:Choice Requires="wpg">
          <w:drawing>
            <wp:anchor distT="0" distB="0" distL="114300" distR="114300" simplePos="0" relativeHeight="251672576" behindDoc="0" locked="0" layoutInCell="1" allowOverlap="1" wp14:anchorId="20254D6A" wp14:editId="52179A4C">
              <wp:simplePos x="0" y="0"/>
              <wp:positionH relativeFrom="page">
                <wp:posOffset>720000</wp:posOffset>
              </wp:positionH>
              <wp:positionV relativeFrom="page">
                <wp:posOffset>9590287</wp:posOffset>
              </wp:positionV>
              <wp:extent cx="6480000" cy="3175"/>
              <wp:effectExtent l="0" t="0" r="0" b="0"/>
              <wp:wrapSquare wrapText="bothSides"/>
              <wp:docPr id="137643" name="Group 137643"/>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644" name="Shape 137644"/>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643" style="width:510.236pt;height:0.25pt;position:absolute;mso-position-horizontal-relative:page;mso-position-horizontal:absolute;margin-left:56.6929pt;mso-position-vertical-relative:page;margin-top:755.141pt;" coordsize="64800,31">
              <v:shape id="Shape 137644" style="position:absolute;width:64800;height:0;left:0;top:0;" coordsize="6480000,0" path="m0,0l6480000,0">
                <v:stroke on="true" weight="0.25pt" color="#000000" miterlimit="10" joinstyle="miter" endcap="round"/>
                <v:fill on="false" color="#000000" opacity="0"/>
              </v:shape>
              <w10:wrap type="squar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5918F" w14:textId="77777777" w:rsidR="00C70C7E" w:rsidRDefault="009B69AD">
    <w:pPr>
      <w:tabs>
        <w:tab w:val="center" w:pos="9150"/>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73600" behindDoc="0" locked="0" layoutInCell="1" allowOverlap="1" wp14:anchorId="740F3523" wp14:editId="06767728">
              <wp:simplePos x="0" y="0"/>
              <wp:positionH relativeFrom="page">
                <wp:posOffset>360000</wp:posOffset>
              </wp:positionH>
              <wp:positionV relativeFrom="page">
                <wp:posOffset>9590287</wp:posOffset>
              </wp:positionV>
              <wp:extent cx="6480000" cy="3175"/>
              <wp:effectExtent l="0" t="0" r="0" b="0"/>
              <wp:wrapSquare wrapText="bothSides"/>
              <wp:docPr id="137601" name="Group 137601"/>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602" name="Shape 137602"/>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601" style="width:510.236pt;height:0.25pt;position:absolute;mso-position-horizontal-relative:page;mso-position-horizontal:absolute;margin-left:28.3465pt;mso-position-vertical-relative:page;margin-top:755.141pt;" coordsize="64800,31">
              <v:shape id="Shape 137602" style="position:absolute;width:64800;height:0;left:0;top:0;" coordsize="6480000,0" path="m0,0l6480000,0">
                <v:stroke on="true" weight="0.25pt" color="#000000" miterlimit="10" joinstyle="miter" endcap="round"/>
                <v:fill on="false" color="#000000" opacity="0"/>
              </v:shape>
              <w10:wrap type="squar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2F75C" w14:textId="77777777" w:rsidR="00C70C7E" w:rsidRDefault="009B69AD">
    <w:pPr>
      <w:tabs>
        <w:tab w:val="center" w:pos="9150"/>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77696" behindDoc="0" locked="0" layoutInCell="1" allowOverlap="1" wp14:anchorId="7240103F" wp14:editId="1EBC29F0">
              <wp:simplePos x="0" y="0"/>
              <wp:positionH relativeFrom="page">
                <wp:posOffset>360000</wp:posOffset>
              </wp:positionH>
              <wp:positionV relativeFrom="page">
                <wp:posOffset>9590287</wp:posOffset>
              </wp:positionV>
              <wp:extent cx="6480000" cy="3175"/>
              <wp:effectExtent l="0" t="0" r="0" b="0"/>
              <wp:wrapSquare wrapText="bothSides"/>
              <wp:docPr id="137814" name="Group 137814"/>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815" name="Shape 137815"/>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814" style="width:510.236pt;height:0.25pt;position:absolute;mso-position-horizontal-relative:page;mso-position-horizontal:absolute;margin-left:28.3465pt;mso-position-vertical-relative:page;margin-top:755.141pt;" coordsize="64800,31">
              <v:shape id="Shape 137815" style="position:absolute;width:64800;height:0;left:0;top:0;" coordsize="6480000,0" path="m0,0l6480000,0">
                <v:stroke on="true" weight="0.25pt" color="#000000" miterlimit="10" joinstyle="miter" endcap="round"/>
                <v:fill on="false" color="#000000" opacity="0"/>
              </v:shape>
              <w10:wrap type="square"/>
            </v:group>
          </w:pict>
        </mc:Fallback>
      </mc:AlternateContent>
    </w:r>
    <w:r>
      <w:fldChar w:fldCharType="begin"/>
    </w:r>
    <w:r>
      <w:instrText xml:space="preserve"> PAGE   \* MERGEFORMAT </w:instrText>
    </w:r>
    <w:r>
      <w:fldChar w:fldCharType="separate"/>
    </w:r>
    <w:r>
      <w:t>1</w:t>
    </w:r>
    <w:r>
      <w:t>0</w:t>
    </w:r>
    <w:r>
      <w:fldChar w:fldCharType="end"/>
    </w:r>
    <w:r>
      <w:t xml:space="preserve"> </w:t>
    </w:r>
    <w:r>
      <w:t xml:space="preserve">| </w:t>
    </w:r>
    <w:r>
      <w:rPr>
        <w:rFonts w:ascii="Times New Roman" w:eastAsia="Times New Roman" w:hAnsi="Times New Roman" w:cs="Times New Roman"/>
        <w:sz w:val="23"/>
        <w:vertAlign w:val="superscript"/>
      </w:rPr>
      <w:t>©</w:t>
    </w:r>
    <w:r>
      <w:t xml:space="preserve"> "Danfoss" | 2023 m. spalio mėn.</w:t>
    </w:r>
    <w:r>
      <w:tab/>
      <w:t>BC265735231757en-000203</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EC6FE" w14:textId="77777777" w:rsidR="00C70C7E" w:rsidRDefault="009B69AD">
    <w:pPr>
      <w:tabs>
        <w:tab w:val="center" w:pos="1514"/>
        <w:tab w:val="right" w:pos="10765"/>
      </w:tabs>
      <w:spacing w:after="0" w:line="259" w:lineRule="auto"/>
      <w:ind w:left="0" w:right="-7" w:firstLine="0"/>
    </w:pPr>
    <w:r>
      <w:rPr>
        <w:rFonts w:ascii="Calibri" w:eastAsia="Calibri" w:hAnsi="Calibri" w:cs="Calibri"/>
        <w:noProof/>
        <w:sz w:val="22"/>
      </w:rPr>
      <mc:AlternateContent>
        <mc:Choice Requires="wpg">
          <w:drawing>
            <wp:anchor distT="0" distB="0" distL="114300" distR="114300" simplePos="0" relativeHeight="251678720" behindDoc="0" locked="0" layoutInCell="1" allowOverlap="1" wp14:anchorId="33A1A924" wp14:editId="5BE29275">
              <wp:simplePos x="0" y="0"/>
              <wp:positionH relativeFrom="page">
                <wp:posOffset>720000</wp:posOffset>
              </wp:positionH>
              <wp:positionV relativeFrom="page">
                <wp:posOffset>9590287</wp:posOffset>
              </wp:positionV>
              <wp:extent cx="6480000" cy="3175"/>
              <wp:effectExtent l="0" t="0" r="0" b="0"/>
              <wp:wrapSquare wrapText="bothSides"/>
              <wp:docPr id="137771" name="Group 137771"/>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772" name="Shape 137772"/>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771" style="width:510.236pt;height:0.25pt;position:absolute;mso-position-horizontal-relative:page;mso-position-horizontal:absolute;margin-left:56.6929pt;mso-position-vertical-relative:page;margin-top:755.141pt;" coordsize="64800,31">
              <v:shape id="Shape 137772" style="position:absolute;width:64800;height:0;left:0;top:0;" coordsize="6480000,0" path="m0,0l6480000,0">
                <v:stroke on="true" weight="0.25pt" color="#000000" miterlimit="10" joinstyle="miter" endcap="round"/>
                <v:fill on="false" color="#000000" opacity="0"/>
              </v:shape>
              <w10:wrap type="squar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"Danfoss" </w:t>
    </w:r>
    <w:r>
      <w:t>|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C70F80" w14:textId="77777777" w:rsidR="00C70C7E" w:rsidRDefault="009B69AD">
    <w:pPr>
      <w:tabs>
        <w:tab w:val="center" w:pos="1514"/>
        <w:tab w:val="right" w:pos="10765"/>
      </w:tabs>
      <w:spacing w:after="0" w:line="259" w:lineRule="auto"/>
      <w:ind w:left="0" w:right="-7" w:firstLine="0"/>
    </w:pPr>
    <w:r>
      <w:rPr>
        <w:rFonts w:ascii="Calibri" w:eastAsia="Calibri" w:hAnsi="Calibri" w:cs="Calibri"/>
        <w:noProof/>
        <w:sz w:val="22"/>
      </w:rPr>
      <mc:AlternateContent>
        <mc:Choice Requires="wpg">
          <w:drawing>
            <wp:anchor distT="0" distB="0" distL="114300" distR="114300" simplePos="0" relativeHeight="251679744" behindDoc="0" locked="0" layoutInCell="1" allowOverlap="1" wp14:anchorId="4FE607F2" wp14:editId="46CBA994">
              <wp:simplePos x="0" y="0"/>
              <wp:positionH relativeFrom="page">
                <wp:posOffset>720000</wp:posOffset>
              </wp:positionH>
              <wp:positionV relativeFrom="page">
                <wp:posOffset>9590287</wp:posOffset>
              </wp:positionV>
              <wp:extent cx="6480000" cy="3175"/>
              <wp:effectExtent l="0" t="0" r="0" b="0"/>
              <wp:wrapSquare wrapText="bothSides"/>
              <wp:docPr id="137729" name="Group 137729"/>
              <wp:cNvGraphicFramePr/>
              <a:graphic xmlns:a="http://schemas.openxmlformats.org/drawingml/2006/main">
                <a:graphicData uri="http://schemas.microsoft.com/office/word/2010/wordprocessingGroup">
                  <wpg:wgp>
                    <wpg:cNvGrpSpPr/>
                    <wpg:grpSpPr>
                      <a:xfrm>
                        <a:off x="0" y="0"/>
                        <a:ext cx="6480000" cy="3175"/>
                        <a:chOff x="0" y="0"/>
                        <a:chExt cx="6480000" cy="3175"/>
                      </a:xfrm>
                    </wpg:grpSpPr>
                    <wps:wsp>
                      <wps:cNvPr id="137730" name="Shape 137730"/>
                      <wps:cNvSpPr/>
                      <wps:spPr>
                        <a:xfrm>
                          <a:off x="0" y="0"/>
                          <a:ext cx="6480000" cy="0"/>
                        </a:xfrm>
                        <a:custGeom>
                          <a:avLst/>
                          <a:gdLst/>
                          <a:ahLst/>
                          <a:cxnLst/>
                          <a:rect l="0" t="0" r="0" b="0"/>
                          <a:pathLst>
                            <a:path w="6480000">
                              <a:moveTo>
                                <a:pt x="0" y="0"/>
                              </a:moveTo>
                              <a:lnTo>
                                <a:pt x="648000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37729" style="width:510.236pt;height:0.25pt;position:absolute;mso-position-horizontal-relative:page;mso-position-horizontal:absolute;margin-left:56.6929pt;mso-position-vertical-relative:page;margin-top:755.141pt;" coordsize="64800,31">
              <v:shape id="Shape 137730" style="position:absolute;width:64800;height:0;left:0;top:0;" coordsize="6480000,0" path="m0,0l6480000,0">
                <v:stroke on="true" weight="0.25pt" color="#000000" miterlimit="10" joinstyle="miter" endcap="round"/>
                <v:fill on="false" color="#000000" opacity="0"/>
              </v:shape>
              <w10:wrap type="square"/>
            </v:group>
          </w:pict>
        </mc:Fallback>
      </mc:AlternateContent>
    </w:r>
    <w:r>
      <w:rPr>
        <w:rFonts w:ascii="Calibri" w:eastAsia="Calibri" w:hAnsi="Calibri" w:cs="Calibri"/>
        <w:sz w:val="22"/>
      </w:rPr>
      <w:tab/>
    </w:r>
    <w:r>
      <w:rPr>
        <w:rFonts w:ascii="Times New Roman" w:eastAsia="Times New Roman" w:hAnsi="Times New Roman" w:cs="Times New Roman"/>
        <w:sz w:val="15"/>
      </w:rPr>
      <w:t>©</w:t>
    </w:r>
    <w:r>
      <w:t xml:space="preserve"> </w:t>
    </w:r>
    <w:r>
      <w:t>"Danfoss" | 2023 m. spalio mėn.</w:t>
    </w:r>
    <w:r>
      <w:tab/>
      <w:t xml:space="preserve">BC265735231757en-000203 | </w:t>
    </w:r>
    <w:r>
      <w:fldChar w:fldCharType="begin"/>
    </w:r>
    <w:r>
      <w:instrText xml:space="preserve"> PAGE   \* MERGEFORMAT </w:instrText>
    </w:r>
    <w:r>
      <w:fldChar w:fldCharType="separate"/>
    </w:r>
    <w: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592CFA" w14:textId="77777777" w:rsidR="00DC524B" w:rsidRDefault="00DC524B">
      <w:pPr>
        <w:spacing w:after="0" w:line="240" w:lineRule="auto"/>
      </w:pPr>
      <w:r>
        <w:separator/>
      </w:r>
    </w:p>
  </w:footnote>
  <w:footnote w:type="continuationSeparator" w:id="0">
    <w:p w14:paraId="6956BADB" w14:textId="77777777" w:rsidR="00DC524B" w:rsidRDefault="00DC52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851D5" w14:textId="77777777" w:rsidR="00C70C7E" w:rsidRDefault="009B69AD">
    <w:pPr>
      <w:spacing w:after="152" w:line="259" w:lineRule="auto"/>
      <w:ind w:left="0" w:firstLine="0"/>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14:anchorId="1FF711EA" wp14:editId="64771320">
              <wp:simplePos x="0" y="0"/>
              <wp:positionH relativeFrom="page">
                <wp:posOffset>360000</wp:posOffset>
              </wp:positionH>
              <wp:positionV relativeFrom="page">
                <wp:posOffset>263105</wp:posOffset>
              </wp:positionV>
              <wp:extent cx="6480001" cy="582680"/>
              <wp:effectExtent l="0" t="0" r="0" b="0"/>
              <wp:wrapSquare wrapText="bothSides"/>
              <wp:docPr id="137522" name="Group 137522"/>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7523" name="Shape 137523"/>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24" name="Shape 137524"/>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25" name="Shape 137525"/>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26" name="Shape 137526"/>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27" name="Shape 137527"/>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28" name="Shape 137528"/>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29" name="Shape 137529"/>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0" name="Shape 137530"/>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1" name="Shape 137531"/>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2" name="Shape 137532"/>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3" name="Shape 137533"/>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4" name="Shape 137534"/>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5" name="Shape 137535"/>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6" name="Shape 137536"/>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7" name="Shape 137537"/>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8" name="Shape 137538"/>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39" name="Shape 137539"/>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41" name="Rectangle 137541"/>
                      <wps:cNvSpPr/>
                      <wps:spPr>
                        <a:xfrm>
                          <a:off x="0" y="272101"/>
                          <a:ext cx="817693" cy="191375"/>
                        </a:xfrm>
                        <a:prstGeom prst="rect">
                          <a:avLst/>
                        </a:prstGeom>
                        <a:ln>
                          <a:noFill/>
                        </a:ln>
                      </wps:spPr>
                      <wps:txbx>
                        <w:txbxContent>
                          <w:p w14:paraId="6CB169E0"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542" name="Rectangle 137542"/>
                      <wps:cNvSpPr/>
                      <wps:spPr>
                        <a:xfrm>
                          <a:off x="0" y="413199"/>
                          <a:ext cx="1118691" cy="206408"/>
                        </a:xfrm>
                        <a:prstGeom prst="rect">
                          <a:avLst/>
                        </a:prstGeom>
                        <a:ln>
                          <a:noFill/>
                        </a:ln>
                      </wps:spPr>
                      <wps:txbx>
                        <w:txbxContent>
                          <w:p w14:paraId="0B78938E"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540" name="Shape 137540"/>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FF711EA" id="Group 137522" o:spid="_x0000_s1031" style="position:absolute;margin-left:28.35pt;margin-top:20.7pt;width:510.25pt;height:45.9pt;z-index:251662336;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">
              <v:shape id="Shape 137523" o:spid="_x0000_s1032"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7524" o:spid="_x0000_s1033"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" path="m128347,r,28271l124169,28685c70227,37560,19293,65362,4376,74031l,76640r,-1l28510,23188c53454,13853,80023,6147,107547,1835l128347,xe" fillcolor="#ed1c24" stroked="f" strokeweight="0">
                <v:stroke miterlimit="83231f" joinstyle="miter"/>
                <v:path arrowok="t" textboxrect="0,0,128347,76640"/>
              </v:shape>
              <v:shape id="Shape 137525" o:spid="_x0000_s1034"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" path="m55856,r,14576l28176,35350,,50967,,38026,27984,23625c35446,18524,42880,12706,50102,6114l55856,xe" fillcolor="#ed1c24" stroked="f" strokeweight="0">
                <v:stroke miterlimit="83231f" joinstyle="miter"/>
                <v:path arrowok="t" textboxrect="0,0,55856,50967"/>
              </v:shape>
              <v:shape id="Shape 137526" o:spid="_x0000_s1035"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7527" o:spid="_x0000_s1036"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7528" o:spid="_x0000_s1037"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7529" o:spid="_x0000_s1038"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7530" o:spid="_x0000_s1039"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7531" o:spid="_x0000_s1040"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7532" o:spid="_x0000_s1041"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" path="m6831,v839,386,1179,1797,257,2663l,9372,,770,6831,xe" fillcolor="#ed1c24" stroked="f" strokeweight="0">
                <v:stroke miterlimit="83231f" joinstyle="miter"/>
                <v:path arrowok="t" textboxrect="0,0,8010,9372"/>
              </v:shape>
              <v:shape id="Shape 137533" o:spid="_x0000_s1042"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7534" o:spid="_x0000_s1043"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7535" o:spid="_x0000_s1044"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7536" o:spid="_x0000_s1045"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7537" o:spid="_x0000_s1046"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7538" o:spid="_x0000_s1047"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" path="m46527,l33663,12036v6062,4331,12556,8569,19091,12241c52754,24277,37004,23579,10513,23266l,23215,,1318,46527,xe" fillcolor="#ed1c24" stroked="f" strokeweight="0">
                <v:stroke miterlimit="83231f" joinstyle="miter"/>
                <v:path arrowok="t" textboxrect="0,0,52754,24277"/>
              </v:shape>
              <v:shape id="Shape 137539" o:spid="_x0000_s1048"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7541" o:spid="_x0000_s1049"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" filled="f" stroked="f">
                <v:textbox inset="0,0,0,0">
                  <w:txbxContent>
                    <w:p w14:paraId="6CB169E0" w14:textId="77777777" w:rsidR="00C70C7E" w:rsidRDefault="009B69AD">
                      <w:pPr>
                        <w:spacing w:after="160" w:line="259" w:lineRule="auto"/>
                        <w:ind w:left="0" w:firstLine="0"/>
                      </w:pPr>
                      <w:r>
                        <w:rPr>
                          <w:sz w:val="20"/>
                        </w:rPr>
                        <w:t>Vartotojo vadovas</w:t>
                      </w:r>
                    </w:p>
                  </w:txbxContent>
                </v:textbox>
              </v:rect>
              <v:rect id="Rectangle 137542" o:spid="_x0000_s1050"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" filled="f" stroked="f">
                <v:textbox inset="0,0,0,0">
                  <w:txbxContent>
                    <w:p w14:paraId="0B78938E" w14:textId="77777777" w:rsidR="00C70C7E" w:rsidRDefault="009B69AD">
                      <w:pPr>
                        <w:spacing w:after="160" w:line="259" w:lineRule="auto"/>
                        <w:ind w:left="0" w:firstLine="0"/>
                      </w:pPr>
                      <w:r>
                        <w:rPr>
                          <w:b/>
                          <w:sz w:val="20"/>
                        </w:rPr>
                        <w:t>EC-C1200-450</w:t>
                      </w:r>
                    </w:p>
                  </w:txbxContent>
                </v:textbox>
              </v:rect>
              <v:shape id="Shape 137540" o:spid="_x0000_s1051"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" path="m6480000,l,e" filled="f" strokeweight=".25pt">
                <v:stroke miterlimit="83231f" joinstyle="miter" endcap="round"/>
                <v:path arrowok="t" textboxrect="0,0,6480000,0"/>
              </v:shape>
              <w10:wrap type="square" anchorx="page" anchory="page"/>
            </v:group>
          </w:pict>
        </mc:Fallback>
      </mc:AlternateContent>
    </w:r>
    <w:r>
      <w:t xml:space="preserve"> </w:t>
    </w:r>
  </w:p>
  <w:p w14:paraId="69580735" w14:textId="77777777" w:rsidR="00C70C7E" w:rsidRDefault="009B69AD">
    <w:pPr>
      <w:spacing w:after="0" w:line="259" w:lineRule="auto"/>
      <w:ind w:left="0" w:firstLine="0"/>
    </w:pPr>
    <w:r>
      <w:rPr>
        <w:b/>
        <w:sz w:val="20"/>
      </w:rPr>
      <w:t>Bendra informacija</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CC86A" w14:textId="77777777" w:rsidR="00C70C7E" w:rsidRDefault="009B69AD">
    <w:pPr>
      <w:spacing w:after="152" w:line="259" w:lineRule="auto"/>
      <w:ind w:left="0" w:firstLine="0"/>
    </w:pPr>
    <w:r>
      <w:rPr>
        <w:rFonts w:ascii="Calibri" w:eastAsia="Calibri" w:hAnsi="Calibri" w:cs="Calibri"/>
        <w:noProof/>
        <w:sz w:val="22"/>
      </w:rPr>
      <mc:AlternateContent>
        <mc:Choice Requires="wpg">
          <w:drawing>
            <wp:anchor distT="0" distB="0" distL="114300" distR="114300" simplePos="0" relativeHeight="251680768" behindDoc="0" locked="0" layoutInCell="1" allowOverlap="1" wp14:anchorId="0E35645E" wp14:editId="31581635">
              <wp:simplePos x="0" y="0"/>
              <wp:positionH relativeFrom="page">
                <wp:posOffset>360000</wp:posOffset>
              </wp:positionH>
              <wp:positionV relativeFrom="page">
                <wp:posOffset>263105</wp:posOffset>
              </wp:positionV>
              <wp:extent cx="6480001" cy="582680"/>
              <wp:effectExtent l="0" t="0" r="0" b="0"/>
              <wp:wrapSquare wrapText="bothSides"/>
              <wp:docPr id="137907" name="Group 137907"/>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7908" name="Shape 137908"/>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09" name="Shape 137909"/>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0" name="Shape 137910"/>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1" name="Shape 137911"/>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2" name="Shape 137912"/>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3" name="Shape 137913"/>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4" name="Shape 137914"/>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5" name="Shape 137915"/>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6" name="Shape 137916"/>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7" name="Shape 137917"/>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8" name="Shape 137918"/>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19" name="Shape 137919"/>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20" name="Shape 137920"/>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21" name="Shape 137921"/>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22" name="Shape 137922"/>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23" name="Shape 137923"/>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24" name="Shape 137924"/>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26" name="Rectangle 137926"/>
                      <wps:cNvSpPr/>
                      <wps:spPr>
                        <a:xfrm>
                          <a:off x="0" y="272101"/>
                          <a:ext cx="817693" cy="191375"/>
                        </a:xfrm>
                        <a:prstGeom prst="rect">
                          <a:avLst/>
                        </a:prstGeom>
                        <a:ln>
                          <a:noFill/>
                        </a:ln>
                      </wps:spPr>
                      <wps:txbx>
                        <w:txbxContent>
                          <w:p w14:paraId="57C23D54"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927" name="Rectangle 137927"/>
                      <wps:cNvSpPr/>
                      <wps:spPr>
                        <a:xfrm>
                          <a:off x="0" y="413199"/>
                          <a:ext cx="1118691" cy="206408"/>
                        </a:xfrm>
                        <a:prstGeom prst="rect">
                          <a:avLst/>
                        </a:prstGeom>
                        <a:ln>
                          <a:noFill/>
                        </a:ln>
                      </wps:spPr>
                      <wps:txbx>
                        <w:txbxContent>
                          <w:p w14:paraId="0AB4130C"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925" name="Shape 137925"/>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0E35645E" id="Group 137907" o:spid="_x0000_s1220" style="position:absolute;margin-left:28.35pt;margin-top:20.7pt;width:510.25pt;height:45.9pt;z-index:251680768;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">
              <v:shape id="Shape 137908" o:spid="_x0000_s1221"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7909" o:spid="_x0000_s1222"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" path="m128347,r,28271l124169,28685c70227,37560,19293,65362,4376,74031l,76640r,-1l28510,23188c53454,13853,80023,6147,107547,1835l128347,xe" fillcolor="#ed1c24" stroked="f" strokeweight="0">
                <v:stroke miterlimit="83231f" joinstyle="miter"/>
                <v:path arrowok="t" textboxrect="0,0,128347,76640"/>
              </v:shape>
              <v:shape id="Shape 137910" o:spid="_x0000_s1223"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" path="m55856,r,14576l28176,35350,,50967,,38026,27984,23625c35446,18524,42880,12706,50102,6114l55856,xe" fillcolor="#ed1c24" stroked="f" strokeweight="0">
                <v:stroke miterlimit="83231f" joinstyle="miter"/>
                <v:path arrowok="t" textboxrect="0,0,55856,50967"/>
              </v:shape>
              <v:shape id="Shape 137911" o:spid="_x0000_s1224"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7912" o:spid="_x0000_s1225"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7913" o:spid="_x0000_s1226"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7914" o:spid="_x0000_s1227"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7915" o:spid="_x0000_s1228"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" path="m51146,r,20095l48171,20125,,21650,,3491,31431,1150,51146,xe" fillcolor="#ed1c24" stroked="f" strokeweight="0">
                <v:stroke miterlimit="83231f" joinstyle="miter"/>
                <v:path arrowok="t" textboxrect="0,0,51146,21650"/>
              </v:shape>
              <v:shape id="Shape 137916" o:spid="_x0000_s1229"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7917" o:spid="_x0000_s1230"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" path="m6831,v839,386,1179,1797,257,2663l,9372,,770,6831,xe" fillcolor="#ed1c24" stroked="f" strokeweight="0">
                <v:stroke miterlimit="83231f" joinstyle="miter"/>
                <v:path arrowok="t" textboxrect="0,0,8010,9372"/>
              </v:shape>
              <v:shape id="Shape 137918" o:spid="_x0000_s1231"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7919" o:spid="_x0000_s1232"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7920" o:spid="_x0000_s1233"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7921" o:spid="_x0000_s1234"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7922" o:spid="_x0000_s1235"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7923" o:spid="_x0000_s1236"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" path="m46527,l33663,12036v6062,4331,12556,8569,19091,12241c52754,24277,37004,23579,10513,23266l,23215,,1318,46527,xe" fillcolor="#ed1c24" stroked="f" strokeweight="0">
                <v:stroke miterlimit="83231f" joinstyle="miter"/>
                <v:path arrowok="t" textboxrect="0,0,52754,24277"/>
              </v:shape>
              <v:shape id="Shape 137924" o:spid="_x0000_s1237"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7926" o:spid="_x0000_s1238"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" filled="f" stroked="f">
                <v:textbox inset="0,0,0,0">
                  <w:txbxContent>
                    <w:p w14:paraId="57C23D54" w14:textId="77777777" w:rsidR="00C70C7E" w:rsidRDefault="009B69AD">
                      <w:pPr>
                        <w:spacing w:after="160" w:line="259" w:lineRule="auto"/>
                        <w:ind w:left="0" w:firstLine="0"/>
                      </w:pPr>
                      <w:r>
                        <w:rPr>
                          <w:sz w:val="20"/>
                        </w:rPr>
                        <w:t>Vartotojo vadovas</w:t>
                      </w:r>
                    </w:p>
                  </w:txbxContent>
                </v:textbox>
              </v:rect>
              <v:rect id="Rectangle 137927" o:spid="_x0000_s1239"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" filled="f" stroked="f">
                <v:textbox inset="0,0,0,0">
                  <w:txbxContent>
                    <w:p w14:paraId="0AB4130C" w14:textId="77777777" w:rsidR="00C70C7E" w:rsidRDefault="009B69AD">
                      <w:pPr>
                        <w:spacing w:after="160" w:line="259" w:lineRule="auto"/>
                        <w:ind w:left="0" w:firstLine="0"/>
                      </w:pPr>
                      <w:r>
                        <w:rPr>
                          <w:b/>
                          <w:sz w:val="20"/>
                        </w:rPr>
                        <w:t>EC-C1200-450</w:t>
                      </w:r>
                    </w:p>
                  </w:txbxContent>
                </v:textbox>
              </v:rect>
              <v:shape id="Shape 137925" o:spid="_x0000_s1240"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43913EA8" w14:textId="77777777" w:rsidR="00C70C7E" w:rsidRDefault="009B69AD">
    <w:pPr>
      <w:spacing w:after="0" w:line="259" w:lineRule="auto"/>
      <w:ind w:left="0" w:firstLine="0"/>
    </w:pPr>
    <w:r>
      <w:rPr>
        <w:b/>
        <w:sz w:val="20"/>
      </w:rPr>
      <w:t>Produkto apžvalga</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EFCC0" w14:textId="77777777" w:rsidR="00C70C7E" w:rsidRDefault="009B69AD">
    <w:pPr>
      <w:spacing w:after="152" w:line="259" w:lineRule="auto"/>
      <w:ind w:left="567" w:firstLine="0"/>
    </w:pPr>
    <w:r>
      <w:rPr>
        <w:rFonts w:ascii="Calibri" w:eastAsia="Calibri" w:hAnsi="Calibri" w:cs="Calibri"/>
        <w:noProof/>
        <w:sz w:val="22"/>
      </w:rPr>
      <mc:AlternateContent>
        <mc:Choice Requires="wpg">
          <w:drawing>
            <wp:anchor distT="0" distB="0" distL="114300" distR="114300" simplePos="0" relativeHeight="251681792" behindDoc="0" locked="0" layoutInCell="1" allowOverlap="1" wp14:anchorId="1B58C19A" wp14:editId="3707FC53">
              <wp:simplePos x="0" y="0"/>
              <wp:positionH relativeFrom="page">
                <wp:posOffset>720000</wp:posOffset>
              </wp:positionH>
              <wp:positionV relativeFrom="page">
                <wp:posOffset>263105</wp:posOffset>
              </wp:positionV>
              <wp:extent cx="6480000" cy="582680"/>
              <wp:effectExtent l="0" t="0" r="0" b="0"/>
              <wp:wrapSquare wrapText="bothSides"/>
              <wp:docPr id="137865" name="Group 137865"/>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7866" name="Shape 137866"/>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67" name="Shape 137867"/>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68" name="Shape 137868"/>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69" name="Shape 137869"/>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0" name="Shape 137870"/>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1" name="Shape 137871"/>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2" name="Shape 137872"/>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3" name="Shape 137873"/>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4" name="Shape 137874"/>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5" name="Shape 137875"/>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6" name="Shape 137876"/>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7" name="Shape 137877"/>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8" name="Shape 137878"/>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79" name="Shape 137879"/>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80" name="Shape 137880"/>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81" name="Shape 137881"/>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82" name="Shape 137882"/>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84" name="Rectangle 137884"/>
                      <wps:cNvSpPr/>
                      <wps:spPr>
                        <a:xfrm>
                          <a:off x="0" y="272101"/>
                          <a:ext cx="817693" cy="191375"/>
                        </a:xfrm>
                        <a:prstGeom prst="rect">
                          <a:avLst/>
                        </a:prstGeom>
                        <a:ln>
                          <a:noFill/>
                        </a:ln>
                      </wps:spPr>
                      <wps:txbx>
                        <w:txbxContent>
                          <w:p w14:paraId="1B1CC3C8"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885" name="Rectangle 137885"/>
                      <wps:cNvSpPr/>
                      <wps:spPr>
                        <a:xfrm>
                          <a:off x="0" y="413199"/>
                          <a:ext cx="1118691" cy="206408"/>
                        </a:xfrm>
                        <a:prstGeom prst="rect">
                          <a:avLst/>
                        </a:prstGeom>
                        <a:ln>
                          <a:noFill/>
                        </a:ln>
                      </wps:spPr>
                      <wps:txbx>
                        <w:txbxContent>
                          <w:p w14:paraId="530AF0FC"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883" name="Shape 137883"/>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B58C19A" id="Group 137865" o:spid="_x0000_s1241" style="position:absolute;left:0;text-align:left;margin-left:56.7pt;margin-top:20.7pt;width:510.25pt;height:45.9pt;z-index:251681792;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">
              <v:shape id="Shape 137866" o:spid="_x0000_s1242"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7867" o:spid="_x0000_s1243"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7868" o:spid="_x0000_s1244"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" path="m55856,r,14576l28176,35350,,50966,,38025,27984,23625c35447,18523,42880,12705,50102,6113l55856,xe" fillcolor="#ed1c24" stroked="f" strokeweight="0">
                <v:stroke miterlimit="83231f" joinstyle="miter"/>
                <v:path arrowok="t" textboxrect="0,0,55856,50966"/>
              </v:shape>
              <v:shape id="Shape 137869" o:spid="_x0000_s1245"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7870" o:spid="_x0000_s1246"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" path="m78108,r,9972l44985,13852c31069,15564,16081,17490,,19659,1529,17037,1828,16440,3873,12922l78108,xe" fillcolor="#ed1c24" stroked="f" strokeweight="0">
                <v:stroke miterlimit="83231f" joinstyle="miter"/>
                <v:path arrowok="t" textboxrect="0,0,78108,19659"/>
              </v:shape>
              <v:shape id="Shape 137871" o:spid="_x0000_s1247"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7872" o:spid="_x0000_s1248"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7873" o:spid="_x0000_s1249"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" path="m51146,r,20095l48171,20125,,21650,,3491,31431,1150,51146,xe" fillcolor="#ed1c24" stroked="f" strokeweight="0">
                <v:stroke miterlimit="83231f" joinstyle="miter"/>
                <v:path arrowok="t" textboxrect="0,0,51146,21650"/>
              </v:shape>
              <v:shape id="Shape 137874" o:spid="_x0000_s1250"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7875" o:spid="_x0000_s1251"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" path="m6829,v840,386,1180,1797,258,2663l,9371,,770,6829,xe" fillcolor="#ed1c24" stroked="f" strokeweight="0">
                <v:stroke miterlimit="83231f" joinstyle="miter"/>
                <v:path arrowok="t" textboxrect="0,0,8009,9371"/>
              </v:shape>
              <v:shape id="Shape 137876" o:spid="_x0000_s1252"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7877" o:spid="_x0000_s1253"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7878" o:spid="_x0000_s1254"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7879" o:spid="_x0000_s1255"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7880" o:spid="_x0000_s1256"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7881" o:spid="_x0000_s1257"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" path="m46527,l33663,12036v6062,4331,12556,8569,19091,12241c52754,24277,37005,23579,10513,23266l,23215,,1318,46527,xe" fillcolor="#ed1c24" stroked="f" strokeweight="0">
                <v:stroke miterlimit="83231f" joinstyle="miter"/>
                <v:path arrowok="t" textboxrect="0,0,52754,24277"/>
              </v:shape>
              <v:shape id="Shape 137882" o:spid="_x0000_s1258"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7884" o:spid="_x0000_s1259"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" filled="f" stroked="f">
                <v:textbox inset="0,0,0,0">
                  <w:txbxContent>
                    <w:p w14:paraId="1B1CC3C8" w14:textId="77777777" w:rsidR="00C70C7E" w:rsidRDefault="009B69AD">
                      <w:pPr>
                        <w:spacing w:after="160" w:line="259" w:lineRule="auto"/>
                        <w:ind w:left="0" w:firstLine="0"/>
                      </w:pPr>
                      <w:r>
                        <w:rPr>
                          <w:sz w:val="20"/>
                        </w:rPr>
                        <w:t>Vartotojo vadovas</w:t>
                      </w:r>
                    </w:p>
                  </w:txbxContent>
                </v:textbox>
              </v:rect>
              <v:rect id="Rectangle 137885" o:spid="_x0000_s1260"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" filled="f" stroked="f">
                <v:textbox inset="0,0,0,0">
                  <w:txbxContent>
                    <w:p w14:paraId="530AF0FC" w14:textId="77777777" w:rsidR="00C70C7E" w:rsidRDefault="009B69AD">
                      <w:pPr>
                        <w:spacing w:after="160" w:line="259" w:lineRule="auto"/>
                        <w:ind w:left="0" w:firstLine="0"/>
                      </w:pPr>
                      <w:r>
                        <w:rPr>
                          <w:b/>
                          <w:sz w:val="20"/>
                        </w:rPr>
                        <w:t>EC-C1200-450</w:t>
                      </w:r>
                    </w:p>
                  </w:txbxContent>
                </v:textbox>
              </v:rect>
              <v:shape id="Shape 137883" o:spid="_x0000_s1261"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" path="m6480000,l,e" filled="f" strokeweight=".25pt">
                <v:stroke miterlimit="83231f" joinstyle="miter" endcap="round"/>
                <v:path arrowok="t" textboxrect="0,0,6480000,0"/>
              </v:shape>
              <w10:wrap type="square" anchorx="page" anchory="page"/>
            </v:group>
          </w:pict>
        </mc:Fallback>
      </mc:AlternateContent>
    </w:r>
    <w:r>
      <w:t xml:space="preserve"> </w:t>
    </w:r>
  </w:p>
  <w:p w14:paraId="24D32359" w14:textId="77777777" w:rsidR="00C70C7E" w:rsidRDefault="009B69AD">
    <w:pPr>
      <w:spacing w:after="0" w:line="259" w:lineRule="auto"/>
      <w:ind w:left="567" w:firstLine="0"/>
    </w:pPr>
    <w:r>
      <w:rPr>
        <w:b/>
        <w:sz w:val="20"/>
      </w:rPr>
      <w:t xml:space="preserve">Produkto </w:t>
    </w:r>
    <w:r>
      <w:rPr>
        <w:b/>
        <w:sz w:val="20"/>
      </w:rPr>
      <w:t>apžvalga</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656900" w14:textId="77777777" w:rsidR="00C70C7E" w:rsidRDefault="009B69AD">
    <w:pPr>
      <w:spacing w:after="152" w:line="259" w:lineRule="auto"/>
      <w:ind w:left="567" w:firstLine="0"/>
    </w:pPr>
    <w:r>
      <w:rPr>
        <w:rFonts w:ascii="Calibri" w:eastAsia="Calibri" w:hAnsi="Calibri" w:cs="Calibri"/>
        <w:noProof/>
        <w:sz w:val="22"/>
      </w:rPr>
      <mc:AlternateContent>
        <mc:Choice Requires="wpg">
          <w:drawing>
            <wp:anchor distT="0" distB="0" distL="114300" distR="114300" simplePos="0" relativeHeight="251682816" behindDoc="0" locked="0" layoutInCell="1" allowOverlap="1" wp14:anchorId="003F1C26" wp14:editId="10278811">
              <wp:simplePos x="0" y="0"/>
              <wp:positionH relativeFrom="page">
                <wp:posOffset>720000</wp:posOffset>
              </wp:positionH>
              <wp:positionV relativeFrom="page">
                <wp:posOffset>263105</wp:posOffset>
              </wp:positionV>
              <wp:extent cx="6480000" cy="582680"/>
              <wp:effectExtent l="0" t="0" r="0" b="0"/>
              <wp:wrapSquare wrapText="bothSides"/>
              <wp:docPr id="137823" name="Group 137823"/>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7824" name="Shape 137824"/>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25" name="Shape 137825"/>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26" name="Shape 137826"/>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27" name="Shape 137827"/>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28" name="Shape 137828"/>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29" name="Shape 137829"/>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0" name="Shape 137830"/>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1" name="Shape 137831"/>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2" name="Shape 137832"/>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3" name="Shape 137833"/>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4" name="Shape 137834"/>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5" name="Shape 137835"/>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6" name="Shape 137836"/>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7" name="Shape 137837"/>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8" name="Shape 137838"/>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39" name="Shape 137839"/>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40" name="Shape 137840"/>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842" name="Rectangle 137842"/>
                      <wps:cNvSpPr/>
                      <wps:spPr>
                        <a:xfrm>
                          <a:off x="0" y="272101"/>
                          <a:ext cx="817693" cy="191375"/>
                        </a:xfrm>
                        <a:prstGeom prst="rect">
                          <a:avLst/>
                        </a:prstGeom>
                        <a:ln>
                          <a:noFill/>
                        </a:ln>
                      </wps:spPr>
                      <wps:txbx>
                        <w:txbxContent>
                          <w:p w14:paraId="5A6A3468"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843" name="Rectangle 137843"/>
                      <wps:cNvSpPr/>
                      <wps:spPr>
                        <a:xfrm>
                          <a:off x="0" y="413199"/>
                          <a:ext cx="1118691" cy="206408"/>
                        </a:xfrm>
                        <a:prstGeom prst="rect">
                          <a:avLst/>
                        </a:prstGeom>
                        <a:ln>
                          <a:noFill/>
                        </a:ln>
                      </wps:spPr>
                      <wps:txbx>
                        <w:txbxContent>
                          <w:p w14:paraId="6029BBE1"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841" name="Shape 137841"/>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003F1C26" id="Group 137823" o:spid="_x0000_s1262" style="position:absolute;left:0;text-align:left;margin-left:56.7pt;margin-top:20.7pt;width:510.25pt;height:45.9pt;z-index:251682816;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">
              <v:shape id="Shape 137824" o:spid="_x0000_s1263"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7825" o:spid="_x0000_s1264"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7826" o:spid="_x0000_s1265"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" path="m55856,r,14576l28176,35350,,50966,,38025,27984,23625c35447,18523,42880,12705,50102,6113l55856,xe" fillcolor="#ed1c24" stroked="f" strokeweight="0">
                <v:stroke miterlimit="83231f" joinstyle="miter"/>
                <v:path arrowok="t" textboxrect="0,0,55856,50966"/>
              </v:shape>
              <v:shape id="Shape 137827" o:spid="_x0000_s1266"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7828" o:spid="_x0000_s1267"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" path="m78108,r,9972l44985,13852c31069,15564,16081,17490,,19659,1529,17037,1828,16440,3873,12922l78108,xe" fillcolor="#ed1c24" stroked="f" strokeweight="0">
                <v:stroke miterlimit="83231f" joinstyle="miter"/>
                <v:path arrowok="t" textboxrect="0,0,78108,19659"/>
              </v:shape>
              <v:shape id="Shape 137829" o:spid="_x0000_s1268"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7830" o:spid="_x0000_s1269"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7831" o:spid="_x0000_s1270"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" path="m51146,r,20095l48171,20125,,21650,,3491,31431,1150,51146,xe" fillcolor="#ed1c24" stroked="f" strokeweight="0">
                <v:stroke miterlimit="83231f" joinstyle="miter"/>
                <v:path arrowok="t" textboxrect="0,0,51146,21650"/>
              </v:shape>
              <v:shape id="Shape 137832" o:spid="_x0000_s1271"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7833" o:spid="_x0000_s1272"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" path="m6829,v840,386,1180,1797,258,2663l,9371,,770,6829,xe" fillcolor="#ed1c24" stroked="f" strokeweight="0">
                <v:stroke miterlimit="83231f" joinstyle="miter"/>
                <v:path arrowok="t" textboxrect="0,0,8009,9371"/>
              </v:shape>
              <v:shape id="Shape 137834" o:spid="_x0000_s1273"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7835" o:spid="_x0000_s1274"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7836" o:spid="_x0000_s1275"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7837" o:spid="_x0000_s1276"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7838" o:spid="_x0000_s1277"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7839" o:spid="_x0000_s1278"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" path="m46527,l33663,12036v6062,4331,12556,8569,19091,12241c52754,24277,37005,23579,10513,23266l,23215,,1318,46527,xe" fillcolor="#ed1c24" stroked="f" strokeweight="0">
                <v:stroke miterlimit="83231f" joinstyle="miter"/>
                <v:path arrowok="t" textboxrect="0,0,52754,24277"/>
              </v:shape>
              <v:shape id="Shape 137840" o:spid="_x0000_s1279"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7842" o:spid="_x0000_s1280"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" filled="f" stroked="f">
                <v:textbox inset="0,0,0,0">
                  <w:txbxContent>
                    <w:p w14:paraId="5A6A3468" w14:textId="77777777" w:rsidR="00C70C7E" w:rsidRDefault="009B69AD">
                      <w:pPr>
                        <w:spacing w:after="160" w:line="259" w:lineRule="auto"/>
                        <w:ind w:left="0" w:firstLine="0"/>
                      </w:pPr>
                      <w:r>
                        <w:rPr>
                          <w:sz w:val="20"/>
                        </w:rPr>
                        <w:t>Vartotojo vadovas</w:t>
                      </w:r>
                    </w:p>
                  </w:txbxContent>
                </v:textbox>
              </v:rect>
              <v:rect id="Rectangle 137843" o:spid="_x0000_s1281"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" filled="f" stroked="f">
                <v:textbox inset="0,0,0,0">
                  <w:txbxContent>
                    <w:p w14:paraId="6029BBE1" w14:textId="77777777" w:rsidR="00C70C7E" w:rsidRDefault="009B69AD">
                      <w:pPr>
                        <w:spacing w:after="160" w:line="259" w:lineRule="auto"/>
                        <w:ind w:left="0" w:firstLine="0"/>
                      </w:pPr>
                      <w:r>
                        <w:rPr>
                          <w:b/>
                          <w:sz w:val="20"/>
                        </w:rPr>
                        <w:t>EC-C1200-450</w:t>
                      </w:r>
                    </w:p>
                  </w:txbxContent>
                </v:textbox>
              </v:rect>
              <v:shape id="Shape 137841" o:spid="_x0000_s1282"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437A0C40" w14:textId="77777777" w:rsidR="00C70C7E" w:rsidRDefault="009B69AD">
    <w:pPr>
      <w:spacing w:after="0" w:line="259" w:lineRule="auto"/>
      <w:ind w:left="567" w:firstLine="0"/>
    </w:pPr>
    <w:r>
      <w:rPr>
        <w:b/>
        <w:sz w:val="20"/>
      </w:rPr>
      <w:t>Produkto apžvalga</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E9CAA" w14:textId="77777777" w:rsidR="009418D4" w:rsidRDefault="009418D4">
    <w:pPr>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722752" behindDoc="0" locked="0" layoutInCell="1" allowOverlap="1" wp14:anchorId="4FAF85FE" wp14:editId="1BB43532">
              <wp:simplePos x="0" y="0"/>
              <wp:positionH relativeFrom="page">
                <wp:posOffset>360000</wp:posOffset>
              </wp:positionH>
              <wp:positionV relativeFrom="page">
                <wp:posOffset>263105</wp:posOffset>
              </wp:positionV>
              <wp:extent cx="6480001" cy="582680"/>
              <wp:effectExtent l="0" t="0" r="0" b="0"/>
              <wp:wrapSquare wrapText="bothSides"/>
              <wp:docPr id="138029" name="Group 138029"/>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8030" name="Shape 138030"/>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31" name="Shape 138031"/>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32" name="Shape 138032"/>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33" name="Shape 138033"/>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34" name="Shape 138034"/>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35" name="Shape 138035"/>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36" name="Shape 138036"/>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37" name="Shape 138037"/>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38" name="Shape 138038"/>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39" name="Shape 138039"/>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40" name="Shape 138040"/>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41" name="Shape 138041"/>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42" name="Shape 138042"/>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43" name="Shape 138043"/>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44" name="Shape 138044"/>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45" name="Shape 138045"/>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46" name="Shape 138046"/>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48" name="Rectangle 138048"/>
                      <wps:cNvSpPr/>
                      <wps:spPr>
                        <a:xfrm>
                          <a:off x="0" y="272101"/>
                          <a:ext cx="817693" cy="191375"/>
                        </a:xfrm>
                        <a:prstGeom prst="rect">
                          <a:avLst/>
                        </a:prstGeom>
                        <a:ln>
                          <a:noFill/>
                        </a:ln>
                      </wps:spPr>
                      <wps:txbx>
                        <w:txbxContent>
                          <w:p w14:paraId="1C362AD5"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049" name="Rectangle 138049"/>
                      <wps:cNvSpPr/>
                      <wps:spPr>
                        <a:xfrm>
                          <a:off x="0" y="413199"/>
                          <a:ext cx="1118691" cy="206408"/>
                        </a:xfrm>
                        <a:prstGeom prst="rect">
                          <a:avLst/>
                        </a:prstGeom>
                        <a:ln>
                          <a:noFill/>
                        </a:ln>
                      </wps:spPr>
                      <wps:txbx>
                        <w:txbxContent>
                          <w:p w14:paraId="17D80FC3"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047" name="Shape 138047"/>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FAF85FE" id="Group 138029" o:spid="_x0000_s1283" style="position:absolute;margin-left:28.35pt;margin-top:20.7pt;width:510.25pt;height:45.9pt;z-index:251722752;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">
              <v:shape id="Shape 138030" o:spid="_x0000_s1284"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8031" o:spid="_x0000_s1285"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" path="m128347,r,28271l124169,28685c70227,37560,19293,65362,4376,74031l,76640r,-1l28510,23188c53454,13853,80023,6147,107547,1835l128347,xe" fillcolor="#ed1c24" stroked="f" strokeweight="0">
                <v:stroke miterlimit="83231f" joinstyle="miter"/>
                <v:path arrowok="t" textboxrect="0,0,128347,76640"/>
              </v:shape>
              <v:shape id="Shape 138032" o:spid="_x0000_s1286"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" path="m55856,r,14576l28176,35350,,50967,,38026,27984,23625c35446,18524,42880,12706,50102,6114l55856,xe" fillcolor="#ed1c24" stroked="f" strokeweight="0">
                <v:stroke miterlimit="83231f" joinstyle="miter"/>
                <v:path arrowok="t" textboxrect="0,0,55856,50967"/>
              </v:shape>
              <v:shape id="Shape 138033" o:spid="_x0000_s1287"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8034" o:spid="_x0000_s1288"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8035" o:spid="_x0000_s1289"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8036" o:spid="_x0000_s1290"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8037" o:spid="_x0000_s1291"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8038" o:spid="_x0000_s1292"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8039" o:spid="_x0000_s1293"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" path="m6831,v839,386,1179,1797,257,2663l,9372,,770,6831,xe" fillcolor="#ed1c24" stroked="f" strokeweight="0">
                <v:stroke miterlimit="83231f" joinstyle="miter"/>
                <v:path arrowok="t" textboxrect="0,0,8010,9372"/>
              </v:shape>
              <v:shape id="Shape 138040" o:spid="_x0000_s1294"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8041" o:spid="_x0000_s1295"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8042" o:spid="_x0000_s1296"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043" o:spid="_x0000_s1297"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8044" o:spid="_x0000_s1298"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8045" o:spid="_x0000_s1299"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" path="m46527,l33663,12036v6062,4331,12556,8569,19091,12241c52754,24277,37004,23579,10513,23266l,23215,,1318,46527,xe" fillcolor="#ed1c24" stroked="f" strokeweight="0">
                <v:stroke miterlimit="83231f" joinstyle="miter"/>
                <v:path arrowok="t" textboxrect="0,0,52754,24277"/>
              </v:shape>
              <v:shape id="Shape 138046" o:spid="_x0000_s1300"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8048" o:spid="_x0000_s1301"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" filled="f" stroked="f">
                <v:textbox inset="0,0,0,0">
                  <w:txbxContent>
                    <w:p w14:paraId="1C362AD5" w14:textId="77777777" w:rsidR="009418D4" w:rsidRDefault="009418D4">
                      <w:pPr>
                        <w:spacing w:after="160" w:line="259" w:lineRule="auto"/>
                        <w:ind w:left="0" w:firstLine="0"/>
                      </w:pPr>
                      <w:r>
                        <w:rPr>
                          <w:sz w:val="20"/>
                        </w:rPr>
                        <w:t>Vartotojo vadovas</w:t>
                      </w:r>
                    </w:p>
                  </w:txbxContent>
                </v:textbox>
              </v:rect>
              <v:rect id="Rectangle 138049" o:spid="_x0000_s1302"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" filled="f" stroked="f">
                <v:textbox inset="0,0,0,0">
                  <w:txbxContent>
                    <w:p w14:paraId="17D80FC3" w14:textId="77777777" w:rsidR="009418D4" w:rsidRDefault="009418D4">
                      <w:pPr>
                        <w:spacing w:after="160" w:line="259" w:lineRule="auto"/>
                        <w:ind w:left="0" w:firstLine="0"/>
                      </w:pPr>
                      <w:r>
                        <w:rPr>
                          <w:b/>
                          <w:sz w:val="20"/>
                        </w:rPr>
                        <w:t>EC-C1200-450</w:t>
                      </w:r>
                    </w:p>
                  </w:txbxContent>
                </v:textbox>
              </v:rect>
              <v:shape id="Shape 138047" o:spid="_x0000_s1303"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3D15" w14:textId="77777777" w:rsidR="009418D4" w:rsidRDefault="009418D4">
    <w:pPr>
      <w:spacing w:after="0" w:line="259" w:lineRule="auto"/>
      <w:ind w:left="567" w:firstLine="0"/>
    </w:pPr>
    <w:r>
      <w:rPr>
        <w:rFonts w:ascii="Calibri" w:eastAsia="Calibri" w:hAnsi="Calibri" w:cs="Calibri"/>
        <w:noProof/>
        <w:sz w:val="22"/>
      </w:rPr>
      <mc:AlternateContent>
        <mc:Choice Requires="wpg">
          <w:drawing>
            <wp:anchor distT="0" distB="0" distL="114300" distR="114300" simplePos="0" relativeHeight="251723776" behindDoc="0" locked="0" layoutInCell="1" allowOverlap="1" wp14:anchorId="6B69836C" wp14:editId="49E3B248">
              <wp:simplePos x="0" y="0"/>
              <wp:positionH relativeFrom="page">
                <wp:posOffset>720000</wp:posOffset>
              </wp:positionH>
              <wp:positionV relativeFrom="page">
                <wp:posOffset>263105</wp:posOffset>
              </wp:positionV>
              <wp:extent cx="6480000" cy="582680"/>
              <wp:effectExtent l="0" t="0" r="0" b="0"/>
              <wp:wrapSquare wrapText="bothSides"/>
              <wp:docPr id="137990" name="Group 137990"/>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7991" name="Shape 137991"/>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92" name="Shape 137992"/>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93" name="Shape 137993"/>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94" name="Shape 137994"/>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95" name="Shape 137995"/>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96" name="Shape 137996"/>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97" name="Shape 137997"/>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98" name="Shape 137998"/>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99" name="Shape 137999"/>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00" name="Shape 138000"/>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01" name="Shape 138001"/>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02" name="Shape 138002"/>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03" name="Shape 138003"/>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04" name="Shape 138004"/>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05" name="Shape 138005"/>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06" name="Shape 138006"/>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07" name="Shape 138007"/>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09" name="Rectangle 138009"/>
                      <wps:cNvSpPr/>
                      <wps:spPr>
                        <a:xfrm>
                          <a:off x="0" y="272101"/>
                          <a:ext cx="817693" cy="191375"/>
                        </a:xfrm>
                        <a:prstGeom prst="rect">
                          <a:avLst/>
                        </a:prstGeom>
                        <a:ln>
                          <a:noFill/>
                        </a:ln>
                      </wps:spPr>
                      <wps:txbx>
                        <w:txbxContent>
                          <w:p w14:paraId="206B6895"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010" name="Rectangle 138010"/>
                      <wps:cNvSpPr/>
                      <wps:spPr>
                        <a:xfrm>
                          <a:off x="0" y="413199"/>
                          <a:ext cx="1118691" cy="206408"/>
                        </a:xfrm>
                        <a:prstGeom prst="rect">
                          <a:avLst/>
                        </a:prstGeom>
                        <a:ln>
                          <a:noFill/>
                        </a:ln>
                      </wps:spPr>
                      <wps:txbx>
                        <w:txbxContent>
                          <w:p w14:paraId="0293F885"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008" name="Shape 138008"/>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B69836C" id="Group 137990" o:spid="_x0000_s1304" style="position:absolute;left:0;text-align:left;margin-left:56.7pt;margin-top:20.7pt;width:510.25pt;height:45.9pt;z-index:251723776;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">
              <v:shape id="Shape 137991" o:spid="_x0000_s1305"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7992" o:spid="_x0000_s1306"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7993" o:spid="_x0000_s1307"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" path="m55856,r,14576l28176,35350,,50966,,38025,27984,23625c35447,18523,42880,12705,50102,6113l55856,xe" fillcolor="#ed1c24" stroked="f" strokeweight="0">
                <v:stroke miterlimit="83231f" joinstyle="miter"/>
                <v:path arrowok="t" textboxrect="0,0,55856,50966"/>
              </v:shape>
              <v:shape id="Shape 137994" o:spid="_x0000_s1308"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7995" o:spid="_x0000_s1309"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" path="m78108,r,9972l44985,13852c31069,15564,16081,17490,,19659,1529,17037,1828,16440,3873,12922l78108,xe" fillcolor="#ed1c24" stroked="f" strokeweight="0">
                <v:stroke miterlimit="83231f" joinstyle="miter"/>
                <v:path arrowok="t" textboxrect="0,0,78108,19659"/>
              </v:shape>
              <v:shape id="Shape 137996" o:spid="_x0000_s1310"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7997" o:spid="_x0000_s1311"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7998" o:spid="_x0000_s1312"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7999" o:spid="_x0000_s1313"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8000" o:spid="_x0000_s1314"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" path="m6829,v840,386,1180,1797,258,2663l,9371,,770,6829,xe" fillcolor="#ed1c24" stroked="f" strokeweight="0">
                <v:stroke miterlimit="83231f" joinstyle="miter"/>
                <v:path arrowok="t" textboxrect="0,0,8009,9371"/>
              </v:shape>
              <v:shape id="Shape 138001" o:spid="_x0000_s1315"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8002" o:spid="_x0000_s1316"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8003" o:spid="_x0000_s1317"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004" o:spid="_x0000_s1318"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8005" o:spid="_x0000_s1319"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8006" o:spid="_x0000_s1320"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" path="m46527,l33663,12036v6062,4331,12556,8569,19091,12241c52754,24277,37005,23579,10513,23266l,23215,,1318,46527,xe" fillcolor="#ed1c24" stroked="f" strokeweight="0">
                <v:stroke miterlimit="83231f" joinstyle="miter"/>
                <v:path arrowok="t" textboxrect="0,0,52754,24277"/>
              </v:shape>
              <v:shape id="Shape 138007" o:spid="_x0000_s1321"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8009" o:spid="_x0000_s1322"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" filled="f" stroked="f">
                <v:textbox inset="0,0,0,0">
                  <w:txbxContent>
                    <w:p w14:paraId="206B6895" w14:textId="77777777" w:rsidR="009418D4" w:rsidRDefault="009418D4">
                      <w:pPr>
                        <w:spacing w:after="160" w:line="259" w:lineRule="auto"/>
                        <w:ind w:left="0" w:firstLine="0"/>
                      </w:pPr>
                      <w:r>
                        <w:rPr>
                          <w:sz w:val="20"/>
                        </w:rPr>
                        <w:t>Vartotojo vadovas</w:t>
                      </w:r>
                    </w:p>
                  </w:txbxContent>
                </v:textbox>
              </v:rect>
              <v:rect id="Rectangle 138010" o:spid="_x0000_s1323"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" filled="f" stroked="f">
                <v:textbox inset="0,0,0,0">
                  <w:txbxContent>
                    <w:p w14:paraId="0293F885" w14:textId="77777777" w:rsidR="009418D4" w:rsidRDefault="009418D4">
                      <w:pPr>
                        <w:spacing w:after="160" w:line="259" w:lineRule="auto"/>
                        <w:ind w:left="0" w:firstLine="0"/>
                      </w:pPr>
                      <w:r>
                        <w:rPr>
                          <w:b/>
                          <w:sz w:val="20"/>
                        </w:rPr>
                        <w:t>EC-C1200-450</w:t>
                      </w:r>
                    </w:p>
                  </w:txbxContent>
                </v:textbox>
              </v:rect>
              <v:shape id="Shape 138008" o:spid="_x0000_s1324"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B85D7" w14:textId="77777777" w:rsidR="009418D4" w:rsidRDefault="009418D4">
    <w:pPr>
      <w:spacing w:after="0" w:line="259" w:lineRule="auto"/>
      <w:ind w:left="567" w:firstLine="0"/>
    </w:pPr>
    <w:r>
      <w:rPr>
        <w:rFonts w:ascii="Calibri" w:eastAsia="Calibri" w:hAnsi="Calibri" w:cs="Calibri"/>
        <w:noProof/>
        <w:sz w:val="22"/>
      </w:rPr>
      <mc:AlternateContent>
        <mc:Choice Requires="wpg">
          <w:drawing>
            <wp:anchor distT="0" distB="0" distL="114300" distR="114300" simplePos="0" relativeHeight="251724800" behindDoc="0" locked="0" layoutInCell="1" allowOverlap="1" wp14:anchorId="54E24B99" wp14:editId="087B0573">
              <wp:simplePos x="0" y="0"/>
              <wp:positionH relativeFrom="page">
                <wp:posOffset>720000</wp:posOffset>
              </wp:positionH>
              <wp:positionV relativeFrom="page">
                <wp:posOffset>263105</wp:posOffset>
              </wp:positionV>
              <wp:extent cx="6480000" cy="582680"/>
              <wp:effectExtent l="0" t="0" r="0" b="0"/>
              <wp:wrapSquare wrapText="bothSides"/>
              <wp:docPr id="137951" name="Group 137951"/>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7952" name="Shape 137952"/>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53" name="Shape 137953"/>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54" name="Shape 137954"/>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55" name="Shape 137955"/>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56" name="Shape 137956"/>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57" name="Shape 137957"/>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58" name="Shape 137958"/>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59" name="Shape 137959"/>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60" name="Shape 137960"/>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61" name="Shape 137961"/>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62" name="Shape 137962"/>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63" name="Shape 137963"/>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64" name="Shape 137964"/>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65" name="Shape 137965"/>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66" name="Shape 137966"/>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67" name="Shape 137967"/>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68" name="Shape 137968"/>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970" name="Rectangle 137970"/>
                      <wps:cNvSpPr/>
                      <wps:spPr>
                        <a:xfrm>
                          <a:off x="0" y="272101"/>
                          <a:ext cx="817693" cy="191375"/>
                        </a:xfrm>
                        <a:prstGeom prst="rect">
                          <a:avLst/>
                        </a:prstGeom>
                        <a:ln>
                          <a:noFill/>
                        </a:ln>
                      </wps:spPr>
                      <wps:txbx>
                        <w:txbxContent>
                          <w:p w14:paraId="17FE0BC5"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7971" name="Rectangle 137971"/>
                      <wps:cNvSpPr/>
                      <wps:spPr>
                        <a:xfrm>
                          <a:off x="0" y="413199"/>
                          <a:ext cx="1118691" cy="206408"/>
                        </a:xfrm>
                        <a:prstGeom prst="rect">
                          <a:avLst/>
                        </a:prstGeom>
                        <a:ln>
                          <a:noFill/>
                        </a:ln>
                      </wps:spPr>
                      <wps:txbx>
                        <w:txbxContent>
                          <w:p w14:paraId="5B225722"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7969" name="Shape 137969"/>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4E24B99" id="Group 137951" o:spid="_x0000_s1325" style="position:absolute;left:0;text-align:left;margin-left:56.7pt;margin-top:20.7pt;width:510.25pt;height:45.9pt;z-index:251724800;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">
              <v:shape id="Shape 137952" o:spid="_x0000_s1326"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7953" o:spid="_x0000_s1327"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7954" o:spid="_x0000_s1328"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" path="m55856,r,14576l28176,35350,,50966,,38025,27984,23625c35447,18523,42880,12705,50102,6113l55856,xe" fillcolor="#ed1c24" stroked="f" strokeweight="0">
                <v:stroke miterlimit="83231f" joinstyle="miter"/>
                <v:path arrowok="t" textboxrect="0,0,55856,50966"/>
              </v:shape>
              <v:shape id="Shape 137955" o:spid="_x0000_s1329"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7956" o:spid="_x0000_s1330"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" path="m78108,r,9972l44985,13852c31069,15564,16081,17490,,19659,1529,17037,1828,16440,3873,12922l78108,xe" fillcolor="#ed1c24" stroked="f" strokeweight="0">
                <v:stroke miterlimit="83231f" joinstyle="miter"/>
                <v:path arrowok="t" textboxrect="0,0,78108,19659"/>
              </v:shape>
              <v:shape id="Shape 137957" o:spid="_x0000_s1331"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7958" o:spid="_x0000_s1332"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7959" o:spid="_x0000_s1333"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7960" o:spid="_x0000_s1334"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7961" o:spid="_x0000_s1335"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" path="m6829,v840,386,1180,1797,258,2663l,9371,,770,6829,xe" fillcolor="#ed1c24" stroked="f" strokeweight="0">
                <v:stroke miterlimit="83231f" joinstyle="miter"/>
                <v:path arrowok="t" textboxrect="0,0,8009,9371"/>
              </v:shape>
              <v:shape id="Shape 137962" o:spid="_x0000_s1336"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7963" o:spid="_x0000_s1337"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7964" o:spid="_x0000_s1338"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" path="m52332,r,21897l32959,21804,,22128,,2032,18315,964,52332,xe" fillcolor="#ed1c24" stroked="f" strokeweight="0">
                <v:stroke miterlimit="83231f" joinstyle="miter"/>
                <v:path arrowok="t" textboxrect="0,0,52332,22128"/>
              </v:shape>
              <v:shape id="Shape 137965" o:spid="_x0000_s1339"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7966" o:spid="_x0000_s1340"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7967" o:spid="_x0000_s1341"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" path="m46527,l33663,12036v6062,4331,12556,8569,19091,12241c52754,24277,37005,23579,10513,23266l,23215,,1318,46527,xe" fillcolor="#ed1c24" stroked="f" strokeweight="0">
                <v:stroke miterlimit="83231f" joinstyle="miter"/>
                <v:path arrowok="t" textboxrect="0,0,52754,24277"/>
              </v:shape>
              <v:shape id="Shape 137968" o:spid="_x0000_s1342"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7970" o:spid="_x0000_s1343"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" filled="f" stroked="f">
                <v:textbox inset="0,0,0,0">
                  <w:txbxContent>
                    <w:p w14:paraId="17FE0BC5" w14:textId="77777777" w:rsidR="009418D4" w:rsidRDefault="009418D4">
                      <w:pPr>
                        <w:spacing w:after="160" w:line="259" w:lineRule="auto"/>
                        <w:ind w:left="0" w:firstLine="0"/>
                      </w:pPr>
                      <w:r>
                        <w:rPr>
                          <w:sz w:val="20"/>
                        </w:rPr>
                        <w:t>Vartotojo vadovas</w:t>
                      </w:r>
                    </w:p>
                  </w:txbxContent>
                </v:textbox>
              </v:rect>
              <v:rect id="Rectangle 137971" o:spid="_x0000_s1344"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" filled="f" stroked="f">
                <v:textbox inset="0,0,0,0">
                  <w:txbxContent>
                    <w:p w14:paraId="5B225722" w14:textId="77777777" w:rsidR="009418D4" w:rsidRDefault="009418D4">
                      <w:pPr>
                        <w:spacing w:after="160" w:line="259" w:lineRule="auto"/>
                        <w:ind w:left="0" w:firstLine="0"/>
                      </w:pPr>
                      <w:r>
                        <w:rPr>
                          <w:b/>
                          <w:sz w:val="20"/>
                        </w:rPr>
                        <w:t>EC-C1200-450</w:t>
                      </w:r>
                    </w:p>
                  </w:txbxContent>
                </v:textbox>
              </v:rect>
              <v:shape id="Shape 137969" o:spid="_x0000_s1345"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" path="m6480000,l,e" filled="f" strokeweight=".25pt">
                <v:stroke miterlimit="83231f" joinstyle="miter" endcap="round"/>
                <v:path arrowok="t" textboxrect="0,0,6480000,0"/>
              </v:shape>
              <w10:wrap type="square" anchorx="page" anchory="page"/>
            </v:group>
          </w:pict>
        </mc:Fallback>
      </mc:AlternateContent>
    </w:r>
    <w:r>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99060C" w14:textId="77777777" w:rsidR="009418D4" w:rsidRDefault="009418D4">
    <w:pPr>
      <w:spacing w:after="152" w:line="259" w:lineRule="auto"/>
      <w:ind w:left="0" w:firstLine="0"/>
    </w:pPr>
    <w:r>
      <w:rPr>
        <w:rFonts w:ascii="Calibri" w:eastAsia="Calibri" w:hAnsi="Calibri" w:cs="Calibri"/>
        <w:noProof/>
        <w:sz w:val="22"/>
      </w:rPr>
      <mc:AlternateContent>
        <mc:Choice Requires="wpg">
          <w:drawing>
            <wp:anchor distT="0" distB="0" distL="114300" distR="114300" simplePos="0" relativeHeight="251728896" behindDoc="0" locked="0" layoutInCell="1" allowOverlap="1" wp14:anchorId="4DBCA913" wp14:editId="59AF1112">
              <wp:simplePos x="0" y="0"/>
              <wp:positionH relativeFrom="page">
                <wp:posOffset>360000</wp:posOffset>
              </wp:positionH>
              <wp:positionV relativeFrom="page">
                <wp:posOffset>263105</wp:posOffset>
              </wp:positionV>
              <wp:extent cx="6480001" cy="582680"/>
              <wp:effectExtent l="0" t="0" r="0" b="0"/>
              <wp:wrapSquare wrapText="bothSides"/>
              <wp:docPr id="138155" name="Group 138155"/>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8156" name="Shape 138156"/>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57" name="Shape 138157"/>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58" name="Shape 138158"/>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59" name="Shape 138159"/>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0" name="Shape 138160"/>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1" name="Shape 138161"/>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2" name="Shape 138162"/>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3" name="Shape 138163"/>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4" name="Shape 138164"/>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5" name="Shape 138165"/>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6" name="Shape 138166"/>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7" name="Shape 138167"/>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8" name="Shape 138168"/>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69" name="Shape 138169"/>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70" name="Shape 138170"/>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71" name="Shape 138171"/>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72" name="Shape 138172"/>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74" name="Rectangle 138174"/>
                      <wps:cNvSpPr/>
                      <wps:spPr>
                        <a:xfrm>
                          <a:off x="0" y="272101"/>
                          <a:ext cx="817693" cy="191375"/>
                        </a:xfrm>
                        <a:prstGeom prst="rect">
                          <a:avLst/>
                        </a:prstGeom>
                        <a:ln>
                          <a:noFill/>
                        </a:ln>
                      </wps:spPr>
                      <wps:txbx>
                        <w:txbxContent>
                          <w:p w14:paraId="6B38A01C"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175" name="Rectangle 138175"/>
                      <wps:cNvSpPr/>
                      <wps:spPr>
                        <a:xfrm>
                          <a:off x="0" y="413199"/>
                          <a:ext cx="1118691" cy="206408"/>
                        </a:xfrm>
                        <a:prstGeom prst="rect">
                          <a:avLst/>
                        </a:prstGeom>
                        <a:ln>
                          <a:noFill/>
                        </a:ln>
                      </wps:spPr>
                      <wps:txbx>
                        <w:txbxContent>
                          <w:p w14:paraId="594DF636"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173" name="Shape 138173"/>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DBCA913" id="Group 138155" o:spid="_x0000_s1346" style="position:absolute;margin-left:28.35pt;margin-top:20.7pt;width:510.25pt;height:45.9pt;z-index:251728896;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">
              <v:shape id="Shape 138156" o:spid="_x0000_s1347"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8157" o:spid="_x0000_s1348"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" path="m128347,r,28271l124169,28685c70227,37560,19293,65362,4376,74031l,76640r,-1l28510,23188c53454,13853,80023,6147,107547,1835l128347,xe" fillcolor="#ed1c24" stroked="f" strokeweight="0">
                <v:stroke miterlimit="83231f" joinstyle="miter"/>
                <v:path arrowok="t" textboxrect="0,0,128347,76640"/>
              </v:shape>
              <v:shape id="Shape 138158" o:spid="_x0000_s1349"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" path="m55856,r,14576l28176,35350,,50967,,38026,27984,23625c35446,18524,42880,12706,50102,6114l55856,xe" fillcolor="#ed1c24" stroked="f" strokeweight="0">
                <v:stroke miterlimit="83231f" joinstyle="miter"/>
                <v:path arrowok="t" textboxrect="0,0,55856,50967"/>
              </v:shape>
              <v:shape id="Shape 138159" o:spid="_x0000_s1350"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8160" o:spid="_x0000_s1351"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8161" o:spid="_x0000_s1352"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8162" o:spid="_x0000_s1353"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8163" o:spid="_x0000_s1354"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" path="m51146,r,20095l48171,20125,,21650,,3491,31431,1150,51146,xe" fillcolor="#ed1c24" stroked="f" strokeweight="0">
                <v:stroke miterlimit="83231f" joinstyle="miter"/>
                <v:path arrowok="t" textboxrect="0,0,51146,21650"/>
              </v:shape>
              <v:shape id="Shape 138164" o:spid="_x0000_s1355"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8165" o:spid="_x0000_s1356"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" path="m6831,v839,386,1179,1797,257,2663l,9372,,770,6831,xe" fillcolor="#ed1c24" stroked="f" strokeweight="0">
                <v:stroke miterlimit="83231f" joinstyle="miter"/>
                <v:path arrowok="t" textboxrect="0,0,8010,9372"/>
              </v:shape>
              <v:shape id="Shape 138166" o:spid="_x0000_s1357"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8167" o:spid="_x0000_s1358"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8168" o:spid="_x0000_s1359"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169" o:spid="_x0000_s1360"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8170" o:spid="_x0000_s1361"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8171" o:spid="_x0000_s1362"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" path="m46527,l33663,12036v6062,4331,12556,8569,19091,12241c52754,24277,37004,23579,10513,23266l,23215,,1318,46527,xe" fillcolor="#ed1c24" stroked="f" strokeweight="0">
                <v:stroke miterlimit="83231f" joinstyle="miter"/>
                <v:path arrowok="t" textboxrect="0,0,52754,24277"/>
              </v:shape>
              <v:shape id="Shape 138172" o:spid="_x0000_s1363"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8174" o:spid="_x0000_s1364"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" filled="f" stroked="f">
                <v:textbox inset="0,0,0,0">
                  <w:txbxContent>
                    <w:p w14:paraId="6B38A01C" w14:textId="77777777" w:rsidR="009418D4" w:rsidRDefault="009418D4">
                      <w:pPr>
                        <w:spacing w:after="160" w:line="259" w:lineRule="auto"/>
                        <w:ind w:left="0" w:firstLine="0"/>
                      </w:pPr>
                      <w:r>
                        <w:rPr>
                          <w:sz w:val="20"/>
                        </w:rPr>
                        <w:t>Vartotojo vadovas</w:t>
                      </w:r>
                    </w:p>
                  </w:txbxContent>
                </v:textbox>
              </v:rect>
              <v:rect id="Rectangle 138175" o:spid="_x0000_s1365"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" filled="f" stroked="f">
                <v:textbox inset="0,0,0,0">
                  <w:txbxContent>
                    <w:p w14:paraId="594DF636" w14:textId="77777777" w:rsidR="009418D4" w:rsidRDefault="009418D4">
                      <w:pPr>
                        <w:spacing w:after="160" w:line="259" w:lineRule="auto"/>
                        <w:ind w:left="0" w:firstLine="0"/>
                      </w:pPr>
                      <w:r>
                        <w:rPr>
                          <w:b/>
                          <w:sz w:val="20"/>
                        </w:rPr>
                        <w:t>EC-C1200-450</w:t>
                      </w:r>
                    </w:p>
                  </w:txbxContent>
                </v:textbox>
              </v:rect>
              <v:shape id="Shape 138173" o:spid="_x0000_s1366"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1589E9DB" w14:textId="57B1EBC4" w:rsidR="009418D4" w:rsidRDefault="009418D4">
    <w:pPr>
      <w:spacing w:after="0" w:line="259" w:lineRule="auto"/>
      <w:ind w:left="0" w:firstLine="0"/>
    </w:pPr>
    <w:r>
      <w:rPr>
        <w:b/>
        <w:sz w:val="20"/>
      </w:rPr>
      <w:t>Diegim</w:t>
    </w:r>
    <w:r w:rsidR="0014218A">
      <w:rPr>
        <w:b/>
        <w:sz w:val="20"/>
      </w:rPr>
      <w:t>as</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05A51" w14:textId="77777777" w:rsidR="009418D4" w:rsidRDefault="009418D4">
    <w:pPr>
      <w:spacing w:after="152" w:line="259" w:lineRule="auto"/>
      <w:ind w:left="567" w:firstLine="0"/>
    </w:pPr>
    <w:r>
      <w:rPr>
        <w:rFonts w:ascii="Calibri" w:eastAsia="Calibri" w:hAnsi="Calibri" w:cs="Calibri"/>
        <w:noProof/>
        <w:sz w:val="22"/>
      </w:rPr>
      <mc:AlternateContent>
        <mc:Choice Requires="wpg">
          <w:drawing>
            <wp:anchor distT="0" distB="0" distL="114300" distR="114300" simplePos="0" relativeHeight="251729920" behindDoc="0" locked="0" layoutInCell="1" allowOverlap="1" wp14:anchorId="2C2ED135" wp14:editId="1B1CA6C9">
              <wp:simplePos x="0" y="0"/>
              <wp:positionH relativeFrom="page">
                <wp:posOffset>720000</wp:posOffset>
              </wp:positionH>
              <wp:positionV relativeFrom="page">
                <wp:posOffset>263105</wp:posOffset>
              </wp:positionV>
              <wp:extent cx="6480000" cy="582680"/>
              <wp:effectExtent l="0" t="0" r="0" b="0"/>
              <wp:wrapSquare wrapText="bothSides"/>
              <wp:docPr id="138113" name="Group 138113"/>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8114" name="Shape 138114"/>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15" name="Shape 138115"/>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16" name="Shape 138116"/>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17" name="Shape 138117"/>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18" name="Shape 138118"/>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19" name="Shape 138119"/>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0" name="Shape 138120"/>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1" name="Shape 138121"/>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2" name="Shape 138122"/>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3" name="Shape 138123"/>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4" name="Shape 138124"/>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5" name="Shape 138125"/>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6" name="Shape 138126"/>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7" name="Shape 138127"/>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8" name="Shape 138128"/>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29" name="Shape 138129"/>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30" name="Shape 138130"/>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132" name="Rectangle 138132"/>
                      <wps:cNvSpPr/>
                      <wps:spPr>
                        <a:xfrm>
                          <a:off x="0" y="272101"/>
                          <a:ext cx="817693" cy="191375"/>
                        </a:xfrm>
                        <a:prstGeom prst="rect">
                          <a:avLst/>
                        </a:prstGeom>
                        <a:ln>
                          <a:noFill/>
                        </a:ln>
                      </wps:spPr>
                      <wps:txbx>
                        <w:txbxContent>
                          <w:p w14:paraId="480E623D"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133" name="Rectangle 138133"/>
                      <wps:cNvSpPr/>
                      <wps:spPr>
                        <a:xfrm>
                          <a:off x="0" y="413199"/>
                          <a:ext cx="1118691" cy="206408"/>
                        </a:xfrm>
                        <a:prstGeom prst="rect">
                          <a:avLst/>
                        </a:prstGeom>
                        <a:ln>
                          <a:noFill/>
                        </a:ln>
                      </wps:spPr>
                      <wps:txbx>
                        <w:txbxContent>
                          <w:p w14:paraId="07403435"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131" name="Shape 138131"/>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2C2ED135" id="Group 138113" o:spid="_x0000_s1367" style="position:absolute;left:0;text-align:left;margin-left:56.7pt;margin-top:20.7pt;width:510.25pt;height:45.9pt;z-index:251729920;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">
              <v:shape id="Shape 138114" o:spid="_x0000_s1368"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8115" o:spid="_x0000_s1369"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8116" o:spid="_x0000_s1370"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" path="m55856,r,14576l28176,35350,,50966,,38025,27984,23625c35447,18523,42880,12705,50102,6113l55856,xe" fillcolor="#ed1c24" stroked="f" strokeweight="0">
                <v:stroke miterlimit="83231f" joinstyle="miter"/>
                <v:path arrowok="t" textboxrect="0,0,55856,50966"/>
              </v:shape>
              <v:shape id="Shape 138117" o:spid="_x0000_s1371"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8118" o:spid="_x0000_s1372"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" path="m78108,r,9972l44985,13852c31069,15564,16081,17490,,19659,1529,17037,1828,16440,3873,12922l78108,xe" fillcolor="#ed1c24" stroked="f" strokeweight="0">
                <v:stroke miterlimit="83231f" joinstyle="miter"/>
                <v:path arrowok="t" textboxrect="0,0,78108,19659"/>
              </v:shape>
              <v:shape id="Shape 138119" o:spid="_x0000_s1373"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8120" o:spid="_x0000_s1374"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8121" o:spid="_x0000_s1375"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8122" o:spid="_x0000_s1376"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8123" o:spid="_x0000_s1377"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" path="m6829,v840,386,1180,1797,258,2663l,9371,,770,6829,xe" fillcolor="#ed1c24" stroked="f" strokeweight="0">
                <v:stroke miterlimit="83231f" joinstyle="miter"/>
                <v:path arrowok="t" textboxrect="0,0,8009,9371"/>
              </v:shape>
              <v:shape id="Shape 138124" o:spid="_x0000_s1378"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8125" o:spid="_x0000_s1379"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8126" o:spid="_x0000_s1380"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127" o:spid="_x0000_s1381"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8128" o:spid="_x0000_s1382"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8129" o:spid="_x0000_s1383"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" path="m46527,l33663,12036v6062,4331,12556,8569,19091,12241c52754,24277,37005,23579,10513,23266l,23215,,1318,46527,xe" fillcolor="#ed1c24" stroked="f" strokeweight="0">
                <v:stroke miterlimit="83231f" joinstyle="miter"/>
                <v:path arrowok="t" textboxrect="0,0,52754,24277"/>
              </v:shape>
              <v:shape id="Shape 138130" o:spid="_x0000_s1384"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8132" o:spid="_x0000_s1385"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" filled="f" stroked="f">
                <v:textbox inset="0,0,0,0">
                  <w:txbxContent>
                    <w:p w14:paraId="480E623D" w14:textId="77777777" w:rsidR="009418D4" w:rsidRDefault="009418D4">
                      <w:pPr>
                        <w:spacing w:after="160" w:line="259" w:lineRule="auto"/>
                        <w:ind w:left="0" w:firstLine="0"/>
                      </w:pPr>
                      <w:r>
                        <w:rPr>
                          <w:sz w:val="20"/>
                        </w:rPr>
                        <w:t>Vartotojo vadovas</w:t>
                      </w:r>
                    </w:p>
                  </w:txbxContent>
                </v:textbox>
              </v:rect>
              <v:rect id="Rectangle 138133" o:spid="_x0000_s1386"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" filled="f" stroked="f">
                <v:textbox inset="0,0,0,0">
                  <w:txbxContent>
                    <w:p w14:paraId="07403435" w14:textId="77777777" w:rsidR="009418D4" w:rsidRDefault="009418D4">
                      <w:pPr>
                        <w:spacing w:after="160" w:line="259" w:lineRule="auto"/>
                        <w:ind w:left="0" w:firstLine="0"/>
                      </w:pPr>
                      <w:r>
                        <w:rPr>
                          <w:b/>
                          <w:sz w:val="20"/>
                        </w:rPr>
                        <w:t>EC-C1200-450</w:t>
                      </w:r>
                    </w:p>
                  </w:txbxContent>
                </v:textbox>
              </v:rect>
              <v:shape id="Shape 138131" o:spid="_x0000_s1387"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" path="m6480000,l,e" filled="f" strokeweight=".25pt">
                <v:stroke miterlimit="83231f" joinstyle="miter" endcap="round"/>
                <v:path arrowok="t" textboxrect="0,0,6480000,0"/>
              </v:shape>
              <w10:wrap type="square" anchorx="page" anchory="page"/>
            </v:group>
          </w:pict>
        </mc:Fallback>
      </mc:AlternateContent>
    </w:r>
    <w:r>
      <w:t xml:space="preserve"> </w:t>
    </w:r>
  </w:p>
  <w:p w14:paraId="72D5C331" w14:textId="738C5A76" w:rsidR="009418D4" w:rsidRDefault="009418D4">
    <w:pPr>
      <w:spacing w:after="0" w:line="259" w:lineRule="auto"/>
      <w:ind w:left="567" w:firstLine="0"/>
      <w:rPr>
        <w:b/>
        <w:sz w:val="20"/>
      </w:rPr>
    </w:pPr>
    <w:r>
      <w:rPr>
        <w:b/>
        <w:sz w:val="20"/>
      </w:rPr>
      <w:t>Diegim</w:t>
    </w:r>
    <w:r w:rsidR="0014218A">
      <w:rPr>
        <w:b/>
        <w:sz w:val="20"/>
      </w:rPr>
      <w:t>as</w:t>
    </w:r>
  </w:p>
  <w:p w14:paraId="0129FD69" w14:textId="77777777" w:rsidR="0014218A" w:rsidRDefault="0014218A">
    <w:pPr>
      <w:spacing w:after="0" w:line="259" w:lineRule="auto"/>
      <w:ind w:left="567" w:firstLine="0"/>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8E2C0" w14:textId="77777777" w:rsidR="009418D4" w:rsidRDefault="009418D4">
    <w:pPr>
      <w:spacing w:after="152" w:line="259" w:lineRule="auto"/>
      <w:ind w:left="0" w:firstLine="0"/>
    </w:pPr>
    <w:r>
      <w:rPr>
        <w:rFonts w:ascii="Calibri" w:eastAsia="Calibri" w:hAnsi="Calibri" w:cs="Calibri"/>
        <w:noProof/>
        <w:sz w:val="22"/>
      </w:rPr>
      <mc:AlternateContent>
        <mc:Choice Requires="wpg">
          <w:drawing>
            <wp:anchor distT="0" distB="0" distL="114300" distR="114300" simplePos="0" relativeHeight="251730944" behindDoc="0" locked="0" layoutInCell="1" allowOverlap="1" wp14:anchorId="722DA3D5" wp14:editId="5BF31EE9">
              <wp:simplePos x="0" y="0"/>
              <wp:positionH relativeFrom="page">
                <wp:posOffset>360000</wp:posOffset>
              </wp:positionH>
              <wp:positionV relativeFrom="page">
                <wp:posOffset>263105</wp:posOffset>
              </wp:positionV>
              <wp:extent cx="6480001" cy="582680"/>
              <wp:effectExtent l="0" t="0" r="0" b="0"/>
              <wp:wrapSquare wrapText="bothSides"/>
              <wp:docPr id="138070" name="Group 138070"/>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8071" name="Shape 138071"/>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72" name="Shape 138072"/>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73" name="Shape 138073"/>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74" name="Shape 138074"/>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75" name="Shape 138075"/>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76" name="Shape 138076"/>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77" name="Shape 138077"/>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78" name="Shape 138078"/>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79" name="Shape 138079"/>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80" name="Shape 138080"/>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81" name="Shape 138081"/>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82" name="Shape 138082"/>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83" name="Shape 138083"/>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84" name="Shape 138084"/>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85" name="Shape 138085"/>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86" name="Shape 138086"/>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87" name="Shape 138087"/>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089" name="Rectangle 138089"/>
                      <wps:cNvSpPr/>
                      <wps:spPr>
                        <a:xfrm>
                          <a:off x="0" y="272101"/>
                          <a:ext cx="817693" cy="191375"/>
                        </a:xfrm>
                        <a:prstGeom prst="rect">
                          <a:avLst/>
                        </a:prstGeom>
                        <a:ln>
                          <a:noFill/>
                        </a:ln>
                      </wps:spPr>
                      <wps:txbx>
                        <w:txbxContent>
                          <w:p w14:paraId="66B33542"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090" name="Rectangle 138090"/>
                      <wps:cNvSpPr/>
                      <wps:spPr>
                        <a:xfrm>
                          <a:off x="0" y="413199"/>
                          <a:ext cx="1118691" cy="206408"/>
                        </a:xfrm>
                        <a:prstGeom prst="rect">
                          <a:avLst/>
                        </a:prstGeom>
                        <a:ln>
                          <a:noFill/>
                        </a:ln>
                      </wps:spPr>
                      <wps:txbx>
                        <w:txbxContent>
                          <w:p w14:paraId="50970F79"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088" name="Shape 138088"/>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722DA3D5" id="Group 138070" o:spid="_x0000_s1388" style="position:absolute;margin-left:28.35pt;margin-top:20.7pt;width:510.25pt;height:45.9pt;z-index:251730944;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">
              <v:shape id="Shape 138071" o:spid="_x0000_s1389"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8072" o:spid="_x0000_s1390"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" path="m128347,r,28271l124169,28685c70227,37560,19293,65362,4376,74031l,76640r,-1l28510,23188c53454,13853,80023,6147,107547,1835l128347,xe" fillcolor="#ed1c24" stroked="f" strokeweight="0">
                <v:stroke miterlimit="83231f" joinstyle="miter"/>
                <v:path arrowok="t" textboxrect="0,0,128347,76640"/>
              </v:shape>
              <v:shape id="Shape 138073" o:spid="_x0000_s1391"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" path="m55856,r,14576l28176,35350,,50967,,38026,27984,23625c35446,18524,42880,12706,50102,6114l55856,xe" fillcolor="#ed1c24" stroked="f" strokeweight="0">
                <v:stroke miterlimit="83231f" joinstyle="miter"/>
                <v:path arrowok="t" textboxrect="0,0,55856,50967"/>
              </v:shape>
              <v:shape id="Shape 138074" o:spid="_x0000_s1392"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8075" o:spid="_x0000_s1393"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" path="m78108,r,9972l44985,13852c31069,15564,16081,17490,,19658,1530,17037,1829,16440,3873,12922l78108,xe" fillcolor="#ed1c24" stroked="f" strokeweight="0">
                <v:stroke miterlimit="83231f" joinstyle="miter"/>
                <v:path arrowok="t" textboxrect="0,0,78108,19658"/>
              </v:shape>
              <v:shape id="Shape 138076" o:spid="_x0000_s1394"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8077" o:spid="_x0000_s1395"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8078" o:spid="_x0000_s1396"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8079" o:spid="_x0000_s1397"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8080" o:spid="_x0000_s1398"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" path="m6831,v839,386,1179,1797,257,2663l,9372,,770,6831,xe" fillcolor="#ed1c24" stroked="f" strokeweight="0">
                <v:stroke miterlimit="83231f" joinstyle="miter"/>
                <v:path arrowok="t" textboxrect="0,0,8010,9372"/>
              </v:shape>
              <v:shape id="Shape 138081" o:spid="_x0000_s1399"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8082" o:spid="_x0000_s1400"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8083" o:spid="_x0000_s1401"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084" o:spid="_x0000_s1402"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8085" o:spid="_x0000_s1403"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8086" o:spid="_x0000_s1404"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" path="m46527,l33663,12036v6062,4331,12556,8569,19091,12241c52754,24277,37004,23579,10513,23266l,23215,,1318,46527,xe" fillcolor="#ed1c24" stroked="f" strokeweight="0">
                <v:stroke miterlimit="83231f" joinstyle="miter"/>
                <v:path arrowok="t" textboxrect="0,0,52754,24277"/>
              </v:shape>
              <v:shape id="Shape 138087" o:spid="_x0000_s1405"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8089" o:spid="_x0000_s1406"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" filled="f" stroked="f">
                <v:textbox inset="0,0,0,0">
                  <w:txbxContent>
                    <w:p w14:paraId="66B33542" w14:textId="77777777" w:rsidR="009418D4" w:rsidRDefault="009418D4">
                      <w:pPr>
                        <w:spacing w:after="160" w:line="259" w:lineRule="auto"/>
                        <w:ind w:left="0" w:firstLine="0"/>
                      </w:pPr>
                      <w:r>
                        <w:rPr>
                          <w:sz w:val="20"/>
                        </w:rPr>
                        <w:t>Vartotojo vadovas</w:t>
                      </w:r>
                    </w:p>
                  </w:txbxContent>
                </v:textbox>
              </v:rect>
              <v:rect id="Rectangle 138090" o:spid="_x0000_s1407"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" filled="f" stroked="f">
                <v:textbox inset="0,0,0,0">
                  <w:txbxContent>
                    <w:p w14:paraId="50970F79" w14:textId="77777777" w:rsidR="009418D4" w:rsidRDefault="009418D4">
                      <w:pPr>
                        <w:spacing w:after="160" w:line="259" w:lineRule="auto"/>
                        <w:ind w:left="0" w:firstLine="0"/>
                      </w:pPr>
                      <w:r>
                        <w:rPr>
                          <w:b/>
                          <w:sz w:val="20"/>
                        </w:rPr>
                        <w:t>EC-C1200-450</w:t>
                      </w:r>
                    </w:p>
                  </w:txbxContent>
                </v:textbox>
              </v:rect>
              <v:shape id="Shape 138088" o:spid="_x0000_s1408"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416FD7EF" w14:textId="77777777" w:rsidR="009418D4" w:rsidRDefault="009418D4">
    <w:pPr>
      <w:spacing w:after="0" w:line="259" w:lineRule="auto"/>
      <w:ind w:left="0" w:firstLine="0"/>
    </w:pPr>
    <w:r>
      <w:rPr>
        <w:b/>
        <w:sz w:val="20"/>
      </w:rPr>
      <w:t>Diegimo</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10C29" w14:textId="77777777" w:rsidR="009418D4" w:rsidRDefault="009418D4">
    <w:pPr>
      <w:spacing w:after="152" w:line="259" w:lineRule="auto"/>
      <w:ind w:left="-2305" w:firstLine="0"/>
    </w:pPr>
    <w:r>
      <w:rPr>
        <w:rFonts w:ascii="Calibri" w:eastAsia="Calibri" w:hAnsi="Calibri" w:cs="Calibri"/>
        <w:noProof/>
        <w:sz w:val="22"/>
      </w:rPr>
      <mc:AlternateContent>
        <mc:Choice Requires="wpg">
          <w:drawing>
            <wp:anchor distT="0" distB="0" distL="114300" distR="114300" simplePos="0" relativeHeight="251735040" behindDoc="0" locked="0" layoutInCell="1" allowOverlap="1" wp14:anchorId="4CB1CA5B" wp14:editId="5BACE4AA">
              <wp:simplePos x="0" y="0"/>
              <wp:positionH relativeFrom="page">
                <wp:posOffset>360000</wp:posOffset>
              </wp:positionH>
              <wp:positionV relativeFrom="page">
                <wp:posOffset>263105</wp:posOffset>
              </wp:positionV>
              <wp:extent cx="6480001" cy="582680"/>
              <wp:effectExtent l="0" t="0" r="0" b="0"/>
              <wp:wrapSquare wrapText="bothSides"/>
              <wp:docPr id="138277" name="Group 138277"/>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8278" name="Shape 138278"/>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79" name="Shape 138279"/>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0" name="Shape 138280"/>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1" name="Shape 138281"/>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2" name="Shape 138282"/>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3" name="Shape 138283"/>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4" name="Shape 138284"/>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5" name="Shape 138285"/>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6" name="Shape 138286"/>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7" name="Shape 138287"/>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8" name="Shape 138288"/>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89" name="Shape 138289"/>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90" name="Shape 138290"/>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91" name="Shape 138291"/>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92" name="Shape 138292"/>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93" name="Shape 138293"/>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94" name="Shape 138294"/>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96" name="Rectangle 138296"/>
                      <wps:cNvSpPr/>
                      <wps:spPr>
                        <a:xfrm>
                          <a:off x="0" y="272101"/>
                          <a:ext cx="817693" cy="191375"/>
                        </a:xfrm>
                        <a:prstGeom prst="rect">
                          <a:avLst/>
                        </a:prstGeom>
                        <a:ln>
                          <a:noFill/>
                        </a:ln>
                      </wps:spPr>
                      <wps:txbx>
                        <w:txbxContent>
                          <w:p w14:paraId="0E05C6A5"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297" name="Rectangle 138297"/>
                      <wps:cNvSpPr/>
                      <wps:spPr>
                        <a:xfrm>
                          <a:off x="0" y="413199"/>
                          <a:ext cx="1118691" cy="206408"/>
                        </a:xfrm>
                        <a:prstGeom prst="rect">
                          <a:avLst/>
                        </a:prstGeom>
                        <a:ln>
                          <a:noFill/>
                        </a:ln>
                      </wps:spPr>
                      <wps:txbx>
                        <w:txbxContent>
                          <w:p w14:paraId="061E2399"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295" name="Shape 138295"/>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CB1CA5B" id="Group 138277" o:spid="_x0000_s1409" style="position:absolute;left:0;text-align:left;margin-left:28.35pt;margin-top:20.7pt;width:510.25pt;height:45.9pt;z-index:251735040;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">
              <v:shape id="Shape 138278" o:spid="_x0000_s1410"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8279" o:spid="_x0000_s1411"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" path="m128347,r,28271l124169,28685c70227,37560,19293,65362,4376,74031l,76640r,-1l28510,23188c53454,13853,80023,6147,107547,1835l128347,xe" fillcolor="#ed1c24" stroked="f" strokeweight="0">
                <v:stroke miterlimit="83231f" joinstyle="miter"/>
                <v:path arrowok="t" textboxrect="0,0,128347,76640"/>
              </v:shape>
              <v:shape id="Shape 138280" o:spid="_x0000_s1412"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" path="m55856,r,14576l28176,35350,,50967,,38026,27984,23625c35446,18524,42880,12706,50102,6114l55856,xe" fillcolor="#ed1c24" stroked="f" strokeweight="0">
                <v:stroke miterlimit="83231f" joinstyle="miter"/>
                <v:path arrowok="t" textboxrect="0,0,55856,50967"/>
              </v:shape>
              <v:shape id="Shape 138281" o:spid="_x0000_s1413"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8282" o:spid="_x0000_s1414"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" path="m78108,r,9972l44985,13852c31069,15564,16081,17490,,19658,1530,17037,1829,16440,3873,12922l78108,xe" fillcolor="#ed1c24" stroked="f" strokeweight="0">
                <v:stroke miterlimit="83231f" joinstyle="miter"/>
                <v:path arrowok="t" textboxrect="0,0,78108,19658"/>
              </v:shape>
              <v:shape id="Shape 138283" o:spid="_x0000_s1415"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8284" o:spid="_x0000_s1416"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8285" o:spid="_x0000_s1417"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8286" o:spid="_x0000_s1418"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8287" o:spid="_x0000_s1419"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" path="m6831,v839,386,1179,1797,257,2663l,9372,,770,6831,xe" fillcolor="#ed1c24" stroked="f" strokeweight="0">
                <v:stroke miterlimit="83231f" joinstyle="miter"/>
                <v:path arrowok="t" textboxrect="0,0,8010,9372"/>
              </v:shape>
              <v:shape id="Shape 138288" o:spid="_x0000_s1420"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8289" o:spid="_x0000_s1421"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8290" o:spid="_x0000_s1422"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8291" o:spid="_x0000_s1423"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8292" o:spid="_x0000_s1424"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8293" o:spid="_x0000_s1425"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" path="m46527,l33663,12036v6062,4331,12556,8569,19091,12241c52754,24277,37004,23579,10513,23266l,23215,,1318,46527,xe" fillcolor="#ed1c24" stroked="f" strokeweight="0">
                <v:stroke miterlimit="83231f" joinstyle="miter"/>
                <v:path arrowok="t" textboxrect="0,0,52754,24277"/>
              </v:shape>
              <v:shape id="Shape 138294" o:spid="_x0000_s1426"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8296" o:spid="_x0000_s1427"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" filled="f" stroked="f">
                <v:textbox inset="0,0,0,0">
                  <w:txbxContent>
                    <w:p w14:paraId="0E05C6A5" w14:textId="77777777" w:rsidR="009418D4" w:rsidRDefault="009418D4">
                      <w:pPr>
                        <w:spacing w:after="160" w:line="259" w:lineRule="auto"/>
                        <w:ind w:left="0" w:firstLine="0"/>
                      </w:pPr>
                      <w:r>
                        <w:rPr>
                          <w:sz w:val="20"/>
                        </w:rPr>
                        <w:t>Vartotojo vadovas</w:t>
                      </w:r>
                    </w:p>
                  </w:txbxContent>
                </v:textbox>
              </v:rect>
              <v:rect id="Rectangle 138297" o:spid="_x0000_s1428"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" filled="f" stroked="f">
                <v:textbox inset="0,0,0,0">
                  <w:txbxContent>
                    <w:p w14:paraId="061E2399" w14:textId="77777777" w:rsidR="009418D4" w:rsidRDefault="009418D4">
                      <w:pPr>
                        <w:spacing w:after="160" w:line="259" w:lineRule="auto"/>
                        <w:ind w:left="0" w:firstLine="0"/>
                      </w:pPr>
                      <w:r>
                        <w:rPr>
                          <w:b/>
                          <w:sz w:val="20"/>
                        </w:rPr>
                        <w:t>EC-C1200-450</w:t>
                      </w:r>
                    </w:p>
                  </w:txbxContent>
                </v:textbox>
              </v:rect>
              <v:shape id="Shape 138295" o:spid="_x0000_s1429"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600C56B0" w14:textId="77777777" w:rsidR="009418D4" w:rsidRDefault="009418D4">
    <w:pPr>
      <w:spacing w:after="0" w:line="259" w:lineRule="auto"/>
      <w:ind w:left="-2305" w:firstLine="0"/>
    </w:pPr>
    <w:r>
      <w:rPr>
        <w:b/>
        <w:sz w:val="20"/>
      </w:rPr>
      <w:t>Diegimo</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DE599" w14:textId="77777777" w:rsidR="00C70C7E" w:rsidRDefault="009B69AD">
    <w:pPr>
      <w:spacing w:after="152" w:line="259" w:lineRule="auto"/>
      <w:ind w:left="567" w:firstLine="0"/>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14:anchorId="472599A7" wp14:editId="08846C25">
              <wp:simplePos x="0" y="0"/>
              <wp:positionH relativeFrom="page">
                <wp:posOffset>720000</wp:posOffset>
              </wp:positionH>
              <wp:positionV relativeFrom="page">
                <wp:posOffset>263105</wp:posOffset>
              </wp:positionV>
              <wp:extent cx="6480000" cy="582680"/>
              <wp:effectExtent l="0" t="0" r="0" b="0"/>
              <wp:wrapSquare wrapText="bothSides"/>
              <wp:docPr id="137480" name="Group 137480"/>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7481" name="Shape 137481"/>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82" name="Shape 137482"/>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83" name="Shape 137483"/>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84" name="Shape 137484"/>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85" name="Shape 137485"/>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86" name="Shape 137486"/>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87" name="Shape 137487"/>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88" name="Shape 137488"/>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89" name="Shape 137489"/>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90" name="Shape 137490"/>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91" name="Shape 137491"/>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92" name="Shape 137492"/>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93" name="Shape 137493"/>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94" name="Shape 137494"/>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95" name="Shape 137495"/>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96" name="Shape 137496"/>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97" name="Shape 137497"/>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99" name="Rectangle 137499"/>
                      <wps:cNvSpPr/>
                      <wps:spPr>
                        <a:xfrm>
                          <a:off x="0" y="272101"/>
                          <a:ext cx="817693" cy="191375"/>
                        </a:xfrm>
                        <a:prstGeom prst="rect">
                          <a:avLst/>
                        </a:prstGeom>
                        <a:ln>
                          <a:noFill/>
                        </a:ln>
                      </wps:spPr>
                      <wps:txbx>
                        <w:txbxContent>
                          <w:p w14:paraId="36ECB9B0"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500" name="Rectangle 137500"/>
                      <wps:cNvSpPr/>
                      <wps:spPr>
                        <a:xfrm>
                          <a:off x="0" y="413199"/>
                          <a:ext cx="1118691" cy="206408"/>
                        </a:xfrm>
                        <a:prstGeom prst="rect">
                          <a:avLst/>
                        </a:prstGeom>
                        <a:ln>
                          <a:noFill/>
                        </a:ln>
                      </wps:spPr>
                      <wps:txbx>
                        <w:txbxContent>
                          <w:p w14:paraId="379A4B39"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498" name="Shape 137498"/>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72599A7" id="Group 137480" o:spid="_x0000_s1052" style="position:absolute;left:0;text-align:left;margin-left:56.7pt;margin-top:20.7pt;width:510.25pt;height:45.9pt;z-index:251663360;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">
              <v:shape id="Shape 137481" o:spid="_x0000_s1053"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7482" o:spid="_x0000_s1054"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7483" o:spid="_x0000_s1055"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" path="m55856,r,14576l28176,35350,,50966,,38025,27984,23625c35447,18523,42880,12705,50102,6113l55856,xe" fillcolor="#ed1c24" stroked="f" strokeweight="0">
                <v:stroke miterlimit="83231f" joinstyle="miter"/>
                <v:path arrowok="t" textboxrect="0,0,55856,50966"/>
              </v:shape>
              <v:shape id="Shape 137484" o:spid="_x0000_s1056"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7485" o:spid="_x0000_s1057"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" path="m78108,r,9972l44985,13852c31069,15564,16081,17490,,19659,1529,17037,1828,16440,3873,12922l78108,xe" fillcolor="#ed1c24" stroked="f" strokeweight="0">
                <v:stroke miterlimit="83231f" joinstyle="miter"/>
                <v:path arrowok="t" textboxrect="0,0,78108,19659"/>
              </v:shape>
              <v:shape id="Shape 137486" o:spid="_x0000_s1058"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7487" o:spid="_x0000_s1059"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7488" o:spid="_x0000_s1060"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7489" o:spid="_x0000_s1061"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7490" o:spid="_x0000_s1062"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" path="m6829,v840,386,1180,1797,258,2663l,9371,,770,6829,xe" fillcolor="#ed1c24" stroked="f" strokeweight="0">
                <v:stroke miterlimit="83231f" joinstyle="miter"/>
                <v:path arrowok="t" textboxrect="0,0,8009,9371"/>
              </v:shape>
              <v:shape id="Shape 137491" o:spid="_x0000_s1063"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7492" o:spid="_x0000_s1064"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7493" o:spid="_x0000_s1065"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" path="m52332,r,21897l32959,21804,,22128,,2032,18315,964,52332,xe" fillcolor="#ed1c24" stroked="f" strokeweight="0">
                <v:stroke miterlimit="83231f" joinstyle="miter"/>
                <v:path arrowok="t" textboxrect="0,0,52332,22128"/>
              </v:shape>
              <v:shape id="Shape 137494" o:spid="_x0000_s1066"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7495" o:spid="_x0000_s1067"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7496" o:spid="_x0000_s1068"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" path="m46527,l33663,12036v6062,4331,12556,8569,19091,12241c52754,24277,37005,23579,10513,23266l,23215,,1318,46527,xe" fillcolor="#ed1c24" stroked="f" strokeweight="0">
                <v:stroke miterlimit="83231f" joinstyle="miter"/>
                <v:path arrowok="t" textboxrect="0,0,52754,24277"/>
              </v:shape>
              <v:shape id="Shape 137497" o:spid="_x0000_s1069"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7499" o:spid="_x0000_s1070"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" filled="f" stroked="f">
                <v:textbox inset="0,0,0,0">
                  <w:txbxContent>
                    <w:p w14:paraId="36ECB9B0" w14:textId="77777777" w:rsidR="00C70C7E" w:rsidRDefault="009B69AD">
                      <w:pPr>
                        <w:spacing w:after="160" w:line="259" w:lineRule="auto"/>
                        <w:ind w:left="0" w:firstLine="0"/>
                      </w:pPr>
                      <w:r>
                        <w:rPr>
                          <w:sz w:val="20"/>
                        </w:rPr>
                        <w:t>Vartotojo vadovas</w:t>
                      </w:r>
                    </w:p>
                  </w:txbxContent>
                </v:textbox>
              </v:rect>
              <v:rect id="Rectangle 137500" o:spid="_x0000_s1071"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" filled="f" stroked="f">
                <v:textbox inset="0,0,0,0">
                  <w:txbxContent>
                    <w:p w14:paraId="379A4B39" w14:textId="77777777" w:rsidR="00C70C7E" w:rsidRDefault="009B69AD">
                      <w:pPr>
                        <w:spacing w:after="160" w:line="259" w:lineRule="auto"/>
                        <w:ind w:left="0" w:firstLine="0"/>
                      </w:pPr>
                      <w:r>
                        <w:rPr>
                          <w:b/>
                          <w:sz w:val="20"/>
                        </w:rPr>
                        <w:t>EC-C1200-450</w:t>
                      </w:r>
                    </w:p>
                  </w:txbxContent>
                </v:textbox>
              </v:rect>
              <v:shape id="Shape 137498" o:spid="_x0000_s1072"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6B2E2261" w14:textId="77777777" w:rsidR="00C70C7E" w:rsidRDefault="009B69AD">
    <w:pPr>
      <w:spacing w:after="0" w:line="259" w:lineRule="auto"/>
      <w:ind w:left="567" w:firstLine="0"/>
    </w:pPr>
    <w:r>
      <w:rPr>
        <w:b/>
        <w:sz w:val="20"/>
      </w:rPr>
      <w:t xml:space="preserve">Bendra </w:t>
    </w:r>
    <w:r>
      <w:rPr>
        <w:b/>
        <w:sz w:val="20"/>
      </w:rPr>
      <w:t>informacija</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E4062" w14:textId="77777777" w:rsidR="009418D4" w:rsidRDefault="009418D4">
    <w:pPr>
      <w:spacing w:after="152" w:line="259" w:lineRule="auto"/>
      <w:ind w:left="-1739" w:firstLine="0"/>
    </w:pPr>
    <w:r>
      <w:rPr>
        <w:rFonts w:ascii="Calibri" w:eastAsia="Calibri" w:hAnsi="Calibri" w:cs="Calibri"/>
        <w:noProof/>
        <w:sz w:val="22"/>
      </w:rPr>
      <mc:AlternateContent>
        <mc:Choice Requires="wpg">
          <w:drawing>
            <wp:anchor distT="0" distB="0" distL="114300" distR="114300" simplePos="0" relativeHeight="251736064" behindDoc="0" locked="0" layoutInCell="1" allowOverlap="1" wp14:anchorId="12CD4546" wp14:editId="67E7370A">
              <wp:simplePos x="0" y="0"/>
              <wp:positionH relativeFrom="page">
                <wp:posOffset>719999</wp:posOffset>
              </wp:positionH>
              <wp:positionV relativeFrom="page">
                <wp:posOffset>263105</wp:posOffset>
              </wp:positionV>
              <wp:extent cx="6480000" cy="582680"/>
              <wp:effectExtent l="0" t="0" r="0" b="0"/>
              <wp:wrapSquare wrapText="bothSides"/>
              <wp:docPr id="138240" name="Group 138240"/>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8241" name="Shape 138241"/>
                      <wps:cNvSpPr/>
                      <wps:spPr>
                        <a:xfrm>
                          <a:off x="5960348"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6"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42" name="Shape 138242"/>
                      <wps:cNvSpPr/>
                      <wps:spPr>
                        <a:xfrm>
                          <a:off x="5960348"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7" y="121903"/>
                                <a:pt x="50010" y="119786"/>
                              </a:cubicBezTo>
                              <a:lnTo>
                                <a:pt x="55856" y="118825"/>
                              </a:lnTo>
                              <a:lnTo>
                                <a:pt x="55856" y="128790"/>
                              </a:lnTo>
                              <a:lnTo>
                                <a:pt x="46320" y="130571"/>
                              </a:lnTo>
                              <a:cubicBezTo>
                                <a:pt x="24430" y="135325"/>
                                <a:pt x="10702" y="140221"/>
                                <a:pt x="4750" y="142369"/>
                              </a:cubicBezTo>
                              <a:lnTo>
                                <a:pt x="0" y="149949"/>
                              </a:lnTo>
                              <a:lnTo>
                                <a:pt x="0" y="121402"/>
                              </a:lnTo>
                              <a:lnTo>
                                <a:pt x="2025" y="117737"/>
                              </a:lnTo>
                              <a:cubicBezTo>
                                <a:pt x="18162" y="88496"/>
                                <a:pt x="50336" y="29945"/>
                                <a:pt x="49544" y="29393"/>
                              </a:cubicBezTo>
                              <a:cubicBezTo>
                                <a:pt x="39586" y="27874"/>
                                <a:pt x="29338" y="27503"/>
                                <a:pt x="19028" y="28015"/>
                              </a:cubicBezTo>
                              <a:lnTo>
                                <a:pt x="0" y="304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43" name="Shape 138243"/>
                      <wps:cNvSpPr/>
                      <wps:spPr>
                        <a:xfrm>
                          <a:off x="6029602"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44" name="Shape 138244"/>
                      <wps:cNvSpPr/>
                      <wps:spPr>
                        <a:xfrm>
                          <a:off x="6016204" y="27465"/>
                          <a:ext cx="91506" cy="169396"/>
                        </a:xfrm>
                        <a:custGeom>
                          <a:avLst/>
                          <a:gdLst/>
                          <a:ahLst/>
                          <a:cxnLst/>
                          <a:rect l="0" t="0" r="0" b="0"/>
                          <a:pathLst>
                            <a:path w="91506" h="169396">
                              <a:moveTo>
                                <a:pt x="49752" y="0"/>
                              </a:moveTo>
                              <a:lnTo>
                                <a:pt x="33782" y="24488"/>
                              </a:lnTo>
                              <a:cubicBezTo>
                                <a:pt x="49299" y="31281"/>
                                <a:pt x="62385" y="47658"/>
                                <a:pt x="63642" y="64978"/>
                              </a:cubicBezTo>
                              <a:cubicBezTo>
                                <a:pt x="63724" y="88276"/>
                                <a:pt x="53280" y="107795"/>
                                <a:pt x="41214" y="125944"/>
                              </a:cubicBezTo>
                              <a:lnTo>
                                <a:pt x="58554" y="123868"/>
                              </a:lnTo>
                              <a:cubicBezTo>
                                <a:pt x="64430" y="114374"/>
                                <a:pt x="75575" y="103858"/>
                                <a:pt x="86933" y="97893"/>
                              </a:cubicBezTo>
                              <a:lnTo>
                                <a:pt x="91506" y="96558"/>
                              </a:lnTo>
                              <a:lnTo>
                                <a:pt x="91506" y="109950"/>
                              </a:lnTo>
                              <a:lnTo>
                                <a:pt x="90565" y="110572"/>
                              </a:lnTo>
                              <a:cubicBezTo>
                                <a:pt x="87147" y="113700"/>
                                <a:pt x="84231" y="117070"/>
                                <a:pt x="82609" y="119279"/>
                              </a:cubicBezTo>
                              <a:cubicBezTo>
                                <a:pt x="76548" y="127535"/>
                                <a:pt x="69811" y="141172"/>
                                <a:pt x="74869" y="145143"/>
                              </a:cubicBezTo>
                              <a:cubicBezTo>
                                <a:pt x="77388" y="147120"/>
                                <a:pt x="82145" y="145080"/>
                                <a:pt x="86861" y="141784"/>
                              </a:cubicBezTo>
                              <a:lnTo>
                                <a:pt x="91506" y="137478"/>
                              </a:lnTo>
                              <a:lnTo>
                                <a:pt x="91506" y="147070"/>
                              </a:lnTo>
                              <a:lnTo>
                                <a:pt x="91358" y="147190"/>
                              </a:lnTo>
                              <a:cubicBezTo>
                                <a:pt x="84113" y="152716"/>
                                <a:pt x="68168"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45" name="Shape 138245"/>
                      <wps:cNvSpPr/>
                      <wps:spPr>
                        <a:xfrm>
                          <a:off x="6107710"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487"/>
                              </a:lnTo>
                              <a:lnTo>
                                <a:pt x="212504" y="159576"/>
                              </a:lnTo>
                              <a:cubicBezTo>
                                <a:pt x="186904" y="160622"/>
                                <a:pt x="159495" y="162199"/>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6" y="153103"/>
                                <a:pt x="3715" y="144492"/>
                              </a:cubicBezTo>
                              <a:lnTo>
                                <a:pt x="0" y="147526"/>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6"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46" name="Shape 138246"/>
                      <wps:cNvSpPr/>
                      <wps:spPr>
                        <a:xfrm>
                          <a:off x="6347785"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47" name="Shape 138247"/>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48" name="Shape 138248"/>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49" name="Shape 138249"/>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50" name="Shape 138250"/>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51" name="Shape 138251"/>
                      <wps:cNvSpPr/>
                      <wps:spPr>
                        <a:xfrm>
                          <a:off x="6374916"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52" name="Shape 138252"/>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54" name="Rectangle 138254"/>
                      <wps:cNvSpPr/>
                      <wps:spPr>
                        <a:xfrm>
                          <a:off x="0" y="272101"/>
                          <a:ext cx="817693" cy="191375"/>
                        </a:xfrm>
                        <a:prstGeom prst="rect">
                          <a:avLst/>
                        </a:prstGeom>
                        <a:ln>
                          <a:noFill/>
                        </a:ln>
                      </wps:spPr>
                      <wps:txbx>
                        <w:txbxContent>
                          <w:p w14:paraId="6BAC0604"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255" name="Rectangle 138255"/>
                      <wps:cNvSpPr/>
                      <wps:spPr>
                        <a:xfrm>
                          <a:off x="0" y="413199"/>
                          <a:ext cx="1118691" cy="206408"/>
                        </a:xfrm>
                        <a:prstGeom prst="rect">
                          <a:avLst/>
                        </a:prstGeom>
                        <a:ln>
                          <a:noFill/>
                        </a:ln>
                      </wps:spPr>
                      <wps:txbx>
                        <w:txbxContent>
                          <w:p w14:paraId="74E730D5"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253" name="Shape 138253"/>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2CD4546" id="Group 138240" o:spid="_x0000_s1430" style="position:absolute;left:0;text-align:left;margin-left:56.7pt;margin-top:20.7pt;width:510.25pt;height:45.9pt;z-index:251736064;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">
              <v:shape id="Shape 138241" o:spid="_x0000_s1431"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" path="m55856,r,14576l28176,35350,,50966,,38025,27984,23625c35446,18523,42880,12705,50102,6113l55856,xe" fillcolor="#ed1c24" stroked="f" strokeweight="0">
                <v:stroke miterlimit="83231f" joinstyle="miter"/>
                <v:path arrowok="t" textboxrect="0,0,55856,50966"/>
              </v:shape>
              <v:shape id="Shape 138242" o:spid="_x0000_s1432"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" path="m21120,l55856,2206r,61782l14746,127331v10251,-2763,23351,-5428,35264,-7545l55856,118825r,9965l46320,130571v-21890,4754,-35618,9650,-41570,11798l,149949,,121402r2025,-3665c18162,88496,50336,29945,49544,29393,39586,27874,29338,27503,19028,28015l,30434,,1864,21120,xe" fillcolor="#ed1c24" stroked="f" strokeweight="0">
                <v:stroke miterlimit="83231f" joinstyle="miter"/>
                <v:path arrowok="t" textboxrect="0,0,55856,149949"/>
              </v:shape>
              <v:shape id="Shape 138243" o:spid="_x0000_s1433"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" path="m78108,r,9972l44985,13852c31069,15564,16081,17490,,19658,1529,17037,1828,16440,3873,12922l78108,xe" fillcolor="#ed1c24" stroked="f" strokeweight="0">
                <v:stroke miterlimit="83231f" joinstyle="miter"/>
                <v:path arrowok="t" textboxrect="0,0,78108,19658"/>
              </v:shape>
              <v:shape id="Shape 138244" o:spid="_x0000_s1434"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" path="m49752,l33782,24488v15517,6793,28603,23170,29860,40490c63724,88276,53280,107795,41214,125944r17340,-2076c64430,114374,75575,103858,86933,97893r4573,-1335l91506,109950r-941,622c87147,113700,84231,117070,82609,119279v-6061,8256,-12798,21893,-7740,25864c77388,147120,82145,145080,86861,141784r4645,-4306l91506,147070r-148,120c84113,152716,68168,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6,169396"/>
              </v:shape>
              <v:shape id="Shape 138245" o:spid="_x0000_s1435"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487r-3556,89c186904,160622,159495,162199,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6,153103,3715,144492l,147526r,-9591l7099,131355v8081,-10440,14523,-24772,9600,-27450c14761,102853,12463,102948,10038,103775l,110407,,97015,11988,93514v5152,-9,9725,1816,13085,6173l29759,93177v,,21435,-3234,21862,-3301c32473,125334,22266,134908,24795,138276v2941,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8246" o:spid="_x0000_s1436"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8247" o:spid="_x0000_s1437"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" path="m6831,v839,386,1179,1797,257,2663l,9372,,770,6831,xe" fillcolor="#ed1c24" stroked="f" strokeweight="0">
                <v:stroke miterlimit="83231f" joinstyle="miter"/>
                <v:path arrowok="t" textboxrect="0,0,8010,9372"/>
              </v:shape>
              <v:shape id="Shape 138248" o:spid="_x0000_s1438"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8249" o:spid="_x0000_s1439"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8250" o:spid="_x0000_s1440"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8251" o:spid="_x0000_s1441"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8252" o:spid="_x0000_s1442"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8254" o:spid="_x0000_s1443"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" filled="f" stroked="f">
                <v:textbox inset="0,0,0,0">
                  <w:txbxContent>
                    <w:p w14:paraId="6BAC0604" w14:textId="77777777" w:rsidR="009418D4" w:rsidRDefault="009418D4">
                      <w:pPr>
                        <w:spacing w:after="160" w:line="259" w:lineRule="auto"/>
                        <w:ind w:left="0" w:firstLine="0"/>
                      </w:pPr>
                      <w:r>
                        <w:rPr>
                          <w:sz w:val="20"/>
                        </w:rPr>
                        <w:t>Vartotojo vadovas</w:t>
                      </w:r>
                    </w:p>
                  </w:txbxContent>
                </v:textbox>
              </v:rect>
              <v:rect id="Rectangle 138255" o:spid="_x0000_s1444"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" filled="f" stroked="f">
                <v:textbox inset="0,0,0,0">
                  <w:txbxContent>
                    <w:p w14:paraId="74E730D5" w14:textId="77777777" w:rsidR="009418D4" w:rsidRDefault="009418D4">
                      <w:pPr>
                        <w:spacing w:after="160" w:line="259" w:lineRule="auto"/>
                        <w:ind w:left="0" w:firstLine="0"/>
                      </w:pPr>
                      <w:r>
                        <w:rPr>
                          <w:b/>
                          <w:sz w:val="20"/>
                        </w:rPr>
                        <w:t>EC-C1200-450</w:t>
                      </w:r>
                    </w:p>
                  </w:txbxContent>
                </v:textbox>
              </v:rect>
              <v:shape id="Shape 138253" o:spid="_x0000_s1445"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4428F653" w14:textId="77777777" w:rsidR="009418D4" w:rsidRDefault="009418D4">
    <w:pPr>
      <w:spacing w:after="0" w:line="259" w:lineRule="auto"/>
      <w:ind w:left="-1739" w:firstLine="0"/>
    </w:pPr>
    <w:r>
      <w:rPr>
        <w:b/>
        <w:sz w:val="20"/>
      </w:rPr>
      <w:t>Diegimo</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B90C8" w14:textId="77777777" w:rsidR="009418D4" w:rsidRDefault="009418D4">
    <w:pPr>
      <w:spacing w:after="152" w:line="259" w:lineRule="auto"/>
      <w:ind w:left="-2305" w:firstLine="0"/>
    </w:pPr>
    <w:r>
      <w:rPr>
        <w:rFonts w:ascii="Calibri" w:eastAsia="Calibri" w:hAnsi="Calibri" w:cs="Calibri"/>
        <w:noProof/>
        <w:sz w:val="22"/>
      </w:rPr>
      <mc:AlternateContent>
        <mc:Choice Requires="wpg">
          <w:drawing>
            <wp:anchor distT="0" distB="0" distL="114300" distR="114300" simplePos="0" relativeHeight="251737088" behindDoc="0" locked="0" layoutInCell="1" allowOverlap="1" wp14:anchorId="149E735B" wp14:editId="1DBC2182">
              <wp:simplePos x="0" y="0"/>
              <wp:positionH relativeFrom="page">
                <wp:posOffset>360000</wp:posOffset>
              </wp:positionH>
              <wp:positionV relativeFrom="page">
                <wp:posOffset>263105</wp:posOffset>
              </wp:positionV>
              <wp:extent cx="6480002" cy="582680"/>
              <wp:effectExtent l="0" t="0" r="0" b="0"/>
              <wp:wrapSquare wrapText="bothSides"/>
              <wp:docPr id="138199" name="Group 138199"/>
              <wp:cNvGraphicFramePr/>
              <a:graphic xmlns:a="http://schemas.openxmlformats.org/drawingml/2006/main">
                <a:graphicData uri="http://schemas.microsoft.com/office/word/2010/wordprocessingGroup">
                  <wpg:wgp>
                    <wpg:cNvGrpSpPr/>
                    <wpg:grpSpPr>
                      <a:xfrm>
                        <a:off x="0" y="0"/>
                        <a:ext cx="6480002" cy="582680"/>
                        <a:chOff x="0" y="0"/>
                        <a:chExt cx="6480002" cy="582680"/>
                      </a:xfrm>
                    </wpg:grpSpPr>
                    <wps:wsp>
                      <wps:cNvPr id="138200" name="Shape 138200"/>
                      <wps:cNvSpPr/>
                      <wps:spPr>
                        <a:xfrm>
                          <a:off x="5960348" y="182285"/>
                          <a:ext cx="55856" cy="50966"/>
                        </a:xfrm>
                        <a:custGeom>
                          <a:avLst/>
                          <a:gdLst/>
                          <a:ahLst/>
                          <a:cxnLst/>
                          <a:rect l="0" t="0" r="0" b="0"/>
                          <a:pathLst>
                            <a:path w="55856" h="50966">
                              <a:moveTo>
                                <a:pt x="55856" y="0"/>
                              </a:moveTo>
                              <a:lnTo>
                                <a:pt x="55856" y="14576"/>
                              </a:lnTo>
                              <a:lnTo>
                                <a:pt x="28176" y="35350"/>
                              </a:lnTo>
                              <a:lnTo>
                                <a:pt x="0" y="50966"/>
                              </a:lnTo>
                              <a:lnTo>
                                <a:pt x="0" y="38026"/>
                              </a:lnTo>
                              <a:lnTo>
                                <a:pt x="27984" y="23625"/>
                              </a:lnTo>
                              <a:cubicBezTo>
                                <a:pt x="35446" y="18524"/>
                                <a:pt x="42880" y="12705"/>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01" name="Shape 138201"/>
                      <wps:cNvSpPr/>
                      <wps:spPr>
                        <a:xfrm>
                          <a:off x="5960348" y="40276"/>
                          <a:ext cx="55856" cy="149948"/>
                        </a:xfrm>
                        <a:custGeom>
                          <a:avLst/>
                          <a:gdLst/>
                          <a:ahLst/>
                          <a:cxnLst/>
                          <a:rect l="0" t="0" r="0" b="0"/>
                          <a:pathLst>
                            <a:path w="55856" h="149948">
                              <a:moveTo>
                                <a:pt x="21120" y="0"/>
                              </a:moveTo>
                              <a:lnTo>
                                <a:pt x="55856" y="2206"/>
                              </a:lnTo>
                              <a:lnTo>
                                <a:pt x="55856" y="63988"/>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39586" y="27874"/>
                                <a:pt x="29338" y="27503"/>
                                <a:pt x="19028" y="28015"/>
                              </a:cubicBezTo>
                              <a:lnTo>
                                <a:pt x="0" y="304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02" name="Shape 138202"/>
                      <wps:cNvSpPr/>
                      <wps:spPr>
                        <a:xfrm>
                          <a:off x="6029602"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03" name="Shape 138203"/>
                      <wps:cNvSpPr/>
                      <wps:spPr>
                        <a:xfrm>
                          <a:off x="6016204" y="27465"/>
                          <a:ext cx="91506" cy="169396"/>
                        </a:xfrm>
                        <a:custGeom>
                          <a:avLst/>
                          <a:gdLst/>
                          <a:ahLst/>
                          <a:cxnLst/>
                          <a:rect l="0" t="0" r="0" b="0"/>
                          <a:pathLst>
                            <a:path w="91506" h="169396">
                              <a:moveTo>
                                <a:pt x="49752" y="0"/>
                              </a:moveTo>
                              <a:lnTo>
                                <a:pt x="33782" y="24488"/>
                              </a:lnTo>
                              <a:cubicBezTo>
                                <a:pt x="49299" y="31281"/>
                                <a:pt x="62385" y="47658"/>
                                <a:pt x="63642" y="64978"/>
                              </a:cubicBezTo>
                              <a:cubicBezTo>
                                <a:pt x="63724" y="88276"/>
                                <a:pt x="53280" y="107795"/>
                                <a:pt x="41213" y="125944"/>
                              </a:cubicBezTo>
                              <a:lnTo>
                                <a:pt x="58553" y="123868"/>
                              </a:lnTo>
                              <a:cubicBezTo>
                                <a:pt x="64429" y="114374"/>
                                <a:pt x="75576" y="103858"/>
                                <a:pt x="86933" y="97893"/>
                              </a:cubicBezTo>
                              <a:lnTo>
                                <a:pt x="91506" y="96558"/>
                              </a:lnTo>
                              <a:lnTo>
                                <a:pt x="91506"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6" y="137478"/>
                              </a:lnTo>
                              <a:lnTo>
                                <a:pt x="91506" y="147070"/>
                              </a:lnTo>
                              <a:lnTo>
                                <a:pt x="91359" y="147190"/>
                              </a:lnTo>
                              <a:cubicBezTo>
                                <a:pt x="84114" y="152716"/>
                                <a:pt x="68169" y="163007"/>
                                <a:pt x="56519" y="156916"/>
                              </a:cubicBezTo>
                              <a:cubicBezTo>
                                <a:pt x="48161" y="152549"/>
                                <a:pt x="51977" y="136856"/>
                                <a:pt x="53506" y="133262"/>
                              </a:cubicBezTo>
                              <a:lnTo>
                                <a:pt x="35095" y="135275"/>
                              </a:lnTo>
                              <a:cubicBezTo>
                                <a:pt x="25088" y="146857"/>
                                <a:pt x="14701" y="157156"/>
                                <a:pt x="4163" y="166272"/>
                              </a:cubicBezTo>
                              <a:lnTo>
                                <a:pt x="0" y="169396"/>
                              </a:lnTo>
                              <a:lnTo>
                                <a:pt x="0" y="154820"/>
                              </a:lnTo>
                              <a:lnTo>
                                <a:pt x="15092"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04" name="Shape 138204"/>
                      <wps:cNvSpPr/>
                      <wps:spPr>
                        <a:xfrm>
                          <a:off x="6107710" y="27007"/>
                          <a:ext cx="216060" cy="201313"/>
                        </a:xfrm>
                        <a:custGeom>
                          <a:avLst/>
                          <a:gdLst/>
                          <a:ahLst/>
                          <a:cxnLst/>
                          <a:rect l="0" t="0" r="0" b="0"/>
                          <a:pathLst>
                            <a:path w="216060" h="201313">
                              <a:moveTo>
                                <a:pt x="216060" y="0"/>
                              </a:moveTo>
                              <a:lnTo>
                                <a:pt x="216060" y="11042"/>
                              </a:lnTo>
                              <a:lnTo>
                                <a:pt x="214449" y="12968"/>
                              </a:lnTo>
                              <a:cubicBezTo>
                                <a:pt x="205343" y="25776"/>
                                <a:pt x="196517" y="41482"/>
                                <a:pt x="192500" y="50886"/>
                              </a:cubicBezTo>
                              <a:cubicBezTo>
                                <a:pt x="196409" y="48496"/>
                                <a:pt x="201828" y="44229"/>
                                <a:pt x="207604" y="39029"/>
                              </a:cubicBezTo>
                              <a:lnTo>
                                <a:pt x="216060" y="30466"/>
                              </a:lnTo>
                              <a:lnTo>
                                <a:pt x="216060" y="41447"/>
                              </a:lnTo>
                              <a:lnTo>
                                <a:pt x="183394" y="68412"/>
                              </a:lnTo>
                              <a:lnTo>
                                <a:pt x="180299" y="73866"/>
                              </a:lnTo>
                              <a:lnTo>
                                <a:pt x="216060" y="69836"/>
                              </a:lnTo>
                              <a:lnTo>
                                <a:pt x="216060" y="78437"/>
                              </a:lnTo>
                              <a:lnTo>
                                <a:pt x="211179" y="83059"/>
                              </a:lnTo>
                              <a:cubicBezTo>
                                <a:pt x="198437" y="96399"/>
                                <a:pt x="185921" y="114069"/>
                                <a:pt x="196548" y="120752"/>
                              </a:cubicBezTo>
                              <a:cubicBezTo>
                                <a:pt x="199671" y="121858"/>
                                <a:pt x="203235" y="120882"/>
                                <a:pt x="206851" y="118705"/>
                              </a:cubicBezTo>
                              <a:lnTo>
                                <a:pt x="216060" y="110681"/>
                              </a:lnTo>
                              <a:lnTo>
                                <a:pt x="216060" y="120630"/>
                              </a:lnTo>
                              <a:lnTo>
                                <a:pt x="212410" y="124243"/>
                              </a:lnTo>
                              <a:cubicBezTo>
                                <a:pt x="201421" y="132625"/>
                                <a:pt x="189230" y="136670"/>
                                <a:pt x="179048" y="130011"/>
                              </a:cubicBezTo>
                              <a:cubicBezTo>
                                <a:pt x="159462" y="117203"/>
                                <a:pt x="191042" y="83671"/>
                                <a:pt x="194256" y="81179"/>
                              </a:cubicBezTo>
                              <a:cubicBezTo>
                                <a:pt x="187592" y="81596"/>
                                <a:pt x="174480" y="84444"/>
                                <a:pt x="174480" y="84444"/>
                              </a:cubicBezTo>
                              <a:lnTo>
                                <a:pt x="139908" y="148562"/>
                              </a:lnTo>
                              <a:lnTo>
                                <a:pt x="140392" y="148417"/>
                              </a:lnTo>
                              <a:cubicBezTo>
                                <a:pt x="140392" y="148417"/>
                                <a:pt x="166394" y="145444"/>
                                <a:pt x="205076" y="142254"/>
                              </a:cubicBezTo>
                              <a:lnTo>
                                <a:pt x="216060" y="141436"/>
                              </a:lnTo>
                              <a:lnTo>
                                <a:pt x="216060" y="159595"/>
                              </a:lnTo>
                              <a:lnTo>
                                <a:pt x="201425" y="160059"/>
                              </a:lnTo>
                              <a:cubicBezTo>
                                <a:pt x="179057" y="161089"/>
                                <a:pt x="155463" y="162531"/>
                                <a:pt x="131271" y="164522"/>
                              </a:cubicBezTo>
                              <a:lnTo>
                                <a:pt x="112365" y="199619"/>
                              </a:lnTo>
                              <a:lnTo>
                                <a:pt x="88989" y="201313"/>
                              </a:lnTo>
                              <a:lnTo>
                                <a:pt x="109219" y="166180"/>
                              </a:lnTo>
                              <a:cubicBezTo>
                                <a:pt x="109219" y="166180"/>
                                <a:pt x="76212" y="167243"/>
                                <a:pt x="5435" y="175092"/>
                              </a:cubicBezTo>
                              <a:lnTo>
                                <a:pt x="0" y="175729"/>
                              </a:lnTo>
                              <a:lnTo>
                                <a:pt x="0" y="165757"/>
                              </a:lnTo>
                              <a:lnTo>
                                <a:pt x="4172" y="165030"/>
                              </a:lnTo>
                              <a:cubicBezTo>
                                <a:pt x="74352" y="154111"/>
                                <a:pt x="117959" y="150884"/>
                                <a:pt x="117959" y="150884"/>
                              </a:cubicBezTo>
                              <a:cubicBezTo>
                                <a:pt x="117959" y="150884"/>
                                <a:pt x="135937" y="120000"/>
                                <a:pt x="135237" y="120561"/>
                              </a:cubicBezTo>
                              <a:cubicBezTo>
                                <a:pt x="123896" y="129986"/>
                                <a:pt x="99047" y="150091"/>
                                <a:pt x="88578" y="140265"/>
                              </a:cubicBezTo>
                              <a:cubicBezTo>
                                <a:pt x="80914" y="130773"/>
                                <a:pt x="107359" y="100682"/>
                                <a:pt x="104388" y="98236"/>
                              </a:cubicBezTo>
                              <a:cubicBezTo>
                                <a:pt x="101911" y="96196"/>
                                <a:pt x="70635" y="128446"/>
                                <a:pt x="59223" y="146033"/>
                              </a:cubicBezTo>
                              <a:cubicBezTo>
                                <a:pt x="52919" y="146393"/>
                                <a:pt x="40884" y="147923"/>
                                <a:pt x="40884" y="147923"/>
                              </a:cubicBezTo>
                              <a:lnTo>
                                <a:pt x="49978" y="130217"/>
                              </a:lnTo>
                              <a:cubicBezTo>
                                <a:pt x="39684" y="138112"/>
                                <a:pt x="28940" y="146872"/>
                                <a:pt x="17363" y="151430"/>
                              </a:cubicBezTo>
                              <a:cubicBezTo>
                                <a:pt x="14160" y="152733"/>
                                <a:pt x="6795" y="153104"/>
                                <a:pt x="3716" y="144493"/>
                              </a:cubicBezTo>
                              <a:lnTo>
                                <a:pt x="0" y="147527"/>
                              </a:lnTo>
                              <a:lnTo>
                                <a:pt x="0" y="137936"/>
                              </a:lnTo>
                              <a:lnTo>
                                <a:pt x="7099" y="131355"/>
                              </a:lnTo>
                              <a:cubicBezTo>
                                <a:pt x="15180" y="120916"/>
                                <a:pt x="21622" y="106584"/>
                                <a:pt x="16699" y="103906"/>
                              </a:cubicBezTo>
                              <a:cubicBezTo>
                                <a:pt x="14761" y="102854"/>
                                <a:pt x="12463" y="102949"/>
                                <a:pt x="10038" y="103776"/>
                              </a:cubicBezTo>
                              <a:lnTo>
                                <a:pt x="0" y="110408"/>
                              </a:lnTo>
                              <a:lnTo>
                                <a:pt x="0" y="97016"/>
                              </a:lnTo>
                              <a:lnTo>
                                <a:pt x="11988" y="93515"/>
                              </a:lnTo>
                              <a:cubicBezTo>
                                <a:pt x="17140" y="93506"/>
                                <a:pt x="21713" y="95331"/>
                                <a:pt x="25073" y="99688"/>
                              </a:cubicBezTo>
                              <a:lnTo>
                                <a:pt x="29759" y="93178"/>
                              </a:lnTo>
                              <a:cubicBezTo>
                                <a:pt x="29759" y="93178"/>
                                <a:pt x="51194" y="89944"/>
                                <a:pt x="51621" y="89877"/>
                              </a:cubicBezTo>
                              <a:cubicBezTo>
                                <a:pt x="32473" y="125335"/>
                                <a:pt x="22266" y="134909"/>
                                <a:pt x="24795" y="138277"/>
                              </a:cubicBezTo>
                              <a:cubicBezTo>
                                <a:pt x="27735" y="142201"/>
                                <a:pt x="62570" y="111234"/>
                                <a:pt x="75733" y="85937"/>
                              </a:cubicBezTo>
                              <a:lnTo>
                                <a:pt x="96488" y="83646"/>
                              </a:lnTo>
                              <a:lnTo>
                                <a:pt x="84865" y="104271"/>
                              </a:lnTo>
                              <a:cubicBezTo>
                                <a:pt x="105814" y="87137"/>
                                <a:pt x="113447" y="76039"/>
                                <a:pt x="124962" y="80823"/>
                              </a:cubicBezTo>
                              <a:cubicBezTo>
                                <a:pt x="141170" y="87560"/>
                                <a:pt x="105604" y="125330"/>
                                <a:pt x="109600" y="127853"/>
                              </a:cubicBezTo>
                              <a:cubicBezTo>
                                <a:pt x="112788" y="129867"/>
                                <a:pt x="141437" y="108994"/>
                                <a:pt x="155070" y="87797"/>
                              </a:cubicBezTo>
                              <a:lnTo>
                                <a:pt x="135592" y="90917"/>
                              </a:lnTo>
                              <a:lnTo>
                                <a:pt x="142411" y="78248"/>
                              </a:lnTo>
                              <a:lnTo>
                                <a:pt x="161723" y="75761"/>
                              </a:lnTo>
                              <a:cubicBezTo>
                                <a:pt x="170848" y="58919"/>
                                <a:pt x="186516" y="35326"/>
                                <a:pt x="202665"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05" name="Shape 138205"/>
                      <wps:cNvSpPr/>
                      <wps:spPr>
                        <a:xfrm>
                          <a:off x="6323770"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06" name="Shape 138206"/>
                      <wps:cNvSpPr/>
                      <wps:spPr>
                        <a:xfrm>
                          <a:off x="6347785"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07" name="Shape 138207"/>
                      <wps:cNvSpPr/>
                      <wps:spPr>
                        <a:xfrm>
                          <a:off x="6323770"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08" name="Shape 138208"/>
                      <wps:cNvSpPr/>
                      <wps:spPr>
                        <a:xfrm>
                          <a:off x="6323770"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09" name="Shape 138209"/>
                      <wps:cNvSpPr/>
                      <wps:spPr>
                        <a:xfrm>
                          <a:off x="6323770"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10" name="Shape 138210"/>
                      <wps:cNvSpPr/>
                      <wps:spPr>
                        <a:xfrm>
                          <a:off x="6374916"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11" name="Shape 138211"/>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12" name="Shape 138212"/>
                      <wps:cNvSpPr/>
                      <wps:spPr>
                        <a:xfrm>
                          <a:off x="6374916"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13" name="Shape 138213"/>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14" name="Shape 138214"/>
                      <wps:cNvSpPr/>
                      <wps:spPr>
                        <a:xfrm>
                          <a:off x="6427247"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216" name="Rectangle 138216"/>
                      <wps:cNvSpPr/>
                      <wps:spPr>
                        <a:xfrm>
                          <a:off x="0" y="272101"/>
                          <a:ext cx="817693" cy="191375"/>
                        </a:xfrm>
                        <a:prstGeom prst="rect">
                          <a:avLst/>
                        </a:prstGeom>
                        <a:ln>
                          <a:noFill/>
                        </a:ln>
                      </wps:spPr>
                      <wps:txbx>
                        <w:txbxContent>
                          <w:p w14:paraId="6B0F2E89"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217" name="Rectangle 138217"/>
                      <wps:cNvSpPr/>
                      <wps:spPr>
                        <a:xfrm>
                          <a:off x="0" y="413199"/>
                          <a:ext cx="1118691" cy="206408"/>
                        </a:xfrm>
                        <a:prstGeom prst="rect">
                          <a:avLst/>
                        </a:prstGeom>
                        <a:ln>
                          <a:noFill/>
                        </a:ln>
                      </wps:spPr>
                      <wps:txbx>
                        <w:txbxContent>
                          <w:p w14:paraId="02A51550"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215" name="Shape 138215"/>
                      <wps:cNvSpPr/>
                      <wps:spPr>
                        <a:xfrm>
                          <a:off x="0" y="582680"/>
                          <a:ext cx="6480001" cy="0"/>
                        </a:xfrm>
                        <a:custGeom>
                          <a:avLst/>
                          <a:gdLst/>
                          <a:ahLst/>
                          <a:cxnLst/>
                          <a:rect l="0" t="0" r="0" b="0"/>
                          <a:pathLst>
                            <a:path w="6480001">
                              <a:moveTo>
                                <a:pt x="6480001"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49E735B" id="Group 138199" o:spid="_x0000_s1446" style="position:absolute;left:0;text-align:left;margin-left:28.35pt;margin-top:20.7pt;width:510.25pt;height:45.9pt;z-index:251737088;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">
              <v:shape id="Shape 138200" o:spid="_x0000_s1447"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" path="m55856,r,14576l28176,35350,,50966,,38026,27984,23625c35446,18524,42880,12705,50102,6114l55856,xe" fillcolor="#ed1c24" stroked="f" strokeweight="0">
                <v:stroke miterlimit="83231f" joinstyle="miter"/>
                <v:path arrowok="t" textboxrect="0,0,55856,50966"/>
              </v:shape>
              <v:shape id="Shape 138201" o:spid="_x0000_s1448"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" path="m21120,l55856,2206r,61782l14746,127331v10251,-2763,23352,-5428,35264,-7545l55856,118825r,9965l46321,130571v-21891,4754,-35619,9650,-41571,11798l,149948,,121402r2025,-3665c18162,88496,50336,29945,49545,29393,39586,27874,29338,27503,19028,28015l,30434,,1864,21120,xe" fillcolor="#ed1c24" stroked="f" strokeweight="0">
                <v:stroke miterlimit="83231f" joinstyle="miter"/>
                <v:path arrowok="t" textboxrect="0,0,55856,149948"/>
              </v:shape>
              <v:shape id="Shape 138202" o:spid="_x0000_s1449"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8203" o:spid="_x0000_s1450"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" path="m49752,l33782,24488v15517,6793,28603,23170,29860,40490c63724,88276,53280,107795,41213,125944r17340,-2076c64429,114374,75576,103858,86933,97893r4573,-1335l91506,109950r-941,622c87147,113700,84231,117070,82609,119279v-6061,8256,-12798,21893,-7740,25864c77387,147120,82145,145080,86861,141784r4645,-4306l91506,147070r-147,120c84114,152716,68169,163007,56519,156916v-8358,-4367,-4542,-20060,-3013,-23654l35095,135275c25088,146857,14701,157156,4163,166272l,169396,,154820,15092,138783,,141601r,-9964l10628,129890v4858,-728,8914,-1262,11664,-1546c31593,113372,61458,63474,18662,48045l,76799,,15017r8114,515l13965,4723c25805,2833,37922,1226,49752,xe" fillcolor="#ed1c24" stroked="f" strokeweight="0">
                <v:stroke miterlimit="83231f" joinstyle="miter"/>
                <v:path arrowok="t" textboxrect="0,0,91506,169396"/>
              </v:shape>
              <v:shape id="Shape 138204" o:spid="_x0000_s1451"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" path="m216060,r,11042l214449,12968v-9106,12808,-17932,28514,-21949,37918c196409,48496,201828,44229,207604,39029r8456,-8563l216060,41447,183394,68412r-3095,5454l216060,69836r,8601l211179,83059v-12742,13340,-25258,31010,-14631,37693c199671,121858,203235,120882,206851,118705r9209,-8024l216060,120630r-3650,3613c201421,132625,189230,136670,179048,130011,159462,117203,191042,83671,194256,81179v-6664,417,-19776,3265,-19776,3265l139908,148562r484,-145c140392,148417,166394,145444,205076,142254r10984,-818l216060,159595r-14635,464c179057,161089,155463,162531,131271,164522r-18906,35097l88989,201313r20230,-35133c109219,166180,76212,167243,5435,175092l,175729r,-9972l4172,165030c74352,154111,117959,150884,117959,150884v,,17978,-30884,17278,-30323c123896,129986,99047,150091,88578,140265v-7664,-9492,18781,-39583,15810,-42029c101911,96196,70635,128446,59223,146033v-6304,360,-18339,1890,-18339,1890l49978,130217v-10294,7895,-21038,16655,-32615,21213c14160,152733,6795,153104,3716,144493l,147527r,-9591l7099,131355v8081,-10439,14523,-24771,9600,-27449c14761,102854,12463,102949,10038,103776l,110408,,97016,11988,93515v5152,-9,9725,1816,13085,6173l29759,93178v,,21435,-3234,21862,-3301c32473,125335,22266,134909,24795,138277v2940,3924,37775,-27043,50938,-52340l96488,83646,84865,104271c105814,87137,113447,76039,124962,80823v16208,6737,-19358,44507,-15362,47030c112788,129867,141437,108994,155070,87797r-19478,3120l142411,78248r19312,-2487c170848,58919,186516,35326,202665,15026l216060,xe" fillcolor="#ed1c24" stroked="f" strokeweight="0">
                <v:stroke miterlimit="83231f" joinstyle="miter"/>
                <v:path arrowok="t" textboxrect="0,0,216060,201313"/>
              </v:shape>
              <v:shape id="Shape 138205" o:spid="_x0000_s1452"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8206" o:spid="_x0000_s1453"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8207" o:spid="_x0000_s1454"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" path="m6829,v840,386,1180,1797,258,2663l,9371,,770,6829,xe" fillcolor="#ed1c24" stroked="f" strokeweight="0">
                <v:stroke miterlimit="83231f" joinstyle="miter"/>
                <v:path arrowok="t" textboxrect="0,0,8009,9371"/>
              </v:shape>
              <v:shape id="Shape 138208" o:spid="_x0000_s1455"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8209" o:spid="_x0000_s1456"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8210" o:spid="_x0000_s1457"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211" o:spid="_x0000_s1458"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8212" o:spid="_x0000_s1459"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8213" o:spid="_x0000_s1460"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" path="m46527,l33663,12036v6062,4331,12556,8569,19091,12241c52754,24277,37005,23579,10513,23266l,23215,,1318,46527,xe" fillcolor="#ed1c24" stroked="f" strokeweight="0">
                <v:stroke miterlimit="83231f" joinstyle="miter"/>
                <v:path arrowok="t" textboxrect="0,0,52754,24277"/>
              </v:shape>
              <v:shape id="Shape 138214" o:spid="_x0000_s1461"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8216" o:spid="_x0000_s1462"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" filled="f" stroked="f">
                <v:textbox inset="0,0,0,0">
                  <w:txbxContent>
                    <w:p w14:paraId="6B0F2E89" w14:textId="77777777" w:rsidR="009418D4" w:rsidRDefault="009418D4">
                      <w:pPr>
                        <w:spacing w:after="160" w:line="259" w:lineRule="auto"/>
                        <w:ind w:left="0" w:firstLine="0"/>
                      </w:pPr>
                      <w:r>
                        <w:rPr>
                          <w:sz w:val="20"/>
                        </w:rPr>
                        <w:t>Vartotojo vadovas</w:t>
                      </w:r>
                    </w:p>
                  </w:txbxContent>
                </v:textbox>
              </v:rect>
              <v:rect id="Rectangle 138217" o:spid="_x0000_s1463"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" filled="f" stroked="f">
                <v:textbox inset="0,0,0,0">
                  <w:txbxContent>
                    <w:p w14:paraId="02A51550" w14:textId="77777777" w:rsidR="009418D4" w:rsidRDefault="009418D4">
                      <w:pPr>
                        <w:spacing w:after="160" w:line="259" w:lineRule="auto"/>
                        <w:ind w:left="0" w:firstLine="0"/>
                      </w:pPr>
                      <w:r>
                        <w:rPr>
                          <w:b/>
                          <w:sz w:val="20"/>
                        </w:rPr>
                        <w:t>EC-C1200-450</w:t>
                      </w:r>
                    </w:p>
                  </w:txbxContent>
                </v:textbox>
              </v:rect>
              <v:shape id="Shape 138215" o:spid="_x0000_s1464" style="position:absolute;top:5826;width:64800;height:0;visibility:visible;mso-wrap-style:square;v-text-anchor:top" coordsize="64800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" path="m6480001,l,e" filled="f" strokeweight=".25pt">
                <v:stroke miterlimit="83231f" joinstyle="miter" endcap="round"/>
                <v:path arrowok="t" textboxrect="0,0,6480001,0"/>
              </v:shape>
              <w10:wrap type="square" anchorx="page" anchory="page"/>
            </v:group>
          </w:pict>
        </mc:Fallback>
      </mc:AlternateContent>
    </w:r>
    <w:r>
      <w:t xml:space="preserve"> </w:t>
    </w:r>
  </w:p>
  <w:p w14:paraId="6F9E18C1" w14:textId="77777777" w:rsidR="009418D4" w:rsidRDefault="009418D4">
    <w:pPr>
      <w:spacing w:after="0" w:line="259" w:lineRule="auto"/>
      <w:ind w:left="-2305" w:firstLine="0"/>
    </w:pPr>
    <w:r>
      <w:rPr>
        <w:b/>
        <w:sz w:val="20"/>
      </w:rPr>
      <w:t>Diegimo</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2338F" w14:textId="77777777" w:rsidR="009418D4" w:rsidRDefault="009418D4">
    <w:pPr>
      <w:spacing w:after="152" w:line="259" w:lineRule="auto"/>
      <w:ind w:left="-2320" w:firstLine="0"/>
    </w:pPr>
    <w:r>
      <w:rPr>
        <w:rFonts w:ascii="Calibri" w:eastAsia="Calibri" w:hAnsi="Calibri" w:cs="Calibri"/>
        <w:noProof/>
        <w:sz w:val="22"/>
      </w:rPr>
      <mc:AlternateContent>
        <mc:Choice Requires="wpg">
          <w:drawing>
            <wp:anchor distT="0" distB="0" distL="114300" distR="114300" simplePos="0" relativeHeight="251741184" behindDoc="0" locked="0" layoutInCell="1" allowOverlap="1" wp14:anchorId="54A47206" wp14:editId="43B7211A">
              <wp:simplePos x="0" y="0"/>
              <wp:positionH relativeFrom="page">
                <wp:posOffset>360000</wp:posOffset>
              </wp:positionH>
              <wp:positionV relativeFrom="page">
                <wp:posOffset>263105</wp:posOffset>
              </wp:positionV>
              <wp:extent cx="6480001" cy="582680"/>
              <wp:effectExtent l="0" t="0" r="0" b="0"/>
              <wp:wrapSquare wrapText="bothSides"/>
              <wp:docPr id="138405" name="Group 138405"/>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8406" name="Shape 138406"/>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07" name="Shape 138407"/>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08" name="Shape 138408"/>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09" name="Shape 138409"/>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0" name="Shape 138410"/>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1" name="Shape 138411"/>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2" name="Shape 138412"/>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3" name="Shape 138413"/>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4" name="Shape 138414"/>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5" name="Shape 138415"/>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6" name="Shape 138416"/>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7" name="Shape 138417"/>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8" name="Shape 138418"/>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19" name="Shape 138419"/>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20" name="Shape 138420"/>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21" name="Shape 138421"/>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22" name="Shape 138422"/>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24" name="Rectangle 138424"/>
                      <wps:cNvSpPr/>
                      <wps:spPr>
                        <a:xfrm>
                          <a:off x="0" y="272101"/>
                          <a:ext cx="817693" cy="191375"/>
                        </a:xfrm>
                        <a:prstGeom prst="rect">
                          <a:avLst/>
                        </a:prstGeom>
                        <a:ln>
                          <a:noFill/>
                        </a:ln>
                      </wps:spPr>
                      <wps:txbx>
                        <w:txbxContent>
                          <w:p w14:paraId="3DDBFB59"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425" name="Rectangle 138425"/>
                      <wps:cNvSpPr/>
                      <wps:spPr>
                        <a:xfrm>
                          <a:off x="0" y="413199"/>
                          <a:ext cx="1118691" cy="206408"/>
                        </a:xfrm>
                        <a:prstGeom prst="rect">
                          <a:avLst/>
                        </a:prstGeom>
                        <a:ln>
                          <a:noFill/>
                        </a:ln>
                      </wps:spPr>
                      <wps:txbx>
                        <w:txbxContent>
                          <w:p w14:paraId="163C66F8"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423" name="Shape 138423"/>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4A47206" id="Group 138405" o:spid="_x0000_s1465" style="position:absolute;left:0;text-align:left;margin-left:28.35pt;margin-top:20.7pt;width:510.25pt;height:45.9pt;z-index:251741184;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">
              <v:shape id="Shape 138406" o:spid="_x0000_s1466"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8407" o:spid="_x0000_s1467"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" path="m128347,r,28271l124169,28685c70227,37560,19293,65362,4376,74031l,76640r,-1l28510,23188c53454,13853,80023,6147,107547,1835l128347,xe" fillcolor="#ed1c24" stroked="f" strokeweight="0">
                <v:stroke miterlimit="83231f" joinstyle="miter"/>
                <v:path arrowok="t" textboxrect="0,0,128347,76640"/>
              </v:shape>
              <v:shape id="Shape 138408" o:spid="_x0000_s1468"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" path="m55856,r,14576l28176,35350,,50967,,38026,27984,23625c35446,18524,42880,12706,50102,6114l55856,xe" fillcolor="#ed1c24" stroked="f" strokeweight="0">
                <v:stroke miterlimit="83231f" joinstyle="miter"/>
                <v:path arrowok="t" textboxrect="0,0,55856,50967"/>
              </v:shape>
              <v:shape id="Shape 138409" o:spid="_x0000_s1469"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8410" o:spid="_x0000_s1470"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8411" o:spid="_x0000_s1471"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8412" o:spid="_x0000_s1472"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8413" o:spid="_x0000_s1473"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" path="m51146,r,20095l48171,20125,,21650,,3491,31431,1150,51146,xe" fillcolor="#ed1c24" stroked="f" strokeweight="0">
                <v:stroke miterlimit="83231f" joinstyle="miter"/>
                <v:path arrowok="t" textboxrect="0,0,51146,21650"/>
              </v:shape>
              <v:shape id="Shape 138414" o:spid="_x0000_s1474"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8415" o:spid="_x0000_s1475"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" path="m6831,v839,386,1179,1797,257,2663l,9372,,770,6831,xe" fillcolor="#ed1c24" stroked="f" strokeweight="0">
                <v:stroke miterlimit="83231f" joinstyle="miter"/>
                <v:path arrowok="t" textboxrect="0,0,8010,9372"/>
              </v:shape>
              <v:shape id="Shape 138416" o:spid="_x0000_s1476"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8417" o:spid="_x0000_s1477"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8418" o:spid="_x0000_s1478"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8419" o:spid="_x0000_s1479"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8420" o:spid="_x0000_s1480"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8421" o:spid="_x0000_s1481"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" path="m46527,l33663,12036v6062,4331,12556,8569,19091,12241c52754,24277,37004,23579,10513,23266l,23215,,1318,46527,xe" fillcolor="#ed1c24" stroked="f" strokeweight="0">
                <v:stroke miterlimit="83231f" joinstyle="miter"/>
                <v:path arrowok="t" textboxrect="0,0,52754,24277"/>
              </v:shape>
              <v:shape id="Shape 138422" o:spid="_x0000_s1482"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8424" o:spid="_x0000_s1483"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" filled="f" stroked="f">
                <v:textbox inset="0,0,0,0">
                  <w:txbxContent>
                    <w:p w14:paraId="3DDBFB59" w14:textId="77777777" w:rsidR="009418D4" w:rsidRDefault="009418D4">
                      <w:pPr>
                        <w:spacing w:after="160" w:line="259" w:lineRule="auto"/>
                        <w:ind w:left="0" w:firstLine="0"/>
                      </w:pPr>
                      <w:r>
                        <w:rPr>
                          <w:sz w:val="20"/>
                        </w:rPr>
                        <w:t>Vartotojo vadovas</w:t>
                      </w:r>
                    </w:p>
                  </w:txbxContent>
                </v:textbox>
              </v:rect>
              <v:rect id="Rectangle 138425" o:spid="_x0000_s1484"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" filled="f" stroked="f">
                <v:textbox inset="0,0,0,0">
                  <w:txbxContent>
                    <w:p w14:paraId="163C66F8" w14:textId="77777777" w:rsidR="009418D4" w:rsidRDefault="009418D4">
                      <w:pPr>
                        <w:spacing w:after="160" w:line="259" w:lineRule="auto"/>
                        <w:ind w:left="0" w:firstLine="0"/>
                      </w:pPr>
                      <w:r>
                        <w:rPr>
                          <w:b/>
                          <w:sz w:val="20"/>
                        </w:rPr>
                        <w:t>EC-C1200-450</w:t>
                      </w:r>
                    </w:p>
                  </w:txbxContent>
                </v:textbox>
              </v:rect>
              <v:shape id="Shape 138423" o:spid="_x0000_s1485"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4180EE7C" w14:textId="77777777" w:rsidR="009418D4" w:rsidRDefault="009418D4">
    <w:pPr>
      <w:spacing w:after="0" w:line="259" w:lineRule="auto"/>
      <w:ind w:left="-2320" w:firstLine="0"/>
    </w:pPr>
    <w:r>
      <w:rPr>
        <w:b/>
        <w:sz w:val="20"/>
      </w:rPr>
      <w:t>Diegimo</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6C2F7" w14:textId="77777777" w:rsidR="009418D4" w:rsidRDefault="009418D4">
    <w:pPr>
      <w:spacing w:after="152" w:line="259" w:lineRule="auto"/>
      <w:ind w:left="-1753" w:firstLine="0"/>
    </w:pPr>
    <w:r>
      <w:rPr>
        <w:rFonts w:ascii="Calibri" w:eastAsia="Calibri" w:hAnsi="Calibri" w:cs="Calibri"/>
        <w:noProof/>
        <w:sz w:val="22"/>
      </w:rPr>
      <mc:AlternateContent>
        <mc:Choice Requires="wpg">
          <w:drawing>
            <wp:anchor distT="0" distB="0" distL="114300" distR="114300" simplePos="0" relativeHeight="251742208" behindDoc="0" locked="0" layoutInCell="1" allowOverlap="1" wp14:anchorId="637DC2E0" wp14:editId="6AAA02CF">
              <wp:simplePos x="0" y="0"/>
              <wp:positionH relativeFrom="page">
                <wp:posOffset>720000</wp:posOffset>
              </wp:positionH>
              <wp:positionV relativeFrom="page">
                <wp:posOffset>263105</wp:posOffset>
              </wp:positionV>
              <wp:extent cx="6480000" cy="582680"/>
              <wp:effectExtent l="0" t="0" r="0" b="0"/>
              <wp:wrapSquare wrapText="bothSides"/>
              <wp:docPr id="138363" name="Group 138363"/>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8364" name="Shape 138364"/>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65" name="Shape 138365"/>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66" name="Shape 138366"/>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67" name="Shape 138367"/>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68" name="Shape 138368"/>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69" name="Shape 138369"/>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0" name="Shape 138370"/>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1" name="Shape 138371"/>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2" name="Shape 138372"/>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3" name="Shape 138373"/>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4" name="Shape 138374"/>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5" name="Shape 138375"/>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6" name="Shape 138376"/>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7" name="Shape 138377"/>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8" name="Shape 138378"/>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79" name="Shape 138379"/>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80" name="Shape 138380"/>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82" name="Rectangle 138382"/>
                      <wps:cNvSpPr/>
                      <wps:spPr>
                        <a:xfrm>
                          <a:off x="0" y="272101"/>
                          <a:ext cx="817693" cy="191375"/>
                        </a:xfrm>
                        <a:prstGeom prst="rect">
                          <a:avLst/>
                        </a:prstGeom>
                        <a:ln>
                          <a:noFill/>
                        </a:ln>
                      </wps:spPr>
                      <wps:txbx>
                        <w:txbxContent>
                          <w:p w14:paraId="0B494063"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383" name="Rectangle 138383"/>
                      <wps:cNvSpPr/>
                      <wps:spPr>
                        <a:xfrm>
                          <a:off x="0" y="413199"/>
                          <a:ext cx="1118691" cy="206408"/>
                        </a:xfrm>
                        <a:prstGeom prst="rect">
                          <a:avLst/>
                        </a:prstGeom>
                        <a:ln>
                          <a:noFill/>
                        </a:ln>
                      </wps:spPr>
                      <wps:txbx>
                        <w:txbxContent>
                          <w:p w14:paraId="38E1E0A0"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381" name="Shape 138381"/>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37DC2E0" id="Group 138363" o:spid="_x0000_s1486" style="position:absolute;left:0;text-align:left;margin-left:56.7pt;margin-top:20.7pt;width:510.25pt;height:45.9pt;z-index:251742208;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">
              <v:shape id="Shape 138364" o:spid="_x0000_s1487"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8365" o:spid="_x0000_s1488"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8366" o:spid="_x0000_s1489"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" path="m55856,r,14576l28176,35350,,50966,,38025,27984,23625c35447,18523,42880,12705,50102,6113l55856,xe" fillcolor="#ed1c24" stroked="f" strokeweight="0">
                <v:stroke miterlimit="83231f" joinstyle="miter"/>
                <v:path arrowok="t" textboxrect="0,0,55856,50966"/>
              </v:shape>
              <v:shape id="Shape 138367" o:spid="_x0000_s1490"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8368" o:spid="_x0000_s1491"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" path="m78108,r,9972l44985,13852c31069,15564,16081,17490,,19659,1529,17037,1828,16440,3873,12922l78108,xe" fillcolor="#ed1c24" stroked="f" strokeweight="0">
                <v:stroke miterlimit="83231f" joinstyle="miter"/>
                <v:path arrowok="t" textboxrect="0,0,78108,19659"/>
              </v:shape>
              <v:shape id="Shape 138369" o:spid="_x0000_s1492"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8370" o:spid="_x0000_s1493"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8371" o:spid="_x0000_s1494"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" path="m51146,r,20095l48171,20125,,21650,,3491,31431,1150,51146,xe" fillcolor="#ed1c24" stroked="f" strokeweight="0">
                <v:stroke miterlimit="83231f" joinstyle="miter"/>
                <v:path arrowok="t" textboxrect="0,0,51146,21650"/>
              </v:shape>
              <v:shape id="Shape 138372" o:spid="_x0000_s1495"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8373" o:spid="_x0000_s1496"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" path="m6829,v840,386,1180,1797,258,2663l,9371,,770,6829,xe" fillcolor="#ed1c24" stroked="f" strokeweight="0">
                <v:stroke miterlimit="83231f" joinstyle="miter"/>
                <v:path arrowok="t" textboxrect="0,0,8009,9371"/>
              </v:shape>
              <v:shape id="Shape 138374" o:spid="_x0000_s1497"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8375" o:spid="_x0000_s1498"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8376" o:spid="_x0000_s1499"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377" o:spid="_x0000_s1500"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8378" o:spid="_x0000_s1501"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8379" o:spid="_x0000_s1502"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" path="m46527,l33663,12036v6062,4331,12556,8569,19091,12241c52754,24277,37005,23579,10513,23266l,23215,,1318,46527,xe" fillcolor="#ed1c24" stroked="f" strokeweight="0">
                <v:stroke miterlimit="83231f" joinstyle="miter"/>
                <v:path arrowok="t" textboxrect="0,0,52754,24277"/>
              </v:shape>
              <v:shape id="Shape 138380" o:spid="_x0000_s1503"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8382" o:spid="_x0000_s1504"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" filled="f" stroked="f">
                <v:textbox inset="0,0,0,0">
                  <w:txbxContent>
                    <w:p w14:paraId="0B494063" w14:textId="77777777" w:rsidR="009418D4" w:rsidRDefault="009418D4">
                      <w:pPr>
                        <w:spacing w:after="160" w:line="259" w:lineRule="auto"/>
                        <w:ind w:left="0" w:firstLine="0"/>
                      </w:pPr>
                      <w:r>
                        <w:rPr>
                          <w:sz w:val="20"/>
                        </w:rPr>
                        <w:t>Vartotojo vadovas</w:t>
                      </w:r>
                    </w:p>
                  </w:txbxContent>
                </v:textbox>
              </v:rect>
              <v:rect id="Rectangle 138383" o:spid="_x0000_s1505"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" filled="f" stroked="f">
                <v:textbox inset="0,0,0,0">
                  <w:txbxContent>
                    <w:p w14:paraId="38E1E0A0" w14:textId="77777777" w:rsidR="009418D4" w:rsidRDefault="009418D4">
                      <w:pPr>
                        <w:spacing w:after="160" w:line="259" w:lineRule="auto"/>
                        <w:ind w:left="0" w:firstLine="0"/>
                      </w:pPr>
                      <w:r>
                        <w:rPr>
                          <w:b/>
                          <w:sz w:val="20"/>
                        </w:rPr>
                        <w:t>EC-C1200-450</w:t>
                      </w:r>
                    </w:p>
                  </w:txbxContent>
                </v:textbox>
              </v:rect>
              <v:shape id="Shape 138381" o:spid="_x0000_s1506"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" path="m6480000,l,e" filled="f" strokeweight=".25pt">
                <v:stroke miterlimit="83231f" joinstyle="miter" endcap="round"/>
                <v:path arrowok="t" textboxrect="0,0,6480000,0"/>
              </v:shape>
              <w10:wrap type="square" anchorx="page" anchory="page"/>
            </v:group>
          </w:pict>
        </mc:Fallback>
      </mc:AlternateContent>
    </w:r>
    <w:r>
      <w:t xml:space="preserve"> </w:t>
    </w:r>
  </w:p>
  <w:p w14:paraId="77626F18" w14:textId="77777777" w:rsidR="009418D4" w:rsidRDefault="009418D4">
    <w:pPr>
      <w:spacing w:after="0" w:line="259" w:lineRule="auto"/>
      <w:ind w:left="-1753" w:firstLine="0"/>
    </w:pPr>
    <w:r>
      <w:rPr>
        <w:b/>
        <w:sz w:val="20"/>
      </w:rPr>
      <w:t>Diegimo</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1E602" w14:textId="77777777" w:rsidR="009418D4" w:rsidRDefault="009418D4">
    <w:pPr>
      <w:spacing w:after="152" w:line="259" w:lineRule="auto"/>
      <w:ind w:left="-1753" w:firstLine="0"/>
    </w:pPr>
    <w:r>
      <w:rPr>
        <w:rFonts w:ascii="Calibri" w:eastAsia="Calibri" w:hAnsi="Calibri" w:cs="Calibri"/>
        <w:noProof/>
        <w:sz w:val="22"/>
      </w:rPr>
      <mc:AlternateContent>
        <mc:Choice Requires="wpg">
          <w:drawing>
            <wp:anchor distT="0" distB="0" distL="114300" distR="114300" simplePos="0" relativeHeight="251743232" behindDoc="0" locked="0" layoutInCell="1" allowOverlap="1" wp14:anchorId="5924C8F7" wp14:editId="733E97A0">
              <wp:simplePos x="0" y="0"/>
              <wp:positionH relativeFrom="page">
                <wp:posOffset>720000</wp:posOffset>
              </wp:positionH>
              <wp:positionV relativeFrom="page">
                <wp:posOffset>263105</wp:posOffset>
              </wp:positionV>
              <wp:extent cx="6480000" cy="582680"/>
              <wp:effectExtent l="0" t="0" r="0" b="0"/>
              <wp:wrapSquare wrapText="bothSides"/>
              <wp:docPr id="138321" name="Group 138321"/>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8322" name="Shape 138322"/>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23" name="Shape 138323"/>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24" name="Shape 138324"/>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25" name="Shape 138325"/>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26" name="Shape 138326"/>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27" name="Shape 138327"/>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28" name="Shape 138328"/>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29" name="Shape 138329"/>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30" name="Shape 138330"/>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31" name="Shape 138331"/>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32" name="Shape 138332"/>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33" name="Shape 138333"/>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34" name="Shape 138334"/>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35" name="Shape 138335"/>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36" name="Shape 138336"/>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37" name="Shape 138337"/>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38" name="Shape 138338"/>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340" name="Rectangle 138340"/>
                      <wps:cNvSpPr/>
                      <wps:spPr>
                        <a:xfrm>
                          <a:off x="0" y="272101"/>
                          <a:ext cx="817693" cy="191375"/>
                        </a:xfrm>
                        <a:prstGeom prst="rect">
                          <a:avLst/>
                        </a:prstGeom>
                        <a:ln>
                          <a:noFill/>
                        </a:ln>
                      </wps:spPr>
                      <wps:txbx>
                        <w:txbxContent>
                          <w:p w14:paraId="76C648A1"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341" name="Rectangle 138341"/>
                      <wps:cNvSpPr/>
                      <wps:spPr>
                        <a:xfrm>
                          <a:off x="0" y="413199"/>
                          <a:ext cx="1118691" cy="206408"/>
                        </a:xfrm>
                        <a:prstGeom prst="rect">
                          <a:avLst/>
                        </a:prstGeom>
                        <a:ln>
                          <a:noFill/>
                        </a:ln>
                      </wps:spPr>
                      <wps:txbx>
                        <w:txbxContent>
                          <w:p w14:paraId="55A81227"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339" name="Shape 138339"/>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924C8F7" id="Group 138321" o:spid="_x0000_s1507" style="position:absolute;left:0;text-align:left;margin-left:56.7pt;margin-top:20.7pt;width:510.25pt;height:45.9pt;z-index:251743232;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">
              <v:shape id="Shape 138322" o:spid="_x0000_s1508"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8323" o:spid="_x0000_s1509"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8324" o:spid="_x0000_s1510"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" path="m55856,r,14576l28176,35350,,50966,,38025,27984,23625c35447,18523,42880,12705,50102,6113l55856,xe" fillcolor="#ed1c24" stroked="f" strokeweight="0">
                <v:stroke miterlimit="83231f" joinstyle="miter"/>
                <v:path arrowok="t" textboxrect="0,0,55856,50966"/>
              </v:shape>
              <v:shape id="Shape 138325" o:spid="_x0000_s1511"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8326" o:spid="_x0000_s1512"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" path="m78108,r,9972l44985,13852c31069,15564,16081,17490,,19659,1529,17037,1828,16440,3873,12922l78108,xe" fillcolor="#ed1c24" stroked="f" strokeweight="0">
                <v:stroke miterlimit="83231f" joinstyle="miter"/>
                <v:path arrowok="t" textboxrect="0,0,78108,19659"/>
              </v:shape>
              <v:shape id="Shape 138327" o:spid="_x0000_s1513"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8328" o:spid="_x0000_s1514"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8329" o:spid="_x0000_s1515"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" path="m51146,r,20095l48171,20125,,21650,,3491,31431,1150,51146,xe" fillcolor="#ed1c24" stroked="f" strokeweight="0">
                <v:stroke miterlimit="83231f" joinstyle="miter"/>
                <v:path arrowok="t" textboxrect="0,0,51146,21650"/>
              </v:shape>
              <v:shape id="Shape 138330" o:spid="_x0000_s1516"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8331" o:spid="_x0000_s1517"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" path="m6829,v840,386,1180,1797,258,2663l,9371,,770,6829,xe" fillcolor="#ed1c24" stroked="f" strokeweight="0">
                <v:stroke miterlimit="83231f" joinstyle="miter"/>
                <v:path arrowok="t" textboxrect="0,0,8009,9371"/>
              </v:shape>
              <v:shape id="Shape 138332" o:spid="_x0000_s1518"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8333" o:spid="_x0000_s1519"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8334" o:spid="_x0000_s1520"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335" o:spid="_x0000_s1521"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8336" o:spid="_x0000_s1522"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8337" o:spid="_x0000_s1523"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" path="m46527,l33663,12036v6062,4331,12556,8569,19091,12241c52754,24277,37005,23579,10513,23266l,23215,,1318,46527,xe" fillcolor="#ed1c24" stroked="f" strokeweight="0">
                <v:stroke miterlimit="83231f" joinstyle="miter"/>
                <v:path arrowok="t" textboxrect="0,0,52754,24277"/>
              </v:shape>
              <v:shape id="Shape 138338" o:spid="_x0000_s1524"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8340" o:spid="_x0000_s1525"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" filled="f" stroked="f">
                <v:textbox inset="0,0,0,0">
                  <w:txbxContent>
                    <w:p w14:paraId="76C648A1" w14:textId="77777777" w:rsidR="009418D4" w:rsidRDefault="009418D4">
                      <w:pPr>
                        <w:spacing w:after="160" w:line="259" w:lineRule="auto"/>
                        <w:ind w:left="0" w:firstLine="0"/>
                      </w:pPr>
                      <w:r>
                        <w:rPr>
                          <w:sz w:val="20"/>
                        </w:rPr>
                        <w:t>Vartotojo vadovas</w:t>
                      </w:r>
                    </w:p>
                  </w:txbxContent>
                </v:textbox>
              </v:rect>
              <v:rect id="Rectangle 138341" o:spid="_x0000_s1526"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" filled="f" stroked="f">
                <v:textbox inset="0,0,0,0">
                  <w:txbxContent>
                    <w:p w14:paraId="55A81227" w14:textId="77777777" w:rsidR="009418D4" w:rsidRDefault="009418D4">
                      <w:pPr>
                        <w:spacing w:after="160" w:line="259" w:lineRule="auto"/>
                        <w:ind w:left="0" w:firstLine="0"/>
                      </w:pPr>
                      <w:r>
                        <w:rPr>
                          <w:b/>
                          <w:sz w:val="20"/>
                        </w:rPr>
                        <w:t>EC-C1200-450</w:t>
                      </w:r>
                    </w:p>
                  </w:txbxContent>
                </v:textbox>
              </v:rect>
              <v:shape id="Shape 138339" o:spid="_x0000_s1527"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3A41843D" w14:textId="77777777" w:rsidR="009418D4" w:rsidRDefault="009418D4">
    <w:pPr>
      <w:spacing w:after="0" w:line="259" w:lineRule="auto"/>
      <w:ind w:left="-1753" w:firstLine="0"/>
    </w:pPr>
    <w:r>
      <w:rPr>
        <w:b/>
        <w:sz w:val="20"/>
      </w:rPr>
      <w:t>Diegimo</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8A445" w14:textId="77777777" w:rsidR="009418D4" w:rsidRDefault="009418D4">
    <w:pPr>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747328" behindDoc="0" locked="0" layoutInCell="1" allowOverlap="1" wp14:anchorId="78F04830" wp14:editId="350E42B6">
              <wp:simplePos x="0" y="0"/>
              <wp:positionH relativeFrom="page">
                <wp:posOffset>360000</wp:posOffset>
              </wp:positionH>
              <wp:positionV relativeFrom="page">
                <wp:posOffset>263105</wp:posOffset>
              </wp:positionV>
              <wp:extent cx="6480001" cy="582680"/>
              <wp:effectExtent l="0" t="0" r="0" b="0"/>
              <wp:wrapSquare wrapText="bothSides"/>
              <wp:docPr id="138528" name="Group 138528"/>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8529" name="Shape 138529"/>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0" name="Shape 138530"/>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1" name="Shape 138531"/>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2" name="Shape 138532"/>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3" name="Shape 138533"/>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4" name="Shape 138534"/>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5" name="Shape 138535"/>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6" name="Shape 138536"/>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7" name="Shape 138537"/>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8" name="Shape 138538"/>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39" name="Shape 138539"/>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40" name="Shape 138540"/>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41" name="Shape 138541"/>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42" name="Shape 138542"/>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43" name="Shape 138543"/>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44" name="Shape 138544"/>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45" name="Shape 138545"/>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47" name="Rectangle 138547"/>
                      <wps:cNvSpPr/>
                      <wps:spPr>
                        <a:xfrm>
                          <a:off x="0" y="272101"/>
                          <a:ext cx="817693" cy="191375"/>
                        </a:xfrm>
                        <a:prstGeom prst="rect">
                          <a:avLst/>
                        </a:prstGeom>
                        <a:ln>
                          <a:noFill/>
                        </a:ln>
                      </wps:spPr>
                      <wps:txbx>
                        <w:txbxContent>
                          <w:p w14:paraId="7CB77C8F"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548" name="Rectangle 138548"/>
                      <wps:cNvSpPr/>
                      <wps:spPr>
                        <a:xfrm>
                          <a:off x="0" y="413199"/>
                          <a:ext cx="1118691" cy="206408"/>
                        </a:xfrm>
                        <a:prstGeom prst="rect">
                          <a:avLst/>
                        </a:prstGeom>
                        <a:ln>
                          <a:noFill/>
                        </a:ln>
                      </wps:spPr>
                      <wps:txbx>
                        <w:txbxContent>
                          <w:p w14:paraId="769C7D55"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546" name="Shape 138546"/>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78F04830" id="Group 138528" o:spid="_x0000_s1528" style="position:absolute;margin-left:28.35pt;margin-top:20.7pt;width:510.25pt;height:45.9pt;z-index:251747328;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">
              <v:shape id="Shape 138529" o:spid="_x0000_s1529"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8530" o:spid="_x0000_s1530"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" path="m128347,r,28271l124169,28685c70227,37560,19293,65362,4376,74031l,76640r,-1l28510,23188c53454,13853,80023,6147,107547,1835l128347,xe" fillcolor="#ed1c24" stroked="f" strokeweight="0">
                <v:stroke miterlimit="83231f" joinstyle="miter"/>
                <v:path arrowok="t" textboxrect="0,0,128347,76640"/>
              </v:shape>
              <v:shape id="Shape 138531" o:spid="_x0000_s1531"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" path="m55856,r,14576l28176,35350,,50967,,38026,27984,23625c35446,18524,42880,12706,50102,6114l55856,xe" fillcolor="#ed1c24" stroked="f" strokeweight="0">
                <v:stroke miterlimit="83231f" joinstyle="miter"/>
                <v:path arrowok="t" textboxrect="0,0,55856,50967"/>
              </v:shape>
              <v:shape id="Shape 138532" o:spid="_x0000_s1532"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8533" o:spid="_x0000_s1533"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" path="m78108,r,9972l44985,13852c31069,15564,16081,17490,,19658,1530,17037,1829,16440,3873,12922l78108,xe" fillcolor="#ed1c24" stroked="f" strokeweight="0">
                <v:stroke miterlimit="83231f" joinstyle="miter"/>
                <v:path arrowok="t" textboxrect="0,0,78108,19658"/>
              </v:shape>
              <v:shape id="Shape 138534" o:spid="_x0000_s1534"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8535" o:spid="_x0000_s1535"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8536" o:spid="_x0000_s1536"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" path="m51146,r,20095l48171,20125,,21650,,3491,31431,1150,51146,xe" fillcolor="#ed1c24" stroked="f" strokeweight="0">
                <v:stroke miterlimit="83231f" joinstyle="miter"/>
                <v:path arrowok="t" textboxrect="0,0,51146,21650"/>
              </v:shape>
              <v:shape id="Shape 138537" o:spid="_x0000_s1537"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8538" o:spid="_x0000_s1538"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" path="m6831,v839,386,1179,1797,257,2663l,9372,,770,6831,xe" fillcolor="#ed1c24" stroked="f" strokeweight="0">
                <v:stroke miterlimit="83231f" joinstyle="miter"/>
                <v:path arrowok="t" textboxrect="0,0,8010,9372"/>
              </v:shape>
              <v:shape id="Shape 138539" o:spid="_x0000_s1539"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8540" o:spid="_x0000_s1540"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8541" o:spid="_x0000_s1541"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8542" o:spid="_x0000_s1542"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8543" o:spid="_x0000_s1543"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8544" o:spid="_x0000_s1544"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" path="m46527,l33663,12036v6062,4331,12556,8569,19091,12241c52754,24277,37004,23579,10513,23266l,23215,,1318,46527,xe" fillcolor="#ed1c24" stroked="f" strokeweight="0">
                <v:stroke miterlimit="83231f" joinstyle="miter"/>
                <v:path arrowok="t" textboxrect="0,0,52754,24277"/>
              </v:shape>
              <v:shape id="Shape 138545" o:spid="_x0000_s1545"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8547" o:spid="_x0000_s1546"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" filled="f" stroked="f">
                <v:textbox inset="0,0,0,0">
                  <w:txbxContent>
                    <w:p w14:paraId="7CB77C8F" w14:textId="77777777" w:rsidR="009418D4" w:rsidRDefault="009418D4">
                      <w:pPr>
                        <w:spacing w:after="160" w:line="259" w:lineRule="auto"/>
                        <w:ind w:left="0" w:firstLine="0"/>
                      </w:pPr>
                      <w:r>
                        <w:rPr>
                          <w:sz w:val="20"/>
                        </w:rPr>
                        <w:t>Vartotojo vadovas</w:t>
                      </w:r>
                    </w:p>
                  </w:txbxContent>
                </v:textbox>
              </v:rect>
              <v:rect id="Rectangle 138548" o:spid="_x0000_s1547"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" filled="f" stroked="f">
                <v:textbox inset="0,0,0,0">
                  <w:txbxContent>
                    <w:p w14:paraId="769C7D55" w14:textId="77777777" w:rsidR="009418D4" w:rsidRDefault="009418D4">
                      <w:pPr>
                        <w:spacing w:after="160" w:line="259" w:lineRule="auto"/>
                        <w:ind w:left="0" w:firstLine="0"/>
                      </w:pPr>
                      <w:r>
                        <w:rPr>
                          <w:b/>
                          <w:sz w:val="20"/>
                        </w:rPr>
                        <w:t>EC-C1200-450</w:t>
                      </w:r>
                    </w:p>
                  </w:txbxContent>
                </v:textbox>
              </v:rect>
              <v:shape id="Shape 138546" o:spid="_x0000_s1548"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" path="m6480000,l,e" filled="f" strokeweight=".25pt">
                <v:stroke miterlimit="83231f" joinstyle="miter" endcap="round"/>
                <v:path arrowok="t" textboxrect="0,0,6480000,0"/>
              </v:shape>
              <w10:wrap type="square" anchorx="page" anchory="page"/>
            </v:group>
          </w:pict>
        </mc:Fallback>
      </mc:AlternateContent>
    </w:r>
    <w:r>
      <w:t xml:space="preserve"> </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96BB2" w14:textId="77777777" w:rsidR="009418D4" w:rsidRDefault="009418D4">
    <w:pPr>
      <w:spacing w:after="0" w:line="259" w:lineRule="auto"/>
      <w:ind w:left="567" w:firstLine="0"/>
    </w:pPr>
    <w:r>
      <w:rPr>
        <w:rFonts w:ascii="Calibri" w:eastAsia="Calibri" w:hAnsi="Calibri" w:cs="Calibri"/>
        <w:noProof/>
        <w:sz w:val="22"/>
      </w:rPr>
      <mc:AlternateContent>
        <mc:Choice Requires="wpg">
          <w:drawing>
            <wp:anchor distT="0" distB="0" distL="114300" distR="114300" simplePos="0" relativeHeight="251748352" behindDoc="0" locked="0" layoutInCell="1" allowOverlap="1" wp14:anchorId="7F2221E5" wp14:editId="5B7B4FF7">
              <wp:simplePos x="0" y="0"/>
              <wp:positionH relativeFrom="page">
                <wp:posOffset>720000</wp:posOffset>
              </wp:positionH>
              <wp:positionV relativeFrom="page">
                <wp:posOffset>263105</wp:posOffset>
              </wp:positionV>
              <wp:extent cx="6480000" cy="582680"/>
              <wp:effectExtent l="0" t="0" r="0" b="0"/>
              <wp:wrapSquare wrapText="bothSides"/>
              <wp:docPr id="138489" name="Group 138489"/>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8490" name="Shape 138490"/>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91" name="Shape 138491"/>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92" name="Shape 138492"/>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93" name="Shape 138493"/>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94" name="Shape 138494"/>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95" name="Shape 138495"/>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96" name="Shape 138496"/>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97" name="Shape 138497"/>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98" name="Shape 138498"/>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99" name="Shape 138499"/>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00" name="Shape 138500"/>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01" name="Shape 138501"/>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02" name="Shape 138502"/>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03" name="Shape 138503"/>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04" name="Shape 138504"/>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05" name="Shape 138505"/>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06" name="Shape 138506"/>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508" name="Rectangle 138508"/>
                      <wps:cNvSpPr/>
                      <wps:spPr>
                        <a:xfrm>
                          <a:off x="0" y="272101"/>
                          <a:ext cx="817693" cy="191375"/>
                        </a:xfrm>
                        <a:prstGeom prst="rect">
                          <a:avLst/>
                        </a:prstGeom>
                        <a:ln>
                          <a:noFill/>
                        </a:ln>
                      </wps:spPr>
                      <wps:txbx>
                        <w:txbxContent>
                          <w:p w14:paraId="3087F1FF"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509" name="Rectangle 138509"/>
                      <wps:cNvSpPr/>
                      <wps:spPr>
                        <a:xfrm>
                          <a:off x="0" y="413199"/>
                          <a:ext cx="1118691" cy="206408"/>
                        </a:xfrm>
                        <a:prstGeom prst="rect">
                          <a:avLst/>
                        </a:prstGeom>
                        <a:ln>
                          <a:noFill/>
                        </a:ln>
                      </wps:spPr>
                      <wps:txbx>
                        <w:txbxContent>
                          <w:p w14:paraId="5667B1FE"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507" name="Shape 138507"/>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7F2221E5" id="Group 138489" o:spid="_x0000_s1549" style="position:absolute;left:0;text-align:left;margin-left:56.7pt;margin-top:20.7pt;width:510.25pt;height:45.9pt;z-index:251748352;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">
              <v:shape id="Shape 138490" o:spid="_x0000_s1550"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8491" o:spid="_x0000_s1551"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8492" o:spid="_x0000_s1552"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" path="m55856,r,14576l28176,35350,,50966,,38025,27984,23625c35447,18523,42880,12705,50102,6113l55856,xe" fillcolor="#ed1c24" stroked="f" strokeweight="0">
                <v:stroke miterlimit="83231f" joinstyle="miter"/>
                <v:path arrowok="t" textboxrect="0,0,55856,50966"/>
              </v:shape>
              <v:shape id="Shape 138493" o:spid="_x0000_s1553"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8494" o:spid="_x0000_s1554"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" path="m78108,r,9972l44985,13852c31069,15564,16081,17490,,19659,1529,17037,1828,16440,3873,12922l78108,xe" fillcolor="#ed1c24" stroked="f" strokeweight="0">
                <v:stroke miterlimit="83231f" joinstyle="miter"/>
                <v:path arrowok="t" textboxrect="0,0,78108,19659"/>
              </v:shape>
              <v:shape id="Shape 138495" o:spid="_x0000_s1555"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8496" o:spid="_x0000_s1556"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8497" o:spid="_x0000_s1557"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" path="m51146,r,20095l48171,20125,,21650,,3491,31431,1150,51146,xe" fillcolor="#ed1c24" stroked="f" strokeweight="0">
                <v:stroke miterlimit="83231f" joinstyle="miter"/>
                <v:path arrowok="t" textboxrect="0,0,51146,21650"/>
              </v:shape>
              <v:shape id="Shape 138498" o:spid="_x0000_s1558"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8499" o:spid="_x0000_s1559"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" path="m6829,v840,386,1180,1797,258,2663l,9371,,770,6829,xe" fillcolor="#ed1c24" stroked="f" strokeweight="0">
                <v:stroke miterlimit="83231f" joinstyle="miter"/>
                <v:path arrowok="t" textboxrect="0,0,8009,9371"/>
              </v:shape>
              <v:shape id="Shape 138500" o:spid="_x0000_s1560"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8501" o:spid="_x0000_s1561"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8502" o:spid="_x0000_s1562"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503" o:spid="_x0000_s1563"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8504" o:spid="_x0000_s1564"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8505" o:spid="_x0000_s1565"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" path="m46527,l33663,12036v6062,4331,12556,8569,19091,12241c52754,24277,37005,23579,10513,23266l,23215,,1318,46527,xe" fillcolor="#ed1c24" stroked="f" strokeweight="0">
                <v:stroke miterlimit="83231f" joinstyle="miter"/>
                <v:path arrowok="t" textboxrect="0,0,52754,24277"/>
              </v:shape>
              <v:shape id="Shape 138506" o:spid="_x0000_s1566"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8508" o:spid="_x0000_s1567"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" filled="f" stroked="f">
                <v:textbox inset="0,0,0,0">
                  <w:txbxContent>
                    <w:p w14:paraId="3087F1FF" w14:textId="77777777" w:rsidR="009418D4" w:rsidRDefault="009418D4">
                      <w:pPr>
                        <w:spacing w:after="160" w:line="259" w:lineRule="auto"/>
                        <w:ind w:left="0" w:firstLine="0"/>
                      </w:pPr>
                      <w:r>
                        <w:rPr>
                          <w:sz w:val="20"/>
                        </w:rPr>
                        <w:t>Vartotojo vadovas</w:t>
                      </w:r>
                    </w:p>
                  </w:txbxContent>
                </v:textbox>
              </v:rect>
              <v:rect id="Rectangle 138509" o:spid="_x0000_s1568"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" filled="f" stroked="f">
                <v:textbox inset="0,0,0,0">
                  <w:txbxContent>
                    <w:p w14:paraId="5667B1FE" w14:textId="77777777" w:rsidR="009418D4" w:rsidRDefault="009418D4">
                      <w:pPr>
                        <w:spacing w:after="160" w:line="259" w:lineRule="auto"/>
                        <w:ind w:left="0" w:firstLine="0"/>
                      </w:pPr>
                      <w:r>
                        <w:rPr>
                          <w:b/>
                          <w:sz w:val="20"/>
                        </w:rPr>
                        <w:t>EC-C1200-450</w:t>
                      </w:r>
                    </w:p>
                  </w:txbxContent>
                </v:textbox>
              </v:rect>
              <v:shape id="Shape 138507" o:spid="_x0000_s1569"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" path="m6480000,l,e" filled="f" strokeweight=".25pt">
                <v:stroke miterlimit="83231f" joinstyle="miter" endcap="round"/>
                <v:path arrowok="t" textboxrect="0,0,6480000,0"/>
              </v:shape>
              <w10:wrap type="square" anchorx="page" anchory="page"/>
            </v:group>
          </w:pict>
        </mc:Fallback>
      </mc:AlternateContent>
    </w:r>
    <w:r>
      <w:t xml:space="preserve"> </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E2360" w14:textId="77777777" w:rsidR="009418D4" w:rsidRDefault="009418D4">
    <w:pPr>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749376" behindDoc="0" locked="0" layoutInCell="1" allowOverlap="1" wp14:anchorId="7A1F318A" wp14:editId="19BC836E">
              <wp:simplePos x="0" y="0"/>
              <wp:positionH relativeFrom="page">
                <wp:posOffset>360000</wp:posOffset>
              </wp:positionH>
              <wp:positionV relativeFrom="page">
                <wp:posOffset>263105</wp:posOffset>
              </wp:positionV>
              <wp:extent cx="6480001" cy="582680"/>
              <wp:effectExtent l="0" t="0" r="0" b="0"/>
              <wp:wrapSquare wrapText="bothSides"/>
              <wp:docPr id="138449" name="Group 138449"/>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8450" name="Shape 138450"/>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51" name="Shape 138451"/>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52" name="Shape 138452"/>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53" name="Shape 138453"/>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54" name="Shape 138454"/>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55" name="Shape 138455"/>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56" name="Shape 138456"/>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57" name="Shape 138457"/>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58" name="Shape 138458"/>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59" name="Shape 138459"/>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60" name="Shape 138460"/>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61" name="Shape 138461"/>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62" name="Shape 138462"/>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63" name="Shape 138463"/>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64" name="Shape 138464"/>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65" name="Shape 138465"/>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66" name="Shape 138466"/>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8468" name="Rectangle 138468"/>
                      <wps:cNvSpPr/>
                      <wps:spPr>
                        <a:xfrm>
                          <a:off x="0" y="272101"/>
                          <a:ext cx="817693" cy="191375"/>
                        </a:xfrm>
                        <a:prstGeom prst="rect">
                          <a:avLst/>
                        </a:prstGeom>
                        <a:ln>
                          <a:noFill/>
                        </a:ln>
                      </wps:spPr>
                      <wps:txbx>
                        <w:txbxContent>
                          <w:p w14:paraId="01F84777"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38469" name="Rectangle 138469"/>
                      <wps:cNvSpPr/>
                      <wps:spPr>
                        <a:xfrm>
                          <a:off x="0" y="413199"/>
                          <a:ext cx="1118691" cy="206408"/>
                        </a:xfrm>
                        <a:prstGeom prst="rect">
                          <a:avLst/>
                        </a:prstGeom>
                        <a:ln>
                          <a:noFill/>
                        </a:ln>
                      </wps:spPr>
                      <wps:txbx>
                        <w:txbxContent>
                          <w:p w14:paraId="506805CE"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38467" name="Shape 138467"/>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7A1F318A" id="Group 138449" o:spid="_x0000_s1570" style="position:absolute;margin-left:28.35pt;margin-top:20.7pt;width:510.25pt;height:45.9pt;z-index:251749376;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">
              <v:shape id="Shape 138450" o:spid="_x0000_s1571"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8451" o:spid="_x0000_s1572"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" path="m128347,r,28271l124169,28685c70227,37560,19293,65362,4376,74031l,76640r,-1l28510,23188c53454,13853,80023,6147,107547,1835l128347,xe" fillcolor="#ed1c24" stroked="f" strokeweight="0">
                <v:stroke miterlimit="83231f" joinstyle="miter"/>
                <v:path arrowok="t" textboxrect="0,0,128347,76640"/>
              </v:shape>
              <v:shape id="Shape 138452" o:spid="_x0000_s1573"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" path="m55856,r,14576l28176,35350,,50967,,38026,27984,23625c35446,18524,42880,12706,50102,6114l55856,xe" fillcolor="#ed1c24" stroked="f" strokeweight="0">
                <v:stroke miterlimit="83231f" joinstyle="miter"/>
                <v:path arrowok="t" textboxrect="0,0,55856,50967"/>
              </v:shape>
              <v:shape id="Shape 138453" o:spid="_x0000_s1574"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8454" o:spid="_x0000_s1575"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8455" o:spid="_x0000_s1576"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8456" o:spid="_x0000_s1577"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8457" o:spid="_x0000_s1578"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8458" o:spid="_x0000_s1579"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8459" o:spid="_x0000_s1580"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" path="m6831,v839,386,1179,1797,257,2663l,9372,,770,6831,xe" fillcolor="#ed1c24" stroked="f" strokeweight="0">
                <v:stroke miterlimit="83231f" joinstyle="miter"/>
                <v:path arrowok="t" textboxrect="0,0,8010,9372"/>
              </v:shape>
              <v:shape id="Shape 138460" o:spid="_x0000_s1581"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8461" o:spid="_x0000_s1582"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8462" o:spid="_x0000_s1583"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8463" o:spid="_x0000_s1584"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8464" o:spid="_x0000_s1585"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8465" o:spid="_x0000_s1586"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" path="m46527,l33663,12036v6062,4331,12556,8569,19091,12241c52754,24277,37004,23579,10513,23266l,23215,,1318,46527,xe" fillcolor="#ed1c24" stroked="f" strokeweight="0">
                <v:stroke miterlimit="83231f" joinstyle="miter"/>
                <v:path arrowok="t" textboxrect="0,0,52754,24277"/>
              </v:shape>
              <v:shape id="Shape 138466" o:spid="_x0000_s1587"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8468" o:spid="_x0000_s1588"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" filled="f" stroked="f">
                <v:textbox inset="0,0,0,0">
                  <w:txbxContent>
                    <w:p w14:paraId="01F84777" w14:textId="77777777" w:rsidR="009418D4" w:rsidRDefault="009418D4">
                      <w:pPr>
                        <w:spacing w:after="160" w:line="259" w:lineRule="auto"/>
                        <w:ind w:left="0" w:firstLine="0"/>
                      </w:pPr>
                      <w:r>
                        <w:rPr>
                          <w:sz w:val="20"/>
                        </w:rPr>
                        <w:t>Vartotojo vadovas</w:t>
                      </w:r>
                    </w:p>
                  </w:txbxContent>
                </v:textbox>
              </v:rect>
              <v:rect id="Rectangle 138469" o:spid="_x0000_s1589"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" filled="f" stroked="f">
                <v:textbox inset="0,0,0,0">
                  <w:txbxContent>
                    <w:p w14:paraId="506805CE" w14:textId="77777777" w:rsidR="009418D4" w:rsidRDefault="009418D4">
                      <w:pPr>
                        <w:spacing w:after="160" w:line="259" w:lineRule="auto"/>
                        <w:ind w:left="0" w:firstLine="0"/>
                      </w:pPr>
                      <w:r>
                        <w:rPr>
                          <w:b/>
                          <w:sz w:val="20"/>
                        </w:rPr>
                        <w:t>EC-C1200-450</w:t>
                      </w:r>
                    </w:p>
                  </w:txbxContent>
                </v:textbox>
              </v:rect>
              <v:shape id="Shape 138467" o:spid="_x0000_s1590"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8865C" w14:textId="59DB1F2B" w:rsidR="009418D4" w:rsidRDefault="009418D4">
    <w:pPr>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753472" behindDoc="0" locked="0" layoutInCell="1" allowOverlap="1" wp14:anchorId="19911439" wp14:editId="6DC185B4">
              <wp:simplePos x="0" y="0"/>
              <wp:positionH relativeFrom="page">
                <wp:posOffset>360000</wp:posOffset>
              </wp:positionH>
              <wp:positionV relativeFrom="page">
                <wp:posOffset>263105</wp:posOffset>
              </wp:positionV>
              <wp:extent cx="6480002" cy="582680"/>
              <wp:effectExtent l="0" t="0" r="0" b="0"/>
              <wp:wrapSquare wrapText="bothSides"/>
              <wp:docPr id="386185493" name="Group 386185493"/>
              <wp:cNvGraphicFramePr/>
              <a:graphic xmlns:a="http://schemas.openxmlformats.org/drawingml/2006/main">
                <a:graphicData uri="http://schemas.microsoft.com/office/word/2010/wordprocessingGroup">
                  <wpg:wgp>
                    <wpg:cNvGrpSpPr/>
                    <wpg:grpSpPr>
                      <a:xfrm>
                        <a:off x="0" y="0"/>
                        <a:ext cx="6480002" cy="582680"/>
                        <a:chOff x="0" y="0"/>
                        <a:chExt cx="6480002" cy="582680"/>
                      </a:xfrm>
                    </wpg:grpSpPr>
                    <wps:wsp>
                      <wps:cNvPr id="528148813" name="Shape 138610"/>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5" y="23625"/>
                              </a:lnTo>
                              <a:cubicBezTo>
                                <a:pt x="35447" y="18524"/>
                                <a:pt x="42881"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633999857" name="Shape 138611"/>
                      <wps:cNvSpPr/>
                      <wps:spPr>
                        <a:xfrm>
                          <a:off x="5960348" y="40276"/>
                          <a:ext cx="55856" cy="149949"/>
                        </a:xfrm>
                        <a:custGeom>
                          <a:avLst/>
                          <a:gdLst/>
                          <a:ahLst/>
                          <a:cxnLst/>
                          <a:rect l="0" t="0" r="0" b="0"/>
                          <a:pathLst>
                            <a:path w="55856" h="149949">
                              <a:moveTo>
                                <a:pt x="21120" y="0"/>
                              </a:moveTo>
                              <a:lnTo>
                                <a:pt x="55856" y="2206"/>
                              </a:lnTo>
                              <a:lnTo>
                                <a:pt x="55856" y="63987"/>
                              </a:lnTo>
                              <a:lnTo>
                                <a:pt x="14746" y="127331"/>
                              </a:lnTo>
                              <a:cubicBezTo>
                                <a:pt x="24998" y="124568"/>
                                <a:pt x="38098" y="121903"/>
                                <a:pt x="50011" y="119786"/>
                              </a:cubicBezTo>
                              <a:lnTo>
                                <a:pt x="55856" y="118825"/>
                              </a:lnTo>
                              <a:lnTo>
                                <a:pt x="55856" y="128790"/>
                              </a:lnTo>
                              <a:lnTo>
                                <a:pt x="46321" y="130571"/>
                              </a:lnTo>
                              <a:cubicBezTo>
                                <a:pt x="24430" y="135325"/>
                                <a:pt x="10702" y="140221"/>
                                <a:pt x="4750" y="142369"/>
                              </a:cubicBezTo>
                              <a:lnTo>
                                <a:pt x="0" y="149949"/>
                              </a:lnTo>
                              <a:lnTo>
                                <a:pt x="0" y="121403"/>
                              </a:lnTo>
                              <a:lnTo>
                                <a:pt x="2025" y="117737"/>
                              </a:lnTo>
                              <a:cubicBezTo>
                                <a:pt x="18162" y="88496"/>
                                <a:pt x="50337" y="29945"/>
                                <a:pt x="49545" y="29393"/>
                              </a:cubicBezTo>
                              <a:cubicBezTo>
                                <a:pt x="39587" y="27874"/>
                                <a:pt x="29339" y="27503"/>
                                <a:pt x="19028" y="28015"/>
                              </a:cubicBezTo>
                              <a:lnTo>
                                <a:pt x="0" y="304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687626965" name="Shape 138612"/>
                      <wps:cNvSpPr/>
                      <wps:spPr>
                        <a:xfrm>
                          <a:off x="6029602"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2061176677" name="Shape 138613"/>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00271781" name="Shape 138614"/>
                      <wps:cNvSpPr/>
                      <wps:spPr>
                        <a:xfrm>
                          <a:off x="6107710" y="27008"/>
                          <a:ext cx="216060" cy="201313"/>
                        </a:xfrm>
                        <a:custGeom>
                          <a:avLst/>
                          <a:gdLst/>
                          <a:ahLst/>
                          <a:cxnLst/>
                          <a:rect l="0" t="0" r="0" b="0"/>
                          <a:pathLst>
                            <a:path w="216060" h="201313">
                              <a:moveTo>
                                <a:pt x="216060" y="0"/>
                              </a:moveTo>
                              <a:lnTo>
                                <a:pt x="216060" y="11042"/>
                              </a:lnTo>
                              <a:lnTo>
                                <a:pt x="214449" y="12967"/>
                              </a:lnTo>
                              <a:cubicBezTo>
                                <a:pt x="205344" y="25776"/>
                                <a:pt x="196516" y="41482"/>
                                <a:pt x="192499" y="50886"/>
                              </a:cubicBezTo>
                              <a:cubicBezTo>
                                <a:pt x="196409" y="48495"/>
                                <a:pt x="201828" y="44228"/>
                                <a:pt x="207604" y="39028"/>
                              </a:cubicBezTo>
                              <a:lnTo>
                                <a:pt x="216060" y="30466"/>
                              </a:lnTo>
                              <a:lnTo>
                                <a:pt x="216060" y="41447"/>
                              </a:lnTo>
                              <a:lnTo>
                                <a:pt x="183395" y="68411"/>
                              </a:lnTo>
                              <a:lnTo>
                                <a:pt x="180299" y="73865"/>
                              </a:lnTo>
                              <a:lnTo>
                                <a:pt x="216060" y="69835"/>
                              </a:lnTo>
                              <a:lnTo>
                                <a:pt x="216060" y="78437"/>
                              </a:lnTo>
                              <a:lnTo>
                                <a:pt x="211178" y="83058"/>
                              </a:lnTo>
                              <a:cubicBezTo>
                                <a:pt x="198436" y="96399"/>
                                <a:pt x="185922" y="114069"/>
                                <a:pt x="196547" y="120751"/>
                              </a:cubicBezTo>
                              <a:cubicBezTo>
                                <a:pt x="199671" y="121857"/>
                                <a:pt x="203235" y="120881"/>
                                <a:pt x="206851" y="118705"/>
                              </a:cubicBezTo>
                              <a:lnTo>
                                <a:pt x="216060" y="110680"/>
                              </a:lnTo>
                              <a:lnTo>
                                <a:pt x="216060" y="120629"/>
                              </a:lnTo>
                              <a:lnTo>
                                <a:pt x="212410" y="124243"/>
                              </a:lnTo>
                              <a:cubicBezTo>
                                <a:pt x="201421" y="132624"/>
                                <a:pt x="189229" y="136670"/>
                                <a:pt x="179048" y="130011"/>
                              </a:cubicBezTo>
                              <a:cubicBezTo>
                                <a:pt x="159462" y="117203"/>
                                <a:pt x="191042" y="83671"/>
                                <a:pt x="194256" y="81178"/>
                              </a:cubicBezTo>
                              <a:cubicBezTo>
                                <a:pt x="187591" y="81595"/>
                                <a:pt x="174480" y="84443"/>
                                <a:pt x="174480" y="84443"/>
                              </a:cubicBezTo>
                              <a:lnTo>
                                <a:pt x="139907" y="148561"/>
                              </a:lnTo>
                              <a:lnTo>
                                <a:pt x="140392" y="148417"/>
                              </a:lnTo>
                              <a:cubicBezTo>
                                <a:pt x="140392" y="148417"/>
                                <a:pt x="166393" y="145443"/>
                                <a:pt x="205075" y="142254"/>
                              </a:cubicBezTo>
                              <a:lnTo>
                                <a:pt x="216060" y="141435"/>
                              </a:lnTo>
                              <a:lnTo>
                                <a:pt x="216060" y="159595"/>
                              </a:lnTo>
                              <a:lnTo>
                                <a:pt x="201425" y="160058"/>
                              </a:lnTo>
                              <a:cubicBezTo>
                                <a:pt x="179057" y="161088"/>
                                <a:pt x="155463" y="162531"/>
                                <a:pt x="131271" y="164521"/>
                              </a:cubicBezTo>
                              <a:lnTo>
                                <a:pt x="112366" y="199618"/>
                              </a:lnTo>
                              <a:lnTo>
                                <a:pt x="88990" y="201313"/>
                              </a:lnTo>
                              <a:lnTo>
                                <a:pt x="109219" y="166179"/>
                              </a:lnTo>
                              <a:cubicBezTo>
                                <a:pt x="109219" y="166179"/>
                                <a:pt x="76211" y="167242"/>
                                <a:pt x="5435" y="175091"/>
                              </a:cubicBezTo>
                              <a:lnTo>
                                <a:pt x="0" y="175728"/>
                              </a:lnTo>
                              <a:lnTo>
                                <a:pt x="0" y="165756"/>
                              </a:lnTo>
                              <a:lnTo>
                                <a:pt x="4172" y="165030"/>
                              </a:lnTo>
                              <a:cubicBezTo>
                                <a:pt x="74352" y="154111"/>
                                <a:pt x="117958" y="150884"/>
                                <a:pt x="117958" y="150884"/>
                              </a:cubicBezTo>
                              <a:cubicBezTo>
                                <a:pt x="117958" y="150884"/>
                                <a:pt x="135937" y="119999"/>
                                <a:pt x="135236" y="120560"/>
                              </a:cubicBezTo>
                              <a:cubicBezTo>
                                <a:pt x="123897" y="129985"/>
                                <a:pt x="99048" y="150091"/>
                                <a:pt x="88577" y="140264"/>
                              </a:cubicBezTo>
                              <a:cubicBezTo>
                                <a:pt x="80914" y="130773"/>
                                <a:pt x="107360" y="100681"/>
                                <a:pt x="104388" y="98235"/>
                              </a:cubicBezTo>
                              <a:cubicBezTo>
                                <a:pt x="101911" y="96196"/>
                                <a:pt x="70635" y="128445"/>
                                <a:pt x="59222" y="146032"/>
                              </a:cubicBezTo>
                              <a:cubicBezTo>
                                <a:pt x="52919" y="146393"/>
                                <a:pt x="40883" y="147922"/>
                                <a:pt x="40883" y="147922"/>
                              </a:cubicBezTo>
                              <a:lnTo>
                                <a:pt x="49978" y="130217"/>
                              </a:lnTo>
                              <a:cubicBezTo>
                                <a:pt x="39683" y="138112"/>
                                <a:pt x="28940" y="146872"/>
                                <a:pt x="17363" y="151430"/>
                              </a:cubicBezTo>
                              <a:cubicBezTo>
                                <a:pt x="14160" y="152733"/>
                                <a:pt x="6795" y="153103"/>
                                <a:pt x="3716" y="144492"/>
                              </a:cubicBezTo>
                              <a:lnTo>
                                <a:pt x="0" y="147527"/>
                              </a:lnTo>
                              <a:lnTo>
                                <a:pt x="0" y="137935"/>
                              </a:lnTo>
                              <a:lnTo>
                                <a:pt x="7099" y="131355"/>
                              </a:lnTo>
                              <a:cubicBezTo>
                                <a:pt x="15180" y="120916"/>
                                <a:pt x="21622" y="106583"/>
                                <a:pt x="16699" y="103905"/>
                              </a:cubicBezTo>
                              <a:cubicBezTo>
                                <a:pt x="14761" y="102853"/>
                                <a:pt x="12463" y="102949"/>
                                <a:pt x="10038" y="103775"/>
                              </a:cubicBezTo>
                              <a:lnTo>
                                <a:pt x="0" y="110407"/>
                              </a:lnTo>
                              <a:lnTo>
                                <a:pt x="0" y="97015"/>
                              </a:lnTo>
                              <a:lnTo>
                                <a:pt x="11988" y="93515"/>
                              </a:lnTo>
                              <a:cubicBezTo>
                                <a:pt x="17140" y="93505"/>
                                <a:pt x="21712" y="95330"/>
                                <a:pt x="25073" y="99687"/>
                              </a:cubicBezTo>
                              <a:lnTo>
                                <a:pt x="29759" y="93178"/>
                              </a:lnTo>
                              <a:cubicBezTo>
                                <a:pt x="29759" y="93178"/>
                                <a:pt x="51193" y="89944"/>
                                <a:pt x="51621" y="89877"/>
                              </a:cubicBezTo>
                              <a:cubicBezTo>
                                <a:pt x="32473" y="125334"/>
                                <a:pt x="22266" y="134908"/>
                                <a:pt x="24795" y="138276"/>
                              </a:cubicBezTo>
                              <a:cubicBezTo>
                                <a:pt x="27735" y="142201"/>
                                <a:pt x="62570" y="111234"/>
                                <a:pt x="75734" y="85937"/>
                              </a:cubicBezTo>
                              <a:lnTo>
                                <a:pt x="96488" y="83645"/>
                              </a:lnTo>
                              <a:lnTo>
                                <a:pt x="84864" y="104271"/>
                              </a:lnTo>
                              <a:cubicBezTo>
                                <a:pt x="105815" y="87137"/>
                                <a:pt x="113447" y="76039"/>
                                <a:pt x="124963" y="80823"/>
                              </a:cubicBezTo>
                              <a:cubicBezTo>
                                <a:pt x="141169" y="87559"/>
                                <a:pt x="105603" y="125329"/>
                                <a:pt x="109600" y="127853"/>
                              </a:cubicBezTo>
                              <a:cubicBezTo>
                                <a:pt x="112788" y="129866"/>
                                <a:pt x="141437" y="108993"/>
                                <a:pt x="155069" y="87796"/>
                              </a:cubicBezTo>
                              <a:lnTo>
                                <a:pt x="135592" y="90917"/>
                              </a:lnTo>
                              <a:lnTo>
                                <a:pt x="142410" y="78248"/>
                              </a:lnTo>
                              <a:lnTo>
                                <a:pt x="161723" y="75760"/>
                              </a:lnTo>
                              <a:cubicBezTo>
                                <a:pt x="170848" y="58918"/>
                                <a:pt x="186515" y="35326"/>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807556272" name="Shape 138615"/>
                      <wps:cNvSpPr/>
                      <wps:spPr>
                        <a:xfrm>
                          <a:off x="6323770"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882371974" name="Shape 138616"/>
                      <wps:cNvSpPr/>
                      <wps:spPr>
                        <a:xfrm>
                          <a:off x="6347786" y="115036"/>
                          <a:ext cx="27130" cy="41094"/>
                        </a:xfrm>
                        <a:custGeom>
                          <a:avLst/>
                          <a:gdLst/>
                          <a:ahLst/>
                          <a:cxnLst/>
                          <a:rect l="0" t="0" r="0" b="0"/>
                          <a:pathLst>
                            <a:path w="27130" h="41094">
                              <a:moveTo>
                                <a:pt x="27130" y="0"/>
                              </a:moveTo>
                              <a:lnTo>
                                <a:pt x="27130" y="7638"/>
                              </a:lnTo>
                              <a:lnTo>
                                <a:pt x="23453" y="9928"/>
                              </a:lnTo>
                              <a:cubicBezTo>
                                <a:pt x="16980" y="14749"/>
                                <a:pt x="13596" y="20517"/>
                                <a:pt x="16835" y="23190"/>
                              </a:cubicBezTo>
                              <a:cubicBezTo>
                                <a:pt x="18342" y="24431"/>
                                <a:pt x="21158" y="23844"/>
                                <a:pt x="24045" y="22326"/>
                              </a:cubicBezTo>
                              <a:lnTo>
                                <a:pt x="27130" y="19725"/>
                              </a:lnTo>
                              <a:lnTo>
                                <a:pt x="27130" y="38341"/>
                              </a:lnTo>
                              <a:lnTo>
                                <a:pt x="25947" y="38888"/>
                              </a:lnTo>
                              <a:cubicBezTo>
                                <a:pt x="17909" y="41094"/>
                                <a:pt x="9772" y="40530"/>
                                <a:pt x="5655" y="36508"/>
                              </a:cubicBezTo>
                              <a:cubicBezTo>
                                <a:pt x="0" y="30987"/>
                                <a:pt x="1638" y="17684"/>
                                <a:pt x="13400" y="8177"/>
                              </a:cubicBezTo>
                              <a:lnTo>
                                <a:pt x="2713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2140706487" name="Shape 138617"/>
                      <wps:cNvSpPr/>
                      <wps:spPr>
                        <a:xfrm>
                          <a:off x="6323770" y="96073"/>
                          <a:ext cx="8009" cy="9371"/>
                        </a:xfrm>
                        <a:custGeom>
                          <a:avLst/>
                          <a:gdLst/>
                          <a:ahLst/>
                          <a:cxnLst/>
                          <a:rect l="0" t="0" r="0" b="0"/>
                          <a:pathLst>
                            <a:path w="8009" h="9371">
                              <a:moveTo>
                                <a:pt x="6830" y="0"/>
                              </a:moveTo>
                              <a:cubicBezTo>
                                <a:pt x="7669" y="386"/>
                                <a:pt x="8009" y="1797"/>
                                <a:pt x="7087" y="2663"/>
                              </a:cubicBezTo>
                              <a:lnTo>
                                <a:pt x="0" y="9371"/>
                              </a:lnTo>
                              <a:lnTo>
                                <a:pt x="0" y="770"/>
                              </a:lnTo>
                              <a:lnTo>
                                <a:pt x="683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549365596" name="Shape 138618"/>
                      <wps:cNvSpPr/>
                      <wps:spPr>
                        <a:xfrm>
                          <a:off x="6323770" y="83141"/>
                          <a:ext cx="51146" cy="64496"/>
                        </a:xfrm>
                        <a:custGeom>
                          <a:avLst/>
                          <a:gdLst/>
                          <a:ahLst/>
                          <a:cxnLst/>
                          <a:rect l="0" t="0" r="0" b="0"/>
                          <a:pathLst>
                            <a:path w="51146" h="64496">
                              <a:moveTo>
                                <a:pt x="27826" y="3986"/>
                              </a:moveTo>
                              <a:cubicBezTo>
                                <a:pt x="38528" y="7617"/>
                                <a:pt x="30442" y="22897"/>
                                <a:pt x="27894" y="28804"/>
                              </a:cubicBezTo>
                              <a:cubicBezTo>
                                <a:pt x="32954" y="28176"/>
                                <a:pt x="37892" y="26410"/>
                                <a:pt x="42454" y="24115"/>
                              </a:cubicBezTo>
                              <a:lnTo>
                                <a:pt x="51146" y="18556"/>
                              </a:lnTo>
                              <a:lnTo>
                                <a:pt x="51146" y="25885"/>
                              </a:lnTo>
                              <a:lnTo>
                                <a:pt x="46420" y="29354"/>
                              </a:lnTo>
                              <a:cubicBezTo>
                                <a:pt x="39240" y="33355"/>
                                <a:pt x="31349" y="36114"/>
                                <a:pt x="22501" y="36323"/>
                              </a:cubicBezTo>
                              <a:cubicBezTo>
                                <a:pt x="19814" y="41666"/>
                                <a:pt x="16024" y="47517"/>
                                <a:pt x="11532" y="53080"/>
                              </a:cubicBezTo>
                              <a:lnTo>
                                <a:pt x="0" y="64496"/>
                              </a:lnTo>
                              <a:lnTo>
                                <a:pt x="0" y="54547"/>
                              </a:lnTo>
                              <a:lnTo>
                                <a:pt x="1406" y="53321"/>
                              </a:lnTo>
                              <a:cubicBezTo>
                                <a:pt x="8069" y="45929"/>
                                <a:pt x="13383" y="37260"/>
                                <a:pt x="14241"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94198605" name="Shape 138619"/>
                      <wps:cNvSpPr/>
                      <wps:spPr>
                        <a:xfrm>
                          <a:off x="6323770" y="0"/>
                          <a:ext cx="50068" cy="68454"/>
                        </a:xfrm>
                        <a:custGeom>
                          <a:avLst/>
                          <a:gdLst/>
                          <a:ahLst/>
                          <a:cxnLst/>
                          <a:rect l="0" t="0" r="0" b="0"/>
                          <a:pathLst>
                            <a:path w="50068" h="68454">
                              <a:moveTo>
                                <a:pt x="30435" y="1050"/>
                              </a:moveTo>
                              <a:cubicBezTo>
                                <a:pt x="33593" y="0"/>
                                <a:pt x="36294" y="39"/>
                                <a:pt x="38399" y="1400"/>
                              </a:cubicBezTo>
                              <a:cubicBezTo>
                                <a:pt x="50068" y="8948"/>
                                <a:pt x="31931" y="38288"/>
                                <a:pt x="1380" y="67315"/>
                              </a:cubicBezTo>
                              <a:lnTo>
                                <a:pt x="0" y="68454"/>
                              </a:lnTo>
                              <a:lnTo>
                                <a:pt x="0" y="57473"/>
                              </a:lnTo>
                              <a:lnTo>
                                <a:pt x="8789" y="48574"/>
                              </a:lnTo>
                              <a:cubicBezTo>
                                <a:pt x="19460" y="36321"/>
                                <a:pt x="26943"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575746182" name="Shape 138620"/>
                      <wps:cNvSpPr/>
                      <wps:spPr>
                        <a:xfrm>
                          <a:off x="6374916" y="162920"/>
                          <a:ext cx="52332" cy="22128"/>
                        </a:xfrm>
                        <a:custGeom>
                          <a:avLst/>
                          <a:gdLst/>
                          <a:ahLst/>
                          <a:cxnLst/>
                          <a:rect l="0" t="0" r="0" b="0"/>
                          <a:pathLst>
                            <a:path w="52332" h="22128">
                              <a:moveTo>
                                <a:pt x="52332" y="0"/>
                              </a:moveTo>
                              <a:lnTo>
                                <a:pt x="52332" y="21897"/>
                              </a:lnTo>
                              <a:lnTo>
                                <a:pt x="32959" y="21804"/>
                              </a:lnTo>
                              <a:lnTo>
                                <a:pt x="0" y="22128"/>
                              </a:lnTo>
                              <a:lnTo>
                                <a:pt x="0" y="2032"/>
                              </a:lnTo>
                              <a:lnTo>
                                <a:pt x="18316"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321985984" name="Shape 138621"/>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4" y="25076"/>
                                <a:pt x="27660" y="23545"/>
                              </a:cubicBezTo>
                              <a:lnTo>
                                <a:pt x="31104" y="20956"/>
                              </a:lnTo>
                              <a:lnTo>
                                <a:pt x="31104" y="38593"/>
                              </a:lnTo>
                              <a:lnTo>
                                <a:pt x="23948" y="40330"/>
                              </a:lnTo>
                              <a:cubicBezTo>
                                <a:pt x="20068" y="40492"/>
                                <a:pt x="16362" y="39783"/>
                                <a:pt x="13210" y="37954"/>
                              </a:cubicBezTo>
                              <a:cubicBezTo>
                                <a:pt x="0" y="30291"/>
                                <a:pt x="11712" y="13296"/>
                                <a:pt x="19833"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757646162" name="Shape 138622"/>
                      <wps:cNvSpPr/>
                      <wps:spPr>
                        <a:xfrm>
                          <a:off x="6374916" y="54760"/>
                          <a:ext cx="52332" cy="98617"/>
                        </a:xfrm>
                        <a:custGeom>
                          <a:avLst/>
                          <a:gdLst/>
                          <a:ahLst/>
                          <a:cxnLst/>
                          <a:rect l="0" t="0" r="0" b="0"/>
                          <a:pathLst>
                            <a:path w="52332" h="98617">
                              <a:moveTo>
                                <a:pt x="37678" y="4280"/>
                              </a:moveTo>
                              <a:cubicBezTo>
                                <a:pt x="45557" y="8286"/>
                                <a:pt x="39016" y="20142"/>
                                <a:pt x="26301" y="33707"/>
                              </a:cubicBezTo>
                              <a:cubicBezTo>
                                <a:pt x="24736" y="35375"/>
                                <a:pt x="25416" y="41777"/>
                                <a:pt x="25188" y="49239"/>
                              </a:cubicBezTo>
                              <a:lnTo>
                                <a:pt x="52332" y="37876"/>
                              </a:lnTo>
                              <a:lnTo>
                                <a:pt x="52332" y="45407"/>
                              </a:lnTo>
                              <a:lnTo>
                                <a:pt x="43714" y="48917"/>
                              </a:lnTo>
                              <a:cubicBezTo>
                                <a:pt x="34247" y="52645"/>
                                <a:pt x="25673" y="55831"/>
                                <a:pt x="25673" y="55831"/>
                              </a:cubicBezTo>
                              <a:cubicBezTo>
                                <a:pt x="24195" y="68397"/>
                                <a:pt x="24519" y="73558"/>
                                <a:pt x="18519" y="84924"/>
                              </a:cubicBezTo>
                              <a:cubicBezTo>
                                <a:pt x="16657" y="88453"/>
                                <a:pt x="13742" y="91461"/>
                                <a:pt x="10286" y="93863"/>
                              </a:cubicBezTo>
                              <a:lnTo>
                                <a:pt x="0" y="98617"/>
                              </a:lnTo>
                              <a:lnTo>
                                <a:pt x="0" y="80002"/>
                              </a:lnTo>
                              <a:lnTo>
                                <a:pt x="4558" y="76158"/>
                              </a:lnTo>
                              <a:cubicBezTo>
                                <a:pt x="10223" y="68341"/>
                                <a:pt x="11541" y="61641"/>
                                <a:pt x="11541" y="61641"/>
                              </a:cubicBezTo>
                              <a:cubicBezTo>
                                <a:pt x="11541" y="61641"/>
                                <a:pt x="10233" y="61922"/>
                                <a:pt x="7677" y="63134"/>
                              </a:cubicBezTo>
                              <a:lnTo>
                                <a:pt x="0" y="67915"/>
                              </a:lnTo>
                              <a:lnTo>
                                <a:pt x="0" y="60277"/>
                              </a:lnTo>
                              <a:lnTo>
                                <a:pt x="3418" y="58241"/>
                              </a:lnTo>
                              <a:cubicBezTo>
                                <a:pt x="9208" y="55386"/>
                                <a:pt x="13884" y="53431"/>
                                <a:pt x="13884" y="53431"/>
                              </a:cubicBezTo>
                              <a:cubicBezTo>
                                <a:pt x="13884" y="53431"/>
                                <a:pt x="15466" y="46165"/>
                                <a:pt x="14925" y="43312"/>
                              </a:cubicBezTo>
                              <a:lnTo>
                                <a:pt x="0" y="54267"/>
                              </a:lnTo>
                              <a:lnTo>
                                <a:pt x="0" y="46938"/>
                              </a:lnTo>
                              <a:lnTo>
                                <a:pt x="3609" y="44630"/>
                              </a:lnTo>
                              <a:cubicBezTo>
                                <a:pt x="10715" y="39138"/>
                                <a:pt x="15291" y="33959"/>
                                <a:pt x="15291" y="33959"/>
                              </a:cubicBezTo>
                              <a:cubicBezTo>
                                <a:pt x="15187" y="17577"/>
                                <a:pt x="25472" y="0"/>
                                <a:pt x="37678"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437491046" name="Shape 138623"/>
                      <wps:cNvSpPr/>
                      <wps:spPr>
                        <a:xfrm>
                          <a:off x="6427248" y="161602"/>
                          <a:ext cx="52753" cy="24277"/>
                        </a:xfrm>
                        <a:custGeom>
                          <a:avLst/>
                          <a:gdLst/>
                          <a:ahLst/>
                          <a:cxnLst/>
                          <a:rect l="0" t="0" r="0" b="0"/>
                          <a:pathLst>
                            <a:path w="52753" h="24277">
                              <a:moveTo>
                                <a:pt x="46527" y="0"/>
                              </a:moveTo>
                              <a:lnTo>
                                <a:pt x="33662" y="12036"/>
                              </a:lnTo>
                              <a:cubicBezTo>
                                <a:pt x="39724" y="16367"/>
                                <a:pt x="46218" y="20605"/>
                                <a:pt x="52753" y="24277"/>
                              </a:cubicBezTo>
                              <a:cubicBezTo>
                                <a:pt x="52753"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464598329" name="Shape 138624"/>
                      <wps:cNvSpPr/>
                      <wps:spPr>
                        <a:xfrm>
                          <a:off x="6427248"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3"/>
                              </a:lnTo>
                              <a:lnTo>
                                <a:pt x="0" y="60364"/>
                              </a:lnTo>
                              <a:lnTo>
                                <a:pt x="4147" y="57824"/>
                              </a:lnTo>
                              <a:cubicBezTo>
                                <a:pt x="9640" y="54953"/>
                                <a:pt x="14247" y="52824"/>
                                <a:pt x="14247" y="52824"/>
                              </a:cubicBezTo>
                              <a:cubicBezTo>
                                <a:pt x="14247" y="52824"/>
                                <a:pt x="15200" y="45639"/>
                                <a:pt x="14787" y="42117"/>
                              </a:cubicBezTo>
                              <a:cubicBezTo>
                                <a:pt x="12999" y="43198"/>
                                <a:pt x="9515" y="44806"/>
                                <a:pt x="5293" y="46609"/>
                              </a:cubicBezTo>
                              <a:lnTo>
                                <a:pt x="0" y="48765"/>
                              </a:lnTo>
                              <a:lnTo>
                                <a:pt x="0" y="41234"/>
                              </a:lnTo>
                              <a:lnTo>
                                <a:pt x="15189" y="34876"/>
                              </a:lnTo>
                              <a:cubicBezTo>
                                <a:pt x="15395"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481522630" name="Rectangle 481522630"/>
                      <wps:cNvSpPr/>
                      <wps:spPr>
                        <a:xfrm>
                          <a:off x="0" y="272101"/>
                          <a:ext cx="817693" cy="191375"/>
                        </a:xfrm>
                        <a:prstGeom prst="rect">
                          <a:avLst/>
                        </a:prstGeom>
                        <a:ln>
                          <a:noFill/>
                        </a:ln>
                      </wps:spPr>
                      <wps:txbx>
                        <w:txbxContent>
                          <w:p w14:paraId="2064DBA2"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733177404" name="Rectangle 1733177404"/>
                      <wps:cNvSpPr/>
                      <wps:spPr>
                        <a:xfrm>
                          <a:off x="0" y="413199"/>
                          <a:ext cx="1118691" cy="206408"/>
                        </a:xfrm>
                        <a:prstGeom prst="rect">
                          <a:avLst/>
                        </a:prstGeom>
                        <a:ln>
                          <a:noFill/>
                        </a:ln>
                      </wps:spPr>
                      <wps:txbx>
                        <w:txbxContent>
                          <w:p w14:paraId="41043059"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076917054" name="Shape 138625"/>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9911439" id="Group 386185493" o:spid="_x0000_s1591" style="position:absolute;margin-left:28.35pt;margin-top:20.7pt;width:510.25pt;height:45.9pt;z-index:251753472;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">
              <v:shape id="Shape 138610" o:spid="_x0000_s1592"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" path="m55856,r,14576l28176,35350,,50967,,38026,27985,23625c35447,18524,42881,12706,50102,6114l55856,xe" fillcolor="#ed1c24" stroked="f" strokeweight="0">
                <v:stroke miterlimit="83231f" joinstyle="miter"/>
                <v:path arrowok="t" textboxrect="0,0,55856,50967"/>
              </v:shape>
              <v:shape id="Shape 138611" o:spid="_x0000_s1593"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" path="m21120,l55856,2206r,61781l14746,127331v10252,-2763,23352,-5428,35265,-7545l55856,118825r,9965l46321,130571v-21891,4754,-35619,9650,-41571,11798l,149949,,121403r2025,-3666c18162,88496,50337,29945,49545,29393,39587,27874,29339,27503,19028,28015l,30434,,1864,21120,xe" fillcolor="#ed1c24" stroked="f" strokeweight="0">
                <v:stroke miterlimit="83231f" joinstyle="miter"/>
                <v:path arrowok="t" textboxrect="0,0,55856,149949"/>
              </v:shape>
              <v:shape id="Shape 138612" o:spid="_x0000_s1594"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" path="m78108,r,9972l44985,13852c31069,15564,16081,17490,,19658,1530,17037,1829,16440,3873,12922l78108,xe" fillcolor="#ed1c24" stroked="f" strokeweight="0">
                <v:stroke miterlimit="83231f" joinstyle="miter"/>
                <v:path arrowok="t" textboxrect="0,0,78108,19658"/>
              </v:shape>
              <v:shape id="Shape 138613" o:spid="_x0000_s1595"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8614" o:spid="_x0000_s1596"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" path="m216060,r,11042l214449,12967v-9105,12809,-17933,28515,-21950,37919c196409,48495,201828,44228,207604,39028r8456,-8562l216060,41447,183395,68411r-3096,5454l216060,69835r,8602l211178,83058v-12742,13341,-25256,31011,-14631,37693c199671,121857,203235,120881,206851,118705r9209,-8025l216060,120629r-3650,3614c201421,132624,189229,136670,179048,130011,159462,117203,191042,83671,194256,81178v-6665,417,-19776,3265,-19776,3265l139907,148561r485,-144c140392,148417,166393,145443,205075,142254r10985,-819l216060,159595r-14635,463c179057,161088,155463,162531,131271,164521r-18905,35097l88990,201313r20229,-35134c109219,166179,76211,167242,5435,175091l,175728r,-9972l4172,165030c74352,154111,117958,150884,117958,150884v,,17979,-30885,17278,-30324c123897,129985,99048,150091,88577,140264v-7663,-9491,18783,-39583,15811,-42029c101911,96196,70635,128445,59222,146032v-6303,361,-18339,1890,-18339,1890l49978,130217v-10295,7895,-21038,16655,-32615,21213c14160,152733,6795,153103,3716,144492l,147527r,-9592l7099,131355v8081,-10439,14523,-24772,9600,-27450c14761,102853,12463,102949,10038,103775l,110407,,97015,11988,93515v5152,-10,9724,1815,13085,6172l29759,93178v,,21434,-3234,21862,-3301c32473,125334,22266,134908,24795,138276v2940,3925,37775,-27042,50939,-52339l96488,83645,84864,104271c105815,87137,113447,76039,124963,80823v16206,6736,-19360,44506,-15363,47030c112788,129866,141437,108993,155069,87796r-19477,3121l142410,78248r19313,-2488c170848,58918,186515,35326,202665,15025l216060,xe" fillcolor="#ed1c24" stroked="f" strokeweight="0">
                <v:stroke miterlimit="83231f" joinstyle="miter"/>
                <v:path arrowok="t" textboxrect="0,0,216060,201313"/>
              </v:shape>
              <v:shape id="Shape 138615" o:spid="_x0000_s1597"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" path="m51146,r,20095l48171,20125,,21650,,3491,31431,1150,51146,xe" fillcolor="#ed1c24" stroked="f" strokeweight="0">
                <v:stroke miterlimit="83231f" joinstyle="miter"/>
                <v:path arrowok="t" textboxrect="0,0,51146,21650"/>
              </v:shape>
              <v:shape id="Shape 138616" o:spid="_x0000_s1598" style="position:absolute;left:63477;top:1150;width:272;height:411;visibility:visible;mso-wrap-style:square;v-text-anchor:top" coordsize="27130,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" path="m27130,r,7638l23453,9928v-6473,4821,-9857,10589,-6618,13262c18342,24431,21158,23844,24045,22326r3085,-2601l27130,38341r-1183,547c17909,41094,9772,40530,5655,36508,,30987,1638,17684,13400,8177l27130,xe" fillcolor="#ed1c24" stroked="f" strokeweight="0">
                <v:stroke miterlimit="83231f" joinstyle="miter"/>
                <v:path arrowok="t" textboxrect="0,0,27130,41094"/>
              </v:shape>
              <v:shape id="Shape 138617" o:spid="_x0000_s1599"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" path="m6830,v839,386,1179,1797,257,2663l,9371,,770,6830,xe" fillcolor="#ed1c24" stroked="f" strokeweight="0">
                <v:stroke miterlimit="83231f" joinstyle="miter"/>
                <v:path arrowok="t" textboxrect="0,0,8009,9371"/>
              </v:shape>
              <v:shape id="Shape 138618" o:spid="_x0000_s1600"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" path="m27826,3986v10702,3631,2616,18911,68,24818c32954,28176,37892,26410,42454,24115r8692,-5559l51146,25885r-4726,3469c39240,33355,31349,36114,22501,36323,19814,41666,16024,47517,11532,53080l,64496,,54547,1406,53321c8069,45929,13383,37260,14241,34366,3256,30890,12021,,27826,3986xe" fillcolor="#ed1c24" stroked="f" strokeweight="0">
                <v:stroke miterlimit="83231f" joinstyle="miter"/>
                <v:path arrowok="t" textboxrect="0,0,51146,64496"/>
              </v:shape>
              <v:shape id="Shape 138619" o:spid="_x0000_s1601"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" path="m30435,1050c33593,,36294,39,38399,1400,50068,8948,31931,38288,1380,67315l,68454,,57473,8789,48574c19460,36321,26943,24099,22007,19441v-2565,-1093,-6192,838,-10318,4644l,38050,,27008,10432,15306c17990,8057,24910,2887,30435,1050xe" fillcolor="#ed1c24" stroked="f" strokeweight="0">
                <v:stroke miterlimit="83231f" joinstyle="miter"/>
                <v:path arrowok="t" textboxrect="0,0,50068,68454"/>
              </v:shape>
              <v:shape id="Shape 138620" o:spid="_x0000_s1602"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" path="m52332,r,21897l32959,21804,,22128,,2032,18316,964,52332,xe" fillcolor="#ed1c24" stroked="f" strokeweight="0">
                <v:stroke miterlimit="83231f" joinstyle="miter"/>
                <v:path arrowok="t" textboxrect="0,0,52332,22128"/>
              </v:shape>
              <v:shape id="Shape 138621" o:spid="_x0000_s1603"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" path="m31104,r,7989l26801,10572v-2287,2008,-10589,9610,-6958,13431c21401,25649,24494,25076,27660,23545r3444,-2589l31104,38593r-7156,1737c20068,40492,16362,39783,13210,37954,,30291,11712,13296,19833,6905l31104,xe" fillcolor="#ed1c24" stroked="f" strokeweight="0">
                <v:stroke miterlimit="83231f" joinstyle="miter"/>
                <v:path arrowok="t" textboxrect="0,0,31104,40492"/>
              </v:shape>
              <v:shape id="Shape 138622" o:spid="_x0000_s1604"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" path="m37678,4280v7879,4006,1338,15862,-11377,29427c24736,35375,25416,41777,25188,49239l52332,37876r,7531l43714,48917v-9467,3728,-18041,6914,-18041,6914c24195,68397,24519,73558,18519,84924v-1862,3529,-4777,6537,-8233,8939l,98617,,80002,4558,76158v5665,-7817,6983,-14517,6983,-14517c11541,61641,10233,61922,7677,63134l,67915,,60277,3418,58241c9208,55386,13884,53431,13884,53431v,,1582,-7266,1041,-10119l,54267,,46938,3609,44630c10715,39138,15291,33959,15291,33959,15187,17577,25472,,37678,4280xe" fillcolor="#ed1c24" stroked="f" strokeweight="0">
                <v:stroke miterlimit="83231f" joinstyle="miter"/>
                <v:path arrowok="t" textboxrect="0,0,52332,98617"/>
              </v:shape>
              <v:shape id="Shape 138623" o:spid="_x0000_s1605" style="position:absolute;left:64272;top:1616;width:528;height:242;visibility:visible;mso-wrap-style:square;v-text-anchor:top" coordsize="52753,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" path="m46527,l33662,12036v6062,4331,12556,8569,19091,12241c52753,24277,37004,23579,10513,23266l,23215,,1318,46527,xe" fillcolor="#ed1c24" stroked="f" strokeweight="0">
                <v:stroke miterlimit="83231f" joinstyle="miter"/>
                <v:path arrowok="t" textboxrect="0,0,52753,24277"/>
              </v:shape>
              <v:shape id="Shape 138624" o:spid="_x0000_s1606"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" path="m36475,3986v9702,2925,103,22331,-12108,32141c24125,57304,27549,71220,22261,82302,19222,88676,12335,94508,4632,97833l,98957,,81320,4812,77703c9803,71812,12167,62413,12167,62413v,,-2482,695,-5783,2108l,68353,,60364,4147,57824c9640,54953,14247,52824,14247,52824v,,953,-7185,540,-10707c12999,43198,9515,44806,5293,46609l,48765,,41234,15189,34876c15395,19117,23213,,36475,3986xe" fillcolor="#ed1c24" stroked="f" strokeweight="0">
                <v:stroke miterlimit="83231f" joinstyle="miter"/>
                <v:path arrowok="t" textboxrect="0,0,46177,98957"/>
              </v:shape>
              <v:rect id="Rectangle 481522630" o:spid="_x0000_s1607"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" filled="f" stroked="f">
                <v:textbox inset="0,0,0,0">
                  <w:txbxContent>
                    <w:p w14:paraId="2064DBA2" w14:textId="77777777" w:rsidR="009418D4" w:rsidRDefault="009418D4">
                      <w:pPr>
                        <w:spacing w:after="160" w:line="259" w:lineRule="auto"/>
                        <w:ind w:left="0" w:firstLine="0"/>
                      </w:pPr>
                      <w:r>
                        <w:rPr>
                          <w:sz w:val="20"/>
                        </w:rPr>
                        <w:t>Vartotojo vadovas</w:t>
                      </w:r>
                    </w:p>
                  </w:txbxContent>
                </v:textbox>
              </v:rect>
              <v:rect id="Rectangle 1733177404" o:spid="_x0000_s1608"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" filled="f" stroked="f">
                <v:textbox inset="0,0,0,0">
                  <w:txbxContent>
                    <w:p w14:paraId="41043059" w14:textId="77777777" w:rsidR="009418D4" w:rsidRDefault="009418D4">
                      <w:pPr>
                        <w:spacing w:after="160" w:line="259" w:lineRule="auto"/>
                        <w:ind w:left="0" w:firstLine="0"/>
                      </w:pPr>
                      <w:r>
                        <w:rPr>
                          <w:b/>
                          <w:sz w:val="20"/>
                        </w:rPr>
                        <w:t>EC-C1200-450</w:t>
                      </w:r>
                    </w:p>
                  </w:txbxContent>
                </v:textbox>
              </v:rect>
              <v:shape id="Shape 138625" o:spid="_x0000_s1609"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" path="m6480000,l,e" filled="f" strokeweight=".25pt">
                <v:stroke miterlimit="83231f" joinstyle="miter" endcap="round"/>
                <v:path arrowok="t" textboxrect="0,0,6480000,0"/>
              </v:shape>
              <w10:wrap type="square" anchorx="page" anchory="page"/>
            </v:group>
          </w:pict>
        </mc:Fallback>
      </mc:AlternateContent>
    </w:r>
    <w:r>
      <w:t xml:space="preserve"> </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496B8" w14:textId="46C5E1C6" w:rsidR="009418D4" w:rsidRDefault="009418D4">
    <w:pPr>
      <w:spacing w:after="160" w:line="259" w:lineRule="auto"/>
      <w:ind w:left="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F7B91" w14:textId="77777777" w:rsidR="00C70C7E" w:rsidRDefault="009B69AD">
    <w:pPr>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14:anchorId="0CB58B0E" wp14:editId="2BA44EA3">
              <wp:simplePos x="0" y="0"/>
              <wp:positionH relativeFrom="page">
                <wp:posOffset>360000</wp:posOffset>
              </wp:positionH>
              <wp:positionV relativeFrom="page">
                <wp:posOffset>263105</wp:posOffset>
              </wp:positionV>
              <wp:extent cx="6480001" cy="582680"/>
              <wp:effectExtent l="0" t="0" r="0" b="0"/>
              <wp:wrapSquare wrapText="bothSides"/>
              <wp:docPr id="137440" name="Group 137440"/>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7441" name="Shape 137441"/>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42" name="Shape 137442"/>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43" name="Shape 137443"/>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44" name="Shape 137444"/>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45" name="Shape 137445"/>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46" name="Shape 137446"/>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47" name="Shape 137447"/>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48" name="Shape 137448"/>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49" name="Shape 137449"/>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50" name="Shape 137450"/>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51" name="Shape 137451"/>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52" name="Shape 137452"/>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53" name="Shape 137453"/>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54" name="Shape 137454"/>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55" name="Shape 137455"/>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56" name="Shape 137456"/>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57" name="Shape 137457"/>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459" name="Rectangle 137459"/>
                      <wps:cNvSpPr/>
                      <wps:spPr>
                        <a:xfrm>
                          <a:off x="0" y="272101"/>
                          <a:ext cx="817693" cy="191375"/>
                        </a:xfrm>
                        <a:prstGeom prst="rect">
                          <a:avLst/>
                        </a:prstGeom>
                        <a:ln>
                          <a:noFill/>
                        </a:ln>
                      </wps:spPr>
                      <wps:txbx>
                        <w:txbxContent>
                          <w:p w14:paraId="23C7949B"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460" name="Rectangle 137460"/>
                      <wps:cNvSpPr/>
                      <wps:spPr>
                        <a:xfrm>
                          <a:off x="0" y="413199"/>
                          <a:ext cx="1118691" cy="206408"/>
                        </a:xfrm>
                        <a:prstGeom prst="rect">
                          <a:avLst/>
                        </a:prstGeom>
                        <a:ln>
                          <a:noFill/>
                        </a:ln>
                      </wps:spPr>
                      <wps:txbx>
                        <w:txbxContent>
                          <w:p w14:paraId="29547292"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458" name="Shape 137458"/>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0CB58B0E" id="Group 137440" o:spid="_x0000_s1073" style="position:absolute;margin-left:28.35pt;margin-top:20.7pt;width:510.25pt;height:45.9pt;z-index:251664384;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">
              <v:shape id="Shape 137441" o:spid="_x0000_s1074"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7442" o:spid="_x0000_s1075"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" path="m128347,r,28271l124169,28685c70227,37560,19293,65362,4376,74031l,76640r,-1l28510,23188c53454,13853,80023,6147,107547,1835l128347,xe" fillcolor="#ed1c24" stroked="f" strokeweight="0">
                <v:stroke miterlimit="83231f" joinstyle="miter"/>
                <v:path arrowok="t" textboxrect="0,0,128347,76640"/>
              </v:shape>
              <v:shape id="Shape 137443" o:spid="_x0000_s1076"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" path="m55856,r,14576l28176,35350,,50967,,38026,27984,23625c35446,18524,42880,12706,50102,6114l55856,xe" fillcolor="#ed1c24" stroked="f" strokeweight="0">
                <v:stroke miterlimit="83231f" joinstyle="miter"/>
                <v:path arrowok="t" textboxrect="0,0,55856,50967"/>
              </v:shape>
              <v:shape id="Shape 137444" o:spid="_x0000_s1077"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7445" o:spid="_x0000_s1078"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7446" o:spid="_x0000_s1079"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7447" o:spid="_x0000_s1080"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7448" o:spid="_x0000_s1081"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7449" o:spid="_x0000_s1082"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7450" o:spid="_x0000_s1083"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" path="m6831,v839,386,1179,1797,257,2663l,9372,,770,6831,xe" fillcolor="#ed1c24" stroked="f" strokeweight="0">
                <v:stroke miterlimit="83231f" joinstyle="miter"/>
                <v:path arrowok="t" textboxrect="0,0,8010,9372"/>
              </v:shape>
              <v:shape id="Shape 137451" o:spid="_x0000_s1084"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7452" o:spid="_x0000_s1085"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7453" o:spid="_x0000_s1086"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7454" o:spid="_x0000_s1087"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7455" o:spid="_x0000_s1088"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7456" o:spid="_x0000_s1089"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" path="m46527,l33663,12036v6062,4331,12556,8569,19091,12241c52754,24277,37004,23579,10513,23266l,23215,,1318,46527,xe" fillcolor="#ed1c24" stroked="f" strokeweight="0">
                <v:stroke miterlimit="83231f" joinstyle="miter"/>
                <v:path arrowok="t" textboxrect="0,0,52754,24277"/>
              </v:shape>
              <v:shape id="Shape 137457" o:spid="_x0000_s1090"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7459" o:spid="_x0000_s1091"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" filled="f" stroked="f">
                <v:textbox inset="0,0,0,0">
                  <w:txbxContent>
                    <w:p w14:paraId="23C7949B" w14:textId="77777777" w:rsidR="00C70C7E" w:rsidRDefault="009B69AD">
                      <w:pPr>
                        <w:spacing w:after="160" w:line="259" w:lineRule="auto"/>
                        <w:ind w:left="0" w:firstLine="0"/>
                      </w:pPr>
                      <w:r>
                        <w:rPr>
                          <w:sz w:val="20"/>
                        </w:rPr>
                        <w:t>Vartotojo vadovas</w:t>
                      </w:r>
                    </w:p>
                  </w:txbxContent>
                </v:textbox>
              </v:rect>
              <v:rect id="Rectangle 137460" o:spid="_x0000_s1092"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" filled="f" stroked="f">
                <v:textbox inset="0,0,0,0">
                  <w:txbxContent>
                    <w:p w14:paraId="29547292" w14:textId="77777777" w:rsidR="00C70C7E" w:rsidRDefault="009B69AD">
                      <w:pPr>
                        <w:spacing w:after="160" w:line="259" w:lineRule="auto"/>
                        <w:ind w:left="0" w:firstLine="0"/>
                      </w:pPr>
                      <w:r>
                        <w:rPr>
                          <w:b/>
                          <w:sz w:val="20"/>
                        </w:rPr>
                        <w:t>EC-C1200-450</w:t>
                      </w:r>
                    </w:p>
                  </w:txbxContent>
                </v:textbox>
              </v:rect>
              <v:shape id="Shape 137458" o:spid="_x0000_s1093"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" path="m6480000,l,e" filled="f" strokeweight=".25pt">
                <v:stroke miterlimit="83231f" joinstyle="miter" endcap="round"/>
                <v:path arrowok="t" textboxrect="0,0,6480000,0"/>
              </v:shape>
              <w10:wrap type="square" anchorx="page" anchory="page"/>
            </v:group>
          </w:pict>
        </mc:Fallback>
      </mc:AlternateContent>
    </w:r>
    <w:r>
      <w:t xml:space="preserve"> </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0E77E" w14:textId="74C69F73" w:rsidR="009418D4" w:rsidRDefault="009418D4">
    <w:pPr>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754496" behindDoc="0" locked="0" layoutInCell="1" allowOverlap="1" wp14:anchorId="446C17EB" wp14:editId="01DE744E">
              <wp:simplePos x="0" y="0"/>
              <wp:positionH relativeFrom="page">
                <wp:posOffset>360000</wp:posOffset>
              </wp:positionH>
              <wp:positionV relativeFrom="page">
                <wp:posOffset>263105</wp:posOffset>
              </wp:positionV>
              <wp:extent cx="6480002" cy="582680"/>
              <wp:effectExtent l="0" t="0" r="0" b="0"/>
              <wp:wrapSquare wrapText="bothSides"/>
              <wp:docPr id="678345353" name="Group 678345353"/>
              <wp:cNvGraphicFramePr/>
              <a:graphic xmlns:a="http://schemas.openxmlformats.org/drawingml/2006/main">
                <a:graphicData uri="http://schemas.microsoft.com/office/word/2010/wordprocessingGroup">
                  <wpg:wgp>
                    <wpg:cNvGrpSpPr/>
                    <wpg:grpSpPr>
                      <a:xfrm>
                        <a:off x="0" y="0"/>
                        <a:ext cx="6480002" cy="582680"/>
                        <a:chOff x="0" y="0"/>
                        <a:chExt cx="6480002" cy="582680"/>
                      </a:xfrm>
                    </wpg:grpSpPr>
                    <wps:wsp>
                      <wps:cNvPr id="1031926823" name="Shape 138570"/>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5" y="23625"/>
                              </a:lnTo>
                              <a:cubicBezTo>
                                <a:pt x="35447" y="18524"/>
                                <a:pt x="42881"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798794535" name="Shape 138571"/>
                      <wps:cNvSpPr/>
                      <wps:spPr>
                        <a:xfrm>
                          <a:off x="5960348" y="40276"/>
                          <a:ext cx="55856" cy="149949"/>
                        </a:xfrm>
                        <a:custGeom>
                          <a:avLst/>
                          <a:gdLst/>
                          <a:ahLst/>
                          <a:cxnLst/>
                          <a:rect l="0" t="0" r="0" b="0"/>
                          <a:pathLst>
                            <a:path w="55856" h="149949">
                              <a:moveTo>
                                <a:pt x="21120" y="0"/>
                              </a:moveTo>
                              <a:lnTo>
                                <a:pt x="55856" y="2206"/>
                              </a:lnTo>
                              <a:lnTo>
                                <a:pt x="55856" y="63987"/>
                              </a:lnTo>
                              <a:lnTo>
                                <a:pt x="14746" y="127331"/>
                              </a:lnTo>
                              <a:cubicBezTo>
                                <a:pt x="24998" y="124568"/>
                                <a:pt x="38098" y="121903"/>
                                <a:pt x="50011" y="119786"/>
                              </a:cubicBezTo>
                              <a:lnTo>
                                <a:pt x="55856" y="118825"/>
                              </a:lnTo>
                              <a:lnTo>
                                <a:pt x="55856" y="128790"/>
                              </a:lnTo>
                              <a:lnTo>
                                <a:pt x="46321" y="130571"/>
                              </a:lnTo>
                              <a:cubicBezTo>
                                <a:pt x="24430" y="135325"/>
                                <a:pt x="10702" y="140221"/>
                                <a:pt x="4750" y="142369"/>
                              </a:cubicBezTo>
                              <a:lnTo>
                                <a:pt x="0" y="149949"/>
                              </a:lnTo>
                              <a:lnTo>
                                <a:pt x="0" y="121403"/>
                              </a:lnTo>
                              <a:lnTo>
                                <a:pt x="2025" y="117737"/>
                              </a:lnTo>
                              <a:cubicBezTo>
                                <a:pt x="18162" y="88496"/>
                                <a:pt x="50337" y="29945"/>
                                <a:pt x="49545" y="29393"/>
                              </a:cubicBezTo>
                              <a:cubicBezTo>
                                <a:pt x="39587" y="27874"/>
                                <a:pt x="29339" y="27503"/>
                                <a:pt x="19028" y="28015"/>
                              </a:cubicBezTo>
                              <a:lnTo>
                                <a:pt x="0" y="304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680776595" name="Shape 138572"/>
                      <wps:cNvSpPr/>
                      <wps:spPr>
                        <a:xfrm>
                          <a:off x="6029602"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346176002" name="Shape 138573"/>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2122262283" name="Shape 138574"/>
                      <wps:cNvSpPr/>
                      <wps:spPr>
                        <a:xfrm>
                          <a:off x="6107710" y="27008"/>
                          <a:ext cx="216060" cy="201313"/>
                        </a:xfrm>
                        <a:custGeom>
                          <a:avLst/>
                          <a:gdLst/>
                          <a:ahLst/>
                          <a:cxnLst/>
                          <a:rect l="0" t="0" r="0" b="0"/>
                          <a:pathLst>
                            <a:path w="216060" h="201313">
                              <a:moveTo>
                                <a:pt x="216060" y="0"/>
                              </a:moveTo>
                              <a:lnTo>
                                <a:pt x="216060" y="11042"/>
                              </a:lnTo>
                              <a:lnTo>
                                <a:pt x="214449" y="12967"/>
                              </a:lnTo>
                              <a:cubicBezTo>
                                <a:pt x="205344" y="25776"/>
                                <a:pt x="196516" y="41482"/>
                                <a:pt x="192499" y="50886"/>
                              </a:cubicBezTo>
                              <a:cubicBezTo>
                                <a:pt x="196409" y="48495"/>
                                <a:pt x="201828" y="44228"/>
                                <a:pt x="207604" y="39028"/>
                              </a:cubicBezTo>
                              <a:lnTo>
                                <a:pt x="216060" y="30466"/>
                              </a:lnTo>
                              <a:lnTo>
                                <a:pt x="216060" y="41447"/>
                              </a:lnTo>
                              <a:lnTo>
                                <a:pt x="183395" y="68411"/>
                              </a:lnTo>
                              <a:lnTo>
                                <a:pt x="180299" y="73865"/>
                              </a:lnTo>
                              <a:lnTo>
                                <a:pt x="216060" y="69835"/>
                              </a:lnTo>
                              <a:lnTo>
                                <a:pt x="216060" y="78437"/>
                              </a:lnTo>
                              <a:lnTo>
                                <a:pt x="211178" y="83058"/>
                              </a:lnTo>
                              <a:cubicBezTo>
                                <a:pt x="198436" y="96399"/>
                                <a:pt x="185922" y="114069"/>
                                <a:pt x="196547" y="120751"/>
                              </a:cubicBezTo>
                              <a:cubicBezTo>
                                <a:pt x="199671" y="121857"/>
                                <a:pt x="203235" y="120881"/>
                                <a:pt x="206851" y="118705"/>
                              </a:cubicBezTo>
                              <a:lnTo>
                                <a:pt x="216060" y="110680"/>
                              </a:lnTo>
                              <a:lnTo>
                                <a:pt x="216060" y="120629"/>
                              </a:lnTo>
                              <a:lnTo>
                                <a:pt x="212410" y="124243"/>
                              </a:lnTo>
                              <a:cubicBezTo>
                                <a:pt x="201421" y="132624"/>
                                <a:pt x="189229" y="136670"/>
                                <a:pt x="179048" y="130011"/>
                              </a:cubicBezTo>
                              <a:cubicBezTo>
                                <a:pt x="159462" y="117203"/>
                                <a:pt x="191042" y="83671"/>
                                <a:pt x="194256" y="81178"/>
                              </a:cubicBezTo>
                              <a:cubicBezTo>
                                <a:pt x="187591" y="81595"/>
                                <a:pt x="174480" y="84443"/>
                                <a:pt x="174480" y="84443"/>
                              </a:cubicBezTo>
                              <a:lnTo>
                                <a:pt x="139907" y="148561"/>
                              </a:lnTo>
                              <a:lnTo>
                                <a:pt x="140392" y="148417"/>
                              </a:lnTo>
                              <a:cubicBezTo>
                                <a:pt x="140392" y="148417"/>
                                <a:pt x="166393" y="145443"/>
                                <a:pt x="205075" y="142254"/>
                              </a:cubicBezTo>
                              <a:lnTo>
                                <a:pt x="216060" y="141435"/>
                              </a:lnTo>
                              <a:lnTo>
                                <a:pt x="216060" y="159595"/>
                              </a:lnTo>
                              <a:lnTo>
                                <a:pt x="201425" y="160058"/>
                              </a:lnTo>
                              <a:cubicBezTo>
                                <a:pt x="179057" y="161088"/>
                                <a:pt x="155463" y="162531"/>
                                <a:pt x="131271" y="164521"/>
                              </a:cubicBezTo>
                              <a:lnTo>
                                <a:pt x="112366" y="199618"/>
                              </a:lnTo>
                              <a:lnTo>
                                <a:pt x="88990" y="201313"/>
                              </a:lnTo>
                              <a:lnTo>
                                <a:pt x="109219" y="166179"/>
                              </a:lnTo>
                              <a:cubicBezTo>
                                <a:pt x="109219" y="166179"/>
                                <a:pt x="76211" y="167242"/>
                                <a:pt x="5435" y="175091"/>
                              </a:cubicBezTo>
                              <a:lnTo>
                                <a:pt x="0" y="175728"/>
                              </a:lnTo>
                              <a:lnTo>
                                <a:pt x="0" y="165756"/>
                              </a:lnTo>
                              <a:lnTo>
                                <a:pt x="4172" y="165030"/>
                              </a:lnTo>
                              <a:cubicBezTo>
                                <a:pt x="74352" y="154111"/>
                                <a:pt x="117958" y="150884"/>
                                <a:pt x="117958" y="150884"/>
                              </a:cubicBezTo>
                              <a:cubicBezTo>
                                <a:pt x="117958" y="150884"/>
                                <a:pt x="135937" y="119999"/>
                                <a:pt x="135236" y="120560"/>
                              </a:cubicBezTo>
                              <a:cubicBezTo>
                                <a:pt x="123897" y="129985"/>
                                <a:pt x="99048" y="150091"/>
                                <a:pt x="88577" y="140264"/>
                              </a:cubicBezTo>
                              <a:cubicBezTo>
                                <a:pt x="80914" y="130773"/>
                                <a:pt x="107360" y="100681"/>
                                <a:pt x="104388" y="98235"/>
                              </a:cubicBezTo>
                              <a:cubicBezTo>
                                <a:pt x="101911" y="96196"/>
                                <a:pt x="70635" y="128445"/>
                                <a:pt x="59222" y="146032"/>
                              </a:cubicBezTo>
                              <a:cubicBezTo>
                                <a:pt x="52919" y="146393"/>
                                <a:pt x="40883" y="147922"/>
                                <a:pt x="40883" y="147922"/>
                              </a:cubicBezTo>
                              <a:lnTo>
                                <a:pt x="49978" y="130217"/>
                              </a:lnTo>
                              <a:cubicBezTo>
                                <a:pt x="39683" y="138112"/>
                                <a:pt x="28940" y="146872"/>
                                <a:pt x="17363" y="151430"/>
                              </a:cubicBezTo>
                              <a:cubicBezTo>
                                <a:pt x="14160" y="152733"/>
                                <a:pt x="6795" y="153103"/>
                                <a:pt x="3716" y="144492"/>
                              </a:cubicBezTo>
                              <a:lnTo>
                                <a:pt x="0" y="147527"/>
                              </a:lnTo>
                              <a:lnTo>
                                <a:pt x="0" y="137935"/>
                              </a:lnTo>
                              <a:lnTo>
                                <a:pt x="7099" y="131355"/>
                              </a:lnTo>
                              <a:cubicBezTo>
                                <a:pt x="15180" y="120916"/>
                                <a:pt x="21622" y="106583"/>
                                <a:pt x="16699" y="103905"/>
                              </a:cubicBezTo>
                              <a:cubicBezTo>
                                <a:pt x="14761" y="102853"/>
                                <a:pt x="12463" y="102949"/>
                                <a:pt x="10038" y="103775"/>
                              </a:cubicBezTo>
                              <a:lnTo>
                                <a:pt x="0" y="110407"/>
                              </a:lnTo>
                              <a:lnTo>
                                <a:pt x="0" y="97015"/>
                              </a:lnTo>
                              <a:lnTo>
                                <a:pt x="11988" y="93515"/>
                              </a:lnTo>
                              <a:cubicBezTo>
                                <a:pt x="17140" y="93505"/>
                                <a:pt x="21712" y="95330"/>
                                <a:pt x="25073" y="99687"/>
                              </a:cubicBezTo>
                              <a:lnTo>
                                <a:pt x="29759" y="93178"/>
                              </a:lnTo>
                              <a:cubicBezTo>
                                <a:pt x="29759" y="93178"/>
                                <a:pt x="51193" y="89944"/>
                                <a:pt x="51621" y="89877"/>
                              </a:cubicBezTo>
                              <a:cubicBezTo>
                                <a:pt x="32473" y="125334"/>
                                <a:pt x="22266" y="134908"/>
                                <a:pt x="24795" y="138276"/>
                              </a:cubicBezTo>
                              <a:cubicBezTo>
                                <a:pt x="27735" y="142201"/>
                                <a:pt x="62570" y="111234"/>
                                <a:pt x="75734" y="85937"/>
                              </a:cubicBezTo>
                              <a:lnTo>
                                <a:pt x="96488" y="83645"/>
                              </a:lnTo>
                              <a:lnTo>
                                <a:pt x="84864" y="104271"/>
                              </a:lnTo>
                              <a:cubicBezTo>
                                <a:pt x="105815" y="87137"/>
                                <a:pt x="113447" y="76039"/>
                                <a:pt x="124963" y="80823"/>
                              </a:cubicBezTo>
                              <a:cubicBezTo>
                                <a:pt x="141169" y="87559"/>
                                <a:pt x="105603" y="125329"/>
                                <a:pt x="109600" y="127853"/>
                              </a:cubicBezTo>
                              <a:cubicBezTo>
                                <a:pt x="112788" y="129866"/>
                                <a:pt x="141437" y="108993"/>
                                <a:pt x="155069" y="87796"/>
                              </a:cubicBezTo>
                              <a:lnTo>
                                <a:pt x="135592" y="90917"/>
                              </a:lnTo>
                              <a:lnTo>
                                <a:pt x="142410" y="78248"/>
                              </a:lnTo>
                              <a:lnTo>
                                <a:pt x="161723" y="75760"/>
                              </a:lnTo>
                              <a:cubicBezTo>
                                <a:pt x="170848" y="58918"/>
                                <a:pt x="186515" y="35326"/>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28835477" name="Shape 138575"/>
                      <wps:cNvSpPr/>
                      <wps:spPr>
                        <a:xfrm>
                          <a:off x="6323770"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2133128173" name="Shape 138576"/>
                      <wps:cNvSpPr/>
                      <wps:spPr>
                        <a:xfrm>
                          <a:off x="6347786" y="115036"/>
                          <a:ext cx="27130" cy="41094"/>
                        </a:xfrm>
                        <a:custGeom>
                          <a:avLst/>
                          <a:gdLst/>
                          <a:ahLst/>
                          <a:cxnLst/>
                          <a:rect l="0" t="0" r="0" b="0"/>
                          <a:pathLst>
                            <a:path w="27130" h="41094">
                              <a:moveTo>
                                <a:pt x="27130" y="0"/>
                              </a:moveTo>
                              <a:lnTo>
                                <a:pt x="27130" y="7638"/>
                              </a:lnTo>
                              <a:lnTo>
                                <a:pt x="23453" y="9928"/>
                              </a:lnTo>
                              <a:cubicBezTo>
                                <a:pt x="16980" y="14749"/>
                                <a:pt x="13596" y="20517"/>
                                <a:pt x="16835" y="23190"/>
                              </a:cubicBezTo>
                              <a:cubicBezTo>
                                <a:pt x="18342" y="24431"/>
                                <a:pt x="21158" y="23844"/>
                                <a:pt x="24045" y="22326"/>
                              </a:cubicBezTo>
                              <a:lnTo>
                                <a:pt x="27130" y="19725"/>
                              </a:lnTo>
                              <a:lnTo>
                                <a:pt x="27130" y="38341"/>
                              </a:lnTo>
                              <a:lnTo>
                                <a:pt x="25947" y="38888"/>
                              </a:lnTo>
                              <a:cubicBezTo>
                                <a:pt x="17909" y="41094"/>
                                <a:pt x="9772" y="40530"/>
                                <a:pt x="5655" y="36508"/>
                              </a:cubicBezTo>
                              <a:cubicBezTo>
                                <a:pt x="0" y="30987"/>
                                <a:pt x="1638" y="17684"/>
                                <a:pt x="13400" y="8177"/>
                              </a:cubicBezTo>
                              <a:lnTo>
                                <a:pt x="2713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554855753" name="Shape 138577"/>
                      <wps:cNvSpPr/>
                      <wps:spPr>
                        <a:xfrm>
                          <a:off x="6323770" y="96073"/>
                          <a:ext cx="8009" cy="9371"/>
                        </a:xfrm>
                        <a:custGeom>
                          <a:avLst/>
                          <a:gdLst/>
                          <a:ahLst/>
                          <a:cxnLst/>
                          <a:rect l="0" t="0" r="0" b="0"/>
                          <a:pathLst>
                            <a:path w="8009" h="9371">
                              <a:moveTo>
                                <a:pt x="6830" y="0"/>
                              </a:moveTo>
                              <a:cubicBezTo>
                                <a:pt x="7669" y="386"/>
                                <a:pt x="8009" y="1797"/>
                                <a:pt x="7087" y="2663"/>
                              </a:cubicBezTo>
                              <a:lnTo>
                                <a:pt x="0" y="9371"/>
                              </a:lnTo>
                              <a:lnTo>
                                <a:pt x="0" y="770"/>
                              </a:lnTo>
                              <a:lnTo>
                                <a:pt x="683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868407173" name="Shape 138578"/>
                      <wps:cNvSpPr/>
                      <wps:spPr>
                        <a:xfrm>
                          <a:off x="6323770" y="83141"/>
                          <a:ext cx="51146" cy="64496"/>
                        </a:xfrm>
                        <a:custGeom>
                          <a:avLst/>
                          <a:gdLst/>
                          <a:ahLst/>
                          <a:cxnLst/>
                          <a:rect l="0" t="0" r="0" b="0"/>
                          <a:pathLst>
                            <a:path w="51146" h="64496">
                              <a:moveTo>
                                <a:pt x="27826" y="3986"/>
                              </a:moveTo>
                              <a:cubicBezTo>
                                <a:pt x="38528" y="7617"/>
                                <a:pt x="30442" y="22897"/>
                                <a:pt x="27894" y="28804"/>
                              </a:cubicBezTo>
                              <a:cubicBezTo>
                                <a:pt x="32954" y="28176"/>
                                <a:pt x="37892" y="26410"/>
                                <a:pt x="42454" y="24115"/>
                              </a:cubicBezTo>
                              <a:lnTo>
                                <a:pt x="51146" y="18556"/>
                              </a:lnTo>
                              <a:lnTo>
                                <a:pt x="51146" y="25885"/>
                              </a:lnTo>
                              <a:lnTo>
                                <a:pt x="46420" y="29354"/>
                              </a:lnTo>
                              <a:cubicBezTo>
                                <a:pt x="39240" y="33355"/>
                                <a:pt x="31349" y="36114"/>
                                <a:pt x="22501" y="36323"/>
                              </a:cubicBezTo>
                              <a:cubicBezTo>
                                <a:pt x="19814" y="41666"/>
                                <a:pt x="16024" y="47517"/>
                                <a:pt x="11532" y="53080"/>
                              </a:cubicBezTo>
                              <a:lnTo>
                                <a:pt x="0" y="64496"/>
                              </a:lnTo>
                              <a:lnTo>
                                <a:pt x="0" y="54547"/>
                              </a:lnTo>
                              <a:lnTo>
                                <a:pt x="1406" y="53321"/>
                              </a:lnTo>
                              <a:cubicBezTo>
                                <a:pt x="8069" y="45929"/>
                                <a:pt x="13383" y="37260"/>
                                <a:pt x="14241"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08978342" name="Shape 138579"/>
                      <wps:cNvSpPr/>
                      <wps:spPr>
                        <a:xfrm>
                          <a:off x="6323770" y="0"/>
                          <a:ext cx="50068" cy="68454"/>
                        </a:xfrm>
                        <a:custGeom>
                          <a:avLst/>
                          <a:gdLst/>
                          <a:ahLst/>
                          <a:cxnLst/>
                          <a:rect l="0" t="0" r="0" b="0"/>
                          <a:pathLst>
                            <a:path w="50068" h="68454">
                              <a:moveTo>
                                <a:pt x="30435" y="1050"/>
                              </a:moveTo>
                              <a:cubicBezTo>
                                <a:pt x="33593" y="0"/>
                                <a:pt x="36294" y="39"/>
                                <a:pt x="38399" y="1400"/>
                              </a:cubicBezTo>
                              <a:cubicBezTo>
                                <a:pt x="50068" y="8948"/>
                                <a:pt x="31931" y="38288"/>
                                <a:pt x="1380" y="67315"/>
                              </a:cubicBezTo>
                              <a:lnTo>
                                <a:pt x="0" y="68454"/>
                              </a:lnTo>
                              <a:lnTo>
                                <a:pt x="0" y="57473"/>
                              </a:lnTo>
                              <a:lnTo>
                                <a:pt x="8789" y="48574"/>
                              </a:lnTo>
                              <a:cubicBezTo>
                                <a:pt x="19460" y="36321"/>
                                <a:pt x="26943"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69082905" name="Shape 138580"/>
                      <wps:cNvSpPr/>
                      <wps:spPr>
                        <a:xfrm>
                          <a:off x="6374916" y="162920"/>
                          <a:ext cx="52332" cy="22128"/>
                        </a:xfrm>
                        <a:custGeom>
                          <a:avLst/>
                          <a:gdLst/>
                          <a:ahLst/>
                          <a:cxnLst/>
                          <a:rect l="0" t="0" r="0" b="0"/>
                          <a:pathLst>
                            <a:path w="52332" h="22128">
                              <a:moveTo>
                                <a:pt x="52332" y="0"/>
                              </a:moveTo>
                              <a:lnTo>
                                <a:pt x="52332" y="21897"/>
                              </a:lnTo>
                              <a:lnTo>
                                <a:pt x="32959" y="21804"/>
                              </a:lnTo>
                              <a:lnTo>
                                <a:pt x="0" y="22128"/>
                              </a:lnTo>
                              <a:lnTo>
                                <a:pt x="0" y="2032"/>
                              </a:lnTo>
                              <a:lnTo>
                                <a:pt x="18316"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849612122" name="Shape 138581"/>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4" y="25076"/>
                                <a:pt x="27660" y="23545"/>
                              </a:cubicBezTo>
                              <a:lnTo>
                                <a:pt x="31104" y="20956"/>
                              </a:lnTo>
                              <a:lnTo>
                                <a:pt x="31104" y="38593"/>
                              </a:lnTo>
                              <a:lnTo>
                                <a:pt x="23948" y="40330"/>
                              </a:lnTo>
                              <a:cubicBezTo>
                                <a:pt x="20068" y="40492"/>
                                <a:pt x="16362" y="39783"/>
                                <a:pt x="13210" y="37954"/>
                              </a:cubicBezTo>
                              <a:cubicBezTo>
                                <a:pt x="0" y="30291"/>
                                <a:pt x="11712" y="13296"/>
                                <a:pt x="19833"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998425509" name="Shape 138582"/>
                      <wps:cNvSpPr/>
                      <wps:spPr>
                        <a:xfrm>
                          <a:off x="6374916" y="54760"/>
                          <a:ext cx="52332" cy="98617"/>
                        </a:xfrm>
                        <a:custGeom>
                          <a:avLst/>
                          <a:gdLst/>
                          <a:ahLst/>
                          <a:cxnLst/>
                          <a:rect l="0" t="0" r="0" b="0"/>
                          <a:pathLst>
                            <a:path w="52332" h="98617">
                              <a:moveTo>
                                <a:pt x="37678" y="4280"/>
                              </a:moveTo>
                              <a:cubicBezTo>
                                <a:pt x="45557" y="8286"/>
                                <a:pt x="39016" y="20142"/>
                                <a:pt x="26301" y="33707"/>
                              </a:cubicBezTo>
                              <a:cubicBezTo>
                                <a:pt x="24736" y="35375"/>
                                <a:pt x="25416" y="41777"/>
                                <a:pt x="25188" y="49239"/>
                              </a:cubicBezTo>
                              <a:lnTo>
                                <a:pt x="52332" y="37876"/>
                              </a:lnTo>
                              <a:lnTo>
                                <a:pt x="52332" y="45407"/>
                              </a:lnTo>
                              <a:lnTo>
                                <a:pt x="43714" y="48917"/>
                              </a:lnTo>
                              <a:cubicBezTo>
                                <a:pt x="34247" y="52645"/>
                                <a:pt x="25673" y="55831"/>
                                <a:pt x="25673" y="55831"/>
                              </a:cubicBezTo>
                              <a:cubicBezTo>
                                <a:pt x="24195" y="68397"/>
                                <a:pt x="24519" y="73558"/>
                                <a:pt x="18519" y="84924"/>
                              </a:cubicBezTo>
                              <a:cubicBezTo>
                                <a:pt x="16657" y="88453"/>
                                <a:pt x="13742" y="91461"/>
                                <a:pt x="10286" y="93863"/>
                              </a:cubicBezTo>
                              <a:lnTo>
                                <a:pt x="0" y="98617"/>
                              </a:lnTo>
                              <a:lnTo>
                                <a:pt x="0" y="80002"/>
                              </a:lnTo>
                              <a:lnTo>
                                <a:pt x="4558" y="76158"/>
                              </a:lnTo>
                              <a:cubicBezTo>
                                <a:pt x="10223" y="68341"/>
                                <a:pt x="11541" y="61641"/>
                                <a:pt x="11541" y="61641"/>
                              </a:cubicBezTo>
                              <a:cubicBezTo>
                                <a:pt x="11541" y="61641"/>
                                <a:pt x="10233" y="61922"/>
                                <a:pt x="7677" y="63134"/>
                              </a:cubicBezTo>
                              <a:lnTo>
                                <a:pt x="0" y="67915"/>
                              </a:lnTo>
                              <a:lnTo>
                                <a:pt x="0" y="60277"/>
                              </a:lnTo>
                              <a:lnTo>
                                <a:pt x="3418" y="58241"/>
                              </a:lnTo>
                              <a:cubicBezTo>
                                <a:pt x="9208" y="55386"/>
                                <a:pt x="13884" y="53431"/>
                                <a:pt x="13884" y="53431"/>
                              </a:cubicBezTo>
                              <a:cubicBezTo>
                                <a:pt x="13884" y="53431"/>
                                <a:pt x="15466" y="46165"/>
                                <a:pt x="14925" y="43312"/>
                              </a:cubicBezTo>
                              <a:lnTo>
                                <a:pt x="0" y="54267"/>
                              </a:lnTo>
                              <a:lnTo>
                                <a:pt x="0" y="46938"/>
                              </a:lnTo>
                              <a:lnTo>
                                <a:pt x="3609" y="44630"/>
                              </a:lnTo>
                              <a:cubicBezTo>
                                <a:pt x="10715" y="39138"/>
                                <a:pt x="15291" y="33959"/>
                                <a:pt x="15291" y="33959"/>
                              </a:cubicBezTo>
                              <a:cubicBezTo>
                                <a:pt x="15187" y="17577"/>
                                <a:pt x="25472" y="0"/>
                                <a:pt x="37678"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902544023" name="Shape 138583"/>
                      <wps:cNvSpPr/>
                      <wps:spPr>
                        <a:xfrm>
                          <a:off x="6427248" y="161602"/>
                          <a:ext cx="52753" cy="24277"/>
                        </a:xfrm>
                        <a:custGeom>
                          <a:avLst/>
                          <a:gdLst/>
                          <a:ahLst/>
                          <a:cxnLst/>
                          <a:rect l="0" t="0" r="0" b="0"/>
                          <a:pathLst>
                            <a:path w="52753" h="24277">
                              <a:moveTo>
                                <a:pt x="46527" y="0"/>
                              </a:moveTo>
                              <a:lnTo>
                                <a:pt x="33662" y="12036"/>
                              </a:lnTo>
                              <a:cubicBezTo>
                                <a:pt x="39724" y="16367"/>
                                <a:pt x="46218" y="20605"/>
                                <a:pt x="52753" y="24277"/>
                              </a:cubicBezTo>
                              <a:cubicBezTo>
                                <a:pt x="52753"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797044764" name="Shape 138584"/>
                      <wps:cNvSpPr/>
                      <wps:spPr>
                        <a:xfrm>
                          <a:off x="6427248"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3"/>
                              </a:lnTo>
                              <a:lnTo>
                                <a:pt x="0" y="60364"/>
                              </a:lnTo>
                              <a:lnTo>
                                <a:pt x="4147" y="57824"/>
                              </a:lnTo>
                              <a:cubicBezTo>
                                <a:pt x="9640" y="54953"/>
                                <a:pt x="14247" y="52824"/>
                                <a:pt x="14247" y="52824"/>
                              </a:cubicBezTo>
                              <a:cubicBezTo>
                                <a:pt x="14247" y="52824"/>
                                <a:pt x="15200" y="45639"/>
                                <a:pt x="14787" y="42117"/>
                              </a:cubicBezTo>
                              <a:cubicBezTo>
                                <a:pt x="12999" y="43198"/>
                                <a:pt x="9515" y="44806"/>
                                <a:pt x="5293" y="46609"/>
                              </a:cubicBezTo>
                              <a:lnTo>
                                <a:pt x="0" y="48765"/>
                              </a:lnTo>
                              <a:lnTo>
                                <a:pt x="0" y="41234"/>
                              </a:lnTo>
                              <a:lnTo>
                                <a:pt x="15189" y="34876"/>
                              </a:lnTo>
                              <a:cubicBezTo>
                                <a:pt x="15395"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313695802" name="Rectangle 313695802"/>
                      <wps:cNvSpPr/>
                      <wps:spPr>
                        <a:xfrm>
                          <a:off x="0" y="272101"/>
                          <a:ext cx="817693" cy="191375"/>
                        </a:xfrm>
                        <a:prstGeom prst="rect">
                          <a:avLst/>
                        </a:prstGeom>
                        <a:ln>
                          <a:noFill/>
                        </a:ln>
                      </wps:spPr>
                      <wps:txbx>
                        <w:txbxContent>
                          <w:p w14:paraId="4AA16775" w14:textId="77777777" w:rsidR="009418D4" w:rsidRDefault="009418D4">
                            <w:pPr>
                              <w:spacing w:after="160" w:line="259" w:lineRule="auto"/>
                              <w:ind w:left="0" w:firstLine="0"/>
                            </w:pPr>
                            <w:r>
                              <w:rPr>
                                <w:sz w:val="20"/>
                              </w:rPr>
                              <w:t>Vartotojo vadovas</w:t>
                            </w:r>
                          </w:p>
                        </w:txbxContent>
                      </wps:txbx>
                      <wps:bodyPr horzOverflow="overflow" vert="horz" lIns="0" tIns="0" rIns="0" bIns="0" rtlCol="0">
                        <a:noAutofit/>
                      </wps:bodyPr>
                    </wps:wsp>
                    <wps:wsp>
                      <wps:cNvPr id="1950073129" name="Rectangle 1950073129"/>
                      <wps:cNvSpPr/>
                      <wps:spPr>
                        <a:xfrm>
                          <a:off x="0" y="413199"/>
                          <a:ext cx="1118691" cy="206408"/>
                        </a:xfrm>
                        <a:prstGeom prst="rect">
                          <a:avLst/>
                        </a:prstGeom>
                        <a:ln>
                          <a:noFill/>
                        </a:ln>
                      </wps:spPr>
                      <wps:txbx>
                        <w:txbxContent>
                          <w:p w14:paraId="13630FE9" w14:textId="77777777" w:rsidR="009418D4" w:rsidRDefault="009418D4">
                            <w:pPr>
                              <w:spacing w:after="160" w:line="259" w:lineRule="auto"/>
                              <w:ind w:left="0" w:firstLine="0"/>
                            </w:pPr>
                            <w:r>
                              <w:rPr>
                                <w:b/>
                                <w:sz w:val="20"/>
                              </w:rPr>
                              <w:t>EC-C1200-450</w:t>
                            </w:r>
                          </w:p>
                        </w:txbxContent>
                      </wps:txbx>
                      <wps:bodyPr horzOverflow="overflow" vert="horz" lIns="0" tIns="0" rIns="0" bIns="0" rtlCol="0">
                        <a:noAutofit/>
                      </wps:bodyPr>
                    </wps:wsp>
                    <wps:wsp>
                      <wps:cNvPr id="1928717439" name="Shape 138585"/>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46C17EB" id="Group 678345353" o:spid="_x0000_s1610" style="position:absolute;margin-left:28.35pt;margin-top:20.7pt;width:510.25pt;height:45.9pt;z-index:251754496;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">
              <v:shape id="Shape 138570" o:spid="_x0000_s1611"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" path="m55856,r,14576l28176,35350,,50967,,38026,27985,23625c35447,18524,42881,12706,50102,6114l55856,xe" fillcolor="#ed1c24" stroked="f" strokeweight="0">
                <v:stroke miterlimit="83231f" joinstyle="miter"/>
                <v:path arrowok="t" textboxrect="0,0,55856,50967"/>
              </v:shape>
              <v:shape id="Shape 138571" o:spid="_x0000_s1612"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" path="m21120,l55856,2206r,61781l14746,127331v10252,-2763,23352,-5428,35265,-7545l55856,118825r,9965l46321,130571v-21891,4754,-35619,9650,-41571,11798l,149949,,121403r2025,-3666c18162,88496,50337,29945,49545,29393,39587,27874,29339,27503,19028,28015l,30434,,1864,21120,xe" fillcolor="#ed1c24" stroked="f" strokeweight="0">
                <v:stroke miterlimit="83231f" joinstyle="miter"/>
                <v:path arrowok="t" textboxrect="0,0,55856,149949"/>
              </v:shape>
              <v:shape id="Shape 138572" o:spid="_x0000_s1613"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" path="m78108,r,9972l44985,13852c31069,15564,16081,17490,,19658,1530,17037,1829,16440,3873,12922l78108,xe" fillcolor="#ed1c24" stroked="f" strokeweight="0">
                <v:stroke miterlimit="83231f" joinstyle="miter"/>
                <v:path arrowok="t" textboxrect="0,0,78108,19658"/>
              </v:shape>
              <v:shape id="Shape 138573" o:spid="_x0000_s1614"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8574" o:spid="_x0000_s1615"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" path="m216060,r,11042l214449,12967v-9105,12809,-17933,28515,-21950,37919c196409,48495,201828,44228,207604,39028r8456,-8562l216060,41447,183395,68411r-3096,5454l216060,69835r,8602l211178,83058v-12742,13341,-25256,31011,-14631,37693c199671,121857,203235,120881,206851,118705r9209,-8025l216060,120629r-3650,3614c201421,132624,189229,136670,179048,130011,159462,117203,191042,83671,194256,81178v-6665,417,-19776,3265,-19776,3265l139907,148561r485,-144c140392,148417,166393,145443,205075,142254r10985,-819l216060,159595r-14635,463c179057,161088,155463,162531,131271,164521r-18905,35097l88990,201313r20229,-35134c109219,166179,76211,167242,5435,175091l,175728r,-9972l4172,165030c74352,154111,117958,150884,117958,150884v,,17979,-30885,17278,-30324c123897,129985,99048,150091,88577,140264v-7663,-9491,18783,-39583,15811,-42029c101911,96196,70635,128445,59222,146032v-6303,361,-18339,1890,-18339,1890l49978,130217v-10295,7895,-21038,16655,-32615,21213c14160,152733,6795,153103,3716,144492l,147527r,-9592l7099,131355v8081,-10439,14523,-24772,9600,-27450c14761,102853,12463,102949,10038,103775l,110407,,97015,11988,93515v5152,-10,9724,1815,13085,6172l29759,93178v,,21434,-3234,21862,-3301c32473,125334,22266,134908,24795,138276v2940,3925,37775,-27042,50939,-52339l96488,83645,84864,104271c105815,87137,113447,76039,124963,80823v16206,6736,-19360,44506,-15363,47030c112788,129866,141437,108993,155069,87796r-19477,3121l142410,78248r19313,-2488c170848,58918,186515,35326,202665,15025l216060,xe" fillcolor="#ed1c24" stroked="f" strokeweight="0">
                <v:stroke miterlimit="83231f" joinstyle="miter"/>
                <v:path arrowok="t" textboxrect="0,0,216060,201313"/>
              </v:shape>
              <v:shape id="Shape 138575" o:spid="_x0000_s1616"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" path="m51146,r,20095l48171,20125,,21650,,3491,31431,1150,51146,xe" fillcolor="#ed1c24" stroked="f" strokeweight="0">
                <v:stroke miterlimit="83231f" joinstyle="miter"/>
                <v:path arrowok="t" textboxrect="0,0,51146,21650"/>
              </v:shape>
              <v:shape id="Shape 138576" o:spid="_x0000_s1617" style="position:absolute;left:63477;top:1150;width:272;height:411;visibility:visible;mso-wrap-style:square;v-text-anchor:top" coordsize="27130,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" path="m27130,r,7638l23453,9928v-6473,4821,-9857,10589,-6618,13262c18342,24431,21158,23844,24045,22326r3085,-2601l27130,38341r-1183,547c17909,41094,9772,40530,5655,36508,,30987,1638,17684,13400,8177l27130,xe" fillcolor="#ed1c24" stroked="f" strokeweight="0">
                <v:stroke miterlimit="83231f" joinstyle="miter"/>
                <v:path arrowok="t" textboxrect="0,0,27130,41094"/>
              </v:shape>
              <v:shape id="Shape 138577" o:spid="_x0000_s1618"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" path="m6830,v839,386,1179,1797,257,2663l,9371,,770,6830,xe" fillcolor="#ed1c24" stroked="f" strokeweight="0">
                <v:stroke miterlimit="83231f" joinstyle="miter"/>
                <v:path arrowok="t" textboxrect="0,0,8009,9371"/>
              </v:shape>
              <v:shape id="Shape 138578" o:spid="_x0000_s1619"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" path="m27826,3986v10702,3631,2616,18911,68,24818c32954,28176,37892,26410,42454,24115r8692,-5559l51146,25885r-4726,3469c39240,33355,31349,36114,22501,36323,19814,41666,16024,47517,11532,53080l,64496,,54547,1406,53321c8069,45929,13383,37260,14241,34366,3256,30890,12021,,27826,3986xe" fillcolor="#ed1c24" stroked="f" strokeweight="0">
                <v:stroke miterlimit="83231f" joinstyle="miter"/>
                <v:path arrowok="t" textboxrect="0,0,51146,64496"/>
              </v:shape>
              <v:shape id="Shape 138579" o:spid="_x0000_s1620"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" path="m30435,1050c33593,,36294,39,38399,1400,50068,8948,31931,38288,1380,67315l,68454,,57473,8789,48574c19460,36321,26943,24099,22007,19441v-2565,-1093,-6192,838,-10318,4644l,38050,,27008,10432,15306c17990,8057,24910,2887,30435,1050xe" fillcolor="#ed1c24" stroked="f" strokeweight="0">
                <v:stroke miterlimit="83231f" joinstyle="miter"/>
                <v:path arrowok="t" textboxrect="0,0,50068,68454"/>
              </v:shape>
              <v:shape id="Shape 138580" o:spid="_x0000_s1621"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" path="m52332,r,21897l32959,21804,,22128,,2032,18316,964,52332,xe" fillcolor="#ed1c24" stroked="f" strokeweight="0">
                <v:stroke miterlimit="83231f" joinstyle="miter"/>
                <v:path arrowok="t" textboxrect="0,0,52332,22128"/>
              </v:shape>
              <v:shape id="Shape 138581" o:spid="_x0000_s1622"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" path="m31104,r,7989l26801,10572v-2287,2008,-10589,9610,-6958,13431c21401,25649,24494,25076,27660,23545r3444,-2589l31104,38593r-7156,1737c20068,40492,16362,39783,13210,37954,,30291,11712,13296,19833,6905l31104,xe" fillcolor="#ed1c24" stroked="f" strokeweight="0">
                <v:stroke miterlimit="83231f" joinstyle="miter"/>
                <v:path arrowok="t" textboxrect="0,0,31104,40492"/>
              </v:shape>
              <v:shape id="Shape 138582" o:spid="_x0000_s1623"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" path="m37678,4280v7879,4006,1338,15862,-11377,29427c24736,35375,25416,41777,25188,49239l52332,37876r,7531l43714,48917v-9467,3728,-18041,6914,-18041,6914c24195,68397,24519,73558,18519,84924v-1862,3529,-4777,6537,-8233,8939l,98617,,80002,4558,76158v5665,-7817,6983,-14517,6983,-14517c11541,61641,10233,61922,7677,63134l,67915,,60277,3418,58241c9208,55386,13884,53431,13884,53431v,,1582,-7266,1041,-10119l,54267,,46938,3609,44630c10715,39138,15291,33959,15291,33959,15187,17577,25472,,37678,4280xe" fillcolor="#ed1c24" stroked="f" strokeweight="0">
                <v:stroke miterlimit="83231f" joinstyle="miter"/>
                <v:path arrowok="t" textboxrect="0,0,52332,98617"/>
              </v:shape>
              <v:shape id="Shape 138583" o:spid="_x0000_s1624" style="position:absolute;left:64272;top:1616;width:528;height:242;visibility:visible;mso-wrap-style:square;v-text-anchor:top" coordsize="52753,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" path="m46527,l33662,12036v6062,4331,12556,8569,19091,12241c52753,24277,37004,23579,10513,23266l,23215,,1318,46527,xe" fillcolor="#ed1c24" stroked="f" strokeweight="0">
                <v:stroke miterlimit="83231f" joinstyle="miter"/>
                <v:path arrowok="t" textboxrect="0,0,52753,24277"/>
              </v:shape>
              <v:shape id="Shape 138584" o:spid="_x0000_s1625"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" path="m36475,3986v9702,2925,103,22331,-12108,32141c24125,57304,27549,71220,22261,82302,19222,88676,12335,94508,4632,97833l,98957,,81320,4812,77703c9803,71812,12167,62413,12167,62413v,,-2482,695,-5783,2108l,68353,,60364,4147,57824c9640,54953,14247,52824,14247,52824v,,953,-7185,540,-10707c12999,43198,9515,44806,5293,46609l,48765,,41234,15189,34876c15395,19117,23213,,36475,3986xe" fillcolor="#ed1c24" stroked="f" strokeweight="0">
                <v:stroke miterlimit="83231f" joinstyle="miter"/>
                <v:path arrowok="t" textboxrect="0,0,46177,98957"/>
              </v:shape>
              <v:rect id="Rectangle 313695802" o:spid="_x0000_s1626"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" filled="f" stroked="f">
                <v:textbox inset="0,0,0,0">
                  <w:txbxContent>
                    <w:p w14:paraId="4AA16775" w14:textId="77777777" w:rsidR="009418D4" w:rsidRDefault="009418D4">
                      <w:pPr>
                        <w:spacing w:after="160" w:line="259" w:lineRule="auto"/>
                        <w:ind w:left="0" w:firstLine="0"/>
                      </w:pPr>
                      <w:r>
                        <w:rPr>
                          <w:sz w:val="20"/>
                        </w:rPr>
                        <w:t>Vartotojo vadovas</w:t>
                      </w:r>
                    </w:p>
                  </w:txbxContent>
                </v:textbox>
              </v:rect>
              <v:rect id="Rectangle 1950073129" o:spid="_x0000_s1627"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" filled="f" stroked="f">
                <v:textbox inset="0,0,0,0">
                  <w:txbxContent>
                    <w:p w14:paraId="13630FE9" w14:textId="77777777" w:rsidR="009418D4" w:rsidRDefault="009418D4">
                      <w:pPr>
                        <w:spacing w:after="160" w:line="259" w:lineRule="auto"/>
                        <w:ind w:left="0" w:firstLine="0"/>
                      </w:pPr>
                      <w:r>
                        <w:rPr>
                          <w:b/>
                          <w:sz w:val="20"/>
                        </w:rPr>
                        <w:t>EC-C1200-450</w:t>
                      </w:r>
                    </w:p>
                  </w:txbxContent>
                </v:textbox>
              </v:rect>
              <v:shape id="Shape 138585" o:spid="_x0000_s1628"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" path="m6480000,l,e" filled="f" strokeweight=".25pt">
                <v:stroke miterlimit="83231f" joinstyle="miter" endcap="round"/>
                <v:path arrowok="t" textboxrect="0,0,6480000,0"/>
              </v:shape>
              <w10:wrap type="square" anchorx="page" anchory="page"/>
            </v:group>
          </w:pict>
        </mc:Fallback>
      </mc:AlternateContent>
    </w: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818D9" w14:textId="77777777" w:rsidR="00C70C7E" w:rsidRDefault="009B69AD">
    <w:pPr>
      <w:spacing w:after="152" w:line="259" w:lineRule="auto"/>
      <w:ind w:left="0" w:firstLine="0"/>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14:anchorId="1A540DBB" wp14:editId="259F6D64">
              <wp:simplePos x="0" y="0"/>
              <wp:positionH relativeFrom="page">
                <wp:posOffset>360000</wp:posOffset>
              </wp:positionH>
              <wp:positionV relativeFrom="page">
                <wp:posOffset>263105</wp:posOffset>
              </wp:positionV>
              <wp:extent cx="6480001" cy="582680"/>
              <wp:effectExtent l="0" t="0" r="0" b="0"/>
              <wp:wrapSquare wrapText="bothSides"/>
              <wp:docPr id="137651" name="Group 137651"/>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7652" name="Shape 137652"/>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53" name="Shape 137653"/>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54" name="Shape 137654"/>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55" name="Shape 137655"/>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56" name="Shape 137656"/>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57" name="Shape 137657"/>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58" name="Shape 137658"/>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59" name="Shape 137659"/>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60" name="Shape 137660"/>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61" name="Shape 137661"/>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62" name="Shape 137662"/>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63" name="Shape 137663"/>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64" name="Shape 137664"/>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65" name="Shape 137665"/>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66" name="Shape 137666"/>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67" name="Shape 137667"/>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68" name="Shape 137668"/>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70" name="Rectangle 137670"/>
                      <wps:cNvSpPr/>
                      <wps:spPr>
                        <a:xfrm>
                          <a:off x="0" y="272101"/>
                          <a:ext cx="817693" cy="191375"/>
                        </a:xfrm>
                        <a:prstGeom prst="rect">
                          <a:avLst/>
                        </a:prstGeom>
                        <a:ln>
                          <a:noFill/>
                        </a:ln>
                      </wps:spPr>
                      <wps:txbx>
                        <w:txbxContent>
                          <w:p w14:paraId="766FADF6"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671" name="Rectangle 137671"/>
                      <wps:cNvSpPr/>
                      <wps:spPr>
                        <a:xfrm>
                          <a:off x="0" y="413199"/>
                          <a:ext cx="1118691" cy="206408"/>
                        </a:xfrm>
                        <a:prstGeom prst="rect">
                          <a:avLst/>
                        </a:prstGeom>
                        <a:ln>
                          <a:noFill/>
                        </a:ln>
                      </wps:spPr>
                      <wps:txbx>
                        <w:txbxContent>
                          <w:p w14:paraId="64F4A21D"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669" name="Shape 137669"/>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A540DBB" id="Group 137651" o:spid="_x0000_s1094" style="position:absolute;margin-left:28.35pt;margin-top:20.7pt;width:510.25pt;height:45.9pt;z-index:251668480;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">
              <v:shape id="Shape 137652" o:spid="_x0000_s1095"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7653" o:spid="_x0000_s1096"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" path="m128347,r,28271l124169,28685c70227,37560,19293,65362,4376,74031l,76640r,-1l28510,23188c53454,13853,80023,6147,107547,1835l128347,xe" fillcolor="#ed1c24" stroked="f" strokeweight="0">
                <v:stroke miterlimit="83231f" joinstyle="miter"/>
                <v:path arrowok="t" textboxrect="0,0,128347,76640"/>
              </v:shape>
              <v:shape id="Shape 137654" o:spid="_x0000_s1097"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" path="m55856,r,14576l28176,35350,,50967,,38026,27984,23625c35446,18524,42880,12706,50102,6114l55856,xe" fillcolor="#ed1c24" stroked="f" strokeweight="0">
                <v:stroke miterlimit="83231f" joinstyle="miter"/>
                <v:path arrowok="t" textboxrect="0,0,55856,50967"/>
              </v:shape>
              <v:shape id="Shape 137655" o:spid="_x0000_s1098"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7656" o:spid="_x0000_s1099"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" path="m78108,r,9972l44985,13852c31069,15564,16081,17490,,19658,1530,17037,1829,16440,3873,12922l78108,xe" fillcolor="#ed1c24" stroked="f" strokeweight="0">
                <v:stroke miterlimit="83231f" joinstyle="miter"/>
                <v:path arrowok="t" textboxrect="0,0,78108,19658"/>
              </v:shape>
              <v:shape id="Shape 137657" o:spid="_x0000_s1100"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7658" o:spid="_x0000_s1101"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7659" o:spid="_x0000_s1102"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" path="m51146,r,20095l48171,20125,,21650,,3491,31431,1150,51146,xe" fillcolor="#ed1c24" stroked="f" strokeweight="0">
                <v:stroke miterlimit="83231f" joinstyle="miter"/>
                <v:path arrowok="t" textboxrect="0,0,51146,21650"/>
              </v:shape>
              <v:shape id="Shape 137660" o:spid="_x0000_s1103"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7661" o:spid="_x0000_s1104"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" path="m6831,v839,386,1179,1797,257,2663l,9372,,770,6831,xe" fillcolor="#ed1c24" stroked="f" strokeweight="0">
                <v:stroke miterlimit="83231f" joinstyle="miter"/>
                <v:path arrowok="t" textboxrect="0,0,8010,9372"/>
              </v:shape>
              <v:shape id="Shape 137662" o:spid="_x0000_s1105"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7663" o:spid="_x0000_s1106"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7664" o:spid="_x0000_s1107"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7665" o:spid="_x0000_s1108"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7666" o:spid="_x0000_s1109"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7667" o:spid="_x0000_s1110"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" path="m46527,l33663,12036v6062,4331,12556,8569,19091,12241c52754,24277,37004,23579,10513,23266l,23215,,1318,46527,xe" fillcolor="#ed1c24" stroked="f" strokeweight="0">
                <v:stroke miterlimit="83231f" joinstyle="miter"/>
                <v:path arrowok="t" textboxrect="0,0,52754,24277"/>
              </v:shape>
              <v:shape id="Shape 137668" o:spid="_x0000_s1111"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7670" o:spid="_x0000_s1112"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" filled="f" stroked="f">
                <v:textbox inset="0,0,0,0">
                  <w:txbxContent>
                    <w:p w14:paraId="766FADF6" w14:textId="77777777" w:rsidR="00C70C7E" w:rsidRDefault="009B69AD">
                      <w:pPr>
                        <w:spacing w:after="160" w:line="259" w:lineRule="auto"/>
                        <w:ind w:left="0" w:firstLine="0"/>
                      </w:pPr>
                      <w:r>
                        <w:rPr>
                          <w:sz w:val="20"/>
                        </w:rPr>
                        <w:t>Vartotojo vadovas</w:t>
                      </w:r>
                    </w:p>
                  </w:txbxContent>
                </v:textbox>
              </v:rect>
              <v:rect id="Rectangle 137671" o:spid="_x0000_s1113"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" filled="f" stroked="f">
                <v:textbox inset="0,0,0,0">
                  <w:txbxContent>
                    <w:p w14:paraId="64F4A21D" w14:textId="77777777" w:rsidR="00C70C7E" w:rsidRDefault="009B69AD">
                      <w:pPr>
                        <w:spacing w:after="160" w:line="259" w:lineRule="auto"/>
                        <w:ind w:left="0" w:firstLine="0"/>
                      </w:pPr>
                      <w:r>
                        <w:rPr>
                          <w:b/>
                          <w:sz w:val="20"/>
                        </w:rPr>
                        <w:t>EC-C1200-450</w:t>
                      </w:r>
                    </w:p>
                  </w:txbxContent>
                </v:textbox>
              </v:rect>
              <v:shape id="Shape 137669" o:spid="_x0000_s1114"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39DE061D" w14:textId="77777777" w:rsidR="00C70C7E" w:rsidRDefault="009B69AD">
    <w:pPr>
      <w:spacing w:after="0" w:line="259" w:lineRule="auto"/>
      <w:ind w:left="0" w:firstLine="0"/>
    </w:pPr>
    <w:r>
      <w:rPr>
        <w:b/>
        <w:sz w:val="20"/>
      </w:rPr>
      <w:t>Saugos informacija</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BEC15" w14:textId="77777777" w:rsidR="00C70C7E" w:rsidRDefault="009B69AD">
    <w:pPr>
      <w:spacing w:after="152" w:line="259" w:lineRule="auto"/>
      <w:ind w:left="567" w:firstLine="0"/>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14:anchorId="7034607B" wp14:editId="24662FA5">
              <wp:simplePos x="0" y="0"/>
              <wp:positionH relativeFrom="page">
                <wp:posOffset>720000</wp:posOffset>
              </wp:positionH>
              <wp:positionV relativeFrom="page">
                <wp:posOffset>263105</wp:posOffset>
              </wp:positionV>
              <wp:extent cx="6480000" cy="582680"/>
              <wp:effectExtent l="0" t="0" r="0" b="0"/>
              <wp:wrapSquare wrapText="bothSides"/>
              <wp:docPr id="137609" name="Group 137609"/>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7610" name="Shape 137610"/>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11" name="Shape 137611"/>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12" name="Shape 137612"/>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13" name="Shape 137613"/>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14" name="Shape 137614"/>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15" name="Shape 137615"/>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16" name="Shape 137616"/>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17" name="Shape 137617"/>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18" name="Shape 137618"/>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19" name="Shape 137619"/>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20" name="Shape 137620"/>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21" name="Shape 137621"/>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22" name="Shape 137622"/>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23" name="Shape 137623"/>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24" name="Shape 137624"/>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25" name="Shape 137625"/>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26" name="Shape 137626"/>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28" name="Rectangle 137628"/>
                      <wps:cNvSpPr/>
                      <wps:spPr>
                        <a:xfrm>
                          <a:off x="0" y="272101"/>
                          <a:ext cx="817693" cy="191375"/>
                        </a:xfrm>
                        <a:prstGeom prst="rect">
                          <a:avLst/>
                        </a:prstGeom>
                        <a:ln>
                          <a:noFill/>
                        </a:ln>
                      </wps:spPr>
                      <wps:txbx>
                        <w:txbxContent>
                          <w:p w14:paraId="3EB24B2C"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629" name="Rectangle 137629"/>
                      <wps:cNvSpPr/>
                      <wps:spPr>
                        <a:xfrm>
                          <a:off x="0" y="413199"/>
                          <a:ext cx="1118691" cy="206408"/>
                        </a:xfrm>
                        <a:prstGeom prst="rect">
                          <a:avLst/>
                        </a:prstGeom>
                        <a:ln>
                          <a:noFill/>
                        </a:ln>
                      </wps:spPr>
                      <wps:txbx>
                        <w:txbxContent>
                          <w:p w14:paraId="240B0414"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627" name="Shape 137627"/>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7034607B" id="Group 137609" o:spid="_x0000_s1115" style="position:absolute;left:0;text-align:left;margin-left:56.7pt;margin-top:20.7pt;width:510.25pt;height:45.9pt;z-index:251669504;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">
              <v:shape id="Shape 137610" o:spid="_x0000_s1116"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7611" o:spid="_x0000_s1117"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7612" o:spid="_x0000_s1118"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" path="m55856,r,14576l28176,35350,,50966,,38025,27984,23625c35447,18523,42880,12705,50102,6113l55856,xe" fillcolor="#ed1c24" stroked="f" strokeweight="0">
                <v:stroke miterlimit="83231f" joinstyle="miter"/>
                <v:path arrowok="t" textboxrect="0,0,55856,50966"/>
              </v:shape>
              <v:shape id="Shape 137613" o:spid="_x0000_s1119"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7614" o:spid="_x0000_s1120"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" path="m78108,r,9972l44985,13852c31069,15564,16081,17490,,19659,1529,17037,1828,16440,3873,12922l78108,xe" fillcolor="#ed1c24" stroked="f" strokeweight="0">
                <v:stroke miterlimit="83231f" joinstyle="miter"/>
                <v:path arrowok="t" textboxrect="0,0,78108,19659"/>
              </v:shape>
              <v:shape id="Shape 137615" o:spid="_x0000_s1121"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7616" o:spid="_x0000_s1122"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7617" o:spid="_x0000_s1123"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" path="m51146,r,20095l48171,20125,,21650,,3491,31431,1150,51146,xe" fillcolor="#ed1c24" stroked="f" strokeweight="0">
                <v:stroke miterlimit="83231f" joinstyle="miter"/>
                <v:path arrowok="t" textboxrect="0,0,51146,21650"/>
              </v:shape>
              <v:shape id="Shape 137618" o:spid="_x0000_s1124"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7619" o:spid="_x0000_s1125"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" path="m6829,v840,386,1180,1797,258,2663l,9371,,770,6829,xe" fillcolor="#ed1c24" stroked="f" strokeweight="0">
                <v:stroke miterlimit="83231f" joinstyle="miter"/>
                <v:path arrowok="t" textboxrect="0,0,8009,9371"/>
              </v:shape>
              <v:shape id="Shape 137620" o:spid="_x0000_s1126"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7621" o:spid="_x0000_s1127"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7622" o:spid="_x0000_s1128"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" path="m52332,r,21897l32959,21804,,22128,,2032,18315,964,52332,xe" fillcolor="#ed1c24" stroked="f" strokeweight="0">
                <v:stroke miterlimit="83231f" joinstyle="miter"/>
                <v:path arrowok="t" textboxrect="0,0,52332,22128"/>
              </v:shape>
              <v:shape id="Shape 137623" o:spid="_x0000_s1129"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7624" o:spid="_x0000_s1130"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7625" o:spid="_x0000_s1131"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" path="m46527,l33663,12036v6062,4331,12556,8569,19091,12241c52754,24277,37005,23579,10513,23266l,23215,,1318,46527,xe" fillcolor="#ed1c24" stroked="f" strokeweight="0">
                <v:stroke miterlimit="83231f" joinstyle="miter"/>
                <v:path arrowok="t" textboxrect="0,0,52754,24277"/>
              </v:shape>
              <v:shape id="Shape 137626" o:spid="_x0000_s1132"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7628" o:spid="_x0000_s1133"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" filled="f" stroked="f">
                <v:textbox inset="0,0,0,0">
                  <w:txbxContent>
                    <w:p w14:paraId="3EB24B2C" w14:textId="77777777" w:rsidR="00C70C7E" w:rsidRDefault="009B69AD">
                      <w:pPr>
                        <w:spacing w:after="160" w:line="259" w:lineRule="auto"/>
                        <w:ind w:left="0" w:firstLine="0"/>
                      </w:pPr>
                      <w:r>
                        <w:rPr>
                          <w:sz w:val="20"/>
                        </w:rPr>
                        <w:t>Vartotojo vadovas</w:t>
                      </w:r>
                    </w:p>
                  </w:txbxContent>
                </v:textbox>
              </v:rect>
              <v:rect id="Rectangle 137629" o:spid="_x0000_s1134"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" filled="f" stroked="f">
                <v:textbox inset="0,0,0,0">
                  <w:txbxContent>
                    <w:p w14:paraId="240B0414" w14:textId="77777777" w:rsidR="00C70C7E" w:rsidRDefault="009B69AD">
                      <w:pPr>
                        <w:spacing w:after="160" w:line="259" w:lineRule="auto"/>
                        <w:ind w:left="0" w:firstLine="0"/>
                      </w:pPr>
                      <w:r>
                        <w:rPr>
                          <w:b/>
                          <w:sz w:val="20"/>
                        </w:rPr>
                        <w:t>EC-C1200-450</w:t>
                      </w:r>
                    </w:p>
                  </w:txbxContent>
                </v:textbox>
              </v:rect>
              <v:shape id="Shape 137627" o:spid="_x0000_s1135"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" path="m6480000,l,e" filled="f" strokeweight=".25pt">
                <v:stroke miterlimit="83231f" joinstyle="miter" endcap="round"/>
                <v:path arrowok="t" textboxrect="0,0,6480000,0"/>
              </v:shape>
              <w10:wrap type="square" anchorx="page" anchory="page"/>
            </v:group>
          </w:pict>
        </mc:Fallback>
      </mc:AlternateContent>
    </w:r>
    <w:r>
      <w:t xml:space="preserve"> </w:t>
    </w:r>
  </w:p>
  <w:p w14:paraId="601CD026" w14:textId="77777777" w:rsidR="00C70C7E" w:rsidRDefault="009B69AD">
    <w:pPr>
      <w:spacing w:after="0" w:line="259" w:lineRule="auto"/>
      <w:ind w:left="567" w:firstLine="0"/>
    </w:pPr>
    <w:r>
      <w:rPr>
        <w:b/>
        <w:sz w:val="20"/>
      </w:rPr>
      <w:t xml:space="preserve">Bendra </w:t>
    </w:r>
    <w:r>
      <w:rPr>
        <w:b/>
        <w:sz w:val="20"/>
      </w:rPr>
      <w:t>informacija</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A0199" w14:textId="77777777" w:rsidR="00C70C7E" w:rsidRDefault="009B69AD">
    <w:pPr>
      <w:spacing w:after="152" w:line="259" w:lineRule="auto"/>
      <w:ind w:left="0" w:firstLine="0"/>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14:anchorId="6E8737B0" wp14:editId="54705239">
              <wp:simplePos x="0" y="0"/>
              <wp:positionH relativeFrom="page">
                <wp:posOffset>360000</wp:posOffset>
              </wp:positionH>
              <wp:positionV relativeFrom="page">
                <wp:posOffset>263105</wp:posOffset>
              </wp:positionV>
              <wp:extent cx="6480001" cy="582680"/>
              <wp:effectExtent l="0" t="0" r="0" b="0"/>
              <wp:wrapSquare wrapText="bothSides"/>
              <wp:docPr id="137566" name="Group 137566"/>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7567" name="Shape 137567"/>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68" name="Shape 137568"/>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69" name="Shape 137569"/>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0" name="Shape 137570"/>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1" name="Shape 137571"/>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2" name="Shape 137572"/>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3" name="Shape 137573"/>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4" name="Shape 137574"/>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5" name="Shape 137575"/>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6" name="Shape 137576"/>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7" name="Shape 137577"/>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8" name="Shape 137578"/>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79" name="Shape 137579"/>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80" name="Shape 137580"/>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81" name="Shape 137581"/>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82" name="Shape 137582"/>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83" name="Shape 137583"/>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585" name="Rectangle 137585"/>
                      <wps:cNvSpPr/>
                      <wps:spPr>
                        <a:xfrm>
                          <a:off x="0" y="272101"/>
                          <a:ext cx="817693" cy="191375"/>
                        </a:xfrm>
                        <a:prstGeom prst="rect">
                          <a:avLst/>
                        </a:prstGeom>
                        <a:ln>
                          <a:noFill/>
                        </a:ln>
                      </wps:spPr>
                      <wps:txbx>
                        <w:txbxContent>
                          <w:p w14:paraId="2F7B71D8"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586" name="Rectangle 137586"/>
                      <wps:cNvSpPr/>
                      <wps:spPr>
                        <a:xfrm>
                          <a:off x="0" y="413199"/>
                          <a:ext cx="1118691" cy="206408"/>
                        </a:xfrm>
                        <a:prstGeom prst="rect">
                          <a:avLst/>
                        </a:prstGeom>
                        <a:ln>
                          <a:noFill/>
                        </a:ln>
                      </wps:spPr>
                      <wps:txbx>
                        <w:txbxContent>
                          <w:p w14:paraId="6621080E"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584" name="Shape 137584"/>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E8737B0" id="Group 137566" o:spid="_x0000_s1136" style="position:absolute;margin-left:28.35pt;margin-top:20.7pt;width:510.25pt;height:45.9pt;z-index:251670528;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">
              <v:shape id="Shape 137567" o:spid="_x0000_s1137"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7568" o:spid="_x0000_s1138"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" path="m128347,r,28271l124169,28685c70227,37560,19293,65362,4376,74031l,76640r,-1l28510,23188c53454,13853,80023,6147,107547,1835l128347,xe" fillcolor="#ed1c24" stroked="f" strokeweight="0">
                <v:stroke miterlimit="83231f" joinstyle="miter"/>
                <v:path arrowok="t" textboxrect="0,0,128347,76640"/>
              </v:shape>
              <v:shape id="Shape 137569" o:spid="_x0000_s1139"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" path="m55856,r,14576l28176,35350,,50967,,38026,27984,23625c35446,18524,42880,12706,50102,6114l55856,xe" fillcolor="#ed1c24" stroked="f" strokeweight="0">
                <v:stroke miterlimit="83231f" joinstyle="miter"/>
                <v:path arrowok="t" textboxrect="0,0,55856,50967"/>
              </v:shape>
              <v:shape id="Shape 137570" o:spid="_x0000_s1140"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7571" o:spid="_x0000_s1141"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7572" o:spid="_x0000_s1142"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7573" o:spid="_x0000_s1143"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7574" o:spid="_x0000_s1144"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" path="m51146,r,20095l48171,20125,,21650,,3491,31431,1150,51146,xe" fillcolor="#ed1c24" stroked="f" strokeweight="0">
                <v:stroke miterlimit="83231f" joinstyle="miter"/>
                <v:path arrowok="t" textboxrect="0,0,51146,21650"/>
              </v:shape>
              <v:shape id="Shape 137575" o:spid="_x0000_s1145"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7576" o:spid="_x0000_s1146"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" path="m6831,v839,386,1179,1797,257,2663l,9372,,770,6831,xe" fillcolor="#ed1c24" stroked="f" strokeweight="0">
                <v:stroke miterlimit="83231f" joinstyle="miter"/>
                <v:path arrowok="t" textboxrect="0,0,8010,9372"/>
              </v:shape>
              <v:shape id="Shape 137577" o:spid="_x0000_s1147"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7578" o:spid="_x0000_s1148"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7579" o:spid="_x0000_s1149"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" path="m52332,r,21897l32959,21804,,22128,,2032,18315,964,52332,xe" fillcolor="#ed1c24" stroked="f" strokeweight="0">
                <v:stroke miterlimit="83231f" joinstyle="miter"/>
                <v:path arrowok="t" textboxrect="0,0,52332,22128"/>
              </v:shape>
              <v:shape id="Shape 137580" o:spid="_x0000_s1150"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7581" o:spid="_x0000_s1151"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7582" o:spid="_x0000_s1152"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" path="m46527,l33663,12036v6062,4331,12556,8569,19091,12241c52754,24277,37004,23579,10513,23266l,23215,,1318,46527,xe" fillcolor="#ed1c24" stroked="f" strokeweight="0">
                <v:stroke miterlimit="83231f" joinstyle="miter"/>
                <v:path arrowok="t" textboxrect="0,0,52754,24277"/>
              </v:shape>
              <v:shape id="Shape 137583" o:spid="_x0000_s1153"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7585" o:spid="_x0000_s1154"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" filled="f" stroked="f">
                <v:textbox inset="0,0,0,0">
                  <w:txbxContent>
                    <w:p w14:paraId="2F7B71D8" w14:textId="77777777" w:rsidR="00C70C7E" w:rsidRDefault="009B69AD">
                      <w:pPr>
                        <w:spacing w:after="160" w:line="259" w:lineRule="auto"/>
                        <w:ind w:left="0" w:firstLine="0"/>
                      </w:pPr>
                      <w:r>
                        <w:rPr>
                          <w:sz w:val="20"/>
                        </w:rPr>
                        <w:t>Vartotojo vadovas</w:t>
                      </w:r>
                    </w:p>
                  </w:txbxContent>
                </v:textbox>
              </v:rect>
              <v:rect id="Rectangle 137586" o:spid="_x0000_s1155"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" filled="f" stroked="f">
                <v:textbox inset="0,0,0,0">
                  <w:txbxContent>
                    <w:p w14:paraId="6621080E" w14:textId="77777777" w:rsidR="00C70C7E" w:rsidRDefault="009B69AD">
                      <w:pPr>
                        <w:spacing w:after="160" w:line="259" w:lineRule="auto"/>
                        <w:ind w:left="0" w:firstLine="0"/>
                      </w:pPr>
                      <w:r>
                        <w:rPr>
                          <w:b/>
                          <w:sz w:val="20"/>
                        </w:rPr>
                        <w:t>EC-C1200-450</w:t>
                      </w:r>
                    </w:p>
                  </w:txbxContent>
                </v:textbox>
              </v:rect>
              <v:shape id="Shape 137584" o:spid="_x0000_s1156"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" path="m6480000,l,e" filled="f" strokeweight=".25pt">
                <v:stroke miterlimit="83231f" joinstyle="miter" endcap="round"/>
                <v:path arrowok="t" textboxrect="0,0,6480000,0"/>
              </v:shape>
              <w10:wrap type="square" anchorx="page" anchory="page"/>
            </v:group>
          </w:pict>
        </mc:Fallback>
      </mc:AlternateContent>
    </w:r>
    <w:r>
      <w:t xml:space="preserve"> </w:t>
    </w:r>
  </w:p>
  <w:p w14:paraId="7B0C0506" w14:textId="77777777" w:rsidR="00C70C7E" w:rsidRDefault="009B69AD">
    <w:pPr>
      <w:spacing w:after="0" w:line="259" w:lineRule="auto"/>
      <w:ind w:left="0" w:firstLine="0"/>
    </w:pPr>
    <w:r>
      <w:rPr>
        <w:b/>
        <w:sz w:val="20"/>
      </w:rPr>
      <w:t>Bendra informacija</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B6926" w14:textId="77777777" w:rsidR="00C70C7E" w:rsidRDefault="009B69AD">
    <w:pPr>
      <w:spacing w:after="152" w:line="259" w:lineRule="auto"/>
      <w:ind w:left="0" w:firstLine="0"/>
    </w:pPr>
    <w:r>
      <w:rPr>
        <w:rFonts w:ascii="Calibri" w:eastAsia="Calibri" w:hAnsi="Calibri" w:cs="Calibri"/>
        <w:noProof/>
        <w:sz w:val="22"/>
      </w:rPr>
      <mc:AlternateContent>
        <mc:Choice Requires="wpg">
          <w:drawing>
            <wp:anchor distT="0" distB="0" distL="114300" distR="114300" simplePos="0" relativeHeight="251674624" behindDoc="0" locked="0" layoutInCell="1" allowOverlap="1" wp14:anchorId="09C5DB54" wp14:editId="067BD5EC">
              <wp:simplePos x="0" y="0"/>
              <wp:positionH relativeFrom="page">
                <wp:posOffset>360000</wp:posOffset>
              </wp:positionH>
              <wp:positionV relativeFrom="page">
                <wp:posOffset>263105</wp:posOffset>
              </wp:positionV>
              <wp:extent cx="6480001" cy="582680"/>
              <wp:effectExtent l="0" t="0" r="0" b="0"/>
              <wp:wrapSquare wrapText="bothSides"/>
              <wp:docPr id="137779" name="Group 137779"/>
              <wp:cNvGraphicFramePr/>
              <a:graphic xmlns:a="http://schemas.openxmlformats.org/drawingml/2006/main">
                <a:graphicData uri="http://schemas.microsoft.com/office/word/2010/wordprocessingGroup">
                  <wpg:wgp>
                    <wpg:cNvGrpSpPr/>
                    <wpg:grpSpPr>
                      <a:xfrm>
                        <a:off x="0" y="0"/>
                        <a:ext cx="6480001" cy="582680"/>
                        <a:chOff x="0" y="0"/>
                        <a:chExt cx="6480001" cy="582680"/>
                      </a:xfrm>
                    </wpg:grpSpPr>
                    <wps:wsp>
                      <wps:cNvPr id="137780" name="Shape 137780"/>
                      <wps:cNvSpPr/>
                      <wps:spPr>
                        <a:xfrm>
                          <a:off x="5841270" y="161678"/>
                          <a:ext cx="119077" cy="97273"/>
                        </a:xfrm>
                        <a:custGeom>
                          <a:avLst/>
                          <a:gdLst/>
                          <a:ahLst/>
                          <a:cxnLst/>
                          <a:rect l="0" t="0" r="0" b="0"/>
                          <a:pathLst>
                            <a:path w="119077" h="97273">
                              <a:moveTo>
                                <a:pt x="119077" y="0"/>
                              </a:moveTo>
                              <a:lnTo>
                                <a:pt x="119077" y="28547"/>
                              </a:lnTo>
                              <a:lnTo>
                                <a:pt x="112657" y="38793"/>
                              </a:lnTo>
                              <a:cubicBezTo>
                                <a:pt x="103072" y="53466"/>
                                <a:pt x="97799" y="59004"/>
                                <a:pt x="92824" y="58305"/>
                              </a:cubicBezTo>
                              <a:cubicBezTo>
                                <a:pt x="84852" y="57187"/>
                                <a:pt x="97479" y="42159"/>
                                <a:pt x="104329" y="27549"/>
                              </a:cubicBezTo>
                              <a:cubicBezTo>
                                <a:pt x="75468" y="36803"/>
                                <a:pt x="40778" y="59700"/>
                                <a:pt x="49497" y="70747"/>
                              </a:cubicBezTo>
                              <a:cubicBezTo>
                                <a:pt x="54176" y="76672"/>
                                <a:pt x="76080" y="76516"/>
                                <a:pt x="103429" y="66685"/>
                              </a:cubicBezTo>
                              <a:lnTo>
                                <a:pt x="119077" y="58632"/>
                              </a:lnTo>
                              <a:lnTo>
                                <a:pt x="119077" y="71573"/>
                              </a:lnTo>
                              <a:lnTo>
                                <a:pt x="115860" y="73356"/>
                              </a:lnTo>
                              <a:cubicBezTo>
                                <a:pt x="64669" y="97273"/>
                                <a:pt x="21022" y="96608"/>
                                <a:pt x="13261" y="83849"/>
                              </a:cubicBezTo>
                              <a:cubicBezTo>
                                <a:pt x="0" y="62049"/>
                                <a:pt x="47287" y="33003"/>
                                <a:pt x="112126" y="12573"/>
                              </a:cubicBezTo>
                              <a:cubicBezTo>
                                <a:pt x="112126" y="12573"/>
                                <a:pt x="113025" y="10950"/>
                                <a:pt x="114597" y="8109"/>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81" name="Shape 137781"/>
                      <wps:cNvSpPr/>
                      <wps:spPr>
                        <a:xfrm>
                          <a:off x="5832001" y="42140"/>
                          <a:ext cx="128347" cy="76640"/>
                        </a:xfrm>
                        <a:custGeom>
                          <a:avLst/>
                          <a:gdLst/>
                          <a:ahLst/>
                          <a:cxnLst/>
                          <a:rect l="0" t="0" r="0" b="0"/>
                          <a:pathLst>
                            <a:path w="128347" h="76640">
                              <a:moveTo>
                                <a:pt x="128347" y="0"/>
                              </a:moveTo>
                              <a:lnTo>
                                <a:pt x="128347" y="28271"/>
                              </a:lnTo>
                              <a:lnTo>
                                <a:pt x="124169" y="28685"/>
                              </a:lnTo>
                              <a:cubicBezTo>
                                <a:pt x="70227" y="37560"/>
                                <a:pt x="19293" y="65362"/>
                                <a:pt x="4376" y="74031"/>
                              </a:cubicBezTo>
                              <a:lnTo>
                                <a:pt x="0" y="76640"/>
                              </a:lnTo>
                              <a:lnTo>
                                <a:pt x="0" y="76639"/>
                              </a:lnTo>
                              <a:lnTo>
                                <a:pt x="28510" y="23188"/>
                              </a:lnTo>
                              <a:cubicBezTo>
                                <a:pt x="53454" y="13853"/>
                                <a:pt x="80023" y="6147"/>
                                <a:pt x="107547" y="1835"/>
                              </a:cubicBezTo>
                              <a:lnTo>
                                <a:pt x="12834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82" name="Shape 137782"/>
                      <wps:cNvSpPr/>
                      <wps:spPr>
                        <a:xfrm>
                          <a:off x="5960348" y="182284"/>
                          <a:ext cx="55856" cy="50967"/>
                        </a:xfrm>
                        <a:custGeom>
                          <a:avLst/>
                          <a:gdLst/>
                          <a:ahLst/>
                          <a:cxnLst/>
                          <a:rect l="0" t="0" r="0" b="0"/>
                          <a:pathLst>
                            <a:path w="55856" h="50967">
                              <a:moveTo>
                                <a:pt x="55856" y="0"/>
                              </a:moveTo>
                              <a:lnTo>
                                <a:pt x="55856" y="14576"/>
                              </a:lnTo>
                              <a:lnTo>
                                <a:pt x="28176" y="35350"/>
                              </a:lnTo>
                              <a:lnTo>
                                <a:pt x="0" y="50967"/>
                              </a:lnTo>
                              <a:lnTo>
                                <a:pt x="0" y="38026"/>
                              </a:lnTo>
                              <a:lnTo>
                                <a:pt x="27984" y="23625"/>
                              </a:lnTo>
                              <a:cubicBezTo>
                                <a:pt x="35446" y="18524"/>
                                <a:pt x="42880" y="12706"/>
                                <a:pt x="50102" y="6114"/>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83" name="Shape 137783"/>
                      <wps:cNvSpPr/>
                      <wps:spPr>
                        <a:xfrm>
                          <a:off x="5960348" y="40276"/>
                          <a:ext cx="55856" cy="149948"/>
                        </a:xfrm>
                        <a:custGeom>
                          <a:avLst/>
                          <a:gdLst/>
                          <a:ahLst/>
                          <a:cxnLst/>
                          <a:rect l="0" t="0" r="0" b="0"/>
                          <a:pathLst>
                            <a:path w="55856" h="149948">
                              <a:moveTo>
                                <a:pt x="21120" y="0"/>
                              </a:moveTo>
                              <a:lnTo>
                                <a:pt x="55856" y="2206"/>
                              </a:lnTo>
                              <a:lnTo>
                                <a:pt x="55856" y="63987"/>
                              </a:lnTo>
                              <a:lnTo>
                                <a:pt x="14746" y="127331"/>
                              </a:lnTo>
                              <a:cubicBezTo>
                                <a:pt x="24997" y="124568"/>
                                <a:pt x="38098" y="121903"/>
                                <a:pt x="50010" y="119786"/>
                              </a:cubicBezTo>
                              <a:lnTo>
                                <a:pt x="55856" y="118825"/>
                              </a:lnTo>
                              <a:lnTo>
                                <a:pt x="55856" y="128790"/>
                              </a:lnTo>
                              <a:lnTo>
                                <a:pt x="46321" y="130571"/>
                              </a:lnTo>
                              <a:cubicBezTo>
                                <a:pt x="24430" y="135325"/>
                                <a:pt x="10702" y="140221"/>
                                <a:pt x="4750" y="142369"/>
                              </a:cubicBezTo>
                              <a:lnTo>
                                <a:pt x="0" y="149948"/>
                              </a:lnTo>
                              <a:lnTo>
                                <a:pt x="0" y="121402"/>
                              </a:lnTo>
                              <a:lnTo>
                                <a:pt x="2025" y="117737"/>
                              </a:lnTo>
                              <a:cubicBezTo>
                                <a:pt x="18162" y="88496"/>
                                <a:pt x="50336" y="29945"/>
                                <a:pt x="49545"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84" name="Shape 137784"/>
                      <wps:cNvSpPr/>
                      <wps:spPr>
                        <a:xfrm>
                          <a:off x="6029601" y="192764"/>
                          <a:ext cx="78108" cy="19658"/>
                        </a:xfrm>
                        <a:custGeom>
                          <a:avLst/>
                          <a:gdLst/>
                          <a:ahLst/>
                          <a:cxnLst/>
                          <a:rect l="0" t="0" r="0" b="0"/>
                          <a:pathLst>
                            <a:path w="78108" h="19658">
                              <a:moveTo>
                                <a:pt x="78108" y="0"/>
                              </a:moveTo>
                              <a:lnTo>
                                <a:pt x="78108" y="9972"/>
                              </a:lnTo>
                              <a:lnTo>
                                <a:pt x="44985" y="13852"/>
                              </a:lnTo>
                              <a:cubicBezTo>
                                <a:pt x="31069" y="15564"/>
                                <a:pt x="16081" y="17490"/>
                                <a:pt x="0" y="19658"/>
                              </a:cubicBezTo>
                              <a:cubicBezTo>
                                <a:pt x="1530" y="17037"/>
                                <a:pt x="1829"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85" name="Shape 137785"/>
                      <wps:cNvSpPr/>
                      <wps:spPr>
                        <a:xfrm>
                          <a:off x="6016204" y="27465"/>
                          <a:ext cx="91506" cy="169396"/>
                        </a:xfrm>
                        <a:custGeom>
                          <a:avLst/>
                          <a:gdLst/>
                          <a:ahLst/>
                          <a:cxnLst/>
                          <a:rect l="0" t="0" r="0" b="0"/>
                          <a:pathLst>
                            <a:path w="91506" h="169396">
                              <a:moveTo>
                                <a:pt x="49752" y="0"/>
                              </a:moveTo>
                              <a:lnTo>
                                <a:pt x="33782" y="24488"/>
                              </a:lnTo>
                              <a:cubicBezTo>
                                <a:pt x="49299" y="31281"/>
                                <a:pt x="62385" y="47658"/>
                                <a:pt x="63641" y="64978"/>
                              </a:cubicBezTo>
                              <a:cubicBezTo>
                                <a:pt x="63724" y="88276"/>
                                <a:pt x="53280" y="107795"/>
                                <a:pt x="41213" y="125944"/>
                              </a:cubicBezTo>
                              <a:lnTo>
                                <a:pt x="58553" y="123868"/>
                              </a:lnTo>
                              <a:cubicBezTo>
                                <a:pt x="64429" y="114374"/>
                                <a:pt x="75575" y="103858"/>
                                <a:pt x="86932" y="97893"/>
                              </a:cubicBezTo>
                              <a:lnTo>
                                <a:pt x="91506" y="96558"/>
                              </a:lnTo>
                              <a:lnTo>
                                <a:pt x="91506" y="109950"/>
                              </a:lnTo>
                              <a:lnTo>
                                <a:pt x="90565" y="110572"/>
                              </a:lnTo>
                              <a:cubicBezTo>
                                <a:pt x="87146" y="113700"/>
                                <a:pt x="84231" y="117070"/>
                                <a:pt x="82609" y="119279"/>
                              </a:cubicBezTo>
                              <a:cubicBezTo>
                                <a:pt x="76547" y="127535"/>
                                <a:pt x="69811" y="141172"/>
                                <a:pt x="74868" y="145143"/>
                              </a:cubicBezTo>
                              <a:cubicBezTo>
                                <a:pt x="77387" y="147120"/>
                                <a:pt x="82144" y="145080"/>
                                <a:pt x="86860" y="141784"/>
                              </a:cubicBezTo>
                              <a:lnTo>
                                <a:pt x="91506" y="137478"/>
                              </a:lnTo>
                              <a:lnTo>
                                <a:pt x="91506" y="147070"/>
                              </a:lnTo>
                              <a:lnTo>
                                <a:pt x="91358" y="147190"/>
                              </a:lnTo>
                              <a:cubicBezTo>
                                <a:pt x="84114" y="152716"/>
                                <a:pt x="68168" y="163007"/>
                                <a:pt x="56519" y="156916"/>
                              </a:cubicBezTo>
                              <a:cubicBezTo>
                                <a:pt x="48161" y="152549"/>
                                <a:pt x="51977" y="136856"/>
                                <a:pt x="53506" y="133262"/>
                              </a:cubicBezTo>
                              <a:lnTo>
                                <a:pt x="35095" y="135275"/>
                              </a:lnTo>
                              <a:cubicBezTo>
                                <a:pt x="25087" y="146857"/>
                                <a:pt x="14701" y="157156"/>
                                <a:pt x="4163" y="166272"/>
                              </a:cubicBezTo>
                              <a:lnTo>
                                <a:pt x="0" y="169396"/>
                              </a:lnTo>
                              <a:lnTo>
                                <a:pt x="0" y="154820"/>
                              </a:lnTo>
                              <a:lnTo>
                                <a:pt x="15092" y="138783"/>
                              </a:lnTo>
                              <a:lnTo>
                                <a:pt x="0" y="141601"/>
                              </a:lnTo>
                              <a:lnTo>
                                <a:pt x="0" y="131637"/>
                              </a:lnTo>
                              <a:lnTo>
                                <a:pt x="10628" y="129890"/>
                              </a:lnTo>
                              <a:cubicBezTo>
                                <a:pt x="15485" y="129162"/>
                                <a:pt x="19542" y="128628"/>
                                <a:pt x="22292" y="128344"/>
                              </a:cubicBezTo>
                              <a:cubicBezTo>
                                <a:pt x="31593" y="113372"/>
                                <a:pt x="61458" y="63474"/>
                                <a:pt x="18661" y="48045"/>
                              </a:cubicBezTo>
                              <a:lnTo>
                                <a:pt x="0" y="76799"/>
                              </a:lnTo>
                              <a:lnTo>
                                <a:pt x="0" y="15017"/>
                              </a:lnTo>
                              <a:lnTo>
                                <a:pt x="8114" y="15532"/>
                              </a:lnTo>
                              <a:lnTo>
                                <a:pt x="13964" y="4723"/>
                              </a:lnTo>
                              <a:cubicBezTo>
                                <a:pt x="25804"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86" name="Shape 137786"/>
                      <wps:cNvSpPr/>
                      <wps:spPr>
                        <a:xfrm>
                          <a:off x="6107709" y="27008"/>
                          <a:ext cx="216060" cy="201312"/>
                        </a:xfrm>
                        <a:custGeom>
                          <a:avLst/>
                          <a:gdLst/>
                          <a:ahLst/>
                          <a:cxnLst/>
                          <a:rect l="0" t="0" r="0" b="0"/>
                          <a:pathLst>
                            <a:path w="216060" h="201312">
                              <a:moveTo>
                                <a:pt x="216060" y="0"/>
                              </a:moveTo>
                              <a:lnTo>
                                <a:pt x="216060" y="11042"/>
                              </a:lnTo>
                              <a:lnTo>
                                <a:pt x="214449" y="12967"/>
                              </a:lnTo>
                              <a:cubicBezTo>
                                <a:pt x="205344" y="25775"/>
                                <a:pt x="196517" y="41482"/>
                                <a:pt x="192500" y="50886"/>
                              </a:cubicBezTo>
                              <a:cubicBezTo>
                                <a:pt x="196409" y="48495"/>
                                <a:pt x="201828" y="44228"/>
                                <a:pt x="207604" y="39028"/>
                              </a:cubicBezTo>
                              <a:lnTo>
                                <a:pt x="216060" y="30466"/>
                              </a:lnTo>
                              <a:lnTo>
                                <a:pt x="216060" y="41446"/>
                              </a:lnTo>
                              <a:lnTo>
                                <a:pt x="183394" y="68411"/>
                              </a:lnTo>
                              <a:lnTo>
                                <a:pt x="180299" y="73865"/>
                              </a:lnTo>
                              <a:lnTo>
                                <a:pt x="216060" y="69835"/>
                              </a:lnTo>
                              <a:lnTo>
                                <a:pt x="216060" y="78437"/>
                              </a:lnTo>
                              <a:lnTo>
                                <a:pt x="211179" y="83058"/>
                              </a:lnTo>
                              <a:cubicBezTo>
                                <a:pt x="198437" y="96399"/>
                                <a:pt x="185922" y="114069"/>
                                <a:pt x="196548" y="120751"/>
                              </a:cubicBezTo>
                              <a:cubicBezTo>
                                <a:pt x="199672" y="121857"/>
                                <a:pt x="203236" y="120881"/>
                                <a:pt x="206851" y="118704"/>
                              </a:cubicBezTo>
                              <a:lnTo>
                                <a:pt x="216060" y="110680"/>
                              </a:lnTo>
                              <a:lnTo>
                                <a:pt x="216060" y="120630"/>
                              </a:lnTo>
                              <a:lnTo>
                                <a:pt x="212410" y="124242"/>
                              </a:lnTo>
                              <a:cubicBezTo>
                                <a:pt x="201421" y="132624"/>
                                <a:pt x="189230" y="136669"/>
                                <a:pt x="179048" y="130010"/>
                              </a:cubicBezTo>
                              <a:cubicBezTo>
                                <a:pt x="159462" y="117202"/>
                                <a:pt x="191042" y="83671"/>
                                <a:pt x="194256" y="81178"/>
                              </a:cubicBezTo>
                              <a:cubicBezTo>
                                <a:pt x="187592" y="81595"/>
                                <a:pt x="174480" y="84443"/>
                                <a:pt x="174480" y="84443"/>
                              </a:cubicBezTo>
                              <a:lnTo>
                                <a:pt x="139908" y="148561"/>
                              </a:lnTo>
                              <a:lnTo>
                                <a:pt x="140391" y="148417"/>
                              </a:lnTo>
                              <a:cubicBezTo>
                                <a:pt x="140391" y="148417"/>
                                <a:pt x="166394" y="145443"/>
                                <a:pt x="205076" y="142253"/>
                              </a:cubicBezTo>
                              <a:lnTo>
                                <a:pt x="216060" y="141435"/>
                              </a:lnTo>
                              <a:lnTo>
                                <a:pt x="216060" y="159594"/>
                              </a:lnTo>
                              <a:lnTo>
                                <a:pt x="201425" y="160058"/>
                              </a:lnTo>
                              <a:cubicBezTo>
                                <a:pt x="179057" y="161088"/>
                                <a:pt x="155463" y="162530"/>
                                <a:pt x="131271" y="164521"/>
                              </a:cubicBezTo>
                              <a:lnTo>
                                <a:pt x="112365" y="199618"/>
                              </a:lnTo>
                              <a:lnTo>
                                <a:pt x="88990" y="201312"/>
                              </a:lnTo>
                              <a:lnTo>
                                <a:pt x="109219" y="166179"/>
                              </a:lnTo>
                              <a:cubicBezTo>
                                <a:pt x="109219" y="166179"/>
                                <a:pt x="76212" y="167242"/>
                                <a:pt x="5435" y="175091"/>
                              </a:cubicBezTo>
                              <a:lnTo>
                                <a:pt x="0" y="175728"/>
                              </a:lnTo>
                              <a:lnTo>
                                <a:pt x="0" y="165756"/>
                              </a:lnTo>
                              <a:lnTo>
                                <a:pt x="4172" y="165030"/>
                              </a:lnTo>
                              <a:cubicBezTo>
                                <a:pt x="74352" y="154111"/>
                                <a:pt x="117959" y="150883"/>
                                <a:pt x="117959" y="150883"/>
                              </a:cubicBezTo>
                              <a:cubicBezTo>
                                <a:pt x="117959" y="150883"/>
                                <a:pt x="135937" y="119999"/>
                                <a:pt x="135237" y="120560"/>
                              </a:cubicBezTo>
                              <a:cubicBezTo>
                                <a:pt x="123896" y="129985"/>
                                <a:pt x="99047" y="150090"/>
                                <a:pt x="88578" y="140264"/>
                              </a:cubicBezTo>
                              <a:cubicBezTo>
                                <a:pt x="80914" y="130773"/>
                                <a:pt x="107359" y="100681"/>
                                <a:pt x="104388" y="98235"/>
                              </a:cubicBezTo>
                              <a:cubicBezTo>
                                <a:pt x="101911" y="96195"/>
                                <a:pt x="70635" y="128445"/>
                                <a:pt x="59223" y="146032"/>
                              </a:cubicBezTo>
                              <a:cubicBezTo>
                                <a:pt x="52919" y="146393"/>
                                <a:pt x="40884" y="147922"/>
                                <a:pt x="40884" y="147922"/>
                              </a:cubicBezTo>
                              <a:lnTo>
                                <a:pt x="49978" y="130216"/>
                              </a:lnTo>
                              <a:cubicBezTo>
                                <a:pt x="39684" y="138111"/>
                                <a:pt x="28940" y="146871"/>
                                <a:pt x="17363" y="151429"/>
                              </a:cubicBezTo>
                              <a:cubicBezTo>
                                <a:pt x="14160" y="152732"/>
                                <a:pt x="6795" y="153103"/>
                                <a:pt x="3716" y="144492"/>
                              </a:cubicBezTo>
                              <a:lnTo>
                                <a:pt x="0" y="147527"/>
                              </a:lnTo>
                              <a:lnTo>
                                <a:pt x="0" y="137935"/>
                              </a:lnTo>
                              <a:lnTo>
                                <a:pt x="7099" y="131355"/>
                              </a:lnTo>
                              <a:cubicBezTo>
                                <a:pt x="15180" y="120915"/>
                                <a:pt x="21622" y="106583"/>
                                <a:pt x="16699" y="103905"/>
                              </a:cubicBezTo>
                              <a:cubicBezTo>
                                <a:pt x="14761" y="102853"/>
                                <a:pt x="12463" y="102948"/>
                                <a:pt x="10038" y="103775"/>
                              </a:cubicBezTo>
                              <a:lnTo>
                                <a:pt x="0" y="110407"/>
                              </a:lnTo>
                              <a:lnTo>
                                <a:pt x="0" y="97015"/>
                              </a:lnTo>
                              <a:lnTo>
                                <a:pt x="11988" y="93514"/>
                              </a:lnTo>
                              <a:cubicBezTo>
                                <a:pt x="17140" y="93505"/>
                                <a:pt x="21713" y="95330"/>
                                <a:pt x="25073" y="99687"/>
                              </a:cubicBezTo>
                              <a:lnTo>
                                <a:pt x="29759" y="93177"/>
                              </a:lnTo>
                              <a:cubicBezTo>
                                <a:pt x="29759" y="93177"/>
                                <a:pt x="51194" y="89943"/>
                                <a:pt x="51621" y="89876"/>
                              </a:cubicBezTo>
                              <a:cubicBezTo>
                                <a:pt x="32473" y="125334"/>
                                <a:pt x="22266" y="134908"/>
                                <a:pt x="24795" y="138276"/>
                              </a:cubicBezTo>
                              <a:cubicBezTo>
                                <a:pt x="27735" y="142200"/>
                                <a:pt x="62570" y="111233"/>
                                <a:pt x="75733" y="85937"/>
                              </a:cubicBezTo>
                              <a:lnTo>
                                <a:pt x="96488" y="83645"/>
                              </a:lnTo>
                              <a:lnTo>
                                <a:pt x="84865" y="104271"/>
                              </a:lnTo>
                              <a:cubicBezTo>
                                <a:pt x="105814" y="87137"/>
                                <a:pt x="113447" y="76038"/>
                                <a:pt x="124962" y="80823"/>
                              </a:cubicBezTo>
                              <a:cubicBezTo>
                                <a:pt x="141170" y="87559"/>
                                <a:pt x="105604" y="125329"/>
                                <a:pt x="109600" y="127853"/>
                              </a:cubicBezTo>
                              <a:cubicBezTo>
                                <a:pt x="112788" y="129866"/>
                                <a:pt x="141437" y="108993"/>
                                <a:pt x="155070" y="87796"/>
                              </a:cubicBezTo>
                              <a:lnTo>
                                <a:pt x="135592" y="90917"/>
                              </a:lnTo>
                              <a:lnTo>
                                <a:pt x="142411" y="78248"/>
                              </a:lnTo>
                              <a:lnTo>
                                <a:pt x="161723" y="75760"/>
                              </a:lnTo>
                              <a:cubicBezTo>
                                <a:pt x="170848" y="58918"/>
                                <a:pt x="186516" y="35325"/>
                                <a:pt x="202665" y="15025"/>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87" name="Shape 137787"/>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88" name="Shape 137788"/>
                      <wps:cNvSpPr/>
                      <wps:spPr>
                        <a:xfrm>
                          <a:off x="6347784"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09"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89" name="Shape 137789"/>
                      <wps:cNvSpPr/>
                      <wps:spPr>
                        <a:xfrm>
                          <a:off x="6323769" y="96073"/>
                          <a:ext cx="8010" cy="9372"/>
                        </a:xfrm>
                        <a:custGeom>
                          <a:avLst/>
                          <a:gdLst/>
                          <a:ahLst/>
                          <a:cxnLst/>
                          <a:rect l="0" t="0" r="0" b="0"/>
                          <a:pathLst>
                            <a:path w="8010" h="9372">
                              <a:moveTo>
                                <a:pt x="6831" y="0"/>
                              </a:moveTo>
                              <a:cubicBezTo>
                                <a:pt x="7670" y="386"/>
                                <a:pt x="8010" y="1797"/>
                                <a:pt x="7088" y="2663"/>
                              </a:cubicBezTo>
                              <a:lnTo>
                                <a:pt x="0" y="9372"/>
                              </a:lnTo>
                              <a:lnTo>
                                <a:pt x="0" y="770"/>
                              </a:lnTo>
                              <a:lnTo>
                                <a:pt x="68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90" name="Shape 137790"/>
                      <wps:cNvSpPr/>
                      <wps:spPr>
                        <a:xfrm>
                          <a:off x="6323769" y="83141"/>
                          <a:ext cx="51146" cy="64496"/>
                        </a:xfrm>
                        <a:custGeom>
                          <a:avLst/>
                          <a:gdLst/>
                          <a:ahLst/>
                          <a:cxnLst/>
                          <a:rect l="0" t="0" r="0" b="0"/>
                          <a:pathLst>
                            <a:path w="51146" h="64496">
                              <a:moveTo>
                                <a:pt x="27827" y="3986"/>
                              </a:moveTo>
                              <a:cubicBezTo>
                                <a:pt x="38529" y="7617"/>
                                <a:pt x="30443" y="22897"/>
                                <a:pt x="27894" y="28804"/>
                              </a:cubicBezTo>
                              <a:cubicBezTo>
                                <a:pt x="32954" y="28176"/>
                                <a:pt x="37892" y="26410"/>
                                <a:pt x="42455" y="24115"/>
                              </a:cubicBezTo>
                              <a:lnTo>
                                <a:pt x="51146" y="18556"/>
                              </a:lnTo>
                              <a:lnTo>
                                <a:pt x="51146" y="25884"/>
                              </a:lnTo>
                              <a:lnTo>
                                <a:pt x="46420" y="29354"/>
                              </a:lnTo>
                              <a:cubicBezTo>
                                <a:pt x="39240" y="33355"/>
                                <a:pt x="31349" y="36114"/>
                                <a:pt x="22502" y="36323"/>
                              </a:cubicBezTo>
                              <a:cubicBezTo>
                                <a:pt x="19814" y="41666"/>
                                <a:pt x="16025" y="47517"/>
                                <a:pt x="11532" y="53080"/>
                              </a:cubicBezTo>
                              <a:lnTo>
                                <a:pt x="0" y="64496"/>
                              </a:lnTo>
                              <a:lnTo>
                                <a:pt x="0" y="54547"/>
                              </a:lnTo>
                              <a:lnTo>
                                <a:pt x="1407" y="53321"/>
                              </a:lnTo>
                              <a:cubicBezTo>
                                <a:pt x="8069" y="45929"/>
                                <a:pt x="13384" y="37260"/>
                                <a:pt x="14241" y="34366"/>
                              </a:cubicBezTo>
                              <a:cubicBezTo>
                                <a:pt x="3256" y="30890"/>
                                <a:pt x="12022" y="0"/>
                                <a:pt x="27827"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91" name="Shape 137791"/>
                      <wps:cNvSpPr/>
                      <wps:spPr>
                        <a:xfrm>
                          <a:off x="6323769" y="0"/>
                          <a:ext cx="50068" cy="68454"/>
                        </a:xfrm>
                        <a:custGeom>
                          <a:avLst/>
                          <a:gdLst/>
                          <a:ahLst/>
                          <a:cxnLst/>
                          <a:rect l="0" t="0" r="0" b="0"/>
                          <a:pathLst>
                            <a:path w="50068" h="68454">
                              <a:moveTo>
                                <a:pt x="30435" y="1050"/>
                              </a:moveTo>
                              <a:cubicBezTo>
                                <a:pt x="33593" y="0"/>
                                <a:pt x="36295" y="39"/>
                                <a:pt x="38400" y="1400"/>
                              </a:cubicBezTo>
                              <a:cubicBezTo>
                                <a:pt x="50068" y="8948"/>
                                <a:pt x="31931" y="38288"/>
                                <a:pt x="1380" y="67315"/>
                              </a:cubicBezTo>
                              <a:lnTo>
                                <a:pt x="0" y="68454"/>
                              </a:lnTo>
                              <a:lnTo>
                                <a:pt x="0" y="57474"/>
                              </a:lnTo>
                              <a:lnTo>
                                <a:pt x="8789" y="48574"/>
                              </a:lnTo>
                              <a:cubicBezTo>
                                <a:pt x="19461" y="36321"/>
                                <a:pt x="26944" y="24099"/>
                                <a:pt x="22007" y="19441"/>
                              </a:cubicBezTo>
                              <a:cubicBezTo>
                                <a:pt x="19442" y="18348"/>
                                <a:pt x="15815" y="20279"/>
                                <a:pt x="11689" y="24085"/>
                              </a:cubicBezTo>
                              <a:lnTo>
                                <a:pt x="0" y="38050"/>
                              </a:lnTo>
                              <a:lnTo>
                                <a:pt x="0" y="27008"/>
                              </a:lnTo>
                              <a:lnTo>
                                <a:pt x="10432" y="15306"/>
                              </a:lnTo>
                              <a:cubicBezTo>
                                <a:pt x="17990" y="8057"/>
                                <a:pt x="24910"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92" name="Shape 137792"/>
                      <wps:cNvSpPr/>
                      <wps:spPr>
                        <a:xfrm>
                          <a:off x="6374915"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93" name="Shape 137793"/>
                      <wps:cNvSpPr/>
                      <wps:spPr>
                        <a:xfrm>
                          <a:off x="6396144"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1"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94" name="Shape 137794"/>
                      <wps:cNvSpPr/>
                      <wps:spPr>
                        <a:xfrm>
                          <a:off x="6374915"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5"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1" y="61641"/>
                                <a:pt x="11541" y="61641"/>
                              </a:cubicBezTo>
                              <a:cubicBezTo>
                                <a:pt x="11541" y="61641"/>
                                <a:pt x="10233" y="61922"/>
                                <a:pt x="7676" y="63134"/>
                              </a:cubicBezTo>
                              <a:lnTo>
                                <a:pt x="0" y="67915"/>
                              </a:lnTo>
                              <a:lnTo>
                                <a:pt x="0" y="60276"/>
                              </a:lnTo>
                              <a:lnTo>
                                <a:pt x="3418" y="58241"/>
                              </a:lnTo>
                              <a:cubicBezTo>
                                <a:pt x="9208"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95" name="Shape 137795"/>
                      <wps:cNvSpPr/>
                      <wps:spPr>
                        <a:xfrm>
                          <a:off x="6427247"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4"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96" name="Shape 137796"/>
                      <wps:cNvSpPr/>
                      <wps:spPr>
                        <a:xfrm>
                          <a:off x="6427247" y="51402"/>
                          <a:ext cx="46178" cy="98957"/>
                        </a:xfrm>
                        <a:custGeom>
                          <a:avLst/>
                          <a:gdLst/>
                          <a:ahLst/>
                          <a:cxnLst/>
                          <a:rect l="0" t="0" r="0" b="0"/>
                          <a:pathLst>
                            <a:path w="46178" h="98957">
                              <a:moveTo>
                                <a:pt x="36475" y="3986"/>
                              </a:moveTo>
                              <a:cubicBezTo>
                                <a:pt x="46178" y="6911"/>
                                <a:pt x="36578" y="26317"/>
                                <a:pt x="24367" y="36127"/>
                              </a:cubicBezTo>
                              <a:cubicBezTo>
                                <a:pt x="24125" y="57304"/>
                                <a:pt x="27549" y="71220"/>
                                <a:pt x="22261" y="82302"/>
                              </a:cubicBezTo>
                              <a:cubicBezTo>
                                <a:pt x="19222" y="88676"/>
                                <a:pt x="12335" y="94508"/>
                                <a:pt x="4632" y="97833"/>
                              </a:cubicBezTo>
                              <a:lnTo>
                                <a:pt x="0" y="98957"/>
                              </a:lnTo>
                              <a:lnTo>
                                <a:pt x="0" y="81320"/>
                              </a:lnTo>
                              <a:lnTo>
                                <a:pt x="4812" y="77703"/>
                              </a:lnTo>
                              <a:cubicBezTo>
                                <a:pt x="9803" y="71812"/>
                                <a:pt x="12167" y="62413"/>
                                <a:pt x="12167" y="62413"/>
                              </a:cubicBezTo>
                              <a:cubicBezTo>
                                <a:pt x="12167" y="62413"/>
                                <a:pt x="9685" y="63108"/>
                                <a:pt x="6385"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98" name="Rectangle 137798"/>
                      <wps:cNvSpPr/>
                      <wps:spPr>
                        <a:xfrm>
                          <a:off x="0" y="272101"/>
                          <a:ext cx="817693" cy="191375"/>
                        </a:xfrm>
                        <a:prstGeom prst="rect">
                          <a:avLst/>
                        </a:prstGeom>
                        <a:ln>
                          <a:noFill/>
                        </a:ln>
                      </wps:spPr>
                      <wps:txbx>
                        <w:txbxContent>
                          <w:p w14:paraId="36CB34F2"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799" name="Rectangle 137799"/>
                      <wps:cNvSpPr/>
                      <wps:spPr>
                        <a:xfrm>
                          <a:off x="0" y="413199"/>
                          <a:ext cx="1118691" cy="206408"/>
                        </a:xfrm>
                        <a:prstGeom prst="rect">
                          <a:avLst/>
                        </a:prstGeom>
                        <a:ln>
                          <a:noFill/>
                        </a:ln>
                      </wps:spPr>
                      <wps:txbx>
                        <w:txbxContent>
                          <w:p w14:paraId="1BEEC9EB"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797" name="Shape 137797"/>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09C5DB54" id="Group 137779" o:spid="_x0000_s1157" style="position:absolute;margin-left:28.35pt;margin-top:20.7pt;width:510.25pt;height:45.9pt;z-index:251674624;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">
              <v:shape id="Shape 137780" o:spid="_x0000_s1158" style="position:absolute;left:58412;top:1616;width:1191;height:973;visibility:visible;mso-wrap-style:square;v-text-anchor:top" coordsize="119077,9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" path="m119077,r,28547l112657,38793c103072,53466,97799,59004,92824,58305,84852,57187,97479,42159,104329,27549,75468,36803,40778,59700,49497,70747v4679,5925,26583,5769,53932,-4062l119077,58632r,12941l115860,73356c64669,97273,21022,96608,13261,83849,,62049,47287,33003,112126,12573v,,899,-1623,2471,-4464l119077,xe" fillcolor="#ed1c24" stroked="f" strokeweight="0">
                <v:stroke miterlimit="83231f" joinstyle="miter"/>
                <v:path arrowok="t" textboxrect="0,0,119077,97273"/>
              </v:shape>
              <v:shape id="Shape 137781" o:spid="_x0000_s1159" style="position:absolute;left:58320;top:421;width:1283;height:766;visibility:visible;mso-wrap-style:square;v-text-anchor:top" coordsize="128347,7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" path="m128347,r,28271l124169,28685c70227,37560,19293,65362,4376,74031l,76640r,-1l28510,23188c53454,13853,80023,6147,107547,1835l128347,xe" fillcolor="#ed1c24" stroked="f" strokeweight="0">
                <v:stroke miterlimit="83231f" joinstyle="miter"/>
                <v:path arrowok="t" textboxrect="0,0,128347,76640"/>
              </v:shape>
              <v:shape id="Shape 137782" o:spid="_x0000_s1160" style="position:absolute;left:59603;top:1822;width:559;height:510;visibility:visible;mso-wrap-style:square;v-text-anchor:top" coordsize="55856,50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" path="m55856,r,14576l28176,35350,,50967,,38026,27984,23625c35446,18524,42880,12706,50102,6114l55856,xe" fillcolor="#ed1c24" stroked="f" strokeweight="0">
                <v:stroke miterlimit="83231f" joinstyle="miter"/>
                <v:path arrowok="t" textboxrect="0,0,55856,50967"/>
              </v:shape>
              <v:shape id="Shape 137783" o:spid="_x0000_s1161" style="position:absolute;left:59603;top:402;width:559;height:1500;visibility:visible;mso-wrap-style:square;v-text-anchor:top" coordsize="55856,149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" path="m21120,l55856,2206r,61781l14746,127331v10251,-2763,23352,-5428,35264,-7545l55856,118825r,9965l46321,130571v-21891,4754,-35619,9650,-41571,11798l,149948,,121402r2025,-3665c18162,88496,50336,29945,49545,29393,40831,28064,31896,27614,22891,27865l,30134,,1864,21120,xe" fillcolor="#ed1c24" stroked="f" strokeweight="0">
                <v:stroke miterlimit="83231f" joinstyle="miter"/>
                <v:path arrowok="t" textboxrect="0,0,55856,149948"/>
              </v:shape>
              <v:shape id="Shape 137784" o:spid="_x0000_s1162" style="position:absolute;left:60296;top:1927;width:781;height:197;visibility:visible;mso-wrap-style:square;v-text-anchor:top" coordsize="78108,1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" path="m78108,r,9972l44985,13852c31069,15564,16081,17490,,19658,1530,17037,1829,16440,3873,12922l78108,xe" fillcolor="#ed1c24" stroked="f" strokeweight="0">
                <v:stroke miterlimit="83231f" joinstyle="miter"/>
                <v:path arrowok="t" textboxrect="0,0,78108,19658"/>
              </v:shape>
              <v:shape id="Shape 137785" o:spid="_x0000_s1163" style="position:absolute;left:60162;top:274;width:915;height:1694;visibility:visible;mso-wrap-style:square;v-text-anchor:top" coordsize="91506,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" path="m49752,l33782,24488v15517,6793,28603,23170,29859,40490c63724,88276,53280,107795,41213,125944r17340,-2076c64429,114374,75575,103858,86932,97893r4574,-1335l91506,109950r-941,622c87146,113700,84231,117070,82609,119279v-6062,8256,-12798,21893,-7741,25864c77387,147120,82144,145080,86860,141784r4646,-4306l91506,147070r-148,120c84114,152716,68168,163007,56519,156916v-8358,-4367,-4542,-20060,-3013,-23654l35095,135275c25087,146857,14701,157156,4163,166272l,169396,,154820,15092,138783,,141601r,-9964l10628,129890v4857,-728,8914,-1262,11664,-1546c31593,113372,61458,63474,18661,48045l,76799,,15017r8114,515l13964,4723c25804,2833,37922,1226,49752,xe" fillcolor="#ed1c24" stroked="f" strokeweight="0">
                <v:stroke miterlimit="83231f" joinstyle="miter"/>
                <v:path arrowok="t" textboxrect="0,0,91506,169396"/>
              </v:shape>
              <v:shape id="Shape 137786" o:spid="_x0000_s1164" style="position:absolute;left:61077;top:270;width:2160;height:2013;visibility:visible;mso-wrap-style:square;v-text-anchor:top" coordsize="216060,20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" path="m216060,r,11042l214449,12967v-9105,12808,-17932,28515,-21949,37919c196409,48495,201828,44228,207604,39028r8456,-8562l216060,41446,183394,68411r-3095,5454l216060,69835r,8602l211179,83058v-12742,13341,-25257,31011,-14631,37693c199672,121857,203236,120881,206851,118704r9209,-8024l216060,120630r-3650,3612c201421,132624,189230,136669,179048,130010,159462,117202,191042,83671,194256,81178v-6664,417,-19776,3265,-19776,3265l139908,148561r483,-144c140391,148417,166394,145443,205076,142253r10984,-818l216060,159594r-14635,464c179057,161088,155463,162530,131271,164521r-18906,35097l88990,201312r20229,-35133c109219,166179,76212,167242,5435,175091l,175728r,-9972l4172,165030c74352,154111,117959,150883,117959,150883v,,17978,-30884,17278,-30323c123896,129985,99047,150090,88578,140264v-7664,-9491,18781,-39583,15810,-42029c101911,96195,70635,128445,59223,146032v-6304,361,-18339,1890,-18339,1890l49978,130216v-10294,7895,-21038,16655,-32615,21213c14160,152732,6795,153103,3716,144492l,147527r,-9592l7099,131355v8081,-10440,14523,-24772,9600,-27450c14761,102853,12463,102948,10038,103775l,110407,,97015,11988,93514v5152,-9,9725,1816,13085,6173l29759,93177v,,21435,-3234,21862,-3301c32473,125334,22266,134908,24795,138276v2940,3924,37775,-27043,50938,-52339l96488,83645,84865,104271c105814,87137,113447,76038,124962,80823v16208,6736,-19358,44506,-15362,47030c112788,129866,141437,108993,155070,87796r-19478,3121l142411,78248r19312,-2488c170848,58918,186516,35325,202665,15025l216060,xe" fillcolor="#ed1c24" stroked="f" strokeweight="0">
                <v:stroke miterlimit="83231f" joinstyle="miter"/>
                <v:path arrowok="t" textboxrect="0,0,216060,201312"/>
              </v:shape>
              <v:shape id="Shape 137787" o:spid="_x0000_s1165"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" path="m51146,r,20095l48171,20125,,21650,,3491,31431,1150,51146,xe" fillcolor="#ed1c24" stroked="f" strokeweight="0">
                <v:stroke miterlimit="83231f" joinstyle="miter"/>
                <v:path arrowok="t" textboxrect="0,0,51146,21650"/>
              </v:shape>
              <v:shape id="Shape 137788" o:spid="_x0000_s1166"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" path="m27131,r,7638l23454,9929v-6474,4820,-9858,10588,-6619,13261c18342,24431,21158,23844,24046,22327r3085,-2602l27131,38341r-1183,547c17909,41094,9772,40530,5655,36508,,30987,1638,17684,13401,8178l27131,xe" fillcolor="#ed1c24" stroked="f" strokeweight="0">
                <v:stroke miterlimit="83231f" joinstyle="miter"/>
                <v:path arrowok="t" textboxrect="0,0,27131,41094"/>
              </v:shape>
              <v:shape id="Shape 137789" o:spid="_x0000_s1167" style="position:absolute;left:63237;top:960;width:80;height:94;visibility:visible;mso-wrap-style:square;v-text-anchor:top" coordsize="8010,9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" path="m6831,v839,386,1179,1797,257,2663l,9372,,770,6831,xe" fillcolor="#ed1c24" stroked="f" strokeweight="0">
                <v:stroke miterlimit="83231f" joinstyle="miter"/>
                <v:path arrowok="t" textboxrect="0,0,8010,9372"/>
              </v:shape>
              <v:shape id="Shape 137790" o:spid="_x0000_s1168" style="position:absolute;left:63237;top:831;width:512;height:645;visibility:visible;mso-wrap-style:square;v-text-anchor:top" coordsize="51146,64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" path="m27827,3986v10702,3631,2616,18911,67,24818c32954,28176,37892,26410,42455,24115r8691,-5559l51146,25884r-4726,3470c39240,33355,31349,36114,22502,36323,19814,41666,16025,47517,11532,53080l,64496,,54547,1407,53321c8069,45929,13384,37260,14241,34366,3256,30890,12022,,27827,3986xe" fillcolor="#ed1c24" stroked="f" strokeweight="0">
                <v:stroke miterlimit="83231f" joinstyle="miter"/>
                <v:path arrowok="t" textboxrect="0,0,51146,64496"/>
              </v:shape>
              <v:shape id="Shape 137791" o:spid="_x0000_s1169" style="position:absolute;left:63237;width:501;height:684;visibility:visible;mso-wrap-style:square;v-text-anchor:top" coordsize="50068,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" path="m30435,1050c33593,,36295,39,38400,1400,50068,8948,31931,38288,1380,67315l,68454,,57474,8789,48574c19461,36321,26944,24099,22007,19441v-2565,-1093,-6192,838,-10318,4644l,38050,,27008,10432,15306c17990,8057,24910,2887,30435,1050xe" fillcolor="#ed1c24" stroked="f" strokeweight="0">
                <v:stroke miterlimit="83231f" joinstyle="miter"/>
                <v:path arrowok="t" textboxrect="0,0,50068,68454"/>
              </v:shape>
              <v:shape id="Shape 137792" o:spid="_x0000_s1170"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7793" o:spid="_x0000_s1171"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" path="m31104,r,7989l26801,10572v-2287,2008,-10589,9610,-6958,13431c21401,25649,24493,25076,27659,23545r3445,-2589l31104,38593r-7156,1737c20067,40492,16361,39783,13209,37954,,30291,11711,13296,19832,6905l31104,xe" fillcolor="#ed1c24" stroked="f" strokeweight="0">
                <v:stroke miterlimit="83231f" joinstyle="miter"/>
                <v:path arrowok="t" textboxrect="0,0,31104,40492"/>
              </v:shape>
              <v:shape id="Shape 137794" o:spid="_x0000_s1172"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" path="m37677,4280v7880,4006,1339,15862,-11376,29427c24735,35375,25415,41777,25188,49239l52332,37877r,7531l43714,48917v-9469,3728,-18042,6914,-18042,6914c24195,68397,24519,73558,18519,84924v-1862,3529,-4777,6537,-8233,8939l,98617,,80001,4557,76158v5666,-7817,6984,-14517,6984,-14517c11541,61641,10233,61922,7676,63134l,67915,,60276,3418,58241c9208,55386,13884,53431,13884,53431v,,1581,-7266,1040,-10119l,54266,,46938,3608,44630c10714,39138,15290,33959,15290,33959,15187,17577,25471,,37677,4280xe" fillcolor="#ed1c24" stroked="f" strokeweight="0">
                <v:stroke miterlimit="83231f" joinstyle="miter"/>
                <v:path arrowok="t" textboxrect="0,0,52332,98617"/>
              </v:shape>
              <v:shape id="Shape 137795" o:spid="_x0000_s1173"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" path="m46527,l33663,12036v6062,4331,12556,8569,19091,12241c52754,24277,37004,23579,10513,23266l,23215,,1318,46527,xe" fillcolor="#ed1c24" stroked="f" strokeweight="0">
                <v:stroke miterlimit="83231f" joinstyle="miter"/>
                <v:path arrowok="t" textboxrect="0,0,52754,24277"/>
              </v:shape>
              <v:shape id="Shape 137796" o:spid="_x0000_s1174" style="position:absolute;left:64272;top:514;width:462;height:989;visibility:visible;mso-wrap-style:square;v-text-anchor:top" coordsize="46178,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" path="m36475,3986v9703,2925,103,22331,-12108,32141c24125,57304,27549,71220,22261,82302,19222,88676,12335,94508,4632,97833l,98957,,81320,4812,77703c9803,71812,12167,62413,12167,62413v,,-2482,695,-5782,2108l,68354,,60364,4147,57824c9640,54953,14247,52824,14247,52824v,,953,-7185,541,-10707c13000,43198,9515,44806,5294,46609l,48765,,41235,15190,34876c15396,19117,23213,,36475,3986xe" fillcolor="#ed1c24" stroked="f" strokeweight="0">
                <v:stroke miterlimit="83231f" joinstyle="miter"/>
                <v:path arrowok="t" textboxrect="0,0,46178,98957"/>
              </v:shape>
              <v:rect id="Rectangle 137798" o:spid="_x0000_s1175"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" filled="f" stroked="f">
                <v:textbox inset="0,0,0,0">
                  <w:txbxContent>
                    <w:p w14:paraId="36CB34F2" w14:textId="77777777" w:rsidR="00C70C7E" w:rsidRDefault="009B69AD">
                      <w:pPr>
                        <w:spacing w:after="160" w:line="259" w:lineRule="auto"/>
                        <w:ind w:left="0" w:firstLine="0"/>
                      </w:pPr>
                      <w:r>
                        <w:rPr>
                          <w:sz w:val="20"/>
                        </w:rPr>
                        <w:t>Vartotojo vadovas</w:t>
                      </w:r>
                    </w:p>
                  </w:txbxContent>
                </v:textbox>
              </v:rect>
              <v:rect id="Rectangle 137799" o:spid="_x0000_s1176"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" filled="f" stroked="f">
                <v:textbox inset="0,0,0,0">
                  <w:txbxContent>
                    <w:p w14:paraId="1BEEC9EB" w14:textId="77777777" w:rsidR="00C70C7E" w:rsidRDefault="009B69AD">
                      <w:pPr>
                        <w:spacing w:after="160" w:line="259" w:lineRule="auto"/>
                        <w:ind w:left="0" w:firstLine="0"/>
                      </w:pPr>
                      <w:r>
                        <w:rPr>
                          <w:b/>
                          <w:sz w:val="20"/>
                        </w:rPr>
                        <w:t>EC-C1200-450</w:t>
                      </w:r>
                    </w:p>
                  </w:txbxContent>
                </v:textbox>
              </v:rect>
              <v:shape id="Shape 137797" o:spid="_x0000_s1177"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63ADCB64" w14:textId="77777777" w:rsidR="00C70C7E" w:rsidRDefault="009B69AD">
    <w:pPr>
      <w:spacing w:after="0" w:line="259" w:lineRule="auto"/>
      <w:ind w:left="0" w:firstLine="0"/>
    </w:pPr>
    <w:r>
      <w:rPr>
        <w:b/>
        <w:sz w:val="20"/>
      </w:rPr>
      <w:t>Saugos informacija</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ABA65" w14:textId="77777777" w:rsidR="00C70C7E" w:rsidRDefault="009B69AD">
    <w:pPr>
      <w:spacing w:after="152" w:line="259" w:lineRule="auto"/>
      <w:ind w:left="567" w:firstLine="0"/>
    </w:pPr>
    <w:r>
      <w:rPr>
        <w:rFonts w:ascii="Calibri" w:eastAsia="Calibri" w:hAnsi="Calibri" w:cs="Calibri"/>
        <w:noProof/>
        <w:sz w:val="22"/>
      </w:rPr>
      <mc:AlternateContent>
        <mc:Choice Requires="wpg">
          <w:drawing>
            <wp:anchor distT="0" distB="0" distL="114300" distR="114300" simplePos="0" relativeHeight="251675648" behindDoc="0" locked="0" layoutInCell="1" allowOverlap="1" wp14:anchorId="57CA7F3F" wp14:editId="0E807CCA">
              <wp:simplePos x="0" y="0"/>
              <wp:positionH relativeFrom="page">
                <wp:posOffset>720000</wp:posOffset>
              </wp:positionH>
              <wp:positionV relativeFrom="page">
                <wp:posOffset>263105</wp:posOffset>
              </wp:positionV>
              <wp:extent cx="6480000" cy="582680"/>
              <wp:effectExtent l="0" t="0" r="0" b="0"/>
              <wp:wrapSquare wrapText="bothSides"/>
              <wp:docPr id="137737" name="Group 137737"/>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7738" name="Shape 137738"/>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39" name="Shape 137739"/>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0" name="Shape 137740"/>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1" name="Shape 137741"/>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2" name="Shape 137742"/>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3" name="Shape 137743"/>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4" name="Shape 137744"/>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5" name="Shape 137745"/>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6" name="Shape 137746"/>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7" name="Shape 137747"/>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8" name="Shape 137748"/>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49" name="Shape 137749"/>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50" name="Shape 137750"/>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51" name="Shape 137751"/>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52" name="Shape 137752"/>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53" name="Shape 137753"/>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54" name="Shape 137754"/>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56" name="Rectangle 137756"/>
                      <wps:cNvSpPr/>
                      <wps:spPr>
                        <a:xfrm>
                          <a:off x="0" y="272101"/>
                          <a:ext cx="817693" cy="191375"/>
                        </a:xfrm>
                        <a:prstGeom prst="rect">
                          <a:avLst/>
                        </a:prstGeom>
                        <a:ln>
                          <a:noFill/>
                        </a:ln>
                      </wps:spPr>
                      <wps:txbx>
                        <w:txbxContent>
                          <w:p w14:paraId="4B6564A5"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757" name="Rectangle 137757"/>
                      <wps:cNvSpPr/>
                      <wps:spPr>
                        <a:xfrm>
                          <a:off x="0" y="413199"/>
                          <a:ext cx="1118691" cy="206408"/>
                        </a:xfrm>
                        <a:prstGeom prst="rect">
                          <a:avLst/>
                        </a:prstGeom>
                        <a:ln>
                          <a:noFill/>
                        </a:ln>
                      </wps:spPr>
                      <wps:txbx>
                        <w:txbxContent>
                          <w:p w14:paraId="3737BCA1"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755" name="Shape 137755"/>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7CA7F3F" id="Group 137737" o:spid="_x0000_s1178" style="position:absolute;left:0;text-align:left;margin-left:56.7pt;margin-top:20.7pt;width:510.25pt;height:45.9pt;z-index:251675648;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">
              <v:shape id="Shape 137738" o:spid="_x0000_s1179"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7739" o:spid="_x0000_s1180"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7740" o:spid="_x0000_s1181"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" path="m55856,r,14576l28176,35350,,50966,,38025,27984,23625c35447,18523,42880,12705,50102,6113l55856,xe" fillcolor="#ed1c24" stroked="f" strokeweight="0">
                <v:stroke miterlimit="83231f" joinstyle="miter"/>
                <v:path arrowok="t" textboxrect="0,0,55856,50966"/>
              </v:shape>
              <v:shape id="Shape 137741" o:spid="_x0000_s1182"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7742" o:spid="_x0000_s1183"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" path="m78108,r,9972l44985,13852c31069,15564,16081,17490,,19659,1529,17037,1828,16440,3873,12922l78108,xe" fillcolor="#ed1c24" stroked="f" strokeweight="0">
                <v:stroke miterlimit="83231f" joinstyle="miter"/>
                <v:path arrowok="t" textboxrect="0,0,78108,19659"/>
              </v:shape>
              <v:shape id="Shape 137743" o:spid="_x0000_s1184"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7744" o:spid="_x0000_s1185"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7745" o:spid="_x0000_s1186"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" path="m51146,r,20095l48171,20125,,21650,,3491,31431,1150,51146,xe" fillcolor="#ed1c24" stroked="f" strokeweight="0">
                <v:stroke miterlimit="83231f" joinstyle="miter"/>
                <v:path arrowok="t" textboxrect="0,0,51146,21650"/>
              </v:shape>
              <v:shape id="Shape 137746" o:spid="_x0000_s1187"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7747" o:spid="_x0000_s1188"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" path="m6829,v840,386,1180,1797,258,2663l,9371,,770,6829,xe" fillcolor="#ed1c24" stroked="f" strokeweight="0">
                <v:stroke miterlimit="83231f" joinstyle="miter"/>
                <v:path arrowok="t" textboxrect="0,0,8009,9371"/>
              </v:shape>
              <v:shape id="Shape 137748" o:spid="_x0000_s1189"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7749" o:spid="_x0000_s1190"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7750" o:spid="_x0000_s1191"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7751" o:spid="_x0000_s1192"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7752" o:spid="_x0000_s1193"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7753" o:spid="_x0000_s1194"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" path="m46527,l33663,12036v6062,4331,12556,8569,19091,12241c52754,24277,37005,23579,10513,23266l,23215,,1318,46527,xe" fillcolor="#ed1c24" stroked="f" strokeweight="0">
                <v:stroke miterlimit="83231f" joinstyle="miter"/>
                <v:path arrowok="t" textboxrect="0,0,52754,24277"/>
              </v:shape>
              <v:shape id="Shape 137754" o:spid="_x0000_s1195"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7756" o:spid="_x0000_s1196"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" filled="f" stroked="f">
                <v:textbox inset="0,0,0,0">
                  <w:txbxContent>
                    <w:p w14:paraId="4B6564A5" w14:textId="77777777" w:rsidR="00C70C7E" w:rsidRDefault="009B69AD">
                      <w:pPr>
                        <w:spacing w:after="160" w:line="259" w:lineRule="auto"/>
                        <w:ind w:left="0" w:firstLine="0"/>
                      </w:pPr>
                      <w:r>
                        <w:rPr>
                          <w:sz w:val="20"/>
                        </w:rPr>
                        <w:t>Vartotojo vadovas</w:t>
                      </w:r>
                    </w:p>
                  </w:txbxContent>
                </v:textbox>
              </v:rect>
              <v:rect id="Rectangle 137757" o:spid="_x0000_s1197"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" filled="f" stroked="f">
                <v:textbox inset="0,0,0,0">
                  <w:txbxContent>
                    <w:p w14:paraId="3737BCA1" w14:textId="77777777" w:rsidR="00C70C7E" w:rsidRDefault="009B69AD">
                      <w:pPr>
                        <w:spacing w:after="160" w:line="259" w:lineRule="auto"/>
                        <w:ind w:left="0" w:firstLine="0"/>
                      </w:pPr>
                      <w:r>
                        <w:rPr>
                          <w:b/>
                          <w:sz w:val="20"/>
                        </w:rPr>
                        <w:t>EC-C1200-450</w:t>
                      </w:r>
                    </w:p>
                  </w:txbxContent>
                </v:textbox>
              </v:rect>
              <v:shape id="Shape 137755" o:spid="_x0000_s1198"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" path="m6480000,l,e" filled="f" strokeweight=".25pt">
                <v:stroke miterlimit="83231f" joinstyle="miter" endcap="round"/>
                <v:path arrowok="t" textboxrect="0,0,6480000,0"/>
              </v:shape>
              <w10:wrap type="square" anchorx="page" anchory="page"/>
            </v:group>
          </w:pict>
        </mc:Fallback>
      </mc:AlternateContent>
    </w:r>
    <w:r>
      <w:t xml:space="preserve"> </w:t>
    </w:r>
  </w:p>
  <w:p w14:paraId="67FD6F35" w14:textId="77777777" w:rsidR="00C70C7E" w:rsidRDefault="009B69AD">
    <w:pPr>
      <w:spacing w:after="0" w:line="259" w:lineRule="auto"/>
      <w:ind w:left="567" w:firstLine="0"/>
    </w:pPr>
    <w:r>
      <w:rPr>
        <w:b/>
        <w:sz w:val="20"/>
      </w:rPr>
      <w:t xml:space="preserve">Saugos </w:t>
    </w:r>
    <w:r>
      <w:rPr>
        <w:b/>
        <w:sz w:val="20"/>
      </w:rPr>
      <w:t>informacija</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780FC" w14:textId="77777777" w:rsidR="00C70C7E" w:rsidRDefault="009B69AD">
    <w:pPr>
      <w:spacing w:after="152" w:line="259" w:lineRule="auto"/>
      <w:ind w:left="567" w:firstLine="0"/>
    </w:pPr>
    <w:r>
      <w:rPr>
        <w:rFonts w:ascii="Calibri" w:eastAsia="Calibri" w:hAnsi="Calibri" w:cs="Calibri"/>
        <w:noProof/>
        <w:sz w:val="22"/>
      </w:rPr>
      <mc:AlternateContent>
        <mc:Choice Requires="wpg">
          <w:drawing>
            <wp:anchor distT="0" distB="0" distL="114300" distR="114300" simplePos="0" relativeHeight="251676672" behindDoc="0" locked="0" layoutInCell="1" allowOverlap="1" wp14:anchorId="1E197E2E" wp14:editId="530A5EDC">
              <wp:simplePos x="0" y="0"/>
              <wp:positionH relativeFrom="page">
                <wp:posOffset>720000</wp:posOffset>
              </wp:positionH>
              <wp:positionV relativeFrom="page">
                <wp:posOffset>263105</wp:posOffset>
              </wp:positionV>
              <wp:extent cx="6480000" cy="582680"/>
              <wp:effectExtent l="0" t="0" r="0" b="0"/>
              <wp:wrapSquare wrapText="bothSides"/>
              <wp:docPr id="137695" name="Group 137695"/>
              <wp:cNvGraphicFramePr/>
              <a:graphic xmlns:a="http://schemas.openxmlformats.org/drawingml/2006/main">
                <a:graphicData uri="http://schemas.microsoft.com/office/word/2010/wordprocessingGroup">
                  <wpg:wgp>
                    <wpg:cNvGrpSpPr/>
                    <wpg:grpSpPr>
                      <a:xfrm>
                        <a:off x="0" y="0"/>
                        <a:ext cx="6480000" cy="582680"/>
                        <a:chOff x="0" y="0"/>
                        <a:chExt cx="6480000" cy="582680"/>
                      </a:xfrm>
                    </wpg:grpSpPr>
                    <wps:wsp>
                      <wps:cNvPr id="137696" name="Shape 137696"/>
                      <wps:cNvSpPr/>
                      <wps:spPr>
                        <a:xfrm>
                          <a:off x="5841269" y="161678"/>
                          <a:ext cx="119077" cy="97272"/>
                        </a:xfrm>
                        <a:custGeom>
                          <a:avLst/>
                          <a:gdLst/>
                          <a:ahLst/>
                          <a:cxnLst/>
                          <a:rect l="0" t="0" r="0" b="0"/>
                          <a:pathLst>
                            <a:path w="119077" h="97272">
                              <a:moveTo>
                                <a:pt x="119077" y="0"/>
                              </a:moveTo>
                              <a:lnTo>
                                <a:pt x="119077" y="28547"/>
                              </a:lnTo>
                              <a:lnTo>
                                <a:pt x="112657" y="38792"/>
                              </a:lnTo>
                              <a:cubicBezTo>
                                <a:pt x="103072" y="53465"/>
                                <a:pt x="97799" y="59003"/>
                                <a:pt x="92824" y="58304"/>
                              </a:cubicBezTo>
                              <a:cubicBezTo>
                                <a:pt x="84851" y="57187"/>
                                <a:pt x="97479" y="42159"/>
                                <a:pt x="104329" y="27548"/>
                              </a:cubicBezTo>
                              <a:cubicBezTo>
                                <a:pt x="75468" y="36803"/>
                                <a:pt x="40778" y="59700"/>
                                <a:pt x="49497" y="70747"/>
                              </a:cubicBezTo>
                              <a:cubicBezTo>
                                <a:pt x="54176" y="76672"/>
                                <a:pt x="76080" y="76516"/>
                                <a:pt x="103429" y="66684"/>
                              </a:cubicBezTo>
                              <a:lnTo>
                                <a:pt x="119077" y="58632"/>
                              </a:lnTo>
                              <a:lnTo>
                                <a:pt x="119077" y="71573"/>
                              </a:lnTo>
                              <a:lnTo>
                                <a:pt x="115860" y="73356"/>
                              </a:lnTo>
                              <a:cubicBezTo>
                                <a:pt x="64670" y="97272"/>
                                <a:pt x="21022" y="96607"/>
                                <a:pt x="13261" y="83848"/>
                              </a:cubicBezTo>
                              <a:cubicBezTo>
                                <a:pt x="0" y="62048"/>
                                <a:pt x="47288" y="33002"/>
                                <a:pt x="112126" y="12572"/>
                              </a:cubicBezTo>
                              <a:cubicBezTo>
                                <a:pt x="112126" y="12572"/>
                                <a:pt x="113026" y="10949"/>
                                <a:pt x="114598" y="8108"/>
                              </a:cubicBezTo>
                              <a:lnTo>
                                <a:pt x="11907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97" name="Shape 137697"/>
                      <wps:cNvSpPr/>
                      <wps:spPr>
                        <a:xfrm>
                          <a:off x="5832000" y="42140"/>
                          <a:ext cx="128346" cy="76639"/>
                        </a:xfrm>
                        <a:custGeom>
                          <a:avLst/>
                          <a:gdLst/>
                          <a:ahLst/>
                          <a:cxnLst/>
                          <a:rect l="0" t="0" r="0" b="0"/>
                          <a:pathLst>
                            <a:path w="128346" h="76639">
                              <a:moveTo>
                                <a:pt x="128346" y="0"/>
                              </a:moveTo>
                              <a:lnTo>
                                <a:pt x="128346" y="28271"/>
                              </a:lnTo>
                              <a:lnTo>
                                <a:pt x="124168" y="28685"/>
                              </a:lnTo>
                              <a:cubicBezTo>
                                <a:pt x="70227" y="37560"/>
                                <a:pt x="19293" y="65362"/>
                                <a:pt x="4376" y="74031"/>
                              </a:cubicBezTo>
                              <a:lnTo>
                                <a:pt x="0" y="76639"/>
                              </a:lnTo>
                              <a:lnTo>
                                <a:pt x="0" y="76638"/>
                              </a:lnTo>
                              <a:lnTo>
                                <a:pt x="28510" y="23188"/>
                              </a:lnTo>
                              <a:cubicBezTo>
                                <a:pt x="53454" y="13853"/>
                                <a:pt x="80023" y="6147"/>
                                <a:pt x="107547" y="1835"/>
                              </a:cubicBezTo>
                              <a:lnTo>
                                <a:pt x="1283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98" name="Shape 137698"/>
                      <wps:cNvSpPr/>
                      <wps:spPr>
                        <a:xfrm>
                          <a:off x="5960347" y="182285"/>
                          <a:ext cx="55856" cy="50966"/>
                        </a:xfrm>
                        <a:custGeom>
                          <a:avLst/>
                          <a:gdLst/>
                          <a:ahLst/>
                          <a:cxnLst/>
                          <a:rect l="0" t="0" r="0" b="0"/>
                          <a:pathLst>
                            <a:path w="55856" h="50966">
                              <a:moveTo>
                                <a:pt x="55856" y="0"/>
                              </a:moveTo>
                              <a:lnTo>
                                <a:pt x="55856" y="14576"/>
                              </a:lnTo>
                              <a:lnTo>
                                <a:pt x="28176" y="35350"/>
                              </a:lnTo>
                              <a:lnTo>
                                <a:pt x="0" y="50966"/>
                              </a:lnTo>
                              <a:lnTo>
                                <a:pt x="0" y="38025"/>
                              </a:lnTo>
                              <a:lnTo>
                                <a:pt x="27984" y="23625"/>
                              </a:lnTo>
                              <a:cubicBezTo>
                                <a:pt x="35447" y="18523"/>
                                <a:pt x="42880" y="12705"/>
                                <a:pt x="50102" y="6113"/>
                              </a:cubicBezTo>
                              <a:lnTo>
                                <a:pt x="5585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699" name="Shape 137699"/>
                      <wps:cNvSpPr/>
                      <wps:spPr>
                        <a:xfrm>
                          <a:off x="5960347" y="40276"/>
                          <a:ext cx="55856" cy="149949"/>
                        </a:xfrm>
                        <a:custGeom>
                          <a:avLst/>
                          <a:gdLst/>
                          <a:ahLst/>
                          <a:cxnLst/>
                          <a:rect l="0" t="0" r="0" b="0"/>
                          <a:pathLst>
                            <a:path w="55856" h="149949">
                              <a:moveTo>
                                <a:pt x="21120" y="0"/>
                              </a:moveTo>
                              <a:lnTo>
                                <a:pt x="55856" y="2206"/>
                              </a:lnTo>
                              <a:lnTo>
                                <a:pt x="55856" y="63988"/>
                              </a:lnTo>
                              <a:lnTo>
                                <a:pt x="14746" y="127331"/>
                              </a:lnTo>
                              <a:cubicBezTo>
                                <a:pt x="24997" y="124568"/>
                                <a:pt x="38098" y="121903"/>
                                <a:pt x="50010" y="119786"/>
                              </a:cubicBezTo>
                              <a:lnTo>
                                <a:pt x="55856" y="118825"/>
                              </a:lnTo>
                              <a:lnTo>
                                <a:pt x="55856" y="128790"/>
                              </a:lnTo>
                              <a:lnTo>
                                <a:pt x="46320" y="130571"/>
                              </a:lnTo>
                              <a:cubicBezTo>
                                <a:pt x="24429" y="135325"/>
                                <a:pt x="10702" y="140221"/>
                                <a:pt x="4750" y="142369"/>
                              </a:cubicBezTo>
                              <a:lnTo>
                                <a:pt x="0" y="149949"/>
                              </a:lnTo>
                              <a:lnTo>
                                <a:pt x="0" y="121402"/>
                              </a:lnTo>
                              <a:lnTo>
                                <a:pt x="2025" y="117737"/>
                              </a:lnTo>
                              <a:cubicBezTo>
                                <a:pt x="18162" y="88496"/>
                                <a:pt x="50336" y="29945"/>
                                <a:pt x="49544" y="29393"/>
                              </a:cubicBezTo>
                              <a:cubicBezTo>
                                <a:pt x="40831" y="28064"/>
                                <a:pt x="31896" y="27614"/>
                                <a:pt x="22891" y="27865"/>
                              </a:cubicBezTo>
                              <a:lnTo>
                                <a:pt x="0" y="30134"/>
                              </a:lnTo>
                              <a:lnTo>
                                <a:pt x="0" y="1864"/>
                              </a:lnTo>
                              <a:lnTo>
                                <a:pt x="2112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0" name="Shape 137700"/>
                      <wps:cNvSpPr/>
                      <wps:spPr>
                        <a:xfrm>
                          <a:off x="6029600" y="192764"/>
                          <a:ext cx="78108" cy="19659"/>
                        </a:xfrm>
                        <a:custGeom>
                          <a:avLst/>
                          <a:gdLst/>
                          <a:ahLst/>
                          <a:cxnLst/>
                          <a:rect l="0" t="0" r="0" b="0"/>
                          <a:pathLst>
                            <a:path w="78108" h="19659">
                              <a:moveTo>
                                <a:pt x="78108" y="0"/>
                              </a:moveTo>
                              <a:lnTo>
                                <a:pt x="78108" y="9972"/>
                              </a:lnTo>
                              <a:lnTo>
                                <a:pt x="44985" y="13852"/>
                              </a:lnTo>
                              <a:cubicBezTo>
                                <a:pt x="31069" y="15564"/>
                                <a:pt x="16081" y="17490"/>
                                <a:pt x="0" y="19659"/>
                              </a:cubicBezTo>
                              <a:cubicBezTo>
                                <a:pt x="1529" y="17037"/>
                                <a:pt x="1828" y="16440"/>
                                <a:pt x="3873" y="12922"/>
                              </a:cubicBezTo>
                              <a:lnTo>
                                <a:pt x="78108"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1" name="Shape 137701"/>
                      <wps:cNvSpPr/>
                      <wps:spPr>
                        <a:xfrm>
                          <a:off x="6016202" y="27465"/>
                          <a:ext cx="91507" cy="169396"/>
                        </a:xfrm>
                        <a:custGeom>
                          <a:avLst/>
                          <a:gdLst/>
                          <a:ahLst/>
                          <a:cxnLst/>
                          <a:rect l="0" t="0" r="0" b="0"/>
                          <a:pathLst>
                            <a:path w="91507" h="169396">
                              <a:moveTo>
                                <a:pt x="49752" y="0"/>
                              </a:moveTo>
                              <a:lnTo>
                                <a:pt x="33782" y="24488"/>
                              </a:lnTo>
                              <a:cubicBezTo>
                                <a:pt x="49299" y="31281"/>
                                <a:pt x="62385" y="47658"/>
                                <a:pt x="63642" y="64978"/>
                              </a:cubicBezTo>
                              <a:cubicBezTo>
                                <a:pt x="63724" y="88276"/>
                                <a:pt x="53280" y="107795"/>
                                <a:pt x="41214" y="125944"/>
                              </a:cubicBezTo>
                              <a:lnTo>
                                <a:pt x="58554" y="123868"/>
                              </a:lnTo>
                              <a:cubicBezTo>
                                <a:pt x="64429" y="114374"/>
                                <a:pt x="75576" y="103858"/>
                                <a:pt x="86933" y="97893"/>
                              </a:cubicBezTo>
                              <a:lnTo>
                                <a:pt x="91507" y="96558"/>
                              </a:lnTo>
                              <a:lnTo>
                                <a:pt x="91507" y="109950"/>
                              </a:lnTo>
                              <a:lnTo>
                                <a:pt x="90565" y="110572"/>
                              </a:lnTo>
                              <a:cubicBezTo>
                                <a:pt x="87147" y="113700"/>
                                <a:pt x="84231" y="117070"/>
                                <a:pt x="82609" y="119279"/>
                              </a:cubicBezTo>
                              <a:cubicBezTo>
                                <a:pt x="76548" y="127535"/>
                                <a:pt x="69811" y="141172"/>
                                <a:pt x="74869" y="145143"/>
                              </a:cubicBezTo>
                              <a:cubicBezTo>
                                <a:pt x="77387" y="147120"/>
                                <a:pt x="82145" y="145080"/>
                                <a:pt x="86861" y="141784"/>
                              </a:cubicBezTo>
                              <a:lnTo>
                                <a:pt x="91507" y="137477"/>
                              </a:lnTo>
                              <a:lnTo>
                                <a:pt x="91507" y="147069"/>
                              </a:lnTo>
                              <a:lnTo>
                                <a:pt x="91358" y="147190"/>
                              </a:lnTo>
                              <a:cubicBezTo>
                                <a:pt x="84113" y="152716"/>
                                <a:pt x="68169" y="163007"/>
                                <a:pt x="56519" y="156916"/>
                              </a:cubicBezTo>
                              <a:cubicBezTo>
                                <a:pt x="48161" y="152549"/>
                                <a:pt x="51977" y="136856"/>
                                <a:pt x="53507" y="133262"/>
                              </a:cubicBezTo>
                              <a:lnTo>
                                <a:pt x="35096" y="135275"/>
                              </a:lnTo>
                              <a:cubicBezTo>
                                <a:pt x="25088" y="146857"/>
                                <a:pt x="14701" y="157156"/>
                                <a:pt x="4163" y="166272"/>
                              </a:cubicBezTo>
                              <a:lnTo>
                                <a:pt x="0" y="169396"/>
                              </a:lnTo>
                              <a:lnTo>
                                <a:pt x="0" y="154820"/>
                              </a:lnTo>
                              <a:lnTo>
                                <a:pt x="15093" y="138783"/>
                              </a:lnTo>
                              <a:lnTo>
                                <a:pt x="0" y="141601"/>
                              </a:lnTo>
                              <a:lnTo>
                                <a:pt x="0" y="131637"/>
                              </a:lnTo>
                              <a:lnTo>
                                <a:pt x="10628" y="129890"/>
                              </a:lnTo>
                              <a:cubicBezTo>
                                <a:pt x="15486" y="129162"/>
                                <a:pt x="19542" y="128628"/>
                                <a:pt x="22292" y="128344"/>
                              </a:cubicBezTo>
                              <a:cubicBezTo>
                                <a:pt x="31593" y="113372"/>
                                <a:pt x="61458" y="63474"/>
                                <a:pt x="18662" y="48045"/>
                              </a:cubicBezTo>
                              <a:lnTo>
                                <a:pt x="0" y="76799"/>
                              </a:lnTo>
                              <a:lnTo>
                                <a:pt x="0" y="15017"/>
                              </a:lnTo>
                              <a:lnTo>
                                <a:pt x="8114" y="15532"/>
                              </a:lnTo>
                              <a:lnTo>
                                <a:pt x="13965" y="4723"/>
                              </a:lnTo>
                              <a:cubicBezTo>
                                <a:pt x="25805" y="2833"/>
                                <a:pt x="37922" y="1226"/>
                                <a:pt x="49752" y="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2" name="Shape 137702"/>
                      <wps:cNvSpPr/>
                      <wps:spPr>
                        <a:xfrm>
                          <a:off x="6107709" y="27007"/>
                          <a:ext cx="216060" cy="201313"/>
                        </a:xfrm>
                        <a:custGeom>
                          <a:avLst/>
                          <a:gdLst/>
                          <a:ahLst/>
                          <a:cxnLst/>
                          <a:rect l="0" t="0" r="0" b="0"/>
                          <a:pathLst>
                            <a:path w="216060" h="201313">
                              <a:moveTo>
                                <a:pt x="216060" y="0"/>
                              </a:moveTo>
                              <a:lnTo>
                                <a:pt x="216060" y="11042"/>
                              </a:lnTo>
                              <a:lnTo>
                                <a:pt x="214448" y="12968"/>
                              </a:lnTo>
                              <a:cubicBezTo>
                                <a:pt x="205343" y="25776"/>
                                <a:pt x="196516" y="41482"/>
                                <a:pt x="192499" y="50886"/>
                              </a:cubicBezTo>
                              <a:cubicBezTo>
                                <a:pt x="196408" y="48496"/>
                                <a:pt x="201827" y="44229"/>
                                <a:pt x="207604" y="39029"/>
                              </a:cubicBezTo>
                              <a:lnTo>
                                <a:pt x="216060" y="30466"/>
                              </a:lnTo>
                              <a:lnTo>
                                <a:pt x="216060" y="41447"/>
                              </a:lnTo>
                              <a:lnTo>
                                <a:pt x="183393" y="68412"/>
                              </a:lnTo>
                              <a:lnTo>
                                <a:pt x="180298" y="73866"/>
                              </a:lnTo>
                              <a:lnTo>
                                <a:pt x="216060" y="69836"/>
                              </a:lnTo>
                              <a:lnTo>
                                <a:pt x="216060" y="78437"/>
                              </a:lnTo>
                              <a:lnTo>
                                <a:pt x="211178" y="83059"/>
                              </a:lnTo>
                              <a:cubicBezTo>
                                <a:pt x="198436" y="96399"/>
                                <a:pt x="185920" y="114069"/>
                                <a:pt x="196547" y="120752"/>
                              </a:cubicBezTo>
                              <a:cubicBezTo>
                                <a:pt x="199670" y="121858"/>
                                <a:pt x="203234" y="120882"/>
                                <a:pt x="206850" y="118705"/>
                              </a:cubicBezTo>
                              <a:lnTo>
                                <a:pt x="216060" y="110681"/>
                              </a:lnTo>
                              <a:lnTo>
                                <a:pt x="216060" y="120630"/>
                              </a:lnTo>
                              <a:lnTo>
                                <a:pt x="212410" y="124243"/>
                              </a:lnTo>
                              <a:cubicBezTo>
                                <a:pt x="201420" y="132625"/>
                                <a:pt x="189229" y="136670"/>
                                <a:pt x="179047" y="130011"/>
                              </a:cubicBezTo>
                              <a:cubicBezTo>
                                <a:pt x="159462" y="117203"/>
                                <a:pt x="191041" y="83671"/>
                                <a:pt x="194255" y="81179"/>
                              </a:cubicBezTo>
                              <a:cubicBezTo>
                                <a:pt x="187591" y="81596"/>
                                <a:pt x="174479" y="84444"/>
                                <a:pt x="174479" y="84444"/>
                              </a:cubicBezTo>
                              <a:lnTo>
                                <a:pt x="139907" y="148562"/>
                              </a:lnTo>
                              <a:lnTo>
                                <a:pt x="140391" y="148417"/>
                              </a:lnTo>
                              <a:cubicBezTo>
                                <a:pt x="140391" y="148417"/>
                                <a:pt x="166393" y="145444"/>
                                <a:pt x="205075" y="142254"/>
                              </a:cubicBezTo>
                              <a:lnTo>
                                <a:pt x="216060" y="141436"/>
                              </a:lnTo>
                              <a:lnTo>
                                <a:pt x="216060" y="159595"/>
                              </a:lnTo>
                              <a:lnTo>
                                <a:pt x="201424" y="160059"/>
                              </a:lnTo>
                              <a:cubicBezTo>
                                <a:pt x="179056" y="161089"/>
                                <a:pt x="155462" y="162531"/>
                                <a:pt x="131270" y="164522"/>
                              </a:cubicBezTo>
                              <a:lnTo>
                                <a:pt x="112364" y="199619"/>
                              </a:lnTo>
                              <a:lnTo>
                                <a:pt x="88988" y="201313"/>
                              </a:lnTo>
                              <a:lnTo>
                                <a:pt x="109218" y="166180"/>
                              </a:lnTo>
                              <a:cubicBezTo>
                                <a:pt x="109218" y="166180"/>
                                <a:pt x="76211" y="167243"/>
                                <a:pt x="5435" y="175092"/>
                              </a:cubicBezTo>
                              <a:lnTo>
                                <a:pt x="0" y="175729"/>
                              </a:lnTo>
                              <a:lnTo>
                                <a:pt x="0" y="165757"/>
                              </a:lnTo>
                              <a:lnTo>
                                <a:pt x="4171" y="165030"/>
                              </a:lnTo>
                              <a:cubicBezTo>
                                <a:pt x="74351" y="154111"/>
                                <a:pt x="117958" y="150884"/>
                                <a:pt x="117958" y="150884"/>
                              </a:cubicBezTo>
                              <a:cubicBezTo>
                                <a:pt x="117958" y="150884"/>
                                <a:pt x="135936" y="120000"/>
                                <a:pt x="135236" y="120561"/>
                              </a:cubicBezTo>
                              <a:cubicBezTo>
                                <a:pt x="123896" y="129986"/>
                                <a:pt x="99047" y="150091"/>
                                <a:pt x="88577" y="140265"/>
                              </a:cubicBezTo>
                              <a:cubicBezTo>
                                <a:pt x="80914" y="130773"/>
                                <a:pt x="107359" y="100682"/>
                                <a:pt x="104387" y="98236"/>
                              </a:cubicBezTo>
                              <a:cubicBezTo>
                                <a:pt x="101910" y="96196"/>
                                <a:pt x="70634" y="128446"/>
                                <a:pt x="59222" y="146033"/>
                              </a:cubicBezTo>
                              <a:cubicBezTo>
                                <a:pt x="52918" y="146393"/>
                                <a:pt x="40883" y="147923"/>
                                <a:pt x="40883" y="147923"/>
                              </a:cubicBezTo>
                              <a:lnTo>
                                <a:pt x="49978" y="130217"/>
                              </a:lnTo>
                              <a:cubicBezTo>
                                <a:pt x="39683" y="138112"/>
                                <a:pt x="28939" y="146872"/>
                                <a:pt x="17363" y="151430"/>
                              </a:cubicBezTo>
                              <a:cubicBezTo>
                                <a:pt x="14159" y="152733"/>
                                <a:pt x="6795" y="153104"/>
                                <a:pt x="3715" y="144493"/>
                              </a:cubicBezTo>
                              <a:lnTo>
                                <a:pt x="0" y="147526"/>
                              </a:lnTo>
                              <a:lnTo>
                                <a:pt x="0" y="137935"/>
                              </a:lnTo>
                              <a:lnTo>
                                <a:pt x="7098" y="131355"/>
                              </a:lnTo>
                              <a:cubicBezTo>
                                <a:pt x="15179" y="120916"/>
                                <a:pt x="21621" y="106584"/>
                                <a:pt x="16698" y="103906"/>
                              </a:cubicBezTo>
                              <a:cubicBezTo>
                                <a:pt x="14760" y="102854"/>
                                <a:pt x="12462" y="102949"/>
                                <a:pt x="10037" y="103776"/>
                              </a:cubicBezTo>
                              <a:lnTo>
                                <a:pt x="0" y="110407"/>
                              </a:lnTo>
                              <a:lnTo>
                                <a:pt x="0" y="97015"/>
                              </a:lnTo>
                              <a:lnTo>
                                <a:pt x="11988" y="93515"/>
                              </a:lnTo>
                              <a:cubicBezTo>
                                <a:pt x="17139" y="93506"/>
                                <a:pt x="21712" y="95331"/>
                                <a:pt x="25072" y="99688"/>
                              </a:cubicBezTo>
                              <a:lnTo>
                                <a:pt x="29759" y="93178"/>
                              </a:lnTo>
                              <a:cubicBezTo>
                                <a:pt x="29759" y="93178"/>
                                <a:pt x="51193" y="89944"/>
                                <a:pt x="51620" y="89877"/>
                              </a:cubicBezTo>
                              <a:cubicBezTo>
                                <a:pt x="32472" y="125335"/>
                                <a:pt x="22265" y="134909"/>
                                <a:pt x="24794" y="138277"/>
                              </a:cubicBezTo>
                              <a:cubicBezTo>
                                <a:pt x="27735" y="142201"/>
                                <a:pt x="62569" y="111234"/>
                                <a:pt x="75733" y="85937"/>
                              </a:cubicBezTo>
                              <a:lnTo>
                                <a:pt x="96487" y="83646"/>
                              </a:lnTo>
                              <a:lnTo>
                                <a:pt x="84864" y="104271"/>
                              </a:lnTo>
                              <a:cubicBezTo>
                                <a:pt x="105814" y="87137"/>
                                <a:pt x="113446" y="76039"/>
                                <a:pt x="124961" y="80823"/>
                              </a:cubicBezTo>
                              <a:cubicBezTo>
                                <a:pt x="141169" y="87560"/>
                                <a:pt x="105603" y="125330"/>
                                <a:pt x="109599" y="127853"/>
                              </a:cubicBezTo>
                              <a:cubicBezTo>
                                <a:pt x="112787" y="129867"/>
                                <a:pt x="141436" y="108994"/>
                                <a:pt x="155069" y="87797"/>
                              </a:cubicBezTo>
                              <a:lnTo>
                                <a:pt x="135591" y="90917"/>
                              </a:lnTo>
                              <a:lnTo>
                                <a:pt x="142410" y="78248"/>
                              </a:lnTo>
                              <a:lnTo>
                                <a:pt x="161723" y="75761"/>
                              </a:lnTo>
                              <a:cubicBezTo>
                                <a:pt x="170848" y="58919"/>
                                <a:pt x="186515" y="35326"/>
                                <a:pt x="202664" y="15026"/>
                              </a:cubicBezTo>
                              <a:lnTo>
                                <a:pt x="216060"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3" name="Shape 137703"/>
                      <wps:cNvSpPr/>
                      <wps:spPr>
                        <a:xfrm>
                          <a:off x="6323769" y="164952"/>
                          <a:ext cx="51146" cy="21650"/>
                        </a:xfrm>
                        <a:custGeom>
                          <a:avLst/>
                          <a:gdLst/>
                          <a:ahLst/>
                          <a:cxnLst/>
                          <a:rect l="0" t="0" r="0" b="0"/>
                          <a:pathLst>
                            <a:path w="51146" h="21650">
                              <a:moveTo>
                                <a:pt x="51146" y="0"/>
                              </a:moveTo>
                              <a:lnTo>
                                <a:pt x="51146" y="20095"/>
                              </a:lnTo>
                              <a:lnTo>
                                <a:pt x="48171" y="20125"/>
                              </a:lnTo>
                              <a:lnTo>
                                <a:pt x="0" y="21650"/>
                              </a:lnTo>
                              <a:lnTo>
                                <a:pt x="0" y="3491"/>
                              </a:lnTo>
                              <a:lnTo>
                                <a:pt x="31431" y="1150"/>
                              </a:lnTo>
                              <a:lnTo>
                                <a:pt x="51146"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4" name="Shape 137704"/>
                      <wps:cNvSpPr/>
                      <wps:spPr>
                        <a:xfrm>
                          <a:off x="6347783" y="115036"/>
                          <a:ext cx="27131" cy="41094"/>
                        </a:xfrm>
                        <a:custGeom>
                          <a:avLst/>
                          <a:gdLst/>
                          <a:ahLst/>
                          <a:cxnLst/>
                          <a:rect l="0" t="0" r="0" b="0"/>
                          <a:pathLst>
                            <a:path w="27131" h="41094">
                              <a:moveTo>
                                <a:pt x="27131" y="0"/>
                              </a:moveTo>
                              <a:lnTo>
                                <a:pt x="27131" y="7638"/>
                              </a:lnTo>
                              <a:lnTo>
                                <a:pt x="23454" y="9929"/>
                              </a:lnTo>
                              <a:cubicBezTo>
                                <a:pt x="16980" y="14749"/>
                                <a:pt x="13596" y="20517"/>
                                <a:pt x="16835" y="23190"/>
                              </a:cubicBezTo>
                              <a:cubicBezTo>
                                <a:pt x="18342" y="24431"/>
                                <a:pt x="21158" y="23844"/>
                                <a:pt x="24046" y="22327"/>
                              </a:cubicBezTo>
                              <a:lnTo>
                                <a:pt x="27131" y="19725"/>
                              </a:lnTo>
                              <a:lnTo>
                                <a:pt x="27131" y="38341"/>
                              </a:lnTo>
                              <a:lnTo>
                                <a:pt x="25948" y="38888"/>
                              </a:lnTo>
                              <a:cubicBezTo>
                                <a:pt x="17910" y="41094"/>
                                <a:pt x="9772" y="40530"/>
                                <a:pt x="5655" y="36508"/>
                              </a:cubicBezTo>
                              <a:cubicBezTo>
                                <a:pt x="0" y="30987"/>
                                <a:pt x="1638" y="17684"/>
                                <a:pt x="13401" y="8178"/>
                              </a:cubicBezTo>
                              <a:lnTo>
                                <a:pt x="27131"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5" name="Shape 137705"/>
                      <wps:cNvSpPr/>
                      <wps:spPr>
                        <a:xfrm>
                          <a:off x="6323769" y="96073"/>
                          <a:ext cx="8009" cy="9371"/>
                        </a:xfrm>
                        <a:custGeom>
                          <a:avLst/>
                          <a:gdLst/>
                          <a:ahLst/>
                          <a:cxnLst/>
                          <a:rect l="0" t="0" r="0" b="0"/>
                          <a:pathLst>
                            <a:path w="8009" h="9371">
                              <a:moveTo>
                                <a:pt x="6829" y="0"/>
                              </a:moveTo>
                              <a:cubicBezTo>
                                <a:pt x="7669" y="386"/>
                                <a:pt x="8009" y="1797"/>
                                <a:pt x="7087" y="2663"/>
                              </a:cubicBezTo>
                              <a:lnTo>
                                <a:pt x="0" y="9371"/>
                              </a:lnTo>
                              <a:lnTo>
                                <a:pt x="0" y="770"/>
                              </a:lnTo>
                              <a:lnTo>
                                <a:pt x="6829"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6" name="Shape 137706"/>
                      <wps:cNvSpPr/>
                      <wps:spPr>
                        <a:xfrm>
                          <a:off x="6323769" y="83141"/>
                          <a:ext cx="51146" cy="64495"/>
                        </a:xfrm>
                        <a:custGeom>
                          <a:avLst/>
                          <a:gdLst/>
                          <a:ahLst/>
                          <a:cxnLst/>
                          <a:rect l="0" t="0" r="0" b="0"/>
                          <a:pathLst>
                            <a:path w="51146" h="64495">
                              <a:moveTo>
                                <a:pt x="27826" y="3986"/>
                              </a:moveTo>
                              <a:cubicBezTo>
                                <a:pt x="38528" y="7617"/>
                                <a:pt x="30442" y="22897"/>
                                <a:pt x="27893" y="28804"/>
                              </a:cubicBezTo>
                              <a:cubicBezTo>
                                <a:pt x="32953" y="28176"/>
                                <a:pt x="37891" y="26410"/>
                                <a:pt x="42454" y="24115"/>
                              </a:cubicBezTo>
                              <a:lnTo>
                                <a:pt x="51146" y="18556"/>
                              </a:lnTo>
                              <a:lnTo>
                                <a:pt x="51146" y="25884"/>
                              </a:lnTo>
                              <a:lnTo>
                                <a:pt x="46419" y="29354"/>
                              </a:lnTo>
                              <a:cubicBezTo>
                                <a:pt x="39239" y="33355"/>
                                <a:pt x="31348" y="36114"/>
                                <a:pt x="22501" y="36323"/>
                              </a:cubicBezTo>
                              <a:cubicBezTo>
                                <a:pt x="19814" y="41666"/>
                                <a:pt x="16024" y="47517"/>
                                <a:pt x="11531" y="53080"/>
                              </a:cubicBezTo>
                              <a:lnTo>
                                <a:pt x="0" y="64495"/>
                              </a:lnTo>
                              <a:lnTo>
                                <a:pt x="0" y="54546"/>
                              </a:lnTo>
                              <a:lnTo>
                                <a:pt x="1406" y="53321"/>
                              </a:lnTo>
                              <a:cubicBezTo>
                                <a:pt x="8068" y="45929"/>
                                <a:pt x="13383" y="37260"/>
                                <a:pt x="14240" y="34366"/>
                              </a:cubicBezTo>
                              <a:cubicBezTo>
                                <a:pt x="3256" y="30890"/>
                                <a:pt x="12021" y="0"/>
                                <a:pt x="27826"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7" name="Shape 137707"/>
                      <wps:cNvSpPr/>
                      <wps:spPr>
                        <a:xfrm>
                          <a:off x="6323769" y="0"/>
                          <a:ext cx="50067" cy="68454"/>
                        </a:xfrm>
                        <a:custGeom>
                          <a:avLst/>
                          <a:gdLst/>
                          <a:ahLst/>
                          <a:cxnLst/>
                          <a:rect l="0" t="0" r="0" b="0"/>
                          <a:pathLst>
                            <a:path w="50067" h="68454">
                              <a:moveTo>
                                <a:pt x="30435" y="1050"/>
                              </a:moveTo>
                              <a:cubicBezTo>
                                <a:pt x="33593" y="0"/>
                                <a:pt x="36294" y="39"/>
                                <a:pt x="38399" y="1400"/>
                              </a:cubicBezTo>
                              <a:cubicBezTo>
                                <a:pt x="50067" y="8948"/>
                                <a:pt x="31931" y="38288"/>
                                <a:pt x="1379" y="67315"/>
                              </a:cubicBezTo>
                              <a:lnTo>
                                <a:pt x="0" y="68454"/>
                              </a:lnTo>
                              <a:lnTo>
                                <a:pt x="0" y="57473"/>
                              </a:lnTo>
                              <a:lnTo>
                                <a:pt x="8789" y="48574"/>
                              </a:lnTo>
                              <a:cubicBezTo>
                                <a:pt x="19459" y="36321"/>
                                <a:pt x="26943" y="24099"/>
                                <a:pt x="22006" y="19441"/>
                              </a:cubicBezTo>
                              <a:cubicBezTo>
                                <a:pt x="19441" y="18348"/>
                                <a:pt x="15814" y="20279"/>
                                <a:pt x="11688" y="24085"/>
                              </a:cubicBezTo>
                              <a:lnTo>
                                <a:pt x="0" y="38049"/>
                              </a:lnTo>
                              <a:lnTo>
                                <a:pt x="0" y="27007"/>
                              </a:lnTo>
                              <a:lnTo>
                                <a:pt x="10431" y="15306"/>
                              </a:lnTo>
                              <a:cubicBezTo>
                                <a:pt x="17989" y="8057"/>
                                <a:pt x="24909" y="2887"/>
                                <a:pt x="30435" y="105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8" name="Shape 137708"/>
                      <wps:cNvSpPr/>
                      <wps:spPr>
                        <a:xfrm>
                          <a:off x="6374914" y="162920"/>
                          <a:ext cx="52332" cy="22128"/>
                        </a:xfrm>
                        <a:custGeom>
                          <a:avLst/>
                          <a:gdLst/>
                          <a:ahLst/>
                          <a:cxnLst/>
                          <a:rect l="0" t="0" r="0" b="0"/>
                          <a:pathLst>
                            <a:path w="52332" h="22128">
                              <a:moveTo>
                                <a:pt x="52332" y="0"/>
                              </a:moveTo>
                              <a:lnTo>
                                <a:pt x="52332" y="21897"/>
                              </a:lnTo>
                              <a:lnTo>
                                <a:pt x="32959" y="21804"/>
                              </a:lnTo>
                              <a:lnTo>
                                <a:pt x="0" y="22128"/>
                              </a:lnTo>
                              <a:lnTo>
                                <a:pt x="0" y="2032"/>
                              </a:lnTo>
                              <a:lnTo>
                                <a:pt x="18315" y="964"/>
                              </a:lnTo>
                              <a:lnTo>
                                <a:pt x="52332"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09" name="Shape 137709"/>
                      <wps:cNvSpPr/>
                      <wps:spPr>
                        <a:xfrm>
                          <a:off x="6396142" y="111766"/>
                          <a:ext cx="31104" cy="40492"/>
                        </a:xfrm>
                        <a:custGeom>
                          <a:avLst/>
                          <a:gdLst/>
                          <a:ahLst/>
                          <a:cxnLst/>
                          <a:rect l="0" t="0" r="0" b="0"/>
                          <a:pathLst>
                            <a:path w="31104" h="40492">
                              <a:moveTo>
                                <a:pt x="31104" y="0"/>
                              </a:moveTo>
                              <a:lnTo>
                                <a:pt x="31104" y="7989"/>
                              </a:lnTo>
                              <a:lnTo>
                                <a:pt x="26801" y="10572"/>
                              </a:lnTo>
                              <a:cubicBezTo>
                                <a:pt x="24514" y="12580"/>
                                <a:pt x="16212" y="20182"/>
                                <a:pt x="19843" y="24003"/>
                              </a:cubicBezTo>
                              <a:cubicBezTo>
                                <a:pt x="21400" y="25649"/>
                                <a:pt x="24493" y="25076"/>
                                <a:pt x="27659" y="23545"/>
                              </a:cubicBezTo>
                              <a:lnTo>
                                <a:pt x="31104" y="20956"/>
                              </a:lnTo>
                              <a:lnTo>
                                <a:pt x="31104" y="38593"/>
                              </a:lnTo>
                              <a:lnTo>
                                <a:pt x="23948" y="40330"/>
                              </a:lnTo>
                              <a:cubicBezTo>
                                <a:pt x="20067" y="40492"/>
                                <a:pt x="16361" y="39783"/>
                                <a:pt x="13209" y="37954"/>
                              </a:cubicBezTo>
                              <a:cubicBezTo>
                                <a:pt x="0" y="30291"/>
                                <a:pt x="11711" y="13296"/>
                                <a:pt x="19832" y="6905"/>
                              </a:cubicBezTo>
                              <a:lnTo>
                                <a:pt x="31104"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10" name="Shape 137710"/>
                      <wps:cNvSpPr/>
                      <wps:spPr>
                        <a:xfrm>
                          <a:off x="6374914" y="54760"/>
                          <a:ext cx="52332" cy="98617"/>
                        </a:xfrm>
                        <a:custGeom>
                          <a:avLst/>
                          <a:gdLst/>
                          <a:ahLst/>
                          <a:cxnLst/>
                          <a:rect l="0" t="0" r="0" b="0"/>
                          <a:pathLst>
                            <a:path w="52332" h="98617">
                              <a:moveTo>
                                <a:pt x="37677" y="4280"/>
                              </a:moveTo>
                              <a:cubicBezTo>
                                <a:pt x="45557" y="8286"/>
                                <a:pt x="39016" y="20142"/>
                                <a:pt x="26301" y="33707"/>
                              </a:cubicBezTo>
                              <a:cubicBezTo>
                                <a:pt x="24735" y="35375"/>
                                <a:pt x="25415" y="41777"/>
                                <a:pt x="25188" y="49239"/>
                              </a:cubicBezTo>
                              <a:lnTo>
                                <a:pt x="52332" y="37877"/>
                              </a:lnTo>
                              <a:lnTo>
                                <a:pt x="52332" y="45408"/>
                              </a:lnTo>
                              <a:lnTo>
                                <a:pt x="43714" y="48917"/>
                              </a:lnTo>
                              <a:cubicBezTo>
                                <a:pt x="34246" y="52645"/>
                                <a:pt x="25672" y="55831"/>
                                <a:pt x="25672" y="55831"/>
                              </a:cubicBezTo>
                              <a:cubicBezTo>
                                <a:pt x="24195" y="68397"/>
                                <a:pt x="24519" y="73558"/>
                                <a:pt x="18519" y="84924"/>
                              </a:cubicBezTo>
                              <a:cubicBezTo>
                                <a:pt x="16657" y="88453"/>
                                <a:pt x="13742" y="91461"/>
                                <a:pt x="10286" y="93863"/>
                              </a:cubicBezTo>
                              <a:lnTo>
                                <a:pt x="0" y="98617"/>
                              </a:lnTo>
                              <a:lnTo>
                                <a:pt x="0" y="80001"/>
                              </a:lnTo>
                              <a:lnTo>
                                <a:pt x="4557" y="76158"/>
                              </a:lnTo>
                              <a:cubicBezTo>
                                <a:pt x="10223" y="68341"/>
                                <a:pt x="11540" y="61641"/>
                                <a:pt x="11540" y="61641"/>
                              </a:cubicBezTo>
                              <a:cubicBezTo>
                                <a:pt x="11540" y="61641"/>
                                <a:pt x="10232" y="61922"/>
                                <a:pt x="7676" y="63134"/>
                              </a:cubicBezTo>
                              <a:lnTo>
                                <a:pt x="0" y="67915"/>
                              </a:lnTo>
                              <a:lnTo>
                                <a:pt x="0" y="60276"/>
                              </a:lnTo>
                              <a:lnTo>
                                <a:pt x="3418" y="58241"/>
                              </a:lnTo>
                              <a:cubicBezTo>
                                <a:pt x="9207" y="55386"/>
                                <a:pt x="13884" y="53431"/>
                                <a:pt x="13884" y="53431"/>
                              </a:cubicBezTo>
                              <a:cubicBezTo>
                                <a:pt x="13884" y="53431"/>
                                <a:pt x="15465" y="46165"/>
                                <a:pt x="14924" y="43312"/>
                              </a:cubicBezTo>
                              <a:lnTo>
                                <a:pt x="0" y="54266"/>
                              </a:lnTo>
                              <a:lnTo>
                                <a:pt x="0" y="46938"/>
                              </a:lnTo>
                              <a:lnTo>
                                <a:pt x="3608" y="44630"/>
                              </a:lnTo>
                              <a:cubicBezTo>
                                <a:pt x="10714" y="39138"/>
                                <a:pt x="15290" y="33959"/>
                                <a:pt x="15290" y="33959"/>
                              </a:cubicBezTo>
                              <a:cubicBezTo>
                                <a:pt x="15187" y="17577"/>
                                <a:pt x="25471" y="0"/>
                                <a:pt x="37677" y="4280"/>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11" name="Shape 137711"/>
                      <wps:cNvSpPr/>
                      <wps:spPr>
                        <a:xfrm>
                          <a:off x="6427246" y="161602"/>
                          <a:ext cx="52754" cy="24277"/>
                        </a:xfrm>
                        <a:custGeom>
                          <a:avLst/>
                          <a:gdLst/>
                          <a:ahLst/>
                          <a:cxnLst/>
                          <a:rect l="0" t="0" r="0" b="0"/>
                          <a:pathLst>
                            <a:path w="52754" h="24277">
                              <a:moveTo>
                                <a:pt x="46527" y="0"/>
                              </a:moveTo>
                              <a:lnTo>
                                <a:pt x="33663" y="12036"/>
                              </a:lnTo>
                              <a:cubicBezTo>
                                <a:pt x="39725" y="16367"/>
                                <a:pt x="46219" y="20605"/>
                                <a:pt x="52754" y="24277"/>
                              </a:cubicBezTo>
                              <a:cubicBezTo>
                                <a:pt x="52754" y="24277"/>
                                <a:pt x="37005" y="23579"/>
                                <a:pt x="10513" y="23266"/>
                              </a:cubicBezTo>
                              <a:lnTo>
                                <a:pt x="0" y="23215"/>
                              </a:lnTo>
                              <a:lnTo>
                                <a:pt x="0" y="1318"/>
                              </a:lnTo>
                              <a:lnTo>
                                <a:pt x="46527" y="0"/>
                              </a:ln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12" name="Shape 137712"/>
                      <wps:cNvSpPr/>
                      <wps:spPr>
                        <a:xfrm>
                          <a:off x="6427246" y="51402"/>
                          <a:ext cx="46177" cy="98957"/>
                        </a:xfrm>
                        <a:custGeom>
                          <a:avLst/>
                          <a:gdLst/>
                          <a:ahLst/>
                          <a:cxnLst/>
                          <a:rect l="0" t="0" r="0" b="0"/>
                          <a:pathLst>
                            <a:path w="46177" h="98957">
                              <a:moveTo>
                                <a:pt x="36475" y="3986"/>
                              </a:moveTo>
                              <a:cubicBezTo>
                                <a:pt x="46177" y="6911"/>
                                <a:pt x="36578" y="26317"/>
                                <a:pt x="24367" y="36127"/>
                              </a:cubicBezTo>
                              <a:cubicBezTo>
                                <a:pt x="24125" y="57304"/>
                                <a:pt x="27549" y="71220"/>
                                <a:pt x="22261" y="82302"/>
                              </a:cubicBezTo>
                              <a:cubicBezTo>
                                <a:pt x="19222" y="88676"/>
                                <a:pt x="12336" y="94508"/>
                                <a:pt x="4632" y="97833"/>
                              </a:cubicBezTo>
                              <a:lnTo>
                                <a:pt x="0" y="98957"/>
                              </a:lnTo>
                              <a:lnTo>
                                <a:pt x="0" y="81320"/>
                              </a:lnTo>
                              <a:lnTo>
                                <a:pt x="4812" y="77703"/>
                              </a:lnTo>
                              <a:cubicBezTo>
                                <a:pt x="9803" y="71812"/>
                                <a:pt x="12167" y="62413"/>
                                <a:pt x="12167" y="62413"/>
                              </a:cubicBezTo>
                              <a:cubicBezTo>
                                <a:pt x="12167" y="62413"/>
                                <a:pt x="9685" y="63108"/>
                                <a:pt x="6384" y="64521"/>
                              </a:cubicBezTo>
                              <a:lnTo>
                                <a:pt x="0" y="68354"/>
                              </a:lnTo>
                              <a:lnTo>
                                <a:pt x="0" y="60364"/>
                              </a:lnTo>
                              <a:lnTo>
                                <a:pt x="4147" y="57824"/>
                              </a:lnTo>
                              <a:cubicBezTo>
                                <a:pt x="9640" y="54953"/>
                                <a:pt x="14247" y="52824"/>
                                <a:pt x="14247" y="52824"/>
                              </a:cubicBezTo>
                              <a:cubicBezTo>
                                <a:pt x="14247" y="52824"/>
                                <a:pt x="15200" y="45639"/>
                                <a:pt x="14788" y="42117"/>
                              </a:cubicBezTo>
                              <a:cubicBezTo>
                                <a:pt x="13000" y="43198"/>
                                <a:pt x="9515" y="44806"/>
                                <a:pt x="5294" y="46609"/>
                              </a:cubicBezTo>
                              <a:lnTo>
                                <a:pt x="0" y="48765"/>
                              </a:lnTo>
                              <a:lnTo>
                                <a:pt x="0" y="41235"/>
                              </a:lnTo>
                              <a:lnTo>
                                <a:pt x="15190" y="34876"/>
                              </a:lnTo>
                              <a:cubicBezTo>
                                <a:pt x="15396" y="19117"/>
                                <a:pt x="23213" y="0"/>
                                <a:pt x="36475" y="3986"/>
                              </a:cubicBezTo>
                              <a:close/>
                            </a:path>
                          </a:pathLst>
                        </a:custGeom>
                        <a:ln w="0" cap="flat">
                          <a:miter lim="127000"/>
                        </a:ln>
                      </wps:spPr>
                      <wps:style>
                        <a:lnRef idx="0">
                          <a:srgbClr val="000000">
                            <a:alpha val="0"/>
                          </a:srgbClr>
                        </a:lnRef>
                        <a:fillRef idx="1">
                          <a:srgbClr val="ED1C24"/>
                        </a:fillRef>
                        <a:effectRef idx="0">
                          <a:scrgbClr r="0" g="0" b="0"/>
                        </a:effectRef>
                        <a:fontRef idx="none"/>
                      </wps:style>
                      <wps:bodyPr/>
                    </wps:wsp>
                    <wps:wsp>
                      <wps:cNvPr id="137714" name="Rectangle 137714"/>
                      <wps:cNvSpPr/>
                      <wps:spPr>
                        <a:xfrm>
                          <a:off x="0" y="272101"/>
                          <a:ext cx="817693" cy="191375"/>
                        </a:xfrm>
                        <a:prstGeom prst="rect">
                          <a:avLst/>
                        </a:prstGeom>
                        <a:ln>
                          <a:noFill/>
                        </a:ln>
                      </wps:spPr>
                      <wps:txbx>
                        <w:txbxContent>
                          <w:p w14:paraId="3627D93C" w14:textId="77777777" w:rsidR="00C70C7E" w:rsidRDefault="009B69AD">
                            <w:pPr>
                              <w:spacing w:after="160" w:line="259" w:lineRule="auto"/>
                              <w:ind w:left="0" w:firstLine="0"/>
                            </w:pPr>
                            <w:r>
                              <w:rPr>
                                <w:sz w:val="20"/>
                              </w:rPr>
                              <w:t>Vartotojo vadovas</w:t>
                            </w:r>
                          </w:p>
                        </w:txbxContent>
                      </wps:txbx>
                      <wps:bodyPr horzOverflow="overflow" vert="horz" lIns="0" tIns="0" rIns="0" bIns="0" rtlCol="0">
                        <a:noAutofit/>
                      </wps:bodyPr>
                    </wps:wsp>
                    <wps:wsp>
                      <wps:cNvPr id="137715" name="Rectangle 137715"/>
                      <wps:cNvSpPr/>
                      <wps:spPr>
                        <a:xfrm>
                          <a:off x="0" y="413199"/>
                          <a:ext cx="1118691" cy="206408"/>
                        </a:xfrm>
                        <a:prstGeom prst="rect">
                          <a:avLst/>
                        </a:prstGeom>
                        <a:ln>
                          <a:noFill/>
                        </a:ln>
                      </wps:spPr>
                      <wps:txbx>
                        <w:txbxContent>
                          <w:p w14:paraId="0812342A" w14:textId="77777777" w:rsidR="00C70C7E" w:rsidRDefault="009B69AD">
                            <w:pPr>
                              <w:spacing w:after="160" w:line="259" w:lineRule="auto"/>
                              <w:ind w:left="0" w:firstLine="0"/>
                            </w:pPr>
                            <w:r>
                              <w:rPr>
                                <w:b/>
                                <w:sz w:val="20"/>
                              </w:rPr>
                              <w:t>EC-C1200-450</w:t>
                            </w:r>
                          </w:p>
                        </w:txbxContent>
                      </wps:txbx>
                      <wps:bodyPr horzOverflow="overflow" vert="horz" lIns="0" tIns="0" rIns="0" bIns="0" rtlCol="0">
                        <a:noAutofit/>
                      </wps:bodyPr>
                    </wps:wsp>
                    <wps:wsp>
                      <wps:cNvPr id="137713" name="Shape 137713"/>
                      <wps:cNvSpPr/>
                      <wps:spPr>
                        <a:xfrm>
                          <a:off x="0" y="582680"/>
                          <a:ext cx="6480000" cy="0"/>
                        </a:xfrm>
                        <a:custGeom>
                          <a:avLst/>
                          <a:gdLst/>
                          <a:ahLst/>
                          <a:cxnLst/>
                          <a:rect l="0" t="0" r="0" b="0"/>
                          <a:pathLst>
                            <a:path w="6480000">
                              <a:moveTo>
                                <a:pt x="6480000" y="0"/>
                              </a:moveTo>
                              <a:lnTo>
                                <a:pt x="0" y="0"/>
                              </a:lnTo>
                            </a:path>
                          </a:pathLst>
                        </a:custGeom>
                        <a:ln w="3175" cap="rnd">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E197E2E" id="Group 137695" o:spid="_x0000_s1199" style="position:absolute;left:0;text-align:left;margin-left:56.7pt;margin-top:20.7pt;width:510.25pt;height:45.9pt;z-index:251676672;mso-position-horizontal-relative:page;mso-position-vertical-relative:page" coordsize="64800,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">
              <v:shape id="Shape 137696" o:spid="_x0000_s1200" style="position:absolute;left:58412;top:1616;width:1191;height:973;visibility:visible;mso-wrap-style:square;v-text-anchor:top" coordsize="119077,9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" path="m119077,r,28547l112657,38792c103072,53465,97799,59003,92824,58304,84851,57187,97479,42159,104329,27548,75468,36803,40778,59700,49497,70747v4679,5925,26583,5769,53932,-4063l119077,58632r,12941l115860,73356c64670,97272,21022,96607,13261,83848,,62048,47288,33002,112126,12572v,,900,-1623,2472,-4464l119077,xe" fillcolor="#ed1c24" stroked="f" strokeweight="0">
                <v:stroke miterlimit="83231f" joinstyle="miter"/>
                <v:path arrowok="t" textboxrect="0,0,119077,97272"/>
              </v:shape>
              <v:shape id="Shape 137697" o:spid="_x0000_s1201" style="position:absolute;left:58320;top:421;width:1283;height:766;visibility:visible;mso-wrap-style:square;v-text-anchor:top" coordsize="128346,7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" path="m128346,r,28271l124168,28685c70227,37560,19293,65362,4376,74031l,76639r,-1l28510,23188c53454,13853,80023,6147,107547,1835l128346,xe" fillcolor="#ed1c24" stroked="f" strokeweight="0">
                <v:stroke miterlimit="83231f" joinstyle="miter"/>
                <v:path arrowok="t" textboxrect="0,0,128346,76639"/>
              </v:shape>
              <v:shape id="Shape 137698" o:spid="_x0000_s1202" style="position:absolute;left:59603;top:1822;width:559;height:510;visibility:visible;mso-wrap-style:square;v-text-anchor:top" coordsize="55856,50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" path="m55856,r,14576l28176,35350,,50966,,38025,27984,23625c35447,18523,42880,12705,50102,6113l55856,xe" fillcolor="#ed1c24" stroked="f" strokeweight="0">
                <v:stroke miterlimit="83231f" joinstyle="miter"/>
                <v:path arrowok="t" textboxrect="0,0,55856,50966"/>
              </v:shape>
              <v:shape id="Shape 137699" o:spid="_x0000_s1203" style="position:absolute;left:59603;top:402;width:559;height:1500;visibility:visible;mso-wrap-style:square;v-text-anchor:top" coordsize="55856,14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" path="m21120,l55856,2206r,61782l14746,127331v10251,-2763,23352,-5428,35264,-7545l55856,118825r,9965l46320,130571v-21891,4754,-35618,9650,-41570,11798l,149949,,121402r2025,-3665c18162,88496,50336,29945,49544,29393,40831,28064,31896,27614,22891,27865l,30134,,1864,21120,xe" fillcolor="#ed1c24" stroked="f" strokeweight="0">
                <v:stroke miterlimit="83231f" joinstyle="miter"/>
                <v:path arrowok="t" textboxrect="0,0,55856,149949"/>
              </v:shape>
              <v:shape id="Shape 137700" o:spid="_x0000_s1204" style="position:absolute;left:60296;top:1927;width:781;height:197;visibility:visible;mso-wrap-style:square;v-text-anchor:top" coordsize="78108,19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" path="m78108,r,9972l44985,13852c31069,15564,16081,17490,,19659,1529,17037,1828,16440,3873,12922l78108,xe" fillcolor="#ed1c24" stroked="f" strokeweight="0">
                <v:stroke miterlimit="83231f" joinstyle="miter"/>
                <v:path arrowok="t" textboxrect="0,0,78108,19659"/>
              </v:shape>
              <v:shape id="Shape 137701" o:spid="_x0000_s1205" style="position:absolute;left:60162;top:274;width:915;height:1694;visibility:visible;mso-wrap-style:square;v-text-anchor:top" coordsize="91507,16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" path="m49752,l33782,24488v15517,6793,28603,23170,29860,40490c63724,88276,53280,107795,41214,125944r17340,-2076c64429,114374,75576,103858,86933,97893r4574,-1335l91507,109950r-942,622c87147,113700,84231,117070,82609,119279v-6061,8256,-12798,21893,-7740,25864c77387,147120,82145,145080,86861,141784r4646,-4307l91507,147069r-149,121c84113,152716,68169,163007,56519,156916v-8358,-4367,-4542,-20060,-3012,-23654l35096,135275c25088,146857,14701,157156,4163,166272l,169396,,154820,15093,138783,,141601r,-9964l10628,129890v4858,-728,8914,-1262,11664,-1546c31593,113372,61458,63474,18662,48045l,76799,,15017r8114,515l13965,4723c25805,2833,37922,1226,49752,xe" fillcolor="#ed1c24" stroked="f" strokeweight="0">
                <v:stroke miterlimit="83231f" joinstyle="miter"/>
                <v:path arrowok="t" textboxrect="0,0,91507,169396"/>
              </v:shape>
              <v:shape id="Shape 137702" o:spid="_x0000_s1206" style="position:absolute;left:61077;top:270;width:2160;height:2013;visibility:visible;mso-wrap-style:square;v-text-anchor:top" coordsize="216060,20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" path="m216060,r,11042l214448,12968v-9105,12808,-17932,28514,-21949,37918c196408,48496,201827,44229,207604,39029r8456,-8563l216060,41447,183393,68412r-3095,5454l216060,69836r,8601l211178,83059v-12742,13340,-25258,31010,-14631,37693c199670,121858,203234,120882,206850,118705r9210,-8024l216060,120630r-3650,3613c201420,132625,189229,136670,179047,130011,159462,117203,191041,83671,194255,81179v-6664,417,-19776,3265,-19776,3265l139907,148562r484,-145c140391,148417,166393,145444,205075,142254r10985,-818l216060,159595r-14636,464c179056,161089,155462,162531,131270,164522r-18906,35097l88988,201313r20230,-35133c109218,166180,76211,167243,5435,175092l,175729r,-9972l4171,165030c74351,154111,117958,150884,117958,150884v,,17978,-30884,17278,-30323c123896,129986,99047,150091,88577,140265v-7663,-9492,18782,-39583,15810,-42029c101910,96196,70634,128446,59222,146033v-6304,360,-18339,1890,-18339,1890l49978,130217v-10295,7895,-21039,16655,-32615,21213c14159,152733,6795,153104,3715,144493l,147526r,-9591l7098,131355v8081,-10439,14523,-24771,9600,-27449c14760,102854,12462,102949,10037,103776l,110407,,97015,11988,93515v5151,-9,9724,1816,13084,6173l29759,93178v,,21434,-3234,21861,-3301c32472,125335,22265,134909,24794,138277v2941,3924,37775,-27043,50939,-52340l96487,83646,84864,104271c105814,87137,113446,76039,124961,80823v16208,6737,-19358,44507,-15362,47030c112787,129867,141436,108994,155069,87797r-19478,3120l142410,78248r19313,-2487c170848,58919,186515,35326,202664,15026l216060,xe" fillcolor="#ed1c24" stroked="f" strokeweight="0">
                <v:stroke miterlimit="83231f" joinstyle="miter"/>
                <v:path arrowok="t" textboxrect="0,0,216060,201313"/>
              </v:shape>
              <v:shape id="Shape 137703" o:spid="_x0000_s1207" style="position:absolute;left:63237;top:1649;width:512;height:217;visibility:visible;mso-wrap-style:square;v-text-anchor:top" coordsize="51146,2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" path="m51146,r,20095l48171,20125,,21650,,3491,31431,1150,51146,xe" fillcolor="#ed1c24" stroked="f" strokeweight="0">
                <v:stroke miterlimit="83231f" joinstyle="miter"/>
                <v:path arrowok="t" textboxrect="0,0,51146,21650"/>
              </v:shape>
              <v:shape id="Shape 137704" o:spid="_x0000_s1208" style="position:absolute;left:63477;top:1150;width:272;height:411;visibility:visible;mso-wrap-style:square;v-text-anchor:top" coordsize="27131,4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" path="m27131,r,7638l23454,9929v-6474,4820,-9858,10588,-6619,13261c18342,24431,21158,23844,24046,22327r3085,-2602l27131,38341r-1183,547c17910,41094,9772,40530,5655,36508,,30987,1638,17684,13401,8178l27131,xe" fillcolor="#ed1c24" stroked="f" strokeweight="0">
                <v:stroke miterlimit="83231f" joinstyle="miter"/>
                <v:path arrowok="t" textboxrect="0,0,27131,41094"/>
              </v:shape>
              <v:shape id="Shape 137705" o:spid="_x0000_s1209" style="position:absolute;left:63237;top:960;width:80;height:94;visibility:visible;mso-wrap-style:square;v-text-anchor:top" coordsize="8009,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" path="m6829,v840,386,1180,1797,258,2663l,9371,,770,6829,xe" fillcolor="#ed1c24" stroked="f" strokeweight="0">
                <v:stroke miterlimit="83231f" joinstyle="miter"/>
                <v:path arrowok="t" textboxrect="0,0,8009,9371"/>
              </v:shape>
              <v:shape id="Shape 137706" o:spid="_x0000_s1210" style="position:absolute;left:63237;top:831;width:512;height:645;visibility:visible;mso-wrap-style:square;v-text-anchor:top" coordsize="51146,6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" path="m27826,3986v10702,3631,2616,18911,67,24818c32953,28176,37891,26410,42454,24115r8692,-5559l51146,25884r-4727,3470c39239,33355,31348,36114,22501,36323,19814,41666,16024,47517,11531,53080l,64495,,54546,1406,53321c8068,45929,13383,37260,14240,34366,3256,30890,12021,,27826,3986xe" fillcolor="#ed1c24" stroked="f" strokeweight="0">
                <v:stroke miterlimit="83231f" joinstyle="miter"/>
                <v:path arrowok="t" textboxrect="0,0,51146,64495"/>
              </v:shape>
              <v:shape id="Shape 137707" o:spid="_x0000_s1211" style="position:absolute;left:63237;width:501;height:684;visibility:visible;mso-wrap-style:square;v-text-anchor:top" coordsize="50067,68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" path="m30435,1050c33593,,36294,39,38399,1400,50067,8948,31931,38288,1379,67315l,68454,,57473,8789,48574c19459,36321,26943,24099,22006,19441v-2565,-1093,-6192,838,-10318,4644l,38049,,27007,10431,15306c17989,8057,24909,2887,30435,1050xe" fillcolor="#ed1c24" stroked="f" strokeweight="0">
                <v:stroke miterlimit="83231f" joinstyle="miter"/>
                <v:path arrowok="t" textboxrect="0,0,50067,68454"/>
              </v:shape>
              <v:shape id="Shape 137708" o:spid="_x0000_s1212" style="position:absolute;left:63749;top:1629;width:523;height:221;visibility:visible;mso-wrap-style:square;v-text-anchor:top" coordsize="52332,2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" path="m52332,r,21897l32959,21804,,22128,,2032,18315,964,52332,xe" fillcolor="#ed1c24" stroked="f" strokeweight="0">
                <v:stroke miterlimit="83231f" joinstyle="miter"/>
                <v:path arrowok="t" textboxrect="0,0,52332,22128"/>
              </v:shape>
              <v:shape id="Shape 137709" o:spid="_x0000_s1213" style="position:absolute;left:63961;top:1117;width:311;height:405;visibility:visible;mso-wrap-style:square;v-text-anchor:top" coordsize="31104,4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" path="m31104,r,7989l26801,10572v-2287,2008,-10589,9610,-6958,13431c21400,25649,24493,25076,27659,23545r3445,-2589l31104,38593r-7156,1737c20067,40492,16361,39783,13209,37954,,30291,11711,13296,19832,6905l31104,xe" fillcolor="#ed1c24" stroked="f" strokeweight="0">
                <v:stroke miterlimit="83231f" joinstyle="miter"/>
                <v:path arrowok="t" textboxrect="0,0,31104,40492"/>
              </v:shape>
              <v:shape id="Shape 137710" o:spid="_x0000_s1214" style="position:absolute;left:63749;top:547;width:523;height:986;visibility:visible;mso-wrap-style:square;v-text-anchor:top" coordsize="52332,9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" path="m37677,4280v7880,4006,1339,15862,-11376,29427c24735,35375,25415,41777,25188,49239l52332,37877r,7531l43714,48917v-9468,3728,-18042,6914,-18042,6914c24195,68397,24519,73558,18519,84924v-1862,3529,-4777,6537,-8233,8939l,98617,,80001,4557,76158v5666,-7817,6983,-14517,6983,-14517c11540,61641,10232,61922,7676,63134l,67915,,60276,3418,58241c9207,55386,13884,53431,13884,53431v,,1581,-7266,1040,-10119l,54266,,46938,3608,44630c10714,39138,15290,33959,15290,33959,15187,17577,25471,,37677,4280xe" fillcolor="#ed1c24" stroked="f" strokeweight="0">
                <v:stroke miterlimit="83231f" joinstyle="miter"/>
                <v:path arrowok="t" textboxrect="0,0,52332,98617"/>
              </v:shape>
              <v:shape id="Shape 137711" o:spid="_x0000_s1215" style="position:absolute;left:64272;top:1616;width:528;height:242;visibility:visible;mso-wrap-style:square;v-text-anchor:top" coordsize="52754,2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" path="m46527,l33663,12036v6062,4331,12556,8569,19091,12241c52754,24277,37005,23579,10513,23266l,23215,,1318,46527,xe" fillcolor="#ed1c24" stroked="f" strokeweight="0">
                <v:stroke miterlimit="83231f" joinstyle="miter"/>
                <v:path arrowok="t" textboxrect="0,0,52754,24277"/>
              </v:shape>
              <v:shape id="Shape 137712" o:spid="_x0000_s1216" style="position:absolute;left:64272;top:514;width:462;height:989;visibility:visible;mso-wrap-style:square;v-text-anchor:top" coordsize="46177,98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" path="m36475,3986v9702,2925,103,22331,-12108,32141c24125,57304,27549,71220,22261,82302,19222,88676,12336,94508,4632,97833l,98957,,81320,4812,77703c9803,71812,12167,62413,12167,62413v,,-2482,695,-5783,2108l,68354,,60364,4147,57824c9640,54953,14247,52824,14247,52824v,,953,-7185,541,-10707c13000,43198,9515,44806,5294,46609l,48765,,41235,15190,34876c15396,19117,23213,,36475,3986xe" fillcolor="#ed1c24" stroked="f" strokeweight="0">
                <v:stroke miterlimit="83231f" joinstyle="miter"/>
                <v:path arrowok="t" textboxrect="0,0,46177,98957"/>
              </v:shape>
              <v:rect id="Rectangle 137714" o:spid="_x0000_s1217" style="position:absolute;top:2721;width:8176;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" filled="f" stroked="f">
                <v:textbox inset="0,0,0,0">
                  <w:txbxContent>
                    <w:p w14:paraId="3627D93C" w14:textId="77777777" w:rsidR="00C70C7E" w:rsidRDefault="009B69AD">
                      <w:pPr>
                        <w:spacing w:after="160" w:line="259" w:lineRule="auto"/>
                        <w:ind w:left="0" w:firstLine="0"/>
                      </w:pPr>
                      <w:r>
                        <w:rPr>
                          <w:sz w:val="20"/>
                        </w:rPr>
                        <w:t>Vartotojo vadovas</w:t>
                      </w:r>
                    </w:p>
                  </w:txbxContent>
                </v:textbox>
              </v:rect>
              <v:rect id="Rectangle 137715" o:spid="_x0000_s1218" style="position:absolute;top:4131;width:1118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" filled="f" stroked="f">
                <v:textbox inset="0,0,0,0">
                  <w:txbxContent>
                    <w:p w14:paraId="0812342A" w14:textId="77777777" w:rsidR="00C70C7E" w:rsidRDefault="009B69AD">
                      <w:pPr>
                        <w:spacing w:after="160" w:line="259" w:lineRule="auto"/>
                        <w:ind w:left="0" w:firstLine="0"/>
                      </w:pPr>
                      <w:r>
                        <w:rPr>
                          <w:b/>
                          <w:sz w:val="20"/>
                        </w:rPr>
                        <w:t>EC-C1200-450</w:t>
                      </w:r>
                    </w:p>
                  </w:txbxContent>
                </v:textbox>
              </v:rect>
              <v:shape id="Shape 137713" o:spid="_x0000_s1219" style="position:absolute;top:5826;width:64800;height:0;visibility:visible;mso-wrap-style:square;v-text-anchor:top" coordsize="64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" path="m6480000,l,e" filled="f" strokeweight=".25pt">
                <v:stroke miterlimit="83231f" joinstyle="miter" endcap="round"/>
                <v:path arrowok="t" textboxrect="0,0,6480000,0"/>
              </v:shape>
              <w10:wrap type="square" anchorx="page" anchory="page"/>
            </v:group>
          </w:pict>
        </mc:Fallback>
      </mc:AlternateContent>
    </w:r>
    <w:r>
      <w:t xml:space="preserve"> </w:t>
    </w:r>
  </w:p>
  <w:p w14:paraId="7CCC32AA" w14:textId="77777777" w:rsidR="00C70C7E" w:rsidRDefault="009B69AD">
    <w:pPr>
      <w:spacing w:after="0" w:line="259" w:lineRule="auto"/>
      <w:ind w:left="567" w:firstLine="0"/>
    </w:pPr>
    <w:r>
      <w:rPr>
        <w:b/>
        <w:sz w:val="20"/>
      </w:rPr>
      <w:t>Saugos informacija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26639"/>
    <w:multiLevelType w:val="hybridMultilevel"/>
    <w:tmpl w:val="D30CF5A2"/>
    <w:lvl w:ilvl="0" w:tplc="01DE032C">
      <w:start w:val="1"/>
      <w:numFmt w:val="bullet"/>
      <w:lvlText w:val="•"/>
      <w:lvlJc w:val="left"/>
      <w:pPr>
        <w:ind w:left="2604"/>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1B34E808">
      <w:start w:val="1"/>
      <w:numFmt w:val="bullet"/>
      <w:lvlText w:val="o"/>
      <w:lvlJc w:val="left"/>
      <w:pPr>
        <w:ind w:left="3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38FA35F4">
      <w:start w:val="1"/>
      <w:numFmt w:val="bullet"/>
      <w:lvlText w:val="▪"/>
      <w:lvlJc w:val="left"/>
      <w:pPr>
        <w:ind w:left="4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5C269672">
      <w:start w:val="1"/>
      <w:numFmt w:val="bullet"/>
      <w:lvlText w:val="•"/>
      <w:lvlJc w:val="left"/>
      <w:pPr>
        <w:ind w:left="48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434E7C6C">
      <w:start w:val="1"/>
      <w:numFmt w:val="bullet"/>
      <w:lvlText w:val="o"/>
      <w:lvlJc w:val="left"/>
      <w:pPr>
        <w:ind w:left="55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99FE12EA">
      <w:start w:val="1"/>
      <w:numFmt w:val="bullet"/>
      <w:lvlText w:val="▪"/>
      <w:lvlJc w:val="left"/>
      <w:pPr>
        <w:ind w:left="62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16D42E56">
      <w:start w:val="1"/>
      <w:numFmt w:val="bullet"/>
      <w:lvlText w:val="•"/>
      <w:lvlJc w:val="left"/>
      <w:pPr>
        <w:ind w:left="70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1CB49FF4">
      <w:start w:val="1"/>
      <w:numFmt w:val="bullet"/>
      <w:lvlText w:val="o"/>
      <w:lvlJc w:val="left"/>
      <w:pPr>
        <w:ind w:left="77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F488B374">
      <w:start w:val="1"/>
      <w:numFmt w:val="bullet"/>
      <w:lvlText w:val="▪"/>
      <w:lvlJc w:val="left"/>
      <w:pPr>
        <w:ind w:left="84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1886A2F"/>
    <w:multiLevelType w:val="hybridMultilevel"/>
    <w:tmpl w:val="D9AC5C66"/>
    <w:lvl w:ilvl="0" w:tplc="306264C4">
      <w:start w:val="1"/>
      <w:numFmt w:val="bullet"/>
      <w:lvlText w:val="•"/>
      <w:lvlJc w:val="left"/>
      <w:pPr>
        <w:ind w:left="283"/>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21449E1A">
      <w:start w:val="1"/>
      <w:numFmt w:val="bullet"/>
      <w:lvlText w:val="o"/>
      <w:lvlJc w:val="left"/>
      <w:pPr>
        <w:ind w:left="10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E134078E">
      <w:start w:val="1"/>
      <w:numFmt w:val="bullet"/>
      <w:lvlText w:val="▪"/>
      <w:lvlJc w:val="left"/>
      <w:pPr>
        <w:ind w:left="18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4B881108">
      <w:start w:val="1"/>
      <w:numFmt w:val="bullet"/>
      <w:lvlText w:val="•"/>
      <w:lvlJc w:val="left"/>
      <w:pPr>
        <w:ind w:left="25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A3D817F4">
      <w:start w:val="1"/>
      <w:numFmt w:val="bullet"/>
      <w:lvlText w:val="o"/>
      <w:lvlJc w:val="left"/>
      <w:pPr>
        <w:ind w:left="32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40F43EB4">
      <w:start w:val="1"/>
      <w:numFmt w:val="bullet"/>
      <w:lvlText w:val="▪"/>
      <w:lvlJc w:val="left"/>
      <w:pPr>
        <w:ind w:left="39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026AE22C">
      <w:start w:val="1"/>
      <w:numFmt w:val="bullet"/>
      <w:lvlText w:val="•"/>
      <w:lvlJc w:val="left"/>
      <w:pPr>
        <w:ind w:left="46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76FE51AA">
      <w:start w:val="1"/>
      <w:numFmt w:val="bullet"/>
      <w:lvlText w:val="o"/>
      <w:lvlJc w:val="left"/>
      <w:pPr>
        <w:ind w:left="5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7B747858">
      <w:start w:val="1"/>
      <w:numFmt w:val="bullet"/>
      <w:lvlText w:val="▪"/>
      <w:lvlJc w:val="left"/>
      <w:pPr>
        <w:ind w:left="6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7AE55AB"/>
    <w:multiLevelType w:val="hybridMultilevel"/>
    <w:tmpl w:val="9FCAB90E"/>
    <w:lvl w:ilvl="0" w:tplc="E9F2A024">
      <w:start w:val="1"/>
      <w:numFmt w:val="decimal"/>
      <w:lvlText w:val="%1."/>
      <w:lvlJc w:val="left"/>
      <w:pPr>
        <w:ind w:left="26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1" w:tplc="F44223FE">
      <w:start w:val="1"/>
      <w:numFmt w:val="lowerLetter"/>
      <w:lvlText w:val="%2"/>
      <w:lvlJc w:val="left"/>
      <w:pPr>
        <w:ind w:left="108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2" w:tplc="4622F562">
      <w:start w:val="1"/>
      <w:numFmt w:val="lowerRoman"/>
      <w:lvlText w:val="%3"/>
      <w:lvlJc w:val="left"/>
      <w:pPr>
        <w:ind w:left="180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3" w:tplc="6458E6D6">
      <w:start w:val="1"/>
      <w:numFmt w:val="decimal"/>
      <w:lvlText w:val="%4"/>
      <w:lvlJc w:val="left"/>
      <w:pPr>
        <w:ind w:left="252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4" w:tplc="41329D92">
      <w:start w:val="1"/>
      <w:numFmt w:val="lowerLetter"/>
      <w:lvlText w:val="%5"/>
      <w:lvlJc w:val="left"/>
      <w:pPr>
        <w:ind w:left="324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5" w:tplc="89365BD2">
      <w:start w:val="1"/>
      <w:numFmt w:val="lowerRoman"/>
      <w:lvlText w:val="%6"/>
      <w:lvlJc w:val="left"/>
      <w:pPr>
        <w:ind w:left="396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6" w:tplc="1818BB4E">
      <w:start w:val="1"/>
      <w:numFmt w:val="decimal"/>
      <w:lvlText w:val="%7"/>
      <w:lvlJc w:val="left"/>
      <w:pPr>
        <w:ind w:left="468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7" w:tplc="48A09474">
      <w:start w:val="1"/>
      <w:numFmt w:val="lowerLetter"/>
      <w:lvlText w:val="%8"/>
      <w:lvlJc w:val="left"/>
      <w:pPr>
        <w:ind w:left="540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8" w:tplc="9A3A3AA4">
      <w:start w:val="1"/>
      <w:numFmt w:val="lowerRoman"/>
      <w:lvlText w:val="%9"/>
      <w:lvlJc w:val="left"/>
      <w:pPr>
        <w:ind w:left="612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abstractNum>
  <w:abstractNum w:abstractNumId="3" w15:restartNumberingAfterBreak="0">
    <w:nsid w:val="13392924"/>
    <w:multiLevelType w:val="hybridMultilevel"/>
    <w:tmpl w:val="E43EB9FC"/>
    <w:lvl w:ilvl="0" w:tplc="8894FDE4">
      <w:start w:val="1"/>
      <w:numFmt w:val="bullet"/>
      <w:lvlText w:val="•"/>
      <w:lvlJc w:val="left"/>
      <w:pPr>
        <w:ind w:left="284"/>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C1403780">
      <w:start w:val="1"/>
      <w:numFmt w:val="bullet"/>
      <w:lvlText w:val="o"/>
      <w:lvlJc w:val="left"/>
      <w:pPr>
        <w:ind w:left="10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860CED62">
      <w:start w:val="1"/>
      <w:numFmt w:val="bullet"/>
      <w:lvlText w:val="▪"/>
      <w:lvlJc w:val="left"/>
      <w:pPr>
        <w:ind w:left="18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7158AA7E">
      <w:start w:val="1"/>
      <w:numFmt w:val="bullet"/>
      <w:lvlText w:val="•"/>
      <w:lvlJc w:val="left"/>
      <w:pPr>
        <w:ind w:left="25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125E06AC">
      <w:start w:val="1"/>
      <w:numFmt w:val="bullet"/>
      <w:lvlText w:val="o"/>
      <w:lvlJc w:val="left"/>
      <w:pPr>
        <w:ind w:left="32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757CBC12">
      <w:start w:val="1"/>
      <w:numFmt w:val="bullet"/>
      <w:lvlText w:val="▪"/>
      <w:lvlJc w:val="left"/>
      <w:pPr>
        <w:ind w:left="39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76143C2C">
      <w:start w:val="1"/>
      <w:numFmt w:val="bullet"/>
      <w:lvlText w:val="•"/>
      <w:lvlJc w:val="left"/>
      <w:pPr>
        <w:ind w:left="46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B77A38F4">
      <w:start w:val="1"/>
      <w:numFmt w:val="bullet"/>
      <w:lvlText w:val="o"/>
      <w:lvlJc w:val="left"/>
      <w:pPr>
        <w:ind w:left="5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3AB0DCFC">
      <w:start w:val="1"/>
      <w:numFmt w:val="bullet"/>
      <w:lvlText w:val="▪"/>
      <w:lvlJc w:val="left"/>
      <w:pPr>
        <w:ind w:left="6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B886168"/>
    <w:multiLevelType w:val="hybridMultilevel"/>
    <w:tmpl w:val="45261576"/>
    <w:lvl w:ilvl="0" w:tplc="BC2EBD88">
      <w:start w:val="9"/>
      <w:numFmt w:val="decimal"/>
      <w:lvlText w:val="%1."/>
      <w:lvlJc w:val="left"/>
      <w:pPr>
        <w:ind w:left="303"/>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1" w:tplc="82240252">
      <w:start w:val="1"/>
      <w:numFmt w:val="lowerLetter"/>
      <w:lvlText w:val="%2"/>
      <w:lvlJc w:val="left"/>
      <w:pPr>
        <w:ind w:left="1097"/>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2" w:tplc="444EB390">
      <w:start w:val="1"/>
      <w:numFmt w:val="lowerRoman"/>
      <w:lvlText w:val="%3"/>
      <w:lvlJc w:val="left"/>
      <w:pPr>
        <w:ind w:left="1817"/>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3" w:tplc="51988EA2">
      <w:start w:val="1"/>
      <w:numFmt w:val="decimal"/>
      <w:lvlText w:val="%4"/>
      <w:lvlJc w:val="left"/>
      <w:pPr>
        <w:ind w:left="2537"/>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4" w:tplc="527CC5A8">
      <w:start w:val="1"/>
      <w:numFmt w:val="lowerLetter"/>
      <w:lvlText w:val="%5"/>
      <w:lvlJc w:val="left"/>
      <w:pPr>
        <w:ind w:left="3257"/>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5" w:tplc="78ACBEE2">
      <w:start w:val="1"/>
      <w:numFmt w:val="lowerRoman"/>
      <w:lvlText w:val="%6"/>
      <w:lvlJc w:val="left"/>
      <w:pPr>
        <w:ind w:left="3977"/>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6" w:tplc="5F4EAE12">
      <w:start w:val="1"/>
      <w:numFmt w:val="decimal"/>
      <w:lvlText w:val="%7"/>
      <w:lvlJc w:val="left"/>
      <w:pPr>
        <w:ind w:left="4697"/>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7" w:tplc="761ED820">
      <w:start w:val="1"/>
      <w:numFmt w:val="lowerLetter"/>
      <w:lvlText w:val="%8"/>
      <w:lvlJc w:val="left"/>
      <w:pPr>
        <w:ind w:left="5417"/>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8" w:tplc="E062BE4A">
      <w:start w:val="1"/>
      <w:numFmt w:val="lowerRoman"/>
      <w:lvlText w:val="%9"/>
      <w:lvlJc w:val="left"/>
      <w:pPr>
        <w:ind w:left="6137"/>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abstractNum>
  <w:abstractNum w:abstractNumId="5" w15:restartNumberingAfterBreak="0">
    <w:nsid w:val="23D027E9"/>
    <w:multiLevelType w:val="hybridMultilevel"/>
    <w:tmpl w:val="86BC3C2A"/>
    <w:lvl w:ilvl="0" w:tplc="69CC191E">
      <w:start w:val="1"/>
      <w:numFmt w:val="decimal"/>
      <w:lvlText w:val="%1."/>
      <w:lvlJc w:val="left"/>
      <w:pPr>
        <w:ind w:left="284"/>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1" w:tplc="03B47438">
      <w:start w:val="1"/>
      <w:numFmt w:val="lowerLetter"/>
      <w:lvlText w:val="%2"/>
      <w:lvlJc w:val="left"/>
      <w:pPr>
        <w:ind w:left="116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2" w:tplc="022A854C">
      <w:start w:val="1"/>
      <w:numFmt w:val="lowerRoman"/>
      <w:lvlText w:val="%3"/>
      <w:lvlJc w:val="left"/>
      <w:pPr>
        <w:ind w:left="188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3" w:tplc="53322396">
      <w:start w:val="1"/>
      <w:numFmt w:val="decimal"/>
      <w:lvlText w:val="%4"/>
      <w:lvlJc w:val="left"/>
      <w:pPr>
        <w:ind w:left="260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4" w:tplc="9CDC26D0">
      <w:start w:val="1"/>
      <w:numFmt w:val="lowerLetter"/>
      <w:lvlText w:val="%5"/>
      <w:lvlJc w:val="left"/>
      <w:pPr>
        <w:ind w:left="332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5" w:tplc="46A0F776">
      <w:start w:val="1"/>
      <w:numFmt w:val="lowerRoman"/>
      <w:lvlText w:val="%6"/>
      <w:lvlJc w:val="left"/>
      <w:pPr>
        <w:ind w:left="404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6" w:tplc="32205C2A">
      <w:start w:val="1"/>
      <w:numFmt w:val="decimal"/>
      <w:lvlText w:val="%7"/>
      <w:lvlJc w:val="left"/>
      <w:pPr>
        <w:ind w:left="476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7" w:tplc="552A7DBA">
      <w:start w:val="1"/>
      <w:numFmt w:val="lowerLetter"/>
      <w:lvlText w:val="%8"/>
      <w:lvlJc w:val="left"/>
      <w:pPr>
        <w:ind w:left="548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8" w:tplc="AA949624">
      <w:start w:val="1"/>
      <w:numFmt w:val="lowerRoman"/>
      <w:lvlText w:val="%9"/>
      <w:lvlJc w:val="left"/>
      <w:pPr>
        <w:ind w:left="620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abstractNum>
  <w:abstractNum w:abstractNumId="6" w15:restartNumberingAfterBreak="0">
    <w:nsid w:val="24877B5F"/>
    <w:multiLevelType w:val="hybridMultilevel"/>
    <w:tmpl w:val="9FCA9D52"/>
    <w:lvl w:ilvl="0" w:tplc="D53624C4">
      <w:start w:val="1"/>
      <w:numFmt w:val="bullet"/>
      <w:lvlText w:val="•"/>
      <w:lvlJc w:val="left"/>
      <w:pPr>
        <w:ind w:left="17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E94822A4">
      <w:start w:val="1"/>
      <w:numFmt w:val="bullet"/>
      <w:lvlText w:val="o"/>
      <w:lvlJc w:val="left"/>
      <w:pPr>
        <w:ind w:left="114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4964188C">
      <w:start w:val="1"/>
      <w:numFmt w:val="bullet"/>
      <w:lvlText w:val="▪"/>
      <w:lvlJc w:val="left"/>
      <w:pPr>
        <w:ind w:left="186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130E7E8A">
      <w:start w:val="1"/>
      <w:numFmt w:val="bullet"/>
      <w:lvlText w:val="•"/>
      <w:lvlJc w:val="left"/>
      <w:pPr>
        <w:ind w:left="258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D626F704">
      <w:start w:val="1"/>
      <w:numFmt w:val="bullet"/>
      <w:lvlText w:val="o"/>
      <w:lvlJc w:val="left"/>
      <w:pPr>
        <w:ind w:left="330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D4DA47C6">
      <w:start w:val="1"/>
      <w:numFmt w:val="bullet"/>
      <w:lvlText w:val="▪"/>
      <w:lvlJc w:val="left"/>
      <w:pPr>
        <w:ind w:left="402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E160B6F8">
      <w:start w:val="1"/>
      <w:numFmt w:val="bullet"/>
      <w:lvlText w:val="•"/>
      <w:lvlJc w:val="left"/>
      <w:pPr>
        <w:ind w:left="474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C2420ED6">
      <w:start w:val="1"/>
      <w:numFmt w:val="bullet"/>
      <w:lvlText w:val="o"/>
      <w:lvlJc w:val="left"/>
      <w:pPr>
        <w:ind w:left="546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6F80DFF8">
      <w:start w:val="1"/>
      <w:numFmt w:val="bullet"/>
      <w:lvlText w:val="▪"/>
      <w:lvlJc w:val="left"/>
      <w:pPr>
        <w:ind w:left="618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281569BD"/>
    <w:multiLevelType w:val="hybridMultilevel"/>
    <w:tmpl w:val="9B0A6DBA"/>
    <w:lvl w:ilvl="0" w:tplc="D64A704A">
      <w:start w:val="1"/>
      <w:numFmt w:val="bullet"/>
      <w:lvlText w:val="•"/>
      <w:lvlJc w:val="left"/>
      <w:pPr>
        <w:ind w:left="317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31AA9F22">
      <w:start w:val="1"/>
      <w:numFmt w:val="bullet"/>
      <w:lvlText w:val="o"/>
      <w:lvlJc w:val="left"/>
      <w:pPr>
        <w:ind w:left="3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5ABEB92A">
      <w:start w:val="1"/>
      <w:numFmt w:val="bullet"/>
      <w:lvlText w:val="▪"/>
      <w:lvlJc w:val="left"/>
      <w:pPr>
        <w:ind w:left="4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1BA4E2F4">
      <w:start w:val="1"/>
      <w:numFmt w:val="bullet"/>
      <w:lvlText w:val="•"/>
      <w:lvlJc w:val="left"/>
      <w:pPr>
        <w:ind w:left="48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381A8596">
      <w:start w:val="1"/>
      <w:numFmt w:val="bullet"/>
      <w:lvlText w:val="o"/>
      <w:lvlJc w:val="left"/>
      <w:pPr>
        <w:ind w:left="55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44EC9678">
      <w:start w:val="1"/>
      <w:numFmt w:val="bullet"/>
      <w:lvlText w:val="▪"/>
      <w:lvlJc w:val="left"/>
      <w:pPr>
        <w:ind w:left="62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036A5C9E">
      <w:start w:val="1"/>
      <w:numFmt w:val="bullet"/>
      <w:lvlText w:val="•"/>
      <w:lvlJc w:val="left"/>
      <w:pPr>
        <w:ind w:left="70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72C0BB10">
      <w:start w:val="1"/>
      <w:numFmt w:val="bullet"/>
      <w:lvlText w:val="o"/>
      <w:lvlJc w:val="left"/>
      <w:pPr>
        <w:ind w:left="77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FBACB364">
      <w:start w:val="1"/>
      <w:numFmt w:val="bullet"/>
      <w:lvlText w:val="▪"/>
      <w:lvlJc w:val="left"/>
      <w:pPr>
        <w:ind w:left="84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EB214BF"/>
    <w:multiLevelType w:val="hybridMultilevel"/>
    <w:tmpl w:val="3C669538"/>
    <w:lvl w:ilvl="0" w:tplc="F544F7C0">
      <w:start w:val="1"/>
      <w:numFmt w:val="bullet"/>
      <w:lvlText w:val="•"/>
      <w:lvlJc w:val="left"/>
      <w:pPr>
        <w:ind w:left="317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494080D8">
      <w:start w:val="1"/>
      <w:numFmt w:val="bullet"/>
      <w:lvlText w:val="o"/>
      <w:lvlJc w:val="left"/>
      <w:pPr>
        <w:ind w:left="3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7F484E8A">
      <w:start w:val="1"/>
      <w:numFmt w:val="bullet"/>
      <w:lvlText w:val="▪"/>
      <w:lvlJc w:val="left"/>
      <w:pPr>
        <w:ind w:left="4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6BA64122">
      <w:start w:val="1"/>
      <w:numFmt w:val="bullet"/>
      <w:lvlText w:val="•"/>
      <w:lvlJc w:val="left"/>
      <w:pPr>
        <w:ind w:left="48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40E87CF6">
      <w:start w:val="1"/>
      <w:numFmt w:val="bullet"/>
      <w:lvlText w:val="o"/>
      <w:lvlJc w:val="left"/>
      <w:pPr>
        <w:ind w:left="55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7046A5BC">
      <w:start w:val="1"/>
      <w:numFmt w:val="bullet"/>
      <w:lvlText w:val="▪"/>
      <w:lvlJc w:val="left"/>
      <w:pPr>
        <w:ind w:left="62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8F286F4C">
      <w:start w:val="1"/>
      <w:numFmt w:val="bullet"/>
      <w:lvlText w:val="•"/>
      <w:lvlJc w:val="left"/>
      <w:pPr>
        <w:ind w:left="70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4BA675CA">
      <w:start w:val="1"/>
      <w:numFmt w:val="bullet"/>
      <w:lvlText w:val="o"/>
      <w:lvlJc w:val="left"/>
      <w:pPr>
        <w:ind w:left="77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3348A460">
      <w:start w:val="1"/>
      <w:numFmt w:val="bullet"/>
      <w:lvlText w:val="▪"/>
      <w:lvlJc w:val="left"/>
      <w:pPr>
        <w:ind w:left="84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34EA2761"/>
    <w:multiLevelType w:val="hybridMultilevel"/>
    <w:tmpl w:val="FF366D26"/>
    <w:lvl w:ilvl="0" w:tplc="A58C6DA8">
      <w:start w:val="1"/>
      <w:numFmt w:val="bullet"/>
      <w:lvlText w:val="•"/>
      <w:lvlJc w:val="left"/>
      <w:pPr>
        <w:ind w:left="2604"/>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483C774E">
      <w:start w:val="1"/>
      <w:numFmt w:val="bullet"/>
      <w:lvlText w:val="o"/>
      <w:lvlJc w:val="left"/>
      <w:pPr>
        <w:ind w:left="3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60CCE35A">
      <w:start w:val="1"/>
      <w:numFmt w:val="bullet"/>
      <w:lvlText w:val="▪"/>
      <w:lvlJc w:val="left"/>
      <w:pPr>
        <w:ind w:left="4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73785C1E">
      <w:start w:val="1"/>
      <w:numFmt w:val="bullet"/>
      <w:lvlText w:val="•"/>
      <w:lvlJc w:val="left"/>
      <w:pPr>
        <w:ind w:left="48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46A6AAB8">
      <w:start w:val="1"/>
      <w:numFmt w:val="bullet"/>
      <w:lvlText w:val="o"/>
      <w:lvlJc w:val="left"/>
      <w:pPr>
        <w:ind w:left="55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0234C66C">
      <w:start w:val="1"/>
      <w:numFmt w:val="bullet"/>
      <w:lvlText w:val="▪"/>
      <w:lvlJc w:val="left"/>
      <w:pPr>
        <w:ind w:left="62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AC7ECB92">
      <w:start w:val="1"/>
      <w:numFmt w:val="bullet"/>
      <w:lvlText w:val="•"/>
      <w:lvlJc w:val="left"/>
      <w:pPr>
        <w:ind w:left="70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33D26FAE">
      <w:start w:val="1"/>
      <w:numFmt w:val="bullet"/>
      <w:lvlText w:val="o"/>
      <w:lvlJc w:val="left"/>
      <w:pPr>
        <w:ind w:left="77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E0B87956">
      <w:start w:val="1"/>
      <w:numFmt w:val="bullet"/>
      <w:lvlText w:val="▪"/>
      <w:lvlJc w:val="left"/>
      <w:pPr>
        <w:ind w:left="84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3D3D1FB5"/>
    <w:multiLevelType w:val="hybridMultilevel"/>
    <w:tmpl w:val="2346AE0C"/>
    <w:lvl w:ilvl="0" w:tplc="6F600E94">
      <w:start w:val="1"/>
      <w:numFmt w:val="bullet"/>
      <w:lvlText w:val="•"/>
      <w:lvlJc w:val="left"/>
      <w:pPr>
        <w:ind w:left="284"/>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7EBA2430">
      <w:start w:val="1"/>
      <w:numFmt w:val="bullet"/>
      <w:lvlText w:val="o"/>
      <w:lvlJc w:val="left"/>
      <w:pPr>
        <w:ind w:left="10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9B2EAA0E">
      <w:start w:val="1"/>
      <w:numFmt w:val="bullet"/>
      <w:lvlText w:val="▪"/>
      <w:lvlJc w:val="left"/>
      <w:pPr>
        <w:ind w:left="18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8EBC5C70">
      <w:start w:val="1"/>
      <w:numFmt w:val="bullet"/>
      <w:lvlText w:val="•"/>
      <w:lvlJc w:val="left"/>
      <w:pPr>
        <w:ind w:left="25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C086792E">
      <w:start w:val="1"/>
      <w:numFmt w:val="bullet"/>
      <w:lvlText w:val="o"/>
      <w:lvlJc w:val="left"/>
      <w:pPr>
        <w:ind w:left="32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740ECEB4">
      <w:start w:val="1"/>
      <w:numFmt w:val="bullet"/>
      <w:lvlText w:val="▪"/>
      <w:lvlJc w:val="left"/>
      <w:pPr>
        <w:ind w:left="39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69DA39C6">
      <w:start w:val="1"/>
      <w:numFmt w:val="bullet"/>
      <w:lvlText w:val="•"/>
      <w:lvlJc w:val="left"/>
      <w:pPr>
        <w:ind w:left="46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E90885AE">
      <w:start w:val="1"/>
      <w:numFmt w:val="bullet"/>
      <w:lvlText w:val="o"/>
      <w:lvlJc w:val="left"/>
      <w:pPr>
        <w:ind w:left="5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03B6BF08">
      <w:start w:val="1"/>
      <w:numFmt w:val="bullet"/>
      <w:lvlText w:val="▪"/>
      <w:lvlJc w:val="left"/>
      <w:pPr>
        <w:ind w:left="6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3F82166C"/>
    <w:multiLevelType w:val="hybridMultilevel"/>
    <w:tmpl w:val="A438A308"/>
    <w:lvl w:ilvl="0" w:tplc="D88AADC8">
      <w:start w:val="1"/>
      <w:numFmt w:val="bullet"/>
      <w:lvlText w:val="•"/>
      <w:lvlJc w:val="left"/>
      <w:pPr>
        <w:ind w:left="2604"/>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491056FE">
      <w:start w:val="1"/>
      <w:numFmt w:val="bullet"/>
      <w:lvlText w:val="o"/>
      <w:lvlJc w:val="left"/>
      <w:pPr>
        <w:ind w:left="3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C1DA728A">
      <w:start w:val="1"/>
      <w:numFmt w:val="bullet"/>
      <w:lvlText w:val="▪"/>
      <w:lvlJc w:val="left"/>
      <w:pPr>
        <w:ind w:left="4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92903D3C">
      <w:start w:val="1"/>
      <w:numFmt w:val="bullet"/>
      <w:lvlText w:val="•"/>
      <w:lvlJc w:val="left"/>
      <w:pPr>
        <w:ind w:left="48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B8F05118">
      <w:start w:val="1"/>
      <w:numFmt w:val="bullet"/>
      <w:lvlText w:val="o"/>
      <w:lvlJc w:val="left"/>
      <w:pPr>
        <w:ind w:left="55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9864BCBA">
      <w:start w:val="1"/>
      <w:numFmt w:val="bullet"/>
      <w:lvlText w:val="▪"/>
      <w:lvlJc w:val="left"/>
      <w:pPr>
        <w:ind w:left="62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D05E31A2">
      <w:start w:val="1"/>
      <w:numFmt w:val="bullet"/>
      <w:lvlText w:val="•"/>
      <w:lvlJc w:val="left"/>
      <w:pPr>
        <w:ind w:left="70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886E748C">
      <w:start w:val="1"/>
      <w:numFmt w:val="bullet"/>
      <w:lvlText w:val="o"/>
      <w:lvlJc w:val="left"/>
      <w:pPr>
        <w:ind w:left="77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B8227566">
      <w:start w:val="1"/>
      <w:numFmt w:val="bullet"/>
      <w:lvlText w:val="▪"/>
      <w:lvlJc w:val="left"/>
      <w:pPr>
        <w:ind w:left="84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0302A51"/>
    <w:multiLevelType w:val="hybridMultilevel"/>
    <w:tmpl w:val="3C2CF68E"/>
    <w:lvl w:ilvl="0" w:tplc="3AAC590A">
      <w:start w:val="1"/>
      <w:numFmt w:val="decimal"/>
      <w:lvlText w:val="%1."/>
      <w:lvlJc w:val="left"/>
      <w:pPr>
        <w:ind w:left="258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1" w:tplc="4720F488">
      <w:start w:val="1"/>
      <w:numFmt w:val="lowerLetter"/>
      <w:lvlText w:val="%2"/>
      <w:lvlJc w:val="left"/>
      <w:pPr>
        <w:ind w:left="340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2" w:tplc="A6CC632A">
      <w:start w:val="1"/>
      <w:numFmt w:val="lowerRoman"/>
      <w:lvlText w:val="%3"/>
      <w:lvlJc w:val="left"/>
      <w:pPr>
        <w:ind w:left="412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3" w:tplc="D194A190">
      <w:start w:val="1"/>
      <w:numFmt w:val="decimal"/>
      <w:lvlText w:val="%4"/>
      <w:lvlJc w:val="left"/>
      <w:pPr>
        <w:ind w:left="484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4" w:tplc="986CFC10">
      <w:start w:val="1"/>
      <w:numFmt w:val="lowerLetter"/>
      <w:lvlText w:val="%5"/>
      <w:lvlJc w:val="left"/>
      <w:pPr>
        <w:ind w:left="556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5" w:tplc="9BDCE19E">
      <w:start w:val="1"/>
      <w:numFmt w:val="lowerRoman"/>
      <w:lvlText w:val="%6"/>
      <w:lvlJc w:val="left"/>
      <w:pPr>
        <w:ind w:left="628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6" w:tplc="11F671EE">
      <w:start w:val="1"/>
      <w:numFmt w:val="decimal"/>
      <w:lvlText w:val="%7"/>
      <w:lvlJc w:val="left"/>
      <w:pPr>
        <w:ind w:left="700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7" w:tplc="39F4AB26">
      <w:start w:val="1"/>
      <w:numFmt w:val="lowerLetter"/>
      <w:lvlText w:val="%8"/>
      <w:lvlJc w:val="left"/>
      <w:pPr>
        <w:ind w:left="772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8" w:tplc="717ABB6E">
      <w:start w:val="1"/>
      <w:numFmt w:val="lowerRoman"/>
      <w:lvlText w:val="%9"/>
      <w:lvlJc w:val="left"/>
      <w:pPr>
        <w:ind w:left="8440"/>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abstractNum>
  <w:abstractNum w:abstractNumId="13" w15:restartNumberingAfterBreak="0">
    <w:nsid w:val="48B1047F"/>
    <w:multiLevelType w:val="hybridMultilevel"/>
    <w:tmpl w:val="6996FADA"/>
    <w:lvl w:ilvl="0" w:tplc="2C983B7C">
      <w:start w:val="1"/>
      <w:numFmt w:val="bullet"/>
      <w:lvlText w:val="•"/>
      <w:lvlJc w:val="left"/>
      <w:pPr>
        <w:ind w:left="317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95E86F56">
      <w:start w:val="1"/>
      <w:numFmt w:val="bullet"/>
      <w:lvlText w:val="o"/>
      <w:lvlJc w:val="left"/>
      <w:pPr>
        <w:ind w:left="3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9554324A">
      <w:start w:val="1"/>
      <w:numFmt w:val="bullet"/>
      <w:lvlText w:val="▪"/>
      <w:lvlJc w:val="left"/>
      <w:pPr>
        <w:ind w:left="4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B9D81EB8">
      <w:start w:val="1"/>
      <w:numFmt w:val="bullet"/>
      <w:lvlText w:val="•"/>
      <w:lvlJc w:val="left"/>
      <w:pPr>
        <w:ind w:left="48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E8D23E58">
      <w:start w:val="1"/>
      <w:numFmt w:val="bullet"/>
      <w:lvlText w:val="o"/>
      <w:lvlJc w:val="left"/>
      <w:pPr>
        <w:ind w:left="55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2174E198">
      <w:start w:val="1"/>
      <w:numFmt w:val="bullet"/>
      <w:lvlText w:val="▪"/>
      <w:lvlJc w:val="left"/>
      <w:pPr>
        <w:ind w:left="62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3A60E10C">
      <w:start w:val="1"/>
      <w:numFmt w:val="bullet"/>
      <w:lvlText w:val="•"/>
      <w:lvlJc w:val="left"/>
      <w:pPr>
        <w:ind w:left="70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4DF6362C">
      <w:start w:val="1"/>
      <w:numFmt w:val="bullet"/>
      <w:lvlText w:val="o"/>
      <w:lvlJc w:val="left"/>
      <w:pPr>
        <w:ind w:left="77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B0C0484E">
      <w:start w:val="1"/>
      <w:numFmt w:val="bullet"/>
      <w:lvlText w:val="▪"/>
      <w:lvlJc w:val="left"/>
      <w:pPr>
        <w:ind w:left="84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4B0E09F5"/>
    <w:multiLevelType w:val="hybridMultilevel"/>
    <w:tmpl w:val="592A06AA"/>
    <w:lvl w:ilvl="0" w:tplc="FFB08780">
      <w:start w:val="1"/>
      <w:numFmt w:val="decimal"/>
      <w:lvlText w:val="%1."/>
      <w:lvlJc w:val="left"/>
      <w:pPr>
        <w:ind w:left="284"/>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1" w:tplc="B5A40D92">
      <w:start w:val="1"/>
      <w:numFmt w:val="lowerLetter"/>
      <w:lvlText w:val="%2"/>
      <w:lvlJc w:val="left"/>
      <w:pPr>
        <w:ind w:left="116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2" w:tplc="D95EA406">
      <w:start w:val="1"/>
      <w:numFmt w:val="lowerRoman"/>
      <w:lvlText w:val="%3"/>
      <w:lvlJc w:val="left"/>
      <w:pPr>
        <w:ind w:left="188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3" w:tplc="FE9099D2">
      <w:start w:val="1"/>
      <w:numFmt w:val="decimal"/>
      <w:lvlText w:val="%4"/>
      <w:lvlJc w:val="left"/>
      <w:pPr>
        <w:ind w:left="260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4" w:tplc="BA32A6F0">
      <w:start w:val="1"/>
      <w:numFmt w:val="lowerLetter"/>
      <w:lvlText w:val="%5"/>
      <w:lvlJc w:val="left"/>
      <w:pPr>
        <w:ind w:left="332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5" w:tplc="D97052AA">
      <w:start w:val="1"/>
      <w:numFmt w:val="lowerRoman"/>
      <w:lvlText w:val="%6"/>
      <w:lvlJc w:val="left"/>
      <w:pPr>
        <w:ind w:left="404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6" w:tplc="A33815FE">
      <w:start w:val="1"/>
      <w:numFmt w:val="decimal"/>
      <w:lvlText w:val="%7"/>
      <w:lvlJc w:val="left"/>
      <w:pPr>
        <w:ind w:left="476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7" w:tplc="F300F754">
      <w:start w:val="1"/>
      <w:numFmt w:val="lowerLetter"/>
      <w:lvlText w:val="%8"/>
      <w:lvlJc w:val="left"/>
      <w:pPr>
        <w:ind w:left="548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8" w:tplc="142E68B6">
      <w:start w:val="1"/>
      <w:numFmt w:val="lowerRoman"/>
      <w:lvlText w:val="%9"/>
      <w:lvlJc w:val="left"/>
      <w:pPr>
        <w:ind w:left="620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abstractNum>
  <w:abstractNum w:abstractNumId="15" w15:restartNumberingAfterBreak="0">
    <w:nsid w:val="4F692AFB"/>
    <w:multiLevelType w:val="hybridMultilevel"/>
    <w:tmpl w:val="5638FF94"/>
    <w:lvl w:ilvl="0" w:tplc="8002295A">
      <w:start w:val="1"/>
      <w:numFmt w:val="bullet"/>
      <w:lvlText w:val="•"/>
      <w:lvlJc w:val="left"/>
      <w:pPr>
        <w:ind w:left="284"/>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CE809A70">
      <w:start w:val="1"/>
      <w:numFmt w:val="bullet"/>
      <w:lvlText w:val="o"/>
      <w:lvlJc w:val="left"/>
      <w:pPr>
        <w:ind w:left="109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5D2A8EA8">
      <w:start w:val="1"/>
      <w:numFmt w:val="bullet"/>
      <w:lvlText w:val="▪"/>
      <w:lvlJc w:val="left"/>
      <w:pPr>
        <w:ind w:left="181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54C224D8">
      <w:start w:val="1"/>
      <w:numFmt w:val="bullet"/>
      <w:lvlText w:val="•"/>
      <w:lvlJc w:val="left"/>
      <w:pPr>
        <w:ind w:left="253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F7842F56">
      <w:start w:val="1"/>
      <w:numFmt w:val="bullet"/>
      <w:lvlText w:val="o"/>
      <w:lvlJc w:val="left"/>
      <w:pPr>
        <w:ind w:left="325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4A9834BE">
      <w:start w:val="1"/>
      <w:numFmt w:val="bullet"/>
      <w:lvlText w:val="▪"/>
      <w:lvlJc w:val="left"/>
      <w:pPr>
        <w:ind w:left="397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D7321622">
      <w:start w:val="1"/>
      <w:numFmt w:val="bullet"/>
      <w:lvlText w:val="•"/>
      <w:lvlJc w:val="left"/>
      <w:pPr>
        <w:ind w:left="469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6CC8B80E">
      <w:start w:val="1"/>
      <w:numFmt w:val="bullet"/>
      <w:lvlText w:val="o"/>
      <w:lvlJc w:val="left"/>
      <w:pPr>
        <w:ind w:left="541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83A82CC4">
      <w:start w:val="1"/>
      <w:numFmt w:val="bullet"/>
      <w:lvlText w:val="▪"/>
      <w:lvlJc w:val="left"/>
      <w:pPr>
        <w:ind w:left="613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554C7B29"/>
    <w:multiLevelType w:val="hybridMultilevel"/>
    <w:tmpl w:val="467219B2"/>
    <w:lvl w:ilvl="0" w:tplc="4A946DE0">
      <w:start w:val="6"/>
      <w:numFmt w:val="decimal"/>
      <w:lvlText w:val="%1."/>
      <w:lvlJc w:val="left"/>
      <w:pPr>
        <w:ind w:left="203"/>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1" w:tplc="C33E9674">
      <w:start w:val="2"/>
      <w:numFmt w:val="lowerLetter"/>
      <w:lvlText w:val="%2)"/>
      <w:lvlJc w:val="left"/>
      <w:pPr>
        <w:ind w:left="213"/>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2" w:tplc="66265E50">
      <w:start w:val="1"/>
      <w:numFmt w:val="lowerRoman"/>
      <w:lvlText w:val="%3"/>
      <w:lvlJc w:val="left"/>
      <w:pPr>
        <w:ind w:left="1283"/>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3" w:tplc="788AEBE4">
      <w:start w:val="1"/>
      <w:numFmt w:val="decimal"/>
      <w:lvlText w:val="%4"/>
      <w:lvlJc w:val="left"/>
      <w:pPr>
        <w:ind w:left="2003"/>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4" w:tplc="5010F470">
      <w:start w:val="1"/>
      <w:numFmt w:val="lowerLetter"/>
      <w:lvlText w:val="%5"/>
      <w:lvlJc w:val="left"/>
      <w:pPr>
        <w:ind w:left="2723"/>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5" w:tplc="0056208C">
      <w:start w:val="1"/>
      <w:numFmt w:val="lowerRoman"/>
      <w:lvlText w:val="%6"/>
      <w:lvlJc w:val="left"/>
      <w:pPr>
        <w:ind w:left="3443"/>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6" w:tplc="1E52B2FA">
      <w:start w:val="1"/>
      <w:numFmt w:val="decimal"/>
      <w:lvlText w:val="%7"/>
      <w:lvlJc w:val="left"/>
      <w:pPr>
        <w:ind w:left="4163"/>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7" w:tplc="B72242F8">
      <w:start w:val="1"/>
      <w:numFmt w:val="lowerLetter"/>
      <w:lvlText w:val="%8"/>
      <w:lvlJc w:val="left"/>
      <w:pPr>
        <w:ind w:left="4883"/>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lvl w:ilvl="8" w:tplc="6F8A973E">
      <w:start w:val="1"/>
      <w:numFmt w:val="lowerRoman"/>
      <w:lvlText w:val="%9"/>
      <w:lvlJc w:val="left"/>
      <w:pPr>
        <w:ind w:left="5603"/>
      </w:pPr>
      <w:rPr>
        <w:rFonts w:ascii="Myriad CAD" w:eastAsia="Myriad CAD" w:hAnsi="Myriad CAD" w:cs="Myriad CAD"/>
        <w:b w:val="0"/>
        <w:i w:val="0"/>
        <w:strike w:val="0"/>
        <w:dstrike w:val="0"/>
        <w:color w:val="000000"/>
        <w:sz w:val="18"/>
        <w:szCs w:val="18"/>
        <w:u w:val="none" w:color="000000"/>
        <w:bdr w:val="none" w:sz="0" w:space="0" w:color="auto"/>
        <w:shd w:val="clear" w:color="auto" w:fill="auto"/>
        <w:vertAlign w:val="baseline"/>
      </w:rPr>
    </w:lvl>
  </w:abstractNum>
  <w:abstractNum w:abstractNumId="17" w15:restartNumberingAfterBreak="0">
    <w:nsid w:val="5F092611"/>
    <w:multiLevelType w:val="hybridMultilevel"/>
    <w:tmpl w:val="1C6CC17E"/>
    <w:lvl w:ilvl="0" w:tplc="99A26CF0">
      <w:start w:val="1"/>
      <w:numFmt w:val="decimal"/>
      <w:lvlText w:val="%1."/>
      <w:lvlJc w:val="left"/>
      <w:pPr>
        <w:ind w:left="284"/>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1" w:tplc="D5080CF4">
      <w:start w:val="1"/>
      <w:numFmt w:val="lowerLetter"/>
      <w:lvlText w:val="%2"/>
      <w:lvlJc w:val="left"/>
      <w:pPr>
        <w:ind w:left="116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2" w:tplc="55063ADE">
      <w:start w:val="1"/>
      <w:numFmt w:val="lowerRoman"/>
      <w:lvlText w:val="%3"/>
      <w:lvlJc w:val="left"/>
      <w:pPr>
        <w:ind w:left="188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3" w:tplc="EA7415AA">
      <w:start w:val="1"/>
      <w:numFmt w:val="decimal"/>
      <w:lvlText w:val="%4"/>
      <w:lvlJc w:val="left"/>
      <w:pPr>
        <w:ind w:left="260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4" w:tplc="771ABE60">
      <w:start w:val="1"/>
      <w:numFmt w:val="lowerLetter"/>
      <w:lvlText w:val="%5"/>
      <w:lvlJc w:val="left"/>
      <w:pPr>
        <w:ind w:left="332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5" w:tplc="145C4CB0">
      <w:start w:val="1"/>
      <w:numFmt w:val="lowerRoman"/>
      <w:lvlText w:val="%6"/>
      <w:lvlJc w:val="left"/>
      <w:pPr>
        <w:ind w:left="404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6" w:tplc="84AACD06">
      <w:start w:val="1"/>
      <w:numFmt w:val="decimal"/>
      <w:lvlText w:val="%7"/>
      <w:lvlJc w:val="left"/>
      <w:pPr>
        <w:ind w:left="476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7" w:tplc="E69EEF36">
      <w:start w:val="1"/>
      <w:numFmt w:val="lowerLetter"/>
      <w:lvlText w:val="%8"/>
      <w:lvlJc w:val="left"/>
      <w:pPr>
        <w:ind w:left="548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lvl w:ilvl="8" w:tplc="A2F2CC46">
      <w:start w:val="1"/>
      <w:numFmt w:val="lowerRoman"/>
      <w:lvlText w:val="%9"/>
      <w:lvlJc w:val="left"/>
      <w:pPr>
        <w:ind w:left="6200"/>
      </w:pPr>
      <w:rPr>
        <w:rFonts w:ascii="Myriad CAD" w:eastAsia="Myriad CAD" w:hAnsi="Myriad CAD" w:cs="Myriad CAD"/>
        <w:b/>
        <w:bCs/>
        <w:i w:val="0"/>
        <w:strike w:val="0"/>
        <w:dstrike w:val="0"/>
        <w:color w:val="000000"/>
        <w:sz w:val="18"/>
        <w:szCs w:val="18"/>
        <w:u w:val="none" w:color="000000"/>
        <w:bdr w:val="none" w:sz="0" w:space="0" w:color="auto"/>
        <w:shd w:val="clear" w:color="auto" w:fill="auto"/>
        <w:vertAlign w:val="baseline"/>
      </w:rPr>
    </w:lvl>
  </w:abstractNum>
  <w:abstractNum w:abstractNumId="18" w15:restartNumberingAfterBreak="0">
    <w:nsid w:val="667B398D"/>
    <w:multiLevelType w:val="hybridMultilevel"/>
    <w:tmpl w:val="1862C102"/>
    <w:lvl w:ilvl="0" w:tplc="1B54D9E4">
      <w:start w:val="1"/>
      <w:numFmt w:val="bullet"/>
      <w:lvlText w:val="•"/>
      <w:lvlJc w:val="left"/>
      <w:pPr>
        <w:ind w:left="17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86B447E6">
      <w:start w:val="1"/>
      <w:numFmt w:val="bullet"/>
      <w:lvlText w:val="o"/>
      <w:lvlJc w:val="left"/>
      <w:pPr>
        <w:ind w:left="114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DAC8C842">
      <w:start w:val="1"/>
      <w:numFmt w:val="bullet"/>
      <w:lvlText w:val="▪"/>
      <w:lvlJc w:val="left"/>
      <w:pPr>
        <w:ind w:left="186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2E1EB3A0">
      <w:start w:val="1"/>
      <w:numFmt w:val="bullet"/>
      <w:lvlText w:val="•"/>
      <w:lvlJc w:val="left"/>
      <w:pPr>
        <w:ind w:left="258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A5AE9294">
      <w:start w:val="1"/>
      <w:numFmt w:val="bullet"/>
      <w:lvlText w:val="o"/>
      <w:lvlJc w:val="left"/>
      <w:pPr>
        <w:ind w:left="330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E15AD6F6">
      <w:start w:val="1"/>
      <w:numFmt w:val="bullet"/>
      <w:lvlText w:val="▪"/>
      <w:lvlJc w:val="left"/>
      <w:pPr>
        <w:ind w:left="402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3B48AFA6">
      <w:start w:val="1"/>
      <w:numFmt w:val="bullet"/>
      <w:lvlText w:val="•"/>
      <w:lvlJc w:val="left"/>
      <w:pPr>
        <w:ind w:left="474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E58CDD32">
      <w:start w:val="1"/>
      <w:numFmt w:val="bullet"/>
      <w:lvlText w:val="o"/>
      <w:lvlJc w:val="left"/>
      <w:pPr>
        <w:ind w:left="546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83CA848A">
      <w:start w:val="1"/>
      <w:numFmt w:val="bullet"/>
      <w:lvlText w:val="▪"/>
      <w:lvlJc w:val="left"/>
      <w:pPr>
        <w:ind w:left="618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66C71CB6"/>
    <w:multiLevelType w:val="hybridMultilevel"/>
    <w:tmpl w:val="7818D444"/>
    <w:lvl w:ilvl="0" w:tplc="B60EE622">
      <w:start w:val="1"/>
      <w:numFmt w:val="bullet"/>
      <w:lvlText w:val="•"/>
      <w:lvlJc w:val="left"/>
      <w:pPr>
        <w:ind w:left="283"/>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446A1A86">
      <w:start w:val="1"/>
      <w:numFmt w:val="bullet"/>
      <w:lvlText w:val="o"/>
      <w:lvlJc w:val="left"/>
      <w:pPr>
        <w:ind w:left="109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0C9E8992">
      <w:start w:val="1"/>
      <w:numFmt w:val="bullet"/>
      <w:lvlText w:val="▪"/>
      <w:lvlJc w:val="left"/>
      <w:pPr>
        <w:ind w:left="181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327AE2A6">
      <w:start w:val="1"/>
      <w:numFmt w:val="bullet"/>
      <w:lvlText w:val="•"/>
      <w:lvlJc w:val="left"/>
      <w:pPr>
        <w:ind w:left="253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8CC00CF8">
      <w:start w:val="1"/>
      <w:numFmt w:val="bullet"/>
      <w:lvlText w:val="o"/>
      <w:lvlJc w:val="left"/>
      <w:pPr>
        <w:ind w:left="325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F7F06CC0">
      <w:start w:val="1"/>
      <w:numFmt w:val="bullet"/>
      <w:lvlText w:val="▪"/>
      <w:lvlJc w:val="left"/>
      <w:pPr>
        <w:ind w:left="397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8A1491E2">
      <w:start w:val="1"/>
      <w:numFmt w:val="bullet"/>
      <w:lvlText w:val="•"/>
      <w:lvlJc w:val="left"/>
      <w:pPr>
        <w:ind w:left="469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09C2BF7E">
      <w:start w:val="1"/>
      <w:numFmt w:val="bullet"/>
      <w:lvlText w:val="o"/>
      <w:lvlJc w:val="left"/>
      <w:pPr>
        <w:ind w:left="541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FB186E8A">
      <w:start w:val="1"/>
      <w:numFmt w:val="bullet"/>
      <w:lvlText w:val="▪"/>
      <w:lvlJc w:val="left"/>
      <w:pPr>
        <w:ind w:left="613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6E8C35B5"/>
    <w:multiLevelType w:val="hybridMultilevel"/>
    <w:tmpl w:val="3C2A80D6"/>
    <w:lvl w:ilvl="0" w:tplc="1BEA63DC">
      <w:start w:val="1"/>
      <w:numFmt w:val="bullet"/>
      <w:lvlText w:val="•"/>
      <w:lvlJc w:val="left"/>
      <w:pPr>
        <w:ind w:left="317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45E0F6A6">
      <w:start w:val="1"/>
      <w:numFmt w:val="bullet"/>
      <w:lvlText w:val="o"/>
      <w:lvlJc w:val="left"/>
      <w:pPr>
        <w:ind w:left="3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0426A594">
      <w:start w:val="1"/>
      <w:numFmt w:val="bullet"/>
      <w:lvlText w:val="▪"/>
      <w:lvlJc w:val="left"/>
      <w:pPr>
        <w:ind w:left="4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9774BE5A">
      <w:start w:val="1"/>
      <w:numFmt w:val="bullet"/>
      <w:lvlText w:val="•"/>
      <w:lvlJc w:val="left"/>
      <w:pPr>
        <w:ind w:left="48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03FAF03A">
      <w:start w:val="1"/>
      <w:numFmt w:val="bullet"/>
      <w:lvlText w:val="o"/>
      <w:lvlJc w:val="left"/>
      <w:pPr>
        <w:ind w:left="55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A61AD52E">
      <w:start w:val="1"/>
      <w:numFmt w:val="bullet"/>
      <w:lvlText w:val="▪"/>
      <w:lvlJc w:val="left"/>
      <w:pPr>
        <w:ind w:left="62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EAD22976">
      <w:start w:val="1"/>
      <w:numFmt w:val="bullet"/>
      <w:lvlText w:val="•"/>
      <w:lvlJc w:val="left"/>
      <w:pPr>
        <w:ind w:left="70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E4925F62">
      <w:start w:val="1"/>
      <w:numFmt w:val="bullet"/>
      <w:lvlText w:val="o"/>
      <w:lvlJc w:val="left"/>
      <w:pPr>
        <w:ind w:left="77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A100E3F8">
      <w:start w:val="1"/>
      <w:numFmt w:val="bullet"/>
      <w:lvlText w:val="▪"/>
      <w:lvlJc w:val="left"/>
      <w:pPr>
        <w:ind w:left="84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7315335A"/>
    <w:multiLevelType w:val="hybridMultilevel"/>
    <w:tmpl w:val="9F1A1B22"/>
    <w:lvl w:ilvl="0" w:tplc="2A124648">
      <w:start w:val="1"/>
      <w:numFmt w:val="bullet"/>
      <w:lvlText w:val="•"/>
      <w:lvlJc w:val="left"/>
      <w:pPr>
        <w:ind w:left="284"/>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A872CED2">
      <w:start w:val="1"/>
      <w:numFmt w:val="bullet"/>
      <w:lvlText w:val="o"/>
      <w:lvlJc w:val="left"/>
      <w:pPr>
        <w:ind w:left="109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01206264">
      <w:start w:val="1"/>
      <w:numFmt w:val="bullet"/>
      <w:lvlText w:val="▪"/>
      <w:lvlJc w:val="left"/>
      <w:pPr>
        <w:ind w:left="181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1C2649D0">
      <w:start w:val="1"/>
      <w:numFmt w:val="bullet"/>
      <w:lvlText w:val="•"/>
      <w:lvlJc w:val="left"/>
      <w:pPr>
        <w:ind w:left="253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2ADA7B6A">
      <w:start w:val="1"/>
      <w:numFmt w:val="bullet"/>
      <w:lvlText w:val="o"/>
      <w:lvlJc w:val="left"/>
      <w:pPr>
        <w:ind w:left="325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374EF76A">
      <w:start w:val="1"/>
      <w:numFmt w:val="bullet"/>
      <w:lvlText w:val="▪"/>
      <w:lvlJc w:val="left"/>
      <w:pPr>
        <w:ind w:left="397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29FE6A42">
      <w:start w:val="1"/>
      <w:numFmt w:val="bullet"/>
      <w:lvlText w:val="•"/>
      <w:lvlJc w:val="left"/>
      <w:pPr>
        <w:ind w:left="469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050C0A54">
      <w:start w:val="1"/>
      <w:numFmt w:val="bullet"/>
      <w:lvlText w:val="o"/>
      <w:lvlJc w:val="left"/>
      <w:pPr>
        <w:ind w:left="541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97504A2C">
      <w:start w:val="1"/>
      <w:numFmt w:val="bullet"/>
      <w:lvlText w:val="▪"/>
      <w:lvlJc w:val="left"/>
      <w:pPr>
        <w:ind w:left="6135"/>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50A4643"/>
    <w:multiLevelType w:val="hybridMultilevel"/>
    <w:tmpl w:val="9468D6B8"/>
    <w:lvl w:ilvl="0" w:tplc="C862E72A">
      <w:start w:val="1"/>
      <w:numFmt w:val="bullet"/>
      <w:lvlText w:val="•"/>
      <w:lvlJc w:val="left"/>
      <w:pPr>
        <w:ind w:left="317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D8D276FC">
      <w:start w:val="1"/>
      <w:numFmt w:val="bullet"/>
      <w:lvlText w:val="o"/>
      <w:lvlJc w:val="left"/>
      <w:pPr>
        <w:ind w:left="34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0BF617BC">
      <w:start w:val="1"/>
      <w:numFmt w:val="bullet"/>
      <w:lvlText w:val="▪"/>
      <w:lvlJc w:val="left"/>
      <w:pPr>
        <w:ind w:left="41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F560F2CA">
      <w:start w:val="1"/>
      <w:numFmt w:val="bullet"/>
      <w:lvlText w:val="•"/>
      <w:lvlJc w:val="left"/>
      <w:pPr>
        <w:ind w:left="48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BA840014">
      <w:start w:val="1"/>
      <w:numFmt w:val="bullet"/>
      <w:lvlText w:val="o"/>
      <w:lvlJc w:val="left"/>
      <w:pPr>
        <w:ind w:left="556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50FE787A">
      <w:start w:val="1"/>
      <w:numFmt w:val="bullet"/>
      <w:lvlText w:val="▪"/>
      <w:lvlJc w:val="left"/>
      <w:pPr>
        <w:ind w:left="628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57BAD54C">
      <w:start w:val="1"/>
      <w:numFmt w:val="bullet"/>
      <w:lvlText w:val="•"/>
      <w:lvlJc w:val="left"/>
      <w:pPr>
        <w:ind w:left="700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5FE6869C">
      <w:start w:val="1"/>
      <w:numFmt w:val="bullet"/>
      <w:lvlText w:val="o"/>
      <w:lvlJc w:val="left"/>
      <w:pPr>
        <w:ind w:left="772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B4FE2BDC">
      <w:start w:val="1"/>
      <w:numFmt w:val="bullet"/>
      <w:lvlText w:val="▪"/>
      <w:lvlJc w:val="left"/>
      <w:pPr>
        <w:ind w:left="8440"/>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7F261D49"/>
    <w:multiLevelType w:val="hybridMultilevel"/>
    <w:tmpl w:val="3B06D2A6"/>
    <w:lvl w:ilvl="0" w:tplc="CFF44752">
      <w:start w:val="1"/>
      <w:numFmt w:val="bullet"/>
      <w:lvlText w:val="•"/>
      <w:lvlJc w:val="left"/>
      <w:pPr>
        <w:ind w:left="284"/>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1" w:tplc="9FC600B2">
      <w:start w:val="1"/>
      <w:numFmt w:val="bullet"/>
      <w:lvlText w:val="o"/>
      <w:lvlJc w:val="left"/>
      <w:pPr>
        <w:ind w:left="108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2" w:tplc="FE82580A">
      <w:start w:val="1"/>
      <w:numFmt w:val="bullet"/>
      <w:lvlText w:val="▪"/>
      <w:lvlJc w:val="left"/>
      <w:pPr>
        <w:ind w:left="180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3" w:tplc="F4EA3F40">
      <w:start w:val="1"/>
      <w:numFmt w:val="bullet"/>
      <w:lvlText w:val="•"/>
      <w:lvlJc w:val="left"/>
      <w:pPr>
        <w:ind w:left="252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4" w:tplc="D114AB12">
      <w:start w:val="1"/>
      <w:numFmt w:val="bullet"/>
      <w:lvlText w:val="o"/>
      <w:lvlJc w:val="left"/>
      <w:pPr>
        <w:ind w:left="324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5" w:tplc="6EB0AED8">
      <w:start w:val="1"/>
      <w:numFmt w:val="bullet"/>
      <w:lvlText w:val="▪"/>
      <w:lvlJc w:val="left"/>
      <w:pPr>
        <w:ind w:left="396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6" w:tplc="0066A30A">
      <w:start w:val="1"/>
      <w:numFmt w:val="bullet"/>
      <w:lvlText w:val="•"/>
      <w:lvlJc w:val="left"/>
      <w:pPr>
        <w:ind w:left="468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7" w:tplc="48A0B24E">
      <w:start w:val="1"/>
      <w:numFmt w:val="bullet"/>
      <w:lvlText w:val="o"/>
      <w:lvlJc w:val="left"/>
      <w:pPr>
        <w:ind w:left="540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lvl w:ilvl="8" w:tplc="C8E0E1F2">
      <w:start w:val="1"/>
      <w:numFmt w:val="bullet"/>
      <w:lvlText w:val="▪"/>
      <w:lvlJc w:val="left"/>
      <w:pPr>
        <w:ind w:left="6121"/>
      </w:pPr>
      <w:rPr>
        <w:rFonts w:ascii="Myriad CAD" w:eastAsia="Myriad CAD" w:hAnsi="Myriad CAD" w:cs="Myriad CAD"/>
        <w:b w:val="0"/>
        <w:i w:val="0"/>
        <w:strike w:val="0"/>
        <w:dstrike w:val="0"/>
        <w:color w:val="000000"/>
        <w:sz w:val="22"/>
        <w:szCs w:val="22"/>
        <w:u w:val="none" w:color="000000"/>
        <w:bdr w:val="none" w:sz="0" w:space="0" w:color="auto"/>
        <w:shd w:val="clear" w:color="auto" w:fill="auto"/>
        <w:vertAlign w:val="baseline"/>
      </w:rPr>
    </w:lvl>
  </w:abstractNum>
  <w:num w:numId="1" w16cid:durableId="1419666944">
    <w:abstractNumId w:val="22"/>
  </w:num>
  <w:num w:numId="2" w16cid:durableId="1753694096">
    <w:abstractNumId w:val="8"/>
  </w:num>
  <w:num w:numId="3" w16cid:durableId="778179575">
    <w:abstractNumId w:val="13"/>
  </w:num>
  <w:num w:numId="4" w16cid:durableId="628243430">
    <w:abstractNumId w:val="20"/>
  </w:num>
  <w:num w:numId="5" w16cid:durableId="721757332">
    <w:abstractNumId w:val="7"/>
  </w:num>
  <w:num w:numId="6" w16cid:durableId="1043411149">
    <w:abstractNumId w:val="9"/>
  </w:num>
  <w:num w:numId="7" w16cid:durableId="885919839">
    <w:abstractNumId w:val="5"/>
  </w:num>
  <w:num w:numId="8" w16cid:durableId="530843574">
    <w:abstractNumId w:val="14"/>
  </w:num>
  <w:num w:numId="9" w16cid:durableId="1165123903">
    <w:abstractNumId w:val="11"/>
  </w:num>
  <w:num w:numId="10" w16cid:durableId="516428663">
    <w:abstractNumId w:val="3"/>
  </w:num>
  <w:num w:numId="11" w16cid:durableId="864054663">
    <w:abstractNumId w:val="2"/>
  </w:num>
  <w:num w:numId="12" w16cid:durableId="754860653">
    <w:abstractNumId w:val="1"/>
  </w:num>
  <w:num w:numId="13" w16cid:durableId="1711371428">
    <w:abstractNumId w:val="21"/>
  </w:num>
  <w:num w:numId="14" w16cid:durableId="864948538">
    <w:abstractNumId w:val="17"/>
  </w:num>
  <w:num w:numId="15" w16cid:durableId="236289655">
    <w:abstractNumId w:val="16"/>
  </w:num>
  <w:num w:numId="16" w16cid:durableId="314574783">
    <w:abstractNumId w:val="4"/>
  </w:num>
  <w:num w:numId="17" w16cid:durableId="913709113">
    <w:abstractNumId w:val="19"/>
  </w:num>
  <w:num w:numId="18" w16cid:durableId="1676765448">
    <w:abstractNumId w:val="15"/>
  </w:num>
  <w:num w:numId="19" w16cid:durableId="1156647781">
    <w:abstractNumId w:val="10"/>
  </w:num>
  <w:num w:numId="20" w16cid:durableId="1936356036">
    <w:abstractNumId w:val="0"/>
  </w:num>
  <w:num w:numId="21" w16cid:durableId="1386762141">
    <w:abstractNumId w:val="12"/>
  </w:num>
  <w:num w:numId="22" w16cid:durableId="1201168756">
    <w:abstractNumId w:val="23"/>
  </w:num>
  <w:num w:numId="23" w16cid:durableId="1481920120">
    <w:abstractNumId w:val="6"/>
  </w:num>
  <w:num w:numId="24" w16cid:durableId="136664174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proofState w:spelling="clean" w:grammar="clean"/>
  <w:defaultTabStop w:val="708"/>
  <w:hyphenationZone w:val="425"/>
  <w:evenAndOddHeaders/>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0C7E"/>
    <w:rsid w:val="0014218A"/>
    <w:rsid w:val="00362C3A"/>
    <w:rsid w:val="0059103D"/>
    <w:rsid w:val="00827C3B"/>
    <w:rsid w:val="009418D4"/>
    <w:rsid w:val="009B69AD"/>
    <w:rsid w:val="00A45B34"/>
    <w:rsid w:val="00B767A6"/>
    <w:rsid w:val="00C70C7E"/>
    <w:rsid w:val="00C965EC"/>
    <w:rsid w:val="00DC524B"/>
    <w:rsid w:val="00DE3905"/>
    <w:rsid w:val="00F44954"/>
    <w:rsid w:val="00F46043"/>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BAFBE1"/>
  <w15:docId w15:val="{A24E3858-A4F7-4D8E-AEF1-2433095626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t-EE" w:eastAsia="et-EE"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spacing w:after="101" w:line="256" w:lineRule="auto"/>
      <w:ind w:left="2889" w:hanging="10"/>
    </w:pPr>
    <w:rPr>
      <w:rFonts w:ascii="Myriad CAD" w:eastAsia="Myriad CAD" w:hAnsi="Myriad CAD" w:cs="Myriad CAD"/>
      <w:color w:val="000000"/>
      <w:sz w:val="18"/>
    </w:rPr>
  </w:style>
  <w:style w:type="paragraph" w:styleId="Antrat1">
    <w:name w:val="heading 1"/>
    <w:next w:val="prastasis"/>
    <w:link w:val="Antrat1Diagrama"/>
    <w:uiPriority w:val="9"/>
    <w:qFormat/>
    <w:pPr>
      <w:keepNext/>
      <w:keepLines/>
      <w:spacing w:after="171" w:line="265" w:lineRule="auto"/>
      <w:ind w:left="577" w:hanging="10"/>
      <w:outlineLvl w:val="0"/>
    </w:pPr>
    <w:rPr>
      <w:rFonts w:ascii="Myriad CAD" w:eastAsia="Myriad CAD" w:hAnsi="Myriad CAD" w:cs="Myriad CAD"/>
      <w:b/>
      <w:color w:val="000000"/>
      <w:sz w:val="20"/>
    </w:rPr>
  </w:style>
  <w:style w:type="paragraph" w:styleId="Antrat2">
    <w:name w:val="heading 2"/>
    <w:next w:val="prastasis"/>
    <w:link w:val="Antrat2Diagrama"/>
    <w:uiPriority w:val="9"/>
    <w:unhideWhenUsed/>
    <w:qFormat/>
    <w:pPr>
      <w:keepNext/>
      <w:keepLines/>
      <w:spacing w:after="3" w:line="263" w:lineRule="auto"/>
      <w:ind w:left="577" w:hanging="10"/>
      <w:outlineLvl w:val="1"/>
    </w:pPr>
    <w:rPr>
      <w:rFonts w:ascii="Myriad CAD" w:eastAsia="Myriad CAD" w:hAnsi="Myriad CAD" w:cs="Myriad CAD"/>
      <w:b/>
      <w:color w:val="000000"/>
      <w:sz w:val="18"/>
    </w:rPr>
  </w:style>
  <w:style w:type="paragraph" w:styleId="Antrat3">
    <w:name w:val="heading 3"/>
    <w:next w:val="prastasis"/>
    <w:link w:val="Antrat3Diagrama"/>
    <w:uiPriority w:val="9"/>
    <w:unhideWhenUsed/>
    <w:qFormat/>
    <w:pPr>
      <w:keepNext/>
      <w:keepLines/>
      <w:spacing w:after="3" w:line="263" w:lineRule="auto"/>
      <w:ind w:left="577" w:hanging="10"/>
      <w:outlineLvl w:val="2"/>
    </w:pPr>
    <w:rPr>
      <w:rFonts w:ascii="Myriad CAD" w:eastAsia="Myriad CAD" w:hAnsi="Myriad CAD" w:cs="Myriad CAD"/>
      <w:b/>
      <w:color w:val="000000"/>
      <w:sz w:val="18"/>
    </w:rPr>
  </w:style>
  <w:style w:type="paragraph" w:styleId="Antrat4">
    <w:name w:val="heading 4"/>
    <w:next w:val="prastasis"/>
    <w:link w:val="Antrat4Diagrama"/>
    <w:uiPriority w:val="9"/>
    <w:unhideWhenUsed/>
    <w:qFormat/>
    <w:pPr>
      <w:keepNext/>
      <w:keepLines/>
      <w:spacing w:after="3"/>
      <w:ind w:left="10" w:hanging="10"/>
      <w:outlineLvl w:val="3"/>
    </w:pPr>
    <w:rPr>
      <w:rFonts w:ascii="Myriad CAD" w:eastAsia="Myriad CAD" w:hAnsi="Myriad CAD" w:cs="Myriad CAD"/>
      <w:i/>
      <w:color w:val="000000"/>
      <w:sz w:val="18"/>
    </w:rPr>
  </w:style>
  <w:style w:type="paragraph" w:styleId="Antrat5">
    <w:name w:val="heading 5"/>
    <w:next w:val="prastasis"/>
    <w:link w:val="Antrat5Diagrama"/>
    <w:uiPriority w:val="9"/>
    <w:unhideWhenUsed/>
    <w:qFormat/>
    <w:pPr>
      <w:keepNext/>
      <w:keepLines/>
      <w:spacing w:after="3"/>
      <w:ind w:left="10" w:hanging="10"/>
      <w:outlineLvl w:val="4"/>
    </w:pPr>
    <w:rPr>
      <w:rFonts w:ascii="Myriad CAD" w:eastAsia="Myriad CAD" w:hAnsi="Myriad CAD" w:cs="Myriad CAD"/>
      <w:i/>
      <w:color w:val="000000"/>
      <w:sz w:val="1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link w:val="Antrat3"/>
    <w:rPr>
      <w:rFonts w:ascii="Myriad CAD" w:eastAsia="Myriad CAD" w:hAnsi="Myriad CAD" w:cs="Myriad CAD"/>
      <w:b/>
      <w:color w:val="000000"/>
      <w:sz w:val="18"/>
    </w:rPr>
  </w:style>
  <w:style w:type="character" w:customStyle="1" w:styleId="Antrat4Diagrama">
    <w:name w:val="Antraštė 4 Diagrama"/>
    <w:link w:val="Antrat4"/>
    <w:rPr>
      <w:rFonts w:ascii="Myriad CAD" w:eastAsia="Myriad CAD" w:hAnsi="Myriad CAD" w:cs="Myriad CAD"/>
      <w:i/>
      <w:color w:val="000000"/>
      <w:sz w:val="18"/>
    </w:rPr>
  </w:style>
  <w:style w:type="character" w:customStyle="1" w:styleId="Antrat5Diagrama">
    <w:name w:val="Antraštė 5 Diagrama"/>
    <w:link w:val="Antrat5"/>
    <w:rPr>
      <w:rFonts w:ascii="Myriad CAD" w:eastAsia="Myriad CAD" w:hAnsi="Myriad CAD" w:cs="Myriad CAD"/>
      <w:i/>
      <w:color w:val="000000"/>
      <w:sz w:val="18"/>
    </w:rPr>
  </w:style>
  <w:style w:type="character" w:customStyle="1" w:styleId="Antrat1Diagrama">
    <w:name w:val="Antraštė 1 Diagrama"/>
    <w:link w:val="Antrat1"/>
    <w:rPr>
      <w:rFonts w:ascii="Myriad CAD" w:eastAsia="Myriad CAD" w:hAnsi="Myriad CAD" w:cs="Myriad CAD"/>
      <w:b/>
      <w:color w:val="000000"/>
      <w:sz w:val="20"/>
    </w:rPr>
  </w:style>
  <w:style w:type="character" w:customStyle="1" w:styleId="Antrat2Diagrama">
    <w:name w:val="Antraštė 2 Diagrama"/>
    <w:link w:val="Antrat2"/>
    <w:rPr>
      <w:rFonts w:ascii="Myriad CAD" w:eastAsia="Myriad CAD" w:hAnsi="Myriad CAD" w:cs="Myriad CAD"/>
      <w:b/>
      <w:color w:val="000000"/>
      <w:sz w:val="18"/>
    </w:rPr>
  </w:style>
  <w:style w:type="paragraph" w:styleId="Turinys1">
    <w:name w:val="toc 1"/>
    <w:hidden/>
    <w:pPr>
      <w:spacing w:after="3" w:line="263" w:lineRule="auto"/>
      <w:ind w:left="32" w:right="23" w:hanging="10"/>
    </w:pPr>
    <w:rPr>
      <w:rFonts w:ascii="Myriad CAD" w:eastAsia="Myriad CAD" w:hAnsi="Myriad CAD" w:cs="Myriad CAD"/>
      <w:b/>
      <w:color w:val="000000"/>
      <w:sz w:val="18"/>
    </w:rPr>
  </w:style>
  <w:style w:type="paragraph" w:styleId="Turinys2">
    <w:name w:val="toc 2"/>
    <w:hidden/>
    <w:pPr>
      <w:spacing w:after="88" w:line="240" w:lineRule="auto"/>
      <w:ind w:left="2322" w:right="438" w:hanging="10"/>
      <w:jc w:val="center"/>
    </w:pPr>
    <w:rPr>
      <w:rFonts w:ascii="Myriad CAD" w:eastAsia="Myriad CAD" w:hAnsi="Myriad CAD" w:cs="Myriad CAD"/>
      <w:color w:val="000000"/>
      <w:sz w:val="18"/>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Vietosrezervavimoenklotekstas">
    <w:name w:val="Placeholder Text"/>
    <w:basedOn w:val="Numatytasispastraiposriftas"/>
    <w:uiPriority w:val="99"/>
    <w:semiHidden/>
    <w:rsid w:val="00362C3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footer" Target="footer5.xml"/><Relationship Id="rId117" Type="http://schemas.openxmlformats.org/officeDocument/2006/relationships/hyperlink" Target="http://www.danfoss.com/en" TargetMode="External"/><Relationship Id="rId21" Type="http://schemas.openxmlformats.org/officeDocument/2006/relationships/footer" Target="footer3.xml"/><Relationship Id="rId42" Type="http://schemas.openxmlformats.org/officeDocument/2006/relationships/image" Target="media/image14.png"/><Relationship Id="rId47" Type="http://schemas.openxmlformats.org/officeDocument/2006/relationships/image" Target="media/image16.png"/><Relationship Id="rId63" Type="http://schemas.openxmlformats.org/officeDocument/2006/relationships/image" Target="media/image19.png"/><Relationship Id="rId68" Type="http://schemas.openxmlformats.org/officeDocument/2006/relationships/image" Target="media/image24.jpg"/><Relationship Id="rId84" Type="http://schemas.openxmlformats.org/officeDocument/2006/relationships/image" Target="media/image35.jpg"/><Relationship Id="rId89" Type="http://schemas.openxmlformats.org/officeDocument/2006/relationships/hyperlink" Target="https://www.pflitsch.de/" TargetMode="External"/><Relationship Id="rId112" Type="http://schemas.openxmlformats.org/officeDocument/2006/relationships/header" Target="header17.xml"/><Relationship Id="rId133" Type="http://schemas.openxmlformats.org/officeDocument/2006/relationships/hyperlink" Target="http://www.te.com/usa-en/product-770678-1.html" TargetMode="External"/><Relationship Id="rId138" Type="http://schemas.openxmlformats.org/officeDocument/2006/relationships/image" Target="media/image53.jpg"/><Relationship Id="rId154" Type="http://schemas.openxmlformats.org/officeDocument/2006/relationships/footer" Target="footer25.xml"/><Relationship Id="rId159" Type="http://schemas.openxmlformats.org/officeDocument/2006/relationships/header" Target="header28.xml"/><Relationship Id="rId16" Type="http://schemas.openxmlformats.org/officeDocument/2006/relationships/header" Target="header1.xml"/><Relationship Id="rId107" Type="http://schemas.openxmlformats.org/officeDocument/2006/relationships/hyperlink" Target="http://www.pflitsch.de/" TargetMode="External"/><Relationship Id="rId11" Type="http://schemas.openxmlformats.org/officeDocument/2006/relationships/image" Target="media/image2.jpeg"/><Relationship Id="rId32" Type="http://schemas.openxmlformats.org/officeDocument/2006/relationships/header" Target="header8.xml"/><Relationship Id="rId37" Type="http://schemas.openxmlformats.org/officeDocument/2006/relationships/image" Target="media/image9.png"/><Relationship Id="rId53" Type="http://schemas.openxmlformats.org/officeDocument/2006/relationships/footer" Target="footer12.xml"/><Relationship Id="rId58" Type="http://schemas.openxmlformats.org/officeDocument/2006/relationships/footer" Target="footer14.xml"/><Relationship Id="rId74" Type="http://schemas.openxmlformats.org/officeDocument/2006/relationships/image" Target="media/image30.jpg"/><Relationship Id="rId79" Type="http://schemas.openxmlformats.org/officeDocument/2006/relationships/image" Target="media/image31.jpeg"/><Relationship Id="rId102" Type="http://schemas.openxmlformats.org/officeDocument/2006/relationships/image" Target="media/image49.png"/><Relationship Id="rId123" Type="http://schemas.openxmlformats.org/officeDocument/2006/relationships/hyperlink" Target="http://www.te.com/usa-en/product-770854-3.html" TargetMode="External"/><Relationship Id="rId128" Type="http://schemas.openxmlformats.org/officeDocument/2006/relationships/header" Target="header21.xml"/><Relationship Id="rId144" Type="http://schemas.openxmlformats.org/officeDocument/2006/relationships/footer" Target="footer23.xml"/><Relationship Id="rId149" Type="http://schemas.openxmlformats.org/officeDocument/2006/relationships/image" Target="media/image56.jpg"/><Relationship Id="rId5" Type="http://schemas.openxmlformats.org/officeDocument/2006/relationships/styles" Target="styles.xml"/><Relationship Id="rId90" Type="http://schemas.openxmlformats.org/officeDocument/2006/relationships/hyperlink" Target="https://www.pflitsch.de/" TargetMode="External"/><Relationship Id="rId95" Type="http://schemas.openxmlformats.org/officeDocument/2006/relationships/image" Target="media/image44.jpg"/><Relationship Id="rId160" Type="http://schemas.openxmlformats.org/officeDocument/2006/relationships/header" Target="header29.xml"/><Relationship Id="rId165" Type="http://schemas.openxmlformats.org/officeDocument/2006/relationships/image" Target="media/image60.jpg"/><Relationship Id="rId22" Type="http://schemas.openxmlformats.org/officeDocument/2006/relationships/image" Target="media/image6.png"/><Relationship Id="rId27" Type="http://schemas.openxmlformats.org/officeDocument/2006/relationships/header" Target="header6.xml"/><Relationship Id="rId43" Type="http://schemas.openxmlformats.org/officeDocument/2006/relationships/hyperlink" Target="https://www.danfoss.com/" TargetMode="External"/><Relationship Id="rId48" Type="http://schemas.openxmlformats.org/officeDocument/2006/relationships/header" Target="header10.xml"/><Relationship Id="rId64" Type="http://schemas.openxmlformats.org/officeDocument/2006/relationships/image" Target="media/image20.jpg"/><Relationship Id="rId69" Type="http://schemas.openxmlformats.org/officeDocument/2006/relationships/image" Target="media/image25.jpg"/><Relationship Id="rId113" Type="http://schemas.openxmlformats.org/officeDocument/2006/relationships/footer" Target="footer16.xml"/><Relationship Id="rId118" Type="http://schemas.openxmlformats.org/officeDocument/2006/relationships/hyperlink" Target="http://www.te.com/usa-en/product-1-776163-1.html" TargetMode="External"/><Relationship Id="rId134" Type="http://schemas.openxmlformats.org/officeDocument/2006/relationships/hyperlink" Target="http://www.te.com/usa-en/product-776463-1.html" TargetMode="External"/><Relationship Id="rId139" Type="http://schemas.openxmlformats.org/officeDocument/2006/relationships/hyperlink" Target="http://www.danfoss.com/" TargetMode="External"/><Relationship Id="rId80" Type="http://schemas.openxmlformats.org/officeDocument/2006/relationships/image" Target="media/image31.png"/><Relationship Id="rId85" Type="http://schemas.openxmlformats.org/officeDocument/2006/relationships/image" Target="media/image36.png"/><Relationship Id="rId150" Type="http://schemas.openxmlformats.org/officeDocument/2006/relationships/image" Target="media/image57.jpg"/><Relationship Id="rId155" Type="http://schemas.openxmlformats.org/officeDocument/2006/relationships/footer" Target="footer26.xml"/><Relationship Id="rId12" Type="http://schemas.openxmlformats.org/officeDocument/2006/relationships/image" Target="media/image3.png"/><Relationship Id="rId17" Type="http://schemas.openxmlformats.org/officeDocument/2006/relationships/header" Target="header2.xml"/><Relationship Id="rId33" Type="http://schemas.openxmlformats.org/officeDocument/2006/relationships/footer" Target="footer7.xml"/><Relationship Id="rId38" Type="http://schemas.openxmlformats.org/officeDocument/2006/relationships/image" Target="media/image10.png"/><Relationship Id="rId59" Type="http://schemas.openxmlformats.org/officeDocument/2006/relationships/header" Target="header15.xml"/><Relationship Id="rId103" Type="http://schemas.openxmlformats.org/officeDocument/2006/relationships/hyperlink" Target="http://www.pflitsch.de/" TargetMode="External"/><Relationship Id="rId108" Type="http://schemas.openxmlformats.org/officeDocument/2006/relationships/hyperlink" Target="http://www.hubersuhner.com/" TargetMode="External"/><Relationship Id="rId124" Type="http://schemas.openxmlformats.org/officeDocument/2006/relationships/header" Target="header19.xml"/><Relationship Id="rId129" Type="http://schemas.openxmlformats.org/officeDocument/2006/relationships/footer" Target="footer21.xml"/><Relationship Id="rId54" Type="http://schemas.openxmlformats.org/officeDocument/2006/relationships/image" Target="media/image17.png"/><Relationship Id="rId70" Type="http://schemas.openxmlformats.org/officeDocument/2006/relationships/image" Target="media/image26.png"/><Relationship Id="rId91" Type="http://schemas.openxmlformats.org/officeDocument/2006/relationships/image" Target="media/image40.jpg"/><Relationship Id="rId96" Type="http://schemas.openxmlformats.org/officeDocument/2006/relationships/image" Target="media/image46.jpeg"/><Relationship Id="rId140" Type="http://schemas.openxmlformats.org/officeDocument/2006/relationships/image" Target="media/image54.jpg"/><Relationship Id="rId145" Type="http://schemas.openxmlformats.org/officeDocument/2006/relationships/header" Target="header24.xml"/><Relationship Id="rId161" Type="http://schemas.openxmlformats.org/officeDocument/2006/relationships/footer" Target="footer28.xm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header" Target="header4.xml"/><Relationship Id="rId28" Type="http://schemas.openxmlformats.org/officeDocument/2006/relationships/footer" Target="footer6.xml"/><Relationship Id="rId36" Type="http://schemas.openxmlformats.org/officeDocument/2006/relationships/footer" Target="footer9.xml"/><Relationship Id="rId49" Type="http://schemas.openxmlformats.org/officeDocument/2006/relationships/header" Target="header11.xml"/><Relationship Id="rId57" Type="http://schemas.openxmlformats.org/officeDocument/2006/relationships/footer" Target="footer13.xml"/><Relationship Id="rId106" Type="http://schemas.openxmlformats.org/officeDocument/2006/relationships/hyperlink" Target="http://www.druseidt.de/" TargetMode="External"/><Relationship Id="rId114" Type="http://schemas.openxmlformats.org/officeDocument/2006/relationships/footer" Target="footer17.xml"/><Relationship Id="rId119" Type="http://schemas.openxmlformats.org/officeDocument/2006/relationships/hyperlink" Target="http://www.te.com/usa-en/product-1-776163-1.html" TargetMode="External"/><Relationship Id="rId127" Type="http://schemas.openxmlformats.org/officeDocument/2006/relationships/footer" Target="footer20.xml"/><Relationship Id="rId10" Type="http://schemas.openxmlformats.org/officeDocument/2006/relationships/image" Target="media/image1.jpg"/><Relationship Id="rId31" Type="http://schemas.openxmlformats.org/officeDocument/2006/relationships/header" Target="header7.xml"/><Relationship Id="rId44" Type="http://schemas.openxmlformats.org/officeDocument/2006/relationships/hyperlink" Target="https://www.danfoss.com/" TargetMode="External"/><Relationship Id="rId52" Type="http://schemas.openxmlformats.org/officeDocument/2006/relationships/header" Target="header12.xml"/><Relationship Id="rId60" Type="http://schemas.openxmlformats.org/officeDocument/2006/relationships/footer" Target="footer15.xml"/><Relationship Id="rId65" Type="http://schemas.openxmlformats.org/officeDocument/2006/relationships/image" Target="media/image21.jpg"/><Relationship Id="rId73" Type="http://schemas.openxmlformats.org/officeDocument/2006/relationships/image" Target="media/image29.png"/><Relationship Id="rId78" Type="http://schemas.openxmlformats.org/officeDocument/2006/relationships/image" Target="media/image30.png"/><Relationship Id="rId81" Type="http://schemas.openxmlformats.org/officeDocument/2006/relationships/image" Target="media/image32.jpg"/><Relationship Id="rId86" Type="http://schemas.openxmlformats.org/officeDocument/2006/relationships/image" Target="media/image37.jpg"/><Relationship Id="rId94" Type="http://schemas.openxmlformats.org/officeDocument/2006/relationships/image" Target="media/image43.jpg"/><Relationship Id="rId99" Type="http://schemas.openxmlformats.org/officeDocument/2006/relationships/image" Target="media/image46.jpg"/><Relationship Id="rId101" Type="http://schemas.openxmlformats.org/officeDocument/2006/relationships/image" Target="media/image48.jpg"/><Relationship Id="rId122" Type="http://schemas.openxmlformats.org/officeDocument/2006/relationships/hyperlink" Target="http://www.te.com/usa-en/product-770854-3.html" TargetMode="External"/><Relationship Id="rId130" Type="http://schemas.openxmlformats.org/officeDocument/2006/relationships/hyperlink" Target="https://www.mouser.fi/ProductDetail/TE-Connectivity/58529-1/?qs=Xf%252b3Aw93yEM%2FQReWIgzu%252bw%3D%3D" TargetMode="External"/><Relationship Id="rId135" Type="http://schemas.openxmlformats.org/officeDocument/2006/relationships/image" Target="media/image50.png"/><Relationship Id="rId143" Type="http://schemas.openxmlformats.org/officeDocument/2006/relationships/footer" Target="footer22.xml"/><Relationship Id="rId148" Type="http://schemas.openxmlformats.org/officeDocument/2006/relationships/hyperlink" Target="https://danfosseditron.zendesk.com/hc/en-gb" TargetMode="External"/><Relationship Id="rId151" Type="http://schemas.openxmlformats.org/officeDocument/2006/relationships/image" Target="media/image58.jpg"/><Relationship Id="rId156" Type="http://schemas.openxmlformats.org/officeDocument/2006/relationships/header" Target="header27.xml"/><Relationship Id="rId164" Type="http://schemas.openxmlformats.org/officeDocument/2006/relationships/footer" Target="footer30.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danfoss.com/" TargetMode="External"/><Relationship Id="rId18" Type="http://schemas.openxmlformats.org/officeDocument/2006/relationships/footer" Target="footer1.xml"/><Relationship Id="rId39" Type="http://schemas.openxmlformats.org/officeDocument/2006/relationships/image" Target="media/image11.jpg"/><Relationship Id="rId109" Type="http://schemas.openxmlformats.org/officeDocument/2006/relationships/hyperlink" Target="http://www.druseidt.de/" TargetMode="External"/><Relationship Id="rId34" Type="http://schemas.openxmlformats.org/officeDocument/2006/relationships/footer" Target="footer8.xml"/><Relationship Id="rId50" Type="http://schemas.openxmlformats.org/officeDocument/2006/relationships/footer" Target="footer10.xml"/><Relationship Id="rId55" Type="http://schemas.openxmlformats.org/officeDocument/2006/relationships/header" Target="header13.xml"/><Relationship Id="rId97" Type="http://schemas.openxmlformats.org/officeDocument/2006/relationships/image" Target="media/image47.jpeg"/><Relationship Id="rId104" Type="http://schemas.openxmlformats.org/officeDocument/2006/relationships/hyperlink" Target="http://www.pflitsch.de/" TargetMode="External"/><Relationship Id="rId120" Type="http://schemas.openxmlformats.org/officeDocument/2006/relationships/hyperlink" Target="http://www.te.com/usa-en/product-776164-1.html" TargetMode="External"/><Relationship Id="rId125" Type="http://schemas.openxmlformats.org/officeDocument/2006/relationships/header" Target="header20.xml"/><Relationship Id="rId141" Type="http://schemas.openxmlformats.org/officeDocument/2006/relationships/header" Target="header22.xml"/><Relationship Id="rId146" Type="http://schemas.openxmlformats.org/officeDocument/2006/relationships/footer" Target="footer24.xml"/><Relationship Id="rId167"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27.jpg"/><Relationship Id="rId92" Type="http://schemas.openxmlformats.org/officeDocument/2006/relationships/image" Target="media/image41.jpg"/><Relationship Id="rId162" Type="http://schemas.openxmlformats.org/officeDocument/2006/relationships/footer" Target="footer29.xml"/><Relationship Id="rId2" Type="http://schemas.openxmlformats.org/officeDocument/2006/relationships/customXml" Target="../customXml/item2.xml"/><Relationship Id="rId29" Type="http://schemas.openxmlformats.org/officeDocument/2006/relationships/image" Target="media/image7.jpg"/><Relationship Id="rId24" Type="http://schemas.openxmlformats.org/officeDocument/2006/relationships/header" Target="header5.xml"/><Relationship Id="rId40" Type="http://schemas.openxmlformats.org/officeDocument/2006/relationships/image" Target="media/image12.png"/><Relationship Id="rId45" Type="http://schemas.openxmlformats.org/officeDocument/2006/relationships/image" Target="media/image15.png"/><Relationship Id="rId66" Type="http://schemas.openxmlformats.org/officeDocument/2006/relationships/image" Target="media/image22.jpg"/><Relationship Id="rId87" Type="http://schemas.openxmlformats.org/officeDocument/2006/relationships/image" Target="media/image38.jpg"/><Relationship Id="rId110" Type="http://schemas.openxmlformats.org/officeDocument/2006/relationships/hyperlink" Target="http://www.pflitsch.de/" TargetMode="External"/><Relationship Id="rId115" Type="http://schemas.openxmlformats.org/officeDocument/2006/relationships/header" Target="header18.xml"/><Relationship Id="rId131" Type="http://schemas.openxmlformats.org/officeDocument/2006/relationships/hyperlink" Target="https://www.mouser.fi/ProductDetail/TE-Connectivity/58529-1/?qs=Xf%252b3Aw93yEM%2FQReWIgzu%252bw%3D%3D" TargetMode="External"/><Relationship Id="rId136" Type="http://schemas.openxmlformats.org/officeDocument/2006/relationships/image" Target="media/image51.jpg"/><Relationship Id="rId157" Type="http://schemas.openxmlformats.org/officeDocument/2006/relationships/footer" Target="footer27.xml"/><Relationship Id="rId61" Type="http://schemas.openxmlformats.org/officeDocument/2006/relationships/hyperlink" Target="https://www.danfoss.com/" TargetMode="External"/><Relationship Id="rId82" Type="http://schemas.openxmlformats.org/officeDocument/2006/relationships/image" Target="media/image33.png"/><Relationship Id="rId152" Type="http://schemas.openxmlformats.org/officeDocument/2006/relationships/header" Target="header25.xml"/><Relationship Id="rId19" Type="http://schemas.openxmlformats.org/officeDocument/2006/relationships/footer" Target="footer2.xml"/><Relationship Id="rId14" Type="http://schemas.openxmlformats.org/officeDocument/2006/relationships/image" Target="media/image4.jpg"/><Relationship Id="rId30" Type="http://schemas.openxmlformats.org/officeDocument/2006/relationships/image" Target="media/image8.emf"/><Relationship Id="rId35" Type="http://schemas.openxmlformats.org/officeDocument/2006/relationships/header" Target="header9.xml"/><Relationship Id="rId56" Type="http://schemas.openxmlformats.org/officeDocument/2006/relationships/header" Target="header14.xml"/><Relationship Id="rId100" Type="http://schemas.openxmlformats.org/officeDocument/2006/relationships/image" Target="media/image47.jpg"/><Relationship Id="rId105" Type="http://schemas.openxmlformats.org/officeDocument/2006/relationships/hyperlink" Target="http://www.hubersuhner.com/" TargetMode="External"/><Relationship Id="rId126" Type="http://schemas.openxmlformats.org/officeDocument/2006/relationships/footer" Target="footer19.xml"/><Relationship Id="rId147" Type="http://schemas.openxmlformats.org/officeDocument/2006/relationships/image" Target="media/image55.png"/><Relationship Id="rId8" Type="http://schemas.openxmlformats.org/officeDocument/2006/relationships/footnotes" Target="footnotes.xml"/><Relationship Id="rId51" Type="http://schemas.openxmlformats.org/officeDocument/2006/relationships/footer" Target="footer11.xml"/><Relationship Id="rId72" Type="http://schemas.openxmlformats.org/officeDocument/2006/relationships/image" Target="media/image28.jpg"/><Relationship Id="rId93" Type="http://schemas.openxmlformats.org/officeDocument/2006/relationships/image" Target="media/image42.png"/><Relationship Id="rId98" Type="http://schemas.openxmlformats.org/officeDocument/2006/relationships/image" Target="media/image45.jpg"/><Relationship Id="rId121" Type="http://schemas.openxmlformats.org/officeDocument/2006/relationships/hyperlink" Target="http://www.te.com/usa-en/product-776164-1.html" TargetMode="External"/><Relationship Id="rId142" Type="http://schemas.openxmlformats.org/officeDocument/2006/relationships/header" Target="header23.xml"/><Relationship Id="rId163" Type="http://schemas.openxmlformats.org/officeDocument/2006/relationships/header" Target="header30.xml"/><Relationship Id="rId3" Type="http://schemas.openxmlformats.org/officeDocument/2006/relationships/customXml" Target="../customXml/item3.xml"/><Relationship Id="rId25" Type="http://schemas.openxmlformats.org/officeDocument/2006/relationships/footer" Target="footer4.xml"/><Relationship Id="rId46" Type="http://schemas.openxmlformats.org/officeDocument/2006/relationships/hyperlink" Target="https://www.danfoss.com/" TargetMode="External"/><Relationship Id="rId67" Type="http://schemas.openxmlformats.org/officeDocument/2006/relationships/image" Target="media/image23.jpg"/><Relationship Id="rId116" Type="http://schemas.openxmlformats.org/officeDocument/2006/relationships/footer" Target="footer18.xml"/><Relationship Id="rId137" Type="http://schemas.openxmlformats.org/officeDocument/2006/relationships/image" Target="media/image52.jpg"/><Relationship Id="rId158" Type="http://schemas.openxmlformats.org/officeDocument/2006/relationships/image" Target="media/image59.jpg"/><Relationship Id="rId20" Type="http://schemas.openxmlformats.org/officeDocument/2006/relationships/header" Target="header3.xml"/><Relationship Id="rId41" Type="http://schemas.openxmlformats.org/officeDocument/2006/relationships/image" Target="media/image13.png"/><Relationship Id="rId62" Type="http://schemas.openxmlformats.org/officeDocument/2006/relationships/image" Target="media/image18.png"/><Relationship Id="rId83" Type="http://schemas.openxmlformats.org/officeDocument/2006/relationships/image" Target="media/image34.png"/><Relationship Id="rId88" Type="http://schemas.openxmlformats.org/officeDocument/2006/relationships/image" Target="media/image39.jpg"/><Relationship Id="rId111" Type="http://schemas.openxmlformats.org/officeDocument/2006/relationships/header" Target="header16.xml"/><Relationship Id="rId132" Type="http://schemas.openxmlformats.org/officeDocument/2006/relationships/hyperlink" Target="https://www.mouser.fi/ProductDetail/TE-Connectivity/58529-1/?qs=Xf%252b3Aw93yEM%2FQReWIgzu%252bw%3D%3D" TargetMode="External"/><Relationship Id="rId153" Type="http://schemas.openxmlformats.org/officeDocument/2006/relationships/header" Target="header2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99DC516A5FDB24A9C761906C4C3FB90" ma:contentTypeVersion="8" ma:contentTypeDescription="Loo uus dokument" ma:contentTypeScope="" ma:versionID="b6268d829f967fa5b7d992236e080331">
  <xsd:schema xmlns:xsd="http://www.w3.org/2001/XMLSchema" xmlns:xs="http://www.w3.org/2001/XMLSchema" xmlns:p="http://schemas.microsoft.com/office/2006/metadata/properties" xmlns:ns2="31ff4c55-686a-4f1a-8bd2-573a9c1f31af" xmlns:ns3="7da67fd4-e489-4c29-97fb-204ba2d1dd39" targetNamespace="http://schemas.microsoft.com/office/2006/metadata/properties" ma:root="true" ma:fieldsID="7cce2581463834b2050e864836cbb94b" ns2:_="" ns3:_="">
    <xsd:import namespace="31ff4c55-686a-4f1a-8bd2-573a9c1f31af"/>
    <xsd:import namespace="7da67fd4-e489-4c29-97fb-204ba2d1dd3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ff4c55-686a-4f1a-8bd2-573a9c1f31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Pildisildid" ma:readOnly="false" ma:fieldId="{5cf76f15-5ced-4ddc-b409-7134ff3c332f}" ma:taxonomyMulti="true" ma:sspId="3fb1510c-75ab-433e-9da4-11c11703188b"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da67fd4-e489-4c29-97fb-204ba2d1dd39"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46bfe195-c9a5-4800-adf2-90de81ae0f97}" ma:internalName="TaxCatchAll" ma:showField="CatchAllData" ma:web="7da67fd4-e489-4c29-97fb-204ba2d1dd3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A9F287-7C58-460A-9545-8D9829923F42}">
  <ds:schemaRefs>
    <ds:schemaRef ds:uri="http://schemas.microsoft.com/sharepoint/v3/contenttype/forms"/>
  </ds:schemaRefs>
</ds:datastoreItem>
</file>

<file path=customXml/itemProps2.xml><?xml version="1.0" encoding="utf-8"?>
<ds:datastoreItem xmlns:ds="http://schemas.openxmlformats.org/officeDocument/2006/customXml" ds:itemID="{A7A510B3-B368-490E-8B20-8B91A7A2E8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1ff4c55-686a-4f1a-8bd2-573a9c1f31af"/>
    <ds:schemaRef ds:uri="7da67fd4-e489-4c29-97fb-204ba2d1d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96F18B-DFF4-4F99-B829-C5C6496F4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80</Pages>
  <Words>66067</Words>
  <Characters>37659</Characters>
  <Application>Microsoft Office Word</Application>
  <DocSecurity>0</DocSecurity>
  <Lines>313</Lines>
  <Paragraphs>207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103519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Kalvet</dc:creator>
  <cp:keywords/>
  <cp:lastModifiedBy>Rasa</cp:lastModifiedBy>
  <cp:revision>8</cp:revision>
  <dcterms:created xsi:type="dcterms:W3CDTF">2023-10-19T06:34:00Z</dcterms:created>
  <dcterms:modified xsi:type="dcterms:W3CDTF">2023-10-20T07:05:00Z</dcterms:modified>
</cp:coreProperties>
</file>